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746" w:type="dxa"/>
        <w:tblInd w:w="-714" w:type="dxa"/>
        <w:tblLook w:val="04A0" w:firstRow="1" w:lastRow="0" w:firstColumn="1" w:lastColumn="0" w:noHBand="0" w:noVBand="1"/>
      </w:tblPr>
      <w:tblGrid>
        <w:gridCol w:w="1060"/>
        <w:gridCol w:w="1439"/>
        <w:gridCol w:w="2598"/>
        <w:gridCol w:w="5638"/>
        <w:gridCol w:w="11"/>
      </w:tblGrid>
      <w:tr w:rsidR="00297A67" w:rsidRPr="009102CA" w14:paraId="7BDBA8DD" w14:textId="77777777" w:rsidTr="00297A67">
        <w:trPr>
          <w:gridAfter w:val="1"/>
          <w:wAfter w:w="11" w:type="dxa"/>
        </w:trPr>
        <w:tc>
          <w:tcPr>
            <w:tcW w:w="1060" w:type="dxa"/>
          </w:tcPr>
          <w:p w14:paraId="035C0B93" w14:textId="77777777" w:rsidR="000E671A" w:rsidRPr="008B032C" w:rsidRDefault="008B032C" w:rsidP="008B032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B032C">
              <w:rPr>
                <w:rFonts w:ascii="Arial" w:hAnsi="Arial" w:cs="Arial"/>
                <w:b/>
                <w:sz w:val="24"/>
                <w:szCs w:val="24"/>
              </w:rPr>
              <w:t>L.p.</w:t>
            </w:r>
          </w:p>
        </w:tc>
        <w:tc>
          <w:tcPr>
            <w:tcW w:w="1439" w:type="dxa"/>
          </w:tcPr>
          <w:p w14:paraId="7D34BB60" w14:textId="77777777" w:rsidR="000E671A" w:rsidRPr="009102CA" w:rsidRDefault="000E671A" w:rsidP="008B032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102CA">
              <w:rPr>
                <w:rFonts w:ascii="Arial" w:hAnsi="Arial" w:cs="Arial"/>
                <w:b/>
                <w:sz w:val="24"/>
                <w:szCs w:val="24"/>
              </w:rPr>
              <w:t>TAK/NIE</w:t>
            </w:r>
          </w:p>
        </w:tc>
        <w:tc>
          <w:tcPr>
            <w:tcW w:w="2598" w:type="dxa"/>
          </w:tcPr>
          <w:p w14:paraId="6B053BD2" w14:textId="77777777" w:rsidR="000E671A" w:rsidRPr="009102CA" w:rsidRDefault="000E671A" w:rsidP="008B032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102CA">
              <w:rPr>
                <w:rFonts w:ascii="Arial" w:hAnsi="Arial" w:cs="Arial"/>
                <w:b/>
                <w:sz w:val="24"/>
                <w:szCs w:val="24"/>
              </w:rPr>
              <w:t xml:space="preserve">W przypadku </w:t>
            </w:r>
            <w:r w:rsidR="00297A67">
              <w:rPr>
                <w:rFonts w:ascii="Arial" w:hAnsi="Arial" w:cs="Arial"/>
                <w:b/>
                <w:sz w:val="24"/>
                <w:szCs w:val="24"/>
              </w:rPr>
              <w:t xml:space="preserve">braku </w:t>
            </w:r>
            <w:r w:rsidRPr="009102CA">
              <w:rPr>
                <w:rFonts w:ascii="Arial" w:hAnsi="Arial" w:cs="Arial"/>
                <w:b/>
                <w:sz w:val="24"/>
                <w:szCs w:val="24"/>
              </w:rPr>
              <w:t>zabezpieczenia należy uzasadnić</w:t>
            </w:r>
          </w:p>
        </w:tc>
        <w:tc>
          <w:tcPr>
            <w:tcW w:w="5638" w:type="dxa"/>
          </w:tcPr>
          <w:p w14:paraId="42D4E17F" w14:textId="77777777" w:rsidR="000E671A" w:rsidRPr="009102CA" w:rsidRDefault="00297A67" w:rsidP="008B032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Wdrożone środki bezpieczeństwa</w:t>
            </w:r>
          </w:p>
        </w:tc>
      </w:tr>
      <w:tr w:rsidR="00ED2276" w:rsidRPr="009102CA" w14:paraId="79918992" w14:textId="77777777" w:rsidTr="00297A67">
        <w:tc>
          <w:tcPr>
            <w:tcW w:w="10746" w:type="dxa"/>
            <w:gridSpan w:val="5"/>
          </w:tcPr>
          <w:p w14:paraId="574D17AD" w14:textId="77777777" w:rsidR="00ED2276" w:rsidRDefault="00ED2276" w:rsidP="00ED2276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3923C10" w14:textId="486A8EEF" w:rsidR="00ED2276" w:rsidRDefault="00ED2276" w:rsidP="00ED2276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FF7B06">
              <w:rPr>
                <w:rFonts w:ascii="Arial" w:hAnsi="Arial" w:cs="Arial"/>
                <w:b/>
                <w:sz w:val="28"/>
                <w:szCs w:val="28"/>
              </w:rPr>
              <w:t>Środki organizacyjne</w:t>
            </w:r>
          </w:p>
          <w:p w14:paraId="5C170116" w14:textId="77777777" w:rsidR="00ED2276" w:rsidRPr="00FF7B06" w:rsidRDefault="00ED2276" w:rsidP="00ED227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D2276" w:rsidRPr="009102CA" w14:paraId="3AE005C7" w14:textId="77777777" w:rsidTr="00297A67">
        <w:trPr>
          <w:gridAfter w:val="1"/>
          <w:wAfter w:w="11" w:type="dxa"/>
        </w:trPr>
        <w:tc>
          <w:tcPr>
            <w:tcW w:w="1060" w:type="dxa"/>
          </w:tcPr>
          <w:p w14:paraId="5F57AB69" w14:textId="77777777" w:rsidR="00ED2276" w:rsidRPr="00297A67" w:rsidRDefault="00ED2276" w:rsidP="00ED2276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4157C146" w14:textId="77777777" w:rsidR="00ED2276" w:rsidRPr="009102CA" w:rsidRDefault="00ED2276" w:rsidP="00ED2276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14:paraId="5E9E6402" w14:textId="77777777" w:rsidR="00ED2276" w:rsidRPr="009102CA" w:rsidRDefault="00ED2276" w:rsidP="00ED2276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14:paraId="7D6F88CC" w14:textId="77777777" w:rsidR="00ED2276" w:rsidRPr="009102CA" w:rsidRDefault="00ED2276" w:rsidP="00ED2276">
            <w:pPr>
              <w:jc w:val="both"/>
              <w:rPr>
                <w:rFonts w:ascii="Arial" w:hAnsi="Arial" w:cs="Arial"/>
              </w:rPr>
            </w:pPr>
            <w:r w:rsidRPr="009A705C">
              <w:rPr>
                <w:rFonts w:ascii="Arial" w:hAnsi="Arial" w:cs="Arial"/>
              </w:rPr>
              <w:t>Osoby zatrudnione przy przetwarzaniu danych zostały zaznajomione z przepisami dotyczącymi  ochrony danych osobowych.</w:t>
            </w:r>
          </w:p>
        </w:tc>
      </w:tr>
      <w:tr w:rsidR="00ED2276" w:rsidRPr="009102CA" w14:paraId="12076DC2" w14:textId="77777777" w:rsidTr="00297A67">
        <w:trPr>
          <w:gridAfter w:val="1"/>
          <w:wAfter w:w="11" w:type="dxa"/>
        </w:trPr>
        <w:tc>
          <w:tcPr>
            <w:tcW w:w="1060" w:type="dxa"/>
          </w:tcPr>
          <w:p w14:paraId="3F4A6CF3" w14:textId="77777777" w:rsidR="00ED2276" w:rsidRPr="00297A67" w:rsidRDefault="00ED2276" w:rsidP="00ED2276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25426EF6" w14:textId="77777777" w:rsidR="00ED2276" w:rsidRPr="009102CA" w:rsidRDefault="00ED2276" w:rsidP="00ED2276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14:paraId="00A78E31" w14:textId="77777777" w:rsidR="00ED2276" w:rsidRPr="009102CA" w:rsidRDefault="00ED2276" w:rsidP="00ED2276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14:paraId="37069178" w14:textId="77777777" w:rsidR="00ED2276" w:rsidRPr="009102CA" w:rsidRDefault="00ED2276" w:rsidP="00ED2276">
            <w:pPr>
              <w:jc w:val="both"/>
              <w:rPr>
                <w:rFonts w:ascii="Arial" w:hAnsi="Arial" w:cs="Arial"/>
              </w:rPr>
            </w:pPr>
            <w:r w:rsidRPr="00ED2276">
              <w:rPr>
                <w:rFonts w:ascii="Arial" w:hAnsi="Arial" w:cs="Arial"/>
              </w:rPr>
              <w:t>Cyklicznie doskonalona jest wiedza osób zatrudnionych przy przetwarzaniu informacji poprzez cykliczne szkolenia oraz inne działania podnoszące świadomość w przedmiotowym obszarze.</w:t>
            </w:r>
          </w:p>
        </w:tc>
      </w:tr>
      <w:tr w:rsidR="00ED2276" w:rsidRPr="009102CA" w14:paraId="52F2C724" w14:textId="77777777" w:rsidTr="00297A67">
        <w:trPr>
          <w:gridAfter w:val="1"/>
          <w:wAfter w:w="11" w:type="dxa"/>
        </w:trPr>
        <w:tc>
          <w:tcPr>
            <w:tcW w:w="1060" w:type="dxa"/>
          </w:tcPr>
          <w:p w14:paraId="420A5D27" w14:textId="77777777" w:rsidR="00ED2276" w:rsidRPr="00297A67" w:rsidRDefault="00ED2276" w:rsidP="00ED2276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22A48B6B" w14:textId="77777777" w:rsidR="00ED2276" w:rsidRPr="009102CA" w:rsidRDefault="00ED2276" w:rsidP="00ED2276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14:paraId="1D855114" w14:textId="77777777" w:rsidR="00ED2276" w:rsidRPr="009102CA" w:rsidRDefault="00ED2276" w:rsidP="00ED2276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14:paraId="506BCF0B" w14:textId="51CD9B00" w:rsidR="00ED2276" w:rsidRPr="00594BC1" w:rsidRDefault="00ED2276" w:rsidP="00ED2276">
            <w:pPr>
              <w:jc w:val="both"/>
              <w:rPr>
                <w:rFonts w:ascii="Arial" w:hAnsi="Arial" w:cs="Arial"/>
              </w:rPr>
            </w:pPr>
            <w:r w:rsidRPr="00ED2276">
              <w:rPr>
                <w:rFonts w:ascii="Arial" w:hAnsi="Arial" w:cs="Arial"/>
              </w:rPr>
              <w:t>Osoby zatrudnione przy przetwarzaniu danych osobowych  zobowiązane zostały do zachowania ich w tajemnicy.</w:t>
            </w:r>
          </w:p>
        </w:tc>
      </w:tr>
      <w:tr w:rsidR="00ED2276" w:rsidRPr="009102CA" w14:paraId="6B1860B6" w14:textId="77777777" w:rsidTr="00297A67">
        <w:trPr>
          <w:gridAfter w:val="1"/>
          <w:wAfter w:w="11" w:type="dxa"/>
        </w:trPr>
        <w:tc>
          <w:tcPr>
            <w:tcW w:w="1060" w:type="dxa"/>
          </w:tcPr>
          <w:p w14:paraId="46CE8A5E" w14:textId="77777777" w:rsidR="00ED2276" w:rsidRPr="00297A67" w:rsidRDefault="00ED2276" w:rsidP="00ED2276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7C9F0D43" w14:textId="77777777" w:rsidR="00ED2276" w:rsidRPr="009102CA" w:rsidRDefault="00ED2276" w:rsidP="00ED2276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14:paraId="7CCCD0BA" w14:textId="77777777" w:rsidR="00ED2276" w:rsidRPr="009102CA" w:rsidRDefault="00ED2276" w:rsidP="00ED2276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14:paraId="5870667B" w14:textId="77777777" w:rsidR="00ED2276" w:rsidRPr="0065125C" w:rsidRDefault="00ED2276" w:rsidP="00ED2276">
            <w:pPr>
              <w:jc w:val="both"/>
              <w:rPr>
                <w:rFonts w:ascii="Arial" w:hAnsi="Arial" w:cs="Arial"/>
              </w:rPr>
            </w:pPr>
            <w:r w:rsidRPr="0065125C">
              <w:rPr>
                <w:rFonts w:ascii="Arial" w:hAnsi="Arial" w:cs="Arial"/>
              </w:rPr>
              <w:t>Przeprowadzono szacowanie ryzyka dla aktywów w których będą przetwarzane będą dane osobowe Zamawiającego.</w:t>
            </w:r>
          </w:p>
        </w:tc>
      </w:tr>
      <w:tr w:rsidR="00ED2276" w:rsidRPr="009102CA" w14:paraId="346EA2BE" w14:textId="77777777" w:rsidTr="00297A67">
        <w:trPr>
          <w:gridAfter w:val="1"/>
          <w:wAfter w:w="11" w:type="dxa"/>
        </w:trPr>
        <w:tc>
          <w:tcPr>
            <w:tcW w:w="1060" w:type="dxa"/>
          </w:tcPr>
          <w:p w14:paraId="214312C4" w14:textId="77777777" w:rsidR="00ED2276" w:rsidRPr="00297A67" w:rsidRDefault="00ED2276" w:rsidP="00ED2276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2533AB5E" w14:textId="77777777" w:rsidR="00ED2276" w:rsidRPr="009102CA" w:rsidRDefault="00ED2276" w:rsidP="00ED2276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14:paraId="4A41F789" w14:textId="77777777" w:rsidR="00ED2276" w:rsidRPr="009102CA" w:rsidRDefault="00ED2276" w:rsidP="00ED2276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14:paraId="5FC21A0F" w14:textId="77777777" w:rsidR="00ED2276" w:rsidRPr="0065125C" w:rsidRDefault="00ED2276" w:rsidP="00ED2276">
            <w:pPr>
              <w:jc w:val="both"/>
              <w:rPr>
                <w:rFonts w:ascii="Arial" w:hAnsi="Arial" w:cs="Arial"/>
              </w:rPr>
            </w:pPr>
            <w:r w:rsidRPr="0065125C">
              <w:rPr>
                <w:rFonts w:ascii="Arial" w:hAnsi="Arial" w:cs="Arial"/>
              </w:rPr>
              <w:t>Wdrożenie wymogów dotyczących bezpieczeństwa informacji potwierdzone jest stosownymi certyfikatami.</w:t>
            </w:r>
          </w:p>
        </w:tc>
      </w:tr>
      <w:tr w:rsidR="00ED2276" w:rsidRPr="009102CA" w14:paraId="11510E3B" w14:textId="77777777" w:rsidTr="00297A67">
        <w:trPr>
          <w:gridAfter w:val="1"/>
          <w:wAfter w:w="11" w:type="dxa"/>
        </w:trPr>
        <w:tc>
          <w:tcPr>
            <w:tcW w:w="1060" w:type="dxa"/>
          </w:tcPr>
          <w:p w14:paraId="13661F14" w14:textId="77777777" w:rsidR="00ED2276" w:rsidRPr="00297A67" w:rsidRDefault="00ED2276" w:rsidP="00ED2276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4FC303C1" w14:textId="77777777" w:rsidR="00ED2276" w:rsidRPr="009102CA" w:rsidRDefault="00ED2276" w:rsidP="00ED2276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14:paraId="0773D384" w14:textId="77777777" w:rsidR="00ED2276" w:rsidRPr="009102CA" w:rsidRDefault="00ED2276" w:rsidP="00ED2276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14:paraId="01861E9D" w14:textId="77777777" w:rsidR="00ED2276" w:rsidRPr="0065125C" w:rsidRDefault="00ED2276" w:rsidP="00ED2276">
            <w:pPr>
              <w:jc w:val="both"/>
              <w:rPr>
                <w:rFonts w:ascii="Arial" w:hAnsi="Arial" w:cs="Arial"/>
              </w:rPr>
            </w:pPr>
            <w:r w:rsidRPr="0065125C">
              <w:rPr>
                <w:rFonts w:ascii="Arial" w:hAnsi="Arial" w:cs="Arial"/>
              </w:rPr>
              <w:t>Wdrażanie nowych rozwiązań odbywa się zgodnie z zasadą „</w:t>
            </w:r>
            <w:proofErr w:type="spellStart"/>
            <w:r w:rsidRPr="0065125C">
              <w:rPr>
                <w:rFonts w:ascii="Arial" w:hAnsi="Arial" w:cs="Arial"/>
              </w:rPr>
              <w:t>privacy</w:t>
            </w:r>
            <w:proofErr w:type="spellEnd"/>
            <w:r w:rsidRPr="0065125C">
              <w:rPr>
                <w:rFonts w:ascii="Arial" w:hAnsi="Arial" w:cs="Arial"/>
              </w:rPr>
              <w:t xml:space="preserve"> by design”.</w:t>
            </w:r>
          </w:p>
        </w:tc>
      </w:tr>
      <w:tr w:rsidR="00ED2276" w:rsidRPr="009102CA" w14:paraId="33953312" w14:textId="77777777" w:rsidTr="00297A67">
        <w:trPr>
          <w:gridAfter w:val="1"/>
          <w:wAfter w:w="11" w:type="dxa"/>
        </w:trPr>
        <w:tc>
          <w:tcPr>
            <w:tcW w:w="1060" w:type="dxa"/>
          </w:tcPr>
          <w:p w14:paraId="6D9BB2D1" w14:textId="77777777" w:rsidR="00ED2276" w:rsidRPr="00297A67" w:rsidRDefault="00ED2276" w:rsidP="00ED2276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0927E8EA" w14:textId="77777777" w:rsidR="00ED2276" w:rsidRPr="009102CA" w:rsidRDefault="00ED2276" w:rsidP="00ED2276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14:paraId="5B1F00F1" w14:textId="77777777" w:rsidR="00ED2276" w:rsidRPr="009102CA" w:rsidRDefault="00ED2276" w:rsidP="00ED2276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14:paraId="4F7416A2" w14:textId="77777777" w:rsidR="00ED2276" w:rsidRPr="0065125C" w:rsidRDefault="00ED2276" w:rsidP="00ED2276">
            <w:pPr>
              <w:jc w:val="both"/>
              <w:rPr>
                <w:rFonts w:ascii="Arial" w:hAnsi="Arial" w:cs="Arial"/>
              </w:rPr>
            </w:pPr>
            <w:r w:rsidRPr="0065125C">
              <w:rPr>
                <w:rFonts w:ascii="Arial" w:hAnsi="Arial" w:cs="Arial"/>
              </w:rPr>
              <w:t>Wdrażanie nowych rozwiązań odbywa się zgodnie z zasadą z zasadą „</w:t>
            </w:r>
            <w:proofErr w:type="spellStart"/>
            <w:r w:rsidRPr="0065125C">
              <w:rPr>
                <w:rFonts w:ascii="Arial" w:hAnsi="Arial" w:cs="Arial"/>
              </w:rPr>
              <w:t>privacy</w:t>
            </w:r>
            <w:proofErr w:type="spellEnd"/>
            <w:r w:rsidRPr="0065125C">
              <w:rPr>
                <w:rFonts w:ascii="Arial" w:hAnsi="Arial" w:cs="Arial"/>
              </w:rPr>
              <w:t xml:space="preserve"> by </w:t>
            </w:r>
            <w:proofErr w:type="spellStart"/>
            <w:r w:rsidRPr="0065125C">
              <w:rPr>
                <w:rFonts w:ascii="Arial" w:hAnsi="Arial" w:cs="Arial"/>
              </w:rPr>
              <w:t>default</w:t>
            </w:r>
            <w:proofErr w:type="spellEnd"/>
            <w:r w:rsidRPr="0065125C">
              <w:rPr>
                <w:rFonts w:ascii="Arial" w:hAnsi="Arial" w:cs="Arial"/>
              </w:rPr>
              <w:t>”.”</w:t>
            </w:r>
          </w:p>
        </w:tc>
      </w:tr>
      <w:tr w:rsidR="00ED2276" w:rsidRPr="009102CA" w14:paraId="4931BB41" w14:textId="77777777" w:rsidTr="00297A67">
        <w:trPr>
          <w:gridAfter w:val="1"/>
          <w:wAfter w:w="11" w:type="dxa"/>
        </w:trPr>
        <w:tc>
          <w:tcPr>
            <w:tcW w:w="1060" w:type="dxa"/>
          </w:tcPr>
          <w:p w14:paraId="7DD51ACB" w14:textId="77777777" w:rsidR="00ED2276" w:rsidRPr="00297A67" w:rsidRDefault="00ED2276" w:rsidP="00ED2276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7371D51B" w14:textId="77777777" w:rsidR="00ED2276" w:rsidRPr="009102CA" w:rsidRDefault="00ED2276" w:rsidP="00ED2276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14:paraId="71095448" w14:textId="77777777" w:rsidR="00ED2276" w:rsidRPr="009102CA" w:rsidRDefault="00ED2276" w:rsidP="00ED2276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14:paraId="0DF34884" w14:textId="77777777" w:rsidR="00ED2276" w:rsidRPr="0065125C" w:rsidRDefault="00ED2276" w:rsidP="00ED2276">
            <w:pPr>
              <w:jc w:val="both"/>
              <w:rPr>
                <w:rFonts w:ascii="Arial" w:hAnsi="Arial" w:cs="Arial"/>
              </w:rPr>
            </w:pPr>
            <w:r w:rsidRPr="0065125C">
              <w:rPr>
                <w:rFonts w:ascii="Arial" w:hAnsi="Arial" w:cs="Arial"/>
              </w:rPr>
              <w:t>Prowadzona jest ocena skutków dla ochrony danych.</w:t>
            </w:r>
          </w:p>
        </w:tc>
      </w:tr>
      <w:tr w:rsidR="00ED2276" w:rsidRPr="009102CA" w14:paraId="06202618" w14:textId="77777777" w:rsidTr="00297A67">
        <w:trPr>
          <w:gridAfter w:val="1"/>
          <w:wAfter w:w="11" w:type="dxa"/>
        </w:trPr>
        <w:tc>
          <w:tcPr>
            <w:tcW w:w="1060" w:type="dxa"/>
          </w:tcPr>
          <w:p w14:paraId="13E99B83" w14:textId="77777777" w:rsidR="00ED2276" w:rsidRPr="00297A67" w:rsidRDefault="00ED2276" w:rsidP="00ED2276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03FF9D7A" w14:textId="77777777" w:rsidR="00ED2276" w:rsidRPr="009102CA" w:rsidRDefault="00ED2276" w:rsidP="00ED2276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14:paraId="0048FD3C" w14:textId="77777777" w:rsidR="00ED2276" w:rsidRPr="009102CA" w:rsidRDefault="00ED2276" w:rsidP="00ED2276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14:paraId="0B2784D9" w14:textId="77777777" w:rsidR="00ED2276" w:rsidRPr="0065125C" w:rsidRDefault="00ED2276" w:rsidP="00ED2276">
            <w:pPr>
              <w:jc w:val="both"/>
              <w:rPr>
                <w:rFonts w:ascii="Arial" w:hAnsi="Arial" w:cs="Arial"/>
              </w:rPr>
            </w:pPr>
            <w:r w:rsidRPr="0065125C">
              <w:rPr>
                <w:rFonts w:ascii="Arial" w:hAnsi="Arial" w:cs="Arial"/>
              </w:rPr>
              <w:t>Gwarantowana jest realizacja praw osób, których dane dotyczą.</w:t>
            </w:r>
          </w:p>
        </w:tc>
      </w:tr>
      <w:tr w:rsidR="00ED2276" w:rsidRPr="009102CA" w14:paraId="02CF8613" w14:textId="77777777" w:rsidTr="00297A67">
        <w:trPr>
          <w:gridAfter w:val="1"/>
          <w:wAfter w:w="11" w:type="dxa"/>
        </w:trPr>
        <w:tc>
          <w:tcPr>
            <w:tcW w:w="1060" w:type="dxa"/>
          </w:tcPr>
          <w:p w14:paraId="1A621D7C" w14:textId="77777777" w:rsidR="00ED2276" w:rsidRPr="00297A67" w:rsidRDefault="00ED2276" w:rsidP="00ED2276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4111E029" w14:textId="77777777" w:rsidR="00ED2276" w:rsidRPr="009102CA" w:rsidRDefault="00ED2276" w:rsidP="00ED2276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14:paraId="65D16E18" w14:textId="77777777" w:rsidR="00ED2276" w:rsidRPr="009102CA" w:rsidRDefault="00ED2276" w:rsidP="00ED2276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14:paraId="2E796975" w14:textId="77777777" w:rsidR="00ED2276" w:rsidRPr="0065125C" w:rsidRDefault="00ED2276" w:rsidP="00ED2276">
            <w:pPr>
              <w:jc w:val="both"/>
              <w:rPr>
                <w:rFonts w:ascii="Arial" w:hAnsi="Arial" w:cs="Arial"/>
              </w:rPr>
            </w:pPr>
            <w:r w:rsidRPr="0065125C">
              <w:rPr>
                <w:rFonts w:ascii="Arial" w:hAnsi="Arial" w:cs="Arial"/>
              </w:rPr>
              <w:t>Gwarantowane jest przestrzeganie procedury informowania Administratora o naruszeniu ochrony danych osobowych.</w:t>
            </w:r>
          </w:p>
        </w:tc>
      </w:tr>
      <w:tr w:rsidR="00ED2276" w:rsidRPr="009102CA" w14:paraId="129DD68B" w14:textId="77777777" w:rsidTr="00297A67">
        <w:trPr>
          <w:gridAfter w:val="1"/>
          <w:wAfter w:w="11" w:type="dxa"/>
        </w:trPr>
        <w:tc>
          <w:tcPr>
            <w:tcW w:w="1060" w:type="dxa"/>
          </w:tcPr>
          <w:p w14:paraId="6E572ED6" w14:textId="77777777" w:rsidR="00ED2276" w:rsidRPr="00297A67" w:rsidRDefault="00ED2276" w:rsidP="00ED2276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21ACC0D5" w14:textId="77777777" w:rsidR="00ED2276" w:rsidRPr="009102CA" w:rsidRDefault="00ED2276" w:rsidP="00ED2276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14:paraId="7B6E63F2" w14:textId="77777777" w:rsidR="00ED2276" w:rsidRPr="009102CA" w:rsidRDefault="00ED2276" w:rsidP="00ED2276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14:paraId="54FD406F" w14:textId="77777777" w:rsidR="00ED2276" w:rsidRPr="009A705C" w:rsidRDefault="00ED2276" w:rsidP="00ED2276">
            <w:pPr>
              <w:jc w:val="both"/>
              <w:rPr>
                <w:rFonts w:ascii="Arial" w:hAnsi="Arial" w:cs="Arial"/>
              </w:rPr>
            </w:pPr>
            <w:r w:rsidRPr="009A705C">
              <w:rPr>
                <w:rFonts w:ascii="Arial" w:hAnsi="Arial" w:cs="Arial"/>
              </w:rPr>
              <w:t>Prowadzony jest monitoring funkcjonującego systemu ochrony danych osobowych.</w:t>
            </w:r>
          </w:p>
        </w:tc>
      </w:tr>
      <w:tr w:rsidR="00ED2276" w:rsidRPr="009102CA" w14:paraId="0AB9FEF5" w14:textId="77777777" w:rsidTr="00297A67">
        <w:trPr>
          <w:gridAfter w:val="1"/>
          <w:wAfter w:w="11" w:type="dxa"/>
        </w:trPr>
        <w:tc>
          <w:tcPr>
            <w:tcW w:w="1060" w:type="dxa"/>
          </w:tcPr>
          <w:p w14:paraId="4C3C3B68" w14:textId="77777777" w:rsidR="00ED2276" w:rsidRPr="00297A67" w:rsidRDefault="00ED2276" w:rsidP="00ED2276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3DBFE55D" w14:textId="77777777" w:rsidR="00ED2276" w:rsidRPr="009102CA" w:rsidRDefault="00ED2276" w:rsidP="00ED2276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14:paraId="05CEFFCC" w14:textId="77777777" w:rsidR="00ED2276" w:rsidRPr="009102CA" w:rsidRDefault="00ED2276" w:rsidP="00ED2276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14:paraId="7137F4DF" w14:textId="77777777" w:rsidR="00ED2276" w:rsidRPr="009A705C" w:rsidRDefault="00ED2276" w:rsidP="00ED2276">
            <w:pPr>
              <w:jc w:val="both"/>
              <w:rPr>
                <w:rFonts w:ascii="Arial" w:hAnsi="Arial" w:cs="Arial"/>
              </w:rPr>
            </w:pPr>
            <w:r w:rsidRPr="009A705C">
              <w:rPr>
                <w:rFonts w:ascii="Arial" w:hAnsi="Arial" w:cs="Arial"/>
              </w:rPr>
              <w:t>Prowadzona jest ewidencja osób upoważnionych do przetwarzania danych osobowych.</w:t>
            </w:r>
          </w:p>
        </w:tc>
      </w:tr>
      <w:tr w:rsidR="00ED2276" w:rsidRPr="009102CA" w14:paraId="6BBD66F6" w14:textId="77777777" w:rsidTr="00297A67">
        <w:trPr>
          <w:gridAfter w:val="1"/>
          <w:wAfter w:w="11" w:type="dxa"/>
        </w:trPr>
        <w:tc>
          <w:tcPr>
            <w:tcW w:w="1060" w:type="dxa"/>
          </w:tcPr>
          <w:p w14:paraId="1C76BEDE" w14:textId="77777777" w:rsidR="00ED2276" w:rsidRPr="00297A67" w:rsidRDefault="00ED2276" w:rsidP="00ED2276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12851787" w14:textId="77777777" w:rsidR="00ED2276" w:rsidRPr="009102CA" w:rsidRDefault="00ED2276" w:rsidP="00ED2276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14:paraId="16E45775" w14:textId="77777777" w:rsidR="00ED2276" w:rsidRPr="009102CA" w:rsidRDefault="00ED2276" w:rsidP="00ED2276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14:paraId="50FBECEF" w14:textId="77777777" w:rsidR="00ED2276" w:rsidRPr="009A705C" w:rsidRDefault="00ED2276" w:rsidP="00ED2276">
            <w:pPr>
              <w:jc w:val="both"/>
              <w:rPr>
                <w:rFonts w:ascii="Arial" w:hAnsi="Arial" w:cs="Arial"/>
              </w:rPr>
            </w:pPr>
            <w:r w:rsidRPr="009A705C">
              <w:rPr>
                <w:rFonts w:ascii="Arial" w:hAnsi="Arial" w:cs="Arial"/>
              </w:rPr>
              <w:t>Do przetwarzania danych osobowych dopuszczone są jedynie osoby posiadające upoważnienie do przetwarzania danych osobowych.</w:t>
            </w:r>
          </w:p>
        </w:tc>
      </w:tr>
      <w:tr w:rsidR="00ED2276" w:rsidRPr="009102CA" w14:paraId="4CD6846B" w14:textId="77777777" w:rsidTr="00297A67">
        <w:trPr>
          <w:gridAfter w:val="1"/>
          <w:wAfter w:w="11" w:type="dxa"/>
        </w:trPr>
        <w:tc>
          <w:tcPr>
            <w:tcW w:w="1060" w:type="dxa"/>
          </w:tcPr>
          <w:p w14:paraId="5C23D8E9" w14:textId="77777777" w:rsidR="00ED2276" w:rsidRPr="00297A67" w:rsidRDefault="00ED2276" w:rsidP="00ED2276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66455210" w14:textId="77777777" w:rsidR="00ED2276" w:rsidRPr="009102CA" w:rsidRDefault="00ED2276" w:rsidP="00ED2276">
            <w:pPr>
              <w:rPr>
                <w:rFonts w:ascii="Arial" w:hAnsi="Arial" w:cs="Arial"/>
              </w:rPr>
            </w:pPr>
          </w:p>
        </w:tc>
        <w:tc>
          <w:tcPr>
            <w:tcW w:w="2598" w:type="dxa"/>
          </w:tcPr>
          <w:p w14:paraId="0C6A0D7A" w14:textId="77777777" w:rsidR="00ED2276" w:rsidRPr="009102CA" w:rsidRDefault="00ED2276" w:rsidP="00ED2276">
            <w:pPr>
              <w:rPr>
                <w:rFonts w:ascii="Arial" w:hAnsi="Arial" w:cs="Arial"/>
              </w:rPr>
            </w:pPr>
          </w:p>
        </w:tc>
        <w:tc>
          <w:tcPr>
            <w:tcW w:w="5638" w:type="dxa"/>
          </w:tcPr>
          <w:p w14:paraId="5B93B6BE" w14:textId="77777777" w:rsidR="00ED2276" w:rsidRPr="009A705C" w:rsidRDefault="00ED2276" w:rsidP="00ED2276">
            <w:pPr>
              <w:jc w:val="both"/>
              <w:rPr>
                <w:rFonts w:ascii="Arial" w:hAnsi="Arial" w:cs="Arial"/>
              </w:rPr>
            </w:pPr>
            <w:r w:rsidRPr="009A705C">
              <w:rPr>
                <w:rFonts w:ascii="Arial" w:hAnsi="Arial" w:cs="Arial"/>
              </w:rPr>
              <w:t>Wdrożona i stosowana jest polityka określającą zasady ochrony danych osobowych.</w:t>
            </w:r>
          </w:p>
        </w:tc>
      </w:tr>
    </w:tbl>
    <w:p w14:paraId="5CA2DE34" w14:textId="77777777" w:rsidR="00ED2276" w:rsidRDefault="00ED2276" w:rsidP="009A705C">
      <w:pPr>
        <w:rPr>
          <w:rFonts w:ascii="Arial" w:hAnsi="Arial" w:cs="Arial"/>
        </w:rPr>
      </w:pPr>
    </w:p>
    <w:p w14:paraId="6F3348DB" w14:textId="77777777" w:rsidR="009A705C" w:rsidRPr="009A705C" w:rsidRDefault="009A705C" w:rsidP="009A705C">
      <w:pPr>
        <w:rPr>
          <w:rFonts w:ascii="Arial" w:hAnsi="Arial" w:cs="Arial"/>
        </w:rPr>
      </w:pPr>
      <w:r w:rsidRPr="009A705C">
        <w:rPr>
          <w:rFonts w:ascii="Arial" w:hAnsi="Arial" w:cs="Arial"/>
        </w:rPr>
        <w:t>Ponadto zastosowano dodatkowo inne</w:t>
      </w:r>
      <w:r>
        <w:rPr>
          <w:rFonts w:ascii="Arial" w:hAnsi="Arial" w:cs="Arial"/>
        </w:rPr>
        <w:t xml:space="preserve"> poniżej wyszczególnione środki: </w:t>
      </w:r>
      <w:r w:rsidRPr="009A705C">
        <w:rPr>
          <w:rFonts w:ascii="Arial" w:hAnsi="Arial" w:cs="Arial"/>
        </w:rPr>
        <w:t>………………………………………………………………………………………………</w:t>
      </w:r>
      <w:r>
        <w:rPr>
          <w:rFonts w:ascii="Arial" w:hAnsi="Arial" w:cs="Arial"/>
        </w:rPr>
        <w:t>…………..</w:t>
      </w:r>
    </w:p>
    <w:p w14:paraId="1D7EDCD7" w14:textId="77777777" w:rsidR="009A705C" w:rsidRPr="009A705C" w:rsidRDefault="009A705C" w:rsidP="009A705C">
      <w:pPr>
        <w:rPr>
          <w:rFonts w:ascii="Arial" w:hAnsi="Arial" w:cs="Arial"/>
        </w:rPr>
      </w:pPr>
      <w:r w:rsidRPr="009A705C">
        <w:rPr>
          <w:rFonts w:ascii="Arial" w:hAnsi="Arial" w:cs="Arial"/>
        </w:rPr>
        <w:t>……………………………………</w:t>
      </w:r>
      <w:r>
        <w:rPr>
          <w:rFonts w:ascii="Arial" w:hAnsi="Arial" w:cs="Arial"/>
        </w:rPr>
        <w:t>………………………………………………………………………</w:t>
      </w:r>
    </w:p>
    <w:p w14:paraId="26EAF182" w14:textId="77777777" w:rsidR="009A705C" w:rsidRPr="009102CA" w:rsidRDefault="009A705C" w:rsidP="009A705C">
      <w:pPr>
        <w:rPr>
          <w:rFonts w:ascii="Arial" w:hAnsi="Arial" w:cs="Arial"/>
        </w:rPr>
      </w:pPr>
      <w:r w:rsidRPr="009A705C">
        <w:rPr>
          <w:rFonts w:ascii="Segoe UI Symbol" w:hAnsi="Segoe UI Symbol" w:cs="Segoe UI Symbol"/>
        </w:rPr>
        <w:t>☐</w:t>
      </w:r>
      <w:r w:rsidRPr="009A705C">
        <w:rPr>
          <w:rFonts w:ascii="Arial" w:hAnsi="Arial" w:cs="Arial"/>
        </w:rPr>
        <w:t xml:space="preserve"> wykazanie przestrzegania zasad dotyczących przetwarzania danych osobowych, jest możliwe m.in. poprze</w:t>
      </w:r>
      <w:r w:rsidR="006A491B">
        <w:rPr>
          <w:rFonts w:ascii="Arial" w:hAnsi="Arial" w:cs="Arial"/>
        </w:rPr>
        <w:t>z przedstawienie obowiązujących</w:t>
      </w:r>
      <w:r w:rsidRPr="009A705C">
        <w:rPr>
          <w:rFonts w:ascii="Arial" w:hAnsi="Arial" w:cs="Arial"/>
        </w:rPr>
        <w:t xml:space="preserve"> procedur i dokumentacji ochrony danych osobowych.</w:t>
      </w:r>
    </w:p>
    <w:sectPr w:rsidR="009A705C" w:rsidRPr="009102CA" w:rsidSect="00BC7906">
      <w:headerReference w:type="default" r:id="rId10"/>
      <w:footerReference w:type="default" r:id="rId11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80105" w14:textId="77777777" w:rsidR="0012389A" w:rsidRDefault="0012389A" w:rsidP="00FF7B06">
      <w:pPr>
        <w:spacing w:after="0" w:line="240" w:lineRule="auto"/>
      </w:pPr>
      <w:r>
        <w:separator/>
      </w:r>
    </w:p>
  </w:endnote>
  <w:endnote w:type="continuationSeparator" w:id="0">
    <w:p w14:paraId="1ED93029" w14:textId="77777777" w:rsidR="0012389A" w:rsidRDefault="0012389A" w:rsidP="00FF7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9091529"/>
      <w:docPartObj>
        <w:docPartGallery w:val="Page Numbers (Bottom of Page)"/>
        <w:docPartUnique/>
      </w:docPartObj>
    </w:sdtPr>
    <w:sdtContent>
      <w:p w14:paraId="3E558C7B" w14:textId="701C0826" w:rsidR="00B6414C" w:rsidRDefault="00B6414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33B1">
          <w:rPr>
            <w:noProof/>
          </w:rPr>
          <w:t>1</w:t>
        </w:r>
        <w:r>
          <w:fldChar w:fldCharType="end"/>
        </w:r>
      </w:p>
    </w:sdtContent>
  </w:sdt>
  <w:p w14:paraId="72FB116A" w14:textId="77777777" w:rsidR="00B6414C" w:rsidRDefault="00B641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43912" w14:textId="77777777" w:rsidR="0012389A" w:rsidRDefault="0012389A" w:rsidP="00FF7B06">
      <w:pPr>
        <w:spacing w:after="0" w:line="240" w:lineRule="auto"/>
      </w:pPr>
      <w:r>
        <w:separator/>
      </w:r>
    </w:p>
  </w:footnote>
  <w:footnote w:type="continuationSeparator" w:id="0">
    <w:p w14:paraId="77EB50F1" w14:textId="77777777" w:rsidR="0012389A" w:rsidRDefault="0012389A" w:rsidP="00FF7B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B6DBC" w14:textId="62BBEBDF" w:rsidR="00032CF9" w:rsidRDefault="00032CF9" w:rsidP="005A78D1">
    <w:pPr>
      <w:pStyle w:val="Nagwek"/>
      <w:jc w:val="right"/>
    </w:pPr>
    <w:r>
      <w:t xml:space="preserve">Załącznik nr </w:t>
    </w:r>
    <w:r w:rsidR="001E56C2">
      <w:t>4</w:t>
    </w:r>
    <w:r>
      <w:t xml:space="preserve"> do zapytania ofertowego</w:t>
    </w:r>
  </w:p>
  <w:p w14:paraId="79F80EA8" w14:textId="77777777" w:rsidR="00032CF9" w:rsidRDefault="00032CF9" w:rsidP="005A78D1">
    <w:pPr>
      <w:pStyle w:val="Nagwek"/>
      <w:jc w:val="right"/>
    </w:pPr>
  </w:p>
  <w:p w14:paraId="3C767213" w14:textId="6925C0E7" w:rsidR="00297A67" w:rsidRDefault="00111B5A" w:rsidP="001E56C2">
    <w:pPr>
      <w:pStyle w:val="Nagwek"/>
      <w:jc w:val="center"/>
    </w:pPr>
    <w:r>
      <w:t>Opis środków organizacyjnych potwierdzających, że przetwarzanie danych osobowych odbywać się będzie zgodnie z przepisami dotyczącymi ochrony danych osobowych</w:t>
    </w:r>
  </w:p>
  <w:p w14:paraId="01F01734" w14:textId="77777777" w:rsidR="00032CF9" w:rsidRDefault="00032CF9" w:rsidP="005A78D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1409E"/>
    <w:multiLevelType w:val="hybridMultilevel"/>
    <w:tmpl w:val="5A92F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568DA"/>
    <w:multiLevelType w:val="hybridMultilevel"/>
    <w:tmpl w:val="65247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3B0795"/>
    <w:multiLevelType w:val="hybridMultilevel"/>
    <w:tmpl w:val="3E42BA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A65938"/>
    <w:multiLevelType w:val="hybridMultilevel"/>
    <w:tmpl w:val="022255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1D2A8E"/>
    <w:multiLevelType w:val="hybridMultilevel"/>
    <w:tmpl w:val="E252FA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0B397D"/>
    <w:multiLevelType w:val="hybridMultilevel"/>
    <w:tmpl w:val="1CE499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5854636">
    <w:abstractNumId w:val="1"/>
  </w:num>
  <w:num w:numId="2" w16cid:durableId="1751152131">
    <w:abstractNumId w:val="2"/>
  </w:num>
  <w:num w:numId="3" w16cid:durableId="1603489342">
    <w:abstractNumId w:val="4"/>
  </w:num>
  <w:num w:numId="4" w16cid:durableId="1729454551">
    <w:abstractNumId w:val="5"/>
  </w:num>
  <w:num w:numId="5" w16cid:durableId="1680502575">
    <w:abstractNumId w:val="0"/>
  </w:num>
  <w:num w:numId="6" w16cid:durableId="14929426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71A"/>
    <w:rsid w:val="00032CF9"/>
    <w:rsid w:val="000C15E9"/>
    <w:rsid w:val="000D36C6"/>
    <w:rsid w:val="000E671A"/>
    <w:rsid w:val="000E68BA"/>
    <w:rsid w:val="000F474F"/>
    <w:rsid w:val="00111B5A"/>
    <w:rsid w:val="0012389A"/>
    <w:rsid w:val="00137CB5"/>
    <w:rsid w:val="001B148E"/>
    <w:rsid w:val="001E56C2"/>
    <w:rsid w:val="00231177"/>
    <w:rsid w:val="00297A67"/>
    <w:rsid w:val="002D3134"/>
    <w:rsid w:val="003179E1"/>
    <w:rsid w:val="00340EF3"/>
    <w:rsid w:val="00422C65"/>
    <w:rsid w:val="004A0F86"/>
    <w:rsid w:val="00513858"/>
    <w:rsid w:val="005408B0"/>
    <w:rsid w:val="00594BC1"/>
    <w:rsid w:val="005A78D1"/>
    <w:rsid w:val="0065125C"/>
    <w:rsid w:val="006A491B"/>
    <w:rsid w:val="006B7441"/>
    <w:rsid w:val="00791E69"/>
    <w:rsid w:val="008B032C"/>
    <w:rsid w:val="008C562D"/>
    <w:rsid w:val="008D1E6E"/>
    <w:rsid w:val="0090189A"/>
    <w:rsid w:val="009102CA"/>
    <w:rsid w:val="009A705C"/>
    <w:rsid w:val="00A06EAF"/>
    <w:rsid w:val="00A6660A"/>
    <w:rsid w:val="00A769D3"/>
    <w:rsid w:val="00AA1D2A"/>
    <w:rsid w:val="00AE2ABE"/>
    <w:rsid w:val="00AF16F3"/>
    <w:rsid w:val="00B206CE"/>
    <w:rsid w:val="00B51888"/>
    <w:rsid w:val="00B6414C"/>
    <w:rsid w:val="00B945DF"/>
    <w:rsid w:val="00BB7CF3"/>
    <w:rsid w:val="00BC7906"/>
    <w:rsid w:val="00C13CCC"/>
    <w:rsid w:val="00C84D96"/>
    <w:rsid w:val="00CB4506"/>
    <w:rsid w:val="00CC2501"/>
    <w:rsid w:val="00CF6F96"/>
    <w:rsid w:val="00DA3941"/>
    <w:rsid w:val="00DC0D8D"/>
    <w:rsid w:val="00E063FF"/>
    <w:rsid w:val="00E135F9"/>
    <w:rsid w:val="00E633B1"/>
    <w:rsid w:val="00EA44FD"/>
    <w:rsid w:val="00EA6045"/>
    <w:rsid w:val="00ED2276"/>
    <w:rsid w:val="00ED3E55"/>
    <w:rsid w:val="00FF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EECE5"/>
  <w15:chartTrackingRefBased/>
  <w15:docId w15:val="{19469704-482A-4B33-B499-F9BD13A9D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E6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E671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7B0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7B0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7B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97A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7A67"/>
  </w:style>
  <w:style w:type="paragraph" w:styleId="Stopka">
    <w:name w:val="footer"/>
    <w:basedOn w:val="Normalny"/>
    <w:link w:val="StopkaZnak"/>
    <w:uiPriority w:val="99"/>
    <w:unhideWhenUsed/>
    <w:rsid w:val="00297A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7A67"/>
  </w:style>
  <w:style w:type="character" w:styleId="Odwoaniedokomentarza">
    <w:name w:val="annotation reference"/>
    <w:basedOn w:val="Domylnaczcionkaakapitu"/>
    <w:uiPriority w:val="99"/>
    <w:semiHidden/>
    <w:unhideWhenUsed/>
    <w:rsid w:val="006512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512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512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12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125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83463f-68f8-4a6c-a344-7b38698c8ae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6357CBD6A0B48B7CB4521C07273F7" ma:contentTypeVersion="15" ma:contentTypeDescription="Create a new document." ma:contentTypeScope="" ma:versionID="18a6deb125ac872ece81d8bf786bfd5c">
  <xsd:schema xmlns:xsd="http://www.w3.org/2001/XMLSchema" xmlns:xs="http://www.w3.org/2001/XMLSchema" xmlns:p="http://schemas.microsoft.com/office/2006/metadata/properties" xmlns:ns3="11ef8ffb-c041-461d-b13d-645508de4ed2" xmlns:ns4="7c83463f-68f8-4a6c-a344-7b38698c8aeb" targetNamespace="http://schemas.microsoft.com/office/2006/metadata/properties" ma:root="true" ma:fieldsID="bb8a4f59a16fdd1fcddf88e1dc3f9b05" ns3:_="" ns4:_="">
    <xsd:import namespace="11ef8ffb-c041-461d-b13d-645508de4ed2"/>
    <xsd:import namespace="7c83463f-68f8-4a6c-a344-7b38698c8a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_activity" minOccurs="0"/>
                <xsd:element ref="ns4:MediaServiceAutoTags" minOccurs="0"/>
                <xsd:element ref="ns4:MediaLengthInSecond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ef8ffb-c041-461d-b13d-645508de4e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3463f-68f8-4a6c-a344-7b38698c8a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1CD2B8-87B1-4F94-979C-851037ADA4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D27681-F1B9-49D5-A18E-0DF3805567EA}">
  <ds:schemaRefs>
    <ds:schemaRef ds:uri="http://schemas.microsoft.com/office/2006/metadata/properties"/>
    <ds:schemaRef ds:uri="http://schemas.microsoft.com/office/infopath/2007/PartnerControls"/>
    <ds:schemaRef ds:uri="7c83463f-68f8-4a6c-a344-7b38698c8aeb"/>
  </ds:schemaRefs>
</ds:datastoreItem>
</file>

<file path=customXml/itemProps3.xml><?xml version="1.0" encoding="utf-8"?>
<ds:datastoreItem xmlns:ds="http://schemas.openxmlformats.org/officeDocument/2006/customXml" ds:itemID="{4FAFB4D3-BAED-4C17-9456-77F56CB5B4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ef8ffb-c041-461d-b13d-645508de4ed2"/>
    <ds:schemaRef ds:uri="7c83463f-68f8-4a6c-a344-7b38698c8a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Dobrowolska Monika</dc:creator>
  <cp:keywords/>
  <dc:description/>
  <cp:lastModifiedBy>Blaszczak Anna</cp:lastModifiedBy>
  <cp:revision>2</cp:revision>
  <dcterms:created xsi:type="dcterms:W3CDTF">2026-08-21T07:50:00Z</dcterms:created>
  <dcterms:modified xsi:type="dcterms:W3CDTF">2026-08-21T07:50:00Z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0x01010089A6357CBD6A0B48B7CB4521C07273F7</vt:lpwstr>
  </property>
</Properties>
</file>