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C81E6" w14:textId="77777777" w:rsidR="00392D43" w:rsidRDefault="00392D43" w:rsidP="00A20C6B">
      <w:pPr>
        <w:spacing w:before="120" w:after="120" w:line="240" w:lineRule="auto"/>
        <w:ind w:left="4956"/>
      </w:pPr>
      <w:r>
        <w:t xml:space="preserve">…………………………….., ………………….. </w:t>
      </w:r>
    </w:p>
    <w:p w14:paraId="54D01B10" w14:textId="2AB6C564" w:rsidR="00392D43" w:rsidRPr="00AF15DB" w:rsidRDefault="00392D43" w:rsidP="00A20C6B">
      <w:pPr>
        <w:spacing w:before="120" w:after="120" w:line="240" w:lineRule="auto"/>
        <w:ind w:left="4956"/>
        <w:rPr>
          <w:sz w:val="18"/>
          <w:szCs w:val="18"/>
        </w:rPr>
      </w:pPr>
      <w:r w:rsidRPr="00AF15DB">
        <w:rPr>
          <w:sz w:val="18"/>
          <w:szCs w:val="18"/>
        </w:rPr>
        <w:t>(miejscowość</w:t>
      </w:r>
      <w:r w:rsidR="005660CE">
        <w:rPr>
          <w:sz w:val="18"/>
          <w:szCs w:val="18"/>
        </w:rPr>
        <w:t xml:space="preserve"> i data</w:t>
      </w:r>
      <w:r w:rsidRPr="00AF15DB">
        <w:rPr>
          <w:sz w:val="18"/>
          <w:szCs w:val="18"/>
        </w:rPr>
        <w:t xml:space="preserve">)                           </w:t>
      </w:r>
    </w:p>
    <w:p w14:paraId="4EAB0BBB" w14:textId="77777777" w:rsidR="00392D43" w:rsidRDefault="00392D43" w:rsidP="00A20C6B">
      <w:pPr>
        <w:spacing w:before="120" w:after="120" w:line="240" w:lineRule="auto"/>
      </w:pPr>
      <w:r>
        <w:t xml:space="preserve">Państwowy Powiatowy </w:t>
      </w:r>
    </w:p>
    <w:p w14:paraId="12EDD363" w14:textId="77777777" w:rsidR="00392D43" w:rsidRDefault="00392D43" w:rsidP="00A20C6B">
      <w:pPr>
        <w:spacing w:before="120" w:after="120" w:line="240" w:lineRule="auto"/>
      </w:pPr>
      <w:r>
        <w:t xml:space="preserve">Inspektor Sanitarny  </w:t>
      </w:r>
    </w:p>
    <w:p w14:paraId="48D33742" w14:textId="77777777" w:rsidR="00392D43" w:rsidRDefault="00392D43" w:rsidP="00A20C6B">
      <w:pPr>
        <w:spacing w:before="120" w:after="120" w:line="240" w:lineRule="auto"/>
      </w:pPr>
      <w:r>
        <w:t xml:space="preserve">w ……………………… </w:t>
      </w:r>
    </w:p>
    <w:p w14:paraId="69FBC4F4" w14:textId="6A8337DF" w:rsidR="00392D43" w:rsidRPr="00392D43" w:rsidRDefault="00392D43" w:rsidP="00A20C6B">
      <w:pPr>
        <w:spacing w:before="120" w:after="120" w:line="240" w:lineRule="auto"/>
        <w:ind w:firstLine="708"/>
        <w:jc w:val="center"/>
        <w:rPr>
          <w:b/>
          <w:bCs/>
        </w:rPr>
      </w:pPr>
      <w:r w:rsidRPr="00392D43">
        <w:rPr>
          <w:b/>
          <w:bCs/>
        </w:rPr>
        <w:t>WNIOSEK</w:t>
      </w:r>
    </w:p>
    <w:p w14:paraId="7ABFA6A5" w14:textId="78E9D6A7" w:rsidR="00392D43" w:rsidRPr="00392D43" w:rsidRDefault="00392D43" w:rsidP="00A20C6B">
      <w:pPr>
        <w:spacing w:before="120" w:after="120" w:line="240" w:lineRule="auto"/>
        <w:jc w:val="center"/>
        <w:rPr>
          <w:b/>
          <w:bCs/>
        </w:rPr>
      </w:pPr>
      <w:r w:rsidRPr="00392D43">
        <w:rPr>
          <w:b/>
          <w:bCs/>
        </w:rPr>
        <w:t>o wydanie pozwolenia na wywóz zwłok</w:t>
      </w:r>
      <w:r w:rsidR="005660CE">
        <w:rPr>
          <w:b/>
          <w:bCs/>
        </w:rPr>
        <w:t>*</w:t>
      </w:r>
      <w:r w:rsidRPr="00392D43">
        <w:rPr>
          <w:b/>
          <w:bCs/>
        </w:rPr>
        <w:t xml:space="preserve"> / szczątków ludzkich</w:t>
      </w:r>
      <w:r w:rsidR="005660CE">
        <w:rPr>
          <w:b/>
          <w:bCs/>
        </w:rPr>
        <w:t xml:space="preserve">* </w:t>
      </w:r>
      <w:r w:rsidR="005660CE" w:rsidRPr="005660CE">
        <w:t xml:space="preserve">(właściwe </w:t>
      </w:r>
      <w:r w:rsidR="005660CE" w:rsidRPr="005660CE">
        <w:rPr>
          <w:u w:val="single"/>
        </w:rPr>
        <w:t>podkreślić</w:t>
      </w:r>
      <w:r w:rsidR="005660CE" w:rsidRPr="005660CE">
        <w:t>)</w:t>
      </w:r>
      <w:r w:rsidR="005660CE">
        <w:rPr>
          <w:b/>
          <w:bCs/>
        </w:rPr>
        <w:t xml:space="preserve"> </w:t>
      </w:r>
    </w:p>
    <w:p w14:paraId="2568F843" w14:textId="15975ACD" w:rsidR="00392D43" w:rsidRPr="00392D43" w:rsidRDefault="00392D43" w:rsidP="00A20C6B">
      <w:pPr>
        <w:spacing w:before="120" w:after="120" w:line="240" w:lineRule="auto"/>
        <w:jc w:val="center"/>
        <w:rPr>
          <w:b/>
          <w:bCs/>
        </w:rPr>
      </w:pPr>
      <w:r w:rsidRPr="00392D43">
        <w:rPr>
          <w:b/>
          <w:bCs/>
        </w:rPr>
        <w:t>poza granice Rzeczypospolitej Polskiej</w:t>
      </w:r>
    </w:p>
    <w:p w14:paraId="3A9D71FA" w14:textId="77777777" w:rsidR="00392D43" w:rsidRPr="00392D43" w:rsidRDefault="00392D43" w:rsidP="00A20C6B">
      <w:pPr>
        <w:spacing w:before="120" w:after="120" w:line="240" w:lineRule="auto"/>
        <w:rPr>
          <w:b/>
          <w:bCs/>
        </w:rPr>
      </w:pPr>
      <w:r w:rsidRPr="00392D43">
        <w:rPr>
          <w:b/>
          <w:bCs/>
        </w:rPr>
        <w:t xml:space="preserve">1. Dane wnioskodawcy: </w:t>
      </w:r>
    </w:p>
    <w:p w14:paraId="452A4B3A" w14:textId="0F8BCA11" w:rsidR="00392D43" w:rsidRDefault="00392D43" w:rsidP="00A20C6B">
      <w:pPr>
        <w:spacing w:before="120" w:after="120" w:line="240" w:lineRule="auto"/>
      </w:pPr>
      <w:r>
        <w:t>Imię (imiona) i nazwisko…………………………</w:t>
      </w:r>
      <w:r w:rsidR="005660CE">
        <w:t>……………………..</w:t>
      </w:r>
      <w:r>
        <w:t xml:space="preserve">……………………………………………………..  </w:t>
      </w:r>
    </w:p>
    <w:p w14:paraId="0294CDE2" w14:textId="03E5236D" w:rsidR="00392D43" w:rsidRDefault="00392D43" w:rsidP="00A20C6B">
      <w:pPr>
        <w:spacing w:before="120" w:after="120" w:line="240" w:lineRule="auto"/>
      </w:pPr>
      <w:r>
        <w:t>Adres zamieszkania……………………………………</w:t>
      </w:r>
      <w:r w:rsidR="005660CE">
        <w:t>……………………….</w:t>
      </w:r>
      <w:r>
        <w:t xml:space="preserve">……………………………………………….  </w:t>
      </w:r>
    </w:p>
    <w:p w14:paraId="21AB1A77" w14:textId="77777777" w:rsidR="00392D43" w:rsidRDefault="00392D43" w:rsidP="00A20C6B">
      <w:pPr>
        <w:spacing w:before="120" w:after="120" w:line="240" w:lineRule="auto"/>
      </w:pPr>
      <w:r>
        <w:t xml:space="preserve">Adres korespondencyjny (jeżeli jest inny niż adres zamieszkania) </w:t>
      </w:r>
    </w:p>
    <w:p w14:paraId="3C230606" w14:textId="2F0BE5D6" w:rsidR="00392D43" w:rsidRDefault="00392D43" w:rsidP="00A20C6B">
      <w:pPr>
        <w:spacing w:before="120" w:after="120" w:line="240" w:lineRule="auto"/>
      </w:pPr>
      <w:r>
        <w:t>………………………………………………………………</w:t>
      </w:r>
      <w:r w:rsidR="005660CE">
        <w:t>…………………………..</w:t>
      </w:r>
      <w:r>
        <w:t xml:space="preserve">…………………………………………… </w:t>
      </w:r>
    </w:p>
    <w:p w14:paraId="26AAE6E7" w14:textId="4104AA02" w:rsidR="00392D43" w:rsidRDefault="00392D43" w:rsidP="00A20C6B">
      <w:pPr>
        <w:spacing w:before="120" w:after="120" w:line="240" w:lineRule="auto"/>
      </w:pPr>
      <w:r>
        <w:t>Numer i seria dokumentu tożsamości…………</w:t>
      </w:r>
      <w:r w:rsidR="005660CE">
        <w:t>…………………</w:t>
      </w:r>
      <w:r>
        <w:t>……………………………………………………..</w:t>
      </w:r>
    </w:p>
    <w:p w14:paraId="47656C3C" w14:textId="33056083" w:rsidR="005660CE" w:rsidRDefault="005660CE" w:rsidP="00A20C6B">
      <w:pPr>
        <w:spacing w:before="120" w:after="120" w:line="240" w:lineRule="auto"/>
      </w:pPr>
      <w:r>
        <w:t>Telefon, adres poczty elektronicznej, adres doręczeń elektronicznych (podanie tych danych może przyspieszyć rozpatrzenie sprawy)</w:t>
      </w:r>
    </w:p>
    <w:p w14:paraId="020A3748" w14:textId="063CF30E" w:rsidR="005660CE" w:rsidRDefault="005660CE" w:rsidP="00A20C6B">
      <w:pPr>
        <w:spacing w:before="120" w:after="120" w:line="240" w:lineRule="auto"/>
      </w:pPr>
      <w:r>
        <w:t>………………………………………………………………………………………………………………………………………</w:t>
      </w:r>
    </w:p>
    <w:p w14:paraId="0E5A5B32" w14:textId="77777777" w:rsidR="00392D43" w:rsidRPr="009C626F" w:rsidRDefault="00392D43" w:rsidP="00A20C6B">
      <w:pPr>
        <w:spacing w:before="120" w:after="120" w:line="240" w:lineRule="auto"/>
        <w:rPr>
          <w:b/>
          <w:bCs/>
          <w:sz w:val="16"/>
          <w:szCs w:val="16"/>
        </w:rPr>
      </w:pPr>
    </w:p>
    <w:p w14:paraId="0568F3C7" w14:textId="79FA31ED" w:rsidR="00392D43" w:rsidRPr="00392D43" w:rsidRDefault="00392D43" w:rsidP="00A20C6B">
      <w:pPr>
        <w:spacing w:before="120" w:after="120" w:line="240" w:lineRule="auto"/>
        <w:rPr>
          <w:b/>
          <w:bCs/>
        </w:rPr>
      </w:pPr>
      <w:r w:rsidRPr="00392D43">
        <w:rPr>
          <w:b/>
          <w:bCs/>
        </w:rPr>
        <w:t xml:space="preserve">2. Dane pełnomocnika (jeżeli został ustanowiony) </w:t>
      </w:r>
    </w:p>
    <w:p w14:paraId="265CD430" w14:textId="389A68D3" w:rsidR="00392D43" w:rsidRDefault="00392D43" w:rsidP="00A20C6B">
      <w:pPr>
        <w:spacing w:before="120" w:after="120" w:line="240" w:lineRule="auto"/>
      </w:pPr>
      <w:r>
        <w:t>Imię (imiona) i nazwisko………………………………</w:t>
      </w:r>
      <w:r w:rsidR="005660CE">
        <w:t>…………………..</w:t>
      </w:r>
      <w:r>
        <w:t xml:space="preserve">………………………………………………..  </w:t>
      </w:r>
    </w:p>
    <w:p w14:paraId="3A524F1F" w14:textId="2B3AED21" w:rsidR="005660CE" w:rsidRDefault="00392D43" w:rsidP="00A20C6B">
      <w:pPr>
        <w:spacing w:before="120" w:after="120" w:line="240" w:lineRule="auto"/>
      </w:pPr>
      <w:r>
        <w:t>Adres korespondencyjny</w:t>
      </w:r>
      <w:r w:rsidR="005660CE">
        <w:t>,</w:t>
      </w:r>
      <w:r w:rsidR="005660CE" w:rsidRPr="005660CE">
        <w:t xml:space="preserve"> </w:t>
      </w:r>
      <w:r w:rsidR="005660CE">
        <w:t>……………………………………………….…………………………………………………</w:t>
      </w:r>
    </w:p>
    <w:p w14:paraId="5245066F" w14:textId="0527C93A" w:rsidR="00392D43" w:rsidRDefault="005660CE" w:rsidP="00A20C6B">
      <w:pPr>
        <w:spacing w:before="120" w:after="120" w:line="240" w:lineRule="auto"/>
      </w:pPr>
      <w:r>
        <w:t xml:space="preserve">Telefon, adres poczty elektronicznej, adres doręczeń elektronicznych </w:t>
      </w:r>
      <w:r w:rsidRPr="005660CE">
        <w:t>(podanie tych danych może przyspieszyć rozpatrzenie sprawy)</w:t>
      </w:r>
    </w:p>
    <w:p w14:paraId="4E88B4C5" w14:textId="32E819F4" w:rsidR="00392D43" w:rsidRDefault="005660CE" w:rsidP="00A20C6B">
      <w:pPr>
        <w:spacing w:before="120" w:after="120" w:line="240" w:lineRule="auto"/>
      </w:pPr>
      <w:r w:rsidRPr="005660CE">
        <w:t>……………………………………………………………………………</w:t>
      </w:r>
      <w:r>
        <w:t>………………..</w:t>
      </w:r>
      <w:r w:rsidRPr="005660CE">
        <w:t>……………………………………….</w:t>
      </w:r>
    </w:p>
    <w:p w14:paraId="72B917C3" w14:textId="77777777" w:rsidR="009F3329" w:rsidRPr="009C626F" w:rsidRDefault="009F3329" w:rsidP="00A20C6B">
      <w:pPr>
        <w:spacing w:before="120" w:after="120" w:line="240" w:lineRule="auto"/>
        <w:rPr>
          <w:sz w:val="16"/>
          <w:szCs w:val="16"/>
        </w:rPr>
      </w:pPr>
    </w:p>
    <w:p w14:paraId="3D14B7BA" w14:textId="3B6937A6" w:rsidR="00392D43" w:rsidRPr="00392D43" w:rsidRDefault="00392D43" w:rsidP="00A20C6B">
      <w:pPr>
        <w:spacing w:before="120" w:after="120" w:line="240" w:lineRule="auto"/>
        <w:rPr>
          <w:b/>
          <w:bCs/>
        </w:rPr>
      </w:pPr>
      <w:r w:rsidRPr="00392D43">
        <w:rPr>
          <w:b/>
          <w:bCs/>
        </w:rPr>
        <w:t xml:space="preserve">3. Dane dotyczące osoby zmarłej: </w:t>
      </w:r>
    </w:p>
    <w:p w14:paraId="5ED92785" w14:textId="2C757D8C" w:rsidR="00392D43" w:rsidRDefault="00392D43" w:rsidP="00A20C6B">
      <w:pPr>
        <w:spacing w:before="120" w:after="120" w:line="240" w:lineRule="auto"/>
      </w:pPr>
      <w:r>
        <w:t>Imię (imiona) i nazwisko…………………………………………………</w:t>
      </w:r>
      <w:r w:rsidR="005660CE">
        <w:t>…………………..</w:t>
      </w:r>
      <w:r>
        <w:t xml:space="preserve">…………………………….. </w:t>
      </w:r>
    </w:p>
    <w:p w14:paraId="4BCE080F" w14:textId="6C25479F" w:rsidR="00392D43" w:rsidRDefault="00392D43" w:rsidP="00A20C6B">
      <w:pPr>
        <w:spacing w:before="120" w:after="120" w:line="240" w:lineRule="auto"/>
      </w:pPr>
      <w:r>
        <w:t>Nazwisko rodowe…………………………………………………………</w:t>
      </w:r>
      <w:r w:rsidR="005660CE">
        <w:t>…………………….</w:t>
      </w:r>
      <w:r>
        <w:t xml:space="preserve">……………………………. </w:t>
      </w:r>
    </w:p>
    <w:p w14:paraId="3A18131F" w14:textId="7F6B2EF4" w:rsidR="00392D43" w:rsidRDefault="00392D43" w:rsidP="00A20C6B">
      <w:pPr>
        <w:spacing w:before="120" w:after="120" w:line="240" w:lineRule="auto"/>
      </w:pPr>
      <w:r>
        <w:t xml:space="preserve">Data </w:t>
      </w:r>
      <w:r w:rsidR="006E4828">
        <w:t xml:space="preserve">i miejsce </w:t>
      </w:r>
      <w:r>
        <w:t>urodzenia……………………………………………</w:t>
      </w:r>
      <w:r w:rsidR="005660CE">
        <w:t>……………………..</w:t>
      </w:r>
      <w:r>
        <w:t xml:space="preserve">………………………………. </w:t>
      </w:r>
    </w:p>
    <w:p w14:paraId="5297A24E" w14:textId="79212693" w:rsidR="00392D43" w:rsidRDefault="00392D43" w:rsidP="00A20C6B">
      <w:pPr>
        <w:spacing w:before="120" w:after="120" w:line="240" w:lineRule="auto"/>
      </w:pPr>
      <w:r>
        <w:t xml:space="preserve">Data </w:t>
      </w:r>
      <w:r w:rsidR="005660CE">
        <w:t xml:space="preserve">i miejsce </w:t>
      </w:r>
      <w:r>
        <w:t>zgonu……………………………………………</w:t>
      </w:r>
      <w:r w:rsidR="005660CE">
        <w:t>……………………</w:t>
      </w:r>
      <w:r>
        <w:t xml:space="preserve">………………………………………  </w:t>
      </w:r>
    </w:p>
    <w:p w14:paraId="3B2D63F5" w14:textId="75006D47" w:rsidR="00392D43" w:rsidRDefault="00392D43" w:rsidP="00A20C6B">
      <w:pPr>
        <w:spacing w:before="120" w:after="120" w:line="240" w:lineRule="auto"/>
      </w:pPr>
      <w:r>
        <w:t>Zgon nastąpił</w:t>
      </w:r>
      <w:r w:rsidR="005660CE">
        <w:t>*</w:t>
      </w:r>
      <w:r>
        <w:t xml:space="preserve"> / nie nastąpił</w:t>
      </w:r>
      <w:r w:rsidR="005660CE">
        <w:t>*</w:t>
      </w:r>
      <w:r>
        <w:t xml:space="preserve"> (właściwe </w:t>
      </w:r>
      <w:r w:rsidRPr="001B406B">
        <w:rPr>
          <w:u w:val="single"/>
        </w:rPr>
        <w:t>podkreślić</w:t>
      </w:r>
      <w:r>
        <w:t>) na skutek choroby zakaźnej wymienionej w § 1 rozporządzenia Ministra Zdrowia z 6</w:t>
      </w:r>
      <w:r w:rsidR="005660CE">
        <w:t>.12.</w:t>
      </w:r>
      <w:r>
        <w:t>2001 r. (</w:t>
      </w:r>
      <w:r w:rsidR="005660CE">
        <w:t xml:space="preserve">Dz. U. poz. 1742) – </w:t>
      </w:r>
      <w:r w:rsidRPr="005660CE">
        <w:rPr>
          <w:b/>
          <w:bCs/>
        </w:rPr>
        <w:t>cholera, dur wysypkowy i inne riketsjozy, dżuma, gorączka powrotna, nagminne porażenie dziecięce, nosacizna, trąd, wąglik, wścieklizna, żółta gorączka i inne wirusowe gorączki krwotoczne</w:t>
      </w:r>
      <w:r>
        <w:t xml:space="preserve">). </w:t>
      </w:r>
    </w:p>
    <w:p w14:paraId="576074A9" w14:textId="77777777" w:rsidR="00392D43" w:rsidRPr="009C626F" w:rsidRDefault="00392D43" w:rsidP="00A20C6B">
      <w:pPr>
        <w:spacing w:before="120" w:after="120" w:line="240" w:lineRule="auto"/>
        <w:rPr>
          <w:sz w:val="16"/>
          <w:szCs w:val="16"/>
        </w:rPr>
      </w:pPr>
      <w:r>
        <w:t xml:space="preserve"> </w:t>
      </w:r>
    </w:p>
    <w:p w14:paraId="2A685C40" w14:textId="77777777" w:rsidR="00392D43" w:rsidRPr="00392D43" w:rsidRDefault="00392D43" w:rsidP="00A20C6B">
      <w:pPr>
        <w:spacing w:before="120" w:after="120" w:line="240" w:lineRule="auto"/>
        <w:rPr>
          <w:b/>
          <w:bCs/>
        </w:rPr>
      </w:pPr>
      <w:r w:rsidRPr="00392D43">
        <w:rPr>
          <w:b/>
          <w:bCs/>
        </w:rPr>
        <w:t xml:space="preserve">4. Informacje dotyczące miejsca pochowania osoby zmarłej: </w:t>
      </w:r>
    </w:p>
    <w:p w14:paraId="00A7C976" w14:textId="77777777" w:rsidR="00392D43" w:rsidRDefault="00392D43" w:rsidP="00A20C6B">
      <w:pPr>
        <w:spacing w:before="120" w:after="120" w:line="240" w:lineRule="auto"/>
      </w:pPr>
      <w:r>
        <w:t xml:space="preserve">Miejsce na terytorium Rzeczypospolitej Polskiej, z którego zwłoki albo szczątki ludzkie zostaną </w:t>
      </w:r>
    </w:p>
    <w:p w14:paraId="3FE86EE9" w14:textId="6BD88D4E" w:rsidR="008D5D72" w:rsidRDefault="00392D43" w:rsidP="00A20C6B">
      <w:pPr>
        <w:spacing w:before="120" w:after="120" w:line="240" w:lineRule="auto"/>
      </w:pPr>
      <w:r>
        <w:t>przewiezione (nazwa i adres miejsca</w:t>
      </w:r>
      <w:r w:rsidR="008D5D72">
        <w:t>, np. szpitala, zakładu pogrzebowego)</w:t>
      </w:r>
    </w:p>
    <w:p w14:paraId="6C097B63" w14:textId="201982F2" w:rsidR="00392D43" w:rsidRDefault="00392D43" w:rsidP="00A20C6B">
      <w:pPr>
        <w:spacing w:before="120" w:after="120" w:line="240" w:lineRule="auto"/>
      </w:pPr>
      <w:r>
        <w:t>……………………………………………………………………………………</w:t>
      </w:r>
      <w:r w:rsidR="008D5D72">
        <w:t>……………………….</w:t>
      </w:r>
      <w:r>
        <w:t>………………………</w:t>
      </w:r>
    </w:p>
    <w:p w14:paraId="42CF7103" w14:textId="6ABF13D6" w:rsidR="00392D43" w:rsidRDefault="00392D43" w:rsidP="00A20C6B">
      <w:pPr>
        <w:spacing w:before="120" w:after="120" w:line="240" w:lineRule="auto"/>
      </w:pPr>
      <w:r>
        <w:lastRenderedPageBreak/>
        <w:t>………………………………………………………………………………</w:t>
      </w:r>
      <w:r w:rsidR="008D5D72">
        <w:t>……………………….</w:t>
      </w:r>
      <w:r>
        <w:t xml:space="preserve">…………………………… </w:t>
      </w:r>
    </w:p>
    <w:p w14:paraId="2B2F573C" w14:textId="77777777" w:rsidR="00392D43" w:rsidRDefault="00392D43" w:rsidP="00A20C6B">
      <w:pPr>
        <w:spacing w:before="120" w:after="120" w:line="240" w:lineRule="auto"/>
      </w:pPr>
      <w:r>
        <w:t xml:space="preserve">Miejsce pochówku poza granicami Rzeczypospolitej Polskiej (kraj, miejscowość) </w:t>
      </w:r>
    </w:p>
    <w:p w14:paraId="523255CA" w14:textId="15EA493E" w:rsidR="00392D43" w:rsidRDefault="00392D43" w:rsidP="00A20C6B">
      <w:pPr>
        <w:spacing w:before="120" w:after="120" w:line="240" w:lineRule="auto"/>
      </w:pPr>
      <w:r>
        <w:t>………………………………………………………………………………………</w:t>
      </w:r>
      <w:r w:rsidR="008D5D72">
        <w:t>……………………….</w:t>
      </w:r>
      <w:r>
        <w:t xml:space="preserve">…………………… </w:t>
      </w:r>
    </w:p>
    <w:p w14:paraId="7011FAAD" w14:textId="77777777" w:rsidR="00392D43" w:rsidRPr="009C626F" w:rsidRDefault="00392D43" w:rsidP="00A20C6B">
      <w:pPr>
        <w:spacing w:before="120" w:after="120" w:line="240" w:lineRule="auto"/>
        <w:rPr>
          <w:sz w:val="16"/>
          <w:szCs w:val="16"/>
        </w:rPr>
      </w:pPr>
      <w:r>
        <w:t xml:space="preserve"> </w:t>
      </w:r>
    </w:p>
    <w:p w14:paraId="7CCAA5F2" w14:textId="77777777" w:rsidR="00392D43" w:rsidRPr="00392D43" w:rsidRDefault="00392D43" w:rsidP="00A20C6B">
      <w:pPr>
        <w:spacing w:before="120" w:after="120" w:line="240" w:lineRule="auto"/>
        <w:rPr>
          <w:b/>
          <w:bCs/>
        </w:rPr>
      </w:pPr>
      <w:r>
        <w:t xml:space="preserve">5. </w:t>
      </w:r>
      <w:r w:rsidRPr="00392D43">
        <w:rPr>
          <w:b/>
          <w:bCs/>
        </w:rPr>
        <w:t xml:space="preserve">Dane dotyczące środka transportu, którym zostaną przewiezione zwłoki albo szczątki </w:t>
      </w:r>
    </w:p>
    <w:p w14:paraId="054D32B9" w14:textId="77777777" w:rsidR="00392D43" w:rsidRPr="00392D43" w:rsidRDefault="00392D43" w:rsidP="00A20C6B">
      <w:pPr>
        <w:spacing w:before="120" w:after="120" w:line="240" w:lineRule="auto"/>
        <w:rPr>
          <w:b/>
          <w:bCs/>
        </w:rPr>
      </w:pPr>
      <w:r w:rsidRPr="00392D43">
        <w:rPr>
          <w:b/>
          <w:bCs/>
        </w:rPr>
        <w:t xml:space="preserve">ludzkie: </w:t>
      </w:r>
    </w:p>
    <w:p w14:paraId="7D9F95C8" w14:textId="4D773BC5" w:rsidR="00392D43" w:rsidRPr="006E4828" w:rsidRDefault="009F3329" w:rsidP="00A20C6B">
      <w:pPr>
        <w:spacing w:before="120" w:after="120" w:line="240" w:lineRule="auto"/>
      </w:pPr>
      <w:r w:rsidRPr="006E4828">
        <w:t>Ś</w:t>
      </w:r>
      <w:r w:rsidR="00392D43" w:rsidRPr="006E4828">
        <w:t>rod</w:t>
      </w:r>
      <w:r w:rsidRPr="006E4828">
        <w:t>e</w:t>
      </w:r>
      <w:r w:rsidR="00392D43" w:rsidRPr="006E4828">
        <w:t xml:space="preserve">k transportu </w:t>
      </w:r>
      <w:r w:rsidR="008D5D72" w:rsidRPr="006E4828">
        <w:t>–</w:t>
      </w:r>
      <w:r w:rsidR="00392D43" w:rsidRPr="006E4828">
        <w:t xml:space="preserve"> </w:t>
      </w:r>
      <w:r w:rsidR="006E4828" w:rsidRPr="006E4828">
        <w:t>transport własny*</w:t>
      </w:r>
      <w:r w:rsidR="006E4828">
        <w:t xml:space="preserve">, </w:t>
      </w:r>
      <w:r w:rsidR="00392D43" w:rsidRPr="006E4828">
        <w:t>drogowy</w:t>
      </w:r>
      <w:r w:rsidR="008D5D72" w:rsidRPr="006E4828">
        <w:t>*</w:t>
      </w:r>
      <w:r w:rsidR="00392D43" w:rsidRPr="006E4828">
        <w:t>, kolejowy</w:t>
      </w:r>
      <w:r w:rsidR="008D5D72" w:rsidRPr="006E4828">
        <w:t>*</w:t>
      </w:r>
      <w:r w:rsidR="00392D43" w:rsidRPr="006E4828">
        <w:t>, lotniczy</w:t>
      </w:r>
      <w:r w:rsidR="008D5D72" w:rsidRPr="006E4828">
        <w:t>*</w:t>
      </w:r>
      <w:r w:rsidR="00392D43" w:rsidRPr="006E4828">
        <w:t>, wodny</w:t>
      </w:r>
      <w:r w:rsidR="008D5D72" w:rsidRPr="006E4828">
        <w:t>*</w:t>
      </w:r>
      <w:r w:rsidR="006E4828" w:rsidRPr="006E4828">
        <w:t xml:space="preserve">, </w:t>
      </w:r>
      <w:r w:rsidR="00392D43" w:rsidRPr="006E4828">
        <w:t>(właściwe</w:t>
      </w:r>
      <w:r w:rsidR="00392D43" w:rsidRPr="001B406B">
        <w:t xml:space="preserve"> </w:t>
      </w:r>
      <w:r w:rsidR="00392D43" w:rsidRPr="001B406B">
        <w:rPr>
          <w:u w:val="single"/>
        </w:rPr>
        <w:t>podkreślić</w:t>
      </w:r>
      <w:r w:rsidR="00392D43" w:rsidRPr="006E4828">
        <w:t xml:space="preserve">) </w:t>
      </w:r>
    </w:p>
    <w:p w14:paraId="43E458D1" w14:textId="1EFA23E2" w:rsidR="006E4828" w:rsidRDefault="006E4828" w:rsidP="00A20C6B">
      <w:pPr>
        <w:spacing w:before="120" w:after="120" w:line="240" w:lineRule="auto"/>
        <w:rPr>
          <w:b/>
          <w:bCs/>
        </w:rPr>
      </w:pPr>
      <w:r w:rsidRPr="006E4828">
        <w:rPr>
          <w:b/>
          <w:bCs/>
        </w:rPr>
        <w:t>UWAGA!</w:t>
      </w:r>
      <w:r>
        <w:t xml:space="preserve"> </w:t>
      </w:r>
      <w:r w:rsidRPr="006E4828">
        <w:rPr>
          <w:b/>
          <w:bCs/>
        </w:rPr>
        <w:t xml:space="preserve">Drogowy przewóz zwłok dopuszczalny jest wyłącznie karawanem. </w:t>
      </w:r>
    </w:p>
    <w:p w14:paraId="76A518BC" w14:textId="3566CD72" w:rsidR="00392D43" w:rsidRDefault="006E4828" w:rsidP="00A20C6B">
      <w:pPr>
        <w:spacing w:before="120" w:after="120" w:line="240" w:lineRule="auto"/>
        <w:rPr>
          <w:b/>
          <w:bCs/>
        </w:rPr>
      </w:pPr>
      <w:r>
        <w:rPr>
          <w:b/>
          <w:bCs/>
        </w:rPr>
        <w:t xml:space="preserve">Transport własny dopuszczalny jest </w:t>
      </w:r>
      <w:r w:rsidRPr="006E4828">
        <w:rPr>
          <w:b/>
          <w:bCs/>
        </w:rPr>
        <w:t>wyłącznie przy przewozie urny z prochami</w:t>
      </w:r>
      <w:r>
        <w:rPr>
          <w:b/>
          <w:bCs/>
        </w:rPr>
        <w:t>.</w:t>
      </w:r>
    </w:p>
    <w:p w14:paraId="224B2933" w14:textId="507E0B89" w:rsidR="006B30D2" w:rsidRDefault="006B30D2" w:rsidP="00A20C6B">
      <w:pPr>
        <w:spacing w:before="120" w:after="120" w:line="240" w:lineRule="auto"/>
        <w:rPr>
          <w:b/>
          <w:bCs/>
        </w:rPr>
      </w:pPr>
      <w:r>
        <w:rPr>
          <w:b/>
          <w:bCs/>
        </w:rPr>
        <w:t>Przed rozpoczęciem przewozu wymagane jest opieczętowanie trumny/urny przez państwowego inspektora sanitarnego.</w:t>
      </w:r>
    </w:p>
    <w:p w14:paraId="44F4C91F" w14:textId="77777777" w:rsidR="009C626F" w:rsidRPr="009C626F" w:rsidRDefault="009C626F" w:rsidP="00A20C6B">
      <w:pPr>
        <w:spacing w:before="120" w:after="120" w:line="240" w:lineRule="auto"/>
        <w:rPr>
          <w:sz w:val="16"/>
          <w:szCs w:val="16"/>
        </w:rPr>
      </w:pPr>
    </w:p>
    <w:p w14:paraId="07A457DF" w14:textId="77777777" w:rsidR="00392D43" w:rsidRPr="00392D43" w:rsidRDefault="00392D43" w:rsidP="00A20C6B">
      <w:pPr>
        <w:spacing w:before="120" w:after="120" w:line="240" w:lineRule="auto"/>
        <w:rPr>
          <w:b/>
          <w:bCs/>
        </w:rPr>
      </w:pPr>
      <w:r w:rsidRPr="00392D43">
        <w:rPr>
          <w:b/>
          <w:bCs/>
        </w:rPr>
        <w:t xml:space="preserve">6. Oświadczenie wnioskodawcy </w:t>
      </w:r>
    </w:p>
    <w:p w14:paraId="149BBC82" w14:textId="0368A40E" w:rsidR="009F3329" w:rsidRDefault="009F3329" w:rsidP="00A20C6B">
      <w:pPr>
        <w:spacing w:before="120" w:after="120" w:line="240" w:lineRule="auto"/>
      </w:pPr>
      <w:r>
        <w:t xml:space="preserve">[Pokrewieństwo] Krewnymi w linii prostej są osoby, z których jedna pochodzi od drugiej. Krewnymi w linii bocznej są osoby, które pochodzą od wspólnego przodka, a nie są krewnymi w linii prostej. </w:t>
      </w:r>
      <w:r>
        <w:tab/>
        <w:t xml:space="preserve"> Stopień pokrewieństwa określa się według liczby urodzeń, wskutek których powstało pokrewieństwo.</w:t>
      </w:r>
    </w:p>
    <w:p w14:paraId="11C7D3CB" w14:textId="172F82B8" w:rsidR="009F3329" w:rsidRDefault="009F3329" w:rsidP="00A20C6B">
      <w:pPr>
        <w:spacing w:before="120" w:after="120" w:line="240" w:lineRule="auto"/>
      </w:pPr>
      <w:r>
        <w:t>[Powinowactwo] Z małżeństwa wynika powinowactwo między małżonkiem a krewnymi drugiego małżonka. Trwa ono mimo ustania małżeństwa. Linię i stopień powinowactwa określa się według linii i stopnia pokrewieństwa.</w:t>
      </w:r>
    </w:p>
    <w:p w14:paraId="2195D030" w14:textId="51434CAE" w:rsidR="008D5D72" w:rsidRDefault="00392D43" w:rsidP="00A20C6B">
      <w:pPr>
        <w:spacing w:before="120" w:after="120" w:line="240" w:lineRule="auto"/>
      </w:pPr>
      <w:r w:rsidRPr="001E5A06">
        <w:rPr>
          <w:b/>
          <w:bCs/>
        </w:rPr>
        <w:t>Oświadczam, że jako:</w:t>
      </w:r>
      <w:r>
        <w:t xml:space="preserve"> pozostały małżonek</w:t>
      </w:r>
      <w:r w:rsidR="008D5D72">
        <w:t>*</w:t>
      </w:r>
      <w:r>
        <w:t xml:space="preserve"> / krewny zstępny</w:t>
      </w:r>
      <w:r w:rsidR="008D5D72">
        <w:t>*</w:t>
      </w:r>
      <w:r>
        <w:t xml:space="preserve"> / krewny wstępny</w:t>
      </w:r>
      <w:r w:rsidR="008D5D72">
        <w:t>*</w:t>
      </w:r>
      <w:r>
        <w:t xml:space="preserve"> / krewny </w:t>
      </w:r>
      <w:r w:rsidR="009F3329">
        <w:t xml:space="preserve">w linii </w:t>
      </w:r>
      <w:r>
        <w:t>boczn</w:t>
      </w:r>
      <w:r w:rsidR="009F3329">
        <w:t>ej</w:t>
      </w:r>
      <w:r>
        <w:t xml:space="preserve"> do 4 stopnia pokrewieństw</w:t>
      </w:r>
      <w:r w:rsidR="009F3329">
        <w:t>a</w:t>
      </w:r>
      <w:r w:rsidR="008D5D72">
        <w:t>*</w:t>
      </w:r>
      <w:r>
        <w:t xml:space="preserve"> / powinowaty w linii prostej do 1 stopnia</w:t>
      </w:r>
      <w:r w:rsidR="008D5D72">
        <w:t xml:space="preserve">* / inna osoba, która zobowiązała się do pochowania </w:t>
      </w:r>
      <w:r w:rsidR="009F3329">
        <w:t xml:space="preserve">osoby </w:t>
      </w:r>
      <w:r w:rsidR="008D5D72">
        <w:t>zmarłe</w:t>
      </w:r>
      <w:r w:rsidR="009F3329">
        <w:t>j</w:t>
      </w:r>
      <w:r w:rsidR="008D5D72">
        <w:t>*</w:t>
      </w:r>
      <w:r>
        <w:t xml:space="preserve"> (właściwe</w:t>
      </w:r>
      <w:r w:rsidR="008D5D72">
        <w:t xml:space="preserve"> </w:t>
      </w:r>
      <w:r w:rsidRPr="009F3329">
        <w:rPr>
          <w:u w:val="single"/>
        </w:rPr>
        <w:t>podkreślić</w:t>
      </w:r>
      <w:r>
        <w:t>)</w:t>
      </w:r>
    </w:p>
    <w:p w14:paraId="5C051D11" w14:textId="0D985B2D" w:rsidR="00392D43" w:rsidRDefault="008D5D72" w:rsidP="00A20C6B">
      <w:pPr>
        <w:spacing w:before="120" w:after="120" w:line="240" w:lineRule="auto"/>
      </w:pPr>
      <w:r>
        <w:t xml:space="preserve"> </w:t>
      </w:r>
      <w:r w:rsidR="00392D43">
        <w:t>……………………</w:t>
      </w:r>
      <w:r>
        <w:t>………………………………………………………………………</w:t>
      </w:r>
      <w:r w:rsidR="00392D43">
        <w:t xml:space="preserve">………………………………………. </w:t>
      </w:r>
    </w:p>
    <w:p w14:paraId="4B39057E" w14:textId="59CB6592" w:rsidR="00392D43" w:rsidRPr="00AF15DB" w:rsidRDefault="00392D43" w:rsidP="00A20C6B">
      <w:pPr>
        <w:spacing w:before="120" w:after="120" w:line="240" w:lineRule="auto"/>
        <w:jc w:val="center"/>
        <w:rPr>
          <w:sz w:val="20"/>
          <w:szCs w:val="20"/>
        </w:rPr>
      </w:pPr>
      <w:r w:rsidRPr="00AF15DB">
        <w:rPr>
          <w:sz w:val="20"/>
          <w:szCs w:val="20"/>
        </w:rPr>
        <w:t>(imię (imiona) i nazwisko osoby zmarłej)</w:t>
      </w:r>
    </w:p>
    <w:p w14:paraId="107E4237" w14:textId="6C37F65B" w:rsidR="00392D43" w:rsidRDefault="00392D43" w:rsidP="00A20C6B">
      <w:pPr>
        <w:spacing w:before="120" w:after="120" w:line="240" w:lineRule="auto"/>
      </w:pPr>
      <w:r>
        <w:t>mam prawo do pochowania jego (jej) zwłok / szczątków, zgodnie z art. 10 ust. 1 ustawy z 31 stycznia 1959 r. o cmentarzach i chowaniu zmarłych (Dz. U. z 202</w:t>
      </w:r>
      <w:r w:rsidR="008D5D72">
        <w:t>5</w:t>
      </w:r>
      <w:r>
        <w:t xml:space="preserve"> r. poz. </w:t>
      </w:r>
      <w:r w:rsidR="008D5D72">
        <w:t>1590</w:t>
      </w:r>
      <w:r>
        <w:t xml:space="preserve">). </w:t>
      </w:r>
    </w:p>
    <w:p w14:paraId="78F66FA9" w14:textId="62C69453" w:rsidR="00392D43" w:rsidRDefault="00392D43" w:rsidP="00A20C6B">
      <w:pPr>
        <w:spacing w:before="120" w:after="120" w:line="240" w:lineRule="auto"/>
      </w:pPr>
      <w:r>
        <w:t xml:space="preserve">  </w:t>
      </w:r>
    </w:p>
    <w:p w14:paraId="575EC7FA" w14:textId="77777777" w:rsidR="00AF15DB" w:rsidRDefault="00AF15DB" w:rsidP="00A20C6B">
      <w:pPr>
        <w:spacing w:before="120" w:after="120" w:line="240" w:lineRule="auto"/>
        <w:ind w:left="3540" w:firstLine="708"/>
      </w:pPr>
    </w:p>
    <w:p w14:paraId="7FE1B138" w14:textId="77777777" w:rsidR="00AF15DB" w:rsidRDefault="00AF15DB" w:rsidP="00A20C6B">
      <w:pPr>
        <w:spacing w:before="120" w:after="120" w:line="240" w:lineRule="auto"/>
        <w:ind w:left="3540" w:firstLine="708"/>
      </w:pPr>
    </w:p>
    <w:p w14:paraId="212693A4" w14:textId="6A2A9D4E" w:rsidR="00392D43" w:rsidRDefault="00392D43" w:rsidP="00A20C6B">
      <w:pPr>
        <w:spacing w:before="120" w:after="120" w:line="240" w:lineRule="auto"/>
        <w:ind w:left="3540" w:firstLine="708"/>
      </w:pPr>
      <w:r>
        <w:t xml:space="preserve">……………………………………………………………… </w:t>
      </w:r>
    </w:p>
    <w:p w14:paraId="5FFACE1F" w14:textId="5C850465" w:rsidR="00392D43" w:rsidRDefault="00392D43" w:rsidP="00A20C6B">
      <w:pPr>
        <w:spacing w:before="120" w:after="120" w:line="240" w:lineRule="auto"/>
      </w:pPr>
      <w:r>
        <w:t xml:space="preserve">                                                     </w:t>
      </w:r>
      <w:r w:rsidR="00B4060B">
        <w:tab/>
      </w:r>
      <w:r w:rsidR="00B4060B">
        <w:tab/>
      </w:r>
      <w:r w:rsidR="00B4060B">
        <w:tab/>
      </w:r>
      <w:r>
        <w:t xml:space="preserve">      (podpis z podaniem imienia i nazwiska) </w:t>
      </w:r>
    </w:p>
    <w:p w14:paraId="0ED74F0D" w14:textId="77777777" w:rsidR="009F3329" w:rsidRDefault="009F3329" w:rsidP="00A20C6B">
      <w:pPr>
        <w:spacing w:before="120" w:after="120" w:line="240" w:lineRule="auto"/>
      </w:pPr>
    </w:p>
    <w:p w14:paraId="11D4C736" w14:textId="701FCBB8" w:rsidR="00392D43" w:rsidRPr="009F3329" w:rsidRDefault="006A420C" w:rsidP="00A20C6B">
      <w:pPr>
        <w:spacing w:before="120" w:after="120" w:line="240" w:lineRule="auto"/>
      </w:pPr>
      <w:r w:rsidRPr="009F3329">
        <w:t>Do wniosku należy dołączyć</w:t>
      </w:r>
      <w:r w:rsidR="00392D43" w:rsidRPr="009F3329">
        <w:t xml:space="preserve">: </w:t>
      </w:r>
    </w:p>
    <w:p w14:paraId="2EFFE6AD" w14:textId="28F4D44E" w:rsidR="006A420C" w:rsidRDefault="006A420C" w:rsidP="00A20C6B">
      <w:pPr>
        <w:pStyle w:val="Akapitzlist"/>
        <w:numPr>
          <w:ilvl w:val="0"/>
          <w:numId w:val="1"/>
        </w:numPr>
        <w:spacing w:before="120" w:after="120" w:line="240" w:lineRule="auto"/>
        <w:ind w:left="426" w:hanging="284"/>
        <w:jc w:val="both"/>
      </w:pPr>
      <w:r w:rsidRPr="009F3329">
        <w:t>Akt zgonu lub inny dokument urzędowy stwierdzający zgon osoby, której zwłoki/szczątki mają być wywiezione</w:t>
      </w:r>
      <w:r w:rsidR="00F02287" w:rsidRPr="009F3329">
        <w:t>.</w:t>
      </w:r>
    </w:p>
    <w:p w14:paraId="6B7F0031" w14:textId="4D57345B" w:rsidR="009C626F" w:rsidRPr="009F3329" w:rsidRDefault="009C626F" w:rsidP="00A20C6B">
      <w:pPr>
        <w:pStyle w:val="Akapitzlist"/>
        <w:numPr>
          <w:ilvl w:val="0"/>
          <w:numId w:val="1"/>
        </w:numPr>
        <w:spacing w:before="120" w:after="120" w:line="240" w:lineRule="auto"/>
        <w:ind w:left="426" w:hanging="284"/>
        <w:jc w:val="both"/>
      </w:pPr>
      <w:r>
        <w:t xml:space="preserve">Świadectwo </w:t>
      </w:r>
      <w:r w:rsidR="00FB4F38">
        <w:t>spopielenia zwłok</w:t>
      </w:r>
      <w:r>
        <w:t xml:space="preserve"> </w:t>
      </w:r>
    </w:p>
    <w:p w14:paraId="7865E398" w14:textId="79E5D72C" w:rsidR="006A420C" w:rsidRPr="009F3329" w:rsidRDefault="00392D43" w:rsidP="00A20C6B">
      <w:pPr>
        <w:pStyle w:val="Akapitzlist"/>
        <w:numPr>
          <w:ilvl w:val="0"/>
          <w:numId w:val="1"/>
        </w:numPr>
        <w:spacing w:before="120" w:after="120" w:line="240" w:lineRule="auto"/>
        <w:ind w:left="426" w:hanging="284"/>
        <w:jc w:val="both"/>
      </w:pPr>
      <w:r w:rsidRPr="009F3329">
        <w:t xml:space="preserve">Dokument pełnomocnictwa, o ile </w:t>
      </w:r>
      <w:r w:rsidR="006A420C" w:rsidRPr="009F3329">
        <w:t xml:space="preserve">strona </w:t>
      </w:r>
      <w:r w:rsidRPr="009F3329">
        <w:t>ustanowi</w:t>
      </w:r>
      <w:r w:rsidR="006A420C" w:rsidRPr="009F3329">
        <w:t>ła</w:t>
      </w:r>
      <w:r w:rsidRPr="009F3329">
        <w:t xml:space="preserve"> pełnomocnik</w:t>
      </w:r>
      <w:r w:rsidR="006A420C" w:rsidRPr="009F3329">
        <w:t>a</w:t>
      </w:r>
      <w:r w:rsidR="00F02287" w:rsidRPr="009F3329">
        <w:t>.</w:t>
      </w:r>
    </w:p>
    <w:p w14:paraId="5A1A050C" w14:textId="071F27B7" w:rsidR="00F02287" w:rsidRPr="009F3329" w:rsidRDefault="006A420C" w:rsidP="00A20C6B">
      <w:pPr>
        <w:pStyle w:val="Akapitzlist"/>
        <w:numPr>
          <w:ilvl w:val="0"/>
          <w:numId w:val="1"/>
        </w:numPr>
        <w:spacing w:before="120" w:after="120" w:line="240" w:lineRule="auto"/>
        <w:ind w:left="426" w:hanging="284"/>
        <w:jc w:val="both"/>
      </w:pPr>
      <w:r w:rsidRPr="009F3329">
        <w:t xml:space="preserve">Dokument urzędowy stwierdzający wykluczenie choroby zakaźnej jako przyczyny zgonu, o ile </w:t>
      </w:r>
      <w:r w:rsidR="00F02287" w:rsidRPr="009F3329">
        <w:t xml:space="preserve">przyczyna ta nie </w:t>
      </w:r>
      <w:r w:rsidRPr="009F3329">
        <w:t>wynika z</w:t>
      </w:r>
      <w:r w:rsidR="00392D43" w:rsidRPr="009F3329">
        <w:t xml:space="preserve"> ak</w:t>
      </w:r>
      <w:r w:rsidRPr="009F3329">
        <w:t>tu</w:t>
      </w:r>
      <w:r w:rsidR="00392D43" w:rsidRPr="009F3329">
        <w:t xml:space="preserve"> zgonu lub inn</w:t>
      </w:r>
      <w:r w:rsidRPr="009F3329">
        <w:t>ego</w:t>
      </w:r>
      <w:r w:rsidR="00392D43" w:rsidRPr="009F3329">
        <w:t xml:space="preserve"> dokumen</w:t>
      </w:r>
      <w:r w:rsidRPr="009F3329">
        <w:t>tu</w:t>
      </w:r>
      <w:r w:rsidR="00392D43" w:rsidRPr="009F3329">
        <w:t xml:space="preserve"> urzędow</w:t>
      </w:r>
      <w:r w:rsidRPr="009F3329">
        <w:t>ego</w:t>
      </w:r>
      <w:r w:rsidR="00F02287" w:rsidRPr="009F3329">
        <w:t>.</w:t>
      </w:r>
    </w:p>
    <w:p w14:paraId="6B93F97C" w14:textId="5B03F96C" w:rsidR="004803BD" w:rsidRPr="009F3329" w:rsidRDefault="00392D43" w:rsidP="00A20C6B">
      <w:pPr>
        <w:pStyle w:val="Akapitzlist"/>
        <w:numPr>
          <w:ilvl w:val="0"/>
          <w:numId w:val="1"/>
        </w:numPr>
        <w:spacing w:before="120" w:after="120" w:line="240" w:lineRule="auto"/>
        <w:ind w:left="426" w:hanging="284"/>
        <w:jc w:val="both"/>
      </w:pPr>
      <w:r w:rsidRPr="009F3329">
        <w:t>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państwa</w:t>
      </w:r>
      <w:r w:rsidR="00F02287" w:rsidRPr="009F3329">
        <w:t>.</w:t>
      </w:r>
    </w:p>
    <w:sectPr w:rsidR="004803BD" w:rsidRPr="009F3329" w:rsidSect="005660CE">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37E7" w14:textId="77777777" w:rsidR="00D13D55" w:rsidRDefault="00D13D55" w:rsidP="00392D43">
      <w:pPr>
        <w:spacing w:after="0" w:line="240" w:lineRule="auto"/>
      </w:pPr>
      <w:r>
        <w:separator/>
      </w:r>
    </w:p>
  </w:endnote>
  <w:endnote w:type="continuationSeparator" w:id="0">
    <w:p w14:paraId="4A4FCD93" w14:textId="77777777" w:rsidR="00D13D55" w:rsidRDefault="00D13D55" w:rsidP="0039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1B6C2" w14:textId="77777777" w:rsidR="00D13D55" w:rsidRDefault="00D13D55" w:rsidP="00392D43">
      <w:pPr>
        <w:spacing w:after="0" w:line="240" w:lineRule="auto"/>
      </w:pPr>
      <w:r>
        <w:separator/>
      </w:r>
    </w:p>
  </w:footnote>
  <w:footnote w:type="continuationSeparator" w:id="0">
    <w:p w14:paraId="4D5DA9AA" w14:textId="77777777" w:rsidR="00D13D55" w:rsidRDefault="00D13D55" w:rsidP="00392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F2CA8"/>
    <w:multiLevelType w:val="hybridMultilevel"/>
    <w:tmpl w:val="BBB0F338"/>
    <w:lvl w:ilvl="0" w:tplc="680CFA3E">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538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A3"/>
    <w:rsid w:val="001B406B"/>
    <w:rsid w:val="001E5A06"/>
    <w:rsid w:val="003107F9"/>
    <w:rsid w:val="00387A4D"/>
    <w:rsid w:val="00392D43"/>
    <w:rsid w:val="004803BD"/>
    <w:rsid w:val="00533EAF"/>
    <w:rsid w:val="005610CE"/>
    <w:rsid w:val="005660CE"/>
    <w:rsid w:val="00614B5C"/>
    <w:rsid w:val="006A420C"/>
    <w:rsid w:val="006B30D2"/>
    <w:rsid w:val="006E4828"/>
    <w:rsid w:val="007129DD"/>
    <w:rsid w:val="00794BF5"/>
    <w:rsid w:val="00802B89"/>
    <w:rsid w:val="008254C9"/>
    <w:rsid w:val="008D5D72"/>
    <w:rsid w:val="009C626F"/>
    <w:rsid w:val="009F3329"/>
    <w:rsid w:val="00A20C6B"/>
    <w:rsid w:val="00A450B7"/>
    <w:rsid w:val="00AF15DB"/>
    <w:rsid w:val="00B4060B"/>
    <w:rsid w:val="00BD0BA2"/>
    <w:rsid w:val="00C13366"/>
    <w:rsid w:val="00CB0244"/>
    <w:rsid w:val="00D13D55"/>
    <w:rsid w:val="00D61DA3"/>
    <w:rsid w:val="00D73702"/>
    <w:rsid w:val="00F02287"/>
    <w:rsid w:val="00F45605"/>
    <w:rsid w:val="00FB4F38"/>
    <w:rsid w:val="00FC29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DEA5C"/>
  <w15:chartTrackingRefBased/>
  <w15:docId w15:val="{440A93AA-7D1B-4349-A3E0-5DB6BA300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1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1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1DA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1DA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1DA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1D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1D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1D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1D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1DA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1DA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1DA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1DA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1DA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1D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1D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1D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1DA3"/>
    <w:rPr>
      <w:rFonts w:eastAsiaTheme="majorEastAsia" w:cstheme="majorBidi"/>
      <w:color w:val="272727" w:themeColor="text1" w:themeTint="D8"/>
    </w:rPr>
  </w:style>
  <w:style w:type="paragraph" w:styleId="Tytu">
    <w:name w:val="Title"/>
    <w:basedOn w:val="Normalny"/>
    <w:next w:val="Normalny"/>
    <w:link w:val="TytuZnak"/>
    <w:uiPriority w:val="10"/>
    <w:qFormat/>
    <w:rsid w:val="00D61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1D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1D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1D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1DA3"/>
    <w:pPr>
      <w:spacing w:before="160"/>
      <w:jc w:val="center"/>
    </w:pPr>
    <w:rPr>
      <w:i/>
      <w:iCs/>
      <w:color w:val="404040" w:themeColor="text1" w:themeTint="BF"/>
    </w:rPr>
  </w:style>
  <w:style w:type="character" w:customStyle="1" w:styleId="CytatZnak">
    <w:name w:val="Cytat Znak"/>
    <w:basedOn w:val="Domylnaczcionkaakapitu"/>
    <w:link w:val="Cytat"/>
    <w:uiPriority w:val="29"/>
    <w:rsid w:val="00D61DA3"/>
    <w:rPr>
      <w:i/>
      <w:iCs/>
      <w:color w:val="404040" w:themeColor="text1" w:themeTint="BF"/>
    </w:rPr>
  </w:style>
  <w:style w:type="paragraph" w:styleId="Akapitzlist">
    <w:name w:val="List Paragraph"/>
    <w:basedOn w:val="Normalny"/>
    <w:uiPriority w:val="34"/>
    <w:qFormat/>
    <w:rsid w:val="00D61DA3"/>
    <w:pPr>
      <w:ind w:left="720"/>
      <w:contextualSpacing/>
    </w:pPr>
  </w:style>
  <w:style w:type="character" w:styleId="Wyrnienieintensywne">
    <w:name w:val="Intense Emphasis"/>
    <w:basedOn w:val="Domylnaczcionkaakapitu"/>
    <w:uiPriority w:val="21"/>
    <w:qFormat/>
    <w:rsid w:val="00D61DA3"/>
    <w:rPr>
      <w:i/>
      <w:iCs/>
      <w:color w:val="0F4761" w:themeColor="accent1" w:themeShade="BF"/>
    </w:rPr>
  </w:style>
  <w:style w:type="paragraph" w:styleId="Cytatintensywny">
    <w:name w:val="Intense Quote"/>
    <w:basedOn w:val="Normalny"/>
    <w:next w:val="Normalny"/>
    <w:link w:val="CytatintensywnyZnak"/>
    <w:uiPriority w:val="30"/>
    <w:qFormat/>
    <w:rsid w:val="00D61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1DA3"/>
    <w:rPr>
      <w:i/>
      <w:iCs/>
      <w:color w:val="0F4761" w:themeColor="accent1" w:themeShade="BF"/>
    </w:rPr>
  </w:style>
  <w:style w:type="character" w:styleId="Odwoanieintensywne">
    <w:name w:val="Intense Reference"/>
    <w:basedOn w:val="Domylnaczcionkaakapitu"/>
    <w:uiPriority w:val="32"/>
    <w:qFormat/>
    <w:rsid w:val="00D61DA3"/>
    <w:rPr>
      <w:b/>
      <w:bCs/>
      <w:smallCaps/>
      <w:color w:val="0F4761" w:themeColor="accent1" w:themeShade="BF"/>
      <w:spacing w:val="5"/>
    </w:rPr>
  </w:style>
  <w:style w:type="paragraph" w:styleId="Nagwek">
    <w:name w:val="header"/>
    <w:basedOn w:val="Normalny"/>
    <w:link w:val="NagwekZnak"/>
    <w:uiPriority w:val="99"/>
    <w:unhideWhenUsed/>
    <w:rsid w:val="00392D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2D43"/>
  </w:style>
  <w:style w:type="paragraph" w:styleId="Stopka">
    <w:name w:val="footer"/>
    <w:basedOn w:val="Normalny"/>
    <w:link w:val="StopkaZnak"/>
    <w:uiPriority w:val="99"/>
    <w:unhideWhenUsed/>
    <w:rsid w:val="00392D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666</Words>
  <Characters>3996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Krysa</dc:creator>
  <cp:keywords/>
  <dc:description/>
  <cp:lastModifiedBy>Magdalena Krysa</cp:lastModifiedBy>
  <cp:revision>5</cp:revision>
  <dcterms:created xsi:type="dcterms:W3CDTF">2026-04-07T12:08:00Z</dcterms:created>
  <dcterms:modified xsi:type="dcterms:W3CDTF">2026-04-08T06:38:00Z</dcterms:modified>
</cp:coreProperties>
</file>