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3D8DA2" w14:textId="14FCAB63" w:rsidR="00224191" w:rsidRPr="00224191" w:rsidRDefault="00224191" w:rsidP="00224191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24191">
        <w:rPr>
          <w:rFonts w:ascii="Times New Roman" w:hAnsi="Times New Roman"/>
          <w:bCs/>
          <w:sz w:val="24"/>
          <w:szCs w:val="24"/>
        </w:rPr>
        <w:t>załącznik nr 2</w:t>
      </w:r>
    </w:p>
    <w:p w14:paraId="295A35B6" w14:textId="4876BD00" w:rsidR="0056180B" w:rsidRDefault="0056180B" w:rsidP="005618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B. OCENA MERYTORYCZNA </w:t>
      </w:r>
    </w:p>
    <w:p w14:paraId="06EC445B" w14:textId="621D0D66" w:rsidR="001C345A" w:rsidRPr="004451F0" w:rsidRDefault="001C345A" w:rsidP="004451F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451F0">
        <w:rPr>
          <w:rFonts w:ascii="Times New Roman" w:hAnsi="Times New Roman"/>
          <w:b/>
          <w:sz w:val="20"/>
          <w:szCs w:val="20"/>
        </w:rPr>
        <w:t xml:space="preserve">Otwartego konkursu ofert na realizację </w:t>
      </w:r>
      <w:r w:rsidR="0056180B" w:rsidRPr="004451F0">
        <w:rPr>
          <w:rFonts w:ascii="Times New Roman" w:hAnsi="Times New Roman"/>
          <w:b/>
          <w:sz w:val="20"/>
          <w:szCs w:val="20"/>
        </w:rPr>
        <w:t>w roku 20</w:t>
      </w:r>
      <w:r w:rsidR="00847690" w:rsidRPr="004451F0">
        <w:rPr>
          <w:rFonts w:ascii="Times New Roman" w:hAnsi="Times New Roman"/>
          <w:b/>
          <w:sz w:val="20"/>
          <w:szCs w:val="20"/>
        </w:rPr>
        <w:t>2</w:t>
      </w:r>
      <w:r w:rsidR="00004AA0">
        <w:rPr>
          <w:rFonts w:ascii="Times New Roman" w:hAnsi="Times New Roman"/>
          <w:b/>
          <w:sz w:val="20"/>
          <w:szCs w:val="20"/>
        </w:rPr>
        <w:t>4</w:t>
      </w:r>
      <w:r w:rsidR="0056180B" w:rsidRPr="004451F0">
        <w:rPr>
          <w:rFonts w:ascii="Times New Roman" w:hAnsi="Times New Roman"/>
          <w:b/>
          <w:sz w:val="20"/>
          <w:szCs w:val="20"/>
        </w:rPr>
        <w:t xml:space="preserve"> </w:t>
      </w:r>
      <w:r w:rsidRPr="004451F0">
        <w:rPr>
          <w:rFonts w:ascii="Times New Roman" w:hAnsi="Times New Roman"/>
          <w:b/>
          <w:sz w:val="20"/>
          <w:szCs w:val="20"/>
        </w:rPr>
        <w:t>zadań publicznych w obszarze</w:t>
      </w:r>
      <w:r w:rsidR="004451F0" w:rsidRPr="004451F0">
        <w:rPr>
          <w:rFonts w:ascii="Times New Roman" w:hAnsi="Times New Roman"/>
          <w:b/>
          <w:sz w:val="20"/>
          <w:szCs w:val="20"/>
        </w:rPr>
        <w:t xml:space="preserve"> </w:t>
      </w:r>
      <w:r w:rsidRPr="004451F0">
        <w:rPr>
          <w:rFonts w:ascii="Times New Roman" w:hAnsi="Times New Roman"/>
          <w:b/>
          <w:sz w:val="20"/>
          <w:szCs w:val="20"/>
        </w:rPr>
        <w:t xml:space="preserve">pomocy społecznej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6"/>
        <w:gridCol w:w="550"/>
        <w:gridCol w:w="1250"/>
        <w:gridCol w:w="1268"/>
        <w:gridCol w:w="415"/>
        <w:gridCol w:w="2913"/>
      </w:tblGrid>
      <w:tr w:rsidR="00002E90" w:rsidRPr="003429D7" w14:paraId="650D00C0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310709A3" w14:textId="77777777" w:rsidR="00002E90" w:rsidRPr="00490A65" w:rsidRDefault="00002E90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Nr Oferty</w:t>
            </w:r>
          </w:p>
        </w:tc>
        <w:tc>
          <w:tcPr>
            <w:tcW w:w="6373" w:type="dxa"/>
            <w:gridSpan w:val="5"/>
          </w:tcPr>
          <w:p w14:paraId="76097CFE" w14:textId="77777777" w:rsidR="00002E90" w:rsidRPr="003429D7" w:rsidRDefault="0000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14:paraId="683698D9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3EE2B5EB" w14:textId="140332FD"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Nazwa oferenta </w:t>
            </w:r>
          </w:p>
        </w:tc>
        <w:tc>
          <w:tcPr>
            <w:tcW w:w="6373" w:type="dxa"/>
            <w:gridSpan w:val="5"/>
          </w:tcPr>
          <w:p w14:paraId="1A69CEFE" w14:textId="77777777"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954" w:rsidRPr="003429D7" w14:paraId="3185EB1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62DBB7E" w14:textId="1B367A6C" w:rsidR="00033954" w:rsidRPr="00490A65" w:rsidRDefault="000339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</w:t>
            </w:r>
          </w:p>
        </w:tc>
        <w:tc>
          <w:tcPr>
            <w:tcW w:w="6373" w:type="dxa"/>
            <w:gridSpan w:val="5"/>
          </w:tcPr>
          <w:p w14:paraId="037EC631" w14:textId="77777777" w:rsidR="00033954" w:rsidRPr="003429D7" w:rsidRDefault="00033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14:paraId="51DB0A4B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7539FC04" w14:textId="77777777"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Tytuł zadania </w:t>
            </w:r>
          </w:p>
        </w:tc>
        <w:tc>
          <w:tcPr>
            <w:tcW w:w="6373" w:type="dxa"/>
            <w:gridSpan w:val="5"/>
          </w:tcPr>
          <w:p w14:paraId="4C8628E0" w14:textId="77777777"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7F9C721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5B26AED2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Krótki opis zadania </w:t>
            </w:r>
          </w:p>
        </w:tc>
        <w:tc>
          <w:tcPr>
            <w:tcW w:w="6373" w:type="dxa"/>
            <w:gridSpan w:val="5"/>
          </w:tcPr>
          <w:p w14:paraId="760D8461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545E880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2FD31D41" w14:textId="77777777"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Liczba adresatów zadania</w:t>
            </w:r>
          </w:p>
        </w:tc>
        <w:tc>
          <w:tcPr>
            <w:tcW w:w="6373" w:type="dxa"/>
            <w:gridSpan w:val="5"/>
          </w:tcPr>
          <w:p w14:paraId="5116022E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6D1F9853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9969020" w14:textId="6CF78398"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Koszt zadania na jednego adresata </w:t>
            </w:r>
          </w:p>
        </w:tc>
        <w:tc>
          <w:tcPr>
            <w:tcW w:w="6373" w:type="dxa"/>
            <w:gridSpan w:val="5"/>
          </w:tcPr>
          <w:p w14:paraId="3023EBF3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2E0D7DC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1395A877" w14:textId="77777777" w:rsidR="00033954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Koszt zadania ogółem </w:t>
            </w:r>
          </w:p>
          <w:p w14:paraId="70239A31" w14:textId="40338582" w:rsidR="00033954" w:rsidRPr="00490A65" w:rsidRDefault="000339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tego:</w:t>
            </w:r>
          </w:p>
        </w:tc>
        <w:tc>
          <w:tcPr>
            <w:tcW w:w="6373" w:type="dxa"/>
            <w:gridSpan w:val="5"/>
          </w:tcPr>
          <w:p w14:paraId="20DF3553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847690" w14:paraId="03EA3EE1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56A01AB5" w14:textId="3763C87F" w:rsidR="00490A65" w:rsidRPr="00847690" w:rsidRDefault="00490A6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>a</w:t>
            </w:r>
            <w:r w:rsidR="00033954">
              <w:rPr>
                <w:rFonts w:ascii="Times New Roman" w:hAnsi="Times New Roman"/>
                <w:sz w:val="20"/>
                <w:szCs w:val="20"/>
              </w:rPr>
              <w:t>)</w:t>
            </w:r>
            <w:r w:rsidRPr="00C07302">
              <w:rPr>
                <w:rFonts w:ascii="Times New Roman" w:hAnsi="Times New Roman"/>
                <w:sz w:val="20"/>
                <w:szCs w:val="20"/>
              </w:rPr>
              <w:t xml:space="preserve"> dotacja </w:t>
            </w:r>
          </w:p>
        </w:tc>
        <w:tc>
          <w:tcPr>
            <w:tcW w:w="6373" w:type="dxa"/>
            <w:gridSpan w:val="5"/>
          </w:tcPr>
          <w:p w14:paraId="572D678C" w14:textId="77777777" w:rsidR="00490A65" w:rsidRPr="00847690" w:rsidRDefault="00490A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0A65" w:rsidRPr="003429D7" w14:paraId="2BC5DFD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C7AE91F" w14:textId="44BB8090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>b</w:t>
            </w:r>
            <w:r w:rsidR="00033954">
              <w:rPr>
                <w:rFonts w:ascii="Times New Roman" w:hAnsi="Times New Roman"/>
                <w:sz w:val="20"/>
                <w:szCs w:val="20"/>
              </w:rPr>
              <w:t>)</w:t>
            </w:r>
            <w:r w:rsidRPr="00C07302">
              <w:rPr>
                <w:rFonts w:ascii="Times New Roman" w:hAnsi="Times New Roman"/>
                <w:sz w:val="20"/>
                <w:szCs w:val="20"/>
              </w:rPr>
              <w:t xml:space="preserve"> środki własne, </w:t>
            </w:r>
            <w:r w:rsidR="0003356A">
              <w:rPr>
                <w:rFonts w:ascii="Times New Roman" w:hAnsi="Times New Roman"/>
                <w:sz w:val="20"/>
                <w:szCs w:val="20"/>
              </w:rPr>
              <w:br/>
            </w:r>
            <w:r w:rsidRPr="00C07302">
              <w:rPr>
                <w:rFonts w:ascii="Times New Roman" w:hAnsi="Times New Roman"/>
                <w:sz w:val="20"/>
                <w:szCs w:val="20"/>
              </w:rPr>
              <w:t>z innych źródeł, wpłat i opłat adresatów za</w:t>
            </w:r>
            <w:r w:rsidR="00576C81" w:rsidRPr="00C07302">
              <w:rPr>
                <w:rFonts w:ascii="Times New Roman" w:hAnsi="Times New Roman"/>
                <w:sz w:val="20"/>
                <w:szCs w:val="20"/>
              </w:rPr>
              <w:t>dania.</w:t>
            </w:r>
          </w:p>
        </w:tc>
        <w:tc>
          <w:tcPr>
            <w:tcW w:w="6373" w:type="dxa"/>
            <w:gridSpan w:val="5"/>
          </w:tcPr>
          <w:p w14:paraId="224E2A9F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56A" w:rsidRPr="003429D7" w14:paraId="5337AF2C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C857746" w14:textId="3C4D382B" w:rsidR="0003356A" w:rsidRDefault="000335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wkład osobowy</w:t>
            </w:r>
          </w:p>
        </w:tc>
        <w:tc>
          <w:tcPr>
            <w:tcW w:w="6373" w:type="dxa"/>
            <w:gridSpan w:val="5"/>
          </w:tcPr>
          <w:p w14:paraId="373DA6E0" w14:textId="77777777" w:rsidR="0003356A" w:rsidRPr="003429D7" w:rsidRDefault="000335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538F6F07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12A13C6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Obszar zadania wg. Programu finansowego wspierania </w:t>
            </w:r>
          </w:p>
        </w:tc>
        <w:tc>
          <w:tcPr>
            <w:tcW w:w="6373" w:type="dxa"/>
            <w:gridSpan w:val="5"/>
          </w:tcPr>
          <w:p w14:paraId="264581C0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00D0EDDA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0A335F0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Data wpisu podmiotu do KRS</w:t>
            </w:r>
          </w:p>
        </w:tc>
        <w:tc>
          <w:tcPr>
            <w:tcW w:w="6373" w:type="dxa"/>
            <w:gridSpan w:val="5"/>
          </w:tcPr>
          <w:p w14:paraId="5058FC39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72D8127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A41812F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Termin złożenia oferty</w:t>
            </w:r>
          </w:p>
        </w:tc>
        <w:tc>
          <w:tcPr>
            <w:tcW w:w="6373" w:type="dxa"/>
            <w:gridSpan w:val="5"/>
          </w:tcPr>
          <w:p w14:paraId="6E05E2BB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14:paraId="54503733" w14:textId="77777777" w:rsidTr="00AE2147">
        <w:tc>
          <w:tcPr>
            <w:tcW w:w="9062" w:type="dxa"/>
            <w:gridSpan w:val="6"/>
          </w:tcPr>
          <w:p w14:paraId="664A87FF" w14:textId="77777777" w:rsidR="003429D7" w:rsidRPr="003429D7" w:rsidRDefault="003429D7" w:rsidP="003429D7">
            <w:pPr>
              <w:jc w:val="center"/>
              <w:rPr>
                <w:rFonts w:ascii="Times New Roman" w:hAnsi="Times New Roman"/>
                <w:b/>
              </w:rPr>
            </w:pPr>
            <w:r w:rsidRPr="003429D7">
              <w:rPr>
                <w:rFonts w:ascii="Times New Roman" w:hAnsi="Times New Roman"/>
                <w:b/>
              </w:rPr>
              <w:t>KRYTERIA MERYTORYCZNE</w:t>
            </w:r>
          </w:p>
        </w:tc>
      </w:tr>
      <w:tr w:rsidR="001E3ED1" w14:paraId="0A717014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24627925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Kryterium oceny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0CE3D35" w14:textId="77777777" w:rsidR="003429D7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Maksymalna ocena punktowa </w:t>
            </w:r>
          </w:p>
        </w:tc>
        <w:tc>
          <w:tcPr>
            <w:tcW w:w="1275" w:type="dxa"/>
          </w:tcPr>
          <w:p w14:paraId="330F0002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Przyznana ocena punktowa </w:t>
            </w:r>
          </w:p>
        </w:tc>
        <w:tc>
          <w:tcPr>
            <w:tcW w:w="3397" w:type="dxa"/>
            <w:gridSpan w:val="2"/>
          </w:tcPr>
          <w:p w14:paraId="618019FA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Uzasadnienie przyznanej punktacji </w:t>
            </w:r>
          </w:p>
        </w:tc>
      </w:tr>
      <w:tr w:rsidR="00C42701" w14:paraId="060DE0CE" w14:textId="77777777" w:rsidTr="00452A6F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82106C7" w14:textId="77777777"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>Ocena projektowa oferty</w:t>
            </w:r>
          </w:p>
        </w:tc>
      </w:tr>
      <w:tr w:rsidR="001E3ED1" w14:paraId="35092128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5D75F083" w14:textId="77777777" w:rsidR="00002E90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oferent uzasadnił potrzebę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098BBD7" w14:textId="77777777" w:rsidR="00002E90" w:rsidRDefault="0022620C" w:rsidP="00C42701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4E6AF04F" w14:textId="77777777" w:rsidR="00002E90" w:rsidRDefault="00002E90"/>
        </w:tc>
        <w:tc>
          <w:tcPr>
            <w:tcW w:w="3397" w:type="dxa"/>
            <w:gridSpan w:val="2"/>
          </w:tcPr>
          <w:p w14:paraId="7791F24B" w14:textId="5F0FA862" w:rsidR="00F04378" w:rsidRDefault="00F04378">
            <w:r>
              <w:t xml:space="preserve"> </w:t>
            </w:r>
          </w:p>
        </w:tc>
      </w:tr>
      <w:tr w:rsidR="003429D7" w14:paraId="780AD1B2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A49C363" w14:textId="77777777" w:rsidR="003429D7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lastRenderedPageBreak/>
              <w:t>W jakim stopniu zidentyfikowana została grupa docelowa projektu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D98E39" w14:textId="5A7D02C0" w:rsidR="003429D7" w:rsidRDefault="00944594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4731F1B4" w14:textId="77777777" w:rsidR="003429D7" w:rsidRDefault="003429D7"/>
        </w:tc>
        <w:tc>
          <w:tcPr>
            <w:tcW w:w="3397" w:type="dxa"/>
            <w:gridSpan w:val="2"/>
          </w:tcPr>
          <w:p w14:paraId="62126DCA" w14:textId="77777777" w:rsidR="003429D7" w:rsidRDefault="003429D7"/>
        </w:tc>
      </w:tr>
      <w:tr w:rsidR="003429D7" w14:paraId="3CB9DA72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521B8868" w14:textId="77777777" w:rsidR="003429D7" w:rsidRPr="001E3ED1" w:rsidRDefault="001E3ED1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W jakim stopniu osiągnięcie zakładanych rezultatów przyczyni się do realizacji 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4CE99B" w14:textId="486ACE48" w:rsidR="003429D7" w:rsidRDefault="00944594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72AAA165" w14:textId="77777777" w:rsidR="003429D7" w:rsidRDefault="003429D7"/>
        </w:tc>
        <w:tc>
          <w:tcPr>
            <w:tcW w:w="3397" w:type="dxa"/>
            <w:gridSpan w:val="2"/>
          </w:tcPr>
          <w:p w14:paraId="16FE817A" w14:textId="77777777" w:rsidR="003429D7" w:rsidRDefault="003429D7"/>
        </w:tc>
      </w:tr>
      <w:tr w:rsidR="003429D7" w14:paraId="7016F98B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40FE18F0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W jakim stopniu opis poszczególnych działań jest spójny z harmonogramem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F0F7AA3" w14:textId="7AD04F49" w:rsidR="003429D7" w:rsidRDefault="00944594" w:rsidP="00C42701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3FE0BC0C" w14:textId="77777777" w:rsidR="003429D7" w:rsidRDefault="003429D7"/>
        </w:tc>
        <w:tc>
          <w:tcPr>
            <w:tcW w:w="3397" w:type="dxa"/>
            <w:gridSpan w:val="2"/>
          </w:tcPr>
          <w:p w14:paraId="2B9AE384" w14:textId="77777777" w:rsidR="003429D7" w:rsidRDefault="003429D7"/>
        </w:tc>
      </w:tr>
      <w:tr w:rsidR="003429D7" w14:paraId="12A65129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C704B59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Czy opis zawiera liczbowe określenie skali działań planowanych do realizacji </w:t>
            </w:r>
            <w:r>
              <w:rPr>
                <w:rFonts w:ascii="Times New Roman" w:hAnsi="Times New Roman"/>
                <w:sz w:val="20"/>
                <w:szCs w:val="20"/>
              </w:rPr>
              <w:t>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B0766EE" w14:textId="77777777" w:rsidR="003429D7" w:rsidRDefault="0022620C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26048AE2" w14:textId="77777777" w:rsidR="003429D7" w:rsidRDefault="003429D7"/>
        </w:tc>
        <w:tc>
          <w:tcPr>
            <w:tcW w:w="3397" w:type="dxa"/>
            <w:gridSpan w:val="2"/>
          </w:tcPr>
          <w:p w14:paraId="1750D273" w14:textId="77777777" w:rsidR="003429D7" w:rsidRDefault="003429D7"/>
        </w:tc>
      </w:tr>
      <w:tr w:rsidR="003429D7" w14:paraId="55E6115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11843B09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Czy harmonogram jest przejrzysty /klarowny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D97109" w14:textId="77777777" w:rsidR="003429D7" w:rsidRDefault="0022620C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8D2128D" w14:textId="399C115A" w:rsidR="003429D7" w:rsidRDefault="003429D7"/>
        </w:tc>
        <w:tc>
          <w:tcPr>
            <w:tcW w:w="3397" w:type="dxa"/>
            <w:gridSpan w:val="2"/>
          </w:tcPr>
          <w:p w14:paraId="5E1E9279" w14:textId="77777777" w:rsidR="003429D7" w:rsidRDefault="003429D7"/>
        </w:tc>
      </w:tr>
      <w:tr w:rsidR="003429D7" w14:paraId="0803CC5A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7633E0DD" w14:textId="266A9467" w:rsidR="003429D7" w:rsidRPr="00C42701" w:rsidRDefault="004451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4451F0">
              <w:rPr>
                <w:rFonts w:ascii="Times New Roman" w:hAnsi="Times New Roman"/>
                <w:sz w:val="24"/>
                <w:szCs w:val="24"/>
              </w:rPr>
              <w:t xml:space="preserve">Razem </w:t>
            </w:r>
            <w:r w:rsidR="0003395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466935" w14:textId="7C4336D9" w:rsidR="003429D7" w:rsidRDefault="004451F0">
            <w:r w:rsidRPr="004451F0">
              <w:rPr>
                <w:sz w:val="24"/>
                <w:szCs w:val="24"/>
              </w:rPr>
              <w:t xml:space="preserve">       26</w:t>
            </w:r>
          </w:p>
        </w:tc>
        <w:tc>
          <w:tcPr>
            <w:tcW w:w="1275" w:type="dxa"/>
          </w:tcPr>
          <w:p w14:paraId="0B3EF7E4" w14:textId="77777777" w:rsidR="003429D7" w:rsidRDefault="003429D7"/>
        </w:tc>
        <w:tc>
          <w:tcPr>
            <w:tcW w:w="3397" w:type="dxa"/>
            <w:gridSpan w:val="2"/>
          </w:tcPr>
          <w:p w14:paraId="09B88CF2" w14:textId="77777777" w:rsidR="003429D7" w:rsidRDefault="003429D7"/>
        </w:tc>
      </w:tr>
      <w:tr w:rsidR="00C42701" w14:paraId="21A778AB" w14:textId="77777777" w:rsidTr="00252EF4">
        <w:tc>
          <w:tcPr>
            <w:tcW w:w="9062" w:type="dxa"/>
            <w:gridSpan w:val="6"/>
            <w:shd w:val="clear" w:color="auto" w:fill="BFBFBF" w:themeFill="background1" w:themeFillShade="BF"/>
          </w:tcPr>
          <w:p w14:paraId="14C34129" w14:textId="77777777"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 xml:space="preserve">Kalkulacja kosztów </w:t>
            </w:r>
          </w:p>
        </w:tc>
      </w:tr>
      <w:tr w:rsidR="00C42701" w14:paraId="56BAE1D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0CD097F" w14:textId="77777777" w:rsidR="00C42701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>W jakim stopniu przedstawione koszty są racjonalne i niezbędne do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4F20AA7" w14:textId="436E6BE7" w:rsidR="00C42701" w:rsidRDefault="00715DF5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148F8761" w14:textId="77777777" w:rsidR="00C42701" w:rsidRDefault="00C42701"/>
        </w:tc>
        <w:tc>
          <w:tcPr>
            <w:tcW w:w="3397" w:type="dxa"/>
            <w:gridSpan w:val="2"/>
          </w:tcPr>
          <w:p w14:paraId="61495E7E" w14:textId="77777777" w:rsidR="00C42701" w:rsidRDefault="00C42701"/>
        </w:tc>
      </w:tr>
      <w:tr w:rsidR="00C42701" w14:paraId="74F6E812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5A76B551" w14:textId="1823E93F" w:rsidR="00C42701" w:rsidRPr="00827A3A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stawki jednostkowe są realne</w:t>
            </w:r>
            <w:r w:rsidR="00715DF5">
              <w:rPr>
                <w:rFonts w:ascii="Times New Roman" w:hAnsi="Times New Roman"/>
                <w:sz w:val="20"/>
                <w:szCs w:val="20"/>
              </w:rPr>
              <w:t>?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16D7D1" w14:textId="024BB785" w:rsidR="00C42701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62623C46" w14:textId="77777777" w:rsidR="00C42701" w:rsidRDefault="00C42701"/>
        </w:tc>
        <w:tc>
          <w:tcPr>
            <w:tcW w:w="3397" w:type="dxa"/>
            <w:gridSpan w:val="2"/>
          </w:tcPr>
          <w:p w14:paraId="6DAF30FA" w14:textId="77777777" w:rsidR="00C42701" w:rsidRDefault="00C42701"/>
        </w:tc>
      </w:tr>
      <w:tr w:rsidR="00C42701" w14:paraId="03310DD3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F31E11E" w14:textId="49449D61" w:rsidR="00C42701" w:rsidRPr="00C07302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 wydatki są efektywne</w:t>
            </w:r>
            <w:r w:rsidR="00033954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9608FF" w14:textId="0C4554BB" w:rsidR="00C42701" w:rsidRPr="00C07302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51E41B51" w14:textId="77777777" w:rsidR="00C42701" w:rsidRDefault="00C42701"/>
        </w:tc>
        <w:tc>
          <w:tcPr>
            <w:tcW w:w="3397" w:type="dxa"/>
            <w:gridSpan w:val="2"/>
          </w:tcPr>
          <w:p w14:paraId="36F8D5DB" w14:textId="77777777" w:rsidR="00C42701" w:rsidRDefault="00C42701"/>
        </w:tc>
      </w:tr>
      <w:tr w:rsidR="00674BDC" w14:paraId="765A38CB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1559196F" w14:textId="0DC83784" w:rsidR="00674BDC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</w:t>
            </w:r>
            <w:r w:rsidR="00715DF5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stopniu wydatki zamieszczone w kosztorysie są spójne z działaniami przewidzianymi w harmonogramie</w:t>
            </w:r>
            <w:r w:rsidR="00715DF5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6316A81" w14:textId="1773F158" w:rsidR="00674BDC" w:rsidRPr="00C07302" w:rsidRDefault="00674BDC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00CF8CAA" w14:textId="77777777" w:rsidR="00674BDC" w:rsidRDefault="00674BDC"/>
        </w:tc>
        <w:tc>
          <w:tcPr>
            <w:tcW w:w="3397" w:type="dxa"/>
            <w:gridSpan w:val="2"/>
          </w:tcPr>
          <w:p w14:paraId="35541945" w14:textId="77777777" w:rsidR="00674BDC" w:rsidRDefault="00674BDC"/>
        </w:tc>
      </w:tr>
      <w:tr w:rsidR="00C42701" w14:paraId="3A7729B8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BEC1446" w14:textId="77777777" w:rsidR="00C42701" w:rsidRPr="00606471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06471">
              <w:rPr>
                <w:rFonts w:ascii="Times New Roman" w:hAnsi="Times New Roman"/>
                <w:sz w:val="20"/>
                <w:szCs w:val="20"/>
              </w:rPr>
              <w:t>Czy konstrukcja  kosztorysu jest przejrzysta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6064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AD272E2" w14:textId="041DFC4F" w:rsidR="00C42701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768E346F" w14:textId="77777777" w:rsidR="00C42701" w:rsidRDefault="00C42701"/>
        </w:tc>
        <w:tc>
          <w:tcPr>
            <w:tcW w:w="3397" w:type="dxa"/>
            <w:gridSpan w:val="2"/>
          </w:tcPr>
          <w:p w14:paraId="487E906B" w14:textId="77777777" w:rsidR="00C42701" w:rsidRDefault="00C42701"/>
        </w:tc>
      </w:tr>
      <w:tr w:rsidR="00A65E7E" w14:paraId="2D030763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438D197" w14:textId="6A95E09F" w:rsidR="00A65E7E" w:rsidRPr="00033954" w:rsidRDefault="00A65E7E" w:rsidP="00A65E7E">
            <w:pPr>
              <w:pStyle w:val="Akapitzlist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954">
              <w:rPr>
                <w:rFonts w:ascii="Times New Roman" w:hAnsi="Times New Roman"/>
                <w:sz w:val="24"/>
                <w:szCs w:val="24"/>
              </w:rPr>
              <w:t xml:space="preserve">Razem </w:t>
            </w:r>
            <w:r w:rsidR="0003395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CD3472" w14:textId="79DFB037" w:rsidR="00A65E7E" w:rsidRDefault="00A65E7E" w:rsidP="0022620C">
            <w:pPr>
              <w:jc w:val="center"/>
            </w:pPr>
            <w:r w:rsidRPr="004451F0"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14:paraId="6561C1CB" w14:textId="77777777" w:rsidR="00A65E7E" w:rsidRDefault="00A65E7E"/>
        </w:tc>
        <w:tc>
          <w:tcPr>
            <w:tcW w:w="3397" w:type="dxa"/>
            <w:gridSpan w:val="2"/>
          </w:tcPr>
          <w:p w14:paraId="7254746A" w14:textId="77777777" w:rsidR="00A65E7E" w:rsidRDefault="00A65E7E"/>
        </w:tc>
      </w:tr>
      <w:tr w:rsidR="00827A3A" w14:paraId="70A418E4" w14:textId="77777777" w:rsidTr="0009494E">
        <w:tc>
          <w:tcPr>
            <w:tcW w:w="9062" w:type="dxa"/>
            <w:gridSpan w:val="6"/>
            <w:shd w:val="clear" w:color="auto" w:fill="BFBFBF" w:themeFill="background1" w:themeFillShade="BF"/>
          </w:tcPr>
          <w:p w14:paraId="08885150" w14:textId="7A48B334" w:rsidR="00827A3A" w:rsidRPr="00827A3A" w:rsidRDefault="00827A3A" w:rsidP="00827A3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Zasoby kadrowe i </w:t>
            </w:r>
            <w:r w:rsidR="009E2AF6">
              <w:rPr>
                <w:rFonts w:ascii="Times New Roman" w:hAnsi="Times New Roman"/>
                <w:b/>
                <w:sz w:val="24"/>
                <w:szCs w:val="24"/>
              </w:rPr>
              <w:t>rzeczowe</w:t>
            </w: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7A3A" w14:paraId="400A314E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25BD0D2" w14:textId="77777777" w:rsidR="00827A3A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 xml:space="preserve">W jakim stopniu wymagany poziom kwalifikacji i doświadczenia </w:t>
            </w:r>
            <w:r w:rsidR="00D9765D">
              <w:rPr>
                <w:rFonts w:ascii="Times New Roman" w:hAnsi="Times New Roman"/>
                <w:sz w:val="20"/>
                <w:szCs w:val="20"/>
              </w:rPr>
              <w:t xml:space="preserve">kadry przewidzianej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jest adekwatny do skali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66FB00" w14:textId="1F0125F3" w:rsidR="00827A3A" w:rsidRDefault="00715DF5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44B832B9" w14:textId="77777777" w:rsidR="00827A3A" w:rsidRDefault="00827A3A"/>
        </w:tc>
        <w:tc>
          <w:tcPr>
            <w:tcW w:w="3397" w:type="dxa"/>
            <w:gridSpan w:val="2"/>
          </w:tcPr>
          <w:p w14:paraId="697EC9A2" w14:textId="77777777" w:rsidR="00827A3A" w:rsidRDefault="00827A3A"/>
        </w:tc>
      </w:tr>
      <w:tr w:rsidR="00827A3A" w14:paraId="7FAA383C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21254ED" w14:textId="77777777" w:rsidR="00827A3A" w:rsidRPr="00827A3A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Czy kluczowa kadra 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przewidziana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posiada</w:t>
            </w:r>
            <w:r w:rsidR="00827A3A">
              <w:rPr>
                <w:rFonts w:ascii="Times New Roman" w:hAnsi="Times New Roman"/>
                <w:sz w:val="20"/>
                <w:szCs w:val="20"/>
              </w:rPr>
              <w:t xml:space="preserve"> doświadczenie w pracy z adresatami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50EEE5" w14:textId="1346BF9D" w:rsidR="00827A3A" w:rsidRDefault="00715DF5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5FE9CF7C" w14:textId="77777777" w:rsidR="00827A3A" w:rsidRDefault="00827A3A"/>
        </w:tc>
        <w:tc>
          <w:tcPr>
            <w:tcW w:w="3397" w:type="dxa"/>
            <w:gridSpan w:val="2"/>
          </w:tcPr>
          <w:p w14:paraId="27C9B179" w14:textId="77777777" w:rsidR="00827A3A" w:rsidRDefault="00827A3A"/>
        </w:tc>
      </w:tr>
      <w:tr w:rsidR="00D9765D" w14:paraId="6523B7BE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403C485D" w14:textId="77777777" w:rsidR="00D9765D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jasno i przejrzyście wyceniony został wkład osobowy zaangażowany przy realizacji zadania, wraz z podaniem cen rynkowych, na podstawie których jest szacowana jego wartość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B0E748" w14:textId="38ADD3B3" w:rsidR="00D9765D" w:rsidRDefault="00A65E7E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14A5AAA6" w14:textId="77777777" w:rsidR="00D9765D" w:rsidRDefault="00D9765D"/>
        </w:tc>
        <w:tc>
          <w:tcPr>
            <w:tcW w:w="3397" w:type="dxa"/>
            <w:gridSpan w:val="2"/>
          </w:tcPr>
          <w:p w14:paraId="32904E97" w14:textId="77777777" w:rsidR="00D9765D" w:rsidRDefault="00D9765D"/>
        </w:tc>
      </w:tr>
      <w:tr w:rsidR="009E2AF6" w14:paraId="66E01A68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5C9AAC4" w14:textId="2A8B9E4C" w:rsidR="009E2AF6" w:rsidRDefault="009E2AF6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 posiadane zasoby rzeczowe ułatwiają realizacje zadania</w:t>
            </w:r>
            <w:r w:rsidR="00033954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4A8E338" w14:textId="53E2D6A8" w:rsidR="009E2AF6" w:rsidRDefault="009E2AF6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7E218FCA" w14:textId="77777777" w:rsidR="009E2AF6" w:rsidRDefault="009E2AF6"/>
        </w:tc>
        <w:tc>
          <w:tcPr>
            <w:tcW w:w="3397" w:type="dxa"/>
            <w:gridSpan w:val="2"/>
          </w:tcPr>
          <w:p w14:paraId="68963E47" w14:textId="77777777" w:rsidR="009E2AF6" w:rsidRDefault="009E2AF6"/>
        </w:tc>
      </w:tr>
      <w:tr w:rsidR="00827A3A" w14:paraId="6D3D150A" w14:textId="77777777" w:rsidTr="00370122">
        <w:tc>
          <w:tcPr>
            <w:tcW w:w="9062" w:type="dxa"/>
            <w:gridSpan w:val="6"/>
            <w:shd w:val="clear" w:color="auto" w:fill="BFBFBF" w:themeFill="background1" w:themeFillShade="BF"/>
          </w:tcPr>
          <w:p w14:paraId="264CD967" w14:textId="5479A66A" w:rsidR="00827A3A" w:rsidRDefault="00827A3A" w:rsidP="00827A3A">
            <w:pPr>
              <w:pStyle w:val="Akapitzlist"/>
              <w:ind w:left="1080"/>
            </w:pPr>
            <w:r w:rsidRPr="00033954">
              <w:rPr>
                <w:rFonts w:ascii="Times New Roman" w:hAnsi="Times New Roman"/>
                <w:sz w:val="24"/>
                <w:szCs w:val="24"/>
              </w:rPr>
              <w:t>Razem I</w:t>
            </w:r>
            <w:r w:rsidR="004451F0" w:rsidRPr="00033954">
              <w:rPr>
                <w:rFonts w:ascii="Times New Roman" w:hAnsi="Times New Roman"/>
                <w:sz w:val="24"/>
                <w:szCs w:val="24"/>
              </w:rPr>
              <w:t>II</w:t>
            </w:r>
            <w:r w:rsidR="00606471" w:rsidRPr="004451F0">
              <w:rPr>
                <w:sz w:val="24"/>
                <w:szCs w:val="24"/>
              </w:rPr>
              <w:t xml:space="preserve"> </w:t>
            </w:r>
            <w:r w:rsidR="00A65E7E" w:rsidRPr="004451F0">
              <w:rPr>
                <w:sz w:val="24"/>
                <w:szCs w:val="24"/>
              </w:rPr>
              <w:t xml:space="preserve">                              </w:t>
            </w:r>
            <w:r w:rsidR="009E2AF6" w:rsidRPr="004451F0">
              <w:rPr>
                <w:sz w:val="24"/>
                <w:szCs w:val="24"/>
              </w:rPr>
              <w:t>1</w:t>
            </w:r>
            <w:r w:rsidR="00A65E7E" w:rsidRPr="004451F0">
              <w:rPr>
                <w:sz w:val="24"/>
                <w:szCs w:val="24"/>
              </w:rPr>
              <w:t>6</w:t>
            </w:r>
          </w:p>
        </w:tc>
      </w:tr>
      <w:tr w:rsidR="00E16857" w14:paraId="1B912838" w14:textId="77777777" w:rsidTr="00A902CD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B5D0B8E" w14:textId="3E664402" w:rsidR="00E16857" w:rsidRPr="00D9765D" w:rsidRDefault="00E16857" w:rsidP="00E1685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>Odpłatne wykonanie zadań</w:t>
            </w:r>
            <w:r w:rsidR="009E2AF6">
              <w:rPr>
                <w:rFonts w:ascii="Times New Roman" w:hAnsi="Times New Roman"/>
                <w:b/>
                <w:sz w:val="24"/>
                <w:szCs w:val="24"/>
              </w:rPr>
              <w:t>, zasoby finansowe</w:t>
            </w: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2BA1">
              <w:rPr>
                <w:rFonts w:ascii="Times New Roman" w:hAnsi="Times New Roman"/>
                <w:b/>
                <w:sz w:val="24"/>
                <w:szCs w:val="24"/>
              </w:rPr>
              <w:t>i doświadczenie w realizacji zadania</w:t>
            </w:r>
          </w:p>
        </w:tc>
      </w:tr>
      <w:tr w:rsidR="00827A3A" w14:paraId="17283443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2AC0B9D2" w14:textId="5B538E4A" w:rsidR="00827A3A" w:rsidRPr="00E16857" w:rsidRDefault="009643E4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jasno i przejrzyście określono w</w:t>
            </w:r>
            <w:r w:rsidR="00E16857" w:rsidRPr="00E16857">
              <w:rPr>
                <w:rFonts w:ascii="Times New Roman" w:hAnsi="Times New Roman"/>
                <w:sz w:val="20"/>
                <w:szCs w:val="20"/>
              </w:rPr>
              <w:t>arunki pobierania</w:t>
            </w:r>
            <w:r w:rsidR="00E16857">
              <w:rPr>
                <w:rFonts w:ascii="Times New Roman" w:hAnsi="Times New Roman"/>
                <w:sz w:val="20"/>
                <w:szCs w:val="20"/>
              </w:rPr>
              <w:t xml:space="preserve"> opłaty od odbiorców zadania</w:t>
            </w:r>
            <w:r w:rsidR="002F1420">
              <w:rPr>
                <w:rFonts w:ascii="Times New Roman" w:hAnsi="Times New Roman"/>
                <w:sz w:val="20"/>
                <w:szCs w:val="20"/>
              </w:rPr>
              <w:t xml:space="preserve"> w przypadku wpisania kwot z tego tytułu do źródeł finansowania 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="00E16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6857" w:rsidRPr="00E16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A58016" w14:textId="1A6BAB4A" w:rsidR="00827A3A" w:rsidRDefault="00A65E7E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E2F9AD0" w14:textId="77777777" w:rsidR="00827A3A" w:rsidRDefault="00827A3A"/>
        </w:tc>
        <w:tc>
          <w:tcPr>
            <w:tcW w:w="3397" w:type="dxa"/>
            <w:gridSpan w:val="2"/>
          </w:tcPr>
          <w:p w14:paraId="33532110" w14:textId="77777777" w:rsidR="00827A3A" w:rsidRDefault="00827A3A"/>
        </w:tc>
      </w:tr>
      <w:tr w:rsidR="009E2AF6" w14:paraId="3CD2584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1F3E619" w14:textId="56EA4806" w:rsidR="009E2AF6" w:rsidRPr="00E16857" w:rsidRDefault="009E2AF6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 deklarowany finansowy wkład własny, wycena pracy wolontariuszy przyczynia się do realizacji zadania</w:t>
            </w:r>
            <w:r w:rsidR="00033954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CF24D2" w14:textId="62067C18" w:rsidR="009E2AF6" w:rsidRDefault="00A65E7E" w:rsidP="0022620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49C48107" w14:textId="77777777" w:rsidR="009E2AF6" w:rsidRDefault="009E2AF6"/>
        </w:tc>
        <w:tc>
          <w:tcPr>
            <w:tcW w:w="3397" w:type="dxa"/>
            <w:gridSpan w:val="2"/>
          </w:tcPr>
          <w:p w14:paraId="1296C363" w14:textId="77777777" w:rsidR="009E2AF6" w:rsidRDefault="009E2AF6"/>
        </w:tc>
      </w:tr>
      <w:tr w:rsidR="00E16857" w14:paraId="3C34C3DA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7C69B2D2" w14:textId="631BB47B" w:rsidR="00E16857" w:rsidRPr="00D9765D" w:rsidRDefault="00B431D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oferent posiada 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>doświadczenie w realizacji zadań publicznych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FE233D" w14:textId="457BF334" w:rsidR="00E16857" w:rsidRDefault="00A65E7E" w:rsidP="0022620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199ACC3B" w14:textId="77777777" w:rsidR="00E16857" w:rsidRDefault="00E16857"/>
        </w:tc>
        <w:tc>
          <w:tcPr>
            <w:tcW w:w="3397" w:type="dxa"/>
            <w:gridSpan w:val="2"/>
          </w:tcPr>
          <w:p w14:paraId="6299AAA7" w14:textId="77777777" w:rsidR="00E16857" w:rsidRDefault="00E16857"/>
        </w:tc>
      </w:tr>
      <w:tr w:rsidR="00D9765D" w14:paraId="70863049" w14:textId="77777777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14:paraId="4F4A4D59" w14:textId="6F6492DD" w:rsidR="00D9765D" w:rsidRPr="00D9765D" w:rsidRDefault="004451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D9765D" w:rsidRPr="00033954">
              <w:rPr>
                <w:rFonts w:ascii="Times New Roman" w:hAnsi="Times New Roman"/>
                <w:sz w:val="24"/>
                <w:szCs w:val="24"/>
              </w:rPr>
              <w:t xml:space="preserve">Razem </w:t>
            </w:r>
            <w:r w:rsidRPr="00033954">
              <w:rPr>
                <w:rFonts w:ascii="Times New Roman" w:hAnsi="Times New Roman"/>
                <w:sz w:val="24"/>
                <w:szCs w:val="24"/>
              </w:rPr>
              <w:t>I</w:t>
            </w:r>
            <w:r w:rsidR="00D9765D" w:rsidRPr="00033954">
              <w:rPr>
                <w:rFonts w:ascii="Times New Roman" w:hAnsi="Times New Roman"/>
                <w:sz w:val="24"/>
                <w:szCs w:val="24"/>
              </w:rPr>
              <w:t>V</w:t>
            </w:r>
            <w:r w:rsidR="00E56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E7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E7E" w:rsidRPr="004451F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FE2BA1" w14:paraId="3B85A81C" w14:textId="77777777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14:paraId="66F7625E" w14:textId="60FDCC4C" w:rsidR="00FE2BA1" w:rsidRPr="002F1420" w:rsidRDefault="00FE2BA1" w:rsidP="00DB777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Rzetelność i terminowość oraz sposób rozliczenia dotacji przyznanej przez Wojewodę Kujawsko-Pomorskiego w </w:t>
            </w:r>
            <w:r w:rsidR="002F1420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  <w:r w:rsidR="00A65E7E"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r. </w:t>
            </w:r>
            <w:r w:rsidR="00C47B0B">
              <w:rPr>
                <w:rFonts w:ascii="Times New Roman" w:hAnsi="Times New Roman"/>
                <w:b/>
                <w:bCs/>
                <w:sz w:val="24"/>
                <w:szCs w:val="24"/>
              </w:rPr>
              <w:t>oraz poprawność oferty</w:t>
            </w:r>
          </w:p>
        </w:tc>
      </w:tr>
      <w:tr w:rsidR="00FE2BA1" w14:paraId="5190F39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118F0C99" w14:textId="77777777"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Rozliczenie dotacji bez uwag </w:t>
            </w:r>
          </w:p>
        </w:tc>
        <w:tc>
          <w:tcPr>
            <w:tcW w:w="2832" w:type="dxa"/>
            <w:gridSpan w:val="3"/>
            <w:shd w:val="clear" w:color="auto" w:fill="BFBFBF" w:themeFill="background1" w:themeFillShade="BF"/>
          </w:tcPr>
          <w:p w14:paraId="37E2F591" w14:textId="76BB4CB7" w:rsidR="00FE2BA1" w:rsidRDefault="00383105" w:rsidP="00FE2BA1">
            <w:pPr>
              <w:jc w:val="center"/>
            </w:pPr>
            <w:r w:rsidRPr="003F4D23">
              <w:rPr>
                <w:sz w:val="24"/>
                <w:szCs w:val="24"/>
              </w:rPr>
              <w:t>7</w:t>
            </w:r>
          </w:p>
        </w:tc>
        <w:tc>
          <w:tcPr>
            <w:tcW w:w="2974" w:type="dxa"/>
            <w:shd w:val="clear" w:color="auto" w:fill="FFFFFF" w:themeFill="background1"/>
          </w:tcPr>
          <w:p w14:paraId="18F3870E" w14:textId="77777777" w:rsidR="00FE2BA1" w:rsidRDefault="00FE2BA1"/>
        </w:tc>
      </w:tr>
      <w:tr w:rsidR="00FE2BA1" w14:paraId="53971D3F" w14:textId="77777777" w:rsidTr="00357E9D"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DD909E" w14:textId="3173A3B2"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Ogółem I </w:t>
            </w:r>
            <w:proofErr w:type="spellStart"/>
            <w:r w:rsidRPr="00F42BF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F42BFF">
              <w:rPr>
                <w:rFonts w:ascii="Times New Roman" w:hAnsi="Times New Roman"/>
                <w:sz w:val="20"/>
                <w:szCs w:val="20"/>
              </w:rPr>
              <w:t xml:space="preserve"> II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+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III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+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IV</w:t>
            </w:r>
            <w:r w:rsidR="00033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FF">
              <w:rPr>
                <w:rFonts w:ascii="Times New Roman" w:hAnsi="Times New Roman"/>
                <w:sz w:val="20"/>
                <w:szCs w:val="20"/>
              </w:rPr>
              <w:t>+V</w:t>
            </w:r>
          </w:p>
        </w:tc>
        <w:tc>
          <w:tcPr>
            <w:tcW w:w="580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01D00C" w14:textId="4C559AF4" w:rsidR="00FE2BA1" w:rsidRPr="004451F0" w:rsidRDefault="00383105">
            <w:pPr>
              <w:rPr>
                <w:sz w:val="24"/>
                <w:szCs w:val="24"/>
              </w:rPr>
            </w:pPr>
            <w:r w:rsidRPr="004451F0">
              <w:rPr>
                <w:sz w:val="24"/>
                <w:szCs w:val="24"/>
              </w:rPr>
              <w:t>100</w:t>
            </w:r>
            <w:r w:rsidR="002F1420">
              <w:rPr>
                <w:sz w:val="24"/>
                <w:szCs w:val="24"/>
              </w:rPr>
              <w:t xml:space="preserve">                                                            ………………….</w:t>
            </w:r>
          </w:p>
        </w:tc>
      </w:tr>
      <w:tr w:rsidR="007F3A95" w14:paraId="22B70C0C" w14:textId="77777777" w:rsidTr="00357E9D">
        <w:tc>
          <w:tcPr>
            <w:tcW w:w="325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5C2675D" w14:textId="0A7A510D" w:rsidR="007F3A95" w:rsidRPr="00F42BFF" w:rsidRDefault="007F3A95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Postępowanie lub decyzja o zwrocie części dotacji w wysokości do 5% przyznanej dotacji </w:t>
            </w:r>
            <w:r w:rsidR="003F4D23"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(punkty należy </w:t>
            </w:r>
            <w:r w:rsidR="0094635D"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odjąć od pozycji ogółem)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E0436CD" w14:textId="0087BE1E" w:rsidR="007F3A95" w:rsidRPr="004451F0" w:rsidRDefault="007F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4635D" w14:paraId="2EABBF82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22D00CA" w14:textId="7BC688C8" w:rsidR="0094635D" w:rsidRDefault="0094635D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Postępowanie lub decyzja o zwrocie części dotacji w wysokości od 5% przyznanej dotacji </w:t>
            </w:r>
            <w:r w:rsidR="003F4D23"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73841F25" w14:textId="330359A1" w:rsidR="0094635D" w:rsidRDefault="0094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F4D23" w14:paraId="1340B7C5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E7CD2E1" w14:textId="337033FC" w:rsidR="00924111" w:rsidRDefault="00924111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Wystąpienie jednego dopuszczalnego błędu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65B2B117" w14:textId="55A59252" w:rsidR="003F4D23" w:rsidRDefault="00924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4111" w14:paraId="05696358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540F513" w14:textId="6169742B" w:rsidR="00924111" w:rsidRDefault="00924111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Wystąpienie dwóch dopuszczalnych błędów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0806BC10" w14:textId="6E5AE849" w:rsidR="00924111" w:rsidRDefault="00924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4111" w14:paraId="128CF076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14F0E13" w14:textId="55E9008E" w:rsidR="009643E4" w:rsidRPr="009643E4" w:rsidRDefault="00033954" w:rsidP="00D976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Razem </w:t>
            </w:r>
            <w:r w:rsidR="00357E9D">
              <w:rPr>
                <w:rFonts w:ascii="Times New Roman" w:hAnsi="Times New Roman"/>
                <w:sz w:val="20"/>
                <w:szCs w:val="20"/>
              </w:rPr>
              <w:t>liczba odjętych punktów: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50DB926B" w14:textId="0FABEA8F" w:rsidR="00C47B0B" w:rsidRDefault="00C47B0B" w:rsidP="00357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357E9D" w14:paraId="6F20BC69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B216062" w14:textId="2A3CB836" w:rsidR="00357E9D" w:rsidRDefault="00357E9D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Razem: liczba przyznanych punktów (I-V)  – odjęte punkty (cz. V)</w:t>
            </w:r>
          </w:p>
        </w:tc>
        <w:tc>
          <w:tcPr>
            <w:tcW w:w="5806" w:type="dxa"/>
            <w:gridSpan w:val="4"/>
            <w:shd w:val="clear" w:color="auto" w:fill="BFBFBF" w:themeFill="background1" w:themeFillShade="BF"/>
          </w:tcPr>
          <w:p w14:paraId="7A7B816A" w14:textId="77777777" w:rsidR="00357E9D" w:rsidRDefault="00357E9D" w:rsidP="00357E9D">
            <w:pPr>
              <w:rPr>
                <w:sz w:val="24"/>
                <w:szCs w:val="24"/>
              </w:rPr>
            </w:pPr>
          </w:p>
        </w:tc>
      </w:tr>
      <w:tr w:rsidR="00DB6311" w14:paraId="18070454" w14:textId="77777777" w:rsidTr="002C3C9C">
        <w:tc>
          <w:tcPr>
            <w:tcW w:w="9062" w:type="dxa"/>
            <w:gridSpan w:val="6"/>
            <w:shd w:val="clear" w:color="auto" w:fill="BFBFBF" w:themeFill="background1" w:themeFillShade="BF"/>
          </w:tcPr>
          <w:p w14:paraId="6749DF43" w14:textId="77777777" w:rsidR="00DB6311" w:rsidRPr="00F42BFF" w:rsidRDefault="00DB6311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Ocenę sporządził:                                                           Podpis      </w:t>
            </w:r>
          </w:p>
        </w:tc>
      </w:tr>
      <w:tr w:rsidR="00DB6311" w14:paraId="6421CFCA" w14:textId="77777777" w:rsidTr="00357E9D">
        <w:tc>
          <w:tcPr>
            <w:tcW w:w="3256" w:type="dxa"/>
            <w:gridSpan w:val="2"/>
            <w:shd w:val="clear" w:color="auto" w:fill="FFFFFF" w:themeFill="background1"/>
          </w:tcPr>
          <w:p w14:paraId="3E3DED76" w14:textId="63E98941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06" w:type="dxa"/>
            <w:gridSpan w:val="4"/>
            <w:shd w:val="clear" w:color="auto" w:fill="FFFFFF" w:themeFill="background1"/>
          </w:tcPr>
          <w:p w14:paraId="68CB8E5F" w14:textId="77777777" w:rsidR="00DB6311" w:rsidRDefault="00DB6311"/>
        </w:tc>
      </w:tr>
      <w:tr w:rsidR="00DB6311" w14:paraId="53983618" w14:textId="77777777" w:rsidTr="00357E9D">
        <w:tc>
          <w:tcPr>
            <w:tcW w:w="3256" w:type="dxa"/>
            <w:gridSpan w:val="2"/>
            <w:shd w:val="clear" w:color="auto" w:fill="FFFFFF" w:themeFill="background1"/>
          </w:tcPr>
          <w:p w14:paraId="69C2F7D2" w14:textId="19DEE568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06" w:type="dxa"/>
            <w:gridSpan w:val="4"/>
            <w:shd w:val="clear" w:color="auto" w:fill="FFFFFF" w:themeFill="background1"/>
          </w:tcPr>
          <w:p w14:paraId="77AA1944" w14:textId="77777777" w:rsidR="00DB6311" w:rsidRDefault="00DB6311"/>
        </w:tc>
      </w:tr>
      <w:tr w:rsidR="00DB6311" w14:paraId="1E343640" w14:textId="77777777" w:rsidTr="00357E9D">
        <w:tc>
          <w:tcPr>
            <w:tcW w:w="3256" w:type="dxa"/>
            <w:gridSpan w:val="2"/>
            <w:shd w:val="clear" w:color="auto" w:fill="FFFFFF" w:themeFill="background1"/>
          </w:tcPr>
          <w:p w14:paraId="300E711A" w14:textId="17138BDE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06" w:type="dxa"/>
            <w:gridSpan w:val="4"/>
            <w:shd w:val="clear" w:color="auto" w:fill="FFFFFF" w:themeFill="background1"/>
          </w:tcPr>
          <w:p w14:paraId="3515BE59" w14:textId="77777777" w:rsidR="00DB6311" w:rsidRDefault="00DB6311"/>
        </w:tc>
      </w:tr>
      <w:tr w:rsidR="00DB6311" w14:paraId="7114FAA9" w14:textId="77777777" w:rsidTr="00357E9D">
        <w:tc>
          <w:tcPr>
            <w:tcW w:w="3256" w:type="dxa"/>
            <w:gridSpan w:val="2"/>
            <w:shd w:val="clear" w:color="auto" w:fill="BFBFBF" w:themeFill="background1" w:themeFillShade="BF"/>
          </w:tcPr>
          <w:p w14:paraId="5411E787" w14:textId="77777777" w:rsidR="00DB6311" w:rsidRPr="00F42BFF" w:rsidRDefault="00DB631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Data sporządzenia oceny </w:t>
            </w:r>
          </w:p>
        </w:tc>
        <w:tc>
          <w:tcPr>
            <w:tcW w:w="5806" w:type="dxa"/>
            <w:gridSpan w:val="4"/>
            <w:shd w:val="clear" w:color="auto" w:fill="FFFFFF" w:themeFill="background1"/>
          </w:tcPr>
          <w:p w14:paraId="4DEBFB50" w14:textId="77777777" w:rsidR="00DB6311" w:rsidRDefault="00DB6311"/>
        </w:tc>
      </w:tr>
    </w:tbl>
    <w:p w14:paraId="4CE113FD" w14:textId="77777777" w:rsidR="001C345A" w:rsidRDefault="001C345A"/>
    <w:p w14:paraId="71C8AEA5" w14:textId="76BBAAD7" w:rsidR="0022620C" w:rsidRDefault="0022620C">
      <w:pPr>
        <w:rPr>
          <w:b/>
        </w:rPr>
      </w:pPr>
      <w:r w:rsidRPr="0022620C">
        <w:rPr>
          <w:b/>
        </w:rPr>
        <w:t xml:space="preserve">Maksymalna liczba punktów 100 </w:t>
      </w:r>
    </w:p>
    <w:p w14:paraId="43990A41" w14:textId="77777777" w:rsidR="004B2AD1" w:rsidRDefault="004B2AD1" w:rsidP="00F04378">
      <w:pPr>
        <w:spacing w:line="240" w:lineRule="auto"/>
      </w:pPr>
    </w:p>
    <w:sectPr w:rsidR="004B2AD1" w:rsidSect="008D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36B"/>
    <w:multiLevelType w:val="hybridMultilevel"/>
    <w:tmpl w:val="FA927C60"/>
    <w:lvl w:ilvl="0" w:tplc="06C88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37F1"/>
    <w:multiLevelType w:val="hybridMultilevel"/>
    <w:tmpl w:val="082E0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F2D48"/>
    <w:multiLevelType w:val="hybridMultilevel"/>
    <w:tmpl w:val="7BEEFE3E"/>
    <w:lvl w:ilvl="0" w:tplc="A43C3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220">
    <w:abstractNumId w:val="1"/>
  </w:num>
  <w:num w:numId="2" w16cid:durableId="1026296983">
    <w:abstractNumId w:val="0"/>
  </w:num>
  <w:num w:numId="3" w16cid:durableId="93305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5A"/>
    <w:rsid w:val="00002E90"/>
    <w:rsid w:val="00004AA0"/>
    <w:rsid w:val="0003356A"/>
    <w:rsid w:val="00033954"/>
    <w:rsid w:val="00134AF9"/>
    <w:rsid w:val="00194163"/>
    <w:rsid w:val="001C345A"/>
    <w:rsid w:val="001E3ED1"/>
    <w:rsid w:val="001E6E5E"/>
    <w:rsid w:val="00224191"/>
    <w:rsid w:val="0022620C"/>
    <w:rsid w:val="002C0923"/>
    <w:rsid w:val="002F1420"/>
    <w:rsid w:val="003429D7"/>
    <w:rsid w:val="00357E9D"/>
    <w:rsid w:val="00383105"/>
    <w:rsid w:val="003B419D"/>
    <w:rsid w:val="003F4D23"/>
    <w:rsid w:val="004451F0"/>
    <w:rsid w:val="00490A65"/>
    <w:rsid w:val="004B2AD1"/>
    <w:rsid w:val="00514C94"/>
    <w:rsid w:val="005178E3"/>
    <w:rsid w:val="0056180B"/>
    <w:rsid w:val="00576C81"/>
    <w:rsid w:val="00606471"/>
    <w:rsid w:val="00674BDC"/>
    <w:rsid w:val="00685D3D"/>
    <w:rsid w:val="00715DF5"/>
    <w:rsid w:val="007F3A95"/>
    <w:rsid w:val="00800A62"/>
    <w:rsid w:val="00827A3A"/>
    <w:rsid w:val="00847690"/>
    <w:rsid w:val="008B44E6"/>
    <w:rsid w:val="008D1471"/>
    <w:rsid w:val="00900523"/>
    <w:rsid w:val="00924111"/>
    <w:rsid w:val="00944594"/>
    <w:rsid w:val="0094635D"/>
    <w:rsid w:val="009643E4"/>
    <w:rsid w:val="00987CFA"/>
    <w:rsid w:val="009E2AF6"/>
    <w:rsid w:val="00A11610"/>
    <w:rsid w:val="00A17664"/>
    <w:rsid w:val="00A65E7E"/>
    <w:rsid w:val="00A94A34"/>
    <w:rsid w:val="00B27CDB"/>
    <w:rsid w:val="00B431DA"/>
    <w:rsid w:val="00B75FA3"/>
    <w:rsid w:val="00BF74FA"/>
    <w:rsid w:val="00C07302"/>
    <w:rsid w:val="00C24E00"/>
    <w:rsid w:val="00C42701"/>
    <w:rsid w:val="00C45974"/>
    <w:rsid w:val="00C47B0B"/>
    <w:rsid w:val="00D33EE7"/>
    <w:rsid w:val="00D40430"/>
    <w:rsid w:val="00D9765D"/>
    <w:rsid w:val="00DB6311"/>
    <w:rsid w:val="00DB7778"/>
    <w:rsid w:val="00E16857"/>
    <w:rsid w:val="00E56987"/>
    <w:rsid w:val="00EC50F3"/>
    <w:rsid w:val="00F04378"/>
    <w:rsid w:val="00F42BFF"/>
    <w:rsid w:val="00F55212"/>
    <w:rsid w:val="00F60ED4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E016"/>
  <w15:docId w15:val="{9ABAD70E-DDD7-491C-9F9D-32783D3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4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Hass</dc:creator>
  <cp:lastModifiedBy>Rafał Tomaszewski</cp:lastModifiedBy>
  <cp:revision>6</cp:revision>
  <cp:lastPrinted>2023-03-15T12:40:00Z</cp:lastPrinted>
  <dcterms:created xsi:type="dcterms:W3CDTF">2023-03-09T12:35:00Z</dcterms:created>
  <dcterms:modified xsi:type="dcterms:W3CDTF">2024-02-22T08:01:00Z</dcterms:modified>
</cp:coreProperties>
</file>