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10F60" w14:textId="095CA5BF" w:rsidR="003B7408" w:rsidRPr="000F4D4C" w:rsidRDefault="003B7408" w:rsidP="000F4D4C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  <w:r w:rsidRPr="000F4D4C">
        <w:rPr>
          <w:rFonts w:eastAsia="Times New Roman" w:cs="Times New Roman"/>
          <w:b/>
          <w:bCs/>
          <w:lang w:eastAsia="pl-PL"/>
        </w:rPr>
        <w:t xml:space="preserve">Zgoda na przetwarzanie danych osobowych  na podstawie </w:t>
      </w:r>
      <w:r w:rsidRPr="000F4D4C">
        <w:rPr>
          <w:b/>
          <w:szCs w:val="24"/>
        </w:rPr>
        <w:t xml:space="preserve">art. 6 ust. 1 lit. a </w:t>
      </w:r>
      <w:r w:rsidR="0021193E" w:rsidRPr="000F4D4C">
        <w:rPr>
          <w:b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F4D4C">
        <w:rPr>
          <w:b/>
          <w:szCs w:val="24"/>
        </w:rPr>
        <w:t>RODO</w:t>
      </w:r>
      <w:r w:rsidR="0021193E" w:rsidRPr="000F4D4C">
        <w:rPr>
          <w:b/>
          <w:szCs w:val="24"/>
        </w:rPr>
        <w:t>)</w:t>
      </w:r>
    </w:p>
    <w:p w14:paraId="6E379796" w14:textId="77777777" w:rsidR="003B7408" w:rsidRPr="000F4D4C" w:rsidRDefault="003B7408" w:rsidP="000F4D4C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65BF3ACB" w14:textId="7B62275D" w:rsidR="002051A5" w:rsidRPr="000F4D4C" w:rsidRDefault="003B7408" w:rsidP="000F4D4C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0F4D4C">
        <w:rPr>
          <w:szCs w:val="24"/>
        </w:rPr>
        <w:t>W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yrażam zgodę na przetwarzanie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przez Ministerstwo Spraw Zagranicznych, z siedzibą w Warszawie, Al. J. Ch. Szucha 23,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moich danych osobowych</w:t>
      </w:r>
      <w:r w:rsidRPr="000F4D4C">
        <w:rPr>
          <w:b/>
          <w:szCs w:val="24"/>
        </w:rPr>
        <w:t xml:space="preserve">,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zawartych w dokumentach aplikacyjnych,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>składanych w</w:t>
      </w:r>
      <w:r w:rsidR="002A1B84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ramach rekrutacji na praktyki, staż, wolontariat</w:t>
      </w:r>
      <w:r w:rsidR="007129B9">
        <w:rPr>
          <w:rFonts w:eastAsia="Times New Roman" w:cs="Times New Roman"/>
          <w:iCs/>
          <w:color w:val="000000" w:themeColor="text1"/>
          <w:lang w:eastAsia="pl-PL"/>
        </w:rPr>
        <w:t>*</w:t>
      </w:r>
      <w:r w:rsidR="003E6350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w Ministerstwie Spraw Zagranicznych.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</w:p>
    <w:p w14:paraId="181DA79F" w14:textId="77777777" w:rsidR="00494A65" w:rsidRPr="000F4D4C" w:rsidRDefault="00494A65" w:rsidP="000F4D4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EA4EC5" w14:textId="4B0E3D7B" w:rsidR="003B7408" w:rsidRPr="000F4D4C" w:rsidRDefault="003B7408" w:rsidP="000F4D4C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Jednocześnie oświadczam, że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zapoznałam/em się z informacjami zamieszczonymi w ogłoszeniu o ww. </w:t>
      </w:r>
      <w:r w:rsidR="00D516ED" w:rsidRPr="000F4D4C">
        <w:rPr>
          <w:rFonts w:eastAsia="Times New Roman" w:cs="Times New Roman"/>
          <w:iCs/>
          <w:color w:val="000000" w:themeColor="text1"/>
          <w:lang w:eastAsia="pl-PL"/>
        </w:rPr>
        <w:t>rekrutacji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będącymi realizacją obowiązku informacyjnego określonego w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art. 13 RODO, dotycząc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>ymi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przetwarzania moich danych osobowych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</w:t>
      </w:r>
      <w:r w:rsidR="0021193E" w:rsidRPr="000F4D4C">
        <w:rPr>
          <w:rFonts w:eastAsia="Times New Roman" w:cs="Times New Roman"/>
          <w:color w:val="000000" w:themeColor="text1"/>
          <w:lang w:eastAsia="pl-PL"/>
        </w:rPr>
        <w:t>a także</w:t>
      </w:r>
      <w:r w:rsidRPr="000F4D4C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znane są mi wszystkie </w:t>
      </w:r>
      <w:r w:rsidRPr="000F4D4C">
        <w:rPr>
          <w:rFonts w:eastAsia="Times New Roman" w:cs="Times New Roman"/>
          <w:color w:val="000000" w:themeColor="text1"/>
          <w:lang w:eastAsia="pl-PL"/>
        </w:rPr>
        <w:t>przysługujące mi prawa, o których mowa w art. 15 – 18 oraz 21 RODO.</w:t>
      </w:r>
    </w:p>
    <w:p w14:paraId="5CDCDCF7" w14:textId="77777777" w:rsidR="00C377BF" w:rsidRPr="000F4D4C" w:rsidRDefault="00C377BF" w:rsidP="000F4D4C">
      <w:pPr>
        <w:spacing w:line="240" w:lineRule="auto"/>
        <w:jc w:val="both"/>
      </w:pPr>
    </w:p>
    <w:p w14:paraId="6BD73CFD" w14:textId="77777777" w:rsidR="000F4D4C" w:rsidRPr="000F4D4C" w:rsidRDefault="000F4D4C" w:rsidP="000F4D4C">
      <w:pPr>
        <w:spacing w:line="240" w:lineRule="auto"/>
        <w:jc w:val="both"/>
      </w:pPr>
    </w:p>
    <w:p w14:paraId="2015E42C" w14:textId="77777777" w:rsidR="00532389" w:rsidRPr="000F4D4C" w:rsidRDefault="00532389" w:rsidP="000F4D4C">
      <w:pPr>
        <w:spacing w:line="240" w:lineRule="auto"/>
        <w:jc w:val="both"/>
      </w:pPr>
    </w:p>
    <w:p w14:paraId="02DF29CE" w14:textId="77777777" w:rsidR="00532389" w:rsidRPr="000F4D4C" w:rsidRDefault="00532389" w:rsidP="000F4D4C">
      <w:pPr>
        <w:spacing w:after="0" w:line="240" w:lineRule="auto"/>
        <w:jc w:val="both"/>
      </w:pPr>
      <w:r w:rsidRPr="000F4D4C">
        <w:t>………………………, dn. ………………….</w:t>
      </w:r>
      <w:r w:rsidRPr="000F4D4C">
        <w:tab/>
      </w:r>
      <w:r w:rsidRPr="000F4D4C">
        <w:tab/>
      </w:r>
      <w:r w:rsidRPr="000F4D4C">
        <w:tab/>
      </w:r>
      <w:r w:rsidRPr="000F4D4C">
        <w:tab/>
        <w:t>………………………………………………..</w:t>
      </w:r>
    </w:p>
    <w:p w14:paraId="465371B1" w14:textId="7F8D0328" w:rsidR="00532389" w:rsidRDefault="00532389" w:rsidP="000F4D4C">
      <w:pPr>
        <w:spacing w:line="240" w:lineRule="auto"/>
        <w:ind w:left="5664" w:firstLine="708"/>
        <w:jc w:val="both"/>
        <w:rPr>
          <w:i/>
        </w:rPr>
      </w:pPr>
      <w:r w:rsidRPr="000F4D4C">
        <w:rPr>
          <w:i/>
        </w:rPr>
        <w:t>(czytelny podpis)</w:t>
      </w:r>
    </w:p>
    <w:p w14:paraId="5FBF16C8" w14:textId="40D9DD3C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010913D4" w14:textId="544A5500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2ABC88D" w14:textId="5339AF93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671178E3" w14:textId="2457782E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AAA3CC6" w14:textId="1C54CDBA" w:rsidR="007129B9" w:rsidRPr="000F4D4C" w:rsidRDefault="007129B9" w:rsidP="007129B9">
      <w:pPr>
        <w:spacing w:line="240" w:lineRule="auto"/>
        <w:ind w:left="5664" w:hanging="5664"/>
        <w:jc w:val="both"/>
        <w:rPr>
          <w:i/>
        </w:rPr>
      </w:pPr>
      <w:r>
        <w:rPr>
          <w:i/>
        </w:rPr>
        <w:t>*niewłaściwe skreslić</w:t>
      </w:r>
    </w:p>
    <w:sectPr w:rsidR="007129B9" w:rsidRPr="000F4D4C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08"/>
    <w:rsid w:val="0007418C"/>
    <w:rsid w:val="000F4D4C"/>
    <w:rsid w:val="002051A5"/>
    <w:rsid w:val="0021193E"/>
    <w:rsid w:val="002A1B84"/>
    <w:rsid w:val="00386268"/>
    <w:rsid w:val="003B7408"/>
    <w:rsid w:val="003E5591"/>
    <w:rsid w:val="003E6350"/>
    <w:rsid w:val="00494A65"/>
    <w:rsid w:val="004C7053"/>
    <w:rsid w:val="00532389"/>
    <w:rsid w:val="007129B9"/>
    <w:rsid w:val="00A21126"/>
    <w:rsid w:val="00C377BF"/>
    <w:rsid w:val="00D516ED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Chodyna Marta  (BDG)</cp:lastModifiedBy>
  <cp:revision>2</cp:revision>
  <dcterms:created xsi:type="dcterms:W3CDTF">2018-12-07T10:23:00Z</dcterms:created>
  <dcterms:modified xsi:type="dcterms:W3CDTF">2018-12-07T10:23:00Z</dcterms:modified>
</cp:coreProperties>
</file>