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3E85D" w14:textId="5AB1196A" w:rsidR="00BA5B07" w:rsidRPr="00FE3FBF" w:rsidRDefault="00382295" w:rsidP="000F74B0">
      <w:pPr>
        <w:spacing w:line="360" w:lineRule="auto"/>
        <w:contextualSpacing/>
        <w:jc w:val="center"/>
        <w:rPr>
          <w:rFonts w:eastAsiaTheme="majorEastAsia" w:cstheme="minorHAnsi"/>
          <w:b/>
        </w:rPr>
      </w:pPr>
      <w:r w:rsidRPr="00FE3FBF">
        <w:rPr>
          <w:rFonts w:eastAsiaTheme="majorEastAsia" w:cstheme="minorHAnsi"/>
          <w:b/>
        </w:rPr>
        <w:t xml:space="preserve">Klauzula informacyjna o przetwarzaniu danych osobowych </w:t>
      </w:r>
      <w:r w:rsidR="00052D41" w:rsidRPr="00FE3FBF">
        <w:rPr>
          <w:rFonts w:eastAsiaTheme="majorEastAsia" w:cstheme="minorHAnsi"/>
          <w:b/>
        </w:rPr>
        <w:t xml:space="preserve">członków </w:t>
      </w:r>
      <w:r w:rsidR="00751BAF" w:rsidRPr="00FE3FBF">
        <w:rPr>
          <w:rFonts w:eastAsiaTheme="majorEastAsia" w:cstheme="minorHAnsi"/>
          <w:b/>
        </w:rPr>
        <w:t>Z</w:t>
      </w:r>
      <w:r w:rsidR="00D913A8" w:rsidRPr="00FE3FBF">
        <w:rPr>
          <w:rFonts w:eastAsiaTheme="majorEastAsia" w:cstheme="minorHAnsi"/>
          <w:b/>
        </w:rPr>
        <w:t xml:space="preserve">espołu </w:t>
      </w:r>
      <w:r w:rsidR="00751BAF" w:rsidRPr="00FE3FBF">
        <w:rPr>
          <w:rFonts w:eastAsiaTheme="majorEastAsia" w:cstheme="minorHAnsi"/>
          <w:b/>
        </w:rPr>
        <w:t>L</w:t>
      </w:r>
      <w:r w:rsidR="00D913A8" w:rsidRPr="00FE3FBF">
        <w:rPr>
          <w:rFonts w:eastAsiaTheme="majorEastAsia" w:cstheme="minorHAnsi"/>
          <w:b/>
        </w:rPr>
        <w:t xml:space="preserve">okalnej </w:t>
      </w:r>
      <w:r w:rsidR="00751BAF" w:rsidRPr="00FE3FBF">
        <w:rPr>
          <w:rFonts w:eastAsiaTheme="majorEastAsia" w:cstheme="minorHAnsi"/>
          <w:b/>
        </w:rPr>
        <w:t>W</w:t>
      </w:r>
      <w:r w:rsidR="00D913A8" w:rsidRPr="00FE3FBF">
        <w:rPr>
          <w:rFonts w:eastAsiaTheme="majorEastAsia" w:cstheme="minorHAnsi"/>
          <w:b/>
        </w:rPr>
        <w:t>spółpracy</w:t>
      </w:r>
    </w:p>
    <w:p w14:paraId="29E4CFB1" w14:textId="77777777" w:rsidR="000F74B0" w:rsidRPr="000F74B0" w:rsidRDefault="000F74B0" w:rsidP="000F74B0">
      <w:pPr>
        <w:spacing w:line="360" w:lineRule="auto"/>
        <w:contextualSpacing/>
        <w:jc w:val="center"/>
        <w:rPr>
          <w:rFonts w:eastAsiaTheme="majorEastAsia" w:cstheme="minorHAnsi"/>
          <w:b/>
          <w:sz w:val="20"/>
          <w:szCs w:val="20"/>
        </w:rPr>
      </w:pPr>
    </w:p>
    <w:p w14:paraId="1946293B" w14:textId="77777777" w:rsidR="00BA5B07" w:rsidRPr="008D69B1" w:rsidRDefault="00BA5B07" w:rsidP="00EB16D8">
      <w:pPr>
        <w:spacing w:line="276" w:lineRule="auto"/>
        <w:contextualSpacing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Na podstawie art. 13 ust. 1 i 2 rozporządzenia Parlamentu Europejskiego i Rady (UE) 2016/679 z dnia 27 kwietnia 2016 r. w sprawie ochrony osób fizycznych w związku z przetwarzaniem danych osobowych i w sprawie swobodnego przepływu takich danych oraz uchylenia dyrektywy 95/46/WE (określane jako RODO lub ogólne rozporządzenie o ochronie danych osobowych), informujemy, że:</w:t>
      </w:r>
    </w:p>
    <w:p w14:paraId="1159029C" w14:textId="77777777" w:rsidR="00F4428B" w:rsidRPr="00607884" w:rsidRDefault="00F4428B" w:rsidP="00F4428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2F04BA">
        <w:rPr>
          <w:rFonts w:ascii="Calibri" w:hAnsi="Calibri" w:cs="Calibri"/>
          <w:sz w:val="20"/>
          <w:szCs w:val="20"/>
        </w:rPr>
        <w:t xml:space="preserve">Administratorem Państwa danych osobowych jest Nadleśnictwo </w:t>
      </w:r>
      <w:r>
        <w:rPr>
          <w:rFonts w:ascii="Calibri" w:hAnsi="Calibri" w:cs="Calibri"/>
          <w:sz w:val="20"/>
          <w:szCs w:val="20"/>
        </w:rPr>
        <w:t>Bobolice.</w:t>
      </w:r>
      <w:r w:rsidRPr="002F04BA">
        <w:rPr>
          <w:rFonts w:ascii="Calibri" w:hAnsi="Calibri" w:cs="Calibri"/>
          <w:sz w:val="20"/>
          <w:szCs w:val="20"/>
        </w:rPr>
        <w:t xml:space="preserve"> Adres siedziby: </w:t>
      </w:r>
      <w:r w:rsidRPr="00607884">
        <w:rPr>
          <w:rFonts w:ascii="Calibri" w:hAnsi="Calibri" w:cs="Calibri"/>
          <w:sz w:val="20"/>
          <w:szCs w:val="20"/>
        </w:rPr>
        <w:t xml:space="preserve">ul. </w:t>
      </w:r>
      <w:r>
        <w:rPr>
          <w:rFonts w:ascii="Calibri" w:hAnsi="Calibri" w:cs="Calibri"/>
          <w:sz w:val="20"/>
          <w:szCs w:val="20"/>
        </w:rPr>
        <w:t>Polanowska 12, 76-020 Bobolice.</w:t>
      </w:r>
      <w:r w:rsidRPr="00607884">
        <w:rPr>
          <w:rFonts w:ascii="Calibri" w:hAnsi="Calibri" w:cs="Calibri"/>
          <w:sz w:val="20"/>
          <w:szCs w:val="20"/>
        </w:rPr>
        <w:t xml:space="preserve"> Możesz się z Nami skontaktować drogą elektroniczną na adres </w:t>
      </w:r>
      <w:hyperlink r:id="rId8" w:history="1">
        <w:r w:rsidRPr="00AB40B9">
          <w:rPr>
            <w:rStyle w:val="Hipercze"/>
            <w:rFonts w:ascii="Calibri" w:hAnsi="Calibri" w:cs="Calibri"/>
            <w:sz w:val="20"/>
            <w:szCs w:val="20"/>
          </w:rPr>
          <w:t>bobolice@szczecinek.lasy.gov.pl</w:t>
        </w:r>
      </w:hyperlink>
      <w:r>
        <w:rPr>
          <w:rFonts w:ascii="Calibri" w:hAnsi="Calibri" w:cs="Calibri"/>
          <w:sz w:val="20"/>
          <w:szCs w:val="20"/>
        </w:rPr>
        <w:t xml:space="preserve"> </w:t>
      </w:r>
      <w:r w:rsidRPr="00607884">
        <w:rPr>
          <w:rFonts w:ascii="Calibri" w:hAnsi="Calibri" w:cs="Calibri"/>
          <w:sz w:val="20"/>
          <w:szCs w:val="20"/>
        </w:rPr>
        <w:t xml:space="preserve">telefonicznie pod numerem </w:t>
      </w:r>
      <w:r w:rsidRPr="0097264A">
        <w:rPr>
          <w:rFonts w:ascii="Calibri" w:hAnsi="Calibri" w:cs="Calibri"/>
          <w:sz w:val="20"/>
          <w:szCs w:val="20"/>
        </w:rPr>
        <w:t>94 340 06 53</w:t>
      </w:r>
      <w:r w:rsidRPr="00607884">
        <w:rPr>
          <w:rFonts w:ascii="Calibri" w:hAnsi="Calibri" w:cs="Calibri"/>
          <w:sz w:val="20"/>
          <w:szCs w:val="20"/>
        </w:rPr>
        <w:t xml:space="preserve"> lub tradycyjną pocztą na adres wskazany powyżej. </w:t>
      </w:r>
    </w:p>
    <w:p w14:paraId="3EC8A709" w14:textId="77777777" w:rsidR="002E4319" w:rsidRPr="008D69B1" w:rsidRDefault="002E4319" w:rsidP="002E4319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Administrator powołał Inspektora ochrony danych, z którym można skontaktować się pod adresem e-mail: </w:t>
      </w:r>
      <w:r>
        <w:rPr>
          <w:rFonts w:cstheme="minorHAnsi"/>
          <w:sz w:val="20"/>
          <w:szCs w:val="20"/>
        </w:rPr>
        <w:t>iod@comp-net.pl</w:t>
      </w:r>
    </w:p>
    <w:p w14:paraId="28174399" w14:textId="77777777" w:rsidR="00BA5B07" w:rsidRPr="008D69B1" w:rsidRDefault="00BA5B07" w:rsidP="00EB16D8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Cel przetwarzania, podstawę prawną oraz okres przechowywania danych osobowych przedstawia tabela:</w:t>
      </w:r>
    </w:p>
    <w:tbl>
      <w:tblPr>
        <w:tblW w:w="10774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5670"/>
        <w:gridCol w:w="2835"/>
      </w:tblGrid>
      <w:tr w:rsidR="00BA5B07" w:rsidRPr="008D69B1" w14:paraId="5869C64F" w14:textId="77777777" w:rsidTr="00754548">
        <w:trPr>
          <w:tblCellSpacing w:w="0" w:type="dxa"/>
        </w:trPr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89138F" w14:textId="77777777" w:rsidR="00BA5B07" w:rsidRPr="008D69B1" w:rsidRDefault="00BA5B07" w:rsidP="009F23D6">
            <w:pPr>
              <w:pStyle w:val="Normalny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8D69B1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Cel przetwarzania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C019A8" w14:textId="77777777" w:rsidR="00BA5B07" w:rsidRPr="008D69B1" w:rsidRDefault="00BA5B07" w:rsidP="009F23D6">
            <w:pPr>
              <w:tabs>
                <w:tab w:val="num" w:pos="720"/>
              </w:tabs>
              <w:spacing w:before="120" w:after="120" w:line="240" w:lineRule="auto"/>
              <w:ind w:left="720" w:hanging="357"/>
              <w:jc w:val="center"/>
              <w:rPr>
                <w:rFonts w:cstheme="minorHAnsi"/>
                <w:sz w:val="20"/>
                <w:szCs w:val="20"/>
              </w:rPr>
            </w:pPr>
            <w:r w:rsidRPr="008D69B1">
              <w:rPr>
                <w:rFonts w:cstheme="minorHAnsi"/>
                <w:sz w:val="20"/>
                <w:szCs w:val="20"/>
              </w:rPr>
              <w:t>Podstawa prawna przetwarzania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A53187" w14:textId="77777777" w:rsidR="00BA5B07" w:rsidRPr="008D69B1" w:rsidRDefault="00BA5B07" w:rsidP="009F23D6">
            <w:pPr>
              <w:pStyle w:val="Normalny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8D69B1"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  <w:t>Okres przechowywania danych</w:t>
            </w:r>
          </w:p>
        </w:tc>
      </w:tr>
      <w:tr w:rsidR="00BA5B07" w:rsidRPr="008D69B1" w14:paraId="3E26478D" w14:textId="77777777" w:rsidTr="00754548">
        <w:trPr>
          <w:tblCellSpacing w:w="0" w:type="dxa"/>
        </w:trPr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99C5D" w14:textId="14E53293" w:rsidR="00BA5B07" w:rsidRPr="008D69B1" w:rsidRDefault="00D2181B" w:rsidP="00B750ED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751BAF" w:rsidRPr="00751BAF">
              <w:rPr>
                <w:sz w:val="20"/>
                <w:szCs w:val="20"/>
              </w:rPr>
              <w:t>możliwieni</w:t>
            </w:r>
            <w:r w:rsidR="00751BAF">
              <w:rPr>
                <w:sz w:val="20"/>
                <w:szCs w:val="20"/>
              </w:rPr>
              <w:t>e</w:t>
            </w:r>
            <w:r w:rsidR="00751BAF" w:rsidRPr="00751BAF">
              <w:rPr>
                <w:sz w:val="20"/>
                <w:szCs w:val="20"/>
              </w:rPr>
              <w:t xml:space="preserve"> kontakt</w:t>
            </w:r>
            <w:r w:rsidR="00751BAF">
              <w:rPr>
                <w:sz w:val="20"/>
                <w:szCs w:val="20"/>
              </w:rPr>
              <w:t>ów</w:t>
            </w:r>
            <w:r w:rsidR="00751BAF" w:rsidRPr="00751BAF">
              <w:rPr>
                <w:sz w:val="20"/>
                <w:szCs w:val="20"/>
              </w:rPr>
              <w:t xml:space="preserve"> w ramach prac Zespołu Lokalnej Współpracy</w:t>
            </w:r>
            <w:r w:rsidR="001A0BB8">
              <w:rPr>
                <w:sz w:val="20"/>
                <w:szCs w:val="20"/>
              </w:rPr>
              <w:t>.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9EA78" w14:textId="14261AF7" w:rsidR="00527A91" w:rsidRPr="008D69B1" w:rsidRDefault="007E0FCB" w:rsidP="00B750ED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7E0FCB">
              <w:rPr>
                <w:sz w:val="20"/>
                <w:szCs w:val="20"/>
              </w:rPr>
              <w:t>Art. 6 ust. 1 lit. a RODO - podstawą prawną przetwarzania danych jest udzielona zgoda</w:t>
            </w:r>
            <w:r w:rsidR="001A0BB8">
              <w:rPr>
                <w:sz w:val="20"/>
                <w:szCs w:val="20"/>
              </w:rPr>
              <w:t>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F7714E" w14:textId="01FBDABF" w:rsidR="00BA5B07" w:rsidRDefault="00754548" w:rsidP="00B750ED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754548">
              <w:rPr>
                <w:sz w:val="20"/>
                <w:szCs w:val="20"/>
              </w:rPr>
              <w:t>Zgodnie z JRWA obowiązującym w Nadleśnictwie</w:t>
            </w:r>
            <w:r w:rsidR="00D663C2" w:rsidRPr="00D663C2">
              <w:rPr>
                <w:sz w:val="20"/>
                <w:szCs w:val="20"/>
              </w:rPr>
              <w:t>.</w:t>
            </w:r>
          </w:p>
          <w:p w14:paraId="3EB4EE49" w14:textId="2E27C023" w:rsidR="00D663C2" w:rsidRPr="008D69B1" w:rsidRDefault="00D663C2" w:rsidP="00B750ED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przypadku danych, na przetwarzanie których udzielono zgody, do czasu jej wycofania.</w:t>
            </w:r>
          </w:p>
        </w:tc>
      </w:tr>
    </w:tbl>
    <w:p w14:paraId="5D93CEAD" w14:textId="77777777" w:rsidR="00BA5B07" w:rsidRPr="008D69B1" w:rsidRDefault="00BA5B07" w:rsidP="00B750ED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0A6CB69E" w14:textId="77777777" w:rsidR="00BA5B07" w:rsidRPr="008D69B1" w:rsidRDefault="00BA5B07" w:rsidP="00B750ED">
      <w:pPr>
        <w:pStyle w:val="Akapitzlist"/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48104FDA">
        <w:rPr>
          <w:sz w:val="20"/>
          <w:szCs w:val="20"/>
        </w:rPr>
        <w:t xml:space="preserve">W związku z przetwarzaniem przez Administratora danych osobowych przysługuje Państwu: </w:t>
      </w:r>
    </w:p>
    <w:p w14:paraId="07A670DE" w14:textId="77777777" w:rsidR="00BA5B07" w:rsidRPr="008D69B1" w:rsidRDefault="00BA5B07" w:rsidP="00B750ED">
      <w:pPr>
        <w:pStyle w:val="Akapitzlist"/>
        <w:numPr>
          <w:ilvl w:val="1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Jeżeli podstawą prawną jest art. 6 ust. 1 lit a lub b RODO: </w:t>
      </w:r>
    </w:p>
    <w:p w14:paraId="1744A13C" w14:textId="77777777" w:rsidR="00BA5B07" w:rsidRPr="008D69B1" w:rsidRDefault="00BA5B07" w:rsidP="00B750ED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prawo dostępu do treści danych o prawo do sprostowania danych o prawo do usunięcia danych (prawo do bycia zapomnianym)</w:t>
      </w:r>
    </w:p>
    <w:p w14:paraId="3EEA3132" w14:textId="77777777" w:rsidR="00BA5B07" w:rsidRPr="008D69B1" w:rsidRDefault="00BA5B07" w:rsidP="00B750ED">
      <w:pPr>
        <w:pStyle w:val="Akapitzlist"/>
        <w:numPr>
          <w:ilvl w:val="2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prawo do ograniczenia przetwarzania danych o prawo do przenoszenia danych </w:t>
      </w:r>
    </w:p>
    <w:p w14:paraId="0274F928" w14:textId="77777777" w:rsidR="00BA5B07" w:rsidRPr="008D69B1" w:rsidRDefault="00BA5B07" w:rsidP="00B750ED">
      <w:pPr>
        <w:pStyle w:val="Akapitzlist"/>
        <w:numPr>
          <w:ilvl w:val="1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 xml:space="preserve">Jeżeli przetwarzanie odbywa się na podstawie Państwa zgody (art. 6 ust. 1 lit. a RODO) dane będziemy przetwarzać do momentu jej wycofania. Zgodę można wycofać w każdej chwili, przesyłając wiadomość e-mail lub osobiście w siedzibie Administratora. Cofnięcie zgody nie ma wpływu na zgodność z prawem przetwarzania, którego dokonano na podstawie zgody przed jej cofnięciem. </w:t>
      </w:r>
    </w:p>
    <w:p w14:paraId="5C871267" w14:textId="223651D3" w:rsidR="00BA5B07" w:rsidRPr="008D69B1" w:rsidRDefault="00754548" w:rsidP="00B750ED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754548">
        <w:rPr>
          <w:rFonts w:cstheme="minorHAnsi"/>
          <w:sz w:val="20"/>
          <w:szCs w:val="20"/>
        </w:rPr>
        <w:t>Mają Państwo prawo wniesienia skargi do Prezesa Urzędu Ochrony Danych Osobowych</w:t>
      </w:r>
      <w:r w:rsidR="00BA5B07" w:rsidRPr="008D69B1">
        <w:rPr>
          <w:rFonts w:cstheme="minorHAnsi"/>
          <w:sz w:val="20"/>
          <w:szCs w:val="20"/>
        </w:rPr>
        <w:t>.</w:t>
      </w:r>
    </w:p>
    <w:p w14:paraId="760B31CD" w14:textId="7318DD2E" w:rsidR="00BA5B07" w:rsidRPr="00751BAF" w:rsidRDefault="00BA5B07" w:rsidP="00B750ED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8D69B1">
        <w:rPr>
          <w:rFonts w:cstheme="minorHAnsi"/>
          <w:sz w:val="20"/>
          <w:szCs w:val="20"/>
        </w:rPr>
        <w:t>Podanie przez Państwa danych osobowych jest dobrowolne</w:t>
      </w:r>
      <w:r w:rsidR="00751BAF">
        <w:rPr>
          <w:rFonts w:cstheme="minorHAnsi"/>
          <w:sz w:val="20"/>
          <w:szCs w:val="20"/>
        </w:rPr>
        <w:t>.</w:t>
      </w:r>
    </w:p>
    <w:p w14:paraId="10EB7A90" w14:textId="7741BAA5" w:rsidR="0073231B" w:rsidRDefault="0073231B" w:rsidP="00B750ED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 niektórych sytuacjach Administrator będzie przekazywał dane osobowe innym podmiotom, tylko na podstawie przepisów prawa</w:t>
      </w:r>
      <w:r w:rsidR="000B1D81">
        <w:rPr>
          <w:rFonts w:cstheme="minorHAnsi"/>
          <w:sz w:val="20"/>
          <w:szCs w:val="20"/>
        </w:rPr>
        <w:t xml:space="preserve">, </w:t>
      </w:r>
      <w:r w:rsidR="003E4221">
        <w:rPr>
          <w:rFonts w:cstheme="minorHAnsi"/>
          <w:sz w:val="20"/>
          <w:szCs w:val="20"/>
        </w:rPr>
        <w:t>a także innym podmiotom na podstawie umów powierzenia danych osobowych</w:t>
      </w:r>
      <w:r w:rsidR="000B1D81">
        <w:rPr>
          <w:rFonts w:cstheme="minorHAnsi"/>
          <w:sz w:val="20"/>
          <w:szCs w:val="20"/>
        </w:rPr>
        <w:t>.</w:t>
      </w:r>
    </w:p>
    <w:p w14:paraId="03B12582" w14:textId="5212BB2E" w:rsidR="00BA5B07" w:rsidRPr="004A345B" w:rsidRDefault="0058338E" w:rsidP="00B750ED">
      <w:pPr>
        <w:pStyle w:val="Akapitzlist"/>
        <w:numPr>
          <w:ilvl w:val="0"/>
          <w:numId w:val="1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Administrator nie zamierza przekazywać danych do państwa trzeciego/organizacji międzynarodowej. </w:t>
      </w:r>
    </w:p>
    <w:p w14:paraId="3DF8A506" w14:textId="77777777" w:rsidR="00BA5B07" w:rsidRPr="008D69B1" w:rsidRDefault="00BA5B07" w:rsidP="00BA5B07">
      <w:pPr>
        <w:rPr>
          <w:rFonts w:cstheme="minorHAnsi"/>
          <w:sz w:val="20"/>
          <w:szCs w:val="20"/>
        </w:rPr>
      </w:pPr>
    </w:p>
    <w:p w14:paraId="5BF46A19" w14:textId="77777777" w:rsidR="00AB3C58" w:rsidRDefault="00AB3C58"/>
    <w:sectPr w:rsidR="00AB3C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A19AF"/>
    <w:multiLevelType w:val="multilevel"/>
    <w:tmpl w:val="3A8C968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07"/>
    <w:rsid w:val="00052D41"/>
    <w:rsid w:val="00071CF0"/>
    <w:rsid w:val="000B1D81"/>
    <w:rsid w:val="000E5DB0"/>
    <w:rsid w:val="000F323F"/>
    <w:rsid w:val="000F74B0"/>
    <w:rsid w:val="000F7E6B"/>
    <w:rsid w:val="00103323"/>
    <w:rsid w:val="001A0BB8"/>
    <w:rsid w:val="002102A9"/>
    <w:rsid w:val="00214EA6"/>
    <w:rsid w:val="002813BF"/>
    <w:rsid w:val="002E4319"/>
    <w:rsid w:val="00307369"/>
    <w:rsid w:val="00325ED1"/>
    <w:rsid w:val="0038097D"/>
    <w:rsid w:val="00382295"/>
    <w:rsid w:val="003E4221"/>
    <w:rsid w:val="0040617C"/>
    <w:rsid w:val="00440F5A"/>
    <w:rsid w:val="00494187"/>
    <w:rsid w:val="004A345B"/>
    <w:rsid w:val="004B1EB5"/>
    <w:rsid w:val="00513FA1"/>
    <w:rsid w:val="00527A91"/>
    <w:rsid w:val="0058338E"/>
    <w:rsid w:val="00597CE4"/>
    <w:rsid w:val="00631CF3"/>
    <w:rsid w:val="00703A5B"/>
    <w:rsid w:val="0073231B"/>
    <w:rsid w:val="00743458"/>
    <w:rsid w:val="00751BAF"/>
    <w:rsid w:val="00754548"/>
    <w:rsid w:val="00763B38"/>
    <w:rsid w:val="00780996"/>
    <w:rsid w:val="007E0FCB"/>
    <w:rsid w:val="007F237B"/>
    <w:rsid w:val="008B785C"/>
    <w:rsid w:val="008C0E60"/>
    <w:rsid w:val="008C368F"/>
    <w:rsid w:val="008C3C85"/>
    <w:rsid w:val="00905B79"/>
    <w:rsid w:val="00995337"/>
    <w:rsid w:val="009D4B0C"/>
    <w:rsid w:val="009F0A4D"/>
    <w:rsid w:val="009F23D6"/>
    <w:rsid w:val="009F5E38"/>
    <w:rsid w:val="00A661CA"/>
    <w:rsid w:val="00AB3C58"/>
    <w:rsid w:val="00AB4E63"/>
    <w:rsid w:val="00AE270A"/>
    <w:rsid w:val="00B06EBD"/>
    <w:rsid w:val="00B47011"/>
    <w:rsid w:val="00B750ED"/>
    <w:rsid w:val="00BA5B07"/>
    <w:rsid w:val="00BC5E97"/>
    <w:rsid w:val="00C23CFD"/>
    <w:rsid w:val="00C77F7F"/>
    <w:rsid w:val="00CD6770"/>
    <w:rsid w:val="00CE2E8A"/>
    <w:rsid w:val="00D2181B"/>
    <w:rsid w:val="00D663C2"/>
    <w:rsid w:val="00D913A8"/>
    <w:rsid w:val="00DC385D"/>
    <w:rsid w:val="00EB16D8"/>
    <w:rsid w:val="00EF3339"/>
    <w:rsid w:val="00F07EF6"/>
    <w:rsid w:val="00F12ADC"/>
    <w:rsid w:val="00F4428B"/>
    <w:rsid w:val="00FE1AE9"/>
    <w:rsid w:val="00FE3FBF"/>
    <w:rsid w:val="0A0E1B0D"/>
    <w:rsid w:val="449DDF15"/>
    <w:rsid w:val="48104FDA"/>
    <w:rsid w:val="4C2EB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F622F"/>
  <w15:chartTrackingRefBased/>
  <w15:docId w15:val="{231E7EFA-01B8-426E-9B97-2B9E3B94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B0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5B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5B0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BA5B0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A5B07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F237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237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2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23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3D6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2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23D6"/>
    <w:rPr>
      <w:b/>
      <w:bCs/>
      <w:kern w:val="0"/>
      <w:sz w:val="20"/>
      <w:szCs w:val="20"/>
      <w14:ligatures w14:val="none"/>
    </w:rPr>
  </w:style>
  <w:style w:type="character" w:customStyle="1" w:styleId="normaltextrun">
    <w:name w:val="normaltextrun"/>
    <w:basedOn w:val="Domylnaczcionkaakapitu"/>
    <w:rsid w:val="00382295"/>
  </w:style>
  <w:style w:type="character" w:customStyle="1" w:styleId="eop">
    <w:name w:val="eop"/>
    <w:basedOn w:val="Domylnaczcionkaakapitu"/>
    <w:rsid w:val="00382295"/>
  </w:style>
  <w:style w:type="paragraph" w:customStyle="1" w:styleId="paragraph">
    <w:name w:val="paragraph"/>
    <w:basedOn w:val="Normalny"/>
    <w:rsid w:val="00382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39933189">
    <w:name w:val="scxw39933189"/>
    <w:basedOn w:val="Domylnaczcionkaakapitu"/>
    <w:rsid w:val="00382295"/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E1AE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bolice@szczecinek.lasy.gov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D2648B60755D46921A27502BC9F909" ma:contentTypeVersion="20" ma:contentTypeDescription="Utwórz nowy dokument." ma:contentTypeScope="" ma:versionID="64a4cebccecda4fa41a3977038f1b146">
  <xsd:schema xmlns:xsd="http://www.w3.org/2001/XMLSchema" xmlns:xs="http://www.w3.org/2001/XMLSchema" xmlns:p="http://schemas.microsoft.com/office/2006/metadata/properties" xmlns:ns1="http://schemas.microsoft.com/sharepoint/v3" xmlns:ns2="ba324f49-bd31-49dc-940f-69f8ecfbae06" xmlns:ns3="7f6c0a68-4d2c-42d2-930d-99f8a51f483e" targetNamespace="http://schemas.microsoft.com/office/2006/metadata/properties" ma:root="true" ma:fieldsID="188414dbd10a1fe50ed8e89ea8ba4d49" ns1:_="" ns2:_="" ns3:_="">
    <xsd:import namespace="http://schemas.microsoft.com/sharepoint/v3"/>
    <xsd:import namespace="ba324f49-bd31-49dc-940f-69f8ecfbae06"/>
    <xsd:import namespace="7f6c0a68-4d2c-42d2-930d-99f8a51f4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24f49-bd31-49dc-940f-69f8ecfba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efe247d1-6606-4567-af2a-bf1383f3e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c0a68-4d2c-42d2-930d-99f8a51f48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bdbff7b-a988-4afc-9aeb-382c71d04f66}" ma:internalName="TaxCatchAll" ma:showField="CatchAllData" ma:web="7f6c0a68-4d2c-42d2-930d-99f8a51f48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6c0a68-4d2c-42d2-930d-99f8a51f483e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ba324f49-bd31-49dc-940f-69f8ecfbae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49DD17-F31E-4323-BBBA-EF91768CB6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18EDAA-483D-4068-B1A6-443CF9C19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a324f49-bd31-49dc-940f-69f8ecfbae06"/>
    <ds:schemaRef ds:uri="7f6c0a68-4d2c-42d2-930d-99f8a51f4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8B51A1-DC6F-4BFC-8AD8-F4C2918928F1}">
  <ds:schemaRefs>
    <ds:schemaRef ds:uri="http://schemas.microsoft.com/office/2006/metadata/properties"/>
    <ds:schemaRef ds:uri="http://schemas.microsoft.com/office/infopath/2007/PartnerControls"/>
    <ds:schemaRef ds:uri="7f6c0a68-4d2c-42d2-930d-99f8a51f483e"/>
    <ds:schemaRef ds:uri="http://schemas.microsoft.com/sharepoint/v3"/>
    <ds:schemaRef ds:uri="ba324f49-bd31-49dc-940f-69f8ecfbae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Nowiński</dc:creator>
  <cp:keywords/>
  <dc:description/>
  <cp:lastModifiedBy>Magda Siatkowska (Nadleśnictwo Bobolice)</cp:lastModifiedBy>
  <cp:revision>49</cp:revision>
  <cp:lastPrinted>2026-08-31T11:00:00Z</cp:lastPrinted>
  <dcterms:created xsi:type="dcterms:W3CDTF">2023-05-23T02:57:00Z</dcterms:created>
  <dcterms:modified xsi:type="dcterms:W3CDTF">2026-08-31T11:24:00Z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0x010100BBD2648B60755D46921A27502BC9F909</vt:lpwstr>
  </property>
  <property fmtid="{D5CDD505-2E9C-101B-9397-08002B2CF9AE}" pid="3" name="MediaServiceImageTags">
    <vt:lpwstr/>
  </property>
</Properties>
</file>