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58F8E" w14:textId="77777777"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  <w:bookmarkStart w:id="0" w:name="_GoBack"/>
      <w:bookmarkEnd w:id="0"/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4630CABA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1320D94F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6E3D714F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58DE121E" w14:textId="4BF7CD35" w:rsidR="00585D02" w:rsidRPr="00670DAB" w:rsidRDefault="00585D02" w:rsidP="00585D02">
      <w:pPr>
        <w:spacing w:before="120" w:after="120"/>
        <w:jc w:val="both"/>
        <w:rPr>
          <w:rFonts w:cs="Arial"/>
          <w:color w:val="FF0000"/>
          <w:spacing w:val="4"/>
          <w:sz w:val="20"/>
          <w:szCs w:val="20"/>
        </w:rPr>
      </w:pPr>
      <w:r w:rsidRPr="00670DAB">
        <w:rPr>
          <w:rFonts w:cs="Arial"/>
          <w:spacing w:val="4"/>
          <w:sz w:val="20"/>
          <w:szCs w:val="20"/>
        </w:rPr>
        <w:t xml:space="preserve">W nawiązaniu do </w:t>
      </w:r>
      <w:r w:rsidR="00771F79" w:rsidRPr="00670DAB">
        <w:rPr>
          <w:rFonts w:cs="Arial"/>
          <w:spacing w:val="4"/>
          <w:sz w:val="20"/>
          <w:szCs w:val="20"/>
        </w:rPr>
        <w:t>zamówienia pn.:</w:t>
      </w:r>
      <w:r w:rsidR="0052694F" w:rsidRPr="00670DAB">
        <w:rPr>
          <w:rFonts w:cs="Arial"/>
          <w:spacing w:val="4"/>
          <w:sz w:val="20"/>
          <w:szCs w:val="20"/>
        </w:rPr>
        <w:t xml:space="preserve"> </w:t>
      </w:r>
      <w:r w:rsidR="00F166CD" w:rsidRPr="00670DAB">
        <w:rPr>
          <w:rFonts w:cs="Arial"/>
          <w:spacing w:val="4"/>
          <w:sz w:val="20"/>
          <w:szCs w:val="20"/>
        </w:rPr>
        <w:t>„</w:t>
      </w:r>
      <w:sdt>
        <w:sdtPr>
          <w:rPr>
            <w:rFonts w:cs="Arial"/>
            <w:spacing w:val="4"/>
            <w:sz w:val="20"/>
            <w:szCs w:val="20"/>
          </w:rPr>
          <w:id w:val="-1409451139"/>
          <w:placeholder>
            <w:docPart w:val="C6393EB29F924F4E80A74662001A90DE"/>
          </w:placeholder>
        </w:sdtPr>
        <w:sdtEndPr/>
        <w:sdtContent>
          <w:r w:rsidR="00670DAB" w:rsidRPr="00670DAB">
            <w:rPr>
              <w:rFonts w:cs="Arial"/>
              <w:b/>
              <w:bCs/>
              <w:i/>
              <w:spacing w:val="4"/>
              <w:sz w:val="20"/>
              <w:szCs w:val="20"/>
            </w:rPr>
            <w:t>Wykonanie przeglądów technicznych i napraw urządzeń wielofunkcyjnych będących w użytkowaniu GDDKiA Oddział w Rzeszowie wraz z dostawą części zamiennych</w:t>
          </w:r>
        </w:sdtContent>
      </w:sdt>
      <w:r w:rsidR="00F166CD" w:rsidRPr="00670DAB">
        <w:rPr>
          <w:rFonts w:cs="Arial"/>
          <w:spacing w:val="4"/>
          <w:sz w:val="20"/>
          <w:szCs w:val="20"/>
        </w:rPr>
        <w:t xml:space="preserve">”, </w:t>
      </w:r>
      <w:r w:rsidR="00E84F4F" w:rsidRPr="00670DAB">
        <w:rPr>
          <w:rFonts w:cs="Arial"/>
          <w:spacing w:val="4"/>
          <w:sz w:val="20"/>
          <w:szCs w:val="20"/>
        </w:rPr>
        <w:t>w postępowaniu o </w:t>
      </w:r>
      <w:r w:rsidRPr="00670DAB">
        <w:rPr>
          <w:rFonts w:cs="Arial"/>
          <w:spacing w:val="4"/>
          <w:sz w:val="20"/>
          <w:szCs w:val="20"/>
        </w:rPr>
        <w:t>ud</w:t>
      </w:r>
      <w:r w:rsidR="00771F79" w:rsidRPr="00670DAB">
        <w:rPr>
          <w:rFonts w:cs="Arial"/>
          <w:spacing w:val="4"/>
          <w:sz w:val="20"/>
          <w:szCs w:val="20"/>
        </w:rPr>
        <w:t xml:space="preserve">zielenie </w:t>
      </w:r>
      <w:r w:rsidR="00771F79">
        <w:rPr>
          <w:rFonts w:cs="Arial"/>
          <w:spacing w:val="4"/>
          <w:sz w:val="20"/>
          <w:szCs w:val="20"/>
        </w:rPr>
        <w:t>zamówienia publicznego,</w:t>
      </w:r>
    </w:p>
    <w:p w14:paraId="5A69ECD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14:paraId="2CB04CE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0281F383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4E679CA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77F208D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1B49095A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5BF889DA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68CD46F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628323F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6F1C5D6C" w14:textId="77777777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2E38DD77" w14:textId="77777777"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</w:p>
    <w:p w14:paraId="5694E0FE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2888440C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B1899" w14:textId="77777777" w:rsidR="00BE0451" w:rsidRDefault="00BE0451" w:rsidP="00585D02">
      <w:pPr>
        <w:spacing w:after="0" w:line="240" w:lineRule="auto"/>
      </w:pPr>
      <w:r>
        <w:separator/>
      </w:r>
    </w:p>
  </w:endnote>
  <w:endnote w:type="continuationSeparator" w:id="0">
    <w:p w14:paraId="104B1439" w14:textId="77777777" w:rsidR="00BE0451" w:rsidRDefault="00BE0451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E5C13" w14:textId="77777777" w:rsidR="00BE0451" w:rsidRDefault="00BE0451" w:rsidP="00585D02">
      <w:pPr>
        <w:spacing w:after="0" w:line="240" w:lineRule="auto"/>
      </w:pPr>
      <w:r>
        <w:separator/>
      </w:r>
    </w:p>
  </w:footnote>
  <w:footnote w:type="continuationSeparator" w:id="0">
    <w:p w14:paraId="6C2F2447" w14:textId="77777777" w:rsidR="00BE0451" w:rsidRDefault="00BE0451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37568"/>
    <w:rsid w:val="000519E4"/>
    <w:rsid w:val="000A5C0F"/>
    <w:rsid w:val="001C1965"/>
    <w:rsid w:val="001E36AD"/>
    <w:rsid w:val="002333F1"/>
    <w:rsid w:val="002C0F56"/>
    <w:rsid w:val="00396040"/>
    <w:rsid w:val="003B0692"/>
    <w:rsid w:val="00441FD1"/>
    <w:rsid w:val="0052694F"/>
    <w:rsid w:val="00542B9E"/>
    <w:rsid w:val="00550AD7"/>
    <w:rsid w:val="00570C26"/>
    <w:rsid w:val="00585D02"/>
    <w:rsid w:val="0063152D"/>
    <w:rsid w:val="00670DAB"/>
    <w:rsid w:val="00686834"/>
    <w:rsid w:val="006872B1"/>
    <w:rsid w:val="006A0163"/>
    <w:rsid w:val="00771F79"/>
    <w:rsid w:val="007801DE"/>
    <w:rsid w:val="007B7A38"/>
    <w:rsid w:val="0089740D"/>
    <w:rsid w:val="008E30EC"/>
    <w:rsid w:val="00935FF2"/>
    <w:rsid w:val="009F4EF5"/>
    <w:rsid w:val="00A2665E"/>
    <w:rsid w:val="00B27CA1"/>
    <w:rsid w:val="00BE0451"/>
    <w:rsid w:val="00BF2E73"/>
    <w:rsid w:val="00C67152"/>
    <w:rsid w:val="00D60BF4"/>
    <w:rsid w:val="00D62832"/>
    <w:rsid w:val="00D63038"/>
    <w:rsid w:val="00D92F3D"/>
    <w:rsid w:val="00DC6557"/>
    <w:rsid w:val="00DD35FE"/>
    <w:rsid w:val="00E5127F"/>
    <w:rsid w:val="00E84F4F"/>
    <w:rsid w:val="00E859D0"/>
    <w:rsid w:val="00E97B9B"/>
    <w:rsid w:val="00F15619"/>
    <w:rsid w:val="00F166CD"/>
    <w:rsid w:val="00F41A78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857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393EB29F924F4E80A74662001A90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528C4-AEE0-4761-AD46-DC079F22956E}"/>
      </w:docPartPr>
      <w:docPartBody>
        <w:p w:rsidR="00CD1385" w:rsidRDefault="00E65FB5" w:rsidP="00E65FB5">
          <w:pPr>
            <w:pStyle w:val="C6393EB29F924F4E80A74662001A90DE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B5"/>
    <w:rsid w:val="00533BF8"/>
    <w:rsid w:val="008064A7"/>
    <w:rsid w:val="00CD1385"/>
    <w:rsid w:val="00D535AD"/>
    <w:rsid w:val="00E6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65FB5"/>
    <w:rPr>
      <w:color w:val="808080"/>
    </w:rPr>
  </w:style>
  <w:style w:type="paragraph" w:customStyle="1" w:styleId="C6393EB29F924F4E80A74662001A90DE">
    <w:name w:val="C6393EB29F924F4E80A74662001A90DE"/>
    <w:rsid w:val="00E65F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Kwolek Monika</cp:lastModifiedBy>
  <cp:revision>2</cp:revision>
  <dcterms:created xsi:type="dcterms:W3CDTF">2024-06-28T09:54:00Z</dcterms:created>
  <dcterms:modified xsi:type="dcterms:W3CDTF">2024-06-28T09:54:00Z</dcterms:modified>
</cp:coreProperties>
</file>