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BC20" w14:textId="77777777" w:rsidR="001916A8" w:rsidRPr="005F23BD" w:rsidRDefault="001916A8" w:rsidP="001916A8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bookmarkStart w:id="0" w:name="_Hlk137834347"/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2C5201E0" w14:textId="77777777" w:rsidR="001916A8" w:rsidRPr="009D6F6C" w:rsidRDefault="001916A8" w:rsidP="001916A8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611EB794" w14:textId="77777777" w:rsidR="001916A8" w:rsidRPr="009D6F6C" w:rsidRDefault="001916A8" w:rsidP="001916A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275945C" w14:textId="77777777" w:rsidR="001916A8" w:rsidRPr="005F23BD" w:rsidRDefault="001916A8" w:rsidP="001916A8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23C98755" w14:textId="77777777" w:rsidR="001916A8" w:rsidRDefault="001916A8" w:rsidP="001916A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5598FBD" w14:textId="77777777" w:rsidR="001916A8" w:rsidRDefault="001916A8" w:rsidP="001916A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7EC008D" w14:textId="77777777" w:rsidR="001916A8" w:rsidRDefault="001916A8" w:rsidP="001916A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3DE1896" w14:textId="77777777" w:rsidR="001916A8" w:rsidRDefault="001916A8" w:rsidP="001916A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A61F388" w14:textId="77777777" w:rsidR="001916A8" w:rsidRPr="00AF2E62" w:rsidRDefault="001916A8" w:rsidP="001916A8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1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2AC8755C" w14:textId="77777777" w:rsidR="001916A8" w:rsidRDefault="001916A8" w:rsidP="001916A8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674B12CD" w14:textId="77777777" w:rsidR="001916A8" w:rsidRPr="002217BD" w:rsidRDefault="001916A8" w:rsidP="001916A8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1"/>
    <w:p w14:paraId="30DFC5AB" w14:textId="77777777" w:rsidR="00B45D97" w:rsidRPr="00D4561F" w:rsidRDefault="00B45D97" w:rsidP="00B45D97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pl-PL"/>
        </w:rPr>
      </w:pPr>
    </w:p>
    <w:p w14:paraId="13AEF2D6" w14:textId="77777777" w:rsidR="00B45D97" w:rsidRPr="00D4561F" w:rsidRDefault="00B45D97" w:rsidP="00B45D97">
      <w:p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</w:p>
    <w:p w14:paraId="39A6BAAF" w14:textId="77777777" w:rsidR="00B45D97" w:rsidRPr="00D4561F" w:rsidRDefault="00B45D97" w:rsidP="00B45D97">
      <w:pPr>
        <w:spacing w:after="0" w:line="240" w:lineRule="auto"/>
        <w:rPr>
          <w:rFonts w:ascii="Verdana" w:eastAsia="Times New Roman" w:hAnsi="Verdana"/>
          <w:sz w:val="24"/>
          <w:szCs w:val="24"/>
          <w:lang w:eastAsia="pl-PL"/>
        </w:rPr>
      </w:pPr>
    </w:p>
    <w:p w14:paraId="4C54953A" w14:textId="616764ED" w:rsidR="00B45D97" w:rsidRPr="00DF3E00" w:rsidRDefault="00B45D97" w:rsidP="00B45D97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DF3E00">
        <w:rPr>
          <w:rFonts w:ascii="Verdana" w:eastAsia="Times New Roman" w:hAnsi="Verdana"/>
          <w:b/>
          <w:bCs/>
          <w:lang w:eastAsia="pl-PL"/>
        </w:rPr>
        <w:t>Wezwanie na posiedzenie grupy diagnostyczno-pomocowej</w:t>
      </w:r>
    </w:p>
    <w:p w14:paraId="63EDC11D" w14:textId="77777777" w:rsidR="00B45D97" w:rsidRPr="00DF3E00" w:rsidRDefault="00B45D97" w:rsidP="0061209A">
      <w:pPr>
        <w:spacing w:after="0" w:line="360" w:lineRule="auto"/>
        <w:rPr>
          <w:rFonts w:ascii="Verdana" w:eastAsia="Times New Roman" w:hAnsi="Verdana"/>
          <w:lang w:eastAsia="pl-PL"/>
        </w:rPr>
      </w:pPr>
    </w:p>
    <w:p w14:paraId="08604EA7" w14:textId="336F7D5F" w:rsidR="00D82C3A" w:rsidRPr="005F4E73" w:rsidRDefault="00D82C3A" w:rsidP="0061209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000000" w:themeColor="text1"/>
          <w:lang w:eastAsia="zh-CN"/>
        </w:rPr>
      </w:pPr>
      <w:r w:rsidRPr="00DF3E00">
        <w:rPr>
          <w:rFonts w:ascii="Verdana" w:eastAsia="Times New Roman" w:hAnsi="Verdana"/>
          <w:color w:val="212121"/>
          <w:spacing w:val="-11"/>
          <w:lang w:eastAsia="zh-CN"/>
        </w:rPr>
        <w:t xml:space="preserve">Na podstawie </w:t>
      </w:r>
      <w:r w:rsidR="00AF14C7" w:rsidRPr="00AF14C7">
        <w:rPr>
          <w:rFonts w:ascii="Verdana" w:eastAsia="Times New Roman" w:hAnsi="Verdana"/>
          <w:color w:val="212121"/>
          <w:spacing w:val="-11"/>
          <w:lang w:eastAsia="zh-CN"/>
        </w:rPr>
        <w:t xml:space="preserve">§ </w:t>
      </w:r>
      <w:r w:rsidR="00A0703C">
        <w:rPr>
          <w:rFonts w:ascii="Verdana" w:eastAsia="Times New Roman" w:hAnsi="Verdana"/>
          <w:color w:val="212121"/>
          <w:spacing w:val="-11"/>
          <w:lang w:eastAsia="zh-CN"/>
        </w:rPr>
        <w:t xml:space="preserve">12 ust. 1 </w:t>
      </w:r>
      <w:r w:rsidRPr="00DF3E00">
        <w:rPr>
          <w:rFonts w:ascii="Verdana" w:eastAsia="Times New Roman" w:hAnsi="Verdana"/>
          <w:lang w:eastAsia="zh-CN"/>
        </w:rPr>
        <w:t xml:space="preserve">Rozporządzenia Rady Ministrów z dnia 6 września 2023 r. </w:t>
      </w:r>
      <w:r w:rsidRPr="00DF3E00">
        <w:rPr>
          <w:rFonts w:ascii="Verdana" w:eastAsia="Times New Roman" w:hAnsi="Verdana"/>
          <w:lang w:eastAsia="zh-CN"/>
        </w:rPr>
        <w:br/>
        <w:t xml:space="preserve">w sprawie procedury „Niebieskie Karty” oraz wzorów formularzy „Niebieska Karta” (Dz. U. z 2023 r. poz. 1870) wzywam Panią/Pana na posiedzenie grupy diagnostyczno–pomocowej, które odbędzie się </w:t>
      </w:r>
      <w:r w:rsidRPr="00F50F95">
        <w:rPr>
          <w:rFonts w:ascii="Verdana" w:eastAsia="Times New Roman" w:hAnsi="Verdana"/>
          <w:lang w:eastAsia="zh-CN"/>
        </w:rPr>
        <w:t>w dniu …</w:t>
      </w:r>
      <w:r w:rsidR="003B11A5" w:rsidRPr="00F50F95">
        <w:rPr>
          <w:rFonts w:ascii="Verdana" w:eastAsia="Times New Roman" w:hAnsi="Verdana"/>
          <w:lang w:eastAsia="zh-CN"/>
        </w:rPr>
        <w:t>……………………</w:t>
      </w:r>
      <w:r w:rsidRPr="00F50F95">
        <w:rPr>
          <w:rFonts w:ascii="Verdana" w:eastAsia="Times New Roman" w:hAnsi="Verdana"/>
          <w:lang w:eastAsia="zh-CN"/>
        </w:rPr>
        <w:t xml:space="preserve"> </w:t>
      </w:r>
      <w:r w:rsidR="003B11A5" w:rsidRPr="00F50F95">
        <w:rPr>
          <w:rFonts w:ascii="Verdana" w:eastAsia="Times New Roman" w:hAnsi="Verdana"/>
          <w:lang w:eastAsia="zh-CN"/>
        </w:rPr>
        <w:br/>
      </w:r>
      <w:r w:rsidRPr="00F50F95">
        <w:rPr>
          <w:rFonts w:ascii="Verdana" w:eastAsia="Times New Roman" w:hAnsi="Verdana"/>
          <w:lang w:eastAsia="zh-CN"/>
        </w:rPr>
        <w:t xml:space="preserve">o godz. </w:t>
      </w:r>
      <w:r w:rsidR="00DF3E00" w:rsidRPr="00F50F95">
        <w:rPr>
          <w:rFonts w:ascii="Verdana" w:eastAsia="Times New Roman" w:hAnsi="Verdana"/>
          <w:lang w:eastAsia="zh-CN"/>
        </w:rPr>
        <w:t>….</w:t>
      </w:r>
      <w:r w:rsidRPr="00F50F95">
        <w:rPr>
          <w:rFonts w:ascii="Verdana" w:eastAsia="Times New Roman" w:hAnsi="Verdana"/>
          <w:lang w:eastAsia="zh-CN"/>
        </w:rPr>
        <w:t>…</w:t>
      </w:r>
      <w:r w:rsidR="003B11A5" w:rsidRPr="00F50F95">
        <w:rPr>
          <w:rFonts w:ascii="Verdana" w:eastAsia="Times New Roman" w:hAnsi="Verdana"/>
          <w:lang w:eastAsia="zh-CN"/>
        </w:rPr>
        <w:t>……………</w:t>
      </w:r>
      <w:r w:rsidRPr="00F50F95">
        <w:rPr>
          <w:rFonts w:ascii="Verdana" w:eastAsia="Times New Roman" w:hAnsi="Verdana"/>
          <w:lang w:eastAsia="zh-CN"/>
        </w:rPr>
        <w:t xml:space="preserve"> w siedzibie ……………</w:t>
      </w:r>
      <w:r w:rsidR="003B11A5" w:rsidRPr="00F50F95">
        <w:rPr>
          <w:rFonts w:ascii="Verdana" w:eastAsia="Times New Roman" w:hAnsi="Verdana"/>
          <w:lang w:eastAsia="zh-CN"/>
        </w:rPr>
        <w:t>……………</w:t>
      </w:r>
      <w:r w:rsidRPr="00DF3E00">
        <w:rPr>
          <w:rFonts w:ascii="Verdana" w:eastAsia="Times New Roman" w:hAnsi="Verdana"/>
          <w:b/>
          <w:bCs/>
          <w:lang w:eastAsia="zh-CN"/>
        </w:rPr>
        <w:t xml:space="preserve"> </w:t>
      </w:r>
      <w:r w:rsidR="00437748" w:rsidRPr="005F4E73">
        <w:rPr>
          <w:rFonts w:ascii="Verdana" w:eastAsia="Times New Roman" w:hAnsi="Verdana"/>
          <w:color w:val="000000" w:themeColor="text1"/>
          <w:lang w:eastAsia="zh-CN"/>
        </w:rPr>
        <w:t>w związku z wszczęciem wobec Pani/Pana jako osoby podejrzewanej o stosowanie przemocy</w:t>
      </w:r>
      <w:r w:rsidR="004E5250" w:rsidRPr="005F4E73">
        <w:rPr>
          <w:rFonts w:ascii="Verdana" w:eastAsia="Times New Roman" w:hAnsi="Verdana"/>
          <w:color w:val="000000" w:themeColor="text1"/>
          <w:lang w:eastAsia="zh-CN"/>
        </w:rPr>
        <w:t xml:space="preserve"> domowej</w:t>
      </w:r>
      <w:r w:rsidR="00437748" w:rsidRPr="005F4E73">
        <w:rPr>
          <w:rFonts w:ascii="Verdana" w:eastAsia="Times New Roman" w:hAnsi="Verdana"/>
          <w:color w:val="000000" w:themeColor="text1"/>
          <w:lang w:eastAsia="zh-CN"/>
        </w:rPr>
        <w:t>/stosującej przemoc domową, procedury „Niebieskie Karty”</w:t>
      </w:r>
      <w:r w:rsidRPr="005F4E73">
        <w:rPr>
          <w:rFonts w:ascii="Verdana" w:eastAsia="Times New Roman" w:hAnsi="Verdana"/>
          <w:color w:val="000000" w:themeColor="text1"/>
          <w:lang w:eastAsia="zh-CN"/>
        </w:rPr>
        <w:t>.</w:t>
      </w:r>
    </w:p>
    <w:p w14:paraId="71B60CFE" w14:textId="77777777" w:rsidR="00D82C3A" w:rsidRPr="00D82C3A" w:rsidRDefault="00D82C3A" w:rsidP="00D82C3A">
      <w:pPr>
        <w:widowControl w:val="0"/>
        <w:suppressAutoHyphens/>
        <w:autoSpaceDE w:val="0"/>
        <w:spacing w:after="0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701D728B" w14:textId="77777777" w:rsidR="00D82C3A" w:rsidRDefault="00D82C3A" w:rsidP="00D82C3A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34C02B85" w14:textId="77777777" w:rsidR="00D82C3A" w:rsidRDefault="00D82C3A" w:rsidP="00D82C3A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4B524BE2" w14:textId="77777777" w:rsidR="00D82C3A" w:rsidRDefault="00D82C3A" w:rsidP="00D82C3A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702FB317" w14:textId="66EAAE60" w:rsidR="00D82C3A" w:rsidRPr="00437D2C" w:rsidRDefault="005F4E73" w:rsidP="00D82C3A">
      <w:pPr>
        <w:widowControl w:val="0"/>
        <w:suppressAutoHyphens/>
        <w:autoSpaceDE w:val="0"/>
        <w:spacing w:after="0"/>
        <w:jc w:val="right"/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>……..</w:t>
      </w:r>
      <w:r w:rsidR="00D82C3A" w:rsidRPr="00437D2C"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>…………………………………………………………</w:t>
      </w:r>
    </w:p>
    <w:p w14:paraId="70F662ED" w14:textId="036B4A21" w:rsidR="00D82C3A" w:rsidRPr="0061209A" w:rsidRDefault="005F4E73" w:rsidP="00D82C3A">
      <w:pPr>
        <w:widowControl w:val="0"/>
        <w:suppressAutoHyphens/>
        <w:autoSpaceDE w:val="0"/>
        <w:spacing w:after="0"/>
        <w:jc w:val="right"/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 xml:space="preserve">    </w:t>
      </w:r>
      <w:r w:rsidR="00D82C3A" w:rsidRPr="0061209A"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>(</w:t>
      </w:r>
      <w:r w:rsidR="00D82C3A" w:rsidRPr="005F4E73">
        <w:rPr>
          <w:rFonts w:ascii="Verdana" w:eastAsia="Times New Roman" w:hAnsi="Verdana"/>
          <w:sz w:val="18"/>
          <w:szCs w:val="18"/>
          <w:lang w:eastAsia="zh-CN"/>
        </w:rPr>
        <w:t>podpis</w:t>
      </w:r>
      <w:r w:rsidR="005D37C9">
        <w:rPr>
          <w:rFonts w:ascii="Verdana" w:eastAsia="Times New Roman" w:hAnsi="Verdana"/>
          <w:sz w:val="18"/>
          <w:szCs w:val="18"/>
          <w:lang w:eastAsia="zh-CN"/>
        </w:rPr>
        <w:t>y</w:t>
      </w:r>
      <w:r w:rsidR="00D82C3A" w:rsidRPr="005F4E73">
        <w:rPr>
          <w:rFonts w:ascii="Verdana" w:eastAsia="Times New Roman" w:hAnsi="Verdana"/>
          <w:sz w:val="18"/>
          <w:szCs w:val="18"/>
          <w:lang w:eastAsia="zh-CN"/>
        </w:rPr>
        <w:t xml:space="preserve"> członk</w:t>
      </w:r>
      <w:r w:rsidR="005D37C9">
        <w:rPr>
          <w:rFonts w:ascii="Verdana" w:eastAsia="Times New Roman" w:hAnsi="Verdana"/>
          <w:sz w:val="18"/>
          <w:szCs w:val="18"/>
          <w:lang w:eastAsia="zh-CN"/>
        </w:rPr>
        <w:t>ów</w:t>
      </w:r>
      <w:r w:rsidR="00D82C3A" w:rsidRPr="005F4E73">
        <w:rPr>
          <w:rFonts w:ascii="Verdana" w:eastAsia="Times New Roman" w:hAnsi="Verdana"/>
          <w:sz w:val="18"/>
          <w:szCs w:val="18"/>
          <w:lang w:eastAsia="zh-CN"/>
        </w:rPr>
        <w:t xml:space="preserve"> grupy diagnostyczno–pomocowej)</w:t>
      </w:r>
    </w:p>
    <w:p w14:paraId="6813E74D" w14:textId="77777777" w:rsidR="008D158B" w:rsidRDefault="008D158B" w:rsidP="008D158B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71A86E70" w14:textId="77777777" w:rsidR="00D106D9" w:rsidRDefault="00D106D9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5131058B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214F384E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7F0DF7AB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0DAF16DA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bookmarkEnd w:id="0"/>
    <w:p w14:paraId="22EFDCC9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sectPr w:rsidR="008D3361" w:rsidSect="008D1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80AD" w14:textId="77777777" w:rsidR="003C13A1" w:rsidRDefault="003C13A1" w:rsidP="008D158B">
      <w:pPr>
        <w:spacing w:after="0" w:line="240" w:lineRule="auto"/>
      </w:pPr>
      <w:r>
        <w:separator/>
      </w:r>
    </w:p>
  </w:endnote>
  <w:endnote w:type="continuationSeparator" w:id="0">
    <w:p w14:paraId="04559553" w14:textId="77777777" w:rsidR="003C13A1" w:rsidRDefault="003C13A1" w:rsidP="008D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294F" w14:textId="77777777" w:rsidR="00666E58" w:rsidRDefault="00666E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764B" w14:textId="77777777" w:rsidR="0089419E" w:rsidRDefault="00873AE2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414AD29E" w14:textId="77777777" w:rsidR="0089419E" w:rsidRDefault="00894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79AD" w14:textId="77777777" w:rsidR="00666E58" w:rsidRDefault="00666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FC0B" w14:textId="77777777" w:rsidR="003C13A1" w:rsidRDefault="003C13A1" w:rsidP="008D158B">
      <w:pPr>
        <w:spacing w:after="0" w:line="240" w:lineRule="auto"/>
      </w:pPr>
      <w:r>
        <w:separator/>
      </w:r>
    </w:p>
  </w:footnote>
  <w:footnote w:type="continuationSeparator" w:id="0">
    <w:p w14:paraId="4FAD9083" w14:textId="77777777" w:rsidR="003C13A1" w:rsidRDefault="003C13A1" w:rsidP="008D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02ED" w14:textId="77777777" w:rsidR="00666E58" w:rsidRDefault="00666E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9621" w14:textId="77777777" w:rsidR="00666E58" w:rsidRDefault="00666E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DDE7" w14:textId="2CAB640F" w:rsidR="00666E58" w:rsidRPr="002C1097" w:rsidRDefault="00666E58" w:rsidP="00666E58">
    <w:pPr>
      <w:pStyle w:val="Nagwek"/>
      <w:jc w:val="right"/>
      <w:rPr>
        <w:rFonts w:ascii="Verdana" w:hAnsi="Verdana"/>
      </w:rPr>
    </w:pPr>
    <w:r w:rsidRPr="002C1097">
      <w:rPr>
        <w:rFonts w:ascii="Verdana" w:hAnsi="Verdana"/>
      </w:rPr>
      <w:t>6_GDP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BCE0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9483E"/>
    <w:multiLevelType w:val="hybridMultilevel"/>
    <w:tmpl w:val="795E8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260769">
    <w:abstractNumId w:val="1"/>
  </w:num>
  <w:num w:numId="2" w16cid:durableId="180264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006831"/>
    <w:rsid w:val="000A34A4"/>
    <w:rsid w:val="001916A8"/>
    <w:rsid w:val="001A38C3"/>
    <w:rsid w:val="002661B0"/>
    <w:rsid w:val="0029508F"/>
    <w:rsid w:val="002C1097"/>
    <w:rsid w:val="002F0664"/>
    <w:rsid w:val="003B11A5"/>
    <w:rsid w:val="003C13A1"/>
    <w:rsid w:val="003F2DC7"/>
    <w:rsid w:val="00432D76"/>
    <w:rsid w:val="00437748"/>
    <w:rsid w:val="004D3762"/>
    <w:rsid w:val="004E5250"/>
    <w:rsid w:val="0054178B"/>
    <w:rsid w:val="00556B5D"/>
    <w:rsid w:val="005833AF"/>
    <w:rsid w:val="0059308E"/>
    <w:rsid w:val="00595F4D"/>
    <w:rsid w:val="005D37C9"/>
    <w:rsid w:val="005E30D9"/>
    <w:rsid w:val="005F4E73"/>
    <w:rsid w:val="0061209A"/>
    <w:rsid w:val="00641909"/>
    <w:rsid w:val="00666E58"/>
    <w:rsid w:val="00685B63"/>
    <w:rsid w:val="006A4CEC"/>
    <w:rsid w:val="0071268A"/>
    <w:rsid w:val="00756160"/>
    <w:rsid w:val="008001A8"/>
    <w:rsid w:val="00811283"/>
    <w:rsid w:val="00873AE2"/>
    <w:rsid w:val="0089419E"/>
    <w:rsid w:val="008D158B"/>
    <w:rsid w:val="008D3361"/>
    <w:rsid w:val="00901168"/>
    <w:rsid w:val="009B2620"/>
    <w:rsid w:val="009E3F58"/>
    <w:rsid w:val="00A0703C"/>
    <w:rsid w:val="00A11DAE"/>
    <w:rsid w:val="00AD24BF"/>
    <w:rsid w:val="00AF14C7"/>
    <w:rsid w:val="00B45D97"/>
    <w:rsid w:val="00C12951"/>
    <w:rsid w:val="00C972DD"/>
    <w:rsid w:val="00D106D9"/>
    <w:rsid w:val="00D31A65"/>
    <w:rsid w:val="00D4561F"/>
    <w:rsid w:val="00D82C3A"/>
    <w:rsid w:val="00DB0B8A"/>
    <w:rsid w:val="00DF3E00"/>
    <w:rsid w:val="00E463DA"/>
    <w:rsid w:val="00EE7693"/>
    <w:rsid w:val="00F45F43"/>
    <w:rsid w:val="00F5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9A00B5"/>
  <w15:chartTrackingRefBased/>
  <w15:docId w15:val="{23C88B1B-7C7C-4EE0-96F6-566190B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15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6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6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13-9BBD-409D-B210-351B5D9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23</cp:revision>
  <cp:lastPrinted>2025-08-05T14:07:00Z</cp:lastPrinted>
  <dcterms:created xsi:type="dcterms:W3CDTF">2025-05-13T23:47:00Z</dcterms:created>
  <dcterms:modified xsi:type="dcterms:W3CDTF">2025-08-07T12:39:00Z</dcterms:modified>
</cp:coreProperties>
</file>