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20F" w:rsidRDefault="0069720F" w:rsidP="0069720F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5762625" cy="1095375"/>
            <wp:effectExtent l="19050" t="0" r="9525" b="0"/>
            <wp:docPr id="3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20F" w:rsidRDefault="0069720F" w:rsidP="0069720F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69720F" w:rsidRDefault="0069720F" w:rsidP="0069720F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69720F" w:rsidRDefault="0069720F" w:rsidP="0069720F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69720F" w:rsidRDefault="0069720F" w:rsidP="0069720F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69720F" w:rsidRDefault="0069720F" w:rsidP="0069720F">
      <w:pPr>
        <w:jc w:val="center"/>
        <w:rPr>
          <w:b/>
        </w:rPr>
      </w:pPr>
    </w:p>
    <w:p w:rsidR="00E91528" w:rsidRPr="00E91528" w:rsidRDefault="00E91528" w:rsidP="00E91528">
      <w:pPr>
        <w:spacing w:after="0" w:line="240" w:lineRule="auto"/>
        <w:rPr>
          <w:rFonts w:eastAsia="Times New Roman" w:cstheme="minorHAnsi"/>
        </w:rPr>
      </w:pPr>
      <w:r w:rsidRPr="00977D2F">
        <w:rPr>
          <w:rFonts w:eastAsia="Times New Roman" w:cstheme="minorHAnsi"/>
        </w:rPr>
        <w:t>Autor: Zofia Rosa</w:t>
      </w:r>
    </w:p>
    <w:p w:rsidR="0069720F" w:rsidRDefault="00326A81" w:rsidP="00326A81">
      <w:pPr>
        <w:tabs>
          <w:tab w:val="center" w:pos="5233"/>
          <w:tab w:val="left" w:pos="8140"/>
        </w:tabs>
        <w:rPr>
          <w:b/>
        </w:rPr>
      </w:pPr>
      <w:r>
        <w:rPr>
          <w:b/>
        </w:rPr>
        <w:tab/>
      </w:r>
      <w:r w:rsidR="0069720F">
        <w:rPr>
          <w:b/>
        </w:rPr>
        <w:t>KURS  INSTRUKTOR SZKOLENIA PSÓW</w:t>
      </w:r>
      <w:r>
        <w:rPr>
          <w:b/>
        </w:rPr>
        <w:tab/>
      </w:r>
    </w:p>
    <w:p w:rsidR="0069720F" w:rsidRDefault="0069720F" w:rsidP="0069720F">
      <w:pPr>
        <w:jc w:val="center"/>
        <w:rPr>
          <w:b/>
        </w:rPr>
      </w:pPr>
      <w:r>
        <w:rPr>
          <w:b/>
        </w:rPr>
        <w:t>Lista UP zakwalifikowanych na kurs instruktora szkolenia psów</w:t>
      </w:r>
    </w:p>
    <w:p w:rsidR="0069720F" w:rsidRDefault="0069720F" w:rsidP="0069720F">
      <w:pPr>
        <w:jc w:val="center"/>
        <w:rPr>
          <w:b/>
        </w:rPr>
      </w:pPr>
      <w:r>
        <w:rPr>
          <w:b/>
        </w:rPr>
        <w:t>rok szkolny 2021/2022 – I grupa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69720F" w:rsidTr="0069720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0F" w:rsidRDefault="0069720F" w:rsidP="00293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69720F" w:rsidTr="0069720F">
        <w:trPr>
          <w:trHeight w:val="372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720F" w:rsidRPr="004153A0" w:rsidRDefault="0069720F" w:rsidP="006972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Ancerowicz</w:t>
            </w:r>
            <w:proofErr w:type="spellEnd"/>
            <w:r>
              <w:rPr>
                <w:b/>
                <w:sz w:val="24"/>
                <w:szCs w:val="24"/>
              </w:rPr>
              <w:t xml:space="preserve"> Mateusz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20F" w:rsidTr="0069720F">
        <w:trPr>
          <w:trHeight w:val="19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Bień Amelia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20F" w:rsidTr="0069720F">
        <w:trPr>
          <w:trHeight w:val="15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Bruc</w:t>
            </w:r>
            <w:proofErr w:type="spellEnd"/>
            <w:r>
              <w:rPr>
                <w:b/>
                <w:sz w:val="24"/>
                <w:szCs w:val="24"/>
              </w:rPr>
              <w:t xml:space="preserve">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D91D41">
        <w:trPr>
          <w:trHeight w:val="32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Kosman Weronika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Kruk Szymon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27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Malinowski Kacper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26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Marosek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25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Piekut Patrycja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Sabina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33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Ściborowska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Siekiera Filip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43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Świderska Zofia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37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4C5BCC">
              <w:rPr>
                <w:b/>
                <w:sz w:val="24"/>
                <w:szCs w:val="24"/>
              </w:rPr>
              <w:t xml:space="preserve">ilipczak </w:t>
            </w:r>
            <w:r>
              <w:rPr>
                <w:b/>
                <w:sz w:val="24"/>
                <w:szCs w:val="24"/>
              </w:rPr>
              <w:t xml:space="preserve"> Michał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b- 4 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42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Grabarczyk Kinga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b- 4l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293958">
        <w:trPr>
          <w:trHeight w:val="50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5C3066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Gudej Zuzanna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6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Pr="00C15342" w:rsidRDefault="00D91D41" w:rsidP="00D91D41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Razem:10  K i 5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BC0480" w:rsidRDefault="00BC0480" w:rsidP="0069720F"/>
    <w:p w:rsidR="007C0E14" w:rsidRDefault="007C0E14" w:rsidP="007C0E14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18D9F4D8" wp14:editId="7C92B33E">
            <wp:extent cx="5762625" cy="1095375"/>
            <wp:effectExtent l="19050" t="0" r="9525" b="0"/>
            <wp:docPr id="1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E14" w:rsidRDefault="007C0E14" w:rsidP="007C0E14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7C0E14" w:rsidRDefault="007C0E14" w:rsidP="007C0E14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7C0E14" w:rsidRDefault="007C0E14" w:rsidP="007C0E14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7C0E14" w:rsidRDefault="007C0E14" w:rsidP="007C0E14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7C0E14" w:rsidRDefault="007C0E14" w:rsidP="007C0E14">
      <w:pPr>
        <w:jc w:val="center"/>
        <w:rPr>
          <w:b/>
        </w:rPr>
      </w:pPr>
    </w:p>
    <w:p w:rsidR="00663893" w:rsidRDefault="00663893" w:rsidP="00C03ADC">
      <w:pPr>
        <w:tabs>
          <w:tab w:val="center" w:pos="5233"/>
          <w:tab w:val="left" w:pos="8140"/>
        </w:tabs>
        <w:jc w:val="center"/>
        <w:rPr>
          <w:b/>
        </w:rPr>
      </w:pPr>
      <w:r>
        <w:rPr>
          <w:b/>
        </w:rPr>
        <w:t>KURS  INSTRUKTOR SZKOLENIA PSÓW</w:t>
      </w:r>
    </w:p>
    <w:p w:rsidR="00663893" w:rsidRDefault="00663893" w:rsidP="00663893">
      <w:pPr>
        <w:jc w:val="center"/>
        <w:rPr>
          <w:b/>
        </w:rPr>
      </w:pPr>
      <w:r>
        <w:rPr>
          <w:b/>
        </w:rPr>
        <w:t>Lista UP zakwalifikowanych na kurs instruktora szkolenia psów</w:t>
      </w:r>
    </w:p>
    <w:tbl>
      <w:tblPr>
        <w:tblStyle w:val="Tabela-Siatka"/>
        <w:tblpPr w:leftFromText="141" w:rightFromText="141" w:vertAnchor="text" w:horzAnchor="page" w:tblpX="1453" w:tblpY="293"/>
        <w:tblOverlap w:val="never"/>
        <w:tblW w:w="9918" w:type="dxa"/>
        <w:tblLook w:val="04A0" w:firstRow="1" w:lastRow="0" w:firstColumn="1" w:lastColumn="0" w:noHBand="0" w:noVBand="1"/>
      </w:tblPr>
      <w:tblGrid>
        <w:gridCol w:w="793"/>
        <w:gridCol w:w="2998"/>
        <w:gridCol w:w="3305"/>
        <w:gridCol w:w="2822"/>
      </w:tblGrid>
      <w:tr w:rsidR="00C03ADC" w:rsidTr="00A83B53"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C03ADC" w:rsidTr="00A83B53">
        <w:trPr>
          <w:trHeight w:val="372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ADC" w:rsidRPr="004153A0" w:rsidRDefault="00C03ADC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Osińska Joanna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Latosiewicz</w:t>
            </w:r>
            <w:proofErr w:type="spellEnd"/>
            <w:r>
              <w:rPr>
                <w:b/>
                <w:sz w:val="24"/>
                <w:szCs w:val="24"/>
              </w:rPr>
              <w:t xml:space="preserve"> Oliwia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46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Bakalarz Weronika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151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Andrzejewska Alicja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32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Łapińska Natalia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27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Pokorska Weronika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26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Gala Dominika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25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Melnyk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Oliwia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Domińczak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33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Chlebna Agnieszka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32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Masica</w:t>
            </w:r>
            <w:proofErr w:type="spellEnd"/>
            <w:r>
              <w:rPr>
                <w:b/>
                <w:sz w:val="24"/>
                <w:szCs w:val="24"/>
              </w:rPr>
              <w:t xml:space="preserve"> Agnieszka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43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Misiak Natalia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375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Żurek Patrycja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42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Ledzion</w:t>
            </w:r>
            <w:proofErr w:type="spellEnd"/>
            <w:r>
              <w:rPr>
                <w:b/>
                <w:sz w:val="24"/>
                <w:szCs w:val="24"/>
              </w:rPr>
              <w:t xml:space="preserve"> Zuzanna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Zielińska Patrycja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26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C03A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Cłapińska</w:t>
            </w:r>
            <w:proofErr w:type="spellEnd"/>
            <w:r>
              <w:rPr>
                <w:b/>
                <w:sz w:val="24"/>
                <w:szCs w:val="24"/>
              </w:rPr>
              <w:t xml:space="preserve"> Wiktoria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3ADC" w:rsidTr="00A83B53">
        <w:trPr>
          <w:trHeight w:val="66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Pr="00C15342" w:rsidRDefault="00C03ADC" w:rsidP="00A83B5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16 K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3ADC" w:rsidRDefault="00C03ADC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3ADC" w:rsidRDefault="00C03ADC" w:rsidP="00C03ADC">
      <w:pPr>
        <w:spacing w:after="0" w:line="240" w:lineRule="auto"/>
        <w:jc w:val="center"/>
        <w:rPr>
          <w:b/>
        </w:rPr>
      </w:pPr>
      <w:r>
        <w:rPr>
          <w:b/>
        </w:rPr>
        <w:t>rok szkolny 2021/2022 – II grupa</w:t>
      </w:r>
    </w:p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663893" w:rsidRDefault="00663893" w:rsidP="00663893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627101" w:rsidRDefault="00627101" w:rsidP="00785770"/>
    <w:p w:rsidR="007C5F05" w:rsidRDefault="007C5F05" w:rsidP="007C5F0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51B7DFC8" wp14:editId="1610C9BC">
            <wp:extent cx="5762625" cy="1095375"/>
            <wp:effectExtent l="19050" t="0" r="9525" b="0"/>
            <wp:docPr id="4" name="Obraz 4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05" w:rsidRDefault="007C5F05" w:rsidP="007C5F0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7C5F05" w:rsidRDefault="007C5F05" w:rsidP="007C5F0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7C5F05" w:rsidRDefault="007C5F05" w:rsidP="007C5F0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7C5F05" w:rsidRDefault="007C5F05" w:rsidP="007C5F0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7C5F05" w:rsidRDefault="007C5F05" w:rsidP="007C5F05">
      <w:pPr>
        <w:spacing w:after="0"/>
        <w:jc w:val="center"/>
        <w:rPr>
          <w:b/>
        </w:rPr>
      </w:pPr>
    </w:p>
    <w:p w:rsidR="007C5F05" w:rsidRDefault="007C5F05" w:rsidP="007C5F05">
      <w:pPr>
        <w:spacing w:after="0"/>
        <w:jc w:val="center"/>
        <w:rPr>
          <w:b/>
        </w:rPr>
      </w:pPr>
      <w:r>
        <w:rPr>
          <w:b/>
        </w:rPr>
        <w:t>KURS STOSOWANIA ŚRODKÓW OCHRONY ROŚLIN</w:t>
      </w:r>
    </w:p>
    <w:p w:rsidR="007C5F05" w:rsidRDefault="007C5F05" w:rsidP="007C5F05">
      <w:pPr>
        <w:spacing w:after="0"/>
        <w:jc w:val="center"/>
        <w:rPr>
          <w:b/>
        </w:rPr>
      </w:pPr>
      <w:r>
        <w:rPr>
          <w:b/>
        </w:rPr>
        <w:t xml:space="preserve">Lista UP zakwalifikowanych na </w:t>
      </w:r>
      <w:r w:rsidRPr="004153A0">
        <w:rPr>
          <w:b/>
        </w:rPr>
        <w:t xml:space="preserve">kurs z zakresu stosowania środków ochrony roślin </w:t>
      </w:r>
    </w:p>
    <w:p w:rsidR="007C5F05" w:rsidRDefault="007C5F05" w:rsidP="007C5F05">
      <w:pPr>
        <w:spacing w:after="0"/>
        <w:jc w:val="center"/>
        <w:rPr>
          <w:b/>
        </w:rPr>
      </w:pPr>
      <w:r>
        <w:rPr>
          <w:b/>
        </w:rPr>
        <w:t>rok szkolny 2021/2022 – I grupa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7C5F05" w:rsidTr="0052358A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7C5F05" w:rsidTr="0052358A">
        <w:trPr>
          <w:trHeight w:val="39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Pr="004153A0" w:rsidRDefault="007C5F05" w:rsidP="007C5F0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Antosik Natalia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Dałek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207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Frankiewicz Michał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Golis Marcel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Grendecki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Kaniewski Michał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39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Kozłowska Martyna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Łysio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9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Ryjak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Zuzanna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19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Sowińska Natalia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28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Tarnowska Amelia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7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Pr="00FA6C7A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Workowska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Wysocki Wojciech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54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Załuga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Oliwia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00"/>
        </w:trPr>
        <w:tc>
          <w:tcPr>
            <w:tcW w:w="3803" w:type="dxa"/>
            <w:gridSpan w:val="2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RAZEM: 10  (9 K i </w:t>
            </w:r>
            <w:r w:rsidR="007E7A5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M)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C5F05" w:rsidRDefault="007C5F05" w:rsidP="007C5F0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>
      <w:pPr>
        <w:rPr>
          <w:b/>
          <w:sz w:val="28"/>
          <w:szCs w:val="28"/>
        </w:rPr>
      </w:pPr>
    </w:p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>
      <w:r>
        <w:t>Brak listy rezerwowej.</w:t>
      </w:r>
    </w:p>
    <w:p w:rsidR="007C5F05" w:rsidRDefault="007C5F05" w:rsidP="007C5F05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557521" w:rsidRDefault="00557521" w:rsidP="005575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>
            <wp:extent cx="5759450" cy="1098550"/>
            <wp:effectExtent l="0" t="0" r="0" b="6350"/>
            <wp:docPr id="5" name="Obraz 5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521" w:rsidRDefault="00557521" w:rsidP="005575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557521" w:rsidRDefault="00557521" w:rsidP="005575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557521" w:rsidRDefault="00557521" w:rsidP="005575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557521" w:rsidRDefault="00557521" w:rsidP="005575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557521" w:rsidRDefault="00557521" w:rsidP="00557521">
      <w:pPr>
        <w:jc w:val="center"/>
        <w:rPr>
          <w:b/>
        </w:rPr>
      </w:pPr>
    </w:p>
    <w:p w:rsidR="00557521" w:rsidRDefault="00557521" w:rsidP="00557521">
      <w:pPr>
        <w:jc w:val="center"/>
        <w:rPr>
          <w:b/>
        </w:rPr>
      </w:pPr>
      <w:r>
        <w:rPr>
          <w:b/>
        </w:rPr>
        <w:t xml:space="preserve">KURS FLORYSTYCZNO-KELNERSKI </w:t>
      </w:r>
    </w:p>
    <w:p w:rsidR="00557521" w:rsidRDefault="00557521" w:rsidP="00557521">
      <w:pPr>
        <w:jc w:val="center"/>
        <w:rPr>
          <w:b/>
        </w:rPr>
      </w:pPr>
      <w:r>
        <w:rPr>
          <w:b/>
        </w:rPr>
        <w:t>Lista UP zakwalifikowanych na kurs  florystyczno-kelnerski  rok szkolny 2021/2022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557521" w:rsidTr="0055752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557521" w:rsidTr="0055752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Antosik Natalia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27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Czarniak Daniel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36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Dałek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339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Kozłowska Martyna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Grendecki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Jakub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324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Łysio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228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Majewski Daniel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39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Ryjak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Zuzanna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19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Sowińska Natalia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28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Tarnowska Amelia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Workowska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28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Załuga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Oliwia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300"/>
        </w:trPr>
        <w:tc>
          <w:tcPr>
            <w:tcW w:w="3803" w:type="dxa"/>
            <w:gridSpan w:val="2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12 (9 K i 3 M)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</w:tcPr>
          <w:p w:rsidR="00557521" w:rsidRDefault="00557521">
            <w:p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57521" w:rsidRDefault="00557521" w:rsidP="00557521">
      <w:pPr>
        <w:jc w:val="center"/>
        <w:rPr>
          <w:b/>
          <w:sz w:val="28"/>
          <w:szCs w:val="28"/>
        </w:rPr>
      </w:pPr>
      <w:r>
        <w:rPr>
          <w:b/>
        </w:rPr>
        <w:t>I  grupa</w:t>
      </w:r>
      <w:r>
        <w:rPr>
          <w:b/>
          <w:sz w:val="28"/>
          <w:szCs w:val="28"/>
        </w:rPr>
        <w:br w:type="textWrapping" w:clear="all"/>
      </w:r>
    </w:p>
    <w:p w:rsidR="00557521" w:rsidRDefault="00557521" w:rsidP="00557521"/>
    <w:p w:rsidR="00557521" w:rsidRDefault="00557521" w:rsidP="00557521"/>
    <w:p w:rsidR="00557521" w:rsidRDefault="00557521" w:rsidP="00557521"/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sz w:val="24"/>
          <w:szCs w:val="24"/>
        </w:rPr>
      </w:pPr>
      <w:r>
        <w:rPr>
          <w:sz w:val="24"/>
          <w:szCs w:val="24"/>
        </w:rPr>
        <w:t>Brak listy rezerwowej.</w:t>
      </w:r>
    </w:p>
    <w:p w:rsidR="00557521" w:rsidRDefault="00557521" w:rsidP="00557521">
      <w:pPr>
        <w:rPr>
          <w:sz w:val="24"/>
          <w:szCs w:val="24"/>
        </w:rPr>
      </w:pPr>
    </w:p>
    <w:p w:rsidR="00557521" w:rsidRDefault="00557521" w:rsidP="00557521">
      <w:pPr>
        <w:rPr>
          <w:sz w:val="24"/>
          <w:szCs w:val="24"/>
        </w:rPr>
      </w:pPr>
    </w:p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785770" w:rsidRDefault="00785770" w:rsidP="0024447D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3599FF07" wp14:editId="6FD99179">
            <wp:extent cx="5762625" cy="1095375"/>
            <wp:effectExtent l="19050" t="0" r="9525" b="0"/>
            <wp:docPr id="2" name="Obraz 2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770" w:rsidRDefault="00785770" w:rsidP="00785770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785770" w:rsidRDefault="00785770" w:rsidP="00785770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785770" w:rsidRDefault="00785770" w:rsidP="00785770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785770" w:rsidRPr="0024447D" w:rsidRDefault="00785770" w:rsidP="0024447D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785770" w:rsidRDefault="00785770" w:rsidP="0024447D">
      <w:pPr>
        <w:spacing w:after="0" w:line="240" w:lineRule="auto"/>
        <w:jc w:val="center"/>
        <w:rPr>
          <w:b/>
        </w:rPr>
      </w:pPr>
      <w:r>
        <w:rPr>
          <w:b/>
        </w:rPr>
        <w:t>KURS OBSŁUGI WÓZKÓW JEZDNIOWYCH</w:t>
      </w:r>
    </w:p>
    <w:p w:rsidR="00785770" w:rsidRDefault="00785770" w:rsidP="0024447D">
      <w:pPr>
        <w:spacing w:after="0" w:line="240" w:lineRule="auto"/>
        <w:jc w:val="center"/>
        <w:rPr>
          <w:b/>
        </w:rPr>
      </w:pPr>
      <w:r>
        <w:rPr>
          <w:b/>
        </w:rPr>
        <w:t xml:space="preserve">Lista UP zakwalifikowanych na </w:t>
      </w:r>
      <w:r w:rsidRPr="004153A0">
        <w:rPr>
          <w:b/>
        </w:rPr>
        <w:t xml:space="preserve">kurs z </w:t>
      </w:r>
      <w:r>
        <w:rPr>
          <w:b/>
        </w:rPr>
        <w:t xml:space="preserve">obsługi wózków jezdniowych </w:t>
      </w:r>
    </w:p>
    <w:tbl>
      <w:tblPr>
        <w:tblStyle w:val="Tabela-Siatka"/>
        <w:tblpPr w:leftFromText="141" w:rightFromText="141" w:vertAnchor="text" w:horzAnchor="page" w:tblpX="1501" w:tblpY="310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28689D" w:rsidRPr="0028689D" w:rsidTr="0028689D">
        <w:trPr>
          <w:trHeight w:val="558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Nazwisko i imię</w:t>
            </w:r>
          </w:p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uwagi</w:t>
            </w:r>
          </w:p>
        </w:tc>
      </w:tr>
      <w:tr w:rsidR="0028689D" w:rsidRPr="0028689D" w:rsidTr="0028689D">
        <w:trPr>
          <w:trHeight w:val="42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Czarniak Szymon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15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Golis Marcel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TAK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35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Grendecki</w:t>
            </w:r>
            <w:proofErr w:type="spellEnd"/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Jakub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TAK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323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Górski Mariusz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22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Jarecki Arkadiusz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18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Kaniewski Michał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Kmieć Julian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207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Kolasa Miłosz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Kowalski Norbert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Kozłowska Martyna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Majewski Maciej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Nowacki Karol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18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Ryjak</w:t>
            </w:r>
            <w:proofErr w:type="spellEnd"/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Zuzanna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40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Sowińska Natalia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16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Surma Maksymilian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Urbański Jakub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313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Wojciechowski Paweł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19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b/>
                <w:sz w:val="20"/>
                <w:szCs w:val="20"/>
              </w:rPr>
            </w:pPr>
            <w:proofErr w:type="spellStart"/>
            <w:r w:rsidRPr="0028689D">
              <w:rPr>
                <w:b/>
                <w:sz w:val="20"/>
                <w:szCs w:val="20"/>
              </w:rPr>
              <w:t>Zdzieszyński</w:t>
            </w:r>
            <w:proofErr w:type="spellEnd"/>
            <w:r w:rsidRPr="0028689D">
              <w:rPr>
                <w:b/>
                <w:sz w:val="20"/>
                <w:szCs w:val="20"/>
              </w:rPr>
              <w:t xml:space="preserve"> Jakub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TR  -5l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34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Borkowski Kacper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TAK - 5l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19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89D">
              <w:rPr>
                <w:rFonts w:ascii="Times New Roman" w:hAnsi="Times New Roman" w:cs="Times New Roman"/>
                <w:b/>
                <w:sz w:val="20"/>
                <w:szCs w:val="20"/>
              </w:rPr>
              <w:t>Szewczyk Jakub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III TAK – 5l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89D" w:rsidRPr="0028689D" w:rsidTr="0028689D">
        <w:trPr>
          <w:trHeight w:val="300"/>
        </w:trPr>
        <w:tc>
          <w:tcPr>
            <w:tcW w:w="3803" w:type="dxa"/>
            <w:gridSpan w:val="2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:rsidR="0028689D" w:rsidRPr="0028689D" w:rsidRDefault="0028689D" w:rsidP="0028689D">
            <w:pPr>
              <w:rPr>
                <w:b/>
                <w:sz w:val="20"/>
                <w:szCs w:val="20"/>
              </w:rPr>
            </w:pPr>
            <w:r w:rsidRPr="0028689D">
              <w:rPr>
                <w:b/>
                <w:sz w:val="20"/>
                <w:szCs w:val="20"/>
              </w:rPr>
              <w:t>RAZEM: 20 (</w:t>
            </w:r>
            <w:r>
              <w:rPr>
                <w:b/>
                <w:sz w:val="20"/>
                <w:szCs w:val="20"/>
              </w:rPr>
              <w:t>3</w:t>
            </w:r>
            <w:r w:rsidRPr="0028689D">
              <w:rPr>
                <w:b/>
                <w:sz w:val="20"/>
                <w:szCs w:val="20"/>
              </w:rPr>
              <w:t xml:space="preserve"> K i 15 M)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tabs>
                <w:tab w:val="left" w:pos="11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</w:tcPr>
          <w:p w:rsidR="0028689D" w:rsidRPr="0028689D" w:rsidRDefault="0028689D" w:rsidP="002868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85770" w:rsidRPr="0028689D" w:rsidRDefault="00785770" w:rsidP="0024447D">
      <w:pPr>
        <w:spacing w:after="0" w:line="240" w:lineRule="auto"/>
        <w:jc w:val="center"/>
        <w:rPr>
          <w:b/>
          <w:sz w:val="20"/>
          <w:szCs w:val="20"/>
        </w:rPr>
      </w:pPr>
      <w:r w:rsidRPr="0028689D">
        <w:rPr>
          <w:b/>
          <w:sz w:val="20"/>
          <w:szCs w:val="20"/>
        </w:rPr>
        <w:t>rok szkolny 2021/2022 – I grupa</w:t>
      </w:r>
    </w:p>
    <w:p w:rsidR="00785770" w:rsidRPr="0028689D" w:rsidRDefault="00785770" w:rsidP="00785770">
      <w:pPr>
        <w:rPr>
          <w:b/>
          <w:sz w:val="20"/>
          <w:szCs w:val="20"/>
        </w:rPr>
      </w:pPr>
      <w:r w:rsidRPr="0028689D">
        <w:rPr>
          <w:b/>
          <w:sz w:val="20"/>
          <w:szCs w:val="20"/>
        </w:rPr>
        <w:br w:type="textWrapping" w:clear="all"/>
      </w:r>
    </w:p>
    <w:p w:rsidR="00785770" w:rsidRPr="0028689D" w:rsidRDefault="00557521" w:rsidP="00785770">
      <w:pPr>
        <w:rPr>
          <w:sz w:val="20"/>
          <w:szCs w:val="20"/>
        </w:rPr>
      </w:pPr>
      <w:r w:rsidRPr="0028689D">
        <w:rPr>
          <w:sz w:val="20"/>
          <w:szCs w:val="20"/>
        </w:rPr>
        <w:t>Brak listy rezerwowej.</w:t>
      </w:r>
    </w:p>
    <w:p w:rsidR="00785770" w:rsidRDefault="00785770" w:rsidP="00785770"/>
    <w:p w:rsidR="00EC0B1B" w:rsidRDefault="00EC0B1B" w:rsidP="00EC0B1B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2B1B85B1" wp14:editId="59E49A96">
            <wp:extent cx="5762625" cy="1095375"/>
            <wp:effectExtent l="19050" t="0" r="9525" b="0"/>
            <wp:docPr id="6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B1B" w:rsidRDefault="00EC0B1B" w:rsidP="00EC0B1B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EC0B1B" w:rsidRDefault="00EC0B1B" w:rsidP="00EC0B1B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EC0B1B" w:rsidRDefault="00EC0B1B" w:rsidP="00EC0B1B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EC0B1B" w:rsidRDefault="00EC0B1B" w:rsidP="00EC0B1B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EC0B1B" w:rsidRDefault="00EC0B1B" w:rsidP="00EC0B1B">
      <w:pPr>
        <w:jc w:val="center"/>
        <w:rPr>
          <w:b/>
        </w:rPr>
      </w:pPr>
    </w:p>
    <w:p w:rsidR="00EC0B1B" w:rsidRDefault="00EC0B1B" w:rsidP="00EC0B1B">
      <w:pPr>
        <w:jc w:val="center"/>
        <w:rPr>
          <w:b/>
        </w:rPr>
      </w:pPr>
      <w:r>
        <w:rPr>
          <w:b/>
        </w:rPr>
        <w:t xml:space="preserve">KURS  DOGOTERAPII </w:t>
      </w:r>
    </w:p>
    <w:p w:rsidR="00EC0B1B" w:rsidRDefault="00EC0B1B" w:rsidP="00EC0B1B">
      <w:pPr>
        <w:jc w:val="center"/>
        <w:rPr>
          <w:b/>
        </w:rPr>
      </w:pPr>
      <w:r>
        <w:rPr>
          <w:b/>
        </w:rPr>
        <w:t xml:space="preserve">Lista UP zakwalifikowanych na kurs instruktor  </w:t>
      </w:r>
      <w:proofErr w:type="spellStart"/>
      <w:r>
        <w:rPr>
          <w:b/>
        </w:rPr>
        <w:t>dogoterapii</w:t>
      </w:r>
      <w:proofErr w:type="spellEnd"/>
    </w:p>
    <w:p w:rsidR="00EC0B1B" w:rsidRDefault="00EC0B1B" w:rsidP="00EC0B1B">
      <w:pPr>
        <w:jc w:val="center"/>
        <w:rPr>
          <w:b/>
        </w:rPr>
      </w:pPr>
      <w:r>
        <w:rPr>
          <w:b/>
        </w:rPr>
        <w:t>rok szkolny 2021/2022 – I grupa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EC0B1B" w:rsidTr="00A83B53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EC0B1B" w:rsidTr="00A83B53">
        <w:trPr>
          <w:trHeight w:val="42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0B1B" w:rsidRPr="004153A0" w:rsidRDefault="00EC0B1B" w:rsidP="00A83B5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Ancerowicz</w:t>
            </w:r>
            <w:proofErr w:type="spellEnd"/>
            <w:r>
              <w:rPr>
                <w:b/>
                <w:sz w:val="24"/>
                <w:szCs w:val="24"/>
              </w:rPr>
              <w:t xml:space="preserve"> Mateusz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15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Kosman Weronika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26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Kruk Szymon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31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Marosek</w:t>
            </w:r>
            <w:proofErr w:type="spellEnd"/>
            <w:r>
              <w:rPr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33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Piekut Patrycja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23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Sabina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52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Ściborowska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408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Świderska Zofia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16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Cłapińska</w:t>
            </w:r>
            <w:proofErr w:type="spellEnd"/>
            <w:r>
              <w:rPr>
                <w:b/>
                <w:sz w:val="24"/>
                <w:szCs w:val="24"/>
              </w:rPr>
              <w:t xml:space="preserve"> Wiktoria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18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Guzik Izabela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Ledzion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Zuzanna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207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Paulina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EC0B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Żurek Patrycja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B1B" w:rsidTr="00A83B53">
        <w:trPr>
          <w:trHeight w:val="300"/>
        </w:trPr>
        <w:tc>
          <w:tcPr>
            <w:tcW w:w="3803" w:type="dxa"/>
            <w:gridSpan w:val="2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:rsidR="00EC0B1B" w:rsidRDefault="00EC0B1B" w:rsidP="00A83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13 (11 K i 2 M)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</w:tcPr>
          <w:p w:rsidR="00EC0B1B" w:rsidRDefault="00EC0B1B" w:rsidP="00A83B5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0B1B" w:rsidRDefault="00EC0B1B" w:rsidP="00EC0B1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>
      <w:pPr>
        <w:rPr>
          <w:b/>
          <w:sz w:val="28"/>
          <w:szCs w:val="28"/>
        </w:rPr>
      </w:pPr>
    </w:p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EC0B1B" w:rsidRDefault="00EC0B1B" w:rsidP="00EC0B1B"/>
    <w:p w:rsidR="00875622" w:rsidRDefault="00875622" w:rsidP="0087562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2BCB6DF8" wp14:editId="3646972A">
            <wp:extent cx="5762625" cy="1095375"/>
            <wp:effectExtent l="19050" t="0" r="9525" b="0"/>
            <wp:docPr id="7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622" w:rsidRDefault="00875622" w:rsidP="0087562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875622" w:rsidRDefault="00875622" w:rsidP="0087562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875622" w:rsidRDefault="00875622" w:rsidP="0087562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875622" w:rsidRDefault="00875622" w:rsidP="0087562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875622" w:rsidRDefault="00875622" w:rsidP="00875622">
      <w:pPr>
        <w:tabs>
          <w:tab w:val="center" w:pos="5233"/>
          <w:tab w:val="left" w:pos="8140"/>
        </w:tabs>
        <w:spacing w:after="0" w:line="240" w:lineRule="auto"/>
        <w:rPr>
          <w:b/>
        </w:rPr>
      </w:pPr>
      <w:r>
        <w:rPr>
          <w:b/>
        </w:rPr>
        <w:tab/>
        <w:t>KURS  DOGOTERAPII</w:t>
      </w:r>
    </w:p>
    <w:p w:rsidR="00875622" w:rsidRDefault="00875622" w:rsidP="00875622">
      <w:pPr>
        <w:spacing w:after="0" w:line="240" w:lineRule="auto"/>
        <w:jc w:val="center"/>
        <w:rPr>
          <w:b/>
        </w:rPr>
      </w:pPr>
      <w:r>
        <w:rPr>
          <w:b/>
        </w:rPr>
        <w:t>Lista UP zakwalifikowanych na kurs instruktora szkolenia psów</w:t>
      </w:r>
    </w:p>
    <w:tbl>
      <w:tblPr>
        <w:tblStyle w:val="Tabela-Siatka"/>
        <w:tblpPr w:leftFromText="141" w:rightFromText="141" w:vertAnchor="text" w:horzAnchor="page" w:tblpX="1453" w:tblpY="293"/>
        <w:tblOverlap w:val="never"/>
        <w:tblW w:w="9918" w:type="dxa"/>
        <w:tblLook w:val="04A0" w:firstRow="1" w:lastRow="0" w:firstColumn="1" w:lastColumn="0" w:noHBand="0" w:noVBand="1"/>
      </w:tblPr>
      <w:tblGrid>
        <w:gridCol w:w="793"/>
        <w:gridCol w:w="2998"/>
        <w:gridCol w:w="3305"/>
        <w:gridCol w:w="2822"/>
      </w:tblGrid>
      <w:tr w:rsidR="00875622" w:rsidTr="00875622"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875622" w:rsidTr="00875622">
        <w:trPr>
          <w:trHeight w:val="57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Pr="004153A0" w:rsidRDefault="00875622" w:rsidP="008756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Andrzejewska Alicja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48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Pr="002C2146" w:rsidRDefault="00875622" w:rsidP="00875622">
            <w:pPr>
              <w:rPr>
                <w:b/>
                <w:sz w:val="24"/>
                <w:szCs w:val="24"/>
              </w:rPr>
            </w:pPr>
            <w:proofErr w:type="spellStart"/>
            <w:r w:rsidRPr="002C2146">
              <w:rPr>
                <w:rFonts w:ascii="Times New Roman" w:hAnsi="Times New Roman" w:cs="Times New Roman"/>
                <w:b/>
                <w:sz w:val="24"/>
                <w:szCs w:val="24"/>
              </w:rPr>
              <w:t>Domińczak</w:t>
            </w:r>
            <w:proofErr w:type="spellEnd"/>
            <w:r w:rsidRPr="002C2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Pr="002C2146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 w:rsidRPr="002C2146"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36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Gala Dominika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39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Furman Mateusz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Kaczmarek Maja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 w:rsidRPr="002C2146"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228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Melnyk</w:t>
            </w:r>
            <w:proofErr w:type="spellEnd"/>
            <w:r>
              <w:rPr>
                <w:b/>
                <w:sz w:val="24"/>
                <w:szCs w:val="24"/>
              </w:rPr>
              <w:t xml:space="preserve"> Oliwia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60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Osińska Joanna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46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Orzechowska Martyna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151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Pokorska Weronika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32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Barbara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27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Langiewicz Wiktoria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26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Masica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Agnieszka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875622" w:rsidTr="00875622">
        <w:trPr>
          <w:trHeight w:val="25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Pusta Aleksandra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Wielemborek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TW-5l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5622" w:rsidTr="00875622">
        <w:trPr>
          <w:trHeight w:val="66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Pr="00C15342" w:rsidRDefault="00875622" w:rsidP="00875622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14 (13 K i 1 M)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622" w:rsidRDefault="00875622" w:rsidP="0087562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5622" w:rsidRDefault="00875622" w:rsidP="00875622">
      <w:pPr>
        <w:spacing w:after="0" w:line="240" w:lineRule="auto"/>
        <w:jc w:val="center"/>
        <w:rPr>
          <w:b/>
        </w:rPr>
      </w:pPr>
      <w:r>
        <w:rPr>
          <w:b/>
        </w:rPr>
        <w:t>rok szkolny 2021/2022 – II grupa</w:t>
      </w:r>
    </w:p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875622" w:rsidRDefault="00875622" w:rsidP="00875622"/>
    <w:p w:rsidR="00EC0B1B" w:rsidRDefault="00EC0B1B" w:rsidP="00EC0B1B"/>
    <w:p w:rsidR="00785770" w:rsidRDefault="00785770" w:rsidP="00785770"/>
    <w:sectPr w:rsidR="00785770" w:rsidSect="004153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73A3C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1581D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57DE7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51F07"/>
    <w:multiLevelType w:val="hybridMultilevel"/>
    <w:tmpl w:val="A4689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A763B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82AFC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D4696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A35E6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0F29F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E1605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13"/>
    <w:rsid w:val="001F6B55"/>
    <w:rsid w:val="00206964"/>
    <w:rsid w:val="0024447D"/>
    <w:rsid w:val="0028689D"/>
    <w:rsid w:val="00293958"/>
    <w:rsid w:val="002C5D13"/>
    <w:rsid w:val="00326A81"/>
    <w:rsid w:val="004C5BCC"/>
    <w:rsid w:val="00557521"/>
    <w:rsid w:val="005C3066"/>
    <w:rsid w:val="00627101"/>
    <w:rsid w:val="006303EF"/>
    <w:rsid w:val="00663893"/>
    <w:rsid w:val="0069720F"/>
    <w:rsid w:val="006F11EF"/>
    <w:rsid w:val="00785770"/>
    <w:rsid w:val="007C0E14"/>
    <w:rsid w:val="007C5F05"/>
    <w:rsid w:val="007E7A5F"/>
    <w:rsid w:val="008033F2"/>
    <w:rsid w:val="00831545"/>
    <w:rsid w:val="00847C30"/>
    <w:rsid w:val="00875622"/>
    <w:rsid w:val="00A52325"/>
    <w:rsid w:val="00B30B39"/>
    <w:rsid w:val="00BC0480"/>
    <w:rsid w:val="00C03ADC"/>
    <w:rsid w:val="00D91D41"/>
    <w:rsid w:val="00DE6517"/>
    <w:rsid w:val="00E00281"/>
    <w:rsid w:val="00E00F1D"/>
    <w:rsid w:val="00E91528"/>
    <w:rsid w:val="00EC0B1B"/>
    <w:rsid w:val="00F74DC1"/>
    <w:rsid w:val="00FB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D847"/>
  <w15:docId w15:val="{2D7D0DCC-897D-46D4-823B-932DFF2B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720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20F"/>
    <w:pPr>
      <w:ind w:left="720"/>
      <w:contextualSpacing/>
    </w:pPr>
  </w:style>
  <w:style w:type="table" w:styleId="Tabela-Siatka">
    <w:name w:val="Table Grid"/>
    <w:basedOn w:val="Standardowy"/>
    <w:uiPriority w:val="59"/>
    <w:rsid w:val="006972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2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22</cp:revision>
  <cp:lastPrinted>2021-10-18T10:40:00Z</cp:lastPrinted>
  <dcterms:created xsi:type="dcterms:W3CDTF">2021-10-18T10:24:00Z</dcterms:created>
  <dcterms:modified xsi:type="dcterms:W3CDTF">2021-11-26T15:54:00Z</dcterms:modified>
</cp:coreProperties>
</file>