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711661" w14:textId="77777777" w:rsidR="007B3429" w:rsidRDefault="00C405DD" w:rsidP="00895713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11 do SWZ </w:t>
      </w:r>
    </w:p>
    <w:p w14:paraId="5F74832B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3D8F33F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F87D9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BF62108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C5E055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7DFF1DAF" w14:textId="77777777" w:rsidR="007B3429" w:rsidRDefault="007B3429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F22CF4A" w14:textId="77777777" w:rsidR="007B3429" w:rsidRDefault="00C405DD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5772885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75A399A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B60A722" w14:textId="77777777" w:rsidR="007B3429" w:rsidRDefault="007B3429" w:rsidP="00895713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65F88330" w14:textId="5F1B915E" w:rsidR="007B3429" w:rsidRDefault="00C405DD" w:rsidP="0089571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</w:t>
      </w:r>
      <w:r>
        <w:rPr>
          <w:rFonts w:ascii="Cambria" w:hAnsi="Cambria" w:cs="Arial"/>
          <w:b/>
          <w:bCs/>
          <w:sz w:val="22"/>
          <w:szCs w:val="22"/>
        </w:rPr>
        <w:br/>
        <w:t>URZĄDZEŃ TECHNICZNYCH DOSTĘPNYCH WYKONAWCY</w:t>
      </w:r>
      <w:r w:rsidR="00A11CF7">
        <w:rPr>
          <w:rFonts w:ascii="Cambria" w:hAnsi="Cambria" w:cs="Arial"/>
          <w:b/>
          <w:bCs/>
          <w:sz w:val="22"/>
          <w:szCs w:val="22"/>
        </w:rPr>
        <w:t xml:space="preserve"> W CELU WYKONANIA ZAMÓWIENIA PUBLICZNEGO </w:t>
      </w:r>
    </w:p>
    <w:p w14:paraId="09CDBF5A" w14:textId="77777777" w:rsidR="007B3429" w:rsidRDefault="007B342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329D4A" w14:textId="49DCF99A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 w postępowaniu o udzielenie zamówienia publicznego prowadzonym w trybie przetargu nieograniczonego</w:t>
      </w:r>
      <w:r w:rsidR="008E7006">
        <w:rPr>
          <w:rFonts w:ascii="Cambria" w:hAnsi="Cambria" w:cs="Arial"/>
          <w:bCs/>
          <w:sz w:val="22"/>
          <w:szCs w:val="22"/>
        </w:rPr>
        <w:t xml:space="preserve"> w II postępowaniu</w:t>
      </w:r>
      <w:bookmarkStart w:id="0" w:name="_GoBack"/>
      <w:bookmarkEnd w:id="0"/>
      <w:r>
        <w:rPr>
          <w:rFonts w:ascii="Cambria" w:hAnsi="Cambria" w:cs="Arial"/>
          <w:bCs/>
          <w:sz w:val="22"/>
          <w:szCs w:val="22"/>
        </w:rPr>
        <w:t xml:space="preserve"> na „Wykonywanie usług z zakresu gospodarki leśnej na terenie Nadleśnictwa </w:t>
      </w:r>
      <w:r w:rsidR="006E0400">
        <w:rPr>
          <w:rFonts w:ascii="Cambria" w:hAnsi="Cambria" w:cs="Arial"/>
          <w:bCs/>
          <w:sz w:val="22"/>
          <w:szCs w:val="22"/>
        </w:rPr>
        <w:t>Biała Podlaska</w:t>
      </w:r>
      <w:r>
        <w:rPr>
          <w:rFonts w:ascii="Cambria" w:hAnsi="Cambria" w:cs="Arial"/>
          <w:bCs/>
          <w:sz w:val="22"/>
          <w:szCs w:val="22"/>
        </w:rPr>
        <w:t xml:space="preserve"> w roku </w:t>
      </w:r>
      <w:r w:rsidR="006E0400">
        <w:rPr>
          <w:rFonts w:ascii="Cambria" w:hAnsi="Cambria" w:cs="Arial"/>
          <w:bCs/>
          <w:sz w:val="22"/>
          <w:szCs w:val="22"/>
        </w:rPr>
        <w:t>2024</w:t>
      </w:r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71C8DF32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42276DA9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7DA6C6D4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Wykonawca, którego reprezentuję, będzie realizować zamówienie za pomocą następujących urządzeń technicznych:</w:t>
      </w:r>
    </w:p>
    <w:p w14:paraId="0226BC70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317CD4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2A3C2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14029" w:type="dxa"/>
        <w:tblLook w:val="04A0" w:firstRow="1" w:lastRow="0" w:firstColumn="1" w:lastColumn="0" w:noHBand="0" w:noVBand="1"/>
      </w:tblPr>
      <w:tblGrid>
        <w:gridCol w:w="671"/>
        <w:gridCol w:w="4002"/>
        <w:gridCol w:w="6946"/>
        <w:gridCol w:w="2410"/>
      </w:tblGrid>
      <w:tr w:rsidR="007B3429" w14:paraId="00018DAF" w14:textId="77777777">
        <w:trPr>
          <w:trHeight w:val="58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1EF6B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lastRenderedPageBreak/>
              <w:t>L.p.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ABA8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 xml:space="preserve">Rodzaj 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  <w:t>urządzenia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1D083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Opis urządzenia</w:t>
            </w:r>
          </w:p>
          <w:p w14:paraId="37990FED" w14:textId="62737506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(marka, model, numer seryjny</w:t>
            </w:r>
            <w:r w:rsidR="00B3231E">
              <w:rPr>
                <w:rFonts w:ascii="Cambria" w:hAnsi="Cambria"/>
                <w:b/>
                <w:sz w:val="22"/>
                <w:szCs w:val="22"/>
                <w:lang w:eastAsia="pl-PL"/>
              </w:rPr>
              <w:t>,</w:t>
            </w:r>
            <w:r w:rsidR="00B3231E">
              <w:t xml:space="preserve"> </w:t>
            </w:r>
            <w:r w:rsidR="00B3231E" w:rsidRPr="00B3231E">
              <w:rPr>
                <w:rFonts w:ascii="Cambria" w:hAnsi="Cambria"/>
                <w:b/>
                <w:sz w:val="22"/>
                <w:szCs w:val="22"/>
                <w:lang w:eastAsia="pl-PL"/>
              </w:rPr>
              <w:t>numer rejestracyjny lub inne oznaczenie pozwalające na indywidualizację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)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4C4E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t xml:space="preserve">Podstawa 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  <w:t>dysponowania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</w:r>
          </w:p>
        </w:tc>
      </w:tr>
      <w:tr w:rsidR="007B3429" w14:paraId="729BC92C" w14:textId="77777777">
        <w:trPr>
          <w:trHeight w:val="51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530E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25FA5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52C0E1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625575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41C97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995F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26952345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19B03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4B002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A81287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37FA8B71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42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5D4E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73CF472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6CC0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E310F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E2D0AB5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410077B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D05D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5C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AC0DA3D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A840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87089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D72301B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0AC4AB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AE5D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0F62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</w:tbl>
    <w:p w14:paraId="63813159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E4EFF5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A6AEE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090CF54" w14:textId="77777777" w:rsidR="007B3429" w:rsidRDefault="00C405D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4E6E8336" w14:textId="77777777" w:rsidR="007B3429" w:rsidRDefault="007B3429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0CBE99B" w14:textId="08120E03" w:rsidR="007B3429" w:rsidRDefault="00342006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lastRenderedPageBreak/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  <w:r w:rsidR="00D92F25">
        <w:rPr>
          <w:rFonts w:ascii="Cambria" w:hAnsi="Cambria" w:cs="Arial"/>
          <w:bCs/>
          <w:i/>
          <w:sz w:val="22"/>
          <w:szCs w:val="22"/>
        </w:rPr>
        <w:t xml:space="preserve">. </w:t>
      </w:r>
    </w:p>
    <w:sectPr w:rsidR="007B3429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414872" w14:textId="77777777" w:rsidR="009A5921" w:rsidRDefault="009A5921">
      <w:r>
        <w:separator/>
      </w:r>
    </w:p>
  </w:endnote>
  <w:endnote w:type="continuationSeparator" w:id="0">
    <w:p w14:paraId="20873C14" w14:textId="77777777" w:rsidR="009A5921" w:rsidRDefault="009A59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A14AFF" w14:textId="77777777" w:rsidR="007B3429" w:rsidRDefault="007B342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6DC2B3" w14:textId="77777777" w:rsidR="007B3429" w:rsidRDefault="007B3429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6D32393" w14:textId="657640A0" w:rsidR="007B3429" w:rsidRDefault="00C405D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8E7006">
      <w:rPr>
        <w:rFonts w:ascii="Cambria" w:hAnsi="Cambria"/>
        <w:noProof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D086A02" w14:textId="77777777" w:rsidR="007B3429" w:rsidRDefault="007B342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FBC269" w14:textId="77777777" w:rsidR="007B3429" w:rsidRDefault="007B34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5CAF14" w14:textId="77777777" w:rsidR="009A5921" w:rsidRDefault="009A5921">
      <w:r>
        <w:separator/>
      </w:r>
    </w:p>
  </w:footnote>
  <w:footnote w:type="continuationSeparator" w:id="0">
    <w:p w14:paraId="765E45E9" w14:textId="77777777" w:rsidR="009A5921" w:rsidRDefault="009A59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5A9DDC" w14:textId="77777777" w:rsidR="007B3429" w:rsidRDefault="007B342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86A517" w14:textId="77777777" w:rsidR="007B3429" w:rsidRDefault="007B342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BB6"/>
    <w:rsid w:val="00046B9D"/>
    <w:rsid w:val="000B6E2B"/>
    <w:rsid w:val="00124763"/>
    <w:rsid w:val="00142CA9"/>
    <w:rsid w:val="00185DAC"/>
    <w:rsid w:val="00186B6B"/>
    <w:rsid w:val="00191A89"/>
    <w:rsid w:val="001F5A43"/>
    <w:rsid w:val="002229FF"/>
    <w:rsid w:val="002916DA"/>
    <w:rsid w:val="002D6014"/>
    <w:rsid w:val="00342006"/>
    <w:rsid w:val="003B63F0"/>
    <w:rsid w:val="003C2B15"/>
    <w:rsid w:val="003E3090"/>
    <w:rsid w:val="00474F04"/>
    <w:rsid w:val="004A7B69"/>
    <w:rsid w:val="004B252E"/>
    <w:rsid w:val="004F2586"/>
    <w:rsid w:val="00537F68"/>
    <w:rsid w:val="005D453E"/>
    <w:rsid w:val="00661664"/>
    <w:rsid w:val="0066177A"/>
    <w:rsid w:val="006E0400"/>
    <w:rsid w:val="00753589"/>
    <w:rsid w:val="007A3F45"/>
    <w:rsid w:val="007B3429"/>
    <w:rsid w:val="00821A93"/>
    <w:rsid w:val="00822319"/>
    <w:rsid w:val="008321DE"/>
    <w:rsid w:val="00865992"/>
    <w:rsid w:val="00895713"/>
    <w:rsid w:val="008E7006"/>
    <w:rsid w:val="0090527E"/>
    <w:rsid w:val="009A5921"/>
    <w:rsid w:val="00A11CF7"/>
    <w:rsid w:val="00A15081"/>
    <w:rsid w:val="00AA5BD5"/>
    <w:rsid w:val="00AC422F"/>
    <w:rsid w:val="00AD0BB6"/>
    <w:rsid w:val="00B3231E"/>
    <w:rsid w:val="00C2311D"/>
    <w:rsid w:val="00C405DD"/>
    <w:rsid w:val="00C91ABE"/>
    <w:rsid w:val="00CF1AD2"/>
    <w:rsid w:val="00D1546C"/>
    <w:rsid w:val="00D92F25"/>
    <w:rsid w:val="00DA4C90"/>
    <w:rsid w:val="00DB2EC0"/>
    <w:rsid w:val="00EA394D"/>
    <w:rsid w:val="00F34694"/>
    <w:rsid w:val="00F41451"/>
    <w:rsid w:val="2FD853F5"/>
    <w:rsid w:val="6FD96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9FD38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qFormat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unhideWhenUsed/>
    <w:qFormat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oprawka">
    <w:name w:val="Revision"/>
    <w:hidden/>
    <w:uiPriority w:val="99"/>
    <w:semiHidden/>
    <w:rsid w:val="00B3231E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200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326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Marcin Telaczyński</cp:lastModifiedBy>
  <cp:revision>3</cp:revision>
  <dcterms:created xsi:type="dcterms:W3CDTF">2023-10-24T19:30:00Z</dcterms:created>
  <dcterms:modified xsi:type="dcterms:W3CDTF">2024-01-03T19:52:00Z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