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9572B" w14:textId="77777777" w:rsidR="005B0A2F" w:rsidRPr="005B0A2F" w:rsidRDefault="005B0A2F" w:rsidP="005B0A2F">
      <w:r w:rsidRPr="005B0A2F">
        <w:rPr>
          <w:b/>
          <w:bCs/>
        </w:rPr>
        <w:t>WYKAZ ZARZĄDZEŃ NADLEŚNICZEGO WYDANYCH W ROKU 2025</w:t>
      </w:r>
    </w:p>
    <w:tbl>
      <w:tblPr>
        <w:tblW w:w="95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1410"/>
        <w:gridCol w:w="6600"/>
      </w:tblGrid>
      <w:tr w:rsidR="005B0A2F" w:rsidRPr="005B0A2F" w14:paraId="14AE7DC5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C1E70E" w14:textId="77777777" w:rsidR="005B0A2F" w:rsidRPr="005B0A2F" w:rsidRDefault="005B0A2F" w:rsidP="005B0A2F">
            <w:r w:rsidRPr="005B0A2F">
              <w:rPr>
                <w:b/>
                <w:bCs/>
              </w:rPr>
              <w:t>Nr</w:t>
            </w:r>
          </w:p>
          <w:p w14:paraId="64CA0D81" w14:textId="77777777" w:rsidR="005B0A2F" w:rsidRPr="005B0A2F" w:rsidRDefault="005B0A2F" w:rsidP="005B0A2F">
            <w:r w:rsidRPr="005B0A2F">
              <w:rPr>
                <w:b/>
                <w:bCs/>
              </w:rPr>
              <w:t>zarządzenia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74ECCC" w14:textId="77777777" w:rsidR="005B0A2F" w:rsidRPr="005B0A2F" w:rsidRDefault="005B0A2F" w:rsidP="005B0A2F">
            <w:r w:rsidRPr="005B0A2F">
              <w:rPr>
                <w:b/>
                <w:bCs/>
              </w:rPr>
              <w:t>Data wydania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AD2D45" w14:textId="77777777" w:rsidR="005B0A2F" w:rsidRPr="005B0A2F" w:rsidRDefault="005B0A2F" w:rsidP="005B0A2F">
            <w:r w:rsidRPr="005B0A2F">
              <w:rPr>
                <w:b/>
                <w:bCs/>
              </w:rPr>
              <w:t>Treść</w:t>
            </w:r>
          </w:p>
        </w:tc>
      </w:tr>
      <w:tr w:rsidR="005B0A2F" w:rsidRPr="005B0A2F" w14:paraId="7B86F353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1BAFE8" w14:textId="77777777" w:rsidR="005B0A2F" w:rsidRPr="005B0A2F" w:rsidRDefault="005B0A2F" w:rsidP="005B0A2F">
            <w:r w:rsidRPr="005B0A2F">
              <w:t>1/2025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3819BF" w14:textId="77777777" w:rsidR="005B0A2F" w:rsidRPr="005B0A2F" w:rsidRDefault="005B0A2F" w:rsidP="005B0A2F">
            <w:r w:rsidRPr="005B0A2F">
              <w:t>08.01.2025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406C49" w14:textId="77777777" w:rsidR="005B0A2F" w:rsidRPr="005B0A2F" w:rsidRDefault="005B0A2F" w:rsidP="005B0A2F">
            <w:r w:rsidRPr="005B0A2F">
              <w:t>w sprawie: zasad przydziału i dystrybucji posiłków profilaktycznych, środków profilaktycznych, napojów dla pracowników Nadleśnictwa</w:t>
            </w:r>
          </w:p>
        </w:tc>
      </w:tr>
      <w:tr w:rsidR="005B0A2F" w:rsidRPr="005B0A2F" w14:paraId="5309EB16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331A9F2" w14:textId="77777777" w:rsidR="005B0A2F" w:rsidRPr="005B0A2F" w:rsidRDefault="005B0A2F" w:rsidP="005B0A2F">
            <w:r w:rsidRPr="005B0A2F">
              <w:t>2/2025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5166E2" w14:textId="77777777" w:rsidR="005B0A2F" w:rsidRPr="005B0A2F" w:rsidRDefault="005B0A2F" w:rsidP="005B0A2F">
            <w:r w:rsidRPr="005B0A2F">
              <w:t>08.01.2025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4E4A7E7" w14:textId="77777777" w:rsidR="005B0A2F" w:rsidRPr="005B0A2F" w:rsidRDefault="005B0A2F" w:rsidP="005B0A2F">
            <w:r w:rsidRPr="005B0A2F">
              <w:t>w sprawie wprowadzenia regulaminu pracy obowiązującego w Nadleśnictwie Czersk</w:t>
            </w:r>
          </w:p>
        </w:tc>
      </w:tr>
      <w:tr w:rsidR="005B0A2F" w:rsidRPr="005B0A2F" w14:paraId="2C05A9EB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E8C7E3D" w14:textId="77777777" w:rsidR="005B0A2F" w:rsidRPr="005B0A2F" w:rsidRDefault="005B0A2F" w:rsidP="005B0A2F">
            <w:r w:rsidRPr="005B0A2F">
              <w:t>3/2025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ED3BC6F" w14:textId="77777777" w:rsidR="005B0A2F" w:rsidRPr="005B0A2F" w:rsidRDefault="005B0A2F" w:rsidP="005B0A2F">
            <w:r w:rsidRPr="005B0A2F">
              <w:t>27.01.2025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F0B2BD" w14:textId="77777777" w:rsidR="005B0A2F" w:rsidRPr="005B0A2F" w:rsidRDefault="005B0A2F" w:rsidP="005B0A2F">
            <w:r w:rsidRPr="005B0A2F">
              <w:t>w sprawie wprowadzenia Regulaminu Organizacyjnego Nadleśnictwa Czersk</w:t>
            </w:r>
          </w:p>
        </w:tc>
      </w:tr>
      <w:tr w:rsidR="005B0A2F" w:rsidRPr="005B0A2F" w14:paraId="12971C77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546B1E" w14:textId="77777777" w:rsidR="005B0A2F" w:rsidRPr="005B0A2F" w:rsidRDefault="005B0A2F" w:rsidP="005B0A2F">
            <w:r w:rsidRPr="005B0A2F">
              <w:t>4/2025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9E5A6D" w14:textId="77777777" w:rsidR="005B0A2F" w:rsidRPr="005B0A2F" w:rsidRDefault="005B0A2F" w:rsidP="005B0A2F">
            <w:r w:rsidRPr="005B0A2F">
              <w:t>30.01.2025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300039A" w14:textId="77777777" w:rsidR="005B0A2F" w:rsidRPr="005B0A2F" w:rsidRDefault="005B0A2F" w:rsidP="005B0A2F">
            <w:r w:rsidRPr="005B0A2F">
              <w:t>w sprawie ustalenia dla uprawnionych pracowników miesięcznego limitu kilometrów w jazdach lokalnych samochodami prywatnymi używanymi do celów służbowych oraz zasad ich rozliczania</w:t>
            </w:r>
          </w:p>
        </w:tc>
      </w:tr>
      <w:tr w:rsidR="005B0A2F" w:rsidRPr="005B0A2F" w14:paraId="14B5EE67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2BBBD3" w14:textId="77777777" w:rsidR="005B0A2F" w:rsidRPr="005B0A2F" w:rsidRDefault="005B0A2F" w:rsidP="005B0A2F">
            <w:r w:rsidRPr="005B0A2F">
              <w:t>5/2025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D16925" w14:textId="77777777" w:rsidR="005B0A2F" w:rsidRPr="005B0A2F" w:rsidRDefault="005B0A2F" w:rsidP="005B0A2F">
            <w:r w:rsidRPr="005B0A2F">
              <w:t>31.01.2025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BB5B9A" w14:textId="77777777" w:rsidR="005B0A2F" w:rsidRPr="005B0A2F" w:rsidRDefault="005B0A2F" w:rsidP="005B0A2F">
            <w:r w:rsidRPr="005B0A2F">
              <w:t>w sprawie regulaminu kontroli wewnętrznej</w:t>
            </w:r>
          </w:p>
        </w:tc>
      </w:tr>
      <w:tr w:rsidR="005B0A2F" w:rsidRPr="005B0A2F" w14:paraId="1E9B06F3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2879586" w14:textId="77777777" w:rsidR="005B0A2F" w:rsidRPr="005B0A2F" w:rsidRDefault="005B0A2F" w:rsidP="005B0A2F">
            <w:r w:rsidRPr="005B0A2F">
              <w:t>6/2025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8000AF" w14:textId="77777777" w:rsidR="005B0A2F" w:rsidRPr="005B0A2F" w:rsidRDefault="005B0A2F" w:rsidP="005B0A2F">
            <w:r w:rsidRPr="005B0A2F">
              <w:t>31.01.2025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A70C98" w14:textId="77777777" w:rsidR="005B0A2F" w:rsidRPr="005B0A2F" w:rsidRDefault="005B0A2F" w:rsidP="005B0A2F">
            <w:r w:rsidRPr="005B0A2F">
              <w:t>w sprawie sporządzania i zatwierdzania szkiców oraz aktualizacji opisu taksacyjnego SILP i Leśnej Mapy Numerycznej</w:t>
            </w:r>
          </w:p>
        </w:tc>
      </w:tr>
      <w:tr w:rsidR="005B0A2F" w:rsidRPr="005B0A2F" w14:paraId="74FCFDA6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66690D" w14:textId="77777777" w:rsidR="005B0A2F" w:rsidRPr="005B0A2F" w:rsidRDefault="005B0A2F" w:rsidP="005B0A2F">
            <w:r w:rsidRPr="005B0A2F">
              <w:t>7/2025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FD8EA38" w14:textId="77777777" w:rsidR="005B0A2F" w:rsidRPr="005B0A2F" w:rsidRDefault="005B0A2F" w:rsidP="005B0A2F">
            <w:r w:rsidRPr="005B0A2F">
              <w:t>19.02.2025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9E3FA8" w14:textId="77777777" w:rsidR="005B0A2F" w:rsidRPr="005B0A2F" w:rsidRDefault="005B0A2F" w:rsidP="005B0A2F">
            <w:r w:rsidRPr="005B0A2F">
              <w:t>w sprawie skutecznego zapobiegania powstawania i rozprzestrzeniania się pożarów w obiektach, budynkach, budowlach, lasach i na terenach bezpośrednio do nich przyległych na terenie Nadleśnictwa Czersk na rok 2025</w:t>
            </w:r>
          </w:p>
        </w:tc>
      </w:tr>
      <w:tr w:rsidR="005B0A2F" w:rsidRPr="005B0A2F" w14:paraId="3FB8CA6A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9BBF9E" w14:textId="77777777" w:rsidR="005B0A2F" w:rsidRPr="005B0A2F" w:rsidRDefault="005B0A2F" w:rsidP="005B0A2F">
            <w:r w:rsidRPr="005B0A2F">
              <w:t>8/2025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12E30B" w14:textId="77777777" w:rsidR="005B0A2F" w:rsidRPr="005B0A2F" w:rsidRDefault="005B0A2F" w:rsidP="005B0A2F">
            <w:r w:rsidRPr="005B0A2F">
              <w:t>19.02.2025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19D043F" w14:textId="77777777" w:rsidR="005B0A2F" w:rsidRPr="005B0A2F" w:rsidRDefault="005B0A2F" w:rsidP="005B0A2F">
            <w:r w:rsidRPr="005B0A2F">
              <w:t>w sprawie pełnienia dyżurów domowych w okresie zagrożenia pożarowego i dodatkowego wynagrodzenia za czas jego pełnienia</w:t>
            </w:r>
          </w:p>
        </w:tc>
      </w:tr>
      <w:tr w:rsidR="005B0A2F" w:rsidRPr="005B0A2F" w14:paraId="2928181D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A2312" w14:textId="77777777" w:rsidR="005B0A2F" w:rsidRPr="005B0A2F" w:rsidRDefault="005B0A2F" w:rsidP="005B0A2F">
            <w:r w:rsidRPr="005B0A2F">
              <w:t>9/2025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025DB" w14:textId="77777777" w:rsidR="005B0A2F" w:rsidRPr="005B0A2F" w:rsidRDefault="005B0A2F" w:rsidP="005B0A2F">
            <w:r w:rsidRPr="005B0A2F">
              <w:t>20.02.2025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79924DD" w14:textId="77777777" w:rsidR="005B0A2F" w:rsidRPr="005B0A2F" w:rsidRDefault="005B0A2F" w:rsidP="005B0A2F">
            <w:r w:rsidRPr="005B0A2F">
              <w:t>w sprawie podziału środków ochrony indywidualnej oraz odzieży i obuwia roboczego, prania odzieży roboczej oraz wydawania środków czystości dla pracowników Nadleśnictwa Czersk</w:t>
            </w:r>
          </w:p>
        </w:tc>
      </w:tr>
      <w:tr w:rsidR="005B0A2F" w:rsidRPr="005B0A2F" w14:paraId="0F6DC6DE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231E49C" w14:textId="77777777" w:rsidR="005B0A2F" w:rsidRPr="005B0A2F" w:rsidRDefault="005B0A2F" w:rsidP="005B0A2F">
            <w:r w:rsidRPr="005B0A2F">
              <w:t>10/2025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1BE081" w14:textId="77777777" w:rsidR="005B0A2F" w:rsidRPr="005B0A2F" w:rsidRDefault="005B0A2F" w:rsidP="005B0A2F">
            <w:r w:rsidRPr="005B0A2F">
              <w:t>28.02.2025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B8098AB" w14:textId="77777777" w:rsidR="005B0A2F" w:rsidRPr="005B0A2F" w:rsidRDefault="005B0A2F" w:rsidP="005B0A2F">
            <w:r w:rsidRPr="005B0A2F">
              <w:t>w sprawie instrukcji obiegu i kontroli dokumentów w nadleśnictwie</w:t>
            </w:r>
          </w:p>
        </w:tc>
      </w:tr>
      <w:tr w:rsidR="005B0A2F" w:rsidRPr="005B0A2F" w14:paraId="651FF663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72F81C" w14:textId="77777777" w:rsidR="005B0A2F" w:rsidRPr="005B0A2F" w:rsidRDefault="005B0A2F" w:rsidP="005B0A2F">
            <w:r w:rsidRPr="005B0A2F">
              <w:t>11/2025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A50C43" w14:textId="77777777" w:rsidR="005B0A2F" w:rsidRPr="005B0A2F" w:rsidRDefault="005B0A2F" w:rsidP="005B0A2F">
            <w:r w:rsidRPr="005B0A2F">
              <w:t>12.03.2025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D421C3" w14:textId="77777777" w:rsidR="005B0A2F" w:rsidRPr="005B0A2F" w:rsidRDefault="005B0A2F" w:rsidP="005B0A2F">
            <w:r w:rsidRPr="005B0A2F">
              <w:t>w sprawie wprowadzenia zasad obrotu i kontroli obrotu drewnem</w:t>
            </w:r>
          </w:p>
        </w:tc>
      </w:tr>
      <w:tr w:rsidR="005B0A2F" w:rsidRPr="005B0A2F" w14:paraId="14BCACF0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3C3389" w14:textId="77777777" w:rsidR="005B0A2F" w:rsidRPr="005B0A2F" w:rsidRDefault="005B0A2F" w:rsidP="005B0A2F">
            <w:r w:rsidRPr="005B0A2F">
              <w:t>12/2025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91C3E5" w14:textId="77777777" w:rsidR="005B0A2F" w:rsidRPr="005B0A2F" w:rsidRDefault="005B0A2F" w:rsidP="005B0A2F">
            <w:r w:rsidRPr="005B0A2F">
              <w:t>26.03.2025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14F9B6" w14:textId="77777777" w:rsidR="005B0A2F" w:rsidRPr="005B0A2F" w:rsidRDefault="005B0A2F" w:rsidP="005B0A2F">
            <w:r w:rsidRPr="005B0A2F">
              <w:t>w sprawie wysokości stawek czynszu za 1 m2 powierzchni użytkowej budynku mieszkalnego i gospodarczego obowiązujących od 01.07.2025 r.</w:t>
            </w:r>
          </w:p>
        </w:tc>
      </w:tr>
      <w:tr w:rsidR="005B0A2F" w:rsidRPr="005B0A2F" w14:paraId="4865B3CC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43234B" w14:textId="77777777" w:rsidR="005B0A2F" w:rsidRPr="005B0A2F" w:rsidRDefault="005B0A2F" w:rsidP="005B0A2F">
            <w:r w:rsidRPr="005B0A2F">
              <w:t>13/2025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BADBF40" w14:textId="77777777" w:rsidR="005B0A2F" w:rsidRPr="005B0A2F" w:rsidRDefault="005B0A2F" w:rsidP="005B0A2F">
            <w:r w:rsidRPr="005B0A2F">
              <w:t>26.03.2025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38ECD45" w14:textId="77777777" w:rsidR="005B0A2F" w:rsidRPr="005B0A2F" w:rsidRDefault="005B0A2F" w:rsidP="005B0A2F">
            <w:r w:rsidRPr="005B0A2F">
              <w:t>w sprawie ustalenia stawek czynszowych za dzierżawę gruntów Skarbu Państwa zarządzanych przez Państwowe Gospodarstwo Leśne „Lasy Państwowe” – Nadleśnictwo Czersk oraz ustalenia wynagrodzenia za obciążenie nieruchomości Skarbu Państwa ograniczonym prawem rzeczowym</w:t>
            </w:r>
          </w:p>
        </w:tc>
      </w:tr>
      <w:tr w:rsidR="005B0A2F" w:rsidRPr="005B0A2F" w14:paraId="01EBC57B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AF69F6" w14:textId="77777777" w:rsidR="005B0A2F" w:rsidRPr="005B0A2F" w:rsidRDefault="005B0A2F" w:rsidP="005B0A2F">
            <w:r w:rsidRPr="005B0A2F">
              <w:t>14/2025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80B577" w14:textId="77777777" w:rsidR="005B0A2F" w:rsidRPr="005B0A2F" w:rsidRDefault="005B0A2F" w:rsidP="005B0A2F">
            <w:r w:rsidRPr="005B0A2F">
              <w:t>28.03.2025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BE91CA" w14:textId="77777777" w:rsidR="005B0A2F" w:rsidRPr="005B0A2F" w:rsidRDefault="005B0A2F" w:rsidP="005B0A2F">
            <w:r w:rsidRPr="005B0A2F">
              <w:t>w sprawie organizacji przyjmowania i rozpatrywania skarg i wniosków w Nadleśnictwie Czersk</w:t>
            </w:r>
          </w:p>
        </w:tc>
      </w:tr>
      <w:tr w:rsidR="005B0A2F" w:rsidRPr="005B0A2F" w14:paraId="3B87B952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3C405" w14:textId="77777777" w:rsidR="005B0A2F" w:rsidRPr="005B0A2F" w:rsidRDefault="005B0A2F" w:rsidP="005B0A2F">
            <w:r w:rsidRPr="005B0A2F">
              <w:t>15/2025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483C079" w14:textId="77777777" w:rsidR="005B0A2F" w:rsidRPr="005B0A2F" w:rsidRDefault="005B0A2F" w:rsidP="005B0A2F">
            <w:r w:rsidRPr="005B0A2F">
              <w:t>28.03.2025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7BA577" w14:textId="77777777" w:rsidR="005B0A2F" w:rsidRPr="005B0A2F" w:rsidRDefault="005B0A2F" w:rsidP="005B0A2F">
            <w:r w:rsidRPr="005B0A2F">
              <w:t>zmieniające Zarządzenie nr 3/2025 z dnia 27.01.2025 r. w sprawie wprowadzenia w życie regulaminu organizacyjnego Nadleśnictwa Czersk</w:t>
            </w:r>
          </w:p>
        </w:tc>
      </w:tr>
      <w:tr w:rsidR="005B0A2F" w:rsidRPr="005B0A2F" w14:paraId="4070BEBF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DD58A0" w14:textId="77777777" w:rsidR="005B0A2F" w:rsidRPr="005B0A2F" w:rsidRDefault="005B0A2F" w:rsidP="005B0A2F">
            <w:r w:rsidRPr="005B0A2F">
              <w:t>16/2025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69DEA29" w14:textId="77777777" w:rsidR="005B0A2F" w:rsidRPr="005B0A2F" w:rsidRDefault="005B0A2F" w:rsidP="005B0A2F">
            <w:r w:rsidRPr="005B0A2F">
              <w:t>22.04.2025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2D0049" w14:textId="77777777" w:rsidR="005B0A2F" w:rsidRPr="005B0A2F" w:rsidRDefault="005B0A2F" w:rsidP="005B0A2F">
            <w:r w:rsidRPr="005B0A2F">
              <w:t>w sprawie powołania zespołu ds. zwalczania owadów w roku 2025 na terenie Nadleśnictwa Czersk</w:t>
            </w:r>
          </w:p>
        </w:tc>
      </w:tr>
      <w:tr w:rsidR="005B0A2F" w:rsidRPr="005B0A2F" w14:paraId="33F2219D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527124" w14:textId="77777777" w:rsidR="005B0A2F" w:rsidRPr="005B0A2F" w:rsidRDefault="005B0A2F" w:rsidP="005B0A2F">
            <w:r w:rsidRPr="005B0A2F">
              <w:t>17/2025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CB3E0E" w14:textId="77777777" w:rsidR="005B0A2F" w:rsidRPr="005B0A2F" w:rsidRDefault="005B0A2F" w:rsidP="005B0A2F">
            <w:r w:rsidRPr="005B0A2F">
              <w:t>05.05.2025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187FF8" w14:textId="77777777" w:rsidR="005B0A2F" w:rsidRPr="005B0A2F" w:rsidRDefault="005B0A2F" w:rsidP="005B0A2F">
            <w:r w:rsidRPr="005B0A2F">
              <w:t>w sprawie  powołania Komisji Inwentaryzacyjnej na rok 2025</w:t>
            </w:r>
          </w:p>
        </w:tc>
      </w:tr>
      <w:tr w:rsidR="005B0A2F" w:rsidRPr="005B0A2F" w14:paraId="5D7A455C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B0059AD" w14:textId="77777777" w:rsidR="005B0A2F" w:rsidRPr="005B0A2F" w:rsidRDefault="005B0A2F" w:rsidP="005B0A2F">
            <w:r w:rsidRPr="005B0A2F">
              <w:t>18/2025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77D334B" w14:textId="77777777" w:rsidR="005B0A2F" w:rsidRPr="005B0A2F" w:rsidRDefault="005B0A2F" w:rsidP="005B0A2F">
            <w:r w:rsidRPr="005B0A2F">
              <w:t>05.05.2025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257805" w14:textId="77777777" w:rsidR="005B0A2F" w:rsidRPr="005B0A2F" w:rsidRDefault="005B0A2F" w:rsidP="005B0A2F">
            <w:r w:rsidRPr="005B0A2F">
              <w:t>w sprawie  terminu, zakresu i powołania Zespołu Spisowego do przeprowadzenia inwentaryzacji zdawczo-odbiorczej Leśnictwa Odry</w:t>
            </w:r>
          </w:p>
        </w:tc>
      </w:tr>
      <w:tr w:rsidR="005B0A2F" w:rsidRPr="005B0A2F" w14:paraId="334EB2E7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6C3C9B1" w14:textId="77777777" w:rsidR="005B0A2F" w:rsidRPr="005B0A2F" w:rsidRDefault="005B0A2F" w:rsidP="005B0A2F">
            <w:r w:rsidRPr="005B0A2F">
              <w:lastRenderedPageBreak/>
              <w:t>19/2025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1D5B07" w14:textId="77777777" w:rsidR="005B0A2F" w:rsidRPr="005B0A2F" w:rsidRDefault="005B0A2F" w:rsidP="005B0A2F">
            <w:r w:rsidRPr="005B0A2F">
              <w:t>14.05.2025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39D935" w14:textId="77777777" w:rsidR="005B0A2F" w:rsidRPr="005B0A2F" w:rsidRDefault="005B0A2F" w:rsidP="005B0A2F">
            <w:r w:rsidRPr="005B0A2F">
              <w:t>w sprawie  przeprowadzenia inwentaryzacji doraźnej w Nadleśnictwie Czersk środków trwałych z rodzaju inwentarza 343</w:t>
            </w:r>
          </w:p>
        </w:tc>
      </w:tr>
      <w:tr w:rsidR="005B0A2F" w:rsidRPr="005B0A2F" w14:paraId="74A1D3E8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209ED" w14:textId="77777777" w:rsidR="005B0A2F" w:rsidRPr="005B0A2F" w:rsidRDefault="005B0A2F" w:rsidP="005B0A2F">
            <w:r w:rsidRPr="005B0A2F">
              <w:t>20/2025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B3CA46" w14:textId="77777777" w:rsidR="005B0A2F" w:rsidRPr="005B0A2F" w:rsidRDefault="005B0A2F" w:rsidP="005B0A2F">
            <w:r w:rsidRPr="005B0A2F">
              <w:t>15.05.2025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363BEF7" w14:textId="77777777" w:rsidR="005B0A2F" w:rsidRPr="005B0A2F" w:rsidRDefault="005B0A2F" w:rsidP="005B0A2F">
            <w:r w:rsidRPr="005B0A2F">
              <w:t>w sprawie  zatwierdzenia  Planu Finansowo-Gospodarczego na rok 2025 oraz średniookresowego planu nakładów na środki trwałe, wartości niematerialne i prawne oraz inwestycje na lata 2026-2029</w:t>
            </w:r>
          </w:p>
        </w:tc>
      </w:tr>
      <w:tr w:rsidR="005B0A2F" w:rsidRPr="005B0A2F" w14:paraId="6B484C88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4B64BD" w14:textId="77777777" w:rsidR="005B0A2F" w:rsidRPr="005B0A2F" w:rsidRDefault="005B0A2F" w:rsidP="005B0A2F">
            <w:r w:rsidRPr="005B0A2F">
              <w:t>21/2025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49170" w14:textId="77777777" w:rsidR="005B0A2F" w:rsidRPr="005B0A2F" w:rsidRDefault="005B0A2F" w:rsidP="005B0A2F">
            <w:r w:rsidRPr="005B0A2F">
              <w:t>20.05.2025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2C2305" w14:textId="77777777" w:rsidR="005B0A2F" w:rsidRPr="005B0A2F" w:rsidRDefault="005B0A2F" w:rsidP="005B0A2F">
            <w:r w:rsidRPr="005B0A2F">
              <w:t>uchylające Zarządzenie nr 2/2022 Nadleśniczego Nadleśnictwa Czersk z dnia 24 stycznia 2022 r.</w:t>
            </w:r>
            <w:r w:rsidRPr="005B0A2F">
              <w:br/>
              <w:t>w sprawie stałego dyżuru na czas zagrożenia bezpieczeństwa państwa i wojny sprawie</w:t>
            </w:r>
          </w:p>
        </w:tc>
      </w:tr>
      <w:tr w:rsidR="005B0A2F" w:rsidRPr="005B0A2F" w14:paraId="7989E472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ACF5D1" w14:textId="77777777" w:rsidR="005B0A2F" w:rsidRPr="005B0A2F" w:rsidRDefault="005B0A2F" w:rsidP="005B0A2F">
            <w:r w:rsidRPr="005B0A2F">
              <w:t>22/2025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95F28DF" w14:textId="77777777" w:rsidR="005B0A2F" w:rsidRPr="005B0A2F" w:rsidRDefault="005B0A2F" w:rsidP="005B0A2F">
            <w:r w:rsidRPr="005B0A2F">
              <w:t>22.05.2025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AFB39A" w14:textId="77777777" w:rsidR="005B0A2F" w:rsidRPr="005B0A2F" w:rsidRDefault="005B0A2F" w:rsidP="005B0A2F">
            <w:r w:rsidRPr="005B0A2F">
              <w:t>w sprawie  wprowadzenia okresowego zakazu wstępu do lasu</w:t>
            </w:r>
          </w:p>
        </w:tc>
      </w:tr>
      <w:tr w:rsidR="005B0A2F" w:rsidRPr="005B0A2F" w14:paraId="0C1A9F5C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A0DF0E3" w14:textId="77777777" w:rsidR="005B0A2F" w:rsidRPr="005B0A2F" w:rsidRDefault="005B0A2F" w:rsidP="005B0A2F">
            <w:r w:rsidRPr="005B0A2F">
              <w:t>23/2025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DEF787" w14:textId="77777777" w:rsidR="005B0A2F" w:rsidRPr="005B0A2F" w:rsidRDefault="005B0A2F" w:rsidP="005B0A2F">
            <w:r w:rsidRPr="005B0A2F">
              <w:t>02.06.2025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CABF52" w14:textId="77777777" w:rsidR="005B0A2F" w:rsidRPr="005B0A2F" w:rsidRDefault="005B0A2F" w:rsidP="005B0A2F">
            <w:r w:rsidRPr="005B0A2F">
              <w:t>zmieniające zarządzenie nr 22/2025 Nadleśniczego Nadleśnictwa Czersk z dnia 22.05.2025r. w sprawie wprowadzenia okresowego zakazu wstępu do lasu</w:t>
            </w:r>
          </w:p>
        </w:tc>
      </w:tr>
      <w:tr w:rsidR="005B0A2F" w:rsidRPr="005B0A2F" w14:paraId="761F7EC7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60357B" w14:textId="77777777" w:rsidR="005B0A2F" w:rsidRPr="005B0A2F" w:rsidRDefault="005B0A2F" w:rsidP="005B0A2F">
            <w:r w:rsidRPr="005B0A2F">
              <w:t>24/2025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F09E34" w14:textId="77777777" w:rsidR="005B0A2F" w:rsidRPr="005B0A2F" w:rsidRDefault="005B0A2F" w:rsidP="005B0A2F">
            <w:r w:rsidRPr="005B0A2F">
              <w:t>09.06.2025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EF207BC" w14:textId="77777777" w:rsidR="005B0A2F" w:rsidRPr="005B0A2F" w:rsidRDefault="005B0A2F" w:rsidP="005B0A2F">
            <w:r w:rsidRPr="005B0A2F">
              <w:t>w sprawie  terminu, zakresu i powołania Zespołu Spisowego do przeprowadzenia inwentaryzacji zdawczo-odbiorczej magazynu w Nadleśnictwie Czersk</w:t>
            </w:r>
          </w:p>
        </w:tc>
      </w:tr>
      <w:tr w:rsidR="005B0A2F" w:rsidRPr="005B0A2F" w14:paraId="57B72DC2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4F7D13" w14:textId="77777777" w:rsidR="005B0A2F" w:rsidRPr="005B0A2F" w:rsidRDefault="005B0A2F" w:rsidP="005B0A2F">
            <w:r w:rsidRPr="005B0A2F">
              <w:t>25/2025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17E0137" w14:textId="77777777" w:rsidR="005B0A2F" w:rsidRPr="005B0A2F" w:rsidRDefault="005B0A2F" w:rsidP="005B0A2F">
            <w:r w:rsidRPr="005B0A2F">
              <w:t>17.06.2025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A018779" w14:textId="77777777" w:rsidR="005B0A2F" w:rsidRPr="005B0A2F" w:rsidRDefault="005B0A2F" w:rsidP="005B0A2F">
            <w:r w:rsidRPr="005B0A2F">
              <w:t>w sprawie organizacji i zasad prowadzenia edukacji leśnej społeczeństwa w Nadleśnictwie Czersk</w:t>
            </w:r>
          </w:p>
        </w:tc>
      </w:tr>
      <w:tr w:rsidR="005B0A2F" w:rsidRPr="005B0A2F" w14:paraId="36B26720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634E89" w14:textId="77777777" w:rsidR="005B0A2F" w:rsidRPr="005B0A2F" w:rsidRDefault="005B0A2F" w:rsidP="005B0A2F">
            <w:r w:rsidRPr="005B0A2F">
              <w:t>26/2025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C89630" w14:textId="77777777" w:rsidR="005B0A2F" w:rsidRPr="005B0A2F" w:rsidRDefault="005B0A2F" w:rsidP="005B0A2F">
            <w:r w:rsidRPr="005B0A2F">
              <w:t>01.07.2025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736A705" w14:textId="77777777" w:rsidR="005B0A2F" w:rsidRPr="005B0A2F" w:rsidRDefault="005B0A2F" w:rsidP="005B0A2F">
            <w:r w:rsidRPr="005B0A2F">
              <w:t>w sprawie regulaminu kontroli wewnętrznej</w:t>
            </w:r>
          </w:p>
        </w:tc>
      </w:tr>
      <w:tr w:rsidR="005B0A2F" w:rsidRPr="005B0A2F" w14:paraId="1383D177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2AF736" w14:textId="77777777" w:rsidR="005B0A2F" w:rsidRPr="005B0A2F" w:rsidRDefault="005B0A2F" w:rsidP="005B0A2F">
            <w:r w:rsidRPr="005B0A2F">
              <w:t>27/2025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5AC27D" w14:textId="77777777" w:rsidR="005B0A2F" w:rsidRPr="005B0A2F" w:rsidRDefault="005B0A2F" w:rsidP="005B0A2F">
            <w:r w:rsidRPr="005B0A2F">
              <w:t>15.07.2025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E3F03B" w14:textId="77777777" w:rsidR="005B0A2F" w:rsidRPr="005B0A2F" w:rsidRDefault="005B0A2F" w:rsidP="005B0A2F">
            <w:r w:rsidRPr="005B0A2F">
              <w:t>w sprawie powołania zespołu ds. komunikacji w mediach społecznościowych w Nadleśnictwie Czersk</w:t>
            </w:r>
          </w:p>
        </w:tc>
      </w:tr>
      <w:tr w:rsidR="005B0A2F" w:rsidRPr="005B0A2F" w14:paraId="03D0DFFE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078764" w14:textId="77777777" w:rsidR="005B0A2F" w:rsidRPr="005B0A2F" w:rsidRDefault="005B0A2F" w:rsidP="005B0A2F">
            <w:r w:rsidRPr="005B0A2F">
              <w:t>28/2025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E1D3E8" w14:textId="77777777" w:rsidR="005B0A2F" w:rsidRPr="005B0A2F" w:rsidRDefault="005B0A2F" w:rsidP="005B0A2F">
            <w:r w:rsidRPr="005B0A2F">
              <w:t>24.07.2025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8B372E" w14:textId="77777777" w:rsidR="005B0A2F" w:rsidRPr="005B0A2F" w:rsidRDefault="005B0A2F" w:rsidP="005B0A2F">
            <w:r w:rsidRPr="005B0A2F">
              <w:t>w sprawie powołania komisji ds. ochrony gruntów leśnych znajdujących się w zasięgu terytorialnym Nadleśnictwa Czersk</w:t>
            </w:r>
          </w:p>
        </w:tc>
      </w:tr>
      <w:tr w:rsidR="005B0A2F" w:rsidRPr="005B0A2F" w14:paraId="30D8D9D9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2DC58C" w14:textId="77777777" w:rsidR="005B0A2F" w:rsidRPr="005B0A2F" w:rsidRDefault="005B0A2F" w:rsidP="005B0A2F">
            <w:r w:rsidRPr="005B0A2F">
              <w:t>29/2025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00877E" w14:textId="77777777" w:rsidR="005B0A2F" w:rsidRPr="005B0A2F" w:rsidRDefault="005B0A2F" w:rsidP="005B0A2F">
            <w:r w:rsidRPr="005B0A2F">
              <w:t>04.09.2025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5ABB86" w14:textId="77777777" w:rsidR="005B0A2F" w:rsidRPr="005B0A2F" w:rsidRDefault="005B0A2F" w:rsidP="005B0A2F">
            <w:r w:rsidRPr="005B0A2F">
              <w:t>w sprawie terminu, zakresu i powołania Zespołu Spisowego do przeprowadzenia inwentaryzacji zdawczo-odbiorczej Leśnictwa Odry</w:t>
            </w:r>
          </w:p>
        </w:tc>
      </w:tr>
      <w:tr w:rsidR="005B0A2F" w:rsidRPr="005B0A2F" w14:paraId="68D87232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2A2F54" w14:textId="77777777" w:rsidR="005B0A2F" w:rsidRPr="005B0A2F" w:rsidRDefault="005B0A2F" w:rsidP="005B0A2F">
            <w:r w:rsidRPr="005B0A2F">
              <w:t>30/2025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F6666A9" w14:textId="77777777" w:rsidR="005B0A2F" w:rsidRPr="005B0A2F" w:rsidRDefault="005B0A2F" w:rsidP="005B0A2F">
            <w:r w:rsidRPr="005B0A2F">
              <w:t>12.09.2025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67D1D43" w14:textId="77777777" w:rsidR="005B0A2F" w:rsidRPr="005B0A2F" w:rsidRDefault="005B0A2F" w:rsidP="005B0A2F">
            <w:r w:rsidRPr="005B0A2F">
              <w:t>w sprawie przeprowadzenia rocznej inwentaryzacji rzeczowych i pieniężnych składników majątku oraz pozostałych aktywów i pasywów w 2025 roku</w:t>
            </w:r>
          </w:p>
        </w:tc>
      </w:tr>
      <w:tr w:rsidR="005B0A2F" w:rsidRPr="005B0A2F" w14:paraId="15CB50FA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A1E6B8" w14:textId="77777777" w:rsidR="005B0A2F" w:rsidRPr="005B0A2F" w:rsidRDefault="005B0A2F" w:rsidP="005B0A2F">
            <w:r w:rsidRPr="005B0A2F">
              <w:t>31/2025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1CF2AB" w14:textId="77777777" w:rsidR="005B0A2F" w:rsidRPr="005B0A2F" w:rsidRDefault="005B0A2F" w:rsidP="005B0A2F">
            <w:r w:rsidRPr="005B0A2F">
              <w:t>22.09.2025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9964B15" w14:textId="77777777" w:rsidR="005B0A2F" w:rsidRPr="005B0A2F" w:rsidRDefault="005B0A2F" w:rsidP="005B0A2F">
            <w:r w:rsidRPr="005B0A2F">
              <w:t>w sprawie stanu liczbowego samochodów osobowych i innych samochodów o dopuszczalnej masie całkowitej nieprzekraczającej 3,5 tony, zasad użytkowania samochodów służbowych wykorzystywanych w Nadleśnictwie Czersk oraz zasad wykorzystywania samochodów osobowych, motocykli i motorowerów niebędących własnością pracodawcy w celach służbowych w Nadleśnictwie Czersk</w:t>
            </w:r>
          </w:p>
        </w:tc>
      </w:tr>
      <w:tr w:rsidR="005B0A2F" w:rsidRPr="005B0A2F" w14:paraId="682D0336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3EE5379" w14:textId="77777777" w:rsidR="005B0A2F" w:rsidRPr="005B0A2F" w:rsidRDefault="005B0A2F" w:rsidP="005B0A2F">
            <w:r w:rsidRPr="005B0A2F">
              <w:t>32/2025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051BD4" w14:textId="77777777" w:rsidR="005B0A2F" w:rsidRPr="005B0A2F" w:rsidRDefault="005B0A2F" w:rsidP="005B0A2F">
            <w:r w:rsidRPr="005B0A2F">
              <w:t>29.09.2025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40969CF" w14:textId="77777777" w:rsidR="005B0A2F" w:rsidRPr="005B0A2F" w:rsidRDefault="005B0A2F" w:rsidP="005B0A2F">
            <w:r w:rsidRPr="005B0A2F">
              <w:t>w sprawie wprowadzenia do stosowania dokumentacji z zakresu ochrony danych osobowych</w:t>
            </w:r>
          </w:p>
        </w:tc>
      </w:tr>
      <w:tr w:rsidR="005B0A2F" w:rsidRPr="005B0A2F" w14:paraId="770B5FCD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E126BB" w14:textId="77777777" w:rsidR="005B0A2F" w:rsidRPr="005B0A2F" w:rsidRDefault="005B0A2F" w:rsidP="005B0A2F">
            <w:r w:rsidRPr="005B0A2F">
              <w:t>33/2025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978DED" w14:textId="77777777" w:rsidR="005B0A2F" w:rsidRPr="005B0A2F" w:rsidRDefault="005B0A2F" w:rsidP="005B0A2F">
            <w:r w:rsidRPr="005B0A2F">
              <w:t>29.09.2025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2CAD91" w14:textId="77777777" w:rsidR="005B0A2F" w:rsidRPr="005B0A2F" w:rsidRDefault="005B0A2F" w:rsidP="005B0A2F">
            <w:r w:rsidRPr="005B0A2F">
              <w:t>w sprawie ustalenia dni wolnych od pracy w zamian za święta przypadające w soboty tj. w innym dniu niż niedziela i inne soboty pracujące w Nadleśnictwie Czersk</w:t>
            </w:r>
          </w:p>
        </w:tc>
      </w:tr>
      <w:tr w:rsidR="005B0A2F" w:rsidRPr="005B0A2F" w14:paraId="6D8548D3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A672A4C" w14:textId="77777777" w:rsidR="005B0A2F" w:rsidRPr="005B0A2F" w:rsidRDefault="005B0A2F" w:rsidP="005B0A2F">
            <w:r w:rsidRPr="005B0A2F">
              <w:t>34/2025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2CE4B99" w14:textId="77777777" w:rsidR="005B0A2F" w:rsidRPr="005B0A2F" w:rsidRDefault="005B0A2F" w:rsidP="005B0A2F">
            <w:r w:rsidRPr="005B0A2F">
              <w:t>14.10.2025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F3709F2" w14:textId="77777777" w:rsidR="005B0A2F" w:rsidRPr="005B0A2F" w:rsidRDefault="005B0A2F" w:rsidP="005B0A2F">
            <w:r w:rsidRPr="005B0A2F">
              <w:t>w sprawie zatwierdzenia prowizorium Planu Finansowo-Gospodarczego na rok 2026 oraz prowizorium średniookresowego planu nakładów na środki trwałe, wartości niematerialne i prawne oraz inwestycje na lata 2027-2030</w:t>
            </w:r>
          </w:p>
        </w:tc>
      </w:tr>
      <w:tr w:rsidR="005B0A2F" w:rsidRPr="005B0A2F" w14:paraId="10327F98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47C489" w14:textId="77777777" w:rsidR="005B0A2F" w:rsidRPr="005B0A2F" w:rsidRDefault="005B0A2F" w:rsidP="005B0A2F">
            <w:r w:rsidRPr="005B0A2F">
              <w:t>35/2025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4B753E" w14:textId="77777777" w:rsidR="005B0A2F" w:rsidRPr="005B0A2F" w:rsidRDefault="005B0A2F" w:rsidP="005B0A2F">
            <w:r w:rsidRPr="005B0A2F">
              <w:t>16.10.2025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ADD8B37" w14:textId="77777777" w:rsidR="005B0A2F" w:rsidRPr="005B0A2F" w:rsidRDefault="005B0A2F" w:rsidP="005B0A2F">
            <w:r w:rsidRPr="005B0A2F">
              <w:t>w sprawie instrukcji obiegu i kontroli dokumentów w nadleśnictwie</w:t>
            </w:r>
          </w:p>
        </w:tc>
      </w:tr>
      <w:tr w:rsidR="005B0A2F" w:rsidRPr="005B0A2F" w14:paraId="20CE01B4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55B00C" w14:textId="77777777" w:rsidR="005B0A2F" w:rsidRPr="005B0A2F" w:rsidRDefault="005B0A2F" w:rsidP="005B0A2F">
            <w:r w:rsidRPr="005B0A2F">
              <w:lastRenderedPageBreak/>
              <w:t>36/2025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E4FC7A6" w14:textId="77777777" w:rsidR="005B0A2F" w:rsidRPr="005B0A2F" w:rsidRDefault="005B0A2F" w:rsidP="005B0A2F">
            <w:r w:rsidRPr="005B0A2F">
              <w:t>28.10.2025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AB1EEB" w14:textId="77777777" w:rsidR="005B0A2F" w:rsidRPr="005B0A2F" w:rsidRDefault="005B0A2F" w:rsidP="005B0A2F">
            <w:r w:rsidRPr="005B0A2F">
              <w:t>w sprawie powołania komisji ds. kwalifikacji gruntów jako leśne w rozumieniu ustawy o lasach</w:t>
            </w:r>
          </w:p>
        </w:tc>
      </w:tr>
      <w:tr w:rsidR="005B0A2F" w:rsidRPr="005B0A2F" w14:paraId="78A7A371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241230" w14:textId="77777777" w:rsidR="005B0A2F" w:rsidRPr="005B0A2F" w:rsidRDefault="005B0A2F" w:rsidP="005B0A2F">
            <w:r w:rsidRPr="005B0A2F">
              <w:t>37/2025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4DA6CF6" w14:textId="77777777" w:rsidR="005B0A2F" w:rsidRPr="005B0A2F" w:rsidRDefault="005B0A2F" w:rsidP="005B0A2F">
            <w:r w:rsidRPr="005B0A2F">
              <w:t>05.12.2025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931C0A" w14:textId="77777777" w:rsidR="005B0A2F" w:rsidRPr="005B0A2F" w:rsidRDefault="005B0A2F" w:rsidP="005B0A2F">
            <w:r w:rsidRPr="005B0A2F">
              <w:t>w sprawie zasad likwidacji, wyceny i sprzedaży składników majątkowych oraz powołania Komisji ds. likwidacji w Nadleśnictwie Czersk</w:t>
            </w:r>
          </w:p>
        </w:tc>
      </w:tr>
      <w:tr w:rsidR="005B0A2F" w:rsidRPr="005B0A2F" w14:paraId="184F3354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3610F9" w14:textId="77777777" w:rsidR="005B0A2F" w:rsidRPr="005B0A2F" w:rsidRDefault="005B0A2F" w:rsidP="005B0A2F">
            <w:r w:rsidRPr="005B0A2F">
              <w:t>38/2025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360216" w14:textId="77777777" w:rsidR="005B0A2F" w:rsidRPr="005B0A2F" w:rsidRDefault="005B0A2F" w:rsidP="005B0A2F">
            <w:r w:rsidRPr="005B0A2F">
              <w:t>23.12.2025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FAF9D5" w14:textId="77777777" w:rsidR="005B0A2F" w:rsidRPr="005B0A2F" w:rsidRDefault="005B0A2F" w:rsidP="005B0A2F">
            <w:r w:rsidRPr="005B0A2F">
              <w:t>w sprawie zmiany Zarządzenia nr 24/2020 z dnia 31 grudnia 2020 r., Zarządzenia nr 14/2020 z dnia 31 sierpnia 2020 r. w sprawie wprowadzenia systemu elektronicznego zarządzania dokumentacją jako podstawowego systemu kancelaryjnego, dokumentującego przebieg załatwiania i rozstrzygania spraw w biurze Nadleśnictwa Czersk</w:t>
            </w:r>
          </w:p>
        </w:tc>
      </w:tr>
      <w:tr w:rsidR="005B0A2F" w:rsidRPr="005B0A2F" w14:paraId="1AA1F879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170D3EA" w14:textId="77777777" w:rsidR="005B0A2F" w:rsidRPr="005B0A2F" w:rsidRDefault="005B0A2F" w:rsidP="005B0A2F">
            <w:r w:rsidRPr="005B0A2F">
              <w:t>39/2025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07E8CE7" w14:textId="77777777" w:rsidR="005B0A2F" w:rsidRPr="005B0A2F" w:rsidRDefault="005B0A2F" w:rsidP="005B0A2F">
            <w:r w:rsidRPr="005B0A2F">
              <w:t>23.12.2025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F04C0B" w14:textId="77777777" w:rsidR="005B0A2F" w:rsidRPr="005B0A2F" w:rsidRDefault="005B0A2F" w:rsidP="005B0A2F">
            <w:r w:rsidRPr="005B0A2F">
              <w:t>w sprawie wprowadzenia zasad udzielania zamówień publicznych o wartości szacunkowej poniżej progu określonego w art. 2 ust. 1 pkt 1 ustawy z dnia 11 września 2019 roku - Prawo zamówień publicznych oraz powołania stałej komisji przetargowej do prowadzenia postępowań o udzielenie zamówienia publicznego na dostawy, usługi i roboty budowlane o szacunkowej wartości przekraczającej kwotę 10 000,00 zł netto i nieprzekraczającej kwoty 170 000,00 zł netto</w:t>
            </w:r>
          </w:p>
        </w:tc>
      </w:tr>
    </w:tbl>
    <w:p w14:paraId="52C5EF74" w14:textId="77777777" w:rsidR="005B0A2F" w:rsidRPr="005B0A2F" w:rsidRDefault="005B0A2F" w:rsidP="005B0A2F">
      <w:r w:rsidRPr="005B0A2F">
        <w:t> </w:t>
      </w:r>
    </w:p>
    <w:p w14:paraId="0E802982" w14:textId="77777777" w:rsidR="005B0A2F" w:rsidRPr="005B0A2F" w:rsidRDefault="005B0A2F" w:rsidP="005B0A2F">
      <w:r w:rsidRPr="005B0A2F">
        <w:rPr>
          <w:b/>
          <w:bCs/>
        </w:rPr>
        <w:t>WYKAZ DECYZJI NADLEŚNICZEGO WYDANYCH W ROKU 2025</w:t>
      </w:r>
    </w:p>
    <w:tbl>
      <w:tblPr>
        <w:tblW w:w="96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5"/>
        <w:gridCol w:w="1564"/>
        <w:gridCol w:w="6521"/>
      </w:tblGrid>
      <w:tr w:rsidR="005B0A2F" w:rsidRPr="005B0A2F" w14:paraId="0C31573E" w14:textId="77777777"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C51712" w14:textId="77777777" w:rsidR="005B0A2F" w:rsidRPr="005B0A2F" w:rsidRDefault="005B0A2F" w:rsidP="005B0A2F">
            <w:r w:rsidRPr="005B0A2F">
              <w:rPr>
                <w:b/>
                <w:bCs/>
              </w:rPr>
              <w:t>Nr decyzji</w:t>
            </w:r>
          </w:p>
        </w:tc>
        <w:tc>
          <w:tcPr>
            <w:tcW w:w="15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130C3E" w14:textId="77777777" w:rsidR="005B0A2F" w:rsidRPr="005B0A2F" w:rsidRDefault="005B0A2F" w:rsidP="005B0A2F">
            <w:r w:rsidRPr="005B0A2F">
              <w:rPr>
                <w:b/>
                <w:bCs/>
              </w:rPr>
              <w:t>Data wydania</w:t>
            </w:r>
          </w:p>
        </w:tc>
        <w:tc>
          <w:tcPr>
            <w:tcW w:w="6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C98648" w14:textId="77777777" w:rsidR="005B0A2F" w:rsidRPr="005B0A2F" w:rsidRDefault="005B0A2F" w:rsidP="005B0A2F">
            <w:r w:rsidRPr="005B0A2F">
              <w:rPr>
                <w:b/>
                <w:bCs/>
              </w:rPr>
              <w:t>Treść</w:t>
            </w:r>
          </w:p>
        </w:tc>
      </w:tr>
      <w:tr w:rsidR="005B0A2F" w:rsidRPr="005B0A2F" w14:paraId="63F0BCB6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BECAC41" w14:textId="77777777" w:rsidR="005B0A2F" w:rsidRPr="005B0A2F" w:rsidRDefault="005B0A2F" w:rsidP="005B0A2F">
            <w:r w:rsidRPr="005B0A2F">
              <w:t>1/2025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1992570" w14:textId="77777777" w:rsidR="005B0A2F" w:rsidRPr="005B0A2F" w:rsidRDefault="005B0A2F" w:rsidP="005B0A2F">
            <w:r w:rsidRPr="005B0A2F">
              <w:t>15.01.2025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3DFBC7" w14:textId="77777777" w:rsidR="005B0A2F" w:rsidRPr="005B0A2F" w:rsidRDefault="005B0A2F" w:rsidP="005B0A2F">
            <w:r w:rsidRPr="005B0A2F">
              <w:t>w sprawie stosowania cen detalicznych na drewno</w:t>
            </w:r>
          </w:p>
        </w:tc>
      </w:tr>
      <w:tr w:rsidR="005B0A2F" w:rsidRPr="005B0A2F" w14:paraId="424C53A5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5846D88" w14:textId="77777777" w:rsidR="005B0A2F" w:rsidRPr="005B0A2F" w:rsidRDefault="005B0A2F" w:rsidP="005B0A2F">
            <w:r w:rsidRPr="005B0A2F">
              <w:t>2/2025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AC4F5" w14:textId="77777777" w:rsidR="005B0A2F" w:rsidRPr="005B0A2F" w:rsidRDefault="005B0A2F" w:rsidP="005B0A2F">
            <w:r w:rsidRPr="005B0A2F">
              <w:t>28.01.2025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12E0F0" w14:textId="77777777" w:rsidR="005B0A2F" w:rsidRPr="005B0A2F" w:rsidRDefault="005B0A2F" w:rsidP="005B0A2F">
            <w:r w:rsidRPr="005B0A2F">
              <w:t>w sprawie powołania zespołu sprawdzającego przestrzeganie przez wykonawców usług leśnych postanowień umów zawartych na wykonywanie prac z zakresu gospodarki leśnej</w:t>
            </w:r>
          </w:p>
        </w:tc>
      </w:tr>
      <w:tr w:rsidR="005B0A2F" w:rsidRPr="005B0A2F" w14:paraId="2E332318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31AF8C" w14:textId="77777777" w:rsidR="005B0A2F" w:rsidRPr="005B0A2F" w:rsidRDefault="005B0A2F" w:rsidP="005B0A2F">
            <w:r w:rsidRPr="005B0A2F">
              <w:t>3/2025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282FBA" w14:textId="77777777" w:rsidR="005B0A2F" w:rsidRPr="005B0A2F" w:rsidRDefault="005B0A2F" w:rsidP="005B0A2F">
            <w:r w:rsidRPr="005B0A2F">
              <w:t>28.01.2025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BBD04E" w14:textId="77777777" w:rsidR="005B0A2F" w:rsidRPr="005B0A2F" w:rsidRDefault="005B0A2F" w:rsidP="005B0A2F">
            <w:r w:rsidRPr="005B0A2F">
              <w:t>w sprawie powołania zespołu powypadkowego</w:t>
            </w:r>
          </w:p>
        </w:tc>
      </w:tr>
      <w:tr w:rsidR="005B0A2F" w:rsidRPr="005B0A2F" w14:paraId="1078E55A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612A0" w14:textId="77777777" w:rsidR="005B0A2F" w:rsidRPr="005B0A2F" w:rsidRDefault="005B0A2F" w:rsidP="005B0A2F">
            <w:r w:rsidRPr="005B0A2F">
              <w:t>4/2025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958C33" w14:textId="77777777" w:rsidR="005B0A2F" w:rsidRPr="005B0A2F" w:rsidRDefault="005B0A2F" w:rsidP="005B0A2F">
            <w:r w:rsidRPr="005B0A2F">
              <w:t>30.01.2025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302E9B" w14:textId="77777777" w:rsidR="005B0A2F" w:rsidRPr="005B0A2F" w:rsidRDefault="005B0A2F" w:rsidP="005B0A2F">
            <w:r w:rsidRPr="005B0A2F">
              <w:t>w sprawie powołania Komisji ds. weryfikacji stawek amortyzacyjnych środków trwałych oraz okresów ich ekonomicznej użyteczności</w:t>
            </w:r>
          </w:p>
        </w:tc>
      </w:tr>
      <w:tr w:rsidR="005B0A2F" w:rsidRPr="005B0A2F" w14:paraId="72B3F3B0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9036200" w14:textId="77777777" w:rsidR="005B0A2F" w:rsidRPr="005B0A2F" w:rsidRDefault="005B0A2F" w:rsidP="005B0A2F">
            <w:r w:rsidRPr="005B0A2F">
              <w:t>5/2025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1D3453B" w14:textId="77777777" w:rsidR="005B0A2F" w:rsidRPr="005B0A2F" w:rsidRDefault="005B0A2F" w:rsidP="005B0A2F">
            <w:r w:rsidRPr="005B0A2F">
              <w:t>12.02.2025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13E139" w14:textId="77777777" w:rsidR="005B0A2F" w:rsidRPr="005B0A2F" w:rsidRDefault="005B0A2F" w:rsidP="005B0A2F">
            <w:r w:rsidRPr="005B0A2F">
              <w:t>zmieniająca decyzję nr 8/2023 Nadleśniczego Nadleśnictwa Czersk z dnia 29 czerwca 2023 roku w sprawie powołania Zespołu Lokalnej Współpracy </w:t>
            </w:r>
            <w:r w:rsidRPr="005B0A2F">
              <w:br/>
              <w:t>w Nadleśnictwie Czersk </w:t>
            </w:r>
          </w:p>
        </w:tc>
      </w:tr>
      <w:tr w:rsidR="005B0A2F" w:rsidRPr="005B0A2F" w14:paraId="543EBB34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C9898AD" w14:textId="77777777" w:rsidR="005B0A2F" w:rsidRPr="005B0A2F" w:rsidRDefault="005B0A2F" w:rsidP="005B0A2F">
            <w:r w:rsidRPr="005B0A2F">
              <w:t>6/2025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262641" w14:textId="77777777" w:rsidR="005B0A2F" w:rsidRPr="005B0A2F" w:rsidRDefault="005B0A2F" w:rsidP="005B0A2F">
            <w:r w:rsidRPr="005B0A2F">
              <w:t>24.02.2025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963367" w14:textId="77777777" w:rsidR="005B0A2F" w:rsidRPr="005B0A2F" w:rsidRDefault="005B0A2F" w:rsidP="005B0A2F">
            <w:r w:rsidRPr="005B0A2F">
              <w:t>w sprawie cen na materiał sadzeniowy do odnowień, zalesień, poprawek, podszytów i zadrzewień do stosowania wewnątrz nadleśnictwa i w sprzedaży do innych nadleśnictw</w:t>
            </w:r>
          </w:p>
        </w:tc>
      </w:tr>
      <w:tr w:rsidR="005B0A2F" w:rsidRPr="005B0A2F" w14:paraId="401A7BF8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5A089FE" w14:textId="77777777" w:rsidR="005B0A2F" w:rsidRPr="005B0A2F" w:rsidRDefault="005B0A2F" w:rsidP="005B0A2F">
            <w:r w:rsidRPr="005B0A2F">
              <w:t>7/2025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DA8F6A" w14:textId="77777777" w:rsidR="005B0A2F" w:rsidRPr="005B0A2F" w:rsidRDefault="005B0A2F" w:rsidP="005B0A2F">
            <w:r w:rsidRPr="005B0A2F">
              <w:t>24.02.2025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DBCD3EA" w14:textId="77777777" w:rsidR="005B0A2F" w:rsidRPr="005B0A2F" w:rsidRDefault="005B0A2F" w:rsidP="005B0A2F">
            <w:r w:rsidRPr="005B0A2F">
              <w:t>w sprawie cen na materiał sadzeniowy do odnowień, zalesień, poprawek, podszytów i zadrzewień do stosowania w sprzedaży dla odbiorców zewnętrznych</w:t>
            </w:r>
          </w:p>
        </w:tc>
      </w:tr>
      <w:tr w:rsidR="005B0A2F" w:rsidRPr="005B0A2F" w14:paraId="16DE081D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12A944" w14:textId="77777777" w:rsidR="005B0A2F" w:rsidRPr="005B0A2F" w:rsidRDefault="005B0A2F" w:rsidP="005B0A2F">
            <w:r w:rsidRPr="005B0A2F">
              <w:t>8/2025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F47D2F" w14:textId="77777777" w:rsidR="005B0A2F" w:rsidRPr="005B0A2F" w:rsidRDefault="005B0A2F" w:rsidP="005B0A2F">
            <w:r w:rsidRPr="005B0A2F">
              <w:t>03.03.2025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7321A1" w14:textId="77777777" w:rsidR="005B0A2F" w:rsidRPr="005B0A2F" w:rsidRDefault="005B0A2F" w:rsidP="005B0A2F">
            <w:r w:rsidRPr="005B0A2F">
              <w:t>w sprawie powołania komisji do spraw weryfikacji zasadności kontynowania zadań inwestycyjnych</w:t>
            </w:r>
          </w:p>
        </w:tc>
      </w:tr>
      <w:tr w:rsidR="005B0A2F" w:rsidRPr="005B0A2F" w14:paraId="5E96C922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EEA064B" w14:textId="77777777" w:rsidR="005B0A2F" w:rsidRPr="005B0A2F" w:rsidRDefault="005B0A2F" w:rsidP="005B0A2F">
            <w:r w:rsidRPr="005B0A2F">
              <w:t>9/2025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3004935" w14:textId="77777777" w:rsidR="005B0A2F" w:rsidRPr="005B0A2F" w:rsidRDefault="005B0A2F" w:rsidP="005B0A2F">
            <w:r w:rsidRPr="005B0A2F">
              <w:t>01.04.2025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5478D" w14:textId="77777777" w:rsidR="005B0A2F" w:rsidRPr="005B0A2F" w:rsidRDefault="005B0A2F" w:rsidP="005B0A2F">
            <w:r w:rsidRPr="005B0A2F">
              <w:t xml:space="preserve">w sprawie ustalenia minimalnych cen drewna do </w:t>
            </w:r>
            <w:proofErr w:type="spellStart"/>
            <w:r w:rsidRPr="005B0A2F">
              <w:t>procedur:Sprzedaży</w:t>
            </w:r>
            <w:proofErr w:type="spellEnd"/>
            <w:r w:rsidRPr="005B0A2F">
              <w:t xml:space="preserve"> ofertowej w Portalu Leśno - Drzewnym (sprzedaż ofertowa), Systemowe aukcje internetowe w aplikacji e-drewno (aukcje systemowe),  Aukcje internetowe w aplikacji e-drewno (aukcje e-drewno) </w:t>
            </w:r>
          </w:p>
        </w:tc>
      </w:tr>
      <w:tr w:rsidR="005B0A2F" w:rsidRPr="005B0A2F" w14:paraId="5CDEEFE3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AF002E" w14:textId="77777777" w:rsidR="005B0A2F" w:rsidRPr="005B0A2F" w:rsidRDefault="005B0A2F" w:rsidP="005B0A2F">
            <w:r w:rsidRPr="005B0A2F">
              <w:lastRenderedPageBreak/>
              <w:t>10/2025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A6D4F5" w14:textId="77777777" w:rsidR="005B0A2F" w:rsidRPr="005B0A2F" w:rsidRDefault="005B0A2F" w:rsidP="005B0A2F">
            <w:r w:rsidRPr="005B0A2F">
              <w:t>11.04.2025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044723B" w14:textId="77777777" w:rsidR="005B0A2F" w:rsidRPr="005B0A2F" w:rsidRDefault="005B0A2F" w:rsidP="005B0A2F">
            <w:r w:rsidRPr="005B0A2F">
              <w:t>w sprawie wyznaczenia powierzchni próbnych objętych monitoringiem szkód wyrządzonych przez łosie, jelenie, daniele i sarny w drzewostanach</w:t>
            </w:r>
          </w:p>
        </w:tc>
      </w:tr>
      <w:tr w:rsidR="005B0A2F" w:rsidRPr="005B0A2F" w14:paraId="0940CCF3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A5C8FB" w14:textId="77777777" w:rsidR="005B0A2F" w:rsidRPr="005B0A2F" w:rsidRDefault="005B0A2F" w:rsidP="005B0A2F">
            <w:r w:rsidRPr="005B0A2F">
              <w:t>11/2025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61C3487" w14:textId="77777777" w:rsidR="005B0A2F" w:rsidRPr="005B0A2F" w:rsidRDefault="005B0A2F" w:rsidP="005B0A2F">
            <w:r w:rsidRPr="005B0A2F">
              <w:t>20.05.2025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317F5E3" w14:textId="77777777" w:rsidR="005B0A2F" w:rsidRPr="005B0A2F" w:rsidRDefault="005B0A2F" w:rsidP="005B0A2F">
            <w:r w:rsidRPr="005B0A2F">
              <w:t>w sprawie powołania stałego zespołu zadaniowego realizującego zadania związane z funkcjonowaniem stałego dyżuru w Nadleśnictwie Czersk w przypadku wprowadzenia wyższych stanów gotowości obronnej państwa i w czasie wojny</w:t>
            </w:r>
          </w:p>
        </w:tc>
      </w:tr>
      <w:tr w:rsidR="005B0A2F" w:rsidRPr="005B0A2F" w14:paraId="50F4E1F9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0344B2" w14:textId="77777777" w:rsidR="005B0A2F" w:rsidRPr="005B0A2F" w:rsidRDefault="005B0A2F" w:rsidP="005B0A2F">
            <w:r w:rsidRPr="005B0A2F">
              <w:t>12/2025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6F1FE8" w14:textId="77777777" w:rsidR="005B0A2F" w:rsidRPr="005B0A2F" w:rsidRDefault="005B0A2F" w:rsidP="005B0A2F">
            <w:r w:rsidRPr="005B0A2F">
              <w:t>02.06.2025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027C672" w14:textId="77777777" w:rsidR="005B0A2F" w:rsidRPr="005B0A2F" w:rsidRDefault="005B0A2F" w:rsidP="005B0A2F">
            <w:r w:rsidRPr="005B0A2F">
              <w:t>w sprawie organizacji imprezy pracowniczej -,,Dzień Leśnika"</w:t>
            </w:r>
          </w:p>
        </w:tc>
      </w:tr>
      <w:tr w:rsidR="005B0A2F" w:rsidRPr="005B0A2F" w14:paraId="3F771803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8DF023" w14:textId="77777777" w:rsidR="005B0A2F" w:rsidRPr="005B0A2F" w:rsidRDefault="005B0A2F" w:rsidP="005B0A2F">
            <w:r w:rsidRPr="005B0A2F">
              <w:t>13/2025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9425106" w14:textId="77777777" w:rsidR="005B0A2F" w:rsidRPr="005B0A2F" w:rsidRDefault="005B0A2F" w:rsidP="005B0A2F">
            <w:r w:rsidRPr="005B0A2F">
              <w:t>25.06.2025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02B12A4" w14:textId="77777777" w:rsidR="005B0A2F" w:rsidRPr="005B0A2F" w:rsidRDefault="005B0A2F" w:rsidP="005B0A2F">
            <w:r w:rsidRPr="005B0A2F">
              <w:t>w sprawie organizacji imprezy pracowniczej -,,Wyjazd integracyjny - spływ kajakowy"</w:t>
            </w:r>
          </w:p>
        </w:tc>
      </w:tr>
      <w:tr w:rsidR="005B0A2F" w:rsidRPr="005B0A2F" w14:paraId="42C6EFF9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E0FD6F" w14:textId="77777777" w:rsidR="005B0A2F" w:rsidRPr="005B0A2F" w:rsidRDefault="005B0A2F" w:rsidP="005B0A2F">
            <w:r w:rsidRPr="005B0A2F">
              <w:t>14/2025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677D12" w14:textId="77777777" w:rsidR="005B0A2F" w:rsidRPr="005B0A2F" w:rsidRDefault="005B0A2F" w:rsidP="005B0A2F">
            <w:r w:rsidRPr="005B0A2F">
              <w:t>28.07.2025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35C4AC" w14:textId="77777777" w:rsidR="005B0A2F" w:rsidRPr="005B0A2F" w:rsidRDefault="005B0A2F" w:rsidP="005B0A2F">
            <w:r w:rsidRPr="005B0A2F">
              <w:t>w sprawie wprowadzenia regulaminów korzystania z obiektów turystycznych, rekreacyjnych i edukacyjnych na terenie Nadleśnictwa Czersk</w:t>
            </w:r>
          </w:p>
        </w:tc>
      </w:tr>
      <w:tr w:rsidR="005B0A2F" w:rsidRPr="005B0A2F" w14:paraId="2DCB7A9F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F0F61A" w14:textId="77777777" w:rsidR="005B0A2F" w:rsidRPr="005B0A2F" w:rsidRDefault="005B0A2F" w:rsidP="005B0A2F">
            <w:r w:rsidRPr="005B0A2F">
              <w:t>15/2025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1E2AB3" w14:textId="77777777" w:rsidR="005B0A2F" w:rsidRPr="005B0A2F" w:rsidRDefault="005B0A2F" w:rsidP="005B0A2F">
            <w:r w:rsidRPr="005B0A2F">
              <w:t>15.09.2025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F58D40B" w14:textId="77777777" w:rsidR="005B0A2F" w:rsidRPr="005B0A2F" w:rsidRDefault="005B0A2F" w:rsidP="005B0A2F">
            <w:r w:rsidRPr="005B0A2F">
              <w:t>w sprawie powołania „Zespołu Przyjmującego” składniki majątku do ewidencji środków trwałych w Nadleśnictwie Czersk</w:t>
            </w:r>
          </w:p>
        </w:tc>
      </w:tr>
      <w:tr w:rsidR="005B0A2F" w:rsidRPr="005B0A2F" w14:paraId="2C044FC4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2BEA52" w14:textId="77777777" w:rsidR="005B0A2F" w:rsidRPr="005B0A2F" w:rsidRDefault="005B0A2F" w:rsidP="005B0A2F">
            <w:r w:rsidRPr="005B0A2F">
              <w:t>16/2025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9C92D59" w14:textId="77777777" w:rsidR="005B0A2F" w:rsidRPr="005B0A2F" w:rsidRDefault="005B0A2F" w:rsidP="005B0A2F">
            <w:r w:rsidRPr="005B0A2F">
              <w:t>23.09.2025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5DD75FD" w14:textId="77777777" w:rsidR="005B0A2F" w:rsidRPr="005B0A2F" w:rsidRDefault="005B0A2F" w:rsidP="005B0A2F">
            <w:r w:rsidRPr="005B0A2F">
              <w:t>w sprawie ustalenia minimalnych cen drewna do procedur: Sprzedaży ofertowej w Portalu Leśno - Drzewnym (sprzedaż ofertowa), Systemowe aukcje internetowe w aplikacji e-drewno (aukcje systemowe),  Aukcje internetowe w aplikacji e-drewno (aukcje e-drewno) </w:t>
            </w:r>
          </w:p>
        </w:tc>
      </w:tr>
      <w:tr w:rsidR="005B0A2F" w:rsidRPr="005B0A2F" w14:paraId="0DD55AB2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74D869" w14:textId="77777777" w:rsidR="005B0A2F" w:rsidRPr="005B0A2F" w:rsidRDefault="005B0A2F" w:rsidP="005B0A2F">
            <w:r w:rsidRPr="005B0A2F">
              <w:t>17/2025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99F158D" w14:textId="77777777" w:rsidR="005B0A2F" w:rsidRPr="005B0A2F" w:rsidRDefault="005B0A2F" w:rsidP="005B0A2F">
            <w:r w:rsidRPr="005B0A2F">
              <w:t>24.09.2025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70AA129" w14:textId="77777777" w:rsidR="005B0A2F" w:rsidRPr="005B0A2F" w:rsidRDefault="005B0A2F" w:rsidP="005B0A2F">
            <w:r w:rsidRPr="005B0A2F">
              <w:t>w sprawie ustalenia wysokości pogotowia kasowego</w:t>
            </w:r>
          </w:p>
        </w:tc>
      </w:tr>
      <w:tr w:rsidR="005B0A2F" w:rsidRPr="005B0A2F" w14:paraId="5AD3F574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050600" w14:textId="77777777" w:rsidR="005B0A2F" w:rsidRPr="005B0A2F" w:rsidRDefault="005B0A2F" w:rsidP="005B0A2F">
            <w:r w:rsidRPr="005B0A2F">
              <w:t>18/2025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4C415B3" w14:textId="77777777" w:rsidR="005B0A2F" w:rsidRPr="005B0A2F" w:rsidRDefault="005B0A2F" w:rsidP="005B0A2F">
            <w:r w:rsidRPr="005B0A2F">
              <w:t>04.11.2025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1815CDB" w14:textId="77777777" w:rsidR="005B0A2F" w:rsidRPr="005B0A2F" w:rsidRDefault="005B0A2F" w:rsidP="005B0A2F">
            <w:r w:rsidRPr="005B0A2F">
              <w:t>w sprawie cen na materiał sadzeniowy do odnowień, zalesień, poprawek, podszytów i zadrzewień do stosowania wewnątrz nadleśnictwa i w sprzedaży do innych nadleśnictw</w:t>
            </w:r>
          </w:p>
        </w:tc>
      </w:tr>
      <w:tr w:rsidR="005B0A2F" w:rsidRPr="005B0A2F" w14:paraId="7A1DA216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07C5051" w14:textId="77777777" w:rsidR="005B0A2F" w:rsidRPr="005B0A2F" w:rsidRDefault="005B0A2F" w:rsidP="005B0A2F">
            <w:r w:rsidRPr="005B0A2F">
              <w:t>19/2025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21E4F5" w14:textId="77777777" w:rsidR="005B0A2F" w:rsidRPr="005B0A2F" w:rsidRDefault="005B0A2F" w:rsidP="005B0A2F">
            <w:r w:rsidRPr="005B0A2F">
              <w:t>04.11.2025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5940F5" w14:textId="77777777" w:rsidR="005B0A2F" w:rsidRPr="005B0A2F" w:rsidRDefault="005B0A2F" w:rsidP="005B0A2F">
            <w:r w:rsidRPr="005B0A2F">
              <w:t>w sprawie cen na materiał sadzeniowy do odnowień, zalesień, poprawek, podszytów i zadrzewień do stosowania w sprzedaży dla odbiorców zewnętrznych</w:t>
            </w:r>
          </w:p>
        </w:tc>
      </w:tr>
      <w:tr w:rsidR="005B0A2F" w:rsidRPr="005B0A2F" w14:paraId="4D3294B8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DE010D7" w14:textId="77777777" w:rsidR="005B0A2F" w:rsidRPr="005B0A2F" w:rsidRDefault="005B0A2F" w:rsidP="005B0A2F">
            <w:r w:rsidRPr="005B0A2F">
              <w:t>20/2025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F2E2D7" w14:textId="77777777" w:rsidR="005B0A2F" w:rsidRPr="005B0A2F" w:rsidRDefault="005B0A2F" w:rsidP="005B0A2F">
            <w:r w:rsidRPr="005B0A2F">
              <w:t>04.11.2025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BF55109" w14:textId="77777777" w:rsidR="005B0A2F" w:rsidRPr="005B0A2F" w:rsidRDefault="005B0A2F" w:rsidP="005B0A2F">
            <w:r w:rsidRPr="005B0A2F">
              <w:t>w sprawie organizacji imprezy pracowniczej -,,Wyjazd integracyjny"</w:t>
            </w:r>
          </w:p>
        </w:tc>
      </w:tr>
      <w:tr w:rsidR="005B0A2F" w:rsidRPr="005B0A2F" w14:paraId="47146978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8803781" w14:textId="77777777" w:rsidR="005B0A2F" w:rsidRPr="005B0A2F" w:rsidRDefault="005B0A2F" w:rsidP="005B0A2F">
            <w:r w:rsidRPr="005B0A2F">
              <w:t>21/2025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9DE0F7A" w14:textId="77777777" w:rsidR="005B0A2F" w:rsidRPr="005B0A2F" w:rsidRDefault="005B0A2F" w:rsidP="005B0A2F">
            <w:r w:rsidRPr="005B0A2F">
              <w:t>18.11.2025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7049D54" w14:textId="77777777" w:rsidR="005B0A2F" w:rsidRPr="005B0A2F" w:rsidRDefault="005B0A2F" w:rsidP="005B0A2F">
            <w:r w:rsidRPr="005B0A2F">
              <w:t xml:space="preserve">w sprawie powołania komisji do spraw weryfikacji zasadności kontynuowania zadania </w:t>
            </w:r>
            <w:proofErr w:type="spellStart"/>
            <w:r w:rsidRPr="005B0A2F">
              <w:t>inwestycyjnegoo</w:t>
            </w:r>
            <w:proofErr w:type="spellEnd"/>
          </w:p>
        </w:tc>
      </w:tr>
      <w:tr w:rsidR="005B0A2F" w:rsidRPr="005B0A2F" w14:paraId="488F84A2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1F0525" w14:textId="77777777" w:rsidR="005B0A2F" w:rsidRPr="005B0A2F" w:rsidRDefault="005B0A2F" w:rsidP="005B0A2F">
            <w:r w:rsidRPr="005B0A2F">
              <w:t>22/2025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2155381" w14:textId="77777777" w:rsidR="005B0A2F" w:rsidRPr="005B0A2F" w:rsidRDefault="005B0A2F" w:rsidP="005B0A2F">
            <w:r w:rsidRPr="005B0A2F">
              <w:t>10.12.2025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314777" w14:textId="77777777" w:rsidR="005B0A2F" w:rsidRPr="005B0A2F" w:rsidRDefault="005B0A2F" w:rsidP="005B0A2F">
            <w:r w:rsidRPr="005B0A2F">
              <w:t>w sprawie uzupełniającego wyboru przedstawiciela pracowników Nadleśnictwa Czersk</w:t>
            </w:r>
          </w:p>
        </w:tc>
      </w:tr>
      <w:tr w:rsidR="005B0A2F" w:rsidRPr="005B0A2F" w14:paraId="396AD46C" w14:textId="77777777"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4E023FA" w14:textId="77777777" w:rsidR="005B0A2F" w:rsidRPr="005B0A2F" w:rsidRDefault="005B0A2F" w:rsidP="005B0A2F">
            <w:r w:rsidRPr="005B0A2F">
              <w:t>23/2025</w:t>
            </w:r>
          </w:p>
        </w:tc>
        <w:tc>
          <w:tcPr>
            <w:tcW w:w="141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5D10197" w14:textId="77777777" w:rsidR="005B0A2F" w:rsidRPr="005B0A2F" w:rsidRDefault="005B0A2F" w:rsidP="005B0A2F">
            <w:r w:rsidRPr="005B0A2F">
              <w:t>29.12.2025</w:t>
            </w:r>
          </w:p>
        </w:tc>
        <w:tc>
          <w:tcPr>
            <w:tcW w:w="66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E36DA8B" w14:textId="77777777" w:rsidR="005B0A2F" w:rsidRPr="005B0A2F" w:rsidRDefault="005B0A2F" w:rsidP="005B0A2F">
            <w:r w:rsidRPr="005B0A2F">
              <w:t>w sprawie powołania Komisji ds. negocjacji cen nieruchomości planowanych do nabycia</w:t>
            </w:r>
          </w:p>
        </w:tc>
      </w:tr>
    </w:tbl>
    <w:p w14:paraId="4E0F49AD" w14:textId="77777777" w:rsidR="001722A1" w:rsidRDefault="001722A1"/>
    <w:sectPr w:rsidR="001722A1" w:rsidSect="005B0A2F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2F"/>
    <w:rsid w:val="001722A1"/>
    <w:rsid w:val="002C7FD0"/>
    <w:rsid w:val="005B0A2F"/>
    <w:rsid w:val="00C9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6DC1B"/>
  <w15:chartTrackingRefBased/>
  <w15:docId w15:val="{BDC3A4BA-A672-44EB-B93C-1924FFE78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B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A2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A2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A2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A2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A2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A2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A2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A2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A2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A2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1394</Words>
  <Characters>8368</Characters>
  <Application>Microsoft Office Word</Application>
  <DocSecurity>0</DocSecurity>
  <Lines>69</Lines>
  <Paragraphs>19</Paragraphs>
  <ScaleCrop>false</ScaleCrop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Rudnik</dc:creator>
  <cp:keywords/>
  <dc:description/>
  <cp:lastModifiedBy>Adam Rudnik</cp:lastModifiedBy>
  <cp:revision>1</cp:revision>
  <dcterms:created xsi:type="dcterms:W3CDTF">2026-01-23T08:43:00Z</dcterms:created>
  <dcterms:modified xsi:type="dcterms:W3CDTF">2026-01-23T08:43:00Z</dcterms:modified>
</cp:coreProperties>
</file>