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16A25" w14:textId="0328286F" w:rsidR="00105525" w:rsidRPr="00192C72" w:rsidRDefault="00105525" w:rsidP="00105525">
      <w:pPr>
        <w:rPr>
          <w:rStyle w:val="Wyrnieniedelikatne"/>
        </w:rPr>
      </w:pPr>
      <w:bookmarkStart w:id="0" w:name="_Hlk192232735"/>
    </w:p>
    <w:tbl>
      <w:tblPr>
        <w:tblW w:w="107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19"/>
        <w:gridCol w:w="1565"/>
        <w:gridCol w:w="2270"/>
        <w:gridCol w:w="995"/>
        <w:gridCol w:w="993"/>
        <w:gridCol w:w="1418"/>
        <w:gridCol w:w="2550"/>
      </w:tblGrid>
      <w:tr w:rsidR="00060E24" w:rsidRPr="00B957FA" w14:paraId="091FBCC1" w14:textId="618BA649" w:rsidTr="00060E24">
        <w:trPr>
          <w:trHeight w:val="1075"/>
          <w:jc w:val="center"/>
        </w:trPr>
        <w:tc>
          <w:tcPr>
            <w:tcW w:w="562" w:type="dxa"/>
            <w:vAlign w:val="center"/>
          </w:tcPr>
          <w:bookmarkEnd w:id="0"/>
          <w:p w14:paraId="6BA5EB19" w14:textId="59CFAA0E" w:rsidR="00060E24" w:rsidRPr="00B957FA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Lok.</w:t>
            </w:r>
          </w:p>
        </w:tc>
        <w:tc>
          <w:tcPr>
            <w:tcW w:w="419" w:type="dxa"/>
            <w:shd w:val="clear" w:color="auto" w:fill="auto"/>
            <w:vAlign w:val="center"/>
            <w:hideMark/>
          </w:tcPr>
          <w:p w14:paraId="412FAF55" w14:textId="2A0FF61C" w:rsidR="00060E24" w:rsidRPr="00B957FA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14:paraId="5D662A8A" w14:textId="41615E19" w:rsidR="00060E24" w:rsidRPr="00B957FA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Nazwa składnika mienia</w:t>
            </w:r>
          </w:p>
        </w:tc>
        <w:tc>
          <w:tcPr>
            <w:tcW w:w="2270" w:type="dxa"/>
            <w:shd w:val="clear" w:color="auto" w:fill="auto"/>
            <w:vAlign w:val="center"/>
            <w:hideMark/>
          </w:tcPr>
          <w:p w14:paraId="337AE818" w14:textId="77777777" w:rsidR="00060E24" w:rsidRPr="00B957FA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Numer inwentarzowy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0D26B325" w14:textId="5CD544E6" w:rsidR="00060E24" w:rsidRPr="00B957FA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Wartość księgowa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bru</w:t>
            </w: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tto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0B33E6D" w14:textId="5D162DEC" w:rsidR="00060E24" w:rsidRPr="00B957FA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Wartość księgowa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ne</w:t>
            </w: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tto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76EA6FA" w14:textId="77777777" w:rsidR="00060E24" w:rsidRPr="00B957FA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bookmarkStart w:id="1" w:name="_Hlk174339302"/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Szacowana wartość rynkowa brutto w zł</w:t>
            </w:r>
            <w:bookmarkEnd w:id="1"/>
          </w:p>
        </w:tc>
        <w:tc>
          <w:tcPr>
            <w:tcW w:w="2550" w:type="dxa"/>
            <w:shd w:val="clear" w:color="auto" w:fill="auto"/>
            <w:vAlign w:val="center"/>
            <w:hideMark/>
          </w:tcPr>
          <w:p w14:paraId="632EDCE9" w14:textId="5959D05E" w:rsidR="00060E24" w:rsidRPr="00B957FA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Stwierdzony stan składnika</w:t>
            </w:r>
          </w:p>
        </w:tc>
      </w:tr>
      <w:tr w:rsidR="00060E24" w:rsidRPr="00B957FA" w14:paraId="74FEAD0F" w14:textId="4CF21718" w:rsidTr="00060E24">
        <w:trPr>
          <w:trHeight w:val="765"/>
          <w:jc w:val="center"/>
        </w:trPr>
        <w:tc>
          <w:tcPr>
            <w:tcW w:w="562" w:type="dxa"/>
            <w:vAlign w:val="center"/>
          </w:tcPr>
          <w:p w14:paraId="712D6153" w14:textId="77777777" w:rsidR="00060E24" w:rsidRPr="00621B11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21B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WR</w:t>
            </w:r>
          </w:p>
          <w:p w14:paraId="1E675B4A" w14:textId="77777777" w:rsidR="00060E24" w:rsidRPr="00621B11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14:paraId="62E003C1" w14:textId="10EE3B58" w:rsidR="00060E24" w:rsidRPr="00621B11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21B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14:paraId="46FCE4AB" w14:textId="77777777" w:rsidR="00060E24" w:rsidRPr="00621B11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21B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Dozator 2,5-25ml U-200</w:t>
            </w:r>
          </w:p>
        </w:tc>
        <w:tc>
          <w:tcPr>
            <w:tcW w:w="2270" w:type="dxa"/>
            <w:shd w:val="clear" w:color="auto" w:fill="auto"/>
            <w:vAlign w:val="center"/>
            <w:hideMark/>
          </w:tcPr>
          <w:p w14:paraId="6EDD60FD" w14:textId="77777777" w:rsidR="00060E24" w:rsidRPr="00621B11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21B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NST/N01/03298/2019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3DDEC731" w14:textId="20174AF4" w:rsidR="00060E24" w:rsidRPr="00621B11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21B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68C7141" w14:textId="3A2479FB" w:rsidR="00060E24" w:rsidRPr="00B957FA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4E184E8" w14:textId="246865E1" w:rsidR="00060E24" w:rsidRPr="00B957FA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11B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100,00 zł.</w:t>
            </w:r>
          </w:p>
        </w:tc>
        <w:tc>
          <w:tcPr>
            <w:tcW w:w="2550" w:type="dxa"/>
            <w:shd w:val="clear" w:color="auto" w:fill="auto"/>
            <w:vAlign w:val="center"/>
            <w:hideMark/>
          </w:tcPr>
          <w:p w14:paraId="4E282C0F" w14:textId="57B900F7" w:rsidR="00060E24" w:rsidRPr="00B957FA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Rok produkcji 2005, wyeksploatowany i niesprawny.</w:t>
            </w:r>
          </w:p>
        </w:tc>
      </w:tr>
      <w:tr w:rsidR="00060E24" w:rsidRPr="00B957FA" w14:paraId="3AA237CF" w14:textId="057D03C8" w:rsidTr="00060E24">
        <w:trPr>
          <w:trHeight w:val="765"/>
          <w:jc w:val="center"/>
        </w:trPr>
        <w:tc>
          <w:tcPr>
            <w:tcW w:w="562" w:type="dxa"/>
            <w:vAlign w:val="center"/>
          </w:tcPr>
          <w:p w14:paraId="4A40A12E" w14:textId="70E2B9F4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671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WR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55FFF1D3" w14:textId="47488104" w:rsidR="00060E24" w:rsidRPr="00B957FA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14:paraId="56ED1D8B" w14:textId="77777777" w:rsidR="00060E24" w:rsidRPr="00B957FA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Listwa zasilająca</w:t>
            </w:r>
          </w:p>
        </w:tc>
        <w:tc>
          <w:tcPr>
            <w:tcW w:w="2270" w:type="dxa"/>
            <w:shd w:val="clear" w:color="auto" w:fill="auto"/>
            <w:vAlign w:val="center"/>
            <w:hideMark/>
          </w:tcPr>
          <w:p w14:paraId="61933AEE" w14:textId="77777777" w:rsidR="00060E24" w:rsidRPr="00B957FA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NST/N01/00448/2019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6848A9B4" w14:textId="5145ED56" w:rsidR="00060E24" w:rsidRPr="00B957FA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93,19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6A35826" w14:textId="02AEF03C" w:rsidR="00060E24" w:rsidRPr="00B957FA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3798A04" w14:textId="0C42E82B" w:rsidR="00060E24" w:rsidRPr="00B957FA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20,00 zł.</w:t>
            </w:r>
          </w:p>
        </w:tc>
        <w:tc>
          <w:tcPr>
            <w:tcW w:w="2550" w:type="dxa"/>
            <w:shd w:val="clear" w:color="auto" w:fill="auto"/>
            <w:vAlign w:val="center"/>
            <w:hideMark/>
          </w:tcPr>
          <w:p w14:paraId="54E9E321" w14:textId="02DD5299" w:rsidR="00060E24" w:rsidRPr="00B957FA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Rok produkcji 1992, wyeksploatowan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a, przepalona w wyniku zwarcia, </w:t>
            </w: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niesprawn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a.</w:t>
            </w:r>
          </w:p>
        </w:tc>
      </w:tr>
      <w:tr w:rsidR="00060E24" w:rsidRPr="00B957FA" w14:paraId="35C172A2" w14:textId="58D74B63" w:rsidTr="00060E24">
        <w:trPr>
          <w:trHeight w:val="900"/>
          <w:jc w:val="center"/>
        </w:trPr>
        <w:tc>
          <w:tcPr>
            <w:tcW w:w="562" w:type="dxa"/>
            <w:vAlign w:val="center"/>
          </w:tcPr>
          <w:p w14:paraId="0303578D" w14:textId="4504B25D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671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WR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21BE6F2B" w14:textId="35B34235" w:rsidR="00060E24" w:rsidRPr="00B957FA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14:paraId="1A3A467E" w14:textId="7DD18034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Pipeta automatyczna</w:t>
            </w:r>
          </w:p>
          <w:p w14:paraId="21BB7DB8" w14:textId="61AF3968" w:rsidR="00060E24" w:rsidRPr="00B957FA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P-0471</w:t>
            </w:r>
          </w:p>
        </w:tc>
        <w:tc>
          <w:tcPr>
            <w:tcW w:w="2270" w:type="dxa"/>
            <w:shd w:val="clear" w:color="auto" w:fill="auto"/>
            <w:vAlign w:val="center"/>
            <w:hideMark/>
          </w:tcPr>
          <w:p w14:paraId="30D2BF0E" w14:textId="77777777" w:rsidR="00060E24" w:rsidRPr="00B957FA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NST/N01/07289/2019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1FF8534E" w14:textId="69303FC4" w:rsidR="00060E24" w:rsidRPr="00B957FA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65C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873,30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4A09B4D" w14:textId="7B0B410E" w:rsidR="00060E24" w:rsidRPr="00B957FA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07282C8" w14:textId="14570680" w:rsidR="00060E24" w:rsidRPr="00B957FA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1,00 zł.</w:t>
            </w:r>
          </w:p>
        </w:tc>
        <w:tc>
          <w:tcPr>
            <w:tcW w:w="2550" w:type="dxa"/>
            <w:shd w:val="clear" w:color="auto" w:fill="auto"/>
            <w:vAlign w:val="center"/>
            <w:hideMark/>
          </w:tcPr>
          <w:p w14:paraId="28C75E59" w14:textId="1F26757F" w:rsidR="00060E24" w:rsidRPr="00B957FA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Zdekompletowana, r</w:t>
            </w: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ok produkcji 2015, wyeksploatowan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</w:t>
            </w: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i niesprawn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</w:t>
            </w: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Uszkodzenie mechaniczne, pęknięta obudowa. Pozostała tylko jedna pęknięta część pipety. Pozostałe części pipety zostały wykorzystane do napraw.</w:t>
            </w:r>
          </w:p>
        </w:tc>
      </w:tr>
      <w:tr w:rsidR="00060E24" w:rsidRPr="00B957FA" w14:paraId="7E3A9704" w14:textId="63991DEF" w:rsidTr="00060E24">
        <w:trPr>
          <w:trHeight w:val="900"/>
          <w:jc w:val="center"/>
        </w:trPr>
        <w:tc>
          <w:tcPr>
            <w:tcW w:w="562" w:type="dxa"/>
            <w:vAlign w:val="center"/>
          </w:tcPr>
          <w:p w14:paraId="3C089D94" w14:textId="603B62D7" w:rsidR="00060E24" w:rsidRPr="0067684E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pl-PL"/>
              </w:rPr>
            </w:pPr>
            <w:r w:rsidRPr="008671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WR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595FC1D6" w14:textId="48331024" w:rsidR="00060E24" w:rsidRPr="00636CAD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14:paraId="499C0AAE" w14:textId="77777777" w:rsidR="00060E24" w:rsidRPr="00636CAD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36C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Pojemnik chłodzący 25 l</w:t>
            </w:r>
          </w:p>
        </w:tc>
        <w:tc>
          <w:tcPr>
            <w:tcW w:w="2270" w:type="dxa"/>
            <w:shd w:val="clear" w:color="auto" w:fill="auto"/>
            <w:vAlign w:val="center"/>
            <w:hideMark/>
          </w:tcPr>
          <w:p w14:paraId="02528A2F" w14:textId="77777777" w:rsidR="00060E24" w:rsidRPr="00636CAD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36C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NST/N01/06835/2019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338BDFCD" w14:textId="74D6E8F2" w:rsidR="00060E24" w:rsidRPr="00636CAD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36C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8159431" w14:textId="6D5284DC" w:rsidR="00060E24" w:rsidRPr="00B957FA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EE2E8AE" w14:textId="11BFD1D4" w:rsidR="00060E24" w:rsidRPr="00B957FA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15,00 zł.</w:t>
            </w:r>
          </w:p>
        </w:tc>
        <w:tc>
          <w:tcPr>
            <w:tcW w:w="2550" w:type="dxa"/>
            <w:shd w:val="clear" w:color="auto" w:fill="auto"/>
            <w:vAlign w:val="center"/>
            <w:hideMark/>
          </w:tcPr>
          <w:p w14:paraId="0927EF8F" w14:textId="28DED2D8" w:rsidR="00060E24" w:rsidRPr="00B957FA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Rok produkcji 2014, wyeksploatowany i niesprawny.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Brak klapy, uszkodzona rączka. Niemożliwe wykorzystanie zgodne z przeznaczeniem.</w:t>
            </w:r>
          </w:p>
        </w:tc>
      </w:tr>
      <w:tr w:rsidR="00060E24" w:rsidRPr="00B957FA" w14:paraId="1D5A3217" w14:textId="0F2F7DB1" w:rsidTr="00060E24">
        <w:trPr>
          <w:trHeight w:val="900"/>
          <w:jc w:val="center"/>
        </w:trPr>
        <w:tc>
          <w:tcPr>
            <w:tcW w:w="562" w:type="dxa"/>
            <w:vAlign w:val="center"/>
          </w:tcPr>
          <w:p w14:paraId="22C3CB12" w14:textId="2FA2CDFE" w:rsidR="00060E24" w:rsidRPr="0067684E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pl-PL"/>
              </w:rPr>
            </w:pPr>
            <w:r w:rsidRPr="008671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WR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7E589159" w14:textId="76DE16B5" w:rsidR="00060E24" w:rsidRPr="003D0CC9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14:paraId="26CD07F5" w14:textId="77777777" w:rsidR="00060E24" w:rsidRPr="003D0CC9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D0C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Zestaw do oczyszczania wody</w:t>
            </w:r>
          </w:p>
        </w:tc>
        <w:tc>
          <w:tcPr>
            <w:tcW w:w="2270" w:type="dxa"/>
            <w:shd w:val="clear" w:color="auto" w:fill="auto"/>
            <w:vAlign w:val="center"/>
            <w:hideMark/>
          </w:tcPr>
          <w:p w14:paraId="22B708F7" w14:textId="77777777" w:rsidR="00060E24" w:rsidRPr="00636CAD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36C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NST/N01/02865/2019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62DF9FBB" w14:textId="0DA8EE95" w:rsidR="00060E24" w:rsidRPr="00636CAD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36C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7FFA505" w14:textId="3823E10E" w:rsidR="00060E24" w:rsidRPr="00B957FA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56A93B8" w14:textId="24D580D4" w:rsidR="00060E24" w:rsidRPr="00B957FA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5,00 zł.</w:t>
            </w:r>
          </w:p>
        </w:tc>
        <w:tc>
          <w:tcPr>
            <w:tcW w:w="2550" w:type="dxa"/>
            <w:shd w:val="clear" w:color="auto" w:fill="auto"/>
            <w:vAlign w:val="center"/>
            <w:hideMark/>
          </w:tcPr>
          <w:p w14:paraId="702C97B4" w14:textId="77777777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Rok produkcji 2001, wyeksploatowany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, połamany</w:t>
            </w: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i niesprawny.</w:t>
            </w:r>
          </w:p>
          <w:p w14:paraId="79C4B57F" w14:textId="77777777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79797F8C" w14:textId="074B7C2B" w:rsidR="00060E24" w:rsidRPr="00B957FA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060E24" w:rsidRPr="00B957FA" w14:paraId="6A9394FD" w14:textId="77777777" w:rsidTr="00060E24">
        <w:trPr>
          <w:trHeight w:val="900"/>
          <w:jc w:val="center"/>
        </w:trPr>
        <w:tc>
          <w:tcPr>
            <w:tcW w:w="562" w:type="dxa"/>
            <w:vAlign w:val="center"/>
          </w:tcPr>
          <w:p w14:paraId="2373CD7F" w14:textId="0125064B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671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WR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5A251053" w14:textId="1FF3C93C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5AF02800" w14:textId="16BA3184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Czajnik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4A3B7EC3" w14:textId="3194B1F7" w:rsidR="00060E24" w:rsidRPr="00B957FA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E4FB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NST/N01/13352/2023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77AD4DB" w14:textId="1BC8D632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85,24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E44C37A" w14:textId="12821991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0C0B11" w14:textId="2D13BD3D" w:rsidR="00060E24" w:rsidRPr="00B957FA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1,00 zł.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73880EAC" w14:textId="1D894D07" w:rsidR="00060E24" w:rsidRPr="00B957FA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Wyeksploatowany i niesprawny.</w:t>
            </w:r>
          </w:p>
        </w:tc>
      </w:tr>
      <w:tr w:rsidR="00060E24" w:rsidRPr="00B957FA" w14:paraId="1931F949" w14:textId="77777777" w:rsidTr="00060E24">
        <w:trPr>
          <w:trHeight w:val="900"/>
          <w:jc w:val="center"/>
        </w:trPr>
        <w:tc>
          <w:tcPr>
            <w:tcW w:w="562" w:type="dxa"/>
            <w:vAlign w:val="center"/>
          </w:tcPr>
          <w:p w14:paraId="7804BF67" w14:textId="046F19C8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671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WR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4116F8F1" w14:textId="379E5877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295902BB" w14:textId="3E628BFC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05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Lodówka przeno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ś</w:t>
            </w:r>
            <w:r w:rsidRPr="00E05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na </w:t>
            </w:r>
            <w:proofErr w:type="spellStart"/>
            <w:r w:rsidRPr="00E05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Curver</w:t>
            </w:r>
            <w:proofErr w:type="spellEnd"/>
            <w:r w:rsidRPr="00E05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32l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56CA76DB" w14:textId="17D9C661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NST/N01/13186/2023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03E8EDE" w14:textId="17669F0D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73,90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AFBB649" w14:textId="56F07975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8CEDFA" w14:textId="58936401" w:rsidR="00060E24" w:rsidRPr="00B957FA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15,00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004DAEA7" w14:textId="01D9D9E0" w:rsidR="00060E24" w:rsidRPr="00B957FA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Wyeksploatowana i niesprawna. Brak pokrywy, ułamana brakująca, rączka.</w:t>
            </w:r>
          </w:p>
        </w:tc>
      </w:tr>
      <w:tr w:rsidR="00060E24" w:rsidRPr="00B957FA" w14:paraId="6BBF5834" w14:textId="77777777" w:rsidTr="00060E24">
        <w:trPr>
          <w:trHeight w:val="900"/>
          <w:jc w:val="center"/>
        </w:trPr>
        <w:tc>
          <w:tcPr>
            <w:tcW w:w="562" w:type="dxa"/>
            <w:vAlign w:val="center"/>
          </w:tcPr>
          <w:p w14:paraId="6B176ADA" w14:textId="353CB96B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671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WR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37655CE8" w14:textId="1720AF08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46AA1210" w14:textId="6F5CA3EA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05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Lodówka </w:t>
            </w:r>
            <w:proofErr w:type="spellStart"/>
            <w:r w:rsidRPr="00E05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przenosna</w:t>
            </w:r>
            <w:proofErr w:type="spellEnd"/>
            <w:r w:rsidRPr="00E05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E05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Curver</w:t>
            </w:r>
            <w:proofErr w:type="spellEnd"/>
            <w:r w:rsidRPr="00E05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32l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0583CB3B" w14:textId="4F93DA32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NST/N01/13187/2023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C183AA0" w14:textId="59221179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73,90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88DDBB3" w14:textId="0B054439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532381F" w14:textId="0BE1FBA2" w:rsidR="00060E24" w:rsidRPr="00B957FA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15,00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2759C5A6" w14:textId="5876BE98" w:rsidR="00060E24" w:rsidRPr="00B957FA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</w:t>
            </w: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yeksploatowan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</w:t>
            </w: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i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niesprawna, złamany uchwyt, połamana pokrywa.</w:t>
            </w:r>
          </w:p>
        </w:tc>
      </w:tr>
      <w:tr w:rsidR="00060E24" w:rsidRPr="00B957FA" w14:paraId="07B1BE34" w14:textId="77777777" w:rsidTr="00060E24">
        <w:trPr>
          <w:trHeight w:val="900"/>
          <w:jc w:val="center"/>
        </w:trPr>
        <w:tc>
          <w:tcPr>
            <w:tcW w:w="562" w:type="dxa"/>
            <w:vAlign w:val="center"/>
          </w:tcPr>
          <w:p w14:paraId="32B7420C" w14:textId="75A1FFD6" w:rsidR="00060E24" w:rsidRPr="000B3E0C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B3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WR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2AE2E268" w14:textId="1E41A6DA" w:rsidR="00060E24" w:rsidRPr="000B3E0C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5D1489FE" w14:textId="0DEF95FF" w:rsidR="00060E24" w:rsidRPr="000B3E0C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B3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Pojemnik chłodniczy 10L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77FEC9C9" w14:textId="4C963769" w:rsidR="00060E24" w:rsidRPr="000B3E0C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B3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NST/N01/05065/2019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04900F2C" w14:textId="529B8B0D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25,00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5A2B4DF" w14:textId="71BE66ED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E019717" w14:textId="673B6C56" w:rsidR="00060E24" w:rsidRPr="00B957FA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15,00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14410A07" w14:textId="1B5B124A" w:rsidR="00060E24" w:rsidRPr="00B957FA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Rok produkcji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2011</w:t>
            </w: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, wyeksploatowany i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niesprawna, połamana rączka.</w:t>
            </w:r>
          </w:p>
        </w:tc>
      </w:tr>
      <w:tr w:rsidR="00060E24" w:rsidRPr="00B957FA" w14:paraId="01ECBAB9" w14:textId="77777777" w:rsidTr="00060E24">
        <w:trPr>
          <w:trHeight w:val="900"/>
          <w:jc w:val="center"/>
        </w:trPr>
        <w:tc>
          <w:tcPr>
            <w:tcW w:w="562" w:type="dxa"/>
            <w:vAlign w:val="center"/>
          </w:tcPr>
          <w:p w14:paraId="262E7061" w14:textId="6A30EE55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671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WR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7633626C" w14:textId="21A797E6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2C53B6EE" w14:textId="24B4A25D" w:rsidR="00060E24" w:rsidRPr="00533D9E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716D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Suszarka do rąk Prima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229D9F4E" w14:textId="7F1957D7" w:rsidR="00060E24" w:rsidRPr="00533D9E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716D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NST/N01/03777/2019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3F53AD2" w14:textId="7D33CDE6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549,00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1DE48B4" w14:textId="7FDBE5D7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79806FF" w14:textId="4B002BCB" w:rsidR="00060E24" w:rsidRPr="00B957FA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10,00 zł.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39D74E08" w14:textId="29A4136F" w:rsidR="00060E24" w:rsidRPr="00B957FA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Rok produkcji 2007, wyeksploatowana i niesprawna, połamana, niemożliwy montaż.</w:t>
            </w:r>
          </w:p>
        </w:tc>
      </w:tr>
      <w:tr w:rsidR="00060E24" w:rsidRPr="00B957FA" w14:paraId="5E151687" w14:textId="77777777" w:rsidTr="00060E24">
        <w:trPr>
          <w:trHeight w:val="900"/>
          <w:jc w:val="center"/>
        </w:trPr>
        <w:tc>
          <w:tcPr>
            <w:tcW w:w="562" w:type="dxa"/>
            <w:vAlign w:val="center"/>
          </w:tcPr>
          <w:p w14:paraId="5487DE38" w14:textId="7234266A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671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WR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5DE3DD95" w14:textId="4E9A106F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09B87DDD" w14:textId="6E3D1F4B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716D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Pipeta automatyczna P-0473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05C14DDF" w14:textId="072FA447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NST/N01/07287/2019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3D51B88" w14:textId="5D8A62A7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873,30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18E211A" w14:textId="7A28F0FC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989D1D" w14:textId="47F2506D" w:rsidR="00060E24" w:rsidRPr="00B957FA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15,00 zł.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29CD4024" w14:textId="4AB00A9D" w:rsidR="00060E24" w:rsidRPr="00B957FA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Zdekompletowana rok produkcji 2015, wyeksploatowana i niesprawna. Pozostałe części wykorzystane do naprawy innej pipety.</w:t>
            </w:r>
          </w:p>
        </w:tc>
      </w:tr>
      <w:tr w:rsidR="00060E24" w:rsidRPr="00B957FA" w14:paraId="32449E6D" w14:textId="77777777" w:rsidTr="00060E24">
        <w:trPr>
          <w:trHeight w:val="900"/>
          <w:jc w:val="center"/>
        </w:trPr>
        <w:tc>
          <w:tcPr>
            <w:tcW w:w="562" w:type="dxa"/>
            <w:vAlign w:val="center"/>
          </w:tcPr>
          <w:p w14:paraId="67567EF8" w14:textId="55B2B428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671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WR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75470241" w14:textId="3D954F4A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402E6143" w14:textId="1FF3808B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Czajnik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4E5625AD" w14:textId="241B810E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E4FB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NST/N01/13348/2023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59F02B9F" w14:textId="1F77B2BB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85,24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DC6616E" w14:textId="60EAD4AA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E949DA9" w14:textId="6DD679B6" w:rsidR="00060E24" w:rsidRPr="00B957FA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1,00 zł.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56B2230D" w14:textId="1FA1315C" w:rsidR="00060E24" w:rsidRPr="00B957FA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Wyeksploatowany i niesprawny.</w:t>
            </w:r>
          </w:p>
        </w:tc>
      </w:tr>
      <w:tr w:rsidR="00060E24" w:rsidRPr="00B957FA" w14:paraId="720BE29B" w14:textId="77777777" w:rsidTr="00060E24">
        <w:trPr>
          <w:trHeight w:val="900"/>
          <w:jc w:val="center"/>
        </w:trPr>
        <w:tc>
          <w:tcPr>
            <w:tcW w:w="562" w:type="dxa"/>
            <w:vAlign w:val="center"/>
          </w:tcPr>
          <w:p w14:paraId="6D5CF236" w14:textId="43B641EA" w:rsidR="00060E24" w:rsidRPr="00AD3957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pl-PL"/>
              </w:rPr>
            </w:pPr>
            <w:r w:rsidRPr="008671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WR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51915E2F" w14:textId="039369B7" w:rsidR="00060E24" w:rsidRPr="0053245B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324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50D71A59" w14:textId="1E435D71" w:rsidR="00060E24" w:rsidRPr="0053245B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324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Czajnik bezprzewodowy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671AAA09" w14:textId="5C697A13" w:rsidR="00060E24" w:rsidRPr="0053245B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324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NST/N01/07284/2019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04FA1615" w14:textId="0F3A400C" w:rsidR="00060E24" w:rsidRPr="0053245B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324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92DCBF2" w14:textId="58AEBC63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CF5ABC0" w14:textId="5C73A20F" w:rsidR="00060E24" w:rsidRPr="00B957FA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1,00 zł.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77F5D8EA" w14:textId="6F19A902" w:rsidR="00060E24" w:rsidRPr="00B957FA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Rok produkcji 2015, wyeksploatowany i niesprawny.</w:t>
            </w:r>
          </w:p>
        </w:tc>
      </w:tr>
      <w:tr w:rsidR="00060E24" w:rsidRPr="00827AFE" w14:paraId="7A73B7C0" w14:textId="77777777" w:rsidTr="00060E24">
        <w:trPr>
          <w:trHeight w:val="900"/>
          <w:jc w:val="center"/>
        </w:trPr>
        <w:tc>
          <w:tcPr>
            <w:tcW w:w="562" w:type="dxa"/>
            <w:vAlign w:val="center"/>
          </w:tcPr>
          <w:p w14:paraId="1C5CB8A0" w14:textId="420B909D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671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WR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1FF13844" w14:textId="680E77C2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04084C98" w14:textId="77777777" w:rsidR="00060E24" w:rsidRPr="00921E67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Stolik pod komputer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4D6F060F" w14:textId="77777777" w:rsidR="00060E24" w:rsidRPr="00921E67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M/M01/07233/2019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748590C" w14:textId="7C15C038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333,00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D8CF4E7" w14:textId="56D25150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39C3010" w14:textId="2DE92B36" w:rsidR="00060E24" w:rsidRPr="00B957FA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78326A4D" w14:textId="24358D96" w:rsidR="00060E24" w:rsidRPr="00B957FA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Rok produkcji 2002. Biurko nie spełnia obecnych zasad ergonomii, nie jest użytkowane. Niestabilna konstrukcja.</w:t>
            </w:r>
          </w:p>
        </w:tc>
      </w:tr>
      <w:tr w:rsidR="00060E24" w:rsidRPr="00827AFE" w14:paraId="5E18B5CB" w14:textId="77777777" w:rsidTr="00060E24">
        <w:trPr>
          <w:trHeight w:val="900"/>
          <w:jc w:val="center"/>
        </w:trPr>
        <w:tc>
          <w:tcPr>
            <w:tcW w:w="562" w:type="dxa"/>
            <w:vAlign w:val="center"/>
          </w:tcPr>
          <w:p w14:paraId="77D69417" w14:textId="288C0537" w:rsidR="00060E24" w:rsidRPr="00A343BE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E12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7DFC2EB0" w14:textId="61C7E417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4E980B59" w14:textId="6097457E" w:rsidR="00060E24" w:rsidRPr="00EC736A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6532F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l-PL"/>
              </w:rPr>
              <w:t>Drukarka</w:t>
            </w:r>
            <w:proofErr w:type="spellEnd"/>
            <w:r w:rsidRPr="006532F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l-PL"/>
              </w:rPr>
              <w:t xml:space="preserve"> HP  Deskjet 4725 Ink Ad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l-PL"/>
              </w:rPr>
              <w:t xml:space="preserve">vantage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l-PL"/>
              </w:rPr>
              <w:t>WiFi</w:t>
            </w:r>
            <w:proofErr w:type="spellEnd"/>
          </w:p>
        </w:tc>
        <w:tc>
          <w:tcPr>
            <w:tcW w:w="2270" w:type="dxa"/>
            <w:shd w:val="clear" w:color="auto" w:fill="auto"/>
            <w:vAlign w:val="center"/>
          </w:tcPr>
          <w:p w14:paraId="39F84773" w14:textId="069F5B9F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NST/N01/06268/2019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04D9D2C2" w14:textId="2A8A8442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435,00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37716FF" w14:textId="1F0092DF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ABA0927" w14:textId="5FA8B39E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43,5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28189E81" w14:textId="3187377D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Nabyta w </w:t>
            </w:r>
            <w:r w:rsidRPr="00DF71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2013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roku. Trwale uszkodzona, niesprawna.</w:t>
            </w:r>
          </w:p>
        </w:tc>
      </w:tr>
      <w:tr w:rsidR="00060E24" w:rsidRPr="00827AFE" w14:paraId="462B8D2D" w14:textId="77777777" w:rsidTr="00060E24">
        <w:trPr>
          <w:trHeight w:val="900"/>
          <w:jc w:val="center"/>
        </w:trPr>
        <w:tc>
          <w:tcPr>
            <w:tcW w:w="562" w:type="dxa"/>
            <w:vAlign w:val="center"/>
          </w:tcPr>
          <w:p w14:paraId="2033EE71" w14:textId="25E4212F" w:rsidR="00060E24" w:rsidRPr="00A343BE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F66CD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034F1F93" w14:textId="73381B94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0D7AF890" w14:textId="780B129A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Komora cieplna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419E5B98" w14:textId="38931BF1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PST/P01/01294/2019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732CB84C" w14:textId="7EA3C064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1.501,90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5A732E6" w14:textId="6B18C658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A585BA0" w14:textId="309AD4B9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150,19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0AF3ABAE" w14:textId="77777777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Nabyta w 1999 roku.</w:t>
            </w:r>
          </w:p>
          <w:p w14:paraId="6D229E88" w14:textId="410DEB02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532F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Urządzenie wycofane z eksploatacji w 2015 roku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 z powodu dużych wahań temperatury, nie spełnia już wymagań jakościowych.</w:t>
            </w:r>
          </w:p>
        </w:tc>
      </w:tr>
    </w:tbl>
    <w:p w14:paraId="713AADC6" w14:textId="77777777" w:rsidR="00060E24" w:rsidRDefault="00060E24"/>
    <w:tbl>
      <w:tblPr>
        <w:tblW w:w="107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19"/>
        <w:gridCol w:w="1565"/>
        <w:gridCol w:w="2270"/>
        <w:gridCol w:w="995"/>
        <w:gridCol w:w="993"/>
        <w:gridCol w:w="1418"/>
        <w:gridCol w:w="2550"/>
      </w:tblGrid>
      <w:tr w:rsidR="00060E24" w:rsidRPr="00827AFE" w14:paraId="3147FC68" w14:textId="77777777" w:rsidTr="00060E24">
        <w:trPr>
          <w:trHeight w:val="900"/>
          <w:jc w:val="center"/>
        </w:trPr>
        <w:tc>
          <w:tcPr>
            <w:tcW w:w="562" w:type="dxa"/>
            <w:vAlign w:val="center"/>
          </w:tcPr>
          <w:p w14:paraId="368B35E6" w14:textId="0C387B3C" w:rsidR="00060E24" w:rsidRPr="00F66CDF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Lok.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159F9AF0" w14:textId="6DDC6C42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2707AF9F" w14:textId="3C321A69" w:rsidR="00060E24" w:rsidRPr="00DF71D3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Nazwa składnika mienia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6CE936B5" w14:textId="692C007D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Numer inwentarzowy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9E4B6B0" w14:textId="581BAD26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Wartość księgowa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bru</w:t>
            </w: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tto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6415E5E" w14:textId="38CE80AB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Wartość księgowa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ne</w:t>
            </w: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tto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4CE3395" w14:textId="652AEF3E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Szacowana wartość rynkowa brutto w zł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259DC980" w14:textId="3B291689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Stwierdzony stan składnika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060E24" w:rsidRPr="00827AFE" w14:paraId="1515ABD7" w14:textId="77777777" w:rsidTr="00060E24">
        <w:trPr>
          <w:trHeight w:val="900"/>
          <w:jc w:val="center"/>
        </w:trPr>
        <w:tc>
          <w:tcPr>
            <w:tcW w:w="562" w:type="dxa"/>
            <w:vAlign w:val="center"/>
          </w:tcPr>
          <w:p w14:paraId="0AAA4002" w14:textId="55F69A20" w:rsidR="00060E24" w:rsidRPr="00A343BE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F66CD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406650D6" w14:textId="40AEA5B5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3037FFDA" w14:textId="340EE5C8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71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Lodówka ZANUSSI ZRA40100WA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6F5F2D6D" w14:textId="3A92066B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PST/P01/06862/2019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15EA9A2" w14:textId="18612D50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1.299,00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79E6938" w14:textId="6314264F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3375A1E" w14:textId="03994256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12,90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0421142B" w14:textId="77777777" w:rsidR="00060E24" w:rsidRPr="001E507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Nabyta w 2017 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-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niesprawna. Uszkodzony układ chłodniczy. Uszkodzona przez przepięcie w instalacji elektrycznej</w:t>
            </w:r>
            <w:r w:rsidRPr="001E5074"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pl-PL"/>
              </w:rPr>
              <w:t>.</w:t>
            </w:r>
          </w:p>
          <w:p w14:paraId="3C541302" w14:textId="711E766E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060E24" w:rsidRPr="00DF05DA" w14:paraId="727CC29F" w14:textId="77777777" w:rsidTr="00060E24">
        <w:trPr>
          <w:trHeight w:val="900"/>
          <w:jc w:val="center"/>
        </w:trPr>
        <w:tc>
          <w:tcPr>
            <w:tcW w:w="562" w:type="dxa"/>
            <w:vAlign w:val="center"/>
          </w:tcPr>
          <w:p w14:paraId="78CCA8A0" w14:textId="77777777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374B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5E6DEE05" w14:textId="4322D236" w:rsidR="00060E24" w:rsidRPr="00B957FA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3A51253C" w14:textId="77777777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Suszarka KB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560E4C75" w14:textId="77777777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NST/N01/02423/2019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7D98004A" w14:textId="77777777" w:rsidR="00060E24" w:rsidRPr="00B957FA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1,36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B500447" w14:textId="77777777" w:rsidR="00060E24" w:rsidRPr="00B957FA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C0F920" w14:textId="0521EF89" w:rsidR="00060E24" w:rsidRPr="00B957FA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0,13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34163C23" w14:textId="41343977" w:rsidR="00060E24" w:rsidRPr="00B957FA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Nabyta w 1999 roku suszarka samoistnie się wyłącza i nie trzyma temperatur, jej rozkład temperatur jest niestabilny i nie spełnia wymagań jakościowych.</w:t>
            </w:r>
          </w:p>
        </w:tc>
      </w:tr>
      <w:tr w:rsidR="00060E24" w:rsidRPr="00DF05DA" w14:paraId="40D78261" w14:textId="77777777" w:rsidTr="00060E24">
        <w:trPr>
          <w:trHeight w:val="900"/>
          <w:jc w:val="center"/>
        </w:trPr>
        <w:tc>
          <w:tcPr>
            <w:tcW w:w="562" w:type="dxa"/>
            <w:vAlign w:val="center"/>
          </w:tcPr>
          <w:p w14:paraId="707F51BA" w14:textId="77777777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374B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5F6F4A86" w14:textId="769F182E" w:rsidR="00060E24" w:rsidRPr="00B957FA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4B8ADD8E" w14:textId="39A72F88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Komora cieplna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2962797D" w14:textId="77777777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PST/P01/01413/2019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1DB6F46" w14:textId="77777777" w:rsidR="00060E24" w:rsidRPr="00B957FA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1.077,87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A48B97B" w14:textId="77777777" w:rsidR="00060E24" w:rsidRPr="00B957FA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300707B" w14:textId="7C53D606" w:rsidR="00060E24" w:rsidRPr="00B957FA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107,00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4F01101C" w14:textId="5EDDB405" w:rsidR="00060E24" w:rsidRPr="00B957FA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Nabyta w 1999 roku, niesprawna, duży rozrzut temperatur. Uszkodzona, naprawa niemożliwa. Nie spełnia już wymagań jakościowych.</w:t>
            </w:r>
          </w:p>
        </w:tc>
      </w:tr>
      <w:tr w:rsidR="00060E24" w:rsidRPr="00DF05DA" w14:paraId="20A6F4CF" w14:textId="77777777" w:rsidTr="00060E24">
        <w:trPr>
          <w:trHeight w:val="900"/>
          <w:jc w:val="center"/>
        </w:trPr>
        <w:tc>
          <w:tcPr>
            <w:tcW w:w="562" w:type="dxa"/>
            <w:vAlign w:val="center"/>
          </w:tcPr>
          <w:p w14:paraId="2A922F6A" w14:textId="77777777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41D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4531BABE" w14:textId="66509E67" w:rsidR="00060E24" w:rsidRPr="00B957FA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1FD5DE92" w14:textId="57C82B6B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Ogrzewacz przepływowy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6AC84ED1" w14:textId="77777777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NST/N01/02234/2019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184A894" w14:textId="77777777" w:rsidR="00060E24" w:rsidRPr="00B957FA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250,00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9440AF5" w14:textId="77777777" w:rsidR="00060E24" w:rsidRPr="00B957FA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2654700" w14:textId="09ED6CFB" w:rsidR="00060E24" w:rsidRPr="00B957FA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2,50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34F8350F" w14:textId="363D9EBF" w:rsidR="00060E24" w:rsidRPr="00B957FA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Uszkodzony, nie grzeje, wyłączony z użytkowania.</w:t>
            </w:r>
          </w:p>
        </w:tc>
      </w:tr>
      <w:tr w:rsidR="00060E24" w:rsidRPr="00DF05DA" w14:paraId="07E1E6EC" w14:textId="77777777" w:rsidTr="00060E24">
        <w:trPr>
          <w:trHeight w:val="900"/>
          <w:jc w:val="center"/>
        </w:trPr>
        <w:tc>
          <w:tcPr>
            <w:tcW w:w="562" w:type="dxa"/>
            <w:vAlign w:val="center"/>
          </w:tcPr>
          <w:p w14:paraId="561409B2" w14:textId="77777777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41D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59C4E44E" w14:textId="6738B9B3" w:rsidR="00060E24" w:rsidRPr="00B957FA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71775ABA" w14:textId="77777777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stolik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0AE07BF9" w14:textId="77777777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M/M01/06047/2019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100B03C" w14:textId="77777777" w:rsidR="00060E24" w:rsidRPr="00B957FA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56,80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275D126" w14:textId="77777777" w:rsidR="00060E24" w:rsidRPr="00B957FA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CE59977" w14:textId="30942547" w:rsidR="00060E24" w:rsidRPr="00B957FA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5,68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4B695F9E" w14:textId="77777777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Wyeksploatowany i zbędny.</w:t>
            </w:r>
          </w:p>
          <w:p w14:paraId="3BC02187" w14:textId="2485FF00" w:rsidR="00060E24" w:rsidRPr="00B957FA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(1999 rok)</w:t>
            </w:r>
          </w:p>
        </w:tc>
      </w:tr>
      <w:tr w:rsidR="00060E24" w:rsidRPr="00673F41" w14:paraId="4180A5C1" w14:textId="77777777" w:rsidTr="00060E24">
        <w:trPr>
          <w:trHeight w:val="900"/>
          <w:jc w:val="center"/>
        </w:trPr>
        <w:tc>
          <w:tcPr>
            <w:tcW w:w="562" w:type="dxa"/>
            <w:vAlign w:val="center"/>
          </w:tcPr>
          <w:p w14:paraId="076618AA" w14:textId="77777777" w:rsidR="00060E24" w:rsidRPr="00EC736A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FC14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72CCD964" w14:textId="54F4F17E" w:rsidR="00060E24" w:rsidRPr="00EC736A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37BCD4E7" w14:textId="77777777" w:rsidR="00060E24" w:rsidRPr="00EC736A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C73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Dozownik cieczy 10-60 ml HIRSCHMAN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62407A42" w14:textId="77777777" w:rsidR="00060E24" w:rsidRPr="00EC736A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C73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PST/P01/01451/2019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5E9F15BC" w14:textId="77777777" w:rsidR="00060E24" w:rsidRPr="00EC736A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C73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1.569,16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811AC62" w14:textId="77777777" w:rsidR="00060E24" w:rsidRPr="00EC736A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C73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90EF255" w14:textId="75AA4D7C" w:rsidR="00060E24" w:rsidRPr="00EC736A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15,</w:t>
            </w:r>
            <w:r w:rsidRPr="00EC73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65CFC58D" w14:textId="74C40108" w:rsidR="00060E24" w:rsidRPr="00EC736A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C73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Nabyty w 1999, uszkodzony, nie spełnia już wymogów jakości.</w:t>
            </w:r>
          </w:p>
        </w:tc>
      </w:tr>
      <w:tr w:rsidR="00060E24" w:rsidRPr="00673F41" w14:paraId="09048EE2" w14:textId="77777777" w:rsidTr="00060E24">
        <w:trPr>
          <w:trHeight w:val="900"/>
          <w:jc w:val="center"/>
        </w:trPr>
        <w:tc>
          <w:tcPr>
            <w:tcW w:w="562" w:type="dxa"/>
            <w:vAlign w:val="center"/>
          </w:tcPr>
          <w:p w14:paraId="6B80FD6D" w14:textId="77777777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4E87300A" w14:textId="06748C26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334AC9C6" w14:textId="77777777" w:rsidR="00060E24" w:rsidRPr="00EC736A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C73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Stolik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572B781C" w14:textId="77777777" w:rsidR="00060E24" w:rsidRPr="00EC736A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C73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M/M01/06059/2019</w:t>
            </w:r>
          </w:p>
          <w:p w14:paraId="39ABB971" w14:textId="77777777" w:rsidR="00060E24" w:rsidRPr="00EC736A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C73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VIII-80-808-0128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0BF5F3C7" w14:textId="77777777" w:rsidR="00060E24" w:rsidRPr="00EC736A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C73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18,00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595D6F5" w14:textId="77777777" w:rsidR="00060E24" w:rsidRPr="00EC736A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C73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06461A7" w14:textId="3899C5C7" w:rsidR="00060E24" w:rsidRPr="00EC736A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  <w:r w:rsidRPr="00EC73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6D037EC3" w14:textId="356489C8" w:rsidR="00060E24" w:rsidRPr="00EC736A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C73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Nabyty w 1999, połamany, został wyłączony z użytkowania.</w:t>
            </w:r>
          </w:p>
        </w:tc>
      </w:tr>
      <w:tr w:rsidR="00060E24" w:rsidRPr="007F5DEB" w14:paraId="35651F83" w14:textId="77777777" w:rsidTr="00060E24">
        <w:trPr>
          <w:trHeight w:val="900"/>
          <w:jc w:val="center"/>
        </w:trPr>
        <w:tc>
          <w:tcPr>
            <w:tcW w:w="562" w:type="dxa"/>
            <w:vAlign w:val="center"/>
          </w:tcPr>
          <w:p w14:paraId="34DF32D8" w14:textId="77777777" w:rsidR="00060E24" w:rsidRPr="00542F60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05CD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71AE5352" w14:textId="3C1B1EE8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47BF5C3C" w14:textId="77777777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biurko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134255EC" w14:textId="77777777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M/M01/06147/2019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72E6F654" w14:textId="77777777" w:rsidR="00060E24" w:rsidRPr="00B957FA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297,68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184EC2E" w14:textId="77777777" w:rsidR="00060E24" w:rsidRPr="00B957FA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3655756" w14:textId="6F6F2182" w:rsidR="00060E24" w:rsidRPr="00B957FA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29,00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26E875F9" w14:textId="65A3EE91" w:rsidR="00060E24" w:rsidRPr="00B957FA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42F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Przestarzała konstrukcja nie spełnia wymagań BHP.</w:t>
            </w:r>
          </w:p>
        </w:tc>
      </w:tr>
      <w:tr w:rsidR="00060E24" w:rsidRPr="007F5DEB" w14:paraId="46CD62E1" w14:textId="77777777" w:rsidTr="00060E24">
        <w:trPr>
          <w:trHeight w:val="900"/>
          <w:jc w:val="center"/>
        </w:trPr>
        <w:tc>
          <w:tcPr>
            <w:tcW w:w="562" w:type="dxa"/>
            <w:vAlign w:val="center"/>
          </w:tcPr>
          <w:p w14:paraId="5C2195D5" w14:textId="77777777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05CD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0F7E03AB" w14:textId="2579087A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705F7130" w14:textId="398E4903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Łaźnia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188635E0" w14:textId="77777777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PST/P01/01422/2019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FCD9A87" w14:textId="77777777" w:rsidR="00060E24" w:rsidRPr="00B957FA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1.750,00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DAE2A2C" w14:textId="77777777" w:rsidR="00060E24" w:rsidRPr="00B957FA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D94C102" w14:textId="131ADB6E" w:rsidR="00060E24" w:rsidRPr="00B957FA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17,00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322E514D" w14:textId="702DFFC6" w:rsidR="00060E24" w:rsidRPr="00B957FA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Uszkodzona. Stwierdzony przez producenta - brak możliwości naprawy.</w:t>
            </w:r>
          </w:p>
        </w:tc>
      </w:tr>
      <w:tr w:rsidR="00060E24" w:rsidRPr="007F5DEB" w14:paraId="75C7916D" w14:textId="77777777" w:rsidTr="00060E24">
        <w:trPr>
          <w:trHeight w:val="900"/>
          <w:jc w:val="center"/>
        </w:trPr>
        <w:tc>
          <w:tcPr>
            <w:tcW w:w="562" w:type="dxa"/>
            <w:vAlign w:val="center"/>
          </w:tcPr>
          <w:p w14:paraId="2C991B76" w14:textId="77777777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05CD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08BF4FD8" w14:textId="388B5121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2E66BA02" w14:textId="77777777" w:rsidR="00060E24" w:rsidRPr="0064688D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468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Suszarka KC-100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35FA9C78" w14:textId="77777777" w:rsidR="00060E24" w:rsidRPr="0064688D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468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NST/N01/02097/2019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A5174D8" w14:textId="77777777" w:rsidR="00060E24" w:rsidRPr="0064688D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468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1,06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1FC66B9" w14:textId="77777777" w:rsidR="00060E24" w:rsidRPr="0064688D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468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AFDA265" w14:textId="1718D864" w:rsidR="00060E24" w:rsidRPr="0064688D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468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  <w:r w:rsidRPr="006468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2BC54D54" w14:textId="27F7EA23" w:rsidR="00060E24" w:rsidRPr="0064688D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468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Suszarka z 1999. Zbyt duży rozrzut temperatur - nie spełnia wymagań jakościowych.</w:t>
            </w:r>
          </w:p>
        </w:tc>
      </w:tr>
      <w:tr w:rsidR="00060E24" w:rsidRPr="007F5DEB" w14:paraId="7FA31AC1" w14:textId="77777777" w:rsidTr="00060E24">
        <w:trPr>
          <w:trHeight w:val="900"/>
          <w:jc w:val="center"/>
        </w:trPr>
        <w:tc>
          <w:tcPr>
            <w:tcW w:w="562" w:type="dxa"/>
            <w:vAlign w:val="center"/>
          </w:tcPr>
          <w:p w14:paraId="787261E9" w14:textId="77777777" w:rsidR="00060E24" w:rsidRPr="00D46419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F39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572314D0" w14:textId="2CCF19C5" w:rsidR="00060E24" w:rsidRPr="00D46419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77E2626D" w14:textId="2BBB659E" w:rsidR="00060E24" w:rsidRPr="0064688D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468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Higrometr włosowy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42E6DAE5" w14:textId="77777777" w:rsidR="00060E24" w:rsidRPr="0064688D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468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NST/N01/02340/2019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D68613A" w14:textId="77777777" w:rsidR="00060E24" w:rsidRPr="0064688D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468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866C657" w14:textId="77777777" w:rsidR="00060E24" w:rsidRPr="0064688D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468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9D3AA08" w14:textId="70646DE9" w:rsidR="00060E24" w:rsidRPr="0064688D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0,1</w:t>
            </w:r>
            <w:r w:rsidRPr="006468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082596E6" w14:textId="16C8DF0D" w:rsidR="00060E24" w:rsidRPr="0064688D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468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Uszkodzony.</w:t>
            </w:r>
          </w:p>
        </w:tc>
      </w:tr>
      <w:tr w:rsidR="00060E24" w:rsidRPr="007F5DEB" w14:paraId="3A11D98F" w14:textId="77777777" w:rsidTr="00060E24">
        <w:trPr>
          <w:trHeight w:val="900"/>
          <w:jc w:val="center"/>
        </w:trPr>
        <w:tc>
          <w:tcPr>
            <w:tcW w:w="562" w:type="dxa"/>
            <w:vAlign w:val="center"/>
          </w:tcPr>
          <w:p w14:paraId="25F3DC81" w14:textId="77777777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F39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175F0101" w14:textId="2877A482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32B6496C" w14:textId="77777777" w:rsidR="00060E24" w:rsidRPr="0064688D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468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Pipeta automatyczna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162B87B5" w14:textId="77777777" w:rsidR="00060E24" w:rsidRPr="0064688D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468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NST/N01/04886/2019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F01EB92" w14:textId="77777777" w:rsidR="00060E24" w:rsidRPr="0064688D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468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495,00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7B6F816" w14:textId="77777777" w:rsidR="00060E24" w:rsidRPr="0064688D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468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15838BD" w14:textId="23C196F2" w:rsidR="00060E24" w:rsidRPr="0064688D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49,5</w:t>
            </w:r>
            <w:r w:rsidRPr="006468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39FA398C" w14:textId="59E45D45" w:rsidR="00060E24" w:rsidRPr="0064688D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468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Uszkodzona, nie spełnia wymagań jakościowych.</w:t>
            </w:r>
          </w:p>
        </w:tc>
      </w:tr>
      <w:tr w:rsidR="00060E24" w:rsidRPr="007F5DEB" w14:paraId="18AFDFB9" w14:textId="77777777" w:rsidTr="00060E24">
        <w:trPr>
          <w:trHeight w:val="900"/>
          <w:jc w:val="center"/>
        </w:trPr>
        <w:tc>
          <w:tcPr>
            <w:tcW w:w="562" w:type="dxa"/>
            <w:vAlign w:val="center"/>
          </w:tcPr>
          <w:p w14:paraId="79284360" w14:textId="4F4E0307" w:rsidR="00060E24" w:rsidRPr="007F3980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F39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18ADA433" w14:textId="6E016460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588108C6" w14:textId="1C3E822F" w:rsidR="00060E24" w:rsidRPr="0064688D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Drukarka HP DJ 840 C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693A825F" w14:textId="251512ED" w:rsidR="00060E24" w:rsidRPr="0064688D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PST/P01/01391/2019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04A86CAD" w14:textId="3483DD5F" w:rsidR="00060E24" w:rsidRPr="0064688D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1.049,20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C5DED7B" w14:textId="41D06618" w:rsidR="00060E24" w:rsidRPr="0064688D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A6C7035" w14:textId="45CC6E2B" w:rsidR="00060E24" w:rsidRPr="0064688D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105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6154B3DE" w14:textId="7777777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Trwale uszkodzona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 naprawa nieopłacalna.</w:t>
            </w:r>
          </w:p>
          <w:p w14:paraId="17D01FA8" w14:textId="28DAF509" w:rsidR="00060E24" w:rsidRPr="0064688D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060E24" w:rsidRPr="007F5DEB" w14:paraId="204BACA9" w14:textId="77777777" w:rsidTr="00060E24">
        <w:trPr>
          <w:trHeight w:val="900"/>
          <w:jc w:val="center"/>
        </w:trPr>
        <w:tc>
          <w:tcPr>
            <w:tcW w:w="562" w:type="dxa"/>
            <w:vAlign w:val="center"/>
          </w:tcPr>
          <w:p w14:paraId="616EBA33" w14:textId="656CE400" w:rsidR="00060E24" w:rsidRPr="007F3980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6FEA2E7C" w14:textId="070AA728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7D113E0C" w14:textId="7777777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Fotel </w:t>
            </w:r>
            <w:proofErr w:type="spellStart"/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bolek</w:t>
            </w:r>
            <w:proofErr w:type="spellEnd"/>
          </w:p>
          <w:p w14:paraId="060643D6" w14:textId="77777777" w:rsidR="00060E24" w:rsidRPr="0064688D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70" w:type="dxa"/>
            <w:shd w:val="clear" w:color="auto" w:fill="auto"/>
            <w:vAlign w:val="center"/>
          </w:tcPr>
          <w:p w14:paraId="396514BA" w14:textId="19863EA2" w:rsidR="00060E24" w:rsidRPr="0064688D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M/M01/05983/2019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75D8EEF2" w14:textId="4E1D9276" w:rsidR="00060E24" w:rsidRPr="0064688D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62,00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E53AFC7" w14:textId="5F8888E4" w:rsidR="00060E24" w:rsidRPr="0064688D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B8B347F" w14:textId="1F18AC85" w:rsidR="00060E24" w:rsidRPr="0064688D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6,20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4D147C18" w14:textId="171CC443" w:rsidR="00060E24" w:rsidRPr="0064688D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Star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y i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zniszczon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y.</w:t>
            </w:r>
          </w:p>
        </w:tc>
      </w:tr>
      <w:tr w:rsidR="00060E24" w:rsidRPr="007F5DEB" w14:paraId="34D53D0A" w14:textId="77777777" w:rsidTr="00060E24">
        <w:trPr>
          <w:trHeight w:val="900"/>
          <w:jc w:val="center"/>
        </w:trPr>
        <w:tc>
          <w:tcPr>
            <w:tcW w:w="562" w:type="dxa"/>
            <w:vAlign w:val="center"/>
          </w:tcPr>
          <w:p w14:paraId="069BAB21" w14:textId="55663EC9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B2E0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1D00BC26" w14:textId="3500067E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403EC942" w14:textId="250596D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Fotel </w:t>
            </w:r>
            <w:proofErr w:type="spellStart"/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bolek</w:t>
            </w:r>
            <w:proofErr w:type="spellEnd"/>
          </w:p>
        </w:tc>
        <w:tc>
          <w:tcPr>
            <w:tcW w:w="2270" w:type="dxa"/>
            <w:shd w:val="clear" w:color="auto" w:fill="auto"/>
            <w:vAlign w:val="center"/>
          </w:tcPr>
          <w:p w14:paraId="43BBBF72" w14:textId="627869BB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M/M01/05984/2019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4AC436C" w14:textId="407D0A8B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62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FA332E5" w14:textId="180A47A5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2E4388F" w14:textId="1A3A8F18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6,20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365509B4" w14:textId="150DC698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Star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y i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zniszczon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y.</w:t>
            </w:r>
          </w:p>
        </w:tc>
      </w:tr>
      <w:tr w:rsidR="00060E24" w:rsidRPr="007F5DEB" w14:paraId="4AF4819E" w14:textId="77777777" w:rsidTr="00060E24">
        <w:trPr>
          <w:trHeight w:val="900"/>
          <w:jc w:val="center"/>
        </w:trPr>
        <w:tc>
          <w:tcPr>
            <w:tcW w:w="562" w:type="dxa"/>
            <w:vAlign w:val="center"/>
          </w:tcPr>
          <w:p w14:paraId="766A016E" w14:textId="5E9B7C9E" w:rsidR="00060E24" w:rsidRPr="000B2E05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B2E0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5BC5C408" w14:textId="483BCE0F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4CFE5679" w14:textId="46DA076C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K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alkulator </w:t>
            </w:r>
            <w:proofErr w:type="spellStart"/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citizen</w:t>
            </w:r>
            <w:proofErr w:type="spellEnd"/>
          </w:p>
        </w:tc>
        <w:tc>
          <w:tcPr>
            <w:tcW w:w="2270" w:type="dxa"/>
            <w:shd w:val="clear" w:color="auto" w:fill="auto"/>
            <w:vAlign w:val="center"/>
          </w:tcPr>
          <w:p w14:paraId="54484B8E" w14:textId="0B8D54D9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NST/N01/02219/2019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74875A21" w14:textId="47FCD017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28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7999223" w14:textId="48C7D23B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987FCCB" w14:textId="47D302B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8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668C0B78" w14:textId="204A93DE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Uszkodzony</w:t>
            </w:r>
          </w:p>
        </w:tc>
      </w:tr>
      <w:tr w:rsidR="00060E24" w:rsidRPr="007F5DEB" w14:paraId="499AD4D4" w14:textId="77777777" w:rsidTr="00060E24">
        <w:trPr>
          <w:trHeight w:val="900"/>
          <w:jc w:val="center"/>
        </w:trPr>
        <w:tc>
          <w:tcPr>
            <w:tcW w:w="562" w:type="dxa"/>
            <w:vAlign w:val="center"/>
          </w:tcPr>
          <w:p w14:paraId="76065F36" w14:textId="060CA416" w:rsidR="00060E24" w:rsidRPr="000B2E05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B2E0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6D7F907A" w14:textId="3D465C34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51D68DE2" w14:textId="4141EED6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Pipeta wielowymiarowa automatyczna 1-10ml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2F0DF0CB" w14:textId="19744D81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NST/N01/06012/2019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4DB5F7B" w14:textId="1DCE0576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648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EEAD351" w14:textId="03B4512B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1B997E8" w14:textId="2D37C3AA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65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0E367A50" w14:textId="70BF64E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Uszkodzona, nie spełnia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już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wymagań jakościowych. Nabyta w 2012 roku</w:t>
            </w:r>
          </w:p>
        </w:tc>
      </w:tr>
      <w:tr w:rsidR="00060E24" w:rsidRPr="007F5DEB" w14:paraId="3C7F8FC4" w14:textId="77777777" w:rsidTr="00060E24">
        <w:trPr>
          <w:trHeight w:val="900"/>
          <w:jc w:val="center"/>
        </w:trPr>
        <w:tc>
          <w:tcPr>
            <w:tcW w:w="562" w:type="dxa"/>
            <w:vAlign w:val="center"/>
          </w:tcPr>
          <w:p w14:paraId="028ADF12" w14:textId="4C9E4E85" w:rsidR="00060E24" w:rsidRPr="000B2E05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B2E0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249C54F0" w14:textId="31702708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1C7332CA" w14:textId="0B8A2D5B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P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omocnik do biurka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0A703153" w14:textId="4EFAB7ED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M/M01/06172/2019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0D20EAA3" w14:textId="036EDDF6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110,93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2D62C82" w14:textId="4F45D832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764108" w14:textId="076569CF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11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03663BA0" w14:textId="5DCE9755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Mebel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metalowo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–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drewnian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y,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zniszczon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y.</w:t>
            </w:r>
          </w:p>
        </w:tc>
      </w:tr>
      <w:tr w:rsidR="00060E24" w:rsidRPr="007F5DEB" w14:paraId="2FF0CDBD" w14:textId="77777777" w:rsidTr="00060E24">
        <w:trPr>
          <w:trHeight w:val="900"/>
          <w:jc w:val="center"/>
        </w:trPr>
        <w:tc>
          <w:tcPr>
            <w:tcW w:w="562" w:type="dxa"/>
            <w:vAlign w:val="center"/>
          </w:tcPr>
          <w:p w14:paraId="15EA465E" w14:textId="2F6B0643" w:rsidR="00060E24" w:rsidRPr="000B2E05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C7027">
              <w:t>WB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579A3C91" w14:textId="3C6C85FB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t>35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53127E43" w14:textId="0D87A4DB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AC7027">
              <w:t>Latarka czołowa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0782A649" w14:textId="27CC23D3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AC7027">
              <w:t>NST/N01/06952/2019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A31FF1C" w14:textId="5D872D51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AC7027">
              <w:t>27,00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B149EAE" w14:textId="25E26A33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AC7027"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11833F4" w14:textId="51FBD7E3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t>2</w:t>
            </w:r>
            <w:r w:rsidRPr="00AC7027">
              <w:t>,</w:t>
            </w:r>
            <w:r>
              <w:t>7</w:t>
            </w:r>
            <w:r w:rsidRPr="00AC7027">
              <w:t>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6ACBB274" w14:textId="5FD85F32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AC7027">
              <w:t>Nabyta w 2014, niesprawna</w:t>
            </w:r>
          </w:p>
        </w:tc>
      </w:tr>
      <w:tr w:rsidR="00060E24" w:rsidRPr="007F5DEB" w14:paraId="27E81784" w14:textId="77777777" w:rsidTr="00060E24">
        <w:trPr>
          <w:trHeight w:val="900"/>
          <w:jc w:val="center"/>
        </w:trPr>
        <w:tc>
          <w:tcPr>
            <w:tcW w:w="562" w:type="dxa"/>
            <w:vAlign w:val="center"/>
          </w:tcPr>
          <w:p w14:paraId="34E6F398" w14:textId="607555DB" w:rsidR="00060E24" w:rsidRPr="000B2E05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751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1B1BED88" w14:textId="64F61D6E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19742FAF" w14:textId="2AA3DD3A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Waga </w:t>
            </w:r>
            <w:proofErr w:type="spellStart"/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ws</w:t>
            </w:r>
            <w:proofErr w:type="spellEnd"/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21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195605AC" w14:textId="746F5816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NST/N01/02315/2019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4245AB3" w14:textId="6E93452B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1,26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1B835E1" w14:textId="22D16228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2F7E310" w14:textId="26BAA94D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05CF2707" w14:textId="5C88793D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Waga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szalkowa z  lat 70, 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r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ozkalibrowana.</w:t>
            </w:r>
          </w:p>
        </w:tc>
      </w:tr>
      <w:tr w:rsidR="00060E24" w:rsidRPr="007F5DEB" w14:paraId="2CAE0201" w14:textId="77777777" w:rsidTr="00060E24">
        <w:trPr>
          <w:trHeight w:val="900"/>
          <w:jc w:val="center"/>
        </w:trPr>
        <w:tc>
          <w:tcPr>
            <w:tcW w:w="562" w:type="dxa"/>
            <w:vAlign w:val="center"/>
          </w:tcPr>
          <w:p w14:paraId="3115B71F" w14:textId="3E7AC3C7" w:rsidR="00060E24" w:rsidRPr="00105525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Lok.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291EFC93" w14:textId="06B5853C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24CC64DA" w14:textId="7CC4FD66" w:rsidR="00060E24" w:rsidRPr="003D0CC9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Nazwa składnika mienia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5045C3AE" w14:textId="2C3A3182" w:rsidR="00060E24" w:rsidRPr="00673F41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Numer inwentarzowy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F70C4CD" w14:textId="4F8A2104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Wartość księgowa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bru</w:t>
            </w: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tto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43AB71A" w14:textId="012179AA" w:rsidR="00060E24" w:rsidRPr="00673F41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Wartość księgowa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ne</w:t>
            </w: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tto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B8F36FD" w14:textId="7C450EC0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Szacowana wartość rynkowa brutto w zł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603D59E1" w14:textId="0053CB19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Stwierdzony stan składnika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060E24" w:rsidRPr="007F5DEB" w14:paraId="1BA1DC4A" w14:textId="77777777" w:rsidTr="00060E24">
        <w:trPr>
          <w:trHeight w:val="900"/>
          <w:jc w:val="center"/>
        </w:trPr>
        <w:tc>
          <w:tcPr>
            <w:tcW w:w="562" w:type="dxa"/>
            <w:vAlign w:val="center"/>
          </w:tcPr>
          <w:p w14:paraId="4D42277B" w14:textId="38CF5BCE" w:rsidR="00060E24" w:rsidRPr="00105525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055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7DF170E6" w14:textId="57607F6E" w:rsidR="00060E24" w:rsidRPr="00105525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328511E1" w14:textId="17ADE60F" w:rsidR="00060E24" w:rsidRPr="003D0CC9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3D0CC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Zestaw komputerowy (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stacja DELL </w:t>
            </w:r>
            <w:proofErr w:type="spellStart"/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inter</w:t>
            </w:r>
            <w:proofErr w:type="spellEnd"/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core</w:t>
            </w:r>
            <w:proofErr w:type="spellEnd"/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2 duo, </w:t>
            </w:r>
            <w:r w:rsidRPr="003D0CC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monitor DELL 22" P2210)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360BB4FD" w14:textId="7B1151AB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PST/P01/05273/2019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7A2B15FD" w14:textId="4B2E3683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1.028,00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1F78112" w14:textId="46EE2A83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F1F7A9C" w14:textId="71D48DDE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100,00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0CF3EC83" w14:textId="77777777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Zestaw jest niesprawny, komputer niewydolny.</w:t>
            </w:r>
          </w:p>
          <w:p w14:paraId="5DED09E3" w14:textId="7AA0139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060E24" w:rsidRPr="007F5DEB" w14:paraId="155A1AD1" w14:textId="77777777" w:rsidTr="00060E24">
        <w:trPr>
          <w:trHeight w:val="900"/>
          <w:jc w:val="center"/>
        </w:trPr>
        <w:tc>
          <w:tcPr>
            <w:tcW w:w="562" w:type="dxa"/>
            <w:vAlign w:val="center"/>
          </w:tcPr>
          <w:p w14:paraId="477D5A10" w14:textId="15EA4AC3" w:rsidR="00060E24" w:rsidRPr="000B2E05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751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2EF4F5A0" w14:textId="7F213465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067FBE7D" w14:textId="0BC88098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Czajnik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6DBB8033" w14:textId="2AF1DE6B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NST/N01/06950/2019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D32069C" w14:textId="1BEE6AD1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3345FAC" w14:textId="24849364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B470A85" w14:textId="027462F8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6AA5A63B" w14:textId="7ECBABE9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Uszkodzony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czajnik elektryczny 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z 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2014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roku.</w:t>
            </w:r>
          </w:p>
        </w:tc>
      </w:tr>
      <w:tr w:rsidR="00060E24" w:rsidRPr="007F5DEB" w14:paraId="57C0AA97" w14:textId="77777777" w:rsidTr="00060E24">
        <w:trPr>
          <w:trHeight w:val="900"/>
          <w:jc w:val="center"/>
        </w:trPr>
        <w:tc>
          <w:tcPr>
            <w:tcW w:w="562" w:type="dxa"/>
            <w:vAlign w:val="center"/>
          </w:tcPr>
          <w:p w14:paraId="32F1403A" w14:textId="49B00420" w:rsidR="00060E24" w:rsidRPr="00A751E8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F6B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6C39B70D" w14:textId="24B6D09A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7D306096" w14:textId="5B1845C9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Drukarka HP DJ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4D3A219D" w14:textId="7777777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PST/P01/0139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/2019</w:t>
            </w:r>
          </w:p>
          <w:p w14:paraId="43F645DD" w14:textId="4A285110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IV-49-491-0096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59E3145D" w14:textId="07BAA22A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1.049,20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7910EE5" w14:textId="1DEBE673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F5629A" w14:textId="15E9D7D8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105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719BB30A" w14:textId="1839D82D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Drukarka z 1999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roku,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trwale uszkodzona.</w:t>
            </w:r>
          </w:p>
        </w:tc>
      </w:tr>
      <w:tr w:rsidR="00060E24" w:rsidRPr="007F5DEB" w14:paraId="2C1C3587" w14:textId="77777777" w:rsidTr="00060E24">
        <w:trPr>
          <w:trHeight w:val="900"/>
          <w:jc w:val="center"/>
        </w:trPr>
        <w:tc>
          <w:tcPr>
            <w:tcW w:w="562" w:type="dxa"/>
            <w:vAlign w:val="center"/>
          </w:tcPr>
          <w:p w14:paraId="4397F1C4" w14:textId="59E4AC2A" w:rsidR="00060E24" w:rsidRPr="006F6B43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F6B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3722B82E" w14:textId="42637489" w:rsidR="00060E24" w:rsidRPr="00D45ED7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4A009D98" w14:textId="503C5C30" w:rsidR="00060E24" w:rsidRPr="00D45ED7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D45ED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Zestaw komputerowy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(stacja DELL </w:t>
            </w:r>
            <w:proofErr w:type="spellStart"/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inter</w:t>
            </w:r>
            <w:proofErr w:type="spellEnd"/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core</w:t>
            </w:r>
            <w:proofErr w:type="spellEnd"/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2 duo, </w:t>
            </w:r>
            <w:r w:rsidRPr="003D0CC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monitor DELL 22" P2210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5AF62AA4" w14:textId="77777777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8600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PST/P01/05277/2019</w:t>
            </w:r>
          </w:p>
          <w:p w14:paraId="14AAA4BE" w14:textId="30CEAB99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IV-49-491-0695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717EBC4D" w14:textId="0399D424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1.028,00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60AC76A" w14:textId="3F6C2E76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69107A6" w14:textId="5B27AF59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100,0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01A0AE52" w14:textId="692FD9A6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Komputer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przestarzały i 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niewydolny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.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Dysk wymontowany</w:t>
            </w:r>
          </w:p>
        </w:tc>
      </w:tr>
      <w:tr w:rsidR="00060E24" w:rsidRPr="007F5DEB" w14:paraId="7E760B32" w14:textId="77777777" w:rsidTr="00060E24">
        <w:trPr>
          <w:trHeight w:val="900"/>
          <w:jc w:val="center"/>
        </w:trPr>
        <w:tc>
          <w:tcPr>
            <w:tcW w:w="562" w:type="dxa"/>
            <w:vAlign w:val="center"/>
          </w:tcPr>
          <w:p w14:paraId="357ABD0A" w14:textId="777657FA" w:rsidR="00060E24" w:rsidRPr="006F6B43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40B2E866" w14:textId="029E2C45" w:rsidR="00060E24" w:rsidRPr="00073C2F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pl-PL"/>
              </w:rPr>
            </w:pPr>
            <w:r w:rsidRPr="002C3E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2A8A5AA3" w14:textId="0DEA39A7" w:rsidR="00060E24" w:rsidRPr="00073C2F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highlight w:val="yellow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UPS BACK 500 EI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18C3E0EE" w14:textId="6DB27A75" w:rsidR="00060E24" w:rsidRPr="0068600C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430E4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NST/N01/02442/2019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D98C967" w14:textId="7310BC95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389,03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9733E12" w14:textId="641F977D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5212795" w14:textId="67C8965F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39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7A93A717" w14:textId="62D5F4D1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Niesprawny zasilacz UPS z 1999.</w:t>
            </w:r>
          </w:p>
        </w:tc>
      </w:tr>
      <w:tr w:rsidR="00060E24" w:rsidRPr="007F5DEB" w14:paraId="1D01CE62" w14:textId="77777777" w:rsidTr="00060E24">
        <w:trPr>
          <w:trHeight w:val="900"/>
          <w:jc w:val="center"/>
        </w:trPr>
        <w:tc>
          <w:tcPr>
            <w:tcW w:w="562" w:type="dxa"/>
            <w:vAlign w:val="center"/>
          </w:tcPr>
          <w:p w14:paraId="0D8A9598" w14:textId="1056E90E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4658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18999242" w14:textId="08F8F988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568C9DA1" w14:textId="7914BB93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Waga </w:t>
            </w:r>
            <w:proofErr w:type="spellStart"/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elektr</w:t>
            </w:r>
            <w:proofErr w:type="spellEnd"/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WPE-600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6B881768" w14:textId="2B6CE539" w:rsidR="00060E24" w:rsidRPr="00430E47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PST/P01/01464/2019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5EF6DC87" w14:textId="0BA28810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1.122,79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F7708AD" w14:textId="754A84CF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494A253" w14:textId="474DFC7C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112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3577651A" w14:textId="08178E9C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Niesprawna, nie przeszła legalizacji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 ponieważ n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ie spełnia wymagań jakościowych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</w:tr>
      <w:tr w:rsidR="00060E24" w:rsidRPr="007F5DEB" w14:paraId="4FBF3E05" w14:textId="77777777" w:rsidTr="00060E24">
        <w:trPr>
          <w:trHeight w:val="900"/>
          <w:jc w:val="center"/>
        </w:trPr>
        <w:tc>
          <w:tcPr>
            <w:tcW w:w="562" w:type="dxa"/>
            <w:vAlign w:val="center"/>
          </w:tcPr>
          <w:p w14:paraId="435177C5" w14:textId="31D61B18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4658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276CA0DA" w14:textId="041E9A67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0D638E56" w14:textId="38656462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proofErr w:type="spellStart"/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Termohigrometr</w:t>
            </w:r>
            <w:proofErr w:type="spellEnd"/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LB-710DB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3F582321" w14:textId="24C8C7DD" w:rsidR="00060E24" w:rsidRPr="00430E47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PST/P01/04638/2019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3487112" w14:textId="45A82EF8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1.249,68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D268F56" w14:textId="601EB715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55C13D" w14:textId="29D51D86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125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2CC30753" w14:textId="7AA03BAA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U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szkodzone połączenie z komputerem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</w:tr>
      <w:tr w:rsidR="00060E24" w:rsidRPr="007F5DEB" w14:paraId="69C09953" w14:textId="77777777" w:rsidTr="00060E24">
        <w:trPr>
          <w:trHeight w:val="900"/>
          <w:jc w:val="center"/>
        </w:trPr>
        <w:tc>
          <w:tcPr>
            <w:tcW w:w="562" w:type="dxa"/>
            <w:vAlign w:val="center"/>
          </w:tcPr>
          <w:p w14:paraId="466A5170" w14:textId="472365E0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77C305EF" w14:textId="5A7FEE9F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0FC79046" w14:textId="37A20AF8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</w:t>
            </w: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ehametr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75F67703" w14:textId="5E8BAAF4" w:rsidR="00060E24" w:rsidRPr="00430E47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PST/P01/01346/2019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0B40A707" w14:textId="2F2A2AD5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1.970,78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A54719D" w14:textId="7FB9FF32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497651C" w14:textId="5D46C5D5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197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50C9CC8A" w14:textId="12774D72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Pehametr uszkodzony, bardzo stary brak możliwości naprawy. brak elektrod.</w:t>
            </w:r>
          </w:p>
        </w:tc>
      </w:tr>
      <w:tr w:rsidR="00060E24" w14:paraId="792EEC66" w14:textId="77777777" w:rsidTr="00060E24">
        <w:trPr>
          <w:trHeight w:val="765"/>
          <w:jc w:val="center"/>
        </w:trPr>
        <w:tc>
          <w:tcPr>
            <w:tcW w:w="562" w:type="dxa"/>
            <w:vAlign w:val="center"/>
          </w:tcPr>
          <w:p w14:paraId="3E63B502" w14:textId="7777777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A770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1223D270" w14:textId="7ECABFE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034CDBD2" w14:textId="7777777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</w:t>
            </w: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odgrzewacz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3699C58E" w14:textId="7777777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NST/N01/02393/2019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43CB041" w14:textId="7777777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359,52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7428C05" w14:textId="7777777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F0296EC" w14:textId="22C88161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36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32179D63" w14:textId="1464A26B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Uszkodzony nie grzeje. Iskrzy przy włączaniu. Cieknie woda.</w:t>
            </w:r>
          </w:p>
        </w:tc>
      </w:tr>
      <w:tr w:rsidR="00060E24" w14:paraId="0C0BF27B" w14:textId="77777777" w:rsidTr="00060E24">
        <w:trPr>
          <w:trHeight w:val="765"/>
          <w:jc w:val="center"/>
        </w:trPr>
        <w:tc>
          <w:tcPr>
            <w:tcW w:w="562" w:type="dxa"/>
            <w:vAlign w:val="center"/>
          </w:tcPr>
          <w:p w14:paraId="59651F29" w14:textId="7777777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01F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17695106" w14:textId="2B4C71B2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3E560096" w14:textId="7777777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Pompa próżniowa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0461572F" w14:textId="7777777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NST/N01/02252/2019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55A4DA3" w14:textId="7777777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1,48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4613C76" w14:textId="7777777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15930F6" w14:textId="58400594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0B596238" w14:textId="55A065C3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Pompa bardzo długo nie używana  Wymaga podłączenia do instalacji elektrycznej przez elektryka. Prawdopodobnie nie działa.</w:t>
            </w:r>
          </w:p>
        </w:tc>
      </w:tr>
      <w:tr w:rsidR="00060E24" w14:paraId="7C0FC833" w14:textId="77777777" w:rsidTr="00060E24">
        <w:trPr>
          <w:trHeight w:val="765"/>
          <w:jc w:val="center"/>
        </w:trPr>
        <w:tc>
          <w:tcPr>
            <w:tcW w:w="562" w:type="dxa"/>
            <w:vAlign w:val="center"/>
          </w:tcPr>
          <w:p w14:paraId="41620B7C" w14:textId="7777777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A32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695F73BA" w14:textId="1A4B3892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0DE7A50D" w14:textId="7777777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Pompa próżniowa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0AB3AE94" w14:textId="7777777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NST/N01/02251/2019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A3D28DA" w14:textId="7777777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1,30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754F8CF" w14:textId="7777777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D9C6DC" w14:textId="31CFFC75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0,13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1CF3EE08" w14:textId="59C29F8F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Pompa bardzo długo nie używana  Wymaga podłączenia do instalacji elektrycznej przez elektryka. Prawdopodobnie nie działa.</w:t>
            </w:r>
          </w:p>
        </w:tc>
      </w:tr>
      <w:tr w:rsidR="00060E24" w14:paraId="1942E8F9" w14:textId="77777777" w:rsidTr="00060E24">
        <w:trPr>
          <w:trHeight w:val="765"/>
          <w:jc w:val="center"/>
        </w:trPr>
        <w:tc>
          <w:tcPr>
            <w:tcW w:w="562" w:type="dxa"/>
            <w:vAlign w:val="center"/>
          </w:tcPr>
          <w:p w14:paraId="04804551" w14:textId="7777777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A32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47EFE069" w14:textId="2FA591AF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5880E785" w14:textId="7777777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Radio Thomson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643ECF2D" w14:textId="7777777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NST/N01/02403/2019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589EE6D6" w14:textId="7777777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78,99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30A7263" w14:textId="7777777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2D32738" w14:textId="6F455C46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7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698EF00B" w14:textId="5E04FB2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Uszkodzone, brak możliwości ustawienia głośności i wyszukiwania stacji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.</w:t>
            </w:r>
          </w:p>
        </w:tc>
      </w:tr>
      <w:tr w:rsidR="00060E24" w14:paraId="55EB20B5" w14:textId="77777777" w:rsidTr="00060E24">
        <w:trPr>
          <w:trHeight w:val="765"/>
          <w:jc w:val="center"/>
        </w:trPr>
        <w:tc>
          <w:tcPr>
            <w:tcW w:w="562" w:type="dxa"/>
            <w:vAlign w:val="center"/>
          </w:tcPr>
          <w:p w14:paraId="36F04903" w14:textId="7777777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A32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3B2DC68A" w14:textId="7AB99E9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66267CCA" w14:textId="7BC991D0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Radio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6D8E375C" w14:textId="7777777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NST/N01/02397/2019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03EEA66F" w14:textId="7777777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179,00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57393EA" w14:textId="7777777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DFE5C8F" w14:textId="0E967AA6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17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5C31EB6F" w14:textId="5116D85B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Uszkodzone brak możliwości ustawienia głośności ucieka zakres fal wyszukiwania stacji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.</w:t>
            </w:r>
          </w:p>
        </w:tc>
      </w:tr>
      <w:tr w:rsidR="00060E24" w14:paraId="42F9E1CA" w14:textId="77777777" w:rsidTr="00060E24">
        <w:trPr>
          <w:trHeight w:val="765"/>
          <w:jc w:val="center"/>
        </w:trPr>
        <w:tc>
          <w:tcPr>
            <w:tcW w:w="562" w:type="dxa"/>
            <w:vAlign w:val="center"/>
          </w:tcPr>
          <w:p w14:paraId="3852AEB9" w14:textId="7777777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5705C96B" w14:textId="050801B4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140D0263" w14:textId="7777777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Dozownik na mydło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522154C0" w14:textId="7777777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NST/N01/02114/2019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3BD19D9" w14:textId="7777777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8957A56" w14:textId="7777777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98333A5" w14:textId="03F250FE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2FC2C002" w14:textId="77F32644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Uszkodzony</w:t>
            </w:r>
          </w:p>
        </w:tc>
      </w:tr>
      <w:tr w:rsidR="00060E24" w14:paraId="4D916469" w14:textId="77777777" w:rsidTr="00060E24">
        <w:trPr>
          <w:trHeight w:val="765"/>
          <w:jc w:val="center"/>
        </w:trPr>
        <w:tc>
          <w:tcPr>
            <w:tcW w:w="562" w:type="dxa"/>
            <w:vAlign w:val="center"/>
          </w:tcPr>
          <w:p w14:paraId="50DA1CF4" w14:textId="7777777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C5509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5A95A431" w14:textId="78FFA5FA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39C8C6B1" w14:textId="7777777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Skrzynia drewniana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667B3470" w14:textId="7777777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NST/N01/02441/2019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F97991C" w14:textId="7777777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193,98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5D99AA5" w14:textId="7777777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80E6CC1" w14:textId="060EB22D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0A5A176D" w14:textId="3707583B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Zniszczona, zawilgocona</w:t>
            </w:r>
          </w:p>
        </w:tc>
      </w:tr>
      <w:tr w:rsidR="00060E24" w14:paraId="1789BF3C" w14:textId="77777777" w:rsidTr="00060E24">
        <w:trPr>
          <w:trHeight w:val="765"/>
          <w:jc w:val="center"/>
        </w:trPr>
        <w:tc>
          <w:tcPr>
            <w:tcW w:w="562" w:type="dxa"/>
            <w:vAlign w:val="center"/>
          </w:tcPr>
          <w:p w14:paraId="5DC5E530" w14:textId="7777777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C5509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0BF64280" w14:textId="541A8E8B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0161D6BC" w14:textId="7777777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Pompka zanurzeniowa Gigant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2177A08C" w14:textId="7777777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NST/N01/04154/2019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0556E1D2" w14:textId="7777777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259,99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121F4CA" w14:textId="7777777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B8D41E" w14:textId="3EF227C5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26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64987FC7" w14:textId="39303012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Uszkodzona</w:t>
            </w:r>
          </w:p>
        </w:tc>
      </w:tr>
      <w:tr w:rsidR="00060E24" w14:paraId="141E676F" w14:textId="77777777" w:rsidTr="00060E24">
        <w:trPr>
          <w:trHeight w:val="765"/>
          <w:jc w:val="center"/>
        </w:trPr>
        <w:tc>
          <w:tcPr>
            <w:tcW w:w="562" w:type="dxa"/>
            <w:vAlign w:val="center"/>
          </w:tcPr>
          <w:p w14:paraId="1A7A1001" w14:textId="7777777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C5509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57C4BA79" w14:textId="0AFC29E1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31329211" w14:textId="7777777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Pompka zanurzeniowa </w:t>
            </w:r>
            <w:proofErr w:type="spellStart"/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Whale</w:t>
            </w:r>
            <w:proofErr w:type="spellEnd"/>
          </w:p>
        </w:tc>
        <w:tc>
          <w:tcPr>
            <w:tcW w:w="2270" w:type="dxa"/>
            <w:shd w:val="clear" w:color="auto" w:fill="auto"/>
            <w:vAlign w:val="center"/>
          </w:tcPr>
          <w:p w14:paraId="7C1A7568" w14:textId="7777777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NST/N01/04153/2019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E1711D1" w14:textId="7777777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222,00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6133C4A" w14:textId="7777777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AFCDA04" w14:textId="12382A9D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26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3631CA1F" w14:textId="19D1F36C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Uszkodzona</w:t>
            </w:r>
          </w:p>
        </w:tc>
      </w:tr>
      <w:tr w:rsidR="00060E24" w14:paraId="6AB88427" w14:textId="77777777" w:rsidTr="00060E24">
        <w:trPr>
          <w:trHeight w:val="765"/>
          <w:jc w:val="center"/>
        </w:trPr>
        <w:tc>
          <w:tcPr>
            <w:tcW w:w="562" w:type="dxa"/>
            <w:vAlign w:val="center"/>
          </w:tcPr>
          <w:p w14:paraId="11AA543B" w14:textId="7777777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1F0C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4E6E0CD0" w14:textId="40379E1A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6EEE55EF" w14:textId="7777777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Fotel biurowy obrotowy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4863B1E0" w14:textId="7777777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M/M01/07471/20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3ABC88D" w14:textId="7777777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205,00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0398B75" w14:textId="7777777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A7F739" w14:textId="49904798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20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55FB3B0A" w14:textId="45E779DB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Zniszczony</w:t>
            </w:r>
          </w:p>
        </w:tc>
      </w:tr>
      <w:tr w:rsidR="00060E24" w14:paraId="1F2A48FE" w14:textId="77777777" w:rsidTr="00060E24">
        <w:trPr>
          <w:trHeight w:val="765"/>
          <w:jc w:val="center"/>
        </w:trPr>
        <w:tc>
          <w:tcPr>
            <w:tcW w:w="562" w:type="dxa"/>
            <w:vAlign w:val="center"/>
          </w:tcPr>
          <w:p w14:paraId="43B2B6F1" w14:textId="7777777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1F0C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3A210F2C" w14:textId="1A2EBECD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214FD9BC" w14:textId="7777777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Ładowarka akumulatorków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0F60D778" w14:textId="7777777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NST/N01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/</w:t>
            </w: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08001/2019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136C5BA" w14:textId="7777777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D4C2DB5" w14:textId="7777777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E828158" w14:textId="448996BB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342E99F0" w14:textId="38C15B83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Uszkodzon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</w:t>
            </w: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, brak możliwości naprawy</w:t>
            </w:r>
          </w:p>
        </w:tc>
      </w:tr>
      <w:tr w:rsidR="00060E24" w14:paraId="7C708C02" w14:textId="77777777" w:rsidTr="00060E24">
        <w:trPr>
          <w:trHeight w:val="765"/>
          <w:jc w:val="center"/>
        </w:trPr>
        <w:tc>
          <w:tcPr>
            <w:tcW w:w="562" w:type="dxa"/>
            <w:vAlign w:val="center"/>
          </w:tcPr>
          <w:p w14:paraId="343EF39E" w14:textId="7777777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1F0C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6E14C8D7" w14:textId="29B3BD3D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2E69D525" w14:textId="7777777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Odbiornik do nawigacji satelitarnej GPS GARMIN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2D22BBCB" w14:textId="7777777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NST/N01/02322/2019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88B1BEF" w14:textId="7777777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956,48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BBB7AB5" w14:textId="77777777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25F7E9E" w14:textId="734EB3F8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95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252DCEC3" w14:textId="1B68AE58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Uszkodzony, błędne wskazania danych</w:t>
            </w:r>
          </w:p>
        </w:tc>
      </w:tr>
    </w:tbl>
    <w:p w14:paraId="29A339F4" w14:textId="77777777" w:rsidR="00060E24" w:rsidRDefault="00060E24"/>
    <w:tbl>
      <w:tblPr>
        <w:tblW w:w="107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00"/>
        <w:gridCol w:w="19"/>
        <w:gridCol w:w="1565"/>
        <w:gridCol w:w="2270"/>
        <w:gridCol w:w="995"/>
        <w:gridCol w:w="993"/>
        <w:gridCol w:w="1418"/>
        <w:gridCol w:w="2550"/>
      </w:tblGrid>
      <w:tr w:rsidR="00060E24" w14:paraId="4C8AAC15" w14:textId="77777777" w:rsidTr="00060E24">
        <w:trPr>
          <w:trHeight w:val="765"/>
          <w:jc w:val="center"/>
        </w:trPr>
        <w:tc>
          <w:tcPr>
            <w:tcW w:w="562" w:type="dxa"/>
            <w:vAlign w:val="center"/>
          </w:tcPr>
          <w:p w14:paraId="029F5624" w14:textId="2D39ADE5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Lok.</w:t>
            </w:r>
          </w:p>
        </w:tc>
        <w:tc>
          <w:tcPr>
            <w:tcW w:w="419" w:type="dxa"/>
            <w:gridSpan w:val="2"/>
            <w:shd w:val="clear" w:color="auto" w:fill="auto"/>
            <w:vAlign w:val="center"/>
          </w:tcPr>
          <w:p w14:paraId="35B85249" w14:textId="18D0E430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7B397EA1" w14:textId="20CECF8B" w:rsidR="00060E24" w:rsidRPr="00AA3381" w:rsidRDefault="00060E24" w:rsidP="00060E2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Nazwa składnika mienia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67BBDB99" w14:textId="38FCD3A0" w:rsidR="00060E24" w:rsidRPr="00EC2BE9" w:rsidRDefault="00060E24" w:rsidP="00060E2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Numer inwentarzowy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CE47930" w14:textId="564F6994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Wartość księgowa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bru</w:t>
            </w: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tto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40A02E6" w14:textId="3F924568" w:rsidR="00060E24" w:rsidRPr="00673F41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Wartość księgowa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ne</w:t>
            </w: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tto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F1E10F1" w14:textId="697D7D2C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Szacowana wartość rynkowa brutto w zł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5F7CA9CB" w14:textId="0E37EB63" w:rsidR="00060E24" w:rsidRDefault="00060E24" w:rsidP="00060E2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Stwierdzony stan składnika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060E24" w14:paraId="020E7BC2" w14:textId="77777777" w:rsidTr="00060E24">
        <w:trPr>
          <w:trHeight w:val="765"/>
          <w:jc w:val="center"/>
        </w:trPr>
        <w:tc>
          <w:tcPr>
            <w:tcW w:w="562" w:type="dxa"/>
            <w:vAlign w:val="center"/>
          </w:tcPr>
          <w:p w14:paraId="2CE6E064" w14:textId="079D945D" w:rsidR="00060E24" w:rsidRPr="001F0C8A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WR</w:t>
            </w:r>
          </w:p>
        </w:tc>
        <w:tc>
          <w:tcPr>
            <w:tcW w:w="419" w:type="dxa"/>
            <w:gridSpan w:val="2"/>
            <w:shd w:val="clear" w:color="auto" w:fill="auto"/>
            <w:vAlign w:val="center"/>
          </w:tcPr>
          <w:p w14:paraId="303B1739" w14:textId="5B25A70A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65F6B6B4" w14:textId="50D1186F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AA338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Łaźnia wodna 8 (0169)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44CBFECB" w14:textId="06B37E00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C2BE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PST/P01/01938/2019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0FA7EB2" w14:textId="529F203C" w:rsidR="00060E24" w:rsidRDefault="00060E24" w:rsidP="002C3E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1.869,32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4DB6169" w14:textId="58FA2DDE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F34BE73" w14:textId="5CC1BC5C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74B8EAB0" w14:textId="48F95569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Użytkowana przez 20 lat. Na ten moment uszkodzona, nie działa, wyłączona z użytkowania.</w:t>
            </w:r>
          </w:p>
        </w:tc>
      </w:tr>
      <w:tr w:rsidR="00060E24" w14:paraId="411C60B3" w14:textId="77777777" w:rsidTr="00060E24">
        <w:trPr>
          <w:trHeight w:val="765"/>
          <w:jc w:val="center"/>
        </w:trPr>
        <w:tc>
          <w:tcPr>
            <w:tcW w:w="562" w:type="dxa"/>
            <w:vAlign w:val="center"/>
          </w:tcPr>
          <w:p w14:paraId="382CB406" w14:textId="228942D2" w:rsidR="00060E24" w:rsidRPr="00EC2BE9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C2B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WR</w:t>
            </w:r>
          </w:p>
        </w:tc>
        <w:tc>
          <w:tcPr>
            <w:tcW w:w="419" w:type="dxa"/>
            <w:gridSpan w:val="2"/>
            <w:shd w:val="clear" w:color="auto" w:fill="auto"/>
            <w:vAlign w:val="center"/>
          </w:tcPr>
          <w:p w14:paraId="26032991" w14:textId="1BDACB7A" w:rsidR="00060E24" w:rsidRPr="00EC2BE9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625E72EB" w14:textId="6AE8E3A8" w:rsidR="00060E24" w:rsidRPr="00EC2BE9" w:rsidRDefault="00060E24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C2BE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Łaźnia (0167)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5C6B9A01" w14:textId="2188D21A" w:rsidR="00060E24" w:rsidRPr="00EC2BE9" w:rsidRDefault="00060E24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C2BE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PST/P01/01919/2019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7000323" w14:textId="633E6AC7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1.869,32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6852956" w14:textId="5B078BF4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D8F96FD" w14:textId="192287D5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20,00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0C3A18B3" w14:textId="4403375D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Użytkowana przez 20 lat. Na ten moment uszkodzona, nie działa, wyłączona z użytkowania. Powoduje wyłączanie się bezpieczników.</w:t>
            </w:r>
          </w:p>
        </w:tc>
      </w:tr>
      <w:tr w:rsidR="00060E24" w14:paraId="36FC9C97" w14:textId="77777777" w:rsidTr="00060E24">
        <w:trPr>
          <w:trHeight w:val="765"/>
          <w:jc w:val="center"/>
        </w:trPr>
        <w:tc>
          <w:tcPr>
            <w:tcW w:w="562" w:type="dxa"/>
            <w:vAlign w:val="center"/>
          </w:tcPr>
          <w:p w14:paraId="23B5B7FC" w14:textId="3A923C51" w:rsidR="00060E24" w:rsidRPr="00EC2BE9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C2B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WR</w:t>
            </w:r>
          </w:p>
        </w:tc>
        <w:tc>
          <w:tcPr>
            <w:tcW w:w="419" w:type="dxa"/>
            <w:gridSpan w:val="2"/>
            <w:shd w:val="clear" w:color="auto" w:fill="auto"/>
            <w:vAlign w:val="center"/>
          </w:tcPr>
          <w:p w14:paraId="0D600F53" w14:textId="226D6D7F" w:rsidR="00060E24" w:rsidRPr="00EC2BE9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39388F49" w14:textId="6CFF9193" w:rsidR="00060E24" w:rsidRPr="00EC2BE9" w:rsidRDefault="00060E24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C2BE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Łaźnia wodna LW 8 (0109)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49DDBCD5" w14:textId="273AB9BA" w:rsidR="00060E24" w:rsidRPr="00EC2BE9" w:rsidRDefault="00060E24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C2BE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NST/N01/02371/2019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5AA224FF" w14:textId="184B3E57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18,00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97240E0" w14:textId="07CD499A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F2F9CFA" w14:textId="51C3E57F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18,00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2C6FFED5" w14:textId="540DC081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Użytkowana przez 20 lat. Na ten moment uszkodzona, nie działa, wyłączona z użytkowania. Nie grzeje, przecieka. </w:t>
            </w:r>
          </w:p>
        </w:tc>
      </w:tr>
      <w:tr w:rsidR="00060E24" w14:paraId="396EF43F" w14:textId="77777777" w:rsidTr="00060E24">
        <w:trPr>
          <w:trHeight w:val="765"/>
          <w:jc w:val="center"/>
        </w:trPr>
        <w:tc>
          <w:tcPr>
            <w:tcW w:w="562" w:type="dxa"/>
            <w:vAlign w:val="center"/>
          </w:tcPr>
          <w:p w14:paraId="51F1D322" w14:textId="6F04EB07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WR</w:t>
            </w:r>
          </w:p>
        </w:tc>
        <w:tc>
          <w:tcPr>
            <w:tcW w:w="419" w:type="dxa"/>
            <w:gridSpan w:val="2"/>
            <w:shd w:val="clear" w:color="auto" w:fill="auto"/>
            <w:vAlign w:val="center"/>
          </w:tcPr>
          <w:p w14:paraId="453DB1FE" w14:textId="5296DCC3" w:rsidR="00060E24" w:rsidRPr="00DC1268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highlight w:val="yellow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6AE233AA" w14:textId="0B3F517D" w:rsidR="00060E24" w:rsidRPr="00DC1268" w:rsidRDefault="00060E24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C126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Telefon bezprzewodowy Panasonic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02E4EB29" w14:textId="1725F24B" w:rsidR="00060E24" w:rsidRPr="00DC1268" w:rsidRDefault="00060E24" w:rsidP="00203C65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085E7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NST/N01/05113/2019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31E34AD" w14:textId="11814C53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8D78DD7" w14:textId="60E0A82B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695C67" w14:textId="151C608B" w:rsidR="00060E24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40,00 zł.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47796F68" w14:textId="7AE96A3F" w:rsidR="00060E24" w:rsidRPr="00673F41" w:rsidRDefault="00060E24" w:rsidP="0020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Rok produkcji 2011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 Telefon  niesprawny, nie działają przyciski.</w:t>
            </w:r>
          </w:p>
        </w:tc>
      </w:tr>
      <w:tr w:rsidR="00060E24" w14:paraId="6F867369" w14:textId="77777777" w:rsidTr="00060E24">
        <w:trPr>
          <w:trHeight w:val="765"/>
          <w:jc w:val="center"/>
        </w:trPr>
        <w:tc>
          <w:tcPr>
            <w:tcW w:w="562" w:type="dxa"/>
            <w:vAlign w:val="center"/>
          </w:tcPr>
          <w:p w14:paraId="06E58775" w14:textId="0EC0644E" w:rsidR="00060E24" w:rsidRDefault="00060E24" w:rsidP="007E6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bookmarkStart w:id="2" w:name="_Hlk190863227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WR</w:t>
            </w:r>
          </w:p>
        </w:tc>
        <w:tc>
          <w:tcPr>
            <w:tcW w:w="419" w:type="dxa"/>
            <w:gridSpan w:val="2"/>
            <w:shd w:val="clear" w:color="auto" w:fill="auto"/>
            <w:vAlign w:val="center"/>
          </w:tcPr>
          <w:p w14:paraId="2E8A4269" w14:textId="1797ECC1" w:rsidR="00060E24" w:rsidRDefault="00060E24" w:rsidP="007E6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092284BF" w14:textId="5A43AD67" w:rsidR="00060E24" w:rsidRPr="001A5B54" w:rsidRDefault="00060E24" w:rsidP="007E6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D3E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Łaźnia wodna LW1 (0029)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0C4B5B9F" w14:textId="511D80A4" w:rsidR="00060E24" w:rsidRPr="001A5B54" w:rsidRDefault="00060E24" w:rsidP="007E6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CD3E2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NST/N01/02089/2019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2069A22" w14:textId="35588532" w:rsidR="00060E24" w:rsidRDefault="00060E24" w:rsidP="007E6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35,00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253ED1C" w14:textId="723B9D25" w:rsidR="00060E24" w:rsidRDefault="00060E24" w:rsidP="007E6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8BC0E15" w14:textId="6F21B6D8" w:rsidR="00060E24" w:rsidRDefault="00060E24" w:rsidP="007E6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10,00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24F340B0" w14:textId="57151D47" w:rsidR="00060E24" w:rsidRPr="00673F41" w:rsidRDefault="00060E24" w:rsidP="007E6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Niesprawne urządzenie, nie grzeje od 2010 roku, brak możliwości naprawy, pęknięta grzałka, brak wtyczki na zakończeniu kabli.</w:t>
            </w:r>
          </w:p>
        </w:tc>
      </w:tr>
      <w:bookmarkEnd w:id="2"/>
      <w:tr w:rsidR="00060E24" w:rsidRPr="00B957FA" w14:paraId="4AC768D2" w14:textId="77777777" w:rsidTr="00060E24">
        <w:trPr>
          <w:trHeight w:val="1753"/>
          <w:jc w:val="center"/>
        </w:trPr>
        <w:tc>
          <w:tcPr>
            <w:tcW w:w="562" w:type="dxa"/>
            <w:vAlign w:val="center"/>
          </w:tcPr>
          <w:p w14:paraId="26EF127E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632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WR</w:t>
            </w:r>
          </w:p>
        </w:tc>
        <w:tc>
          <w:tcPr>
            <w:tcW w:w="400" w:type="dxa"/>
            <w:shd w:val="clear" w:color="auto" w:fill="auto"/>
            <w:vAlign w:val="center"/>
          </w:tcPr>
          <w:p w14:paraId="3CA5326E" w14:textId="6A242FBE" w:rsidR="00060E24" w:rsidRPr="00B957FA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14:paraId="288C8AD1" w14:textId="77777777" w:rsidR="00060E24" w:rsidRPr="00B957FA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Waga SNBC52 2200g/0,01g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32B63A22" w14:textId="77777777" w:rsidR="00060E24" w:rsidRPr="00B957FA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PST/P01/01452/2019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3E10BC3" w14:textId="77777777" w:rsidR="00060E24" w:rsidRPr="00B957FA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710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7 134,56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B8CF069" w14:textId="77777777" w:rsidR="00060E24" w:rsidRPr="00B957FA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EFCB4E" w14:textId="77777777" w:rsidR="00060E24" w:rsidRPr="00B957FA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12573D0A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Rok produkcji 1999, wyeksploatowany i niesprawny.</w:t>
            </w:r>
          </w:p>
          <w:p w14:paraId="37CD69F9" w14:textId="77777777" w:rsidR="00060E24" w:rsidRPr="00B957FA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Koszt naprawy przewyższa koszt zakupu nowej wagi.</w:t>
            </w:r>
          </w:p>
        </w:tc>
      </w:tr>
      <w:tr w:rsidR="00060E24" w:rsidRPr="00B957FA" w14:paraId="7DCB7589" w14:textId="77777777" w:rsidTr="00060E24">
        <w:trPr>
          <w:trHeight w:val="765"/>
          <w:jc w:val="center"/>
        </w:trPr>
        <w:tc>
          <w:tcPr>
            <w:tcW w:w="562" w:type="dxa"/>
            <w:vAlign w:val="center"/>
          </w:tcPr>
          <w:p w14:paraId="5F0D249E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632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WR</w:t>
            </w:r>
          </w:p>
        </w:tc>
        <w:tc>
          <w:tcPr>
            <w:tcW w:w="400" w:type="dxa"/>
            <w:shd w:val="clear" w:color="auto" w:fill="auto"/>
            <w:vAlign w:val="center"/>
          </w:tcPr>
          <w:p w14:paraId="1642A38F" w14:textId="3D135772" w:rsidR="00060E24" w:rsidRPr="00B957FA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14:paraId="1589567B" w14:textId="77777777" w:rsidR="00060E24" w:rsidRPr="00B957FA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FA3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Klimatyzator ACP-12CH35AELI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50C762A2" w14:textId="77777777" w:rsidR="00060E24" w:rsidRPr="00B957FA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PST/P01/05395/2019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0C1FB24D" w14:textId="77777777" w:rsidR="00060E24" w:rsidRPr="00B957FA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3.468,60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707F875" w14:textId="77777777" w:rsidR="00060E24" w:rsidRPr="00B957FA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7D37B18" w14:textId="77777777" w:rsidR="00060E24" w:rsidRPr="00B957FA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300,00 zł</w:t>
            </w:r>
            <w:r w:rsidRPr="007B6E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1726125A" w14:textId="77777777" w:rsidR="00060E24" w:rsidRPr="00B957FA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Rok produkcji 2014. Opinia z 2019 roku wskazuje, ze klimatyzator nie nadaje się do użytkowania.</w:t>
            </w:r>
          </w:p>
        </w:tc>
      </w:tr>
      <w:tr w:rsidR="00060E24" w:rsidRPr="00B957FA" w14:paraId="0BA3AB5B" w14:textId="77777777" w:rsidTr="00060E24">
        <w:trPr>
          <w:trHeight w:val="765"/>
          <w:jc w:val="center"/>
        </w:trPr>
        <w:tc>
          <w:tcPr>
            <w:tcW w:w="562" w:type="dxa"/>
            <w:vAlign w:val="center"/>
          </w:tcPr>
          <w:p w14:paraId="0168FC63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632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WR</w:t>
            </w:r>
          </w:p>
        </w:tc>
        <w:tc>
          <w:tcPr>
            <w:tcW w:w="400" w:type="dxa"/>
            <w:shd w:val="clear" w:color="auto" w:fill="auto"/>
            <w:vAlign w:val="center"/>
          </w:tcPr>
          <w:p w14:paraId="33A71FEE" w14:textId="08037202" w:rsidR="00060E24" w:rsidRPr="00B957FA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14:paraId="2D80CF9F" w14:textId="77777777" w:rsidR="00060E24" w:rsidRPr="00B957FA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Klimatyzator SIM 18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41A9C3CB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PST/P01/02375/2019</w:t>
            </w:r>
          </w:p>
          <w:p w14:paraId="28C90758" w14:textId="77777777" w:rsidR="00060E24" w:rsidRPr="00B957FA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14:paraId="432B8CCA" w14:textId="77777777" w:rsidR="00060E24" w:rsidRPr="00B957FA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5.183,78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8C508B5" w14:textId="77777777" w:rsidR="00060E24" w:rsidRPr="00B957FA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9EBF41A" w14:textId="77777777" w:rsidR="00060E24" w:rsidRPr="00B957FA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200,00 zł</w:t>
            </w:r>
            <w:r w:rsidRPr="007B6E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2C005619" w14:textId="77777777" w:rsidR="00060E24" w:rsidRPr="00B957FA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Rok produkcji 2014. Opinia z 2019 roku wskazuje, ze klimatyzator nie nadaje się do użytkowania.</w:t>
            </w:r>
          </w:p>
        </w:tc>
      </w:tr>
      <w:tr w:rsidR="00060E24" w:rsidRPr="00B957FA" w14:paraId="43C74D3D" w14:textId="77777777" w:rsidTr="00060E24">
        <w:trPr>
          <w:trHeight w:val="765"/>
          <w:jc w:val="center"/>
        </w:trPr>
        <w:tc>
          <w:tcPr>
            <w:tcW w:w="562" w:type="dxa"/>
            <w:vAlign w:val="center"/>
          </w:tcPr>
          <w:p w14:paraId="20F17C21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632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WR</w:t>
            </w:r>
          </w:p>
        </w:tc>
        <w:tc>
          <w:tcPr>
            <w:tcW w:w="400" w:type="dxa"/>
            <w:shd w:val="clear" w:color="auto" w:fill="auto"/>
            <w:vAlign w:val="center"/>
          </w:tcPr>
          <w:p w14:paraId="6B33CF0F" w14:textId="41A07392" w:rsidR="00060E24" w:rsidRPr="00B957FA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14:paraId="3D9B60D2" w14:textId="77777777" w:rsidR="00060E24" w:rsidRPr="00B957FA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Klimatyzator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Caldo</w:t>
            </w:r>
            <w:proofErr w:type="spellEnd"/>
          </w:p>
        </w:tc>
        <w:tc>
          <w:tcPr>
            <w:tcW w:w="2270" w:type="dxa"/>
            <w:shd w:val="clear" w:color="auto" w:fill="auto"/>
            <w:vAlign w:val="center"/>
          </w:tcPr>
          <w:p w14:paraId="0CDE2133" w14:textId="77777777" w:rsidR="00060E24" w:rsidRPr="00B957FA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PST/P01/06615/2019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0AC4AE3" w14:textId="77777777" w:rsidR="00060E24" w:rsidRPr="00B957FA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1.634,80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CC1CA7F" w14:textId="77777777" w:rsidR="00060E24" w:rsidRPr="00B957FA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182306C" w14:textId="77777777" w:rsidR="00060E24" w:rsidRPr="00B957FA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200,00 zł</w:t>
            </w:r>
            <w:r w:rsidRPr="007B6E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1A886140" w14:textId="77777777" w:rsidR="00060E24" w:rsidRPr="00B957FA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Rok produkcji 2014. Opinia z 2019 roku wskazuje, ze klimatyzator nie nadaje się do użytkowania.</w:t>
            </w:r>
          </w:p>
        </w:tc>
      </w:tr>
      <w:tr w:rsidR="00060E24" w:rsidRPr="00B957FA" w14:paraId="7CA80AC0" w14:textId="77777777" w:rsidTr="00060E24">
        <w:trPr>
          <w:trHeight w:val="765"/>
          <w:jc w:val="center"/>
        </w:trPr>
        <w:tc>
          <w:tcPr>
            <w:tcW w:w="562" w:type="dxa"/>
            <w:vAlign w:val="center"/>
          </w:tcPr>
          <w:p w14:paraId="74DB6C7D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00" w:type="dxa"/>
            <w:shd w:val="clear" w:color="auto" w:fill="auto"/>
            <w:vAlign w:val="center"/>
          </w:tcPr>
          <w:p w14:paraId="20DDDDC4" w14:textId="24CDAE32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14:paraId="7A916079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332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Zestaw komputerowy</w:t>
            </w:r>
          </w:p>
          <w:p w14:paraId="362EEB9B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(monitor AOC model LM729)</w:t>
            </w:r>
          </w:p>
          <w:p w14:paraId="411177A5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2270" w:type="dxa"/>
            <w:shd w:val="clear" w:color="auto" w:fill="auto"/>
            <w:vAlign w:val="center"/>
          </w:tcPr>
          <w:p w14:paraId="5627C2B7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PST/P01/02998/2019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E65D526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2.148,54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3AEF782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A5A14DC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215,00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4CDF2592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Nabyty w 2007. Przestarzały i niewydajny.</w:t>
            </w:r>
          </w:p>
        </w:tc>
      </w:tr>
      <w:tr w:rsidR="00060E24" w:rsidRPr="00B957FA" w14:paraId="01269024" w14:textId="77777777" w:rsidTr="00060E24">
        <w:trPr>
          <w:trHeight w:val="765"/>
          <w:jc w:val="center"/>
        </w:trPr>
        <w:tc>
          <w:tcPr>
            <w:tcW w:w="562" w:type="dxa"/>
            <w:vAlign w:val="center"/>
          </w:tcPr>
          <w:p w14:paraId="55B173F1" w14:textId="77777777" w:rsidR="00060E24" w:rsidRPr="002C24A3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C24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00" w:type="dxa"/>
            <w:shd w:val="clear" w:color="auto" w:fill="auto"/>
            <w:vAlign w:val="center"/>
          </w:tcPr>
          <w:p w14:paraId="13B9B8B3" w14:textId="7F6CFFF8" w:rsidR="00060E24" w:rsidRPr="002C24A3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14:paraId="56EF5DD4" w14:textId="77777777" w:rsidR="00060E24" w:rsidRPr="002C24A3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C24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Szafa termostatowa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37EF6DB3" w14:textId="77777777" w:rsidR="00060E24" w:rsidRPr="002C24A3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C24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PST/P01/01332/2019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77504424" w14:textId="77777777" w:rsidR="00060E24" w:rsidRPr="002C24A3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C24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2.173,68</w:t>
            </w:r>
          </w:p>
          <w:p w14:paraId="5D530A4B" w14:textId="77777777" w:rsidR="00060E24" w:rsidRPr="002C24A3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5BECAC4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375B425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217,00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258CBB59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Nabyta w 1999.</w:t>
            </w:r>
          </w:p>
          <w:p w14:paraId="22FBF8E3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Przez odchylenie  temperatury nie spełnia już wymagań jakościowych.</w:t>
            </w:r>
          </w:p>
        </w:tc>
      </w:tr>
      <w:tr w:rsidR="00060E24" w:rsidRPr="00B957FA" w14:paraId="49387602" w14:textId="77777777" w:rsidTr="00060E24">
        <w:trPr>
          <w:trHeight w:val="765"/>
          <w:jc w:val="center"/>
        </w:trPr>
        <w:tc>
          <w:tcPr>
            <w:tcW w:w="562" w:type="dxa"/>
            <w:vAlign w:val="center"/>
          </w:tcPr>
          <w:p w14:paraId="3F74736B" w14:textId="77777777" w:rsidR="00060E24" w:rsidRPr="002C24A3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C24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00" w:type="dxa"/>
            <w:shd w:val="clear" w:color="auto" w:fill="auto"/>
            <w:vAlign w:val="center"/>
          </w:tcPr>
          <w:p w14:paraId="717CAE81" w14:textId="079BBA75" w:rsidR="00060E24" w:rsidRPr="002C24A3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14:paraId="573F7FFA" w14:textId="77777777" w:rsidR="00060E24" w:rsidRPr="002C24A3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C24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Cieplarka  z drzwiami szklanymi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3A1D7010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PST/P01/00786/2019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660F247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5.585,54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03B46D1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187C2C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100,00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4F6058F5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Nabyta w 1996.</w:t>
            </w:r>
          </w:p>
          <w:p w14:paraId="3E4198F4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Uszkodzona w wyniku przepięcia.</w:t>
            </w:r>
          </w:p>
          <w:p w14:paraId="75959C55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Została wyłączona z użytkowania w 2022 roku.</w:t>
            </w:r>
          </w:p>
        </w:tc>
      </w:tr>
      <w:tr w:rsidR="00060E24" w:rsidRPr="00B957FA" w14:paraId="6393DD99" w14:textId="77777777" w:rsidTr="00060E24">
        <w:trPr>
          <w:trHeight w:val="765"/>
          <w:jc w:val="center"/>
        </w:trPr>
        <w:tc>
          <w:tcPr>
            <w:tcW w:w="562" w:type="dxa"/>
            <w:vAlign w:val="center"/>
          </w:tcPr>
          <w:p w14:paraId="1614064B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darkBlue"/>
                <w:lang w:eastAsia="pl-PL"/>
              </w:rPr>
            </w:pPr>
            <w:r w:rsidRPr="002C24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00" w:type="dxa"/>
            <w:shd w:val="clear" w:color="auto" w:fill="auto"/>
            <w:vAlign w:val="center"/>
          </w:tcPr>
          <w:p w14:paraId="19421D60" w14:textId="068E8CD3" w:rsidR="00060E24" w:rsidRPr="0023325B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14:paraId="186DB336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332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Zestaw komputerowy</w:t>
            </w:r>
          </w:p>
          <w:p w14:paraId="4380CF19" w14:textId="77777777" w:rsidR="00060E24" w:rsidRPr="0023325B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(monitor AOC model LM729)</w:t>
            </w:r>
          </w:p>
          <w:p w14:paraId="3F95B990" w14:textId="77777777" w:rsidR="00060E24" w:rsidRPr="0023325B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70" w:type="dxa"/>
            <w:shd w:val="clear" w:color="auto" w:fill="auto"/>
            <w:vAlign w:val="center"/>
          </w:tcPr>
          <w:p w14:paraId="6DFCAE17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PST/P01/02995/2019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1AF8DF6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2.148,54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6E5D589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A3DA0F8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215,00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79550668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Nabyty w 2007 roku, przestarzały i niesprawny.</w:t>
            </w:r>
          </w:p>
          <w:p w14:paraId="4DE3CC73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060E24" w:rsidRPr="00B957FA" w14:paraId="1422B0F0" w14:textId="77777777" w:rsidTr="00060E24">
        <w:trPr>
          <w:trHeight w:val="765"/>
          <w:jc w:val="center"/>
        </w:trPr>
        <w:tc>
          <w:tcPr>
            <w:tcW w:w="562" w:type="dxa"/>
            <w:vAlign w:val="center"/>
          </w:tcPr>
          <w:p w14:paraId="2C909562" w14:textId="77777777" w:rsidR="00060E24" w:rsidRPr="002C24A3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C24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00" w:type="dxa"/>
            <w:shd w:val="clear" w:color="auto" w:fill="auto"/>
            <w:vAlign w:val="center"/>
          </w:tcPr>
          <w:p w14:paraId="41BFA113" w14:textId="656BBBFC" w:rsidR="00060E24" w:rsidRPr="002C24A3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14:paraId="6F9332E3" w14:textId="77777777" w:rsidR="00060E24" w:rsidRPr="002C24A3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2C24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Autoklaw ASVE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7D141843" w14:textId="77777777" w:rsidR="00060E24" w:rsidRPr="002C24A3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2C24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PST/P01/01348/2019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06F3AE77" w14:textId="77777777" w:rsidR="00060E24" w:rsidRPr="002C24A3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2C24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4.325,05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D78C2E7" w14:textId="77777777" w:rsidR="00060E24" w:rsidRPr="002C24A3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2C24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CD9F02F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1000,00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3FE013DD" w14:textId="77777777" w:rsidR="00060E24" w:rsidRPr="007C411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C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Autoklaw eksploatowany przez kilkanaście lat.</w:t>
            </w:r>
          </w:p>
          <w:p w14:paraId="1266E87E" w14:textId="77777777" w:rsidR="00060E24" w:rsidRPr="007C4114" w:rsidRDefault="00060E24" w:rsidP="004533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C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Na ten moment autoklaw nieużytkowany ponieważ żadne z laboratoriów CLB Wrocław nie wykonuje badań mikrobiologicznych.</w:t>
            </w:r>
          </w:p>
          <w:p w14:paraId="10F1F022" w14:textId="77777777" w:rsidR="00060E24" w:rsidRPr="0023325B" w:rsidRDefault="00060E24" w:rsidP="004533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C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Sprzęt nie posiada ważnych przeglądów UDT (urządzenia ciśnieniowe).</w:t>
            </w:r>
          </w:p>
        </w:tc>
      </w:tr>
      <w:tr w:rsidR="00060E24" w:rsidRPr="00B957FA" w14:paraId="146CC300" w14:textId="77777777" w:rsidTr="00060E24">
        <w:trPr>
          <w:trHeight w:val="765"/>
          <w:jc w:val="center"/>
        </w:trPr>
        <w:tc>
          <w:tcPr>
            <w:tcW w:w="562" w:type="dxa"/>
            <w:vAlign w:val="center"/>
          </w:tcPr>
          <w:p w14:paraId="11EAA5AE" w14:textId="77777777" w:rsidR="00060E24" w:rsidRPr="002C24A3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C24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00" w:type="dxa"/>
            <w:shd w:val="clear" w:color="auto" w:fill="auto"/>
            <w:vAlign w:val="center"/>
          </w:tcPr>
          <w:p w14:paraId="71E2CA6B" w14:textId="34BE4699" w:rsidR="00060E24" w:rsidRPr="002C24A3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14:paraId="247C4C48" w14:textId="77777777" w:rsidR="00060E24" w:rsidRPr="002C24A3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C24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Przystawka do sączenia zawiesin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4F871EBA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M/M01/06086/2019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0DB2A4BC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2.147,20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96667A3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A2998E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215,00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60E99F0C" w14:textId="77777777" w:rsidR="00060E24" w:rsidRPr="0023325B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332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Wyeksploatowane, połamane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</w:t>
            </w:r>
          </w:p>
          <w:p w14:paraId="7D876D9E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pl-PL"/>
              </w:rPr>
            </w:pPr>
            <w:r w:rsidRPr="002332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Nabyta w 1999.</w:t>
            </w:r>
          </w:p>
        </w:tc>
      </w:tr>
      <w:tr w:rsidR="00060E24" w:rsidRPr="00B957FA" w14:paraId="6C6CAACA" w14:textId="77777777" w:rsidTr="00060E24">
        <w:trPr>
          <w:trHeight w:val="765"/>
          <w:jc w:val="center"/>
        </w:trPr>
        <w:tc>
          <w:tcPr>
            <w:tcW w:w="562" w:type="dxa"/>
            <w:vAlign w:val="center"/>
          </w:tcPr>
          <w:p w14:paraId="2B8188FB" w14:textId="77777777" w:rsidR="00060E24" w:rsidRPr="002C24A3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C24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00" w:type="dxa"/>
            <w:shd w:val="clear" w:color="auto" w:fill="auto"/>
            <w:vAlign w:val="center"/>
          </w:tcPr>
          <w:p w14:paraId="2370BE95" w14:textId="5FA2F0FB" w:rsidR="00060E24" w:rsidRPr="002C24A3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14:paraId="374C12DA" w14:textId="77777777" w:rsidR="00060E24" w:rsidRPr="002C24A3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C24A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Kserokopiarka EOP 2030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7C7BFBED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PST/P01/01365/2019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B7C9EEC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7.997,95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6E985E6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C28AF1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800,00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3D5916D8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Urządzenie przestarzałe z 1999 roku, utraciło funkcję drukowania.</w:t>
            </w:r>
          </w:p>
        </w:tc>
      </w:tr>
    </w:tbl>
    <w:p w14:paraId="124DE5BF" w14:textId="77777777" w:rsidR="00060E24" w:rsidRDefault="00060E24"/>
    <w:tbl>
      <w:tblPr>
        <w:tblW w:w="107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00"/>
        <w:gridCol w:w="19"/>
        <w:gridCol w:w="1565"/>
        <w:gridCol w:w="2270"/>
        <w:gridCol w:w="995"/>
        <w:gridCol w:w="993"/>
        <w:gridCol w:w="1418"/>
        <w:gridCol w:w="2550"/>
      </w:tblGrid>
      <w:tr w:rsidR="00060E24" w:rsidRPr="00B957FA" w14:paraId="0F666B97" w14:textId="77777777" w:rsidTr="00060E24">
        <w:trPr>
          <w:trHeight w:val="765"/>
          <w:jc w:val="center"/>
        </w:trPr>
        <w:tc>
          <w:tcPr>
            <w:tcW w:w="562" w:type="dxa"/>
            <w:vAlign w:val="center"/>
          </w:tcPr>
          <w:p w14:paraId="567F021B" w14:textId="68A2A7A8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Lok.</w:t>
            </w:r>
          </w:p>
        </w:tc>
        <w:tc>
          <w:tcPr>
            <w:tcW w:w="400" w:type="dxa"/>
            <w:shd w:val="clear" w:color="auto" w:fill="auto"/>
            <w:vAlign w:val="center"/>
          </w:tcPr>
          <w:p w14:paraId="6180A2DE" w14:textId="4306C31B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14:paraId="1EF50F6B" w14:textId="7577ABF0" w:rsidR="00060E24" w:rsidRDefault="00060E24" w:rsidP="00060E2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Nazwa składnika mienia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3A5D3D82" w14:textId="0B0BFAD2" w:rsidR="00060E24" w:rsidRDefault="00060E24" w:rsidP="00060E2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Numer inwentarzowy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60D8290" w14:textId="65A1FBAA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Wartość księgowa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bru</w:t>
            </w: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tto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F569C16" w14:textId="12409D80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Wartość księgowa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ne</w:t>
            </w: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tto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8AEE6A9" w14:textId="53E6EAD3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Szacowana wartość rynkowa brutto w zł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18D3C62D" w14:textId="5CCB8AC0" w:rsidR="00060E24" w:rsidRDefault="00060E24" w:rsidP="00060E2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Stwierdzony stan składnika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060E24" w:rsidRPr="00B957FA" w14:paraId="55816996" w14:textId="77777777" w:rsidTr="00060E24">
        <w:trPr>
          <w:trHeight w:val="765"/>
          <w:jc w:val="center"/>
        </w:trPr>
        <w:tc>
          <w:tcPr>
            <w:tcW w:w="562" w:type="dxa"/>
            <w:vAlign w:val="center"/>
          </w:tcPr>
          <w:p w14:paraId="1FE103C4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00" w:type="dxa"/>
            <w:shd w:val="clear" w:color="auto" w:fill="auto"/>
            <w:vAlign w:val="center"/>
          </w:tcPr>
          <w:p w14:paraId="165A3DC3" w14:textId="6CAFB3E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73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14:paraId="1F00273A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Aparat do autom. poboru prób wody i ścieków SIGMA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63ED9730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PST/P01/01347/2019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CCDF257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6.808,01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3D6CEA4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C25E05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700,00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459DA3C8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Urządzenie wyłączone z użytku, ponieważ nie spełnia aktualnych norm.</w:t>
            </w:r>
          </w:p>
        </w:tc>
      </w:tr>
      <w:tr w:rsidR="00060E24" w:rsidRPr="00B957FA" w14:paraId="39EF41B8" w14:textId="77777777" w:rsidTr="00060E24">
        <w:trPr>
          <w:trHeight w:val="765"/>
          <w:jc w:val="center"/>
        </w:trPr>
        <w:tc>
          <w:tcPr>
            <w:tcW w:w="562" w:type="dxa"/>
            <w:vAlign w:val="center"/>
          </w:tcPr>
          <w:p w14:paraId="60BC8A6A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00" w:type="dxa"/>
            <w:shd w:val="clear" w:color="auto" w:fill="auto"/>
            <w:vAlign w:val="center"/>
          </w:tcPr>
          <w:p w14:paraId="3C16E611" w14:textId="25D594A1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14:paraId="5584E0AF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Zestaw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Hach</w:t>
            </w:r>
            <w:proofErr w:type="spellEnd"/>
          </w:p>
        </w:tc>
        <w:tc>
          <w:tcPr>
            <w:tcW w:w="2270" w:type="dxa"/>
            <w:shd w:val="clear" w:color="auto" w:fill="auto"/>
            <w:vAlign w:val="center"/>
          </w:tcPr>
          <w:p w14:paraId="65AC707D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PST/P01/01445/2019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364603A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9.800,43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CCC4B5D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47414C4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100,00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144D5ED9" w14:textId="77777777" w:rsidR="00060E24" w:rsidRDefault="00060E24" w:rsidP="004533D2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Zestaw skała da się z pehametru, konduktometru i spektrofotometru.</w:t>
            </w:r>
          </w:p>
          <w:p w14:paraId="773C74C9" w14:textId="77777777" w:rsidR="00060E24" w:rsidRDefault="00060E24" w:rsidP="004533D2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Pehametr uszkodzony nie przechodzi kalibracji, brak możliwości zakupu elektrod.</w:t>
            </w:r>
          </w:p>
          <w:p w14:paraId="65592792" w14:textId="77777777" w:rsidR="00060E24" w:rsidRDefault="00060E24" w:rsidP="004533D2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Konduktometr uszkodzona elektroda niewymienna, nie przechodzi kalibracji.</w:t>
            </w:r>
          </w:p>
          <w:p w14:paraId="28500340" w14:textId="77777777" w:rsidR="00060E24" w:rsidRDefault="00060E24" w:rsidP="004533D2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  <w:p w14:paraId="209987B7" w14:textId="77777777" w:rsidR="00060E24" w:rsidRDefault="00060E24" w:rsidP="004533D2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Spektrofotometr uszkodzona droga optyczna, nie przechodzi sprawdzenia na wzorcach widmowych.</w:t>
            </w:r>
          </w:p>
          <w:p w14:paraId="3CF84CAD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Sprzęt nie spełnia wymagań jakościowych.</w:t>
            </w:r>
          </w:p>
        </w:tc>
      </w:tr>
      <w:tr w:rsidR="00060E24" w:rsidRPr="00B957FA" w14:paraId="69FD9A8E" w14:textId="77777777" w:rsidTr="00060E24">
        <w:trPr>
          <w:trHeight w:val="765"/>
          <w:jc w:val="center"/>
        </w:trPr>
        <w:tc>
          <w:tcPr>
            <w:tcW w:w="562" w:type="dxa"/>
            <w:vAlign w:val="center"/>
          </w:tcPr>
          <w:p w14:paraId="4B957090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WR</w:t>
            </w:r>
          </w:p>
        </w:tc>
        <w:tc>
          <w:tcPr>
            <w:tcW w:w="400" w:type="dxa"/>
            <w:shd w:val="clear" w:color="auto" w:fill="auto"/>
            <w:vAlign w:val="center"/>
          </w:tcPr>
          <w:p w14:paraId="3F0C17C8" w14:textId="42491D52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14:paraId="4DF93AD5" w14:textId="77777777" w:rsidR="00060E24" w:rsidRPr="001A5B5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Myjka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ultradzwiekowa</w:t>
            </w:r>
            <w:proofErr w:type="spellEnd"/>
          </w:p>
        </w:tc>
        <w:tc>
          <w:tcPr>
            <w:tcW w:w="2270" w:type="dxa"/>
            <w:shd w:val="clear" w:color="auto" w:fill="auto"/>
            <w:vAlign w:val="center"/>
          </w:tcPr>
          <w:p w14:paraId="6D52DBC9" w14:textId="77777777" w:rsidR="00060E24" w:rsidRPr="001A5B5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PST/P01/01407/2019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EC6A921" w14:textId="77777777" w:rsidR="00060E24" w:rsidRPr="00050F21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532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4 410,00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6531B3F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D492BEE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35,00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7B2746D0" w14:textId="77777777" w:rsidR="00060E24" w:rsidRDefault="00060E24" w:rsidP="004533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Myjka nie działa, brak możliwości ponownego zamontowania kluczowych  komponentów (emitujących ultradźwięki) które w wyniku wieloletniej eksploatacji odpadły.</w:t>
            </w:r>
          </w:p>
        </w:tc>
      </w:tr>
      <w:tr w:rsidR="00060E24" w:rsidRPr="00B957FA" w14:paraId="2910063E" w14:textId="77777777" w:rsidTr="00060E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3884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WR</w:t>
            </w:r>
          </w:p>
          <w:p w14:paraId="65C7EE40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BD919" w14:textId="26E444B8" w:rsidR="00060E24" w:rsidRPr="00B957FA" w:rsidRDefault="00060E24" w:rsidP="00D5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76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47556" w14:textId="77777777" w:rsidR="00060E24" w:rsidRPr="00997C79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Zestaw do destylacji z parą wodną (0141)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65B9A" w14:textId="77777777" w:rsidR="00060E24" w:rsidRPr="00997C79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ST/801/01115/2019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50A6C" w14:textId="77777777" w:rsidR="00060E24" w:rsidRPr="00997C79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62 555,34 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DA528" w14:textId="77777777" w:rsidR="00060E24" w:rsidRPr="00997C79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5B3CB" w14:textId="77777777" w:rsidR="00060E24" w:rsidRPr="00B957FA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850,00</w:t>
            </w: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F386D" w14:textId="77777777" w:rsidR="00060E24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Rok produkcji 1998, wyeksploatowany i niesprawny.</w:t>
            </w:r>
          </w:p>
          <w:p w14:paraId="5874AAF4" w14:textId="77777777" w:rsidR="00060E24" w:rsidRPr="00B957FA" w:rsidRDefault="00060E24" w:rsidP="00060E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060E24" w:rsidRPr="00B957FA" w14:paraId="3E27E6D0" w14:textId="59BF5E27" w:rsidTr="00060E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4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50B6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WR</w:t>
            </w:r>
          </w:p>
          <w:p w14:paraId="47414E4D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B9AF4" w14:textId="74B17B85" w:rsidR="00060E24" w:rsidRPr="00B957FA" w:rsidRDefault="00060E24" w:rsidP="00D57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47581" w14:textId="77777777" w:rsidR="00060E24" w:rsidRPr="00B957FA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E1BD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Analizator rtęci AMA-254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CC13C" w14:textId="77777777" w:rsidR="00060E24" w:rsidRPr="00997C79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ST/801/01358/2019 (Poprzedni 8-80-801-0809)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DFFCE" w14:textId="77777777" w:rsidR="00060E24" w:rsidRPr="00997C79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64.267,16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B2F9D" w14:textId="77777777" w:rsidR="00060E24" w:rsidRPr="00997C79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E9990" w14:textId="77777777" w:rsidR="00060E24" w:rsidRPr="00997C79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700,00 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BD829" w14:textId="5DE8FF99" w:rsidR="00060E24" w:rsidRPr="00060E24" w:rsidRDefault="00060E24" w:rsidP="00060E2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60E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Rok produkcji 2001, niesprawny, Wyłączony z użytku 2014. Awaria z przyczyn zewnętrznych – brak napięcia. Próby naprawy z 2014 roku nie przyniosły skutku.</w:t>
            </w:r>
          </w:p>
        </w:tc>
      </w:tr>
      <w:tr w:rsidR="00060E24" w:rsidRPr="00B957FA" w14:paraId="390BEFD3" w14:textId="18F05624" w:rsidTr="00060E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A45A" w14:textId="77777777" w:rsidR="00060E24" w:rsidRPr="00997C79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3065B" w14:textId="53A7BFDF" w:rsidR="00060E24" w:rsidRPr="00997C79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7837D" w14:textId="77777777" w:rsidR="00060E24" w:rsidRPr="00997C79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97C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Autosampler</w:t>
            </w:r>
            <w:proofErr w:type="spellEnd"/>
            <w:r w:rsidRPr="00997C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do analizatora rtęci AMA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C0F40" w14:textId="77777777" w:rsidR="00060E24" w:rsidRPr="00997C79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ST/801/01167/2019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1F6F9" w14:textId="77777777" w:rsidR="00060E24" w:rsidRPr="00997C79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27 155,00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C7770" w14:textId="77777777" w:rsidR="00060E24" w:rsidRPr="00997C79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EDA61" w14:textId="77777777" w:rsidR="00060E24" w:rsidRPr="00CB0657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B0657">
              <w:t>700,00 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57439" w14:textId="4F80AEF2" w:rsidR="00060E24" w:rsidRPr="00060E24" w:rsidRDefault="00060E24" w:rsidP="00060E2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60E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Wyłączony z użytku, ponieważ nie spełnia aktualnych wymagań.</w:t>
            </w:r>
          </w:p>
        </w:tc>
      </w:tr>
      <w:tr w:rsidR="00060E24" w:rsidRPr="00B957FA" w14:paraId="249E686E" w14:textId="26FB5659" w:rsidTr="00060E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1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C4905" w14:textId="77777777" w:rsidR="00060E24" w:rsidRPr="00997C79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A16B6" w14:textId="6BDBD6EE" w:rsidR="00060E24" w:rsidRPr="00997C79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6326A" w14:textId="77777777" w:rsidR="00060E24" w:rsidRPr="00997C79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Analizator rtęci AMA 254</w:t>
            </w:r>
          </w:p>
          <w:p w14:paraId="2718CE5F" w14:textId="77777777" w:rsidR="00060E24" w:rsidRPr="00997C79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1DF62" w14:textId="77777777" w:rsidR="00060E24" w:rsidRPr="00997C79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ST/801/01172/2019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3C0BE" w14:textId="77777777" w:rsidR="00060E24" w:rsidRPr="00997C79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74.857,14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60286" w14:textId="77777777" w:rsidR="00060E24" w:rsidRPr="00997C79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BD627" w14:textId="77777777" w:rsidR="00060E24" w:rsidRPr="00697B00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97B00">
              <w:t>700,00 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C4F74" w14:textId="764257F0" w:rsidR="00060E24" w:rsidRPr="00060E24" w:rsidRDefault="00060E24" w:rsidP="00060E2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60E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Urządzenie nie uruchamia się, jest niesprawne i nie spełnia już wymagań jakościowych.</w:t>
            </w:r>
          </w:p>
        </w:tc>
      </w:tr>
      <w:tr w:rsidR="00060E24" w:rsidRPr="00B957FA" w14:paraId="2BBB2147" w14:textId="25F0D4AF" w:rsidTr="00060E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1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6DD7" w14:textId="77777777" w:rsidR="00060E24" w:rsidRPr="00997C79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WB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2D283" w14:textId="30AFF476" w:rsidR="00060E24" w:rsidRPr="00997C79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2934E" w14:textId="77777777" w:rsidR="00060E24" w:rsidRPr="00997C79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Zestaw do oznaczania azotu </w:t>
            </w:r>
            <w:proofErr w:type="spellStart"/>
            <w:r w:rsidRPr="00997C7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Kjeldahla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9D527" w14:textId="77777777" w:rsidR="00060E24" w:rsidRPr="00997C79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ST/801/01214/2019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30D64" w14:textId="77777777" w:rsidR="00060E24" w:rsidRPr="00997C79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23.351,13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56F1A" w14:textId="77777777" w:rsidR="00060E24" w:rsidRPr="00997C79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3EDA5" w14:textId="77777777" w:rsidR="00060E24" w:rsidRPr="00997C79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850,00 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BF240" w14:textId="20E11799" w:rsidR="00060E24" w:rsidRPr="00060E24" w:rsidRDefault="00060E24" w:rsidP="00060E2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60E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Urządzenie wyeksploatowane i niesprawne.</w:t>
            </w:r>
          </w:p>
        </w:tc>
      </w:tr>
      <w:tr w:rsidR="00060E24" w:rsidRPr="00B957FA" w14:paraId="415AEE34" w14:textId="1D253FA7" w:rsidTr="00060E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9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393A" w14:textId="77777777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bookmarkStart w:id="3" w:name="_Hlk190761562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WR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F47C7" w14:textId="2AAB8E13" w:rsidR="00060E24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171BE" w14:textId="77777777" w:rsidR="00060E24" w:rsidRPr="00997C79" w:rsidRDefault="00060E24" w:rsidP="004533D2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t xml:space="preserve">Analizator przepływowy </w:t>
            </w:r>
            <w:proofErr w:type="spellStart"/>
            <w:r>
              <w:t>Future</w:t>
            </w:r>
            <w:proofErr w:type="spellEnd"/>
            <w:r>
              <w:t xml:space="preserve"> Duo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52E55" w14:textId="77777777" w:rsidR="00060E24" w:rsidRPr="00997C79" w:rsidRDefault="00060E24" w:rsidP="004533D2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t>ST/801/04083/2019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F6871" w14:textId="77777777" w:rsidR="00060E24" w:rsidRPr="00997C79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221.400,00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690BE" w14:textId="77777777" w:rsidR="00060E24" w:rsidRPr="00997C79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B8CC2" w14:textId="77777777" w:rsidR="00060E24" w:rsidRPr="00997C79" w:rsidRDefault="00060E24" w:rsidP="004533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2000,00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7AAC8" w14:textId="254179EF" w:rsidR="00060E24" w:rsidRPr="00060E24" w:rsidRDefault="00060E24" w:rsidP="00060E2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60E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Uszkodzony silnik pompy perystaltycznej, brak wsparcia producenta i możliwości naprawy.</w:t>
            </w:r>
          </w:p>
        </w:tc>
      </w:tr>
      <w:bookmarkEnd w:id="3"/>
    </w:tbl>
    <w:p w14:paraId="3BC1DDCF" w14:textId="77777777" w:rsidR="00D92EAE" w:rsidRDefault="00D92EAE"/>
    <w:sectPr w:rsidR="00D92EAE" w:rsidSect="00060E24">
      <w:headerReference w:type="default" r:id="rId7"/>
      <w:pgSz w:w="16838" w:h="23811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FBCA6" w14:textId="77777777" w:rsidR="005E09EE" w:rsidRDefault="005E09EE" w:rsidP="00A21E24">
      <w:pPr>
        <w:spacing w:after="0" w:line="240" w:lineRule="auto"/>
      </w:pPr>
      <w:r>
        <w:separator/>
      </w:r>
    </w:p>
  </w:endnote>
  <w:endnote w:type="continuationSeparator" w:id="0">
    <w:p w14:paraId="6F98D9C5" w14:textId="77777777" w:rsidR="005E09EE" w:rsidRDefault="005E09EE" w:rsidP="00A21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5FFA7" w14:textId="77777777" w:rsidR="005E09EE" w:rsidRDefault="005E09EE" w:rsidP="00A21E24">
      <w:pPr>
        <w:spacing w:after="0" w:line="240" w:lineRule="auto"/>
      </w:pPr>
      <w:r>
        <w:separator/>
      </w:r>
    </w:p>
  </w:footnote>
  <w:footnote w:type="continuationSeparator" w:id="0">
    <w:p w14:paraId="237D88E7" w14:textId="77777777" w:rsidR="005E09EE" w:rsidRDefault="005E09EE" w:rsidP="00A21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42447" w14:textId="3BE01E4E" w:rsidR="00A21E24" w:rsidRDefault="00382BD1" w:rsidP="00A21E24">
    <w:pPr>
      <w:rPr>
        <w:rFonts w:ascii="Calibri" w:eastAsia="Times New Roman" w:hAnsi="Calibri" w:cs="Calibri"/>
        <w:color w:val="000000"/>
        <w:sz w:val="20"/>
        <w:szCs w:val="20"/>
        <w:lang w:eastAsia="pl-PL"/>
      </w:rPr>
    </w:pPr>
    <w:bookmarkStart w:id="4" w:name="_Hlk192232716"/>
    <w:r>
      <w:rPr>
        <w:rFonts w:ascii="Calibri" w:eastAsia="Times New Roman" w:hAnsi="Calibri" w:cs="Calibri"/>
        <w:color w:val="000000"/>
        <w:sz w:val="20"/>
        <w:szCs w:val="20"/>
        <w:lang w:eastAsia="pl-PL"/>
      </w:rPr>
      <w:t xml:space="preserve">Załącznik nr 1 do ogłoszenia o sprzedaży: </w:t>
    </w:r>
    <w:r w:rsidR="00A21E24" w:rsidRPr="008C4224">
      <w:rPr>
        <w:rFonts w:ascii="Calibri" w:eastAsia="Times New Roman" w:hAnsi="Calibri" w:cs="Calibri"/>
        <w:color w:val="000000"/>
        <w:sz w:val="20"/>
        <w:szCs w:val="20"/>
        <w:lang w:eastAsia="pl-PL"/>
      </w:rPr>
      <w:t>Wykaz zużytych</w:t>
    </w:r>
    <w:r w:rsidR="00A21E24">
      <w:rPr>
        <w:rFonts w:ascii="Calibri" w:eastAsia="Times New Roman" w:hAnsi="Calibri" w:cs="Calibri"/>
        <w:color w:val="000000"/>
        <w:sz w:val="20"/>
        <w:szCs w:val="20"/>
        <w:lang w:eastAsia="pl-PL"/>
      </w:rPr>
      <w:t xml:space="preserve">/ zbędnych </w:t>
    </w:r>
    <w:r w:rsidR="00A21E24" w:rsidRPr="008C4224">
      <w:rPr>
        <w:rFonts w:ascii="Calibri" w:eastAsia="Times New Roman" w:hAnsi="Calibri" w:cs="Calibri"/>
        <w:color w:val="000000"/>
        <w:sz w:val="20"/>
        <w:szCs w:val="20"/>
        <w:lang w:eastAsia="pl-PL"/>
      </w:rPr>
      <w:t>składników rzeczowych majątku ruchomego</w:t>
    </w:r>
    <w:r w:rsidR="00A21E24">
      <w:rPr>
        <w:rFonts w:ascii="Calibri" w:eastAsia="Times New Roman" w:hAnsi="Calibri" w:cs="Calibri"/>
        <w:color w:val="000000"/>
        <w:sz w:val="20"/>
        <w:szCs w:val="20"/>
        <w:lang w:eastAsia="pl-PL"/>
      </w:rPr>
      <w:t xml:space="preserve"> CLB Oddział we Wrocławiu </w:t>
    </w:r>
  </w:p>
  <w:bookmarkEnd w:id="4"/>
  <w:p w14:paraId="0FB67A1F" w14:textId="77777777" w:rsidR="00A21E24" w:rsidRDefault="00A21E2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7FA"/>
    <w:rsid w:val="00032360"/>
    <w:rsid w:val="0003593E"/>
    <w:rsid w:val="00050F21"/>
    <w:rsid w:val="00060E24"/>
    <w:rsid w:val="00075653"/>
    <w:rsid w:val="00084849"/>
    <w:rsid w:val="00085E72"/>
    <w:rsid w:val="000A6CE2"/>
    <w:rsid w:val="000B3E0C"/>
    <w:rsid w:val="000C6A70"/>
    <w:rsid w:val="000E1FFE"/>
    <w:rsid w:val="000E66F5"/>
    <w:rsid w:val="00100250"/>
    <w:rsid w:val="00105525"/>
    <w:rsid w:val="001141F3"/>
    <w:rsid w:val="00130925"/>
    <w:rsid w:val="00130C89"/>
    <w:rsid w:val="00145C9A"/>
    <w:rsid w:val="00146F81"/>
    <w:rsid w:val="001616FC"/>
    <w:rsid w:val="0017066C"/>
    <w:rsid w:val="001858A9"/>
    <w:rsid w:val="0019121E"/>
    <w:rsid w:val="00192C72"/>
    <w:rsid w:val="001A5B54"/>
    <w:rsid w:val="001C075C"/>
    <w:rsid w:val="001C22CD"/>
    <w:rsid w:val="001C4522"/>
    <w:rsid w:val="001E180F"/>
    <w:rsid w:val="00203C65"/>
    <w:rsid w:val="00205D66"/>
    <w:rsid w:val="002142DC"/>
    <w:rsid w:val="002146E0"/>
    <w:rsid w:val="002218B2"/>
    <w:rsid w:val="002500F5"/>
    <w:rsid w:val="00257A2B"/>
    <w:rsid w:val="002716DA"/>
    <w:rsid w:val="002A6EC6"/>
    <w:rsid w:val="002B1DFB"/>
    <w:rsid w:val="002B6F57"/>
    <w:rsid w:val="002C3E33"/>
    <w:rsid w:val="002F1F0B"/>
    <w:rsid w:val="002F2C91"/>
    <w:rsid w:val="00321FE7"/>
    <w:rsid w:val="00326C23"/>
    <w:rsid w:val="0033229D"/>
    <w:rsid w:val="0034585D"/>
    <w:rsid w:val="00347BD8"/>
    <w:rsid w:val="003630C9"/>
    <w:rsid w:val="00382BD1"/>
    <w:rsid w:val="0038354B"/>
    <w:rsid w:val="00391521"/>
    <w:rsid w:val="003A4721"/>
    <w:rsid w:val="003D0CC9"/>
    <w:rsid w:val="003D7119"/>
    <w:rsid w:val="003F090D"/>
    <w:rsid w:val="003F40D7"/>
    <w:rsid w:val="00401A5E"/>
    <w:rsid w:val="00401D0F"/>
    <w:rsid w:val="00416DFB"/>
    <w:rsid w:val="00430B6E"/>
    <w:rsid w:val="00441862"/>
    <w:rsid w:val="00445091"/>
    <w:rsid w:val="00445B2C"/>
    <w:rsid w:val="004543CB"/>
    <w:rsid w:val="004577CD"/>
    <w:rsid w:val="00483152"/>
    <w:rsid w:val="004841D8"/>
    <w:rsid w:val="004852D3"/>
    <w:rsid w:val="00497E38"/>
    <w:rsid w:val="004A588C"/>
    <w:rsid w:val="004A7AA3"/>
    <w:rsid w:val="004A7B6A"/>
    <w:rsid w:val="00520001"/>
    <w:rsid w:val="00530AC3"/>
    <w:rsid w:val="0053245B"/>
    <w:rsid w:val="00532580"/>
    <w:rsid w:val="00533D9E"/>
    <w:rsid w:val="00542EDF"/>
    <w:rsid w:val="00543AB3"/>
    <w:rsid w:val="00552C0A"/>
    <w:rsid w:val="00553EC7"/>
    <w:rsid w:val="005660E4"/>
    <w:rsid w:val="00572E32"/>
    <w:rsid w:val="005C29D3"/>
    <w:rsid w:val="005E09EE"/>
    <w:rsid w:val="005F3F74"/>
    <w:rsid w:val="00600DF0"/>
    <w:rsid w:val="00617B7E"/>
    <w:rsid w:val="00621B11"/>
    <w:rsid w:val="00636CAD"/>
    <w:rsid w:val="00644C68"/>
    <w:rsid w:val="0064688D"/>
    <w:rsid w:val="00670020"/>
    <w:rsid w:val="00673963"/>
    <w:rsid w:val="0067684E"/>
    <w:rsid w:val="0068107B"/>
    <w:rsid w:val="006850D4"/>
    <w:rsid w:val="00685167"/>
    <w:rsid w:val="006A7928"/>
    <w:rsid w:val="006F7BA6"/>
    <w:rsid w:val="00700CAC"/>
    <w:rsid w:val="00714B71"/>
    <w:rsid w:val="00721146"/>
    <w:rsid w:val="007564ED"/>
    <w:rsid w:val="00765954"/>
    <w:rsid w:val="00775242"/>
    <w:rsid w:val="007863A8"/>
    <w:rsid w:val="00786EC4"/>
    <w:rsid w:val="007A185E"/>
    <w:rsid w:val="007A490E"/>
    <w:rsid w:val="007B461C"/>
    <w:rsid w:val="007D6C22"/>
    <w:rsid w:val="007E326C"/>
    <w:rsid w:val="007E69A2"/>
    <w:rsid w:val="00827AFE"/>
    <w:rsid w:val="00833D1C"/>
    <w:rsid w:val="00861D37"/>
    <w:rsid w:val="00864B8C"/>
    <w:rsid w:val="00865090"/>
    <w:rsid w:val="0088115F"/>
    <w:rsid w:val="0088354E"/>
    <w:rsid w:val="008835BF"/>
    <w:rsid w:val="00887930"/>
    <w:rsid w:val="008A4671"/>
    <w:rsid w:val="008C4224"/>
    <w:rsid w:val="008D6CB3"/>
    <w:rsid w:val="008E3C17"/>
    <w:rsid w:val="008F257F"/>
    <w:rsid w:val="00907BA8"/>
    <w:rsid w:val="00921E67"/>
    <w:rsid w:val="00926C3C"/>
    <w:rsid w:val="0095391C"/>
    <w:rsid w:val="0095502A"/>
    <w:rsid w:val="009561DA"/>
    <w:rsid w:val="009760EF"/>
    <w:rsid w:val="00983BF4"/>
    <w:rsid w:val="00993336"/>
    <w:rsid w:val="009A2FF4"/>
    <w:rsid w:val="009E2C7E"/>
    <w:rsid w:val="009E721E"/>
    <w:rsid w:val="009F4DA0"/>
    <w:rsid w:val="00A11BB2"/>
    <w:rsid w:val="00A21E24"/>
    <w:rsid w:val="00A5060A"/>
    <w:rsid w:val="00A6077A"/>
    <w:rsid w:val="00A67639"/>
    <w:rsid w:val="00A72ADE"/>
    <w:rsid w:val="00A930B1"/>
    <w:rsid w:val="00A95794"/>
    <w:rsid w:val="00A97768"/>
    <w:rsid w:val="00AA3381"/>
    <w:rsid w:val="00AB03C6"/>
    <w:rsid w:val="00AD3957"/>
    <w:rsid w:val="00AD5E5D"/>
    <w:rsid w:val="00B11589"/>
    <w:rsid w:val="00B24569"/>
    <w:rsid w:val="00B27E9F"/>
    <w:rsid w:val="00B36E8F"/>
    <w:rsid w:val="00B425F9"/>
    <w:rsid w:val="00B507A1"/>
    <w:rsid w:val="00B53249"/>
    <w:rsid w:val="00B5406F"/>
    <w:rsid w:val="00B67ABE"/>
    <w:rsid w:val="00B81BB3"/>
    <w:rsid w:val="00B82A78"/>
    <w:rsid w:val="00B957FA"/>
    <w:rsid w:val="00BA48A5"/>
    <w:rsid w:val="00BC661B"/>
    <w:rsid w:val="00BD5FB2"/>
    <w:rsid w:val="00BD64A5"/>
    <w:rsid w:val="00BE0359"/>
    <w:rsid w:val="00BE4FB9"/>
    <w:rsid w:val="00C041B2"/>
    <w:rsid w:val="00C22EDE"/>
    <w:rsid w:val="00C2698D"/>
    <w:rsid w:val="00C3611B"/>
    <w:rsid w:val="00C5112D"/>
    <w:rsid w:val="00C77B23"/>
    <w:rsid w:val="00C91C81"/>
    <w:rsid w:val="00C960B8"/>
    <w:rsid w:val="00CB2E06"/>
    <w:rsid w:val="00CC43DA"/>
    <w:rsid w:val="00CC5E18"/>
    <w:rsid w:val="00CD10B4"/>
    <w:rsid w:val="00CD3E29"/>
    <w:rsid w:val="00CF6E18"/>
    <w:rsid w:val="00D30873"/>
    <w:rsid w:val="00D45ED7"/>
    <w:rsid w:val="00D47AE0"/>
    <w:rsid w:val="00D57986"/>
    <w:rsid w:val="00D7018C"/>
    <w:rsid w:val="00D92EAE"/>
    <w:rsid w:val="00D960BC"/>
    <w:rsid w:val="00D979E0"/>
    <w:rsid w:val="00DC1268"/>
    <w:rsid w:val="00DC4738"/>
    <w:rsid w:val="00DF026E"/>
    <w:rsid w:val="00DF7574"/>
    <w:rsid w:val="00E05A0F"/>
    <w:rsid w:val="00E35C9D"/>
    <w:rsid w:val="00E5577A"/>
    <w:rsid w:val="00E62E6D"/>
    <w:rsid w:val="00E659F0"/>
    <w:rsid w:val="00E91562"/>
    <w:rsid w:val="00EA0E53"/>
    <w:rsid w:val="00EB0AEA"/>
    <w:rsid w:val="00EC2BE9"/>
    <w:rsid w:val="00EC3C25"/>
    <w:rsid w:val="00EC736A"/>
    <w:rsid w:val="00F139D4"/>
    <w:rsid w:val="00F17DEA"/>
    <w:rsid w:val="00F265EF"/>
    <w:rsid w:val="00FF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411F4"/>
  <w15:chartTrackingRefBased/>
  <w15:docId w15:val="{DDE9A0BC-9CCC-4DF0-864F-7DA15DC89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30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45E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5E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5E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5E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5ED7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21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1E24"/>
  </w:style>
  <w:style w:type="paragraph" w:styleId="Stopka">
    <w:name w:val="footer"/>
    <w:basedOn w:val="Normalny"/>
    <w:link w:val="StopkaZnak"/>
    <w:uiPriority w:val="99"/>
    <w:unhideWhenUsed/>
    <w:rsid w:val="00A21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1E24"/>
  </w:style>
  <w:style w:type="character" w:styleId="Wyrnieniedelikatne">
    <w:name w:val="Subtle Emphasis"/>
    <w:basedOn w:val="Domylnaczcionkaakapitu"/>
    <w:uiPriority w:val="19"/>
    <w:qFormat/>
    <w:rsid w:val="00192C72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C2CF6-4B52-4C05-B866-ED5D9BBF6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1785</Words>
  <Characters>10713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Ołdak</dc:creator>
  <cp:keywords/>
  <dc:description/>
  <cp:lastModifiedBy>Julia Ołdak</cp:lastModifiedBy>
  <cp:revision>2</cp:revision>
  <cp:lastPrinted>2025-03-07T08:44:00Z</cp:lastPrinted>
  <dcterms:created xsi:type="dcterms:W3CDTF">2026-04-09T06:28:00Z</dcterms:created>
  <dcterms:modified xsi:type="dcterms:W3CDTF">2026-04-09T06:28:00Z</dcterms:modified>
</cp:coreProperties>
</file>