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732"/>
        <w:tblW w:w="105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1409"/>
        <w:gridCol w:w="6057"/>
        <w:gridCol w:w="740"/>
        <w:gridCol w:w="914"/>
        <w:gridCol w:w="914"/>
      </w:tblGrid>
      <w:tr w:rsidR="00622B9A" w:rsidRPr="00622B9A" w14:paraId="29D55C70" w14:textId="77777777" w:rsidTr="00622B9A">
        <w:trPr>
          <w:trHeight w:val="6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1779" w14:textId="77777777"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L.p. 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69AD" w14:textId="77777777"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Nr inwent. 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0131" w14:textId="77777777"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przedmiotu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8BA4" w14:textId="77777777"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006C" w14:textId="77777777"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Cena </w:t>
            </w:r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>jedn. EUR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142A" w14:textId="77777777" w:rsidR="00622B9A" w:rsidRPr="00622B9A" w:rsidRDefault="00622B9A" w:rsidP="00622B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Wartość </w:t>
            </w:r>
            <w:r w:rsidRPr="00622B9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  <w:t xml:space="preserve">EUR </w:t>
            </w:r>
          </w:p>
        </w:tc>
      </w:tr>
      <w:tr w:rsidR="00F72A63" w:rsidRPr="00622B9A" w14:paraId="00942F3D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7EB9B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69EFB" w14:textId="3211699C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004-0307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DDED1" w14:textId="6F7DB420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Monitor ACER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FDBF" w14:textId="3F089132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8721C" w14:textId="621EAF52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77,09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E8153" w14:textId="5FF443B0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77,09</w:t>
            </w:r>
          </w:p>
        </w:tc>
      </w:tr>
      <w:tr w:rsidR="00F72A63" w:rsidRPr="00622B9A" w14:paraId="6B57F148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E1CB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1027" w14:textId="305A829B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004-0308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5A37" w14:textId="332A642C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Monitor ACER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8FD12" w14:textId="46B6F0C6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17694" w14:textId="12E5446D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77,09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ED9D7" w14:textId="6C9432CE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77,09</w:t>
            </w:r>
          </w:p>
        </w:tc>
      </w:tr>
      <w:tr w:rsidR="00F72A63" w:rsidRPr="00622B9A" w14:paraId="0076A50E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51BE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9FCA" w14:textId="60B78FE0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004-0309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B0A50" w14:textId="2AB577E4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Monitor ACER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75157" w14:textId="733FABF3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84BE0" w14:textId="36D34843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77,09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39EFA" w14:textId="76905F8D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77,09</w:t>
            </w:r>
          </w:p>
        </w:tc>
      </w:tr>
      <w:tr w:rsidR="00F72A63" w:rsidRPr="00622B9A" w14:paraId="7A484ADE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C175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88843" w14:textId="43E93596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004-0311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40B8" w14:textId="15103E72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Monitor ACER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F862C" w14:textId="6CB4892D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B09B7" w14:textId="0A047920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77,09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0B97A" w14:textId="6CF0F524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77,09</w:t>
            </w:r>
          </w:p>
        </w:tc>
      </w:tr>
      <w:tr w:rsidR="00F72A63" w:rsidRPr="00622B9A" w14:paraId="5BA5196A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26C7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56B25" w14:textId="5059C22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004-0312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C55E3" w14:textId="47CA82CB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Monitor ACER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D195" w14:textId="64FF85F2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04573" w14:textId="518B4E3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77,09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54496" w14:textId="7D576C68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77,09</w:t>
            </w:r>
          </w:p>
        </w:tc>
      </w:tr>
      <w:tr w:rsidR="00F72A63" w:rsidRPr="00622B9A" w14:paraId="6D87D996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D910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027AF" w14:textId="7D9D30B1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004-0388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F3B7D" w14:textId="53C3F902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Monitor ASUS – VK228H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A1F39" w14:textId="2034A7DB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AE5E" w14:textId="48B55EE3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160,65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A0BE9" w14:textId="2F83F599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160,65</w:t>
            </w:r>
          </w:p>
        </w:tc>
      </w:tr>
      <w:tr w:rsidR="00F72A63" w:rsidRPr="00622B9A" w14:paraId="1CDD01CD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3792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79B0D" w14:textId="10E1A389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04-0417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38B5" w14:textId="63953276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Monitor Compaq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062AE" w14:textId="6DBDB554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66868" w14:textId="100A4EC2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560</w:t>
            </w:r>
            <w:r w:rsidR="004C3DAC"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2449" w14:textId="6F45546B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560</w:t>
            </w:r>
            <w:r w:rsidR="004C3DAC"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</w:tr>
      <w:tr w:rsidR="00F72A63" w:rsidRPr="00622B9A" w14:paraId="39144C04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E3EC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B565" w14:textId="245ABB0F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008-7771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A34F" w14:textId="69058D65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Monitor Dell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AC958" w14:textId="75C1C39C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B15EE" w14:textId="0ED2E6C0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224,17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50096" w14:textId="21664A0B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224,17</w:t>
            </w:r>
          </w:p>
        </w:tc>
      </w:tr>
      <w:tr w:rsidR="00F72A63" w:rsidRPr="00622B9A" w14:paraId="0DA1A91F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500E8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09ABF" w14:textId="1B54B2C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008-7933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82C0" w14:textId="5E4AC704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Monitor Dell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DF936" w14:textId="257A2BBD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50F4" w14:textId="3D0F0958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125,99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6D4A" w14:textId="45721AA3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125,99</w:t>
            </w:r>
          </w:p>
        </w:tc>
      </w:tr>
      <w:tr w:rsidR="00F72A63" w:rsidRPr="00622B9A" w14:paraId="29D8975D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B9B2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D9451" w14:textId="2B18BA29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004-0375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FB92C" w14:textId="3F13A96D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Monitor Dell UZ2315H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FAD59" w14:textId="196D53B0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9D313" w14:textId="54C5AE05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243,95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4C08" w14:textId="6781AC6C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243,95</w:t>
            </w:r>
          </w:p>
        </w:tc>
      </w:tr>
      <w:tr w:rsidR="00F72A63" w:rsidRPr="00622B9A" w14:paraId="1BB51749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970F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71734" w14:textId="72EDBA4F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008-7757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2105C" w14:textId="7B207D3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Monitor Dell UZ2315H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A9DE5" w14:textId="74C089A4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8396D" w14:textId="26FEB275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415,00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FDF45" w14:textId="7D963B3D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415,00</w:t>
            </w:r>
          </w:p>
        </w:tc>
      </w:tr>
      <w:tr w:rsidR="00F72A63" w:rsidRPr="00622B9A" w14:paraId="256DFED0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0E5C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93CD" w14:textId="0267B02F" w:rsidR="00F72A63" w:rsidRPr="003023C6" w:rsidRDefault="003023C6" w:rsidP="003023C6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004-0336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D1AD" w14:textId="38089C9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Monitor LCD 25 Dell SP2309W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A825" w14:textId="3F1BDA7E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8C87" w14:textId="479CB98D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2DEE6" w14:textId="253360F8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</w:tr>
      <w:tr w:rsidR="00F72A63" w:rsidRPr="00622B9A" w14:paraId="41DD8314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4290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74F5A" w14:textId="6E98E0C9" w:rsidR="00F72A63" w:rsidRPr="003023C6" w:rsidRDefault="003023C6" w:rsidP="003023C6">
            <w:pPr>
              <w:jc w:val="center"/>
              <w:rPr>
                <w:rFonts w:ascii="Calibri" w:hAnsi="Calibri" w:cs="Calibri"/>
                <w:color w:val="000000"/>
              </w:rPr>
            </w:pPr>
            <w:r w:rsidRPr="003023C6">
              <w:rPr>
                <w:rFonts w:ascii="Calibri" w:hAnsi="Calibri" w:cs="Calibri"/>
                <w:color w:val="000000"/>
              </w:rPr>
              <w:t>004-0348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FCA5" w14:textId="707751A9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Monitor LCD 25 Dell SP2309W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34B0" w14:textId="2A99E9CB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0940" w14:textId="755A5DDB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9066" w14:textId="7794DEC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</w:tr>
      <w:tr w:rsidR="00F72A63" w:rsidRPr="00622B9A" w14:paraId="0C492C96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70ED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B2C0F" w14:textId="71CD5688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004-0349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60DDF" w14:textId="11CBC3DD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Monitor LCD 25 Dell SP2309W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EF65B" w14:textId="6DAAD84D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DF2CD" w14:textId="26CF8A5A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871FA" w14:textId="4CABD846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</w:tr>
      <w:tr w:rsidR="00F72A63" w:rsidRPr="00622B9A" w14:paraId="6582415F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22C6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ED2F" w14:textId="017F12C1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004-0346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E33E" w14:textId="1C79EDBB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Monitor LCD 25 Dell SP2309W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79B9" w14:textId="4E38EDB8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56A86" w14:textId="02FB78D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478FC" w14:textId="4323BA38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</w:tr>
      <w:tr w:rsidR="00F72A63" w:rsidRPr="00622B9A" w14:paraId="4D78EF61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D405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16.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9CFB" w14:textId="26FF39B1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004-0338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F28DE" w14:textId="3CBD7D04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Monitor LCD 25 Dell SP2309W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A4C4" w14:textId="79048D79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0BE0F" w14:textId="045770EE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0A89" w14:textId="713CC378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</w:tr>
      <w:tr w:rsidR="00F72A63" w:rsidRPr="00622B9A" w14:paraId="33109C1D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2C43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DFE0" w14:textId="48656FA3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004-0340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396E7" w14:textId="68E19F3C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Monitor LCD 25 Dell SP2309W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0DF93" w14:textId="3EB44ECC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E0B6E" w14:textId="2993FD02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94CB5" w14:textId="7DE264AA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</w:tr>
      <w:tr w:rsidR="00F72A63" w:rsidRPr="00622B9A" w14:paraId="4ECCFF0E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1CEA4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135B5" w14:textId="2FA59167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004-0341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2935" w14:textId="2F3F172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Monitor LCD 25 Dell SP2309W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7C8E4" w14:textId="263FBB0F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2CF96" w14:textId="2D5DF615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719A" w14:textId="6D76B3F3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</w:tr>
      <w:tr w:rsidR="00F72A63" w:rsidRPr="00622B9A" w14:paraId="5E252775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9B52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19.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06D76" w14:textId="733B7A99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004-0345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0515" w14:textId="42200EE2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Monitor LCD 25 Dell SP2309W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3DFD3" w14:textId="75F7E4D8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A2C0" w14:textId="08B64F59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9EC1" w14:textId="56ED6CE0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</w:tr>
      <w:tr w:rsidR="00F72A63" w:rsidRPr="00622B9A" w14:paraId="01E08D0A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8912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26203" w14:textId="16F279FA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004-0343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6EB34" w14:textId="7291263D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Monitor LCD 25 Dell SP2309W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9E2C3" w14:textId="42132DBA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2783" w14:textId="550EBEA4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89CE" w14:textId="257A1111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</w:tr>
      <w:tr w:rsidR="00F72A63" w:rsidRPr="00622B9A" w14:paraId="62129F1D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6D03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5BE4A" w14:textId="0252C54C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004-0347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288D" w14:textId="327C3234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Monitor LCD 25 Dell SP2309W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72E1" w14:textId="74CE0AC4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5EA6C" w14:textId="31B48FB4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EEC0D" w14:textId="29A4771B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</w:tr>
      <w:tr w:rsidR="00F72A63" w:rsidRPr="00622B9A" w14:paraId="4449D1CF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070E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E9706" w14:textId="680BFCA6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004-0332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4B398" w14:textId="636B26DB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Monitor LCD 25 Dell SP2309W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AB612" w14:textId="1F7FE503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A0F0" w14:textId="76F9C0C2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ED35" w14:textId="056909AA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</w:tr>
      <w:tr w:rsidR="00F72A63" w:rsidRPr="00622B9A" w14:paraId="1A727A37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2DDF2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6E66" w14:textId="6A258D6B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004-0333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CFE98" w14:textId="4F4031B4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Monitor LCD 25 Dell SP2309W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E842" w14:textId="08815579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DFA0C" w14:textId="6664C08B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EA8E7" w14:textId="3849E1D2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</w:tr>
      <w:tr w:rsidR="00F72A63" w:rsidRPr="00622B9A" w14:paraId="1B398A03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50B8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07A49" w14:textId="02C9BD13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004-0335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1B63" w14:textId="660459FB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Monitor LCD 25 Dell SP2309W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768C6" w14:textId="64B8AAF8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B5C88" w14:textId="423B8E41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996C3" w14:textId="01CD33D3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72A63">
              <w:rPr>
                <w:rFonts w:ascii="Calibri" w:eastAsia="Times New Roman" w:hAnsi="Calibri" w:cs="Calibri"/>
                <w:color w:val="000000"/>
                <w:lang w:eastAsia="pl-PL"/>
              </w:rPr>
              <w:t>348,92</w:t>
            </w:r>
          </w:p>
        </w:tc>
      </w:tr>
      <w:tr w:rsidR="00F72A63" w:rsidRPr="003023C6" w14:paraId="75DE7F64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06065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ECB39" w14:textId="77396AFE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008-7649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71CF4" w14:textId="642BEF10" w:rsidR="00F72A63" w:rsidRPr="003023C6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val="en-US" w:eastAsia="pl-PL"/>
              </w:rPr>
              <w:t>Monitor LCD 61cm S24A350H, Samsung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E8EE9" w14:textId="7AE09646" w:rsidR="00F72A63" w:rsidRPr="003023C6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D6B6B" w14:textId="648C2513" w:rsidR="00F72A63" w:rsidRPr="003023C6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val="en-US" w:eastAsia="pl-PL"/>
              </w:rPr>
              <w:t>176,24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EBB91" w14:textId="233D4848" w:rsidR="00F72A63" w:rsidRPr="003023C6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val="en-US" w:eastAsia="pl-PL"/>
              </w:rPr>
              <w:t>176,24</w:t>
            </w:r>
          </w:p>
        </w:tc>
      </w:tr>
      <w:tr w:rsidR="00F72A63" w:rsidRPr="00622B9A" w14:paraId="4472869C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17BC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26.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D839B" w14:textId="3FDA9148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008-7756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91F8" w14:textId="7A48582E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monitor LG W2284F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CDED" w14:textId="08A40D68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30073" w14:textId="0E90A4CC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213,53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4FF4A" w14:textId="6D207D7C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213,53</w:t>
            </w:r>
          </w:p>
        </w:tc>
      </w:tr>
      <w:tr w:rsidR="00F72A63" w:rsidRPr="00622B9A" w14:paraId="0DF6DBC8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E882" w14:textId="77777777" w:rsidR="00F72A63" w:rsidRPr="00622B9A" w:rsidRDefault="00F72A63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EBB44" w14:textId="588EA709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006-0392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2D2E1" w14:textId="06E0D88F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Monitor NEC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DDE7" w14:textId="18A30794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DAA6E" w14:textId="1BBD8BBD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479,84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0AB1" w14:textId="21CE10F9" w:rsidR="00F72A63" w:rsidRPr="00622B9A" w:rsidRDefault="003023C6" w:rsidP="00F72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479,84</w:t>
            </w:r>
          </w:p>
        </w:tc>
      </w:tr>
      <w:tr w:rsidR="003023C6" w:rsidRPr="00622B9A" w14:paraId="4A6D7164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32F7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129F" w14:textId="05F729CA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008-7643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13AAC" w14:textId="21968429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Monitor płaski 19" LG Flatron, czarny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4BB50" w14:textId="416686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2DC61" w14:textId="5FDFFB59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249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59DF" w14:textId="2FB9DBD0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249,00</w:t>
            </w:r>
          </w:p>
        </w:tc>
      </w:tr>
      <w:tr w:rsidR="003023C6" w:rsidRPr="00622B9A" w14:paraId="379DB9DB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D7B4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29.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6EE15" w14:textId="2381D6F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008-6274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85F5C" w14:textId="3A069D1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niszczarka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F546B" w14:textId="15416AEF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65A6B" w14:textId="7C46DE6A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7BB01" w14:textId="1A7AE37C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,00</w:t>
            </w:r>
          </w:p>
        </w:tc>
      </w:tr>
      <w:tr w:rsidR="003023C6" w:rsidRPr="00622B9A" w14:paraId="511CE76C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CBA5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43E8C" w14:textId="313B9858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08-0894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0773F" w14:textId="6F6B02B2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Niszczarka IDEAL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B856E" w14:textId="77535495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A82C2" w14:textId="6F226883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73659" w14:textId="6EA7B815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579,00</w:t>
            </w:r>
          </w:p>
        </w:tc>
      </w:tr>
      <w:tr w:rsidR="003023C6" w:rsidRPr="00622B9A" w14:paraId="568F4E1A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F412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E4E94" w14:textId="753C4751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008-6250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936CB" w14:textId="000D8418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odtwarzacz BDP Sony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7D7F9" w14:textId="21913209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53736" w14:textId="00E5CB48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179,00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3DE98" w14:textId="71A12EEC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179,00</w:t>
            </w:r>
          </w:p>
        </w:tc>
      </w:tr>
      <w:tr w:rsidR="003023C6" w:rsidRPr="00622B9A" w14:paraId="17268B4D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0FF7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54C5F" w14:textId="1DA90BED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008-7327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C9F3" w14:textId="302352ED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Odtwarzacz Blu-ray Sony BDP-S3700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36FA1" w14:textId="56312C95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532B" w14:textId="601C2222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89,99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9971A" w14:textId="1ACE8AF8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89,99</w:t>
            </w:r>
          </w:p>
        </w:tc>
      </w:tr>
      <w:tr w:rsidR="003023C6" w:rsidRPr="00622B9A" w14:paraId="493EADD0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ACE0F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FDB0E" w14:textId="18708E54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008-5124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39E78" w14:textId="6C30206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Radio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36180" w14:textId="0D58001D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0215F" w14:textId="1AD64A58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D2A5A" w14:textId="27B7CC34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92,00</w:t>
            </w:r>
          </w:p>
        </w:tc>
      </w:tr>
      <w:tr w:rsidR="003023C6" w:rsidRPr="00622B9A" w14:paraId="231D8E1D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ECCB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ECE42" w14:textId="2302D8D4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08-1336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BA1C0" w14:textId="7E3F5689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Telewizor LG LCD 42LG5000/DVBT/FHD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9328B" w14:textId="5EE7BE6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4D8A2" w14:textId="0FE2042F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831,81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7AC65" w14:textId="457DB395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831,81</w:t>
            </w:r>
          </w:p>
        </w:tc>
      </w:tr>
      <w:tr w:rsidR="003023C6" w:rsidRPr="00622B9A" w14:paraId="4C4452B8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A5E8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69809" w14:textId="5D830782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008-7475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7A8B" w14:textId="7975C623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Telewizor PANASONIC TX 20 LA 80 FS srebrny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10834" w14:textId="363F2593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48755" w14:textId="7F5258B9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234,47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8BCEB" w14:textId="20C3CC18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234,47</w:t>
            </w:r>
          </w:p>
        </w:tc>
      </w:tr>
      <w:tr w:rsidR="003023C6" w:rsidRPr="003023C6" w14:paraId="72AA132C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4464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36.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AB193" w14:textId="5EABDACB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008-7467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6158" w14:textId="3A0F6538" w:rsidR="003023C6" w:rsidRPr="003023C6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val="en-US" w:eastAsia="pl-PL"/>
              </w:rPr>
              <w:t>Telewizor PHILIPS TV 22-3403-OHNE DVB-T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23A13" w14:textId="210D42CF" w:rsidR="003023C6" w:rsidRPr="003023C6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A9ADC" w14:textId="502CB0AE" w:rsidR="003023C6" w:rsidRPr="003023C6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val="en-US" w:eastAsia="pl-PL"/>
              </w:rPr>
              <w:t>251,25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3A6FD" w14:textId="6E60F755" w:rsidR="003023C6" w:rsidRPr="003023C6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val="en-US" w:eastAsia="pl-PL"/>
              </w:rPr>
              <w:t>251,25</w:t>
            </w:r>
          </w:p>
        </w:tc>
      </w:tr>
      <w:tr w:rsidR="003023C6" w:rsidRPr="003023C6" w14:paraId="2C7228DA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E61F8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118A0" w14:textId="444C60E2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eastAsia="pl-PL"/>
              </w:rPr>
              <w:t>008-7490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A6813" w14:textId="0D2FA8AF" w:rsidR="003023C6" w:rsidRPr="003023C6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val="en-US" w:eastAsia="pl-PL"/>
              </w:rPr>
              <w:t>Telewizor PHILIPS TV 22-3403-OHNE DVB-T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7895B" w14:textId="7866F68C" w:rsidR="003023C6" w:rsidRPr="003023C6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D237B" w14:textId="1030B6A0" w:rsidR="003023C6" w:rsidRPr="003023C6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val="en-US" w:eastAsia="pl-PL"/>
              </w:rPr>
              <w:t>251,25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6DABC" w14:textId="6F8D9F80" w:rsidR="003023C6" w:rsidRPr="003023C6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3023C6">
              <w:rPr>
                <w:rFonts w:ascii="Calibri" w:eastAsia="Times New Roman" w:hAnsi="Calibri" w:cs="Calibri"/>
                <w:color w:val="000000"/>
                <w:lang w:val="en-US" w:eastAsia="pl-PL"/>
              </w:rPr>
              <w:t>251,25</w:t>
            </w:r>
          </w:p>
        </w:tc>
      </w:tr>
      <w:tr w:rsidR="003023C6" w:rsidRPr="00622B9A" w14:paraId="1AA988B5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02C5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15A9" w14:textId="44C8B369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06-0137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CC2EC" w14:textId="5BB9228E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Waga pocztowa, elektroniczna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E98FE" w14:textId="686F8DDB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507E" w14:textId="34932BD5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510,00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CD44E" w14:textId="64344E22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510,00</w:t>
            </w:r>
          </w:p>
        </w:tc>
      </w:tr>
      <w:tr w:rsidR="003023C6" w:rsidRPr="00622B9A" w14:paraId="440CBAFD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4F75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39.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352F" w14:textId="2D6315C2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008-6343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44BAE" w14:textId="3FB7492B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Wentylator rowenta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81293" w14:textId="757EDE18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D6C5D" w14:textId="63C6EAF5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69,99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31942" w14:textId="624194CF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69,99</w:t>
            </w:r>
          </w:p>
        </w:tc>
      </w:tr>
      <w:tr w:rsidR="003023C6" w:rsidRPr="00622B9A" w14:paraId="08132A02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E56B9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D6BE" w14:textId="6FA2BCEF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008-7867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0134" w14:textId="396786F4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Żelazko na parę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FAFC" w14:textId="53B11315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3803F" w14:textId="5A135123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148,74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BBD89" w14:textId="009D34AC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148,74</w:t>
            </w:r>
          </w:p>
        </w:tc>
      </w:tr>
      <w:tr w:rsidR="003023C6" w:rsidRPr="00622B9A" w14:paraId="7E97CE4B" w14:textId="77777777" w:rsidTr="004B1F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3E4E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61D4A" w14:textId="6B7D7126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08-1204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E6964" w14:textId="320F2DDD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Maszyna do zmywania podłóg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DDC13" w14:textId="0B5F455D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087F7" w14:textId="5A2DA81A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1634,00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CD803" w14:textId="55C3E3C6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1634,00</w:t>
            </w:r>
          </w:p>
        </w:tc>
      </w:tr>
      <w:tr w:rsidR="003023C6" w:rsidRPr="00622B9A" w14:paraId="047CE31E" w14:textId="77777777" w:rsidTr="004B1FF2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FFF8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42.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59626" w14:textId="2ABCE84E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005-0001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0D76" w14:textId="61BE0118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Karcher odkurzacz przemysłowy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76A05" w14:textId="513CECDB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B08ED" w14:textId="4963F99A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184,99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22E08" w14:textId="7B6D55FF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184,99</w:t>
            </w:r>
          </w:p>
        </w:tc>
      </w:tr>
      <w:tr w:rsidR="003023C6" w:rsidRPr="00622B9A" w14:paraId="544DA702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B344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7087B" w14:textId="34340B4A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008-7666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02D1" w14:textId="0E3BE2E8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Ekspres do kawy CS5000 AEG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E53D" w14:textId="2A7C9641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42C8" w14:textId="3314CD55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356,99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C287" w14:textId="2C9B17C6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356,99</w:t>
            </w:r>
          </w:p>
        </w:tc>
      </w:tr>
      <w:tr w:rsidR="003023C6" w:rsidRPr="00622B9A" w14:paraId="7E90018F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DC21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C71E" w14:textId="3D6DD768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008-7493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4774F" w14:textId="6F6BF7F4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Czajnik BRAUN WK210 biały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C805" w14:textId="1C144EEB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3731B" w14:textId="41098323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37,80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3C66D" w14:textId="631166EC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37,80</w:t>
            </w:r>
          </w:p>
        </w:tc>
      </w:tr>
      <w:tr w:rsidR="003023C6" w:rsidRPr="00622B9A" w14:paraId="1FEF39D1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D377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7AA3" w14:textId="51AA4121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08-1193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E832D" w14:textId="43B41711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Automat do parzenia kawy JURA 1326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B2587" w14:textId="6EE5C296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B5DCC" w14:textId="76A98864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1176,00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A25F6" w14:textId="3278070C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1176,00</w:t>
            </w:r>
          </w:p>
        </w:tc>
      </w:tr>
      <w:tr w:rsidR="003023C6" w:rsidRPr="00622B9A" w14:paraId="21676577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CC89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46.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73CB" w14:textId="547F012E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008-5967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F0C48" w14:textId="74FBE728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Froterka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28AF" w14:textId="7EDFD0DB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0853C" w14:textId="6FAFD2CD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160,00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42976" w14:textId="51C25EA0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160,00</w:t>
            </w:r>
          </w:p>
        </w:tc>
      </w:tr>
      <w:tr w:rsidR="003023C6" w:rsidRPr="00622B9A" w14:paraId="1FA35B1F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58A8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1D103" w14:textId="04150D17" w:rsidR="003023C6" w:rsidRPr="00622B9A" w:rsidRDefault="0002440F" w:rsidP="000244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40-02857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C51D5" w14:textId="06152727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Głośniki wolnostojące 120W - jeden z pary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C2807" w14:textId="748BBB5C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719B" w14:textId="2BDC388B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8,95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B11B7" w14:textId="6B47A0B2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8,95</w:t>
            </w:r>
          </w:p>
        </w:tc>
      </w:tr>
      <w:tr w:rsidR="003023C6" w:rsidRPr="00622B9A" w14:paraId="7927C2F8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B6C3B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40792" w14:textId="5DFEE055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008-7328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35AB5" w14:textId="78C2CEA8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Kabel HDMI biały 5mb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BB676" w14:textId="647EFA9D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38524" w14:textId="72B6C917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30,99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795E" w14:textId="78691828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30,99</w:t>
            </w:r>
          </w:p>
        </w:tc>
      </w:tr>
      <w:tr w:rsidR="003023C6" w:rsidRPr="00622B9A" w14:paraId="7F935E11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8A4D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49.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95629" w14:textId="1457E056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004-0415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B207D" w14:textId="7BEBE362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Klawiatura SPEEDLINK SL 640002 VENDOM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A1ABA" w14:textId="503BE1E1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017B4" w14:textId="2FEE025F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49,99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2ED4" w14:textId="1B20758C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49,99</w:t>
            </w:r>
          </w:p>
        </w:tc>
      </w:tr>
      <w:tr w:rsidR="003023C6" w:rsidRPr="00622B9A" w14:paraId="21A410D2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B753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BC73" w14:textId="69326253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004-0416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764B0" w14:textId="5178023F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Klawiatura SPEEDLINK SL 640002 VENDOM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E96C5" w14:textId="03FB06AE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ACD72" w14:textId="01E04058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49,99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86C01" w14:textId="1E3E9361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49,99</w:t>
            </w:r>
          </w:p>
        </w:tc>
      </w:tr>
      <w:tr w:rsidR="003023C6" w:rsidRPr="00622B9A" w14:paraId="74890F57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61372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4B703" w14:textId="5F8124EF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004-0418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DA336" w14:textId="37A19DDF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Klawiatura SPEEDLINK SL 6432 LUCIDIS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B4681" w14:textId="60700E1F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8E50" w14:textId="42B93A27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29,99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8FE5" w14:textId="4A3D1203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29,99</w:t>
            </w:r>
          </w:p>
        </w:tc>
      </w:tr>
      <w:tr w:rsidR="003023C6" w:rsidRPr="00622B9A" w14:paraId="1E403D06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83ED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7F6BC" w14:textId="51AB9AE0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004-0419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69C1" w14:textId="0552DF0E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Klawiatura SPEEDLINK SL 6432 LUCIDIS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FAB0" w14:textId="5743D5DB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80927" w14:textId="0D9EF21F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29,99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4077E" w14:textId="13ED37F6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29,99</w:t>
            </w:r>
          </w:p>
        </w:tc>
      </w:tr>
      <w:tr w:rsidR="003023C6" w:rsidRPr="00622B9A" w14:paraId="16A9F521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1D743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BF524" w14:textId="088CE9A7" w:rsidR="003023C6" w:rsidRPr="00622B9A" w:rsidRDefault="005F7A3B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008-6760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2AB7" w14:textId="27166C84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Lampa biurkowa lamma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B70A5" w14:textId="191B8ED5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D2C54" w14:textId="26668339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86,13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A69CF" w14:textId="6B403419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86,13</w:t>
            </w:r>
          </w:p>
        </w:tc>
      </w:tr>
      <w:tr w:rsidR="003023C6" w:rsidRPr="00622B9A" w14:paraId="72F22C87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BF0B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6CA7C" w14:textId="12AE005E" w:rsidR="003023C6" w:rsidRPr="00622B9A" w:rsidRDefault="005F7A3B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008-6761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2C772" w14:textId="10366DD2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Lampa biurkowa lamma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366E" w14:textId="51433CA5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07E2" w14:textId="5AB9D128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2E7C" w14:textId="05474CCA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  <w:r w:rsidR="005F7A3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</w:tr>
      <w:tr w:rsidR="003023C6" w:rsidRPr="00622B9A" w14:paraId="35EE272F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1CF2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A4AF4" w14:textId="0BC7FA90" w:rsidR="003023C6" w:rsidRPr="00622B9A" w:rsidRDefault="005F7A3B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008-6762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A40B8" w14:textId="4C6816ED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Lampa biurkowa lamma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90A8" w14:textId="1B7A79C8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7779E" w14:textId="4322F0C3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4A22B" w14:textId="34F9416C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</w:tr>
      <w:tr w:rsidR="003023C6" w:rsidRPr="00622B9A" w14:paraId="23713352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20E91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56.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59802" w14:textId="65E65293" w:rsidR="003023C6" w:rsidRPr="00622B9A" w:rsidRDefault="005F7A3B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008-6767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5B92" w14:textId="1CA88E14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Lampa biurkowa lamma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6B786" w14:textId="449EC074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4E19" w14:textId="58C68E10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FD451" w14:textId="7943C7D7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</w:tr>
      <w:tr w:rsidR="003023C6" w:rsidRPr="00622B9A" w14:paraId="7F95483B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A890F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57.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8EE1A" w14:textId="5F0F551E" w:rsidR="003023C6" w:rsidRPr="00622B9A" w:rsidRDefault="005F7A3B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008-6768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31345" w14:textId="76A21DA7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Lampa biurkowa lamma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FDE9" w14:textId="1949F0F8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77DD4" w14:textId="16CE0973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11F9" w14:textId="2341A6D3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</w:tr>
      <w:tr w:rsidR="003023C6" w:rsidRPr="00622B9A" w14:paraId="007EB20C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0A47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58.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0F99" w14:textId="3EB54C4B" w:rsidR="003023C6" w:rsidRPr="00622B9A" w:rsidRDefault="005F7A3B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008-6773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3732" w14:textId="2D6798CD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Lampa biurkowa lamma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D7878" w14:textId="44AE10DE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35E72" w14:textId="32AABBD0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B26DC" w14:textId="0908129D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</w:tr>
      <w:tr w:rsidR="003023C6" w:rsidRPr="00622B9A" w14:paraId="56DF218C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2DF5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59.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CE14D" w14:textId="51F347E0" w:rsidR="003023C6" w:rsidRPr="00622B9A" w:rsidRDefault="005F7A3B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008-6774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C2F63" w14:textId="31CE56CF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Lampa biurkowa lamma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2B40A" w14:textId="64C9E605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1E3FD" w14:textId="4ECC7595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41A3B" w14:textId="3B12F558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</w:tr>
      <w:tr w:rsidR="003023C6" w:rsidRPr="00622B9A" w14:paraId="70B822EA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6E913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60.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8695A" w14:textId="6A9D915C" w:rsidR="003023C6" w:rsidRPr="00622B9A" w:rsidRDefault="005F7A3B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008-6776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E674D" w14:textId="347615E2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Lampa biurkowa lamma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DEB5C" w14:textId="308A31B2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B01F6" w14:textId="5B21B160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71688" w14:textId="118B7B0E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</w:tr>
      <w:tr w:rsidR="003023C6" w:rsidRPr="00622B9A" w14:paraId="567C4514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5E19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61.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CA75" w14:textId="0213F9C3" w:rsidR="003023C6" w:rsidRPr="00622B9A" w:rsidRDefault="005F7A3B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008-6779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1E17D" w14:textId="7387A15C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Lampa biurkowa lamma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6356" w14:textId="40A15860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9570" w14:textId="49FB02C4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8B033" w14:textId="6E260BDE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</w:tr>
      <w:tr w:rsidR="003023C6" w:rsidRPr="00622B9A" w14:paraId="1A7783BA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0513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62.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6B0EC" w14:textId="3AEE1373" w:rsidR="003023C6" w:rsidRPr="00622B9A" w:rsidRDefault="005F7A3B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008-6782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33DE" w14:textId="6F25F489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Lampa biurkowa lamma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86EF0" w14:textId="44191100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4DC3C" w14:textId="223FC12F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1BB9F" w14:textId="423E6D78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</w:tr>
      <w:tr w:rsidR="003023C6" w:rsidRPr="00622B9A" w14:paraId="606185D8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3C8D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63.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0F717" w14:textId="4E76DBBC" w:rsidR="003023C6" w:rsidRPr="00622B9A" w:rsidRDefault="005F7A3B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008-6783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40F96" w14:textId="59DC6283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Lampa biurkowa lamma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CC5A" w14:textId="5844024C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70E3" w14:textId="7A04E8DF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98649" w14:textId="038BC81C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</w:tr>
      <w:tr w:rsidR="003023C6" w:rsidRPr="00622B9A" w14:paraId="0719071D" w14:textId="77777777" w:rsidTr="0093214F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9BD1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64.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E6D6E" w14:textId="605BB8CC" w:rsidR="003023C6" w:rsidRPr="00622B9A" w:rsidRDefault="005F7A3B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008-6784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8D9E5" w14:textId="6DDFB46F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Lampa biurkowa lamma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C043B" w14:textId="01453D0E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AFD56" w14:textId="7B848F24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A509" w14:textId="0DB3B39A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</w:tr>
      <w:tr w:rsidR="003023C6" w:rsidRPr="00622B9A" w14:paraId="42725E76" w14:textId="77777777" w:rsidTr="004B1FF2">
        <w:trPr>
          <w:trHeight w:val="3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2A9E4" w14:textId="77777777" w:rsidR="003023C6" w:rsidRPr="00622B9A" w:rsidRDefault="003023C6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22B9A">
              <w:rPr>
                <w:rFonts w:ascii="Calibri" w:eastAsia="Times New Roman" w:hAnsi="Calibri" w:cs="Calibri"/>
                <w:color w:val="000000"/>
                <w:lang w:eastAsia="pl-PL"/>
              </w:rPr>
              <w:t>65.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C7F2C" w14:textId="445419A7" w:rsidR="003023C6" w:rsidRPr="00622B9A" w:rsidRDefault="005F7A3B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008-6785</w:t>
            </w:r>
          </w:p>
        </w:tc>
        <w:tc>
          <w:tcPr>
            <w:tcW w:w="6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91AD" w14:textId="3074E61B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Lampa biurkowa lamma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C79C2" w14:textId="08C82522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CE23" w14:textId="0DA8E4AF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BD334" w14:textId="4E191800" w:rsidR="003023C6" w:rsidRPr="00622B9A" w:rsidRDefault="0002440F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440F">
              <w:rPr>
                <w:rFonts w:ascii="Calibri" w:eastAsia="Times New Roman" w:hAnsi="Calibri" w:cs="Calibri"/>
                <w:color w:val="000000"/>
                <w:lang w:eastAsia="pl-PL"/>
              </w:rPr>
              <w:t>55,04</w:t>
            </w:r>
          </w:p>
        </w:tc>
      </w:tr>
      <w:tr w:rsidR="004B1FF2" w:rsidRPr="00622B9A" w14:paraId="41602890" w14:textId="77777777" w:rsidTr="004B1FF2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E7B2" w14:textId="4A837826" w:rsidR="004B1FF2" w:rsidRPr="00622B9A" w:rsidRDefault="004B1FF2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66.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5975" w14:textId="0A968E0D" w:rsidR="004B1FF2" w:rsidRDefault="004B1FF2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008-7470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17D0D" w14:textId="0A5044BB" w:rsidR="004B1FF2" w:rsidRPr="0002440F" w:rsidRDefault="004B1FF2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Czajnik elektr. BRAUN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72142" w14:textId="446969E3" w:rsidR="004B1FF2" w:rsidRDefault="004B1FF2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3B7AB" w14:textId="5AE7129C" w:rsidR="004B1FF2" w:rsidRPr="0002440F" w:rsidRDefault="004B1FF2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37,80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9FB07" w14:textId="6E7AB79A" w:rsidR="004B1FF2" w:rsidRPr="0002440F" w:rsidRDefault="004B1FF2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37,80</w:t>
            </w:r>
          </w:p>
        </w:tc>
      </w:tr>
      <w:tr w:rsidR="004B1FF2" w:rsidRPr="00622B9A" w14:paraId="609C8DB9" w14:textId="77777777" w:rsidTr="004B1FF2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D34A3" w14:textId="59EA58A2" w:rsidR="004B1FF2" w:rsidRDefault="004B1FF2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67.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9189F" w14:textId="3A870B03" w:rsidR="004B1FF2" w:rsidRDefault="004B1FF2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008-7518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6992" w14:textId="4DAC43B9" w:rsidR="004B1FF2" w:rsidRDefault="004B1FF2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ekspres do kawy na potrzeby stoisk na MT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8EFC3" w14:textId="64AEE061" w:rsidR="004B1FF2" w:rsidRDefault="004B1FF2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2F0FE" w14:textId="41D8CF7E" w:rsidR="004B1FF2" w:rsidRDefault="004B1FF2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104,95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42280" w14:textId="78F7910E" w:rsidR="004B1FF2" w:rsidRDefault="004B1FF2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104,95</w:t>
            </w:r>
          </w:p>
        </w:tc>
      </w:tr>
      <w:tr w:rsidR="004901D3" w:rsidRPr="00622B9A" w14:paraId="0375BF65" w14:textId="77777777" w:rsidTr="004B1FF2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E043E" w14:textId="46DDA1E4" w:rsidR="004901D3" w:rsidRDefault="004901D3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68.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8807" w14:textId="1DCD3E0F" w:rsidR="004901D3" w:rsidRDefault="004901D3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008-7320</w:t>
            </w:r>
          </w:p>
        </w:tc>
        <w:tc>
          <w:tcPr>
            <w:tcW w:w="6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055A6" w14:textId="408ADBC5" w:rsidR="004901D3" w:rsidRDefault="004901D3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901D3">
              <w:rPr>
                <w:rFonts w:ascii="Calibri" w:eastAsia="Times New Roman" w:hAnsi="Calibri" w:cs="Calibri"/>
                <w:color w:val="000000"/>
                <w:lang w:eastAsia="pl-PL"/>
              </w:rPr>
              <w:t>Drukarka Brother MFC-L575ODW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2AABB" w14:textId="2A1DE112" w:rsidR="004901D3" w:rsidRDefault="004901D3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C914A" w14:textId="420E34E9" w:rsidR="004901D3" w:rsidRDefault="004901D3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410,00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E970E" w14:textId="4D5074C2" w:rsidR="004901D3" w:rsidRDefault="004901D3" w:rsidP="00302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410,00</w:t>
            </w:r>
          </w:p>
        </w:tc>
      </w:tr>
    </w:tbl>
    <w:p w14:paraId="5603BFEC" w14:textId="77777777" w:rsidR="00341FAA" w:rsidRDefault="00341FAA"/>
    <w:sectPr w:rsidR="0034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9A"/>
    <w:rsid w:val="0002440F"/>
    <w:rsid w:val="003023C6"/>
    <w:rsid w:val="00341FAA"/>
    <w:rsid w:val="004901D3"/>
    <w:rsid w:val="004B1FF2"/>
    <w:rsid w:val="004C3DAC"/>
    <w:rsid w:val="005F7A3B"/>
    <w:rsid w:val="00622B9A"/>
    <w:rsid w:val="0093214F"/>
    <w:rsid w:val="00F7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6BB8"/>
  <w15:chartTrackingRefBased/>
  <w15:docId w15:val="{B8F64D5A-0532-4CA0-9486-084B9D77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Parulski-Ściński Grzegorz</dc:creator>
  <cp:keywords/>
  <dc:description/>
  <cp:lastModifiedBy>Mikołaj</cp:lastModifiedBy>
  <cp:revision>2</cp:revision>
  <dcterms:created xsi:type="dcterms:W3CDTF">2026-04-16T12:22:00Z</dcterms:created>
  <dcterms:modified xsi:type="dcterms:W3CDTF">2026-04-16T12:22:00Z</dcterms:modified>
</cp:coreProperties>
</file>