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7A1" w:rsidRDefault="006957A1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957A1" w:rsidRDefault="006957A1" w:rsidP="006957A1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zapytania </w:t>
      </w:r>
      <w:r w:rsidR="0006523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fertowego</w:t>
      </w:r>
    </w:p>
    <w:p w:rsidR="006957A1" w:rsidRDefault="006957A1" w:rsidP="006957A1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957A1" w:rsidRDefault="006957A1" w:rsidP="006957A1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957A1" w:rsidRDefault="006957A1" w:rsidP="006957A1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  <w:r w:rsidR="00AC425B">
        <w:rPr>
          <w:rFonts w:ascii="Arial" w:hAnsi="Arial" w:cs="Arial"/>
          <w:sz w:val="20"/>
          <w:szCs w:val="20"/>
        </w:rPr>
        <w:t>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004935" w:rsidRDefault="00C0685D" w:rsidP="002E27EC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2C0210">
        <w:rPr>
          <w:rFonts w:ascii="Arial" w:hAnsi="Arial" w:cs="Arial"/>
          <w:sz w:val="20"/>
          <w:szCs w:val="20"/>
        </w:rPr>
        <w:t>ienia, którego przedmiotem jest</w:t>
      </w:r>
      <w:r w:rsidR="002E27EC">
        <w:rPr>
          <w:rFonts w:ascii="Arial" w:hAnsi="Arial" w:cs="Arial"/>
          <w:sz w:val="20"/>
          <w:szCs w:val="20"/>
        </w:rPr>
        <w:t xml:space="preserve"> </w:t>
      </w:r>
      <w:r w:rsidR="002E27EC" w:rsidRPr="00E256FB">
        <w:rPr>
          <w:rFonts w:ascii="Arial" w:hAnsi="Arial" w:cs="Arial"/>
          <w:b/>
          <w:i/>
          <w:sz w:val="20"/>
          <w:szCs w:val="20"/>
        </w:rPr>
        <w:t>dostawa akcesoriów i części komputerowych</w:t>
      </w:r>
      <w:r w:rsidR="002E27EC">
        <w:rPr>
          <w:rFonts w:ascii="Arial" w:hAnsi="Arial" w:cs="Arial"/>
          <w:sz w:val="20"/>
          <w:szCs w:val="20"/>
        </w:rPr>
        <w:t xml:space="preserve"> zgodnie z załącznikiem nr 2 do zapytania ofertowego tj. szczegółowym opisem przedmiotu zamówienia</w:t>
      </w:r>
    </w:p>
    <w:p w:rsidR="002E27EC" w:rsidRPr="002E27EC" w:rsidRDefault="002E27EC" w:rsidP="002E27EC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280" w:rsidRDefault="000F3280" w:rsidP="00C0685D">
      <w:pPr>
        <w:spacing w:after="0" w:line="240" w:lineRule="auto"/>
      </w:pPr>
      <w:r>
        <w:separator/>
      </w:r>
    </w:p>
  </w:endnote>
  <w:endnote w:type="continuationSeparator" w:id="0">
    <w:p w:rsidR="000F3280" w:rsidRDefault="000F3280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280" w:rsidRDefault="000F3280" w:rsidP="00C0685D">
      <w:pPr>
        <w:spacing w:after="0" w:line="240" w:lineRule="auto"/>
      </w:pPr>
      <w:r>
        <w:separator/>
      </w:r>
    </w:p>
  </w:footnote>
  <w:footnote w:type="continuationSeparator" w:id="0">
    <w:p w:rsidR="000F3280" w:rsidRDefault="000F3280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1759"/>
    <w:rsid w:val="00004935"/>
    <w:rsid w:val="000227A4"/>
    <w:rsid w:val="00044979"/>
    <w:rsid w:val="00047571"/>
    <w:rsid w:val="00050D79"/>
    <w:rsid w:val="00065232"/>
    <w:rsid w:val="0007527C"/>
    <w:rsid w:val="000B7919"/>
    <w:rsid w:val="000D34FB"/>
    <w:rsid w:val="000F3280"/>
    <w:rsid w:val="00112E3F"/>
    <w:rsid w:val="00133609"/>
    <w:rsid w:val="00152AD2"/>
    <w:rsid w:val="00154E6A"/>
    <w:rsid w:val="00157F9E"/>
    <w:rsid w:val="00194C61"/>
    <w:rsid w:val="001A29F2"/>
    <w:rsid w:val="001A3D06"/>
    <w:rsid w:val="001B1F76"/>
    <w:rsid w:val="001D404D"/>
    <w:rsid w:val="00253351"/>
    <w:rsid w:val="002815FD"/>
    <w:rsid w:val="002A48FC"/>
    <w:rsid w:val="002B4BC5"/>
    <w:rsid w:val="002C0210"/>
    <w:rsid w:val="002C67E0"/>
    <w:rsid w:val="002E27EC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405229"/>
    <w:rsid w:val="00420072"/>
    <w:rsid w:val="004578FD"/>
    <w:rsid w:val="00512449"/>
    <w:rsid w:val="00563258"/>
    <w:rsid w:val="00567DDF"/>
    <w:rsid w:val="005749A5"/>
    <w:rsid w:val="0057543F"/>
    <w:rsid w:val="005A44BF"/>
    <w:rsid w:val="005C707B"/>
    <w:rsid w:val="005F4897"/>
    <w:rsid w:val="0060543B"/>
    <w:rsid w:val="006434F3"/>
    <w:rsid w:val="0064513B"/>
    <w:rsid w:val="006957A1"/>
    <w:rsid w:val="006B6969"/>
    <w:rsid w:val="00737C55"/>
    <w:rsid w:val="00740D67"/>
    <w:rsid w:val="00785559"/>
    <w:rsid w:val="00790771"/>
    <w:rsid w:val="007E1380"/>
    <w:rsid w:val="007F4C9E"/>
    <w:rsid w:val="008026B1"/>
    <w:rsid w:val="00812A1B"/>
    <w:rsid w:val="00846B99"/>
    <w:rsid w:val="008739B3"/>
    <w:rsid w:val="00892A12"/>
    <w:rsid w:val="008937AE"/>
    <w:rsid w:val="00896E78"/>
    <w:rsid w:val="008A6CFC"/>
    <w:rsid w:val="0092598D"/>
    <w:rsid w:val="00942A0B"/>
    <w:rsid w:val="009518FE"/>
    <w:rsid w:val="00986CB4"/>
    <w:rsid w:val="009E7AFC"/>
    <w:rsid w:val="009F3508"/>
    <w:rsid w:val="00A23FCE"/>
    <w:rsid w:val="00A5337E"/>
    <w:rsid w:val="00A66653"/>
    <w:rsid w:val="00A90A1C"/>
    <w:rsid w:val="00AC31F4"/>
    <w:rsid w:val="00AC425B"/>
    <w:rsid w:val="00B7598A"/>
    <w:rsid w:val="00B764BA"/>
    <w:rsid w:val="00C0060B"/>
    <w:rsid w:val="00C0685D"/>
    <w:rsid w:val="00C46C41"/>
    <w:rsid w:val="00CE19B5"/>
    <w:rsid w:val="00D74D49"/>
    <w:rsid w:val="00D84344"/>
    <w:rsid w:val="00DA15DB"/>
    <w:rsid w:val="00DD256A"/>
    <w:rsid w:val="00E256FB"/>
    <w:rsid w:val="00E51824"/>
    <w:rsid w:val="00EC343D"/>
    <w:rsid w:val="00ED0E2A"/>
    <w:rsid w:val="00F17FF5"/>
    <w:rsid w:val="00F63347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2021-10-19T07:47:00Z</cp:lastPrinted>
  <dcterms:created xsi:type="dcterms:W3CDTF">2023-10-19T10:37:00Z</dcterms:created>
  <dcterms:modified xsi:type="dcterms:W3CDTF">2023-10-19T10:37:00Z</dcterms:modified>
</cp:coreProperties>
</file>