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7B4" w:rsidRPr="00A757B4" w:rsidRDefault="00A757B4" w:rsidP="00A757B4">
      <w:pPr>
        <w:ind w:left="-426"/>
        <w:rPr>
          <w:sz w:val="20"/>
        </w:rPr>
      </w:pPr>
      <w:r w:rsidRPr="00001594">
        <w:rPr>
          <w:sz w:val="20"/>
        </w:rPr>
        <w:t>Proszę wypełnić kartę komputerowo</w:t>
      </w:r>
      <w:r>
        <w:rPr>
          <w:sz w:val="20"/>
        </w:rPr>
        <w:t>,</w:t>
      </w:r>
      <w:r w:rsidRPr="00001594">
        <w:rPr>
          <w:sz w:val="20"/>
        </w:rPr>
        <w:t xml:space="preserve"> tylko w białych polach tabeli. </w:t>
      </w:r>
      <w:r>
        <w:rPr>
          <w:sz w:val="20"/>
        </w:rPr>
        <w:br/>
      </w:r>
      <w:r w:rsidR="004A7BFC">
        <w:rPr>
          <w:sz w:val="20"/>
        </w:rPr>
        <w:t>P</w:t>
      </w:r>
      <w:r w:rsidR="004A7BFC" w:rsidRPr="00001594">
        <w:rPr>
          <w:sz w:val="20"/>
        </w:rPr>
        <w:t>o wypełnieniu</w:t>
      </w:r>
      <w:r w:rsidR="004A7BFC">
        <w:rPr>
          <w:sz w:val="20"/>
        </w:rPr>
        <w:t xml:space="preserve"> plik zapisz jako PDF </w:t>
      </w:r>
      <w:r w:rsidR="004A7BFC" w:rsidRPr="00001594">
        <w:rPr>
          <w:sz w:val="20"/>
        </w:rPr>
        <w:t>w nazwie pliku wpis</w:t>
      </w:r>
      <w:r w:rsidR="004A7BFC">
        <w:rPr>
          <w:sz w:val="20"/>
        </w:rPr>
        <w:t>ując</w:t>
      </w:r>
      <w:r w:rsidR="004A7BFC" w:rsidRPr="00001594">
        <w:rPr>
          <w:sz w:val="20"/>
        </w:rPr>
        <w:t xml:space="preserve"> hasło/godło.</w:t>
      </w:r>
    </w:p>
    <w:tbl>
      <w:tblPr>
        <w:tblStyle w:val="Tabela-Siatka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2"/>
        <w:gridCol w:w="5811"/>
      </w:tblGrid>
      <w:tr w:rsidR="002335A5" w:rsidRPr="00182CB2" w:rsidTr="00F95D7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35A5" w:rsidRDefault="002335A5" w:rsidP="00F95D76">
            <w:r>
              <w:t>Hasło/godło*</w:t>
            </w:r>
          </w:p>
        </w:tc>
        <w:sdt>
          <w:sdtPr>
            <w:rPr>
              <w:rStyle w:val="Styl1"/>
            </w:rPr>
            <w:id w:val="417060796"/>
            <w:placeholder>
              <w:docPart w:val="B09FC89F59BB461196568895AA5404E1"/>
            </w:placeholder>
            <w:showingPlcHdr/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335A5" w:rsidRDefault="002335A5" w:rsidP="00F95D76">
                <w:r w:rsidRPr="00DA746F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04248" w:rsidRPr="00182CB2" w:rsidTr="00D0424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4248" w:rsidRDefault="00D04248" w:rsidP="00DB7A23">
            <w:r>
              <w:t>Imię i nazwi</w:t>
            </w:r>
            <w:r w:rsidR="0015339A">
              <w:t>sko</w:t>
            </w:r>
          </w:p>
        </w:tc>
        <w:sdt>
          <w:sdtPr>
            <w:rPr>
              <w:rStyle w:val="Styl1"/>
            </w:rPr>
            <w:id w:val="-735400740"/>
            <w:placeholder>
              <w:docPart w:val="DefaultPlaceholder_-1854013440"/>
            </w:placeholder>
            <w:showingPlcHdr/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04248" w:rsidRDefault="002335A5" w:rsidP="00DB7A23">
                <w:r w:rsidRPr="00DA746F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116E0" w:rsidRPr="00182CB2" w:rsidTr="00D0424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16E0" w:rsidRDefault="005116E0" w:rsidP="00DB7A23">
            <w:r>
              <w:t>Tytuł</w:t>
            </w:r>
          </w:p>
        </w:tc>
        <w:sdt>
          <w:sdtPr>
            <w:rPr>
              <w:rStyle w:val="Styl1"/>
            </w:rPr>
            <w:id w:val="-371838187"/>
            <w:placeholder>
              <w:docPart w:val="C358782119C5408EB8ADB01454CA4227"/>
            </w:placeholder>
            <w:showingPlcHdr/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116E0" w:rsidRDefault="00C40F50" w:rsidP="00DB7A23">
                <w:r w:rsidRPr="00DA746F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182CB2" w:rsidRPr="00182CB2" w:rsidTr="00D0424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2CB2" w:rsidRPr="00182CB2" w:rsidRDefault="008031CC" w:rsidP="00DB7A23">
            <w:r>
              <w:t>Grupa wiekowa</w:t>
            </w:r>
          </w:p>
        </w:tc>
        <w:sdt>
          <w:sdtPr>
            <w:rPr>
              <w:rStyle w:val="Styl1"/>
            </w:rPr>
            <w:alias w:val="wybierz z listy"/>
            <w:tag w:val="wybierz z listy"/>
            <w:id w:val="680321305"/>
            <w:placeholder>
              <w:docPart w:val="DefaultPlaceholder_-1854013438"/>
            </w:placeholder>
            <w:showingPlcHdr/>
            <w:dropDownList>
              <w:listItem w:value="Wybierz element."/>
              <w:listItem w:displayText="15-17" w:value="15-17"/>
              <w:listItem w:displayText="18-20" w:value="18-20"/>
            </w:dropDownList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F2722" w:rsidRPr="00182CB2" w:rsidRDefault="006E7DF1" w:rsidP="00DB7A23">
                <w:r w:rsidRPr="006E7DF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2335A5" w:rsidRPr="00182CB2" w:rsidTr="00D0424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35A5" w:rsidRDefault="002335A5" w:rsidP="00DB7A23">
            <w:r>
              <w:t xml:space="preserve">Kategoria </w:t>
            </w:r>
          </w:p>
        </w:tc>
        <w:sdt>
          <w:sdtPr>
            <w:rPr>
              <w:rStyle w:val="Styl1"/>
            </w:rPr>
            <w:alias w:val="wybierz z listy"/>
            <w:tag w:val="wybierz z listy"/>
            <w:id w:val="910893544"/>
            <w:lock w:val="sdtLocked"/>
            <w:placeholder>
              <w:docPart w:val="DefaultPlaceholder_-1854013438"/>
            </w:placeholder>
            <w:showingPlcHdr/>
            <w:dropDownList>
              <w:listItem w:value="Wybierz element."/>
              <w:listItem w:displayText="malarstwo" w:value="malarstwo"/>
              <w:listItem w:displayText="rzeźba" w:value="rzeźba"/>
              <w:listItem w:displayText="grafika warsztatowa" w:value="grafika warsztatowa"/>
              <w:listItem w:displayText="rysunek" w:value="rysunek"/>
              <w:listItem w:displayText="fotografia" w:value="fotografia"/>
              <w:listItem w:displayText="tkanina artystyczna" w:value="tkanina artystyczna"/>
              <w:listItem w:displayText="grafika komputerowa" w:value="grafika komputerowa"/>
              <w:listItem w:displayText="film/animacja" w:value="film/animacja"/>
            </w:dropDownList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335A5" w:rsidRDefault="006E7DF1" w:rsidP="00DB7A23">
                <w:r w:rsidRPr="006E7DF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182CB2" w:rsidRPr="00182CB2" w:rsidTr="00D0424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2CB2" w:rsidRPr="00182CB2" w:rsidRDefault="002335A5" w:rsidP="00182CB2">
            <w:r>
              <w:t>W</w:t>
            </w:r>
            <w:r w:rsidR="002364DA">
              <w:t>ymiary pracy</w:t>
            </w:r>
          </w:p>
        </w:tc>
        <w:sdt>
          <w:sdtPr>
            <w:rPr>
              <w:rStyle w:val="Styl1"/>
            </w:rPr>
            <w:id w:val="-1963101728"/>
            <w:placeholder>
              <w:docPart w:val="186B7AB98B59405DAAABD7740405E558"/>
            </w:placeholder>
            <w:showingPlcHdr/>
            <w:text/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82CB2" w:rsidRPr="00182CB2" w:rsidRDefault="008031CC" w:rsidP="00182CB2">
                <w:r w:rsidRPr="00E76E75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182CB2" w:rsidRPr="00182CB2" w:rsidTr="00D0424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2CB2" w:rsidRPr="00182CB2" w:rsidRDefault="002335A5" w:rsidP="00182CB2">
            <w:r>
              <w:t>T</w:t>
            </w:r>
            <w:r w:rsidR="002364DA">
              <w:t>echnika wykonania</w:t>
            </w:r>
          </w:p>
        </w:tc>
        <w:sdt>
          <w:sdtPr>
            <w:rPr>
              <w:rStyle w:val="Styl1"/>
            </w:rPr>
            <w:id w:val="-411081902"/>
            <w:placeholder>
              <w:docPart w:val="E9D2372C61494B3F8B829F672B72D5D0"/>
            </w:placeholder>
            <w:showingPlcHdr/>
            <w:text/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82CB2" w:rsidRPr="00182CB2" w:rsidRDefault="008031CC" w:rsidP="00182CB2">
                <w:r w:rsidRPr="00E76E75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182CB2" w:rsidRPr="00182CB2" w:rsidTr="00D0424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2CB2" w:rsidRPr="00182CB2" w:rsidRDefault="002335A5" w:rsidP="00182CB2">
            <w:r>
              <w:t>A</w:t>
            </w:r>
            <w:r w:rsidR="0082140B">
              <w:t>dres e-mail</w:t>
            </w:r>
          </w:p>
        </w:tc>
        <w:sdt>
          <w:sdtPr>
            <w:rPr>
              <w:rStyle w:val="Styl1"/>
            </w:rPr>
            <w:id w:val="295803310"/>
            <w:placeholder>
              <w:docPart w:val="83CAC92150D14DB687C6713AABD4187F"/>
            </w:placeholder>
            <w:showingPlcHdr/>
            <w:text/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82CB2" w:rsidRPr="00182CB2" w:rsidRDefault="008031CC" w:rsidP="00182CB2">
                <w:r w:rsidRPr="00E76E75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182CB2" w:rsidRPr="00182CB2" w:rsidTr="00D0424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2CB2" w:rsidRPr="00182CB2" w:rsidRDefault="0082140B" w:rsidP="00182CB2">
            <w:r>
              <w:t>tel. kontaktowy</w:t>
            </w:r>
          </w:p>
        </w:tc>
        <w:sdt>
          <w:sdtPr>
            <w:rPr>
              <w:rStyle w:val="Styl1"/>
            </w:rPr>
            <w:id w:val="-82917184"/>
            <w:placeholder>
              <w:docPart w:val="4F43C85B12584E72A132E4AFA220C889"/>
            </w:placeholder>
            <w:showingPlcHdr/>
            <w:text/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82CB2" w:rsidRPr="00182CB2" w:rsidRDefault="008031CC" w:rsidP="00182CB2">
                <w:r w:rsidRPr="00E76E75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182CB2" w:rsidRPr="00182CB2" w:rsidTr="00D0424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4248" w:rsidRPr="00182CB2" w:rsidRDefault="002335A5" w:rsidP="00182CB2">
            <w:r>
              <w:t>A</w:t>
            </w:r>
            <w:r w:rsidR="0082140B">
              <w:t xml:space="preserve">dres na jaki ma zostać odesłana </w:t>
            </w:r>
            <w:r w:rsidR="00D04248">
              <w:t>praca</w:t>
            </w:r>
          </w:p>
        </w:tc>
        <w:sdt>
          <w:sdtPr>
            <w:rPr>
              <w:rStyle w:val="Styl1"/>
            </w:rPr>
            <w:id w:val="-2028854347"/>
            <w:placeholder>
              <w:docPart w:val="F979A8E11D084F0DAD138143512040CE"/>
            </w:placeholder>
            <w:showingPlcHdr/>
            <w:text/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82CB2" w:rsidRPr="00182CB2" w:rsidRDefault="008031CC" w:rsidP="00182CB2">
                <w:r w:rsidRPr="00E76E75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351ED" w:rsidRPr="00182CB2" w:rsidTr="0043576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51ED" w:rsidRPr="00182CB2" w:rsidRDefault="002351ED" w:rsidP="00C547CD">
            <w:r>
              <w:t>Pełna nazwa placówki/szkoły</w:t>
            </w:r>
          </w:p>
        </w:tc>
        <w:sdt>
          <w:sdtPr>
            <w:rPr>
              <w:rStyle w:val="Styl1"/>
            </w:rPr>
            <w:id w:val="1851222733"/>
            <w:placeholder>
              <w:docPart w:val="DefaultPlaceholder_-1854013440"/>
            </w:placeholder>
            <w:showingPlcHdr/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2351ED" w:rsidRPr="00182CB2" w:rsidRDefault="00435766" w:rsidP="00C547CD">
                <w:r w:rsidRPr="00DA746F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351ED" w:rsidRPr="00182CB2" w:rsidTr="0043576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51ED" w:rsidRDefault="002351ED" w:rsidP="00C547CD">
            <w:r>
              <w:t>Adres placówki/szkoły</w:t>
            </w:r>
          </w:p>
        </w:tc>
        <w:sdt>
          <w:sdtPr>
            <w:rPr>
              <w:rStyle w:val="Styl1"/>
            </w:rPr>
            <w:id w:val="992219965"/>
            <w:placeholder>
              <w:docPart w:val="DefaultPlaceholder_-1854013440"/>
            </w:placeholder>
            <w:showingPlcHdr/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2351ED" w:rsidRDefault="00435766" w:rsidP="00C547CD">
                <w:r w:rsidRPr="00DA746F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351ED" w:rsidRPr="00182CB2" w:rsidTr="0043576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51ED" w:rsidRDefault="002351ED" w:rsidP="00C547CD">
            <w:r>
              <w:t>Imię i nazwisko nauczyciela prowadzącego</w:t>
            </w:r>
          </w:p>
        </w:tc>
        <w:sdt>
          <w:sdtPr>
            <w:rPr>
              <w:rStyle w:val="Styl1"/>
            </w:rPr>
            <w:id w:val="-1501348110"/>
            <w:placeholder>
              <w:docPart w:val="DefaultPlaceholder_-1854013440"/>
            </w:placeholder>
            <w:showingPlcHdr/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2351ED" w:rsidRDefault="00435766" w:rsidP="00C547CD">
                <w:r w:rsidRPr="00DA746F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:rsidR="00182CB2" w:rsidRDefault="00A0272E" w:rsidP="00A757B4">
      <w:pPr>
        <w:ind w:left="-426"/>
      </w:pPr>
      <w:r>
        <w:t>*</w:t>
      </w:r>
      <w:r w:rsidR="00D04248">
        <w:t xml:space="preserve"> unikalne hasło/godło takie samo jakim zostały oznaczone zdjęcia pracy</w:t>
      </w:r>
      <w:r w:rsidR="00263B43">
        <w:t xml:space="preserve"> i sama praca</w:t>
      </w:r>
      <w:r w:rsidR="0019545E">
        <w:t xml:space="preserve">. </w:t>
      </w:r>
    </w:p>
    <w:p w:rsidR="00D04248" w:rsidRPr="00045698" w:rsidRDefault="00D04248" w:rsidP="00A757B4">
      <w:pPr>
        <w:spacing w:after="0"/>
        <w:ind w:left="-426"/>
        <w:rPr>
          <w:b/>
          <w:bCs/>
          <w:color w:val="FF0000"/>
          <w:sz w:val="20"/>
          <w:szCs w:val="20"/>
        </w:rPr>
      </w:pPr>
      <w:r w:rsidRPr="00045698">
        <w:rPr>
          <w:b/>
          <w:bCs/>
          <w:color w:val="FF0000"/>
          <w:sz w:val="20"/>
          <w:szCs w:val="20"/>
        </w:rPr>
        <w:t>UWAGA</w:t>
      </w:r>
      <w:r w:rsidR="0019545E" w:rsidRPr="00045698">
        <w:rPr>
          <w:b/>
          <w:bCs/>
          <w:color w:val="FF0000"/>
          <w:sz w:val="20"/>
          <w:szCs w:val="20"/>
        </w:rPr>
        <w:t xml:space="preserve"> !!!</w:t>
      </w:r>
    </w:p>
    <w:p w:rsidR="00D04248" w:rsidRPr="00045698" w:rsidRDefault="00D04248" w:rsidP="00A757B4">
      <w:pPr>
        <w:ind w:left="-426"/>
        <w:rPr>
          <w:b/>
          <w:bCs/>
          <w:color w:val="FF0000"/>
          <w:sz w:val="20"/>
          <w:szCs w:val="20"/>
        </w:rPr>
      </w:pPr>
      <w:r w:rsidRPr="00045698">
        <w:rPr>
          <w:b/>
          <w:bCs/>
          <w:color w:val="FF0000"/>
          <w:sz w:val="20"/>
          <w:szCs w:val="20"/>
        </w:rPr>
        <w:t xml:space="preserve">Hasło/godło nie może zawierać imienia </w:t>
      </w:r>
      <w:r w:rsidR="0019545E" w:rsidRPr="00045698">
        <w:rPr>
          <w:b/>
          <w:bCs/>
          <w:color w:val="FF0000"/>
          <w:sz w:val="20"/>
          <w:szCs w:val="20"/>
        </w:rPr>
        <w:t>i/lub nazwiska autora, nazwy szkoły/placówki dydaktycznej</w:t>
      </w:r>
    </w:p>
    <w:p w:rsidR="00170AF5" w:rsidRPr="00170AF5" w:rsidRDefault="00170AF5" w:rsidP="00170AF5">
      <w:pPr>
        <w:pStyle w:val="Standard"/>
        <w:spacing w:after="240"/>
        <w:jc w:val="center"/>
        <w:rPr>
          <w:rFonts w:asciiTheme="minorHAnsi" w:hAnsiTheme="minorHAnsi" w:cstheme="minorHAnsi"/>
          <w:caps/>
        </w:rPr>
      </w:pPr>
      <w:r w:rsidRPr="00170AF5">
        <w:rPr>
          <w:rFonts w:asciiTheme="minorHAnsi" w:hAnsiTheme="minorHAnsi" w:cstheme="minorHAnsi"/>
          <w:b/>
          <w:caps/>
        </w:rPr>
        <w:t>Oświadczenie</w:t>
      </w:r>
    </w:p>
    <w:p w:rsidR="00170AF5" w:rsidRPr="00170AF5" w:rsidRDefault="003A0757" w:rsidP="00170AF5">
      <w:pPr>
        <w:pStyle w:val="Standard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73867163"/>
        </w:sdtPr>
        <w:sdtContent>
          <w:r w:rsidR="006E7DF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170AF5">
        <w:rPr>
          <w:rFonts w:asciiTheme="minorHAnsi" w:hAnsiTheme="minorHAnsi" w:cstheme="minorHAnsi"/>
          <w:sz w:val="22"/>
          <w:szCs w:val="22"/>
        </w:rPr>
        <w:tab/>
      </w:r>
      <w:r w:rsidR="00170AF5" w:rsidRPr="00170AF5">
        <w:rPr>
          <w:rFonts w:asciiTheme="minorHAnsi" w:hAnsiTheme="minorHAnsi" w:cstheme="minorHAnsi"/>
          <w:sz w:val="22"/>
          <w:szCs w:val="22"/>
        </w:rPr>
        <w:t xml:space="preserve">Wyrażam zgodę na podawanie do publicznej wiadomości mojego imienia, nazwiska oraz innych danych osobowych umieszczonych w identyfikatorze uczestnika konkursu oraz  we wszelkich informacjach, publikacjach związanych z </w:t>
      </w:r>
      <w:r w:rsidR="00AE4D15" w:rsidRPr="00AE4D15">
        <w:rPr>
          <w:rFonts w:asciiTheme="minorHAnsi" w:hAnsiTheme="minorHAnsi" w:cstheme="minorHAnsi"/>
          <w:b/>
          <w:sz w:val="22"/>
          <w:szCs w:val="22"/>
        </w:rPr>
        <w:t>XIII</w:t>
      </w:r>
      <w:r w:rsidR="00AE4D15">
        <w:rPr>
          <w:rFonts w:asciiTheme="minorHAnsi" w:hAnsiTheme="minorHAnsi" w:cstheme="minorHAnsi"/>
          <w:sz w:val="22"/>
          <w:szCs w:val="22"/>
        </w:rPr>
        <w:t xml:space="preserve"> </w:t>
      </w:r>
      <w:r w:rsidR="00170AF5" w:rsidRPr="00170AF5">
        <w:rPr>
          <w:rFonts w:asciiTheme="minorHAnsi" w:hAnsiTheme="minorHAnsi" w:cstheme="minorHAnsi"/>
          <w:b/>
          <w:sz w:val="22"/>
          <w:szCs w:val="22"/>
        </w:rPr>
        <w:t>Międzynarodowym Konkursem Plastycznym „Portret Rodzinny</w:t>
      </w:r>
      <w:r w:rsidR="00AE4D15">
        <w:rPr>
          <w:rFonts w:asciiTheme="minorHAnsi" w:hAnsiTheme="minorHAnsi" w:cstheme="minorHAnsi"/>
          <w:b/>
          <w:sz w:val="22"/>
          <w:szCs w:val="22"/>
        </w:rPr>
        <w:t>. Czas wojny</w:t>
      </w:r>
      <w:r w:rsidR="00170AF5" w:rsidRPr="00170AF5">
        <w:rPr>
          <w:rFonts w:asciiTheme="minorHAnsi" w:hAnsiTheme="minorHAnsi" w:cstheme="minorHAnsi"/>
          <w:b/>
          <w:sz w:val="22"/>
          <w:szCs w:val="22"/>
        </w:rPr>
        <w:t>”.</w:t>
      </w:r>
    </w:p>
    <w:p w:rsidR="00170AF5" w:rsidRPr="00170AF5" w:rsidRDefault="003A0757" w:rsidP="00170AF5">
      <w:pPr>
        <w:pStyle w:val="Standard"/>
        <w:widowControl w:val="0"/>
        <w:autoSpaceDN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69091127"/>
        </w:sdtPr>
        <w:sdtContent>
          <w:r w:rsidR="00045698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170AF5">
        <w:rPr>
          <w:rFonts w:asciiTheme="minorHAnsi" w:hAnsiTheme="minorHAnsi" w:cstheme="minorHAnsi"/>
          <w:sz w:val="22"/>
          <w:szCs w:val="22"/>
        </w:rPr>
        <w:tab/>
      </w:r>
      <w:r w:rsidR="00170AF5" w:rsidRPr="00170AF5">
        <w:rPr>
          <w:rFonts w:asciiTheme="minorHAnsi" w:hAnsiTheme="minorHAnsi" w:cstheme="minorHAnsi"/>
          <w:sz w:val="22"/>
          <w:szCs w:val="22"/>
        </w:rPr>
        <w:t xml:space="preserve">Wyrażam zgodę na przetwarzanie przez organizatora konkursu moich danych osobowych, umieszczonych na karcie zgłoszenia i identyfikatorze uczestnika konkursu. </w:t>
      </w:r>
    </w:p>
    <w:p w:rsidR="00170AF5" w:rsidRDefault="003A0757" w:rsidP="00170AF5">
      <w:pPr>
        <w:pStyle w:val="Standard"/>
        <w:spacing w:after="24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61251406"/>
        </w:sdtPr>
        <w:sdtContent>
          <w:r w:rsidR="006E7DF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170AF5">
        <w:rPr>
          <w:rFonts w:asciiTheme="minorHAnsi" w:hAnsiTheme="minorHAnsi" w:cstheme="minorHAnsi"/>
          <w:sz w:val="22"/>
          <w:szCs w:val="22"/>
        </w:rPr>
        <w:tab/>
      </w:r>
      <w:r w:rsidR="00170AF5" w:rsidRPr="00170AF5">
        <w:rPr>
          <w:rFonts w:asciiTheme="minorHAnsi" w:hAnsiTheme="minorHAnsi" w:cstheme="minorHAnsi"/>
          <w:sz w:val="22"/>
          <w:szCs w:val="22"/>
        </w:rPr>
        <w:t>Oświadczam, że zapoznałem się z regulaminem konkursu i akceptuję jego postanowienia.</w:t>
      </w:r>
    </w:p>
    <w:p w:rsidR="00045698" w:rsidRPr="00A219B2" w:rsidRDefault="00170AF5" w:rsidP="00045698">
      <w:pPr>
        <w:spacing w:after="0"/>
        <w:jc w:val="center"/>
        <w:rPr>
          <w:b/>
          <w:bCs/>
          <w:sz w:val="20"/>
          <w:szCs w:val="20"/>
        </w:rPr>
      </w:pPr>
      <w:r w:rsidRPr="00A219B2">
        <w:rPr>
          <w:b/>
          <w:bCs/>
          <w:sz w:val="20"/>
          <w:szCs w:val="20"/>
        </w:rPr>
        <w:t xml:space="preserve">INFORMACJA </w:t>
      </w:r>
      <w:r w:rsidRPr="00A219B2">
        <w:rPr>
          <w:b/>
          <w:bCs/>
          <w:sz w:val="20"/>
          <w:szCs w:val="20"/>
        </w:rPr>
        <w:br/>
        <w:t xml:space="preserve">dotycząca przetwarzania danych osobowych uczestników konkursów </w:t>
      </w:r>
      <w:r w:rsidR="00045698" w:rsidRPr="00A219B2">
        <w:rPr>
          <w:b/>
          <w:bCs/>
          <w:sz w:val="20"/>
          <w:szCs w:val="20"/>
        </w:rPr>
        <w:t>współ</w:t>
      </w:r>
      <w:r w:rsidRPr="00A219B2">
        <w:rPr>
          <w:b/>
          <w:bCs/>
          <w:sz w:val="20"/>
          <w:szCs w:val="20"/>
        </w:rPr>
        <w:t>organizowanych przez</w:t>
      </w:r>
    </w:p>
    <w:p w:rsidR="00170AF5" w:rsidRPr="00A219B2" w:rsidRDefault="00170AF5" w:rsidP="00045698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A219B2">
        <w:rPr>
          <w:b/>
          <w:bCs/>
          <w:sz w:val="20"/>
          <w:szCs w:val="20"/>
        </w:rPr>
        <w:t xml:space="preserve"> Państwowe Liceum Sztuk Plastycznych im. Cypriana Kamila Norwida </w:t>
      </w:r>
      <w:r w:rsidRPr="00A219B2">
        <w:rPr>
          <w:rFonts w:cstheme="minorHAnsi"/>
          <w:b/>
          <w:bCs/>
          <w:sz w:val="20"/>
          <w:szCs w:val="20"/>
        </w:rPr>
        <w:t>w Lublinie.</w:t>
      </w:r>
    </w:p>
    <w:p w:rsidR="00170AF5" w:rsidRPr="00C427AF" w:rsidRDefault="00170AF5" w:rsidP="00170AF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427AF">
        <w:rPr>
          <w:rFonts w:cstheme="minorHAnsi"/>
          <w:sz w:val="20"/>
          <w:szCs w:val="20"/>
        </w:rPr>
        <w:t>Na podstawie art. 13 ogólnego rozporządzenia o ochronie danych osobowych z dnia 27 kwietnia 2016 r. informuje się, że:</w:t>
      </w:r>
    </w:p>
    <w:p w:rsidR="00170AF5" w:rsidRPr="00C427AF" w:rsidRDefault="00170AF5" w:rsidP="00170AF5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sz w:val="20"/>
          <w:szCs w:val="20"/>
        </w:rPr>
      </w:pPr>
      <w:r w:rsidRPr="00C427AF">
        <w:rPr>
          <w:sz w:val="20"/>
          <w:szCs w:val="20"/>
        </w:rPr>
        <w:t xml:space="preserve">Administratorem danych jest: </w:t>
      </w:r>
      <w:r w:rsidR="001C2B6C">
        <w:rPr>
          <w:sz w:val="20"/>
          <w:szCs w:val="20"/>
        </w:rPr>
        <w:t>Państwowe Liceum Sztuk</w:t>
      </w:r>
      <w:r w:rsidRPr="00C427AF">
        <w:rPr>
          <w:sz w:val="20"/>
          <w:szCs w:val="20"/>
        </w:rPr>
        <w:t xml:space="preserve"> Plastycznych im. C. K. Norwida  w Lublinie z siedzibą przy ul. Muzycznej 10a, 20-612 Lublin.</w:t>
      </w:r>
    </w:p>
    <w:p w:rsidR="00170AF5" w:rsidRPr="00C427AF" w:rsidRDefault="00170AF5" w:rsidP="00170AF5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sz w:val="20"/>
          <w:szCs w:val="20"/>
        </w:rPr>
      </w:pPr>
      <w:r w:rsidRPr="00C427AF">
        <w:rPr>
          <w:sz w:val="20"/>
          <w:szCs w:val="20"/>
        </w:rPr>
        <w:t xml:space="preserve">Dane osobowe gromadzone będą na podstawie art. 6 ust. 1 lit. a ogólnego rozporządzenia o ochronie danych osobowych z dnia 27 kwietnia 2016 r. w celu: organizacji konkursu i przyznania nagród, promocji wydarzenia </w:t>
      </w:r>
      <w:r w:rsidRPr="00C427AF">
        <w:rPr>
          <w:sz w:val="20"/>
          <w:szCs w:val="20"/>
        </w:rPr>
        <w:br/>
        <w:t>i nagrodzonych uczestników.</w:t>
      </w:r>
    </w:p>
    <w:p w:rsidR="00170AF5" w:rsidRPr="00C427AF" w:rsidRDefault="00170AF5" w:rsidP="00170AF5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sz w:val="20"/>
          <w:szCs w:val="20"/>
        </w:rPr>
      </w:pPr>
      <w:r w:rsidRPr="00C427AF">
        <w:rPr>
          <w:sz w:val="20"/>
          <w:szCs w:val="20"/>
        </w:rPr>
        <w:t>Dane osobowe udostępniane będą organizatorom konkursu oraz członkom Jury określonym w Regulaminie konkursu.</w:t>
      </w:r>
    </w:p>
    <w:p w:rsidR="00170AF5" w:rsidRPr="00C427AF" w:rsidRDefault="00170AF5" w:rsidP="00170AF5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sz w:val="20"/>
          <w:szCs w:val="20"/>
        </w:rPr>
      </w:pPr>
      <w:r w:rsidRPr="00C427AF">
        <w:rPr>
          <w:sz w:val="20"/>
          <w:szCs w:val="20"/>
        </w:rPr>
        <w:t>Dane osobowe nie będą przekazywane poza obszar Europejskiego Obszaru Gospodarczego.</w:t>
      </w:r>
    </w:p>
    <w:p w:rsidR="00170AF5" w:rsidRPr="00C427AF" w:rsidRDefault="00170AF5" w:rsidP="00170AF5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sz w:val="20"/>
          <w:szCs w:val="20"/>
        </w:rPr>
      </w:pPr>
      <w:r w:rsidRPr="00C427AF">
        <w:rPr>
          <w:sz w:val="20"/>
          <w:szCs w:val="20"/>
        </w:rPr>
        <w:t xml:space="preserve">Dane osobowe przetwarzane będą przez okres 2 lat, z wyjątkiem uczestników nagrodzonych, których dane </w:t>
      </w:r>
      <w:r w:rsidRPr="00C427AF">
        <w:rPr>
          <w:sz w:val="20"/>
          <w:szCs w:val="20"/>
        </w:rPr>
        <w:br/>
        <w:t>będą przetwarzane do chwili odwołania zgody.</w:t>
      </w:r>
    </w:p>
    <w:p w:rsidR="00170AF5" w:rsidRPr="00C427AF" w:rsidRDefault="00170AF5" w:rsidP="00170AF5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sz w:val="20"/>
          <w:szCs w:val="20"/>
        </w:rPr>
      </w:pPr>
      <w:r w:rsidRPr="00C427AF">
        <w:rPr>
          <w:sz w:val="20"/>
          <w:szCs w:val="20"/>
        </w:rPr>
        <w:t>Każdy uczestnik posiada prawo do dostępu do danych osobowych, ich sprostowania, usunięcia lub ograniczenia przetwarzania lub odwołania uprzednio udzielonej zgody.</w:t>
      </w:r>
    </w:p>
    <w:p w:rsidR="00170AF5" w:rsidRPr="00C427AF" w:rsidRDefault="00170AF5" w:rsidP="00170AF5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sz w:val="20"/>
          <w:szCs w:val="20"/>
        </w:rPr>
      </w:pPr>
      <w:r w:rsidRPr="00C427AF">
        <w:rPr>
          <w:sz w:val="20"/>
          <w:szCs w:val="20"/>
        </w:rPr>
        <w:t>Każdy uczestnik ma prawo wniesienia skargi do organu nadzorczego.</w:t>
      </w:r>
    </w:p>
    <w:p w:rsidR="00170AF5" w:rsidRPr="00C427AF" w:rsidRDefault="00170AF5" w:rsidP="00170AF5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sz w:val="20"/>
          <w:szCs w:val="20"/>
        </w:rPr>
      </w:pPr>
      <w:r w:rsidRPr="00C427AF">
        <w:rPr>
          <w:rFonts w:cstheme="minorHAnsi"/>
          <w:sz w:val="20"/>
          <w:szCs w:val="20"/>
        </w:rPr>
        <w:t xml:space="preserve">Kontakt z Inspektorem Ochrony Danych: </w:t>
      </w:r>
      <w:hyperlink r:id="rId8" w:history="1">
        <w:r w:rsidRPr="00C427AF">
          <w:rPr>
            <w:rStyle w:val="Hipercze"/>
            <w:rFonts w:cstheme="minorHAnsi"/>
            <w:sz w:val="20"/>
            <w:szCs w:val="20"/>
          </w:rPr>
          <w:t>piotrkrasowski@liceumplastyczne.lublin.pl</w:t>
        </w:r>
      </w:hyperlink>
      <w:r w:rsidRPr="00C427AF">
        <w:rPr>
          <w:rFonts w:cstheme="minorHAnsi"/>
          <w:sz w:val="20"/>
          <w:szCs w:val="20"/>
        </w:rPr>
        <w:t>.</w:t>
      </w:r>
    </w:p>
    <w:sectPr w:rsidR="00170AF5" w:rsidRPr="00C427AF" w:rsidSect="00045698">
      <w:headerReference w:type="default" r:id="rId9"/>
      <w:pgSz w:w="11906" w:h="16838"/>
      <w:pgMar w:top="851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4F1" w:rsidRDefault="008224F1" w:rsidP="00BF5F39">
      <w:pPr>
        <w:spacing w:after="0" w:line="240" w:lineRule="auto"/>
      </w:pPr>
      <w:r>
        <w:separator/>
      </w:r>
    </w:p>
  </w:endnote>
  <w:endnote w:type="continuationSeparator" w:id="0">
    <w:p w:rsidR="008224F1" w:rsidRDefault="008224F1" w:rsidP="00BF5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4F1" w:rsidRDefault="008224F1" w:rsidP="00BF5F39">
      <w:pPr>
        <w:spacing w:after="0" w:line="240" w:lineRule="auto"/>
      </w:pPr>
      <w:r>
        <w:separator/>
      </w:r>
    </w:p>
  </w:footnote>
  <w:footnote w:type="continuationSeparator" w:id="0">
    <w:p w:rsidR="008224F1" w:rsidRDefault="008224F1" w:rsidP="00BF5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7AF" w:rsidRPr="008B19F2" w:rsidRDefault="003A0757" w:rsidP="00A219B2">
    <w:pPr>
      <w:pStyle w:val="Nagwek"/>
      <w:ind w:left="-426"/>
      <w:rPr>
        <w:b/>
        <w:sz w:val="24"/>
        <w:szCs w:val="24"/>
      </w:rPr>
    </w:pPr>
    <w:r>
      <w:rPr>
        <w:b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6" type="#_x0000_t202" style="position:absolute;left:0;text-align:left;margin-left:33.4pt;margin-top:6.6pt;width:397.5pt;height:48pt;z-index: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MTuDAIAAPY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lzk85vZgkKSYst8tczTVDJRPN926MMnBR2LRsmRhprQxfHBh1iNKJ5T4mMejK532pjk4L7a&#10;GmRHQQLYpZUaeJVmLOtLvlrMFgnZQryftNHpQAI1uiv5TR7XKJnIxkdbp5QgtBltqsTYMz2RkZGb&#10;MFQDJUaaKqhPRBTCKET6OGS0gL8560mEJfe/DgIVZ+azJbJX0/k8qjY588X7GTl4HamuI8JKgip5&#10;4Gw0tyEpPfJg4Y6G0ujE10sl51pJXInG80eI6r32U9bLd938AQAA//8DAFBLAwQUAAYACAAAACEA&#10;Dh4JvdwAAAAJAQAADwAAAGRycy9kb3ducmV2LnhtbEyPwU7DMAyG70i8Q2QkLoilK5BtpekESCCu&#10;G3sAt/Xaisapmmzt3h5zgqO/3/r9Od/OrldnGkPn2cJykYAirnzdcWPh8PV+vwYVInKNvWeycKEA&#10;2+L6Kses9hPv6LyPjZISDhlaaGMcMq1D1ZLDsPADsWRHPzqMMo6NrkecpNz1Ok0Sox12LBdaHOit&#10;pep7f3IWjp/T3dNmKj/iYbV7NK/YrUp/sfb2Zn55BhVpjn/L8Ksv6lCIU+lPXAfVWzBGzKPwhxSU&#10;5GuzFFAKSDYp6CLX/z8ofgAAAP//AwBQSwECLQAUAAYACAAAACEAtoM4kv4AAADhAQAAEwAAAAAA&#10;AAAAAAAAAAAAAAAAW0NvbnRlbnRfVHlwZXNdLnhtbFBLAQItABQABgAIAAAAIQA4/SH/1gAAAJQB&#10;AAALAAAAAAAAAAAAAAAAAC8BAABfcmVscy8ucmVsc1BLAQItABQABgAIAAAAIQB2/MTuDAIAAPYD&#10;AAAOAAAAAAAAAAAAAAAAAC4CAABkcnMvZTJvRG9jLnhtbFBLAQItABQABgAIAAAAIQAOHgm93AAA&#10;AAkBAAAPAAAAAAAAAAAAAAAAAGYEAABkcnMvZG93bnJldi54bWxQSwUGAAAAAAQABADzAAAAbwUA&#10;AAAA&#10;" stroked="f">
          <v:textbox>
            <w:txbxContent>
              <w:p w:rsidR="00A219B2" w:rsidRDefault="00A219B2" w:rsidP="00A219B2">
                <w:pPr>
                  <w:spacing w:after="120"/>
                  <w:rPr>
                    <w:b/>
                    <w:bCs/>
                    <w:sz w:val="28"/>
                    <w:szCs w:val="28"/>
                  </w:rPr>
                </w:pPr>
                <w:r w:rsidRPr="008E5240">
                  <w:rPr>
                    <w:b/>
                    <w:bCs/>
                    <w:sz w:val="28"/>
                    <w:szCs w:val="28"/>
                  </w:rPr>
                  <w:t>Międzynarodowy Konkurs Portret Rodzinny 2023</w:t>
                </w:r>
              </w:p>
              <w:p w:rsidR="00A219B2" w:rsidRPr="00A219B2" w:rsidRDefault="00A219B2">
                <w:pPr>
                  <w:rPr>
                    <w:sz w:val="24"/>
                    <w:szCs w:val="24"/>
                  </w:rPr>
                </w:pPr>
                <w:r w:rsidRPr="0093057A">
                  <w:rPr>
                    <w:b/>
                    <w:sz w:val="28"/>
                    <w:szCs w:val="28"/>
                  </w:rPr>
                  <w:t xml:space="preserve">Karta zgłoszenia </w:t>
                </w:r>
                <w:r w:rsidR="00435766">
                  <w:rPr>
                    <w:b/>
                    <w:sz w:val="28"/>
                    <w:szCs w:val="28"/>
                  </w:rPr>
                  <w:t>ze szkoły/instytucji kultury</w:t>
                </w:r>
                <w:r w:rsidRPr="0093057A">
                  <w:rPr>
                    <w:b/>
                    <w:sz w:val="28"/>
                    <w:szCs w:val="28"/>
                  </w:rPr>
                  <w:t xml:space="preserve"> – I</w:t>
                </w:r>
                <w:r>
                  <w:rPr>
                    <w:b/>
                    <w:sz w:val="28"/>
                    <w:szCs w:val="28"/>
                  </w:rPr>
                  <w:t>I</w:t>
                </w:r>
                <w:r w:rsidRPr="0093057A">
                  <w:rPr>
                    <w:b/>
                    <w:sz w:val="28"/>
                    <w:szCs w:val="28"/>
                  </w:rPr>
                  <w:t xml:space="preserve"> etap konkursu</w:t>
                </w:r>
              </w:p>
            </w:txbxContent>
          </v:textbox>
          <w10:wrap type="square"/>
        </v:shape>
      </w:pict>
    </w:r>
    <w:r w:rsidRPr="003A0757">
      <w:rPr>
        <w:b/>
        <w:bCs/>
        <w:noProof/>
        <w:sz w:val="24"/>
        <w:szCs w:val="24"/>
      </w:rPr>
      <w:pict>
        <v:shape id="_x0000_s1027" type="#_x0000_t202" style="position:absolute;left:0;text-align:left;margin-left:457.15pt;margin-top:-17.4pt;width:51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nYOEgIAACYEAAAOAAAAZHJzL2Uyb0RvYy54bWysk99v2yAQx98n7X9AvC92IidprTpVly7T&#10;pO6H1O0PwIBjNMwxILGzv34HdtOo216m8YA4Dr7cfe64uR06TY7SeQWmovNZTok0HIQy+4p++7p7&#10;c0WJD8wIpsHIip6kp7eb169uelvKBbSghXQERYwve1vRNgRbZpnnreyYn4GVBp0NuI4FNN0+E471&#10;qN7pbJHnq6wHJ6wDLr3H3fvRSTdJv2kkD5+bxstAdEUxtpBml+Y6ztnmhpV7x2yr+BQG+4coOqYM&#10;PnqWumeBkYNTv0l1ijvw0IQZhy6DplFcphwwm3n+IpvHllmZckE43p4x+f8nyz8dH+0XR8LwFgYs&#10;YErC2wfg3z0xsG2Z2cs756BvJRP48Dwiy3rry+lqRO1LH0Xq/iMILDI7BEhCQ+O6SAXzJKiOBTid&#10;ocshEI6bq2K9ztHD0TUv8mK1SFXJWPl02zof3kvoSFxU1GFRkzo7PvgQo2Hl05H4mAetxE5pnQy3&#10;r7fakSPDBtilkRJ4cUwb0lf0erlYjgD+KpGn8SeJTgXsZK26il6dD7EyYntnROqzwJQe1xiyNhPH&#10;iG6EGIZ6IEpMkCPWGsQJwToYGxc/Gi5acD8p6bFpK+p/HJiTlOgPBotzPS+K2OXJKJZrREncpae+&#10;9DDDUaqigZJxuQ3pZyRu9g6LuFOJ73MkU8jYjAn79HFit1/a6dTz9978AgAA//8DAFBLAwQUAAYA&#10;CAAAACEAfdjiUeAAAAAMAQAADwAAAGRycy9kb3ducmV2LnhtbEyPQW/CMAyF75P2HyJP2gVB2rVU&#10;rDRFGxKnnejYPTSmrdY4XROg/PuZ03az/Z6ev1dsJtuLC46+c6QgXkQgkGpnOmoUHD538xUIHzQZ&#10;3TtCBTf0sCkfHwqdG3elPV6q0AgOIZ9rBW0IQy6lr1u02i/cgMTayY1WB17HRppRXznc9vIlijJp&#10;dUf8odUDblusv6uzVZD9VMns48vMaH/bvY+1XZrtYanU89P0tgYRcAp/ZrjjMzqUzHR0ZzJe9Ape&#10;4zRhq4J5knKHuyOKMz4deVplKciykP9LlL8AAAD//wMAUEsBAi0AFAAGAAgAAAAhALaDOJL+AAAA&#10;4QEAABMAAAAAAAAAAAAAAAAAAAAAAFtDb250ZW50X1R5cGVzXS54bWxQSwECLQAUAAYACAAAACEA&#10;OP0h/9YAAACUAQAACwAAAAAAAAAAAAAAAAAvAQAAX3JlbHMvLnJlbHNQSwECLQAUAAYACAAAACEA&#10;T8p2DhICAAAmBAAADgAAAAAAAAAAAAAAAAAuAgAAZHJzL2Uyb0RvYy54bWxQSwECLQAUAAYACAAA&#10;ACEAfdjiUeAAAAAMAQAADwAAAAAAAAAAAAAAAABsBAAAZHJzL2Rvd25yZXYueG1sUEsFBgAAAAAE&#10;AAQA8wAAAHkFAAAAAA==&#10;">
          <v:textbox style="mso-fit-shape-to-text:t">
            <w:txbxContent>
              <w:p w:rsidR="00A219B2" w:rsidRPr="0093057A" w:rsidRDefault="00A219B2" w:rsidP="00A219B2">
                <w:pPr>
                  <w:pStyle w:val="Nagwek"/>
                  <w:jc w:val="right"/>
                  <w:rPr>
                    <w:b/>
                    <w:sz w:val="24"/>
                    <w:szCs w:val="24"/>
                  </w:rPr>
                </w:pPr>
                <w:r w:rsidRPr="008B19F2">
                  <w:rPr>
                    <w:b/>
                    <w:sz w:val="24"/>
                    <w:szCs w:val="24"/>
                  </w:rPr>
                  <w:t xml:space="preserve">Zał. </w:t>
                </w:r>
                <w:r w:rsidR="00435766">
                  <w:rPr>
                    <w:b/>
                    <w:sz w:val="24"/>
                    <w:szCs w:val="24"/>
                  </w:rPr>
                  <w:t>2</w:t>
                </w:r>
                <w:r>
                  <w:rPr>
                    <w:b/>
                    <w:sz w:val="24"/>
                    <w:szCs w:val="24"/>
                  </w:rPr>
                  <w:t>a</w:t>
                </w:r>
                <w:r w:rsidRPr="008B19F2">
                  <w:rPr>
                    <w:b/>
                    <w:sz w:val="24"/>
                    <w:szCs w:val="24"/>
                  </w:rPr>
                  <w:t xml:space="preserve">    </w:t>
                </w:r>
              </w:p>
            </w:txbxContent>
          </v:textbox>
          <w10:wrap type="square"/>
        </v:shape>
      </w:pict>
    </w:r>
    <w:r w:rsidR="00045698">
      <w:rPr>
        <w:noProof/>
        <w:lang w:eastAsia="pl-PL"/>
      </w:rPr>
      <w:drawing>
        <wp:inline distT="0" distB="0" distL="0" distR="0">
          <wp:extent cx="676275" cy="695325"/>
          <wp:effectExtent l="0" t="0" r="9525" b="9525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5698">
      <w:rPr>
        <w:b/>
        <w:sz w:val="24"/>
        <w:szCs w:val="24"/>
      </w:rPr>
      <w:t xml:space="preserve">   </w:t>
    </w:r>
  </w:p>
  <w:p w:rsidR="00BF5F39" w:rsidRDefault="00BF5F3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1902"/>
    <w:multiLevelType w:val="hybridMultilevel"/>
    <w:tmpl w:val="7C58A7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12707E"/>
    <w:multiLevelType w:val="hybridMultilevel"/>
    <w:tmpl w:val="FEDC0AF8"/>
    <w:lvl w:ilvl="0" w:tplc="DC343F4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B432A"/>
    <w:multiLevelType w:val="hybridMultilevel"/>
    <w:tmpl w:val="41469B1C"/>
    <w:lvl w:ilvl="0" w:tplc="750492F4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C5F93"/>
    <w:multiLevelType w:val="hybridMultilevel"/>
    <w:tmpl w:val="F9861FDE"/>
    <w:lvl w:ilvl="0" w:tplc="7CD8112A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423176"/>
    <w:multiLevelType w:val="hybridMultilevel"/>
    <w:tmpl w:val="52EC7A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E82B1B"/>
    <w:multiLevelType w:val="hybridMultilevel"/>
    <w:tmpl w:val="DF30D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3A418A"/>
    <w:multiLevelType w:val="hybridMultilevel"/>
    <w:tmpl w:val="8C3EC8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853191"/>
    <w:multiLevelType w:val="hybridMultilevel"/>
    <w:tmpl w:val="9600E8E2"/>
    <w:lvl w:ilvl="0" w:tplc="D90E846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E0232C"/>
    <w:multiLevelType w:val="hybridMultilevel"/>
    <w:tmpl w:val="AAB46C86"/>
    <w:lvl w:ilvl="0" w:tplc="E710F34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NeGRtmRd7LFkITb/t9asY8aqoFjdO3XvFEmpysOf1rGpyi3m1VWY4BvGNpUry9a+f9AF63NxrrqZ&#10;6pS5EuMEow==" w:salt="MRrfOvy97bH8aKoJ4RBt3w==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82CB2"/>
    <w:rsid w:val="00045698"/>
    <w:rsid w:val="00101F88"/>
    <w:rsid w:val="0015339A"/>
    <w:rsid w:val="00170AF5"/>
    <w:rsid w:val="00182CB2"/>
    <w:rsid w:val="0019545E"/>
    <w:rsid w:val="001C2B6C"/>
    <w:rsid w:val="001C52C6"/>
    <w:rsid w:val="002335A5"/>
    <w:rsid w:val="002351ED"/>
    <w:rsid w:val="00235642"/>
    <w:rsid w:val="002364DA"/>
    <w:rsid w:val="00263B43"/>
    <w:rsid w:val="00266B0C"/>
    <w:rsid w:val="002C6615"/>
    <w:rsid w:val="002D0828"/>
    <w:rsid w:val="00306810"/>
    <w:rsid w:val="00352AFB"/>
    <w:rsid w:val="003A0757"/>
    <w:rsid w:val="00435766"/>
    <w:rsid w:val="004A7BFC"/>
    <w:rsid w:val="004E0760"/>
    <w:rsid w:val="004F7EE1"/>
    <w:rsid w:val="005116E0"/>
    <w:rsid w:val="005A286B"/>
    <w:rsid w:val="0061380D"/>
    <w:rsid w:val="00666360"/>
    <w:rsid w:val="006C120F"/>
    <w:rsid w:val="006E7DF1"/>
    <w:rsid w:val="007B35F5"/>
    <w:rsid w:val="007E6F41"/>
    <w:rsid w:val="008031CC"/>
    <w:rsid w:val="0082140B"/>
    <w:rsid w:val="008224F1"/>
    <w:rsid w:val="008232CC"/>
    <w:rsid w:val="00854D17"/>
    <w:rsid w:val="008A5123"/>
    <w:rsid w:val="008B19F2"/>
    <w:rsid w:val="00953FC7"/>
    <w:rsid w:val="009842B7"/>
    <w:rsid w:val="009D74F8"/>
    <w:rsid w:val="00A0272E"/>
    <w:rsid w:val="00A17670"/>
    <w:rsid w:val="00A219B2"/>
    <w:rsid w:val="00A757B4"/>
    <w:rsid w:val="00A91C98"/>
    <w:rsid w:val="00AE3529"/>
    <w:rsid w:val="00AE4D15"/>
    <w:rsid w:val="00AF2722"/>
    <w:rsid w:val="00B30595"/>
    <w:rsid w:val="00B6605A"/>
    <w:rsid w:val="00BB19C9"/>
    <w:rsid w:val="00BF5F39"/>
    <w:rsid w:val="00C06235"/>
    <w:rsid w:val="00C06C04"/>
    <w:rsid w:val="00C40F50"/>
    <w:rsid w:val="00C427AF"/>
    <w:rsid w:val="00D00912"/>
    <w:rsid w:val="00D04248"/>
    <w:rsid w:val="00D47E19"/>
    <w:rsid w:val="00E40CC9"/>
    <w:rsid w:val="00F02255"/>
    <w:rsid w:val="00F13AE0"/>
    <w:rsid w:val="00F974BB"/>
    <w:rsid w:val="00FB5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670"/>
  </w:style>
  <w:style w:type="paragraph" w:styleId="Nagwek1">
    <w:name w:val="heading 1"/>
    <w:basedOn w:val="Normalny"/>
    <w:next w:val="Normalny"/>
    <w:link w:val="Nagwek1Znak"/>
    <w:uiPriority w:val="9"/>
    <w:qFormat/>
    <w:rsid w:val="00170AF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0AF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2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61380D"/>
    <w:rPr>
      <w:color w:val="808080"/>
    </w:rPr>
  </w:style>
  <w:style w:type="paragraph" w:styleId="Akapitzlist">
    <w:name w:val="List Paragraph"/>
    <w:basedOn w:val="Normalny"/>
    <w:uiPriority w:val="34"/>
    <w:qFormat/>
    <w:rsid w:val="00D042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5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5F39"/>
  </w:style>
  <w:style w:type="paragraph" w:styleId="Stopka">
    <w:name w:val="footer"/>
    <w:basedOn w:val="Normalny"/>
    <w:link w:val="StopkaZnak"/>
    <w:uiPriority w:val="99"/>
    <w:unhideWhenUsed/>
    <w:rsid w:val="00BF5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F39"/>
  </w:style>
  <w:style w:type="character" w:customStyle="1" w:styleId="Nagwek1Znak">
    <w:name w:val="Nagłówek 1 Znak"/>
    <w:basedOn w:val="Domylnaczcionkaakapitu"/>
    <w:link w:val="Nagwek1"/>
    <w:uiPriority w:val="9"/>
    <w:rsid w:val="00170A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70AF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70AF5"/>
    <w:rPr>
      <w:color w:val="0563C1" w:themeColor="hyperlink"/>
      <w:u w:val="single"/>
    </w:rPr>
  </w:style>
  <w:style w:type="paragraph" w:customStyle="1" w:styleId="Standard">
    <w:name w:val="Standard"/>
    <w:rsid w:val="00170AF5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529"/>
    <w:rPr>
      <w:rFonts w:ascii="Tahoma" w:hAnsi="Tahoma" w:cs="Tahoma"/>
      <w:sz w:val="16"/>
      <w:szCs w:val="16"/>
    </w:rPr>
  </w:style>
  <w:style w:type="character" w:customStyle="1" w:styleId="Styl1">
    <w:name w:val="Styl1"/>
    <w:basedOn w:val="Domylnaczcionkaakapitu"/>
    <w:uiPriority w:val="1"/>
    <w:rsid w:val="004A7BFC"/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krasowski@liceumplastyczne.lubl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86B7AB98B59405DAAABD7740405E5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A947ED-EF7F-447D-8B4D-3C2E8F6695FC}"/>
      </w:docPartPr>
      <w:docPartBody>
        <w:p w:rsidR="008F5F0F" w:rsidRDefault="00F404AE" w:rsidP="00F404AE">
          <w:pPr>
            <w:pStyle w:val="186B7AB98B59405DAAABD7740405E5582"/>
          </w:pPr>
          <w:r w:rsidRPr="00E76E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D2372C61494B3F8B829F672B72D5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3407ED-1508-4076-A458-101655630D14}"/>
      </w:docPartPr>
      <w:docPartBody>
        <w:p w:rsidR="008F5F0F" w:rsidRDefault="00E47D46" w:rsidP="00E47D46">
          <w:pPr>
            <w:pStyle w:val="E9D2372C61494B3F8B829F672B72D5D0"/>
          </w:pPr>
          <w:r w:rsidRPr="00E76E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CAC92150D14DB687C6713AABD418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B63677-FBA8-47C2-8ED6-BB28F8F7D001}"/>
      </w:docPartPr>
      <w:docPartBody>
        <w:p w:rsidR="008F5F0F" w:rsidRDefault="00E47D46" w:rsidP="00E47D46">
          <w:pPr>
            <w:pStyle w:val="83CAC92150D14DB687C6713AABD4187F"/>
          </w:pPr>
          <w:r w:rsidRPr="00E76E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43C85B12584E72A132E4AFA220C8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177FEF-6551-4D15-9E82-D67EF2722A77}"/>
      </w:docPartPr>
      <w:docPartBody>
        <w:p w:rsidR="008F5F0F" w:rsidRDefault="00E47D46" w:rsidP="00E47D46">
          <w:pPr>
            <w:pStyle w:val="4F43C85B12584E72A132E4AFA220C889"/>
          </w:pPr>
          <w:r w:rsidRPr="00E76E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79A8E11D084F0DAD138143512040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AECC9C-BAE5-4EB5-B1D6-E8539BFD9CC3}"/>
      </w:docPartPr>
      <w:docPartBody>
        <w:p w:rsidR="008F5F0F" w:rsidRDefault="00E47D46" w:rsidP="00E47D46">
          <w:pPr>
            <w:pStyle w:val="F979A8E11D084F0DAD138143512040CE"/>
          </w:pPr>
          <w:r w:rsidRPr="00E76E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A469CF-D2FB-4DCD-851E-BEDFA3E2B93A}"/>
      </w:docPartPr>
      <w:docPartBody>
        <w:p w:rsidR="00D14EC3" w:rsidRDefault="008F5F0F">
          <w:r w:rsidRPr="00FE3F09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66048A-F1CD-46A8-82F7-0B3A39343DA1}"/>
      </w:docPartPr>
      <w:docPartBody>
        <w:p w:rsidR="004C08C7" w:rsidRDefault="009D7AB1"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09FC89F59BB461196568895AA5404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F68D1F-F0CE-4ADF-92E5-F33297E374F2}"/>
      </w:docPartPr>
      <w:docPartBody>
        <w:p w:rsidR="009B2553" w:rsidRDefault="004C08C7" w:rsidP="004C08C7">
          <w:pPr>
            <w:pStyle w:val="B09FC89F59BB461196568895AA5404E1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58782119C5408EB8ADB01454CA42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94901E-EA52-4125-945B-1B30D639681F}"/>
      </w:docPartPr>
      <w:docPartBody>
        <w:p w:rsidR="002C486A" w:rsidRDefault="00B2266E" w:rsidP="00B2266E">
          <w:pPr>
            <w:pStyle w:val="C358782119C5408EB8ADB01454CA4227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337FE"/>
    <w:rsid w:val="000D7FD8"/>
    <w:rsid w:val="0019092B"/>
    <w:rsid w:val="00217637"/>
    <w:rsid w:val="002A1311"/>
    <w:rsid w:val="002C486A"/>
    <w:rsid w:val="004C08C7"/>
    <w:rsid w:val="00566F44"/>
    <w:rsid w:val="005817B6"/>
    <w:rsid w:val="005C43CA"/>
    <w:rsid w:val="00697021"/>
    <w:rsid w:val="007A47AA"/>
    <w:rsid w:val="008113E9"/>
    <w:rsid w:val="00884442"/>
    <w:rsid w:val="008F5F0F"/>
    <w:rsid w:val="0090483D"/>
    <w:rsid w:val="009B2553"/>
    <w:rsid w:val="009D7AB1"/>
    <w:rsid w:val="00A4770A"/>
    <w:rsid w:val="00B2266E"/>
    <w:rsid w:val="00B60237"/>
    <w:rsid w:val="00CF519A"/>
    <w:rsid w:val="00D14EC3"/>
    <w:rsid w:val="00D337FE"/>
    <w:rsid w:val="00D405CB"/>
    <w:rsid w:val="00D46247"/>
    <w:rsid w:val="00D625A2"/>
    <w:rsid w:val="00DA0E6C"/>
    <w:rsid w:val="00DC5D00"/>
    <w:rsid w:val="00E47D46"/>
    <w:rsid w:val="00E67B6A"/>
    <w:rsid w:val="00F01EB1"/>
    <w:rsid w:val="00F404AE"/>
    <w:rsid w:val="00F460FE"/>
    <w:rsid w:val="00F64C8D"/>
    <w:rsid w:val="00FD1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0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2266E"/>
    <w:rPr>
      <w:color w:val="808080"/>
    </w:rPr>
  </w:style>
  <w:style w:type="paragraph" w:customStyle="1" w:styleId="B09FC89F59BB461196568895AA5404E1">
    <w:name w:val="B09FC89F59BB461196568895AA5404E1"/>
    <w:rsid w:val="004C08C7"/>
  </w:style>
  <w:style w:type="paragraph" w:customStyle="1" w:styleId="186B7AB98B59405DAAABD7740405E5582">
    <w:name w:val="186B7AB98B59405DAAABD7740405E5582"/>
    <w:rsid w:val="00F404AE"/>
    <w:rPr>
      <w:rFonts w:eastAsiaTheme="minorHAnsi"/>
      <w:lang w:eastAsia="en-US"/>
    </w:rPr>
  </w:style>
  <w:style w:type="paragraph" w:customStyle="1" w:styleId="E9D2372C61494B3F8B829F672B72D5D0">
    <w:name w:val="E9D2372C61494B3F8B829F672B72D5D0"/>
    <w:rsid w:val="00E47D46"/>
    <w:rPr>
      <w:rFonts w:eastAsiaTheme="minorHAnsi"/>
      <w:lang w:eastAsia="en-US"/>
    </w:rPr>
  </w:style>
  <w:style w:type="paragraph" w:customStyle="1" w:styleId="83CAC92150D14DB687C6713AABD4187F">
    <w:name w:val="83CAC92150D14DB687C6713AABD4187F"/>
    <w:rsid w:val="00E47D46"/>
    <w:rPr>
      <w:rFonts w:eastAsiaTheme="minorHAnsi"/>
      <w:lang w:eastAsia="en-US"/>
    </w:rPr>
  </w:style>
  <w:style w:type="paragraph" w:customStyle="1" w:styleId="4F43C85B12584E72A132E4AFA220C889">
    <w:name w:val="4F43C85B12584E72A132E4AFA220C889"/>
    <w:rsid w:val="00E47D46"/>
    <w:rPr>
      <w:rFonts w:eastAsiaTheme="minorHAnsi"/>
      <w:lang w:eastAsia="en-US"/>
    </w:rPr>
  </w:style>
  <w:style w:type="paragraph" w:customStyle="1" w:styleId="F979A8E11D084F0DAD138143512040CE">
    <w:name w:val="F979A8E11D084F0DAD138143512040CE"/>
    <w:rsid w:val="00E47D46"/>
    <w:rPr>
      <w:rFonts w:eastAsiaTheme="minorHAnsi"/>
      <w:lang w:eastAsia="en-US"/>
    </w:rPr>
  </w:style>
  <w:style w:type="paragraph" w:customStyle="1" w:styleId="C358782119C5408EB8ADB01454CA4227">
    <w:name w:val="C358782119C5408EB8ADB01454CA4227"/>
    <w:rsid w:val="00B2266E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70296-2253-4492-992F-4D94DAA17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strobel</dc:creator>
  <cp:lastModifiedBy>Administrator</cp:lastModifiedBy>
  <cp:revision>7</cp:revision>
  <cp:lastPrinted>2022-11-02T17:38:00Z</cp:lastPrinted>
  <dcterms:created xsi:type="dcterms:W3CDTF">2022-11-07T22:38:00Z</dcterms:created>
  <dcterms:modified xsi:type="dcterms:W3CDTF">2023-02-06T10:25:00Z</dcterms:modified>
</cp:coreProperties>
</file>