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9925015" w:rsidR="00946D5E" w:rsidRPr="003A7D68" w:rsidRDefault="00946D5E" w:rsidP="00971AD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971AD1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63CD8DAD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8966F5" w:rsidRPr="008966F5">
        <w:rPr>
          <w:rFonts w:cs="Arial"/>
          <w:sz w:val="24"/>
          <w:szCs w:val="24"/>
        </w:rPr>
        <w:t>świadczenie usług organizacji i kompleksowej obsługi spotkań, szkoleń i wydarzeń</w:t>
      </w:r>
      <w:r w:rsidR="008966F5">
        <w:rPr>
          <w:rFonts w:cs="Arial"/>
          <w:sz w:val="24"/>
          <w:szCs w:val="24"/>
        </w:rPr>
        <w:t>,</w:t>
      </w:r>
      <w:r w:rsidR="00677667" w:rsidRPr="00BC5CA9">
        <w:rPr>
          <w:rFonts w:cs="Arial"/>
          <w:sz w:val="24"/>
          <w:szCs w:val="24"/>
        </w:rPr>
        <w:t xml:space="preserve"> </w:t>
      </w:r>
      <w:r w:rsidR="00D96E89" w:rsidRPr="00BC5CA9">
        <w:rPr>
          <w:rFonts w:cs="Arial"/>
          <w:sz w:val="24"/>
          <w:szCs w:val="24"/>
        </w:rPr>
        <w:t>nr PN-</w:t>
      </w:r>
      <w:r w:rsidR="008966F5">
        <w:rPr>
          <w:rFonts w:cs="Arial"/>
          <w:sz w:val="24"/>
          <w:szCs w:val="24"/>
        </w:rPr>
        <w:t>25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4DB5D867" w:rsidR="003A7D68" w:rsidRDefault="00946D5E" w:rsidP="00F23B19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color w:val="000000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F23B19" w:rsidRPr="00F23B19">
        <w:rPr>
          <w:rFonts w:eastAsia="Calibri" w:cs="Arial"/>
          <w:color w:val="000000"/>
        </w:rPr>
        <w:t xml:space="preserve">według cen jednostkowych podanych w tabeli poniżej do wysokości </w:t>
      </w:r>
      <w:r w:rsidR="00B73286" w:rsidRPr="00F23B19">
        <w:rPr>
          <w:rFonts w:eastAsia="Calibri" w:cs="Arial"/>
          <w:b/>
          <w:color w:val="000000"/>
        </w:rPr>
        <w:t>5</w:t>
      </w:r>
      <w:r w:rsidR="008966F5" w:rsidRPr="00F23B19">
        <w:rPr>
          <w:rFonts w:eastAsia="Calibri" w:cs="Arial"/>
          <w:b/>
          <w:color w:val="000000"/>
        </w:rPr>
        <w:t> 000 00</w:t>
      </w:r>
      <w:r w:rsidR="00B73286" w:rsidRPr="00F23B19">
        <w:rPr>
          <w:rFonts w:eastAsia="Calibri" w:cs="Arial"/>
          <w:b/>
          <w:color w:val="000000"/>
        </w:rPr>
        <w:t>0,00 zł brutto.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5"/>
        <w:gridCol w:w="1776"/>
        <w:gridCol w:w="1400"/>
      </w:tblGrid>
      <w:tr w:rsidR="0047630B" w:rsidRPr="005B3AA0" w14:paraId="15228BB0" w14:textId="77777777" w:rsidTr="00152CC9">
        <w:trPr>
          <w:trHeight w:val="464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42AFFA" w14:textId="19852913" w:rsidR="0047630B" w:rsidRPr="0047630B" w:rsidRDefault="0038230D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I: s</w:t>
            </w:r>
            <w:r w:rsidR="0047630B"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tała obsługa planistyczna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5F6C5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za 1 miesiąc brutto  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9B1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137FB23" w14:textId="77777777" w:rsidTr="00152CC9">
        <w:trPr>
          <w:trHeight w:val="46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999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Koszt miesięcznego świadczenia pakietu działań planistycznych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1C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A799A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3B0A7E76" w14:textId="77777777" w:rsidTr="00152CC9">
        <w:trPr>
          <w:trHeight w:val="124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AA40A8" w14:textId="793A04DF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II: </w:t>
            </w:r>
            <w:r w:rsidR="00152CC9">
              <w:t xml:space="preserve"> </w:t>
            </w:r>
            <w:r w:rsidR="00152CC9" w:rsidRPr="00152C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stworzenie lub opiniowanie scenariusza wydarzeń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7028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Maksymalny koszt za godzinę pracy brutto uwzględniający marżę Wykonawcy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E839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27273EF2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49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Koordynator projektu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107B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05A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1AC134A4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7FA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Event manager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731F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C3D1C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7D20A1EA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266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Specjalista ds. techniki scenicznej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1C6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90BA6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1AE48C85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7A3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Asystent projektu/junior event manager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1D3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BA277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1435275F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834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Grafik 2D, DTP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7CFB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66247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1C61" w:rsidRPr="005B3AA0" w14:paraId="615F7371" w14:textId="77777777" w:rsidTr="00152CC9">
        <w:trPr>
          <w:trHeight w:val="2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185D" w14:textId="42191418" w:rsidR="00CD1C61" w:rsidRPr="0047630B" w:rsidRDefault="00CD1C61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Animator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, grafik 3D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21C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CCD0C57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1C61" w:rsidRPr="005B3AA0" w14:paraId="000F9C02" w14:textId="77777777" w:rsidTr="00152CC9">
        <w:trPr>
          <w:trHeight w:val="230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EE8C" w14:textId="17ACECF9" w:rsidR="00CD1C61" w:rsidRPr="0047630B" w:rsidRDefault="00CD1C61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Asystent techniczny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6A77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84FF1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4432230E" w14:textId="77777777" w:rsidTr="00152CC9">
        <w:trPr>
          <w:trHeight w:val="1167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DCB069" w14:textId="5CCE2450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III a: </w:t>
            </w:r>
            <w:r w:rsidR="00152CC9" w:rsidRPr="00152C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katalog działań cennikowych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87760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Maksymalny koszt jednostkowy brutto uwzględniający marżę Wykonawcy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85F70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47630B" w14:paraId="528E087A" w14:textId="77777777" w:rsidTr="00152CC9">
        <w:trPr>
          <w:gridAfter w:val="1"/>
          <w:wAfter w:w="1400" w:type="dxa"/>
          <w:trHeight w:val="708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A1FB" w14:textId="11E25DFE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Na potrzeby wyceny kosztów poniższych działań, należy uwzględnić, że będą one miały miejsce na terenie m. st. Warszawa. W przypadku, gdy dany element z katalogu będzie niezbędny do realizacji poza m. st. Warszawa, </w:t>
            </w:r>
            <w:r w:rsidR="00CD1C61"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Zamawiający</w:t>
            </w: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pokryje koszty transportu sprzętu i osób oraz ewentualnych innych potrzeb zgodnie z zasadami Zadania III.</w:t>
            </w:r>
          </w:p>
        </w:tc>
      </w:tr>
      <w:tr w:rsidR="0047630B" w:rsidRPr="005B3AA0" w14:paraId="48AC9D55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188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1.       Realizacja podstawowego streamingu internetowego z wydarzenia w Warszawie - 1 kamera statyczna, podłączenie do źródła dźwięku, rozliczenie za 30 minut streamingu z założeniem kilkuset odbiorców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7FB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71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A5D5B02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A0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2.       Realizacja streamingu internetowego z wydarzenia w Warszawie z założeniem kilkuset odbiorców- 2 kamery z operatorem, rozliczenie za 1 godzinę streamingu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6F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3E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6D1C34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196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3. Zapewnienie fotorelacji z wydarzenia w Warszawie, rozliczenie do 4h obecności fotografa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FDF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21D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6842DBB" w14:textId="77777777" w:rsidTr="00152CC9">
        <w:trPr>
          <w:trHeight w:val="669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EE3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4. Zapewnienie rejestracji wideo z wydarzenia, rozliczenie do 4h obecności na wydarzeniu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D4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98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0303D56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4B4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5.       Dostarczenie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fotobudki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wraz z wydrukami do 200 sztuk i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brandingiem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wydruków,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5C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391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0BD27D5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BEE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6.       Zapewnienie kolejnych 100 wydruków do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fotobudki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z punktu 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8F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5F9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2148442" w14:textId="77777777" w:rsidTr="00152CC9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04B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7.       Obsługa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fotobudki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przez jedną osobę przez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29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6E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28FB73A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78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8.       Dostarczenie ekspresu do kawy na kapsułki z zestawem 300 kapsułek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53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BF0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029D886" w14:textId="77777777" w:rsidTr="00152CC9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08A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9.       Obsługa ekspresu do kawy na kapsułki przez jedną osobę przez 8h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88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83D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D86D194" w14:textId="77777777" w:rsidTr="00152CC9">
        <w:trPr>
          <w:trHeight w:val="608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6B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10.       Dostarczenie  kolejnych 100 kapsułek kawowych do ekspresu wymienionego w punkcie „Dostarczenie ekspresu do kawy na kapsułki z zestawem 300 kapsułek na 24 godziny”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857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91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5A0A022" w14:textId="77777777" w:rsidTr="00152CC9">
        <w:trPr>
          <w:trHeight w:val="811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0AA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11.       Dostarczenie ekspresu do kawy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dwukolbowego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ciśnieniowego (minimum 8 bar ciśnienia zaparzania) na prąd 230V z 5 kg ziaren kawy i młynkiem elektrycznym o pojemniku na ziarna co najmniej 1 KG i żarnie o średnicy minimum 60mm,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A0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854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DDF6AAA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04E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12.   Obsługa ekspresu do kawy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dwukolbowego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ciśnieniowego (min. 8 bar ciśnienia zaparzania) przez jedną osobę przez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EA5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BB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A69D501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F77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13.   Dostarczenie 100 kubeczków biodegradowalnych na gorące napoje do przerwy kawowej lub lunchu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5E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0D8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57B3E4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3C7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14.   Dostarczenie 100 opakowań biodegradowalnych na gorące posiłki (dania główne) do lunchu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8E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944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C57365A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5B5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15.   Dostarczenie 100 opakowań biodegradowalnych na zupę do lunchu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1F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FAA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6ED5669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ED3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16.   Przerwa kawowa na 50 osób, czas trwania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4A1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82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BB65140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9F6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17.   Dodatkowe przekąski bufetowe na 50 osób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70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AA7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F95D05C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0E4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18.   Śniadanie w formie bufetu na 50 osób, czas trwania do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70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9F5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0F902E6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32E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19.   Lunch w formie bufetu na 50 osób,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03A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32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56AAE4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E88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20.   Lunch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zasiadany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50 osób, jedno menu z opcją wegetariańską,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F8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9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BCE023C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0C9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21.   Kolacja w formie bufetu na 50 osób,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262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ED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E65139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5F5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22.   Kolacja w formie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zasiadanej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50 osób, jedno menu z opcją wegetariańską,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2A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04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BD99E88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CA1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23.   Wykonanie 25 sztuk leżaków składanych,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brandowanych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logiem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GovTech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 ich przechowanie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E72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D5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29B10E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98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24.   Dostarczenie 25 sztuk leżaków składanych,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brandowanych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logiem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GovTech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F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9C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A16C30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D1B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25.   Dostarczenie 25 sztuk krzesła konferencyjnego plastikowego 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AD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A46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CAA5CA3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EBF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26.   Dostarczenie podświetlanej, polietylenowej lady recepcyjnej - minimum 100 x 100 x 60 cm 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9D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0D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71B1A9E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A13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27.   Dostarczenie 25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hokerów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polipropylenowych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D08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06E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21D6BDB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E54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28.   Dostarczenie 5 foteli na scenę tapicerowanych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D3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3FD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EDCC4DE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8C5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29.   Dostarczenie sceny z podestem 3 x 5 m wraz z obiciem wykładziną welurową i podjazdem dla osób niepełnosprawnych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95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461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58C322D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35B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30.   Dostarczenie sceny z podestem 3 x 5 m wraz z obiciem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hipsem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o grubości 1,5 cm, na 24 godziny, montaż 12h przed wydarzeniem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8B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C40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C9B8C3B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E40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31.   Dostarczenie wyciskarki do soków z pomarańczy o pojemności kosza 10kg, 230V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2B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B0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FE1AB7B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7A9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32.   Dostarczenie 10kg pomarańczy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84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81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3202C4C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53F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33.   Obsługa wyciskarki do soków z pomarańczy przez jedną osobę przez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131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CDA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51BB878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29C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34.   Dostarczenie agregatu prądotwórczego niskoemisyjnego, 50kVA, przyłącze trójfazowe 32A, o efektywnym czasie pracy 4h.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D7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1C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2F333E8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A6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35.   Obsługa agregatu prądotwórczego niskoemisyjnego, 50kVA, przyłącze trójfazowe 32A przez jedną osobę przez 4h.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F9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343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F618A63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520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36.   Dostarczenie i instalacja dostępu do Internetu min. 10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/s transferu do sieci Internet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A9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198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989D541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EE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37.   Dostarczenie 10 x stół warsztatowy 4 osobowy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CA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E1E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FE8C7AB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F33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38.   Dostarczenie 10 x sofy dwuosobowe tapicerowane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4D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F9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9EB7C32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ED9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39.   Dostarczenie 10 x Pufy tapicerowane / siedziska minimum 70x70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D0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E0A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34D1C10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5FB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40.   Dostarczenie 10x Pufy worki o jednolitym kolorze, bez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brandingu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minimum 85 x 85 cm x 105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36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AE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67F3E42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667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41.   Dostarczenie 10x stoliki kawowe minimum 60x60 x38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604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38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5184448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3DB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42.   Dostarczenie mównicy z polietylenu lub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plexi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09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D41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2CC21DA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546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43.   Dostarczenie 3 x laptop z systemem MS Windows, 13 cali, 4 rdzeniowy procesor, 8 GB RAM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98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0C5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3AEAA04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5D2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44.   Dostarczenie 3 x Laptopy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MacBook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Air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13’’, 8 GB RAM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49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C8B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B5248FA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2D8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45.   Dostarczenie 10 x flipcharty z blokiem papieru i mazakami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D5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BF2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D0F314B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7F8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46.   Zaprojektowanie i wykonanie przenośnej ścianki reklamowej łukowej lub prostej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12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1CA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DAC2ED8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096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47. Kolportaż materiałów informacyjnych uczestnikom podczas wydarzenia w Warszawie wraz z odbiorem materiałów, rozliczenie za 1 godzinę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15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DA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5D63B8C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EE75" w14:textId="343C91B2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48.   Prowadzenie punktu rejestracji przez 2 osoby przez </w:t>
            </w:r>
            <w:r w:rsidR="00152CC9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h w Warszawie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E1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FA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BBE74BC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54E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49.   Przygotowanie i dystrybucja zaproszeń wraz z kopertą w formacie nie większym niż A5 dla 20 osób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DF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FE4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972547B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17B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50.   Zapewnienie DJ na 2h wraz ze sprzętem o honorarium nieprzekraczającym 8000 zł wraz z opłatami ZAiKS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32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B84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7ECFB6F" w14:textId="77777777" w:rsidTr="00152CC9">
        <w:trPr>
          <w:trHeight w:val="85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B55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51.   Zapewnienie duetu muzycznego na żywo (koncert) na 1,5 godziny o honorarium nieprzekraczającym 8000 zł wraz z opłatami ZAiKS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A50" w14:textId="119AC30B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3FF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E23D810" w14:textId="77777777" w:rsidTr="00152CC9">
        <w:trPr>
          <w:trHeight w:val="586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A6F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52.   Zapewnienie trio muzycznego na żywo (koncert) na 1,5 godziny o honorarium nieprzekraczającym 8000 zł wraz z opłatami ZAiKS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32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C8F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159A3EA" w14:textId="77777777" w:rsidTr="00152CC9">
        <w:trPr>
          <w:trHeight w:val="586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D55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53.   Stworzenie i utrzymanie (hosting) przez 1 rok strony wydarzenia z możliwością rejestracji przez serwis evenea.pl lub eventrbrite.com (ang.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landing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page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0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6A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220B19B" w14:textId="77777777" w:rsidTr="00152CC9">
        <w:trPr>
          <w:trHeight w:val="46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4F4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54.   Zapewnienie kostki dziennikarskiej dla dziennikarzy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453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DED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BF1E2B5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61A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55.   Zapewnienie zaplecza technicznego na wydarzenie dla 100 osób przez 4 godziny – oświetlenie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DF9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C7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079B442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161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56.   Zapewnienie zaplecza technicznego na wydarzenie dla 100 osób przez 4 godziny - nagłośnienie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BA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D9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711FB57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38F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57.   Charakteryzacja, 1 godzina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8A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372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33A0BBD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F65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58.   Dostarczenie wykładziny targowej – rolka 50mb, szerokość 2m, wysokość 2,5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19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157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767AADE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0A2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59.   Dostarczenie telewizora 55 cali z technologią „SMART TV”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78B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23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295A81F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F30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60. Dostarczenie telewizora 75 cali z technologią ,,SMART TV”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D2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30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AF89CA2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ABF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61.  Udostępnienie studia do nagrań audio (podcasty i lektorzy), rozliczane za 1h obecności w studio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29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47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312A1C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B48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62. Udostępnienie studia do nagrań wideo, rozliczane za 1h obecności w studio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D9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C00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B594416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D46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63. Stanowisko do dowolnego wyeksponowania np. pucharu, miejsce na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drona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itp. o wymiarach min. 60x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60x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100 cm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C14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203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11EC1E8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D2D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64. Stanowisko do dowolnego wyeksponowania np. pucharu, miejsce na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drona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itp. o wymiarach min. 45x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45x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100 cm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E1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5E4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8768476" w14:textId="77777777" w:rsidTr="00152CC9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A6E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65.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Infokiosk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wolnostojący pionowy z wyświetlaczem min. 50 cali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48D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ACB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963571E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668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66.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Infokiosk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wolnostojący pionowy min. 50 cali, dotykowy wyświetlacz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3B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A85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2EA5204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EC3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67. Emisja materiału wideo, streamingu lub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webinaru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serwisie informacyjnym zapewniającym min. 400 000 rozpoczętych wyświetleń, rozliczane za 30 minut transmisji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F84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8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600F29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361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68. Koordynacja realizacji wydarzenia na miejscu przez Event managera, 1 roboczogodzina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45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564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7D140AF" w14:textId="77777777" w:rsidTr="00152CC9">
        <w:trPr>
          <w:trHeight w:val="811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67C28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Rabat za zwielokrotnienie skali działania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DB06C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Rabat za podwojenie zlecenia działania z Zadania III 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5E5E5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Rabat za potrojenie i więcej zlecenia działania </w:t>
            </w:r>
          </w:p>
        </w:tc>
      </w:tr>
      <w:tr w:rsidR="0047630B" w:rsidRPr="005B3AA0" w14:paraId="0FF4AE8D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3FC9" w14:textId="2F3F7CD8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Wysokość rabatu naliczanego od ceny jednostkowej za zwielokrotnienie </w:t>
            </w:r>
            <w:r w:rsidR="0089327F"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pojedynczego</w:t>
            </w: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działania przy okazji organizacji lub udziału w tym samym wydarzeniu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BD11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DC1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B9307AE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D91BDC" w14:textId="12AE2AE4" w:rsidR="0047630B" w:rsidRPr="0047630B" w:rsidRDefault="0047630B" w:rsidP="00CD1C6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III b: </w:t>
            </w:r>
            <w:r w:rsidR="00152CC9" w:rsidRPr="00152C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katalog działań cennikowych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0E8915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Prowizja wyrażona w %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D361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4D2A938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771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Prowizja za organizację usług innych, nie ujętych w Zadaniu III 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6FE1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0780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75C417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B29C84" w14:textId="7C7FCA35" w:rsidR="0047630B" w:rsidRPr="0047630B" w:rsidRDefault="0038230D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IV: r</w:t>
            </w:r>
            <w:r w:rsidR="0047630B"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ealizacja wydarzenia zagranicznego według uzgodnionego scenariusza i kosztorysu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B3F42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Prowizja wyrażona w %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8F82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EFFF31B" w14:textId="77777777" w:rsidTr="00152CC9">
        <w:trPr>
          <w:trHeight w:val="5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913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Prowizja za organizację usług poza granicami Polski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48D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5A16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182503E" w14:textId="4EC9B68C" w:rsidR="00F23B19" w:rsidRPr="00040231" w:rsidRDefault="00F23B19" w:rsidP="00F23B19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bCs/>
        </w:rPr>
        <w:lastRenderedPageBreak/>
        <w:t>W kryterium oceny ofert</w:t>
      </w:r>
      <w:r w:rsidRPr="00040231">
        <w:rPr>
          <w:rFonts w:cs="Arial"/>
          <w:b/>
          <w:bCs/>
        </w:rPr>
        <w:t xml:space="preserve"> „</w:t>
      </w:r>
      <w:r>
        <w:rPr>
          <w:rFonts w:cs="Arial"/>
          <w:b/>
          <w:bCs/>
        </w:rPr>
        <w:t>r</w:t>
      </w:r>
      <w:r w:rsidRPr="00F23B19">
        <w:rPr>
          <w:rFonts w:cs="Arial"/>
          <w:b/>
          <w:bCs/>
        </w:rPr>
        <w:t xml:space="preserve">óżnorodność typu projektów na rzecz których wykowane były prace przez koordynatora projektu (R)”, </w:t>
      </w:r>
      <w:r w:rsidRPr="00040231">
        <w:rPr>
          <w:rFonts w:cs="Arial"/>
        </w:rPr>
        <w:t xml:space="preserve">oświadczamy, że: </w:t>
      </w:r>
      <w:r w:rsidRPr="00040231">
        <w:rPr>
          <w:rFonts w:cs="Arial"/>
          <w:b/>
          <w:i/>
        </w:rPr>
        <w:t>(proszę zaznaczyć jeżeli dotyczy):</w:t>
      </w:r>
    </w:p>
    <w:p w14:paraId="1F4D26BA" w14:textId="67D8A5CC" w:rsidR="00F23B19" w:rsidRPr="00040231" w:rsidRDefault="00F23B19" w:rsidP="00B83572">
      <w:pPr>
        <w:spacing w:before="120" w:after="120" w:line="360" w:lineRule="auto"/>
        <w:ind w:left="284"/>
        <w:rPr>
          <w:rFonts w:cs="Arial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040231">
        <w:rPr>
          <w:rFonts w:cs="Arial"/>
        </w:rPr>
        <w:instrText xml:space="preserve"> FORMCHECKBOX </w:instrText>
      </w:r>
      <w:r w:rsidR="00A154B5">
        <w:rPr>
          <w:rFonts w:cs="Arial"/>
        </w:rPr>
      </w:r>
      <w:r w:rsidR="00A154B5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bookmarkEnd w:id="0"/>
      <w:r w:rsidRPr="00040231">
        <w:rPr>
          <w:rFonts w:cs="Arial"/>
        </w:rPr>
        <w:t xml:space="preserve"> </w:t>
      </w:r>
      <w:r w:rsidR="00B83572">
        <w:rPr>
          <w:rFonts w:cs="Arial"/>
        </w:rPr>
        <w:t>koordynator projektu</w:t>
      </w:r>
      <w:r w:rsidR="00B83572" w:rsidRPr="00B83572">
        <w:rPr>
          <w:rFonts w:cs="Arial"/>
        </w:rPr>
        <w:t xml:space="preserve"> do realizacji zamówienia posiada dodatkowe doświadczenie, w związku z powyższym składamy wraz z ofertą wypełniony formularz</w:t>
      </w:r>
      <w:r w:rsidR="00B83572">
        <w:rPr>
          <w:rFonts w:cs="Arial"/>
        </w:rPr>
        <w:t xml:space="preserve"> </w:t>
      </w:r>
      <w:r w:rsidRPr="00040231">
        <w:rPr>
          <w:rFonts w:cs="Arial"/>
        </w:rPr>
        <w:t>według wzor</w:t>
      </w:r>
      <w:r>
        <w:rPr>
          <w:rFonts w:cs="Arial"/>
        </w:rPr>
        <w:t>u załącznika nr 9a do SWZ</w:t>
      </w:r>
      <w:r w:rsidRPr="00040231">
        <w:rPr>
          <w:rFonts w:cs="Arial"/>
        </w:rPr>
        <w:t xml:space="preserve">, dotyczący doświadczenia </w:t>
      </w:r>
      <w:r>
        <w:rPr>
          <w:rFonts w:cs="Arial"/>
        </w:rPr>
        <w:t>koordynatora projektu.</w:t>
      </w:r>
    </w:p>
    <w:p w14:paraId="6DD37CFE" w14:textId="77777777" w:rsidR="00F23B19" w:rsidRPr="00040231" w:rsidRDefault="00F23B19" w:rsidP="00B83572">
      <w:pPr>
        <w:spacing w:before="120" w:after="120" w:line="360" w:lineRule="auto"/>
        <w:ind w:left="284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78838184" w14:textId="4FF9B735" w:rsidR="00F23B19" w:rsidRPr="00040231" w:rsidRDefault="00F23B19" w:rsidP="00B83572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bCs/>
        </w:rPr>
        <w:t>W kryterium oceny ofert</w:t>
      </w:r>
      <w:r w:rsidRPr="00040231">
        <w:rPr>
          <w:rFonts w:cs="Arial"/>
          <w:b/>
          <w:bCs/>
        </w:rPr>
        <w:t xml:space="preserve"> „</w:t>
      </w:r>
      <w:r w:rsidR="00B83572">
        <w:rPr>
          <w:rFonts w:cs="Arial"/>
          <w:b/>
          <w:bCs/>
        </w:rPr>
        <w:t>o</w:t>
      </w:r>
      <w:r w:rsidR="00B83572" w:rsidRPr="00B83572">
        <w:rPr>
          <w:rFonts w:cs="Arial"/>
          <w:b/>
          <w:bCs/>
        </w:rPr>
        <w:t>rganizacja przez koordynatora projektu wydarzeń o tematyce innowacyjnej (O)”</w:t>
      </w:r>
      <w:r w:rsidR="00B83572">
        <w:rPr>
          <w:rFonts w:cs="Arial"/>
          <w:b/>
          <w:bCs/>
        </w:rPr>
        <w:t xml:space="preserve">, </w:t>
      </w:r>
      <w:r w:rsidRPr="00040231">
        <w:rPr>
          <w:rFonts w:cs="Arial"/>
        </w:rPr>
        <w:t xml:space="preserve">oświadczamy, że: </w:t>
      </w:r>
      <w:r w:rsidRPr="00040231">
        <w:rPr>
          <w:rFonts w:cs="Arial"/>
          <w:b/>
          <w:i/>
        </w:rPr>
        <w:t>(proszę zaznaczyć jeżeli dotyczy):</w:t>
      </w:r>
    </w:p>
    <w:p w14:paraId="680CAD65" w14:textId="12D6ABE5" w:rsidR="00F23B19" w:rsidRPr="00040231" w:rsidRDefault="00F23B19" w:rsidP="00B83572">
      <w:pPr>
        <w:spacing w:before="120" w:after="120" w:line="360" w:lineRule="auto"/>
        <w:ind w:left="284"/>
        <w:rPr>
          <w:rFonts w:cs="Arial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A154B5">
        <w:rPr>
          <w:rFonts w:cs="Arial"/>
        </w:rPr>
      </w:r>
      <w:r w:rsidR="00A154B5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</w:t>
      </w:r>
      <w:r w:rsidR="00B83572" w:rsidRPr="00B83572">
        <w:rPr>
          <w:rFonts w:cs="Arial"/>
        </w:rPr>
        <w:t>koordynator projektu do realizacji zamówienia posiada dodatkowe doświadczenie, w związku z powyższym składamy wraz z ofertą wypełniony formularz według wzoru załącznika nr 9a do SWZ, dotyczący doświadczenia koordynatora projektu.</w:t>
      </w:r>
    </w:p>
    <w:p w14:paraId="0C200BBC" w14:textId="061BD21E" w:rsidR="00F23B19" w:rsidRPr="00F23B19" w:rsidRDefault="00F23B19" w:rsidP="00B83572">
      <w:pPr>
        <w:spacing w:before="120" w:after="120" w:line="360" w:lineRule="auto"/>
        <w:ind w:left="284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656F0ACA" w14:textId="71B13724" w:rsidR="00F23B19" w:rsidRPr="00040231" w:rsidRDefault="00F23B19" w:rsidP="00B83572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lang w:val="cs-CZ"/>
        </w:rPr>
        <w:t>W celu przyznania punktów w kryterium „</w:t>
      </w:r>
      <w:r w:rsidR="00B83572">
        <w:rPr>
          <w:rFonts w:cs="Arial"/>
          <w:b/>
          <w:lang w:val="cs-CZ"/>
        </w:rPr>
        <w:t>k</w:t>
      </w:r>
      <w:r w:rsidR="00B83572" w:rsidRPr="00B83572">
        <w:rPr>
          <w:rFonts w:cs="Arial"/>
          <w:b/>
          <w:lang w:val="cs-CZ"/>
        </w:rPr>
        <w:t xml:space="preserve">oncepcja obecności zespołu GovTech na wydarzeniu typu Game Jam jako próbka prac koncepcyjno-kreatywnych (K)”, </w:t>
      </w:r>
      <w:r w:rsidRPr="00040231">
        <w:rPr>
          <w:rFonts w:cs="Arial"/>
          <w:b/>
          <w:i/>
        </w:rPr>
        <w:t>(proszę zaznaczyć jeżeli dotyczy):</w:t>
      </w:r>
    </w:p>
    <w:p w14:paraId="7EE7A2B1" w14:textId="64FEB5A1" w:rsidR="00B83572" w:rsidRDefault="00F23B19" w:rsidP="00F23B19">
      <w:pPr>
        <w:spacing w:before="120" w:after="120" w:line="360" w:lineRule="auto"/>
        <w:ind w:left="360"/>
        <w:rPr>
          <w:rFonts w:cs="Arial"/>
          <w:lang w:val="cs-CZ"/>
        </w:rPr>
      </w:pPr>
      <w:r w:rsidRPr="00040231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A154B5">
        <w:rPr>
          <w:rFonts w:cs="Arial"/>
        </w:rPr>
      </w:r>
      <w:r w:rsidR="00A154B5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</w:t>
      </w:r>
      <w:r w:rsidRPr="00040231">
        <w:rPr>
          <w:rFonts w:cs="Arial"/>
          <w:lang w:val="cs-CZ"/>
        </w:rPr>
        <w:t xml:space="preserve">składamy wraz z ofertą opis </w:t>
      </w:r>
      <w:r w:rsidR="00B83572">
        <w:rPr>
          <w:rFonts w:cs="Arial"/>
          <w:lang w:val="cs-CZ"/>
        </w:rPr>
        <w:t>koncepcji</w:t>
      </w:r>
      <w:r w:rsidR="00B83572" w:rsidRPr="00B83572">
        <w:rPr>
          <w:rFonts w:cs="Arial"/>
          <w:lang w:val="cs-CZ"/>
        </w:rPr>
        <w:t xml:space="preserve"> obecności zespołu GovTech na wydarzeniu typu Game Jam jako próbka pra</w:t>
      </w:r>
      <w:r w:rsidR="00B83572">
        <w:rPr>
          <w:rFonts w:cs="Arial"/>
          <w:lang w:val="cs-CZ"/>
        </w:rPr>
        <w:t>c koncepcyjno-kreatywnych.</w:t>
      </w:r>
    </w:p>
    <w:p w14:paraId="212930BF" w14:textId="19628EAD" w:rsidR="00F23B19" w:rsidRPr="00B83572" w:rsidRDefault="00F23B19" w:rsidP="00B83572">
      <w:pPr>
        <w:spacing w:before="120" w:after="120" w:line="360" w:lineRule="auto"/>
        <w:ind w:left="360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opisu dodatkowych materiałów szkoleniowych Zamawiający uzna, że Wykonawca nie ubiega się o przynanie dodatkowych punktów w tym kryterium. W takiej sytuacji Wykonawca otrzyma 0 p</w:t>
      </w:r>
      <w:r w:rsidR="00B83572">
        <w:rPr>
          <w:rFonts w:cs="Arial"/>
          <w:lang w:val="cs-CZ"/>
        </w:rPr>
        <w:t>kt w tym kryterium oceny ofert.</w:t>
      </w:r>
    </w:p>
    <w:p w14:paraId="3253980D" w14:textId="069E4771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BFCF547" w14:textId="77777777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 xml:space="preserve">ią tajemnicę </w:t>
      </w:r>
      <w:r w:rsidR="003B168A" w:rsidRPr="007E2FE2">
        <w:rPr>
          <w:rFonts w:cs="Arial"/>
          <w:color w:val="000000"/>
        </w:rPr>
        <w:lastRenderedPageBreak/>
        <w:t>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7E2FE2">
      <w:pPr>
        <w:pStyle w:val="Akapitzlist"/>
        <w:numPr>
          <w:ilvl w:val="0"/>
          <w:numId w:val="25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174011A4" w14:textId="3296AEA0" w:rsidR="00CA7EDC" w:rsidRPr="007E2FE2" w:rsidRDefault="00946D5E" w:rsidP="007E2FE2">
      <w:pPr>
        <w:numPr>
          <w:ilvl w:val="0"/>
          <w:numId w:val="25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7E2FE2">
        <w:rPr>
          <w:rFonts w:eastAsia="Calibri" w:cs="Arial"/>
          <w:b/>
          <w:color w:val="000000"/>
        </w:rPr>
        <w:lastRenderedPageBreak/>
        <w:t>Do Formularza oferty dołączam</w:t>
      </w:r>
      <w:r w:rsidR="0085403E">
        <w:rPr>
          <w:rFonts w:eastAsia="Calibri" w:cs="Arial"/>
          <w:b/>
          <w:color w:val="000000"/>
        </w:rPr>
        <w:t>y</w:t>
      </w:r>
      <w:r w:rsidRPr="007E2FE2">
        <w:rPr>
          <w:rFonts w:eastAsia="Calibri" w:cs="Arial"/>
          <w:b/>
          <w:color w:val="000000"/>
        </w:rPr>
        <w:t xml:space="preserve"> następujące załączniki:</w:t>
      </w:r>
    </w:p>
    <w:p w14:paraId="70E0CCA8" w14:textId="188B63EE" w:rsidR="009F749D" w:rsidRPr="000D516E" w:rsidRDefault="007E2FE2" w:rsidP="000D516E">
      <w:pPr>
        <w:pStyle w:val="Akapitzlist"/>
        <w:numPr>
          <w:ilvl w:val="3"/>
          <w:numId w:val="24"/>
        </w:numPr>
        <w:spacing w:before="120" w:after="120" w:line="360" w:lineRule="auto"/>
        <w:ind w:left="426" w:hanging="426"/>
        <w:rPr>
          <w:rFonts w:eastAsia="Calibri" w:cs="Arial"/>
          <w:b/>
          <w:color w:val="000000"/>
        </w:rPr>
      </w:pPr>
      <w:r w:rsidRPr="000D516E">
        <w:rPr>
          <w:rFonts w:eastAsia="Calibri" w:cs="Arial"/>
          <w:b/>
          <w:color w:val="000000"/>
        </w:rPr>
        <w:t>Formularz cenowy</w:t>
      </w:r>
      <w:r w:rsidR="000D516E" w:rsidRPr="000D516E">
        <w:rPr>
          <w:rFonts w:eastAsia="Calibri" w:cs="Arial"/>
          <w:b/>
          <w:color w:val="000000"/>
        </w:rPr>
        <w:t>;</w:t>
      </w:r>
      <w:r w:rsidRPr="000D516E">
        <w:rPr>
          <w:rFonts w:eastAsia="Calibri" w:cs="Arial"/>
          <w:b/>
          <w:color w:val="000000"/>
        </w:rPr>
        <w:t xml:space="preserve"> </w:t>
      </w:r>
    </w:p>
    <w:p w14:paraId="367798F3" w14:textId="21294E98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b/>
          <w:color w:val="000000"/>
        </w:rPr>
      </w:pPr>
      <w:r w:rsidRPr="007E2FE2">
        <w:rPr>
          <w:rFonts w:eastAsia="Calibri" w:cs="Arial"/>
          <w:b/>
          <w:color w:val="000000"/>
        </w:rPr>
        <w:t>Oświadczenie w formie JEDZ Wykonawcy;</w:t>
      </w:r>
    </w:p>
    <w:p w14:paraId="6F64DCE0" w14:textId="571C1355" w:rsidR="002704AF" w:rsidRPr="007E2FE2" w:rsidRDefault="002704AF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b/>
          <w:color w:val="000000"/>
        </w:rPr>
      </w:pPr>
      <w:r w:rsidRPr="007E2FE2">
        <w:rPr>
          <w:rFonts w:eastAsia="Calibri" w:cs="Arial"/>
          <w:b/>
          <w:color w:val="000000"/>
        </w:rPr>
        <w:t>Oświadczenie o braku podstaw do wykluczenia na podstawie ustawy sankcyjnej i</w:t>
      </w:r>
      <w:r w:rsidR="000D516E">
        <w:rPr>
          <w:rFonts w:eastAsia="Calibri" w:cs="Arial"/>
          <w:b/>
          <w:color w:val="000000"/>
        </w:rPr>
        <w:t xml:space="preserve"> art. 5 rozporządzenia;</w:t>
      </w:r>
    </w:p>
    <w:p w14:paraId="440DC943" w14:textId="278A811F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062B09FF" w14:textId="0DE2AC47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54C1AB33" w:rsidR="008966F5" w:rsidRDefault="008966F5">
      <w:pPr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br w:type="page"/>
      </w:r>
    </w:p>
    <w:p w14:paraId="24D1B5DF" w14:textId="77777777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633C34EC" w:rsidR="00D67B5B" w:rsidRPr="0051362A" w:rsidRDefault="00D67B5B" w:rsidP="00971AD1">
      <w:pPr>
        <w:pStyle w:val="Nagwek1"/>
      </w:pPr>
      <w:r w:rsidRPr="0051362A">
        <w:t xml:space="preserve">Załącznik nr 4 do SWZ </w:t>
      </w:r>
      <w:r w:rsidR="00971AD1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4C5408CF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A154B5" w:rsidRPr="00A154B5">
        <w:rPr>
          <w:rFonts w:cs="Arial"/>
          <w:b/>
          <w:sz w:val="20"/>
          <w:szCs w:val="20"/>
        </w:rPr>
        <w:t>399354</w:t>
      </w:r>
      <w:r w:rsidR="00A154B5">
        <w:rPr>
          <w:rFonts w:cs="Arial"/>
          <w:b/>
          <w:sz w:val="20"/>
          <w:szCs w:val="20"/>
        </w:rPr>
        <w:t>], data [22.07.2022</w:t>
      </w:r>
      <w:r w:rsidRPr="0051362A">
        <w:rPr>
          <w:rFonts w:cs="Arial"/>
          <w:b/>
          <w:sz w:val="20"/>
          <w:szCs w:val="20"/>
        </w:rPr>
        <w:t>], strona [</w:t>
      </w:r>
      <w:r w:rsidR="00A154B5">
        <w:rPr>
          <w:rFonts w:cs="Arial"/>
          <w:b/>
          <w:sz w:val="20"/>
          <w:szCs w:val="20"/>
        </w:rPr>
        <w:t>140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345A4009" w14:textId="7F297641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A154B5" w:rsidRPr="00A154B5">
        <w:rPr>
          <w:rFonts w:cs="Arial"/>
          <w:b/>
          <w:sz w:val="20"/>
          <w:szCs w:val="20"/>
        </w:rPr>
        <w:t>2022/S 140-399354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4323B483" w:rsidR="00D67B5B" w:rsidRPr="0055396C" w:rsidRDefault="008966F5" w:rsidP="0055396C">
            <w:pPr>
              <w:pStyle w:val="Default"/>
              <w:spacing w:line="360" w:lineRule="auto"/>
              <w:rPr>
                <w:b/>
              </w:rPr>
            </w:pPr>
            <w:r w:rsidRPr="008966F5">
              <w:t>świadczenie usług organizacji i kompleksowej obsługi spotkań, szkoleń i wydarzeń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317F236F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8966F5">
              <w:rPr>
                <w:rFonts w:cs="Arial"/>
                <w:b/>
                <w:sz w:val="20"/>
                <w:szCs w:val="20"/>
              </w:rPr>
              <w:t>25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lastRenderedPageBreak/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51362A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51362A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550430EA" w:rsidR="00BA1891" w:rsidRPr="003A7D68" w:rsidRDefault="00BA1891" w:rsidP="00971AD1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971AD1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1ED68D81" w:rsidR="00BA1891" w:rsidRPr="0055396C" w:rsidRDefault="00BA1891" w:rsidP="0051362A">
      <w:pPr>
        <w:pStyle w:val="Default"/>
        <w:spacing w:line="360" w:lineRule="auto"/>
        <w:rPr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8966F5" w:rsidRPr="008966F5">
        <w:rPr>
          <w:b/>
          <w:bCs/>
          <w:sz w:val="22"/>
          <w:szCs w:val="22"/>
        </w:rPr>
        <w:t>świadczenie usług organizacji i kompleksowej obsługi spotkań, szkoleń i wydarzeń</w:t>
      </w:r>
      <w:r w:rsidR="008966F5">
        <w:rPr>
          <w:bCs/>
          <w:sz w:val="22"/>
          <w:szCs w:val="22"/>
        </w:rPr>
        <w:t>, nr PN-25</w:t>
      </w:r>
      <w:r w:rsidR="00BC5CA9" w:rsidRPr="00BC5CA9">
        <w:rPr>
          <w:bCs/>
          <w:sz w:val="22"/>
          <w:szCs w:val="22"/>
        </w:rPr>
        <w:t>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7473C28C" w14:textId="6F9FA6C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postępowaniu,</w:t>
      </w:r>
    </w:p>
    <w:p w14:paraId="23960645" w14:textId="0BE7F978" w:rsidR="00BA1891" w:rsidRPr="00B7617F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postępowaniu:</w:t>
      </w:r>
    </w:p>
    <w:p w14:paraId="4D7B4DE5" w14:textId="77777777" w:rsidR="00BA1891" w:rsidRPr="00B7617F" w:rsidRDefault="00BA1891" w:rsidP="003A7D68">
      <w:pPr>
        <w:spacing w:after="120" w:line="360" w:lineRule="auto"/>
        <w:jc w:val="both"/>
        <w:rPr>
          <w:rFonts w:cs="Arial"/>
        </w:rPr>
      </w:pPr>
      <w:r w:rsidRPr="00B7617F">
        <w:rPr>
          <w:rFonts w:cs="Arial"/>
        </w:rPr>
        <w:t>…………………………………………………………</w:t>
      </w:r>
    </w:p>
    <w:p w14:paraId="1036A541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3E0472B0" w14:textId="6002F334" w:rsidR="0085403E" w:rsidRPr="007D5D8B" w:rsidRDefault="00BA1891" w:rsidP="007D5D8B">
      <w:pPr>
        <w:spacing w:after="120" w:line="360" w:lineRule="auto"/>
        <w:jc w:val="both"/>
        <w:rPr>
          <w:rFonts w:cs="Arial"/>
          <w:b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64C551BC" w:rsidR="00BE5D6F" w:rsidRPr="00B7617F" w:rsidRDefault="00BE5D6F" w:rsidP="00971AD1">
      <w:pPr>
        <w:pStyle w:val="Nagwek1"/>
      </w:pPr>
      <w:r w:rsidRPr="00B7617F">
        <w:lastRenderedPageBreak/>
        <w:t>Załącznik nr 6 do SWZ</w:t>
      </w:r>
      <w:r w:rsidR="00971AD1">
        <w:t xml:space="preserve"> (</w:t>
      </w:r>
      <w:r w:rsidR="000D4FFD">
        <w:t>o</w:t>
      </w:r>
      <w:r w:rsidR="00971AD1" w:rsidRPr="00971AD1">
        <w:t>świadczenie o aktualności danych zawartych w oświadczeniu JEDZ</w:t>
      </w:r>
      <w:r w:rsidR="00971AD1">
        <w:t>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0A1EBD0A" w14:textId="0F581D78" w:rsidR="00BE5D6F" w:rsidRPr="00B7617F" w:rsidRDefault="00BE5D6F" w:rsidP="0051362A">
      <w:pPr>
        <w:pStyle w:val="Default"/>
        <w:spacing w:line="360" w:lineRule="auto"/>
        <w:rPr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8966F5" w:rsidRPr="008966F5">
        <w:rPr>
          <w:b/>
          <w:bCs/>
          <w:sz w:val="22"/>
          <w:szCs w:val="22"/>
        </w:rPr>
        <w:t>świadczenie usług organizacji i kompleksowej obsługi spotkań, szkoleń i wydarzeń</w:t>
      </w:r>
      <w:r w:rsidR="00D96E89" w:rsidRPr="00B7617F">
        <w:rPr>
          <w:sz w:val="22"/>
          <w:szCs w:val="22"/>
        </w:rPr>
        <w:t>, nr PN</w:t>
      </w:r>
      <w:r w:rsidR="0085403E">
        <w:rPr>
          <w:sz w:val="22"/>
          <w:szCs w:val="22"/>
        </w:rPr>
        <w:noBreakHyphen/>
      </w:r>
      <w:r w:rsidR="008966F5">
        <w:rPr>
          <w:sz w:val="22"/>
          <w:szCs w:val="22"/>
        </w:rPr>
        <w:t>25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846E386" w14:textId="4A5AA237" w:rsidR="00BE5D6F" w:rsidRPr="00B7617F" w:rsidRDefault="00EF4962" w:rsidP="00B7617F">
      <w:pPr>
        <w:spacing w:before="120" w:line="360" w:lineRule="auto"/>
        <w:jc w:val="both"/>
        <w:rPr>
          <w:rFonts w:cs="Arial"/>
          <w:color w:val="000000"/>
        </w:rPr>
      </w:pPr>
      <w:r w:rsidRPr="00B7617F">
        <w:rPr>
          <w:rFonts w:cs="Arial"/>
          <w:color w:val="000000"/>
        </w:rPr>
        <w:t>B</w:t>
      </w:r>
      <w:r w:rsidR="00BE5D6F" w:rsidRPr="00B7617F">
        <w:rPr>
          <w:rFonts w:cs="Arial"/>
          <w:color w:val="000000"/>
        </w:rPr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3E9A74D3" w14:textId="77777777" w:rsidR="008966F5" w:rsidRDefault="00BE5D6F" w:rsidP="008966F5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77413A36" w14:textId="3BD39225" w:rsidR="008966F5" w:rsidRPr="008966F5" w:rsidRDefault="008966F5" w:rsidP="008966F5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8966F5">
        <w:rPr>
          <w:rFonts w:eastAsia="Calibri" w:cs="Arial"/>
        </w:rPr>
        <w:t xml:space="preserve">art. 109 ust. 1 pkt 8-10 ustawy </w:t>
      </w:r>
      <w:proofErr w:type="spellStart"/>
      <w:r w:rsidRPr="008966F5"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77777777" w:rsidR="0085403E" w:rsidRDefault="0085403E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334262C" w14:textId="00DD8B6B" w:rsidR="000413AD" w:rsidRPr="00B7617F" w:rsidRDefault="000413AD" w:rsidP="00971AD1">
      <w:pPr>
        <w:pStyle w:val="Nagwek1"/>
        <w:rPr>
          <w:rFonts w:eastAsia="Calibri"/>
        </w:rPr>
      </w:pPr>
      <w:r w:rsidRPr="00B7617F">
        <w:lastRenderedPageBreak/>
        <w:t>Załącznik nr 7 do SWZ</w:t>
      </w:r>
      <w:r w:rsidR="00971AD1">
        <w:t xml:space="preserve"> (obowiązanie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141514" w14:textId="40403FE9" w:rsidR="000413AD" w:rsidRPr="0004283C" w:rsidRDefault="000413AD" w:rsidP="0004283C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  <w:r w:rsidR="0004283C">
        <w:rPr>
          <w:rFonts w:cs="Arial"/>
          <w:b/>
          <w:color w:val="000000"/>
        </w:rPr>
        <w:t xml:space="preserve"> </w:t>
      </w: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77054036" w:rsidR="000413AD" w:rsidRPr="00B7617F" w:rsidRDefault="000413AD" w:rsidP="00B7617F">
      <w:pPr>
        <w:pStyle w:val="Default"/>
        <w:spacing w:line="360" w:lineRule="auto"/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 xml:space="preserve">na </w:t>
      </w:r>
      <w:r w:rsidR="008966F5" w:rsidRPr="008966F5">
        <w:rPr>
          <w:b/>
          <w:bCs/>
          <w:sz w:val="22"/>
          <w:szCs w:val="22"/>
        </w:rPr>
        <w:t>świadczenie usług organizacji i kompleksowej obsługi spotkań, szkoleń i wydarzeń</w:t>
      </w:r>
      <w:r w:rsidR="00D96E89" w:rsidRPr="00B7617F">
        <w:rPr>
          <w:sz w:val="22"/>
          <w:szCs w:val="22"/>
        </w:rPr>
        <w:t>, nr PN-</w:t>
      </w:r>
      <w:r w:rsidR="008966F5">
        <w:rPr>
          <w:sz w:val="22"/>
          <w:szCs w:val="22"/>
        </w:rPr>
        <w:t>25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4680A542" w:rsidR="000413AD" w:rsidRPr="00B7617F" w:rsidRDefault="000413AD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148D31BE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Adres: …………………………….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153A8604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telefon: …………………….…….</w:t>
            </w:r>
            <w:r w:rsidR="000413AD" w:rsidRPr="00B7617F">
              <w:rPr>
                <w:rFonts w:eastAsia="Calibri" w:cs="Arial"/>
              </w:rPr>
              <w:t xml:space="preserve">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0DFF1F2B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e-mail: ………………………….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8F10053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8966F5">
              <w:rPr>
                <w:rFonts w:eastAsia="Calibri" w:cs="Arial"/>
              </w:rPr>
              <w:t xml:space="preserve"> /Firma Wykonawcy: ………..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5469F42" w:rsidR="000413AD" w:rsidRPr="008966F5" w:rsidRDefault="000413AD" w:rsidP="008966F5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Pr="008966F5">
        <w:rPr>
          <w:rFonts w:eastAsia="Calibri" w:cs="Arial"/>
        </w:rPr>
        <w:t>……………………………</w:t>
      </w:r>
    </w:p>
    <w:p w14:paraId="56E1B5DB" w14:textId="3059F012" w:rsidR="000413AD" w:rsidRPr="008966F5" w:rsidRDefault="000413AD" w:rsidP="008966F5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Pr="008966F5">
        <w:rPr>
          <w:rFonts w:eastAsia="Calibri" w:cs="Arial"/>
        </w:rPr>
        <w:t>………</w:t>
      </w:r>
    </w:p>
    <w:p w14:paraId="27940F3A" w14:textId="3E4154BF" w:rsidR="000413AD" w:rsidRPr="008966F5" w:rsidRDefault="000413AD" w:rsidP="008966F5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8966F5">
        <w:rPr>
          <w:rFonts w:eastAsia="Calibri" w:cs="Arial"/>
        </w:rPr>
        <w:t>…………………</w:t>
      </w:r>
    </w:p>
    <w:p w14:paraId="018F2EC0" w14:textId="77777777" w:rsidR="00971AD1" w:rsidRDefault="00EF110D" w:rsidP="00B7617F">
      <w:pPr>
        <w:spacing w:before="120" w:line="360" w:lineRule="auto"/>
        <w:jc w:val="right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120815D3" w14:textId="356EF485" w:rsidR="0016009C" w:rsidRPr="00B7617F" w:rsidRDefault="0016009C" w:rsidP="00971AD1">
      <w:pPr>
        <w:pStyle w:val="Nagwek1"/>
      </w:pPr>
      <w:bookmarkStart w:id="13" w:name="_GoBack"/>
      <w:bookmarkEnd w:id="13"/>
      <w:r w:rsidRPr="00B7617F">
        <w:lastRenderedPageBreak/>
        <w:t>Załącznik nr 8 do SWZ</w:t>
      </w:r>
      <w:r w:rsidR="00971AD1">
        <w:t xml:space="preserve"> (</w:t>
      </w:r>
      <w:r w:rsidR="00971AD1" w:rsidRPr="00971AD1">
        <w:t>Wykaz zrealizowanych zamówień</w:t>
      </w:r>
      <w:r w:rsidR="00971AD1">
        <w:t>)</w:t>
      </w: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7777777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0B3AC954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B7617F">
        <w:rPr>
          <w:rFonts w:cs="Arial"/>
          <w:bCs/>
        </w:rPr>
        <w:t xml:space="preserve">na </w:t>
      </w:r>
      <w:r w:rsidR="008966F5" w:rsidRPr="008966F5">
        <w:rPr>
          <w:rFonts w:cs="Arial"/>
          <w:b/>
          <w:bCs/>
        </w:rPr>
        <w:t>świadczenie usług organizacji i kompleksowej obsługi spotkań, szkoleń i wydarzeń</w:t>
      </w:r>
      <w:r w:rsidR="008966F5">
        <w:rPr>
          <w:rFonts w:cs="Arial"/>
          <w:bCs/>
        </w:rPr>
        <w:t>, nr PN-25</w:t>
      </w:r>
      <w:r w:rsidR="00BC5CA9" w:rsidRPr="00BC5CA9">
        <w:rPr>
          <w:rFonts w:cs="Arial"/>
          <w:bCs/>
        </w:rPr>
        <w:t>/2022</w:t>
      </w:r>
      <w:r w:rsidR="00BC5CA9">
        <w:rPr>
          <w:rFonts w:cs="Arial"/>
          <w:bCs/>
        </w:rPr>
        <w:t xml:space="preserve"> </w:t>
      </w:r>
      <w:r w:rsidRPr="00B7617F">
        <w:rPr>
          <w:rFonts w:eastAsia="Calibri" w:cs="Arial"/>
          <w:kern w:val="32"/>
        </w:rPr>
        <w:t>oświadczam, że</w:t>
      </w:r>
      <w:r w:rsidR="008966F5">
        <w:rPr>
          <w:rFonts w:eastAsia="Calibri" w:cs="Arial"/>
          <w:kern w:val="32"/>
        </w:rPr>
        <w:t xml:space="preserve"> w okresie ostatnic</w:t>
      </w:r>
      <w:r w:rsidR="00B83572">
        <w:rPr>
          <w:rFonts w:eastAsia="Calibri" w:cs="Arial"/>
          <w:kern w:val="32"/>
        </w:rPr>
        <w:t>h w okresie 4</w:t>
      </w:r>
      <w:r w:rsidR="008966F5">
        <w:rPr>
          <w:rFonts w:eastAsia="Calibri" w:cs="Arial"/>
          <w:kern w:val="32"/>
        </w:rPr>
        <w:t xml:space="preserve"> </w:t>
      </w:r>
      <w:r w:rsidRPr="00B7617F">
        <w:rPr>
          <w:rFonts w:eastAsia="Calibri" w:cs="Arial"/>
          <w:kern w:val="32"/>
        </w:rPr>
        <w:t>ostatnic</w:t>
      </w:r>
      <w:r w:rsidR="00DC3630">
        <w:rPr>
          <w:rFonts w:eastAsia="Calibri" w:cs="Arial"/>
          <w:kern w:val="32"/>
        </w:rPr>
        <w:t>h lat</w:t>
      </w:r>
      <w:r w:rsidRPr="00B7617F">
        <w:rPr>
          <w:rFonts w:eastAsia="Calibri" w:cs="Arial"/>
          <w:kern w:val="32"/>
        </w:rPr>
        <w:t>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5953"/>
      </w:tblGrid>
      <w:tr w:rsidR="0016009C" w:rsidRPr="00E03CBD" w14:paraId="7AD2B1D0" w14:textId="77777777" w:rsidTr="000A5AA3">
        <w:trPr>
          <w:trHeight w:val="1165"/>
        </w:trPr>
        <w:tc>
          <w:tcPr>
            <w:tcW w:w="1129" w:type="dxa"/>
            <w:shd w:val="clear" w:color="auto" w:fill="auto"/>
          </w:tcPr>
          <w:p w14:paraId="66B70572" w14:textId="77777777" w:rsidR="0016009C" w:rsidRPr="00B7617F" w:rsidRDefault="0016009C" w:rsidP="000A5AA3">
            <w:pPr>
              <w:spacing w:before="480" w:after="100" w:afterAutospacing="1" w:line="360" w:lineRule="auto"/>
              <w:ind w:left="-120" w:right="-114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3666C062" w14:textId="77777777" w:rsidR="0016009C" w:rsidRPr="00B7617F" w:rsidRDefault="0016009C" w:rsidP="000A5AA3">
            <w:pPr>
              <w:spacing w:before="480" w:after="100" w:afterAutospacing="1" w:line="360" w:lineRule="auto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Wymagany warunek</w:t>
            </w:r>
          </w:p>
        </w:tc>
        <w:tc>
          <w:tcPr>
            <w:tcW w:w="5953" w:type="dxa"/>
            <w:shd w:val="clear" w:color="auto" w:fill="auto"/>
          </w:tcPr>
          <w:p w14:paraId="24CA2AA5" w14:textId="2646D3D6" w:rsidR="0016009C" w:rsidRPr="000A5AA3" w:rsidRDefault="0016009C" w:rsidP="000A5AA3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I</w:t>
            </w:r>
            <w:r w:rsidR="000A5AA3">
              <w:rPr>
                <w:rFonts w:eastAsia="Calibri" w:cs="Arial"/>
                <w:kern w:val="32"/>
              </w:rPr>
              <w:t xml:space="preserve">nformacje pozwalające </w:t>
            </w:r>
            <w:r w:rsidRPr="00B7617F">
              <w:rPr>
                <w:rFonts w:eastAsia="Calibri" w:cs="Arial"/>
                <w:kern w:val="32"/>
              </w:rPr>
              <w:t>na ocenę spełnienia warunku</w:t>
            </w:r>
          </w:p>
        </w:tc>
      </w:tr>
      <w:tr w:rsidR="0016009C" w:rsidRPr="00E03CBD" w14:paraId="76FDA8B6" w14:textId="77777777" w:rsidTr="0079335F">
        <w:tc>
          <w:tcPr>
            <w:tcW w:w="1129" w:type="dxa"/>
            <w:shd w:val="clear" w:color="auto" w:fill="auto"/>
          </w:tcPr>
          <w:p w14:paraId="7FFC6967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1164838A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581706FE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06743184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29C565E" w14:textId="552B13C7" w:rsidR="0016009C" w:rsidRPr="00B7617F" w:rsidRDefault="00B83572" w:rsidP="00B83572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 okresie ostatnich 4</w:t>
            </w:r>
            <w:r w:rsidR="0011302F">
              <w:rPr>
                <w:rFonts w:eastAsia="Calibri" w:cs="Arial"/>
                <w:kern w:val="32"/>
              </w:rPr>
              <w:t xml:space="preserve"> </w:t>
            </w:r>
            <w:r w:rsidR="0011302F" w:rsidRPr="0011302F">
              <w:rPr>
                <w:rFonts w:eastAsia="Calibri" w:cs="Arial"/>
                <w:kern w:val="32"/>
              </w:rPr>
              <w:t>lat - a jeżeli okres prowadzenia działalności jest krótszy, w tym okresie wykonał należycie usługi polegające na kompleksowej organizacji (planowaniu i realizacji) spotkań lub wydarzeń o wartości nie mniejszej niż 2 000 000,00 zł brutto, przy czym wartość pojedynczego spotkania lub wydarzenia nie może wynieść mniej niż 200 000,00 zł brutto</w:t>
            </w:r>
          </w:p>
        </w:tc>
        <w:tc>
          <w:tcPr>
            <w:tcW w:w="5953" w:type="dxa"/>
            <w:shd w:val="clear" w:color="auto" w:fill="auto"/>
          </w:tcPr>
          <w:p w14:paraId="32AA1D94" w14:textId="268DC480" w:rsidR="0016009C" w:rsidRDefault="000A5AA3" w:rsidP="00B7617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="0016009C" w:rsidRPr="00B7617F">
              <w:rPr>
                <w:rFonts w:eastAsia="Calibri" w:cs="Arial"/>
                <w:b/>
                <w:kern w:val="32"/>
              </w:rPr>
              <w:t> nr 1</w:t>
            </w:r>
            <w:r w:rsidR="0016009C" w:rsidRPr="00B7617F">
              <w:rPr>
                <w:rFonts w:eastAsia="Calibri" w:cs="Arial"/>
                <w:kern w:val="32"/>
              </w:rPr>
              <w:t xml:space="preserve"> ………………………………………………………………</w:t>
            </w:r>
          </w:p>
          <w:p w14:paraId="27B8367F" w14:textId="763E6B84" w:rsidR="007D5D8B" w:rsidRPr="007D5D8B" w:rsidRDefault="007D5D8B" w:rsidP="007D5D8B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33D90E8" w14:textId="58C59EDE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 w:rsidR="00FA0C79">
              <w:rPr>
                <w:rFonts w:eastAsia="Calibri" w:cs="Arial"/>
                <w:kern w:val="32"/>
              </w:rPr>
              <w:t xml:space="preserve"> </w:t>
            </w:r>
            <w:r w:rsidR="007D5D8B">
              <w:rPr>
                <w:rFonts w:eastAsia="Calibri" w:cs="Arial"/>
                <w:kern w:val="32"/>
              </w:rPr>
              <w:t>realizujący usługi</w:t>
            </w:r>
            <w:r w:rsidR="0011302F">
              <w:rPr>
                <w:rFonts w:eastAsia="Calibri" w:cs="Arial"/>
                <w:kern w:val="32"/>
              </w:rPr>
              <w:t xml:space="preserve"> (nazwa)</w:t>
            </w:r>
            <w:r w:rsidR="007D5D8B">
              <w:rPr>
                <w:rFonts w:eastAsia="Calibri" w:cs="Arial"/>
                <w:kern w:val="32"/>
              </w:rPr>
              <w:t xml:space="preserve">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 w:rsidR="0011302F">
              <w:rPr>
                <w:rFonts w:eastAsia="Calibri" w:cs="Arial"/>
                <w:kern w:val="32"/>
              </w:rPr>
              <w:t>………</w:t>
            </w:r>
            <w:r w:rsidR="000A5AA3">
              <w:rPr>
                <w:rFonts w:eastAsia="Calibri" w:cs="Arial"/>
                <w:kern w:val="32"/>
              </w:rPr>
              <w:t>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="00F7556F"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2BECDB77" w14:textId="35AF848B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 w:rsidR="000A5AA3">
              <w:rPr>
                <w:rFonts w:eastAsia="Calibri" w:cs="Arial"/>
                <w:kern w:val="32"/>
              </w:rPr>
              <w:t>usługę</w:t>
            </w:r>
            <w:r w:rsidR="007D5D8B">
              <w:rPr>
                <w:rFonts w:eastAsia="Calibri" w:cs="Arial"/>
                <w:kern w:val="32"/>
              </w:rPr>
              <w:t xml:space="preserve"> (</w:t>
            </w:r>
            <w:r w:rsidR="0011302F">
              <w:rPr>
                <w:rFonts w:eastAsia="Calibri" w:cs="Arial"/>
                <w:kern w:val="32"/>
              </w:rPr>
              <w:t xml:space="preserve">pełna </w:t>
            </w:r>
            <w:r w:rsidR="007D5D8B">
              <w:rPr>
                <w:rFonts w:eastAsia="Calibri" w:cs="Arial"/>
                <w:kern w:val="32"/>
              </w:rPr>
              <w:t>nazwa, adres) …………………….………</w:t>
            </w:r>
            <w:r w:rsidR="0011302F">
              <w:rPr>
                <w:rFonts w:eastAsia="Calibri" w:cs="Arial"/>
                <w:kern w:val="32"/>
              </w:rPr>
              <w:t>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38AC2D23" w14:textId="4705E35B" w:rsidR="0016009C" w:rsidRPr="00B7617F" w:rsidRDefault="0011302F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</w:t>
            </w:r>
            <w:r w:rsidR="000A5AA3">
              <w:rPr>
                <w:rFonts w:eastAsia="Calibri" w:cs="Arial"/>
                <w:kern w:val="32"/>
              </w:rPr>
              <w:t xml:space="preserve"> usługi</w:t>
            </w:r>
            <w:r w:rsidR="00F7556F">
              <w:rPr>
                <w:rFonts w:eastAsia="Calibri" w:cs="Arial"/>
                <w:kern w:val="32"/>
              </w:rPr>
              <w:t xml:space="preserve"> (</w:t>
            </w:r>
            <w:proofErr w:type="spellStart"/>
            <w:r w:rsidR="00F7556F">
              <w:rPr>
                <w:rFonts w:eastAsia="Calibri" w:cs="Arial"/>
                <w:kern w:val="32"/>
              </w:rPr>
              <w:t>dd</w:t>
            </w:r>
            <w:proofErr w:type="spellEnd"/>
            <w:r w:rsidR="007D5D8B">
              <w:rPr>
                <w:rFonts w:eastAsia="Calibri" w:cs="Arial"/>
                <w:kern w:val="32"/>
              </w:rPr>
              <w:t>-mm-</w:t>
            </w:r>
            <w:proofErr w:type="spellStart"/>
            <w:r w:rsidR="007D5D8B">
              <w:rPr>
                <w:rFonts w:eastAsia="Calibri" w:cs="Arial"/>
                <w:kern w:val="32"/>
              </w:rPr>
              <w:t>r</w:t>
            </w:r>
            <w:r w:rsidR="00F7556F">
              <w:rPr>
                <w:rFonts w:eastAsia="Calibri" w:cs="Arial"/>
                <w:kern w:val="32"/>
              </w:rPr>
              <w:t>rr</w:t>
            </w:r>
            <w:r w:rsidR="007D5D8B">
              <w:rPr>
                <w:rFonts w:eastAsia="Calibri" w:cs="Arial"/>
                <w:kern w:val="32"/>
              </w:rPr>
              <w:t>r</w:t>
            </w:r>
            <w:proofErr w:type="spellEnd"/>
            <w:r w:rsidR="007D5D8B">
              <w:rPr>
                <w:rFonts w:eastAsia="Calibri" w:cs="Arial"/>
                <w:kern w:val="32"/>
              </w:rPr>
              <w:t>)</w:t>
            </w:r>
            <w:r w:rsidR="0016009C"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404C6770" w14:textId="2B643881" w:rsidR="0016009C" w:rsidRDefault="00F7556F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="0016009C" w:rsidRPr="00B7617F">
              <w:rPr>
                <w:rFonts w:eastAsia="Calibri" w:cs="Arial"/>
                <w:kern w:val="32"/>
              </w:rPr>
              <w:t>:………………………………</w:t>
            </w:r>
            <w:r w:rsidR="0011302F">
              <w:rPr>
                <w:rFonts w:eastAsia="Calibri" w:cs="Arial"/>
                <w:kern w:val="32"/>
              </w:rPr>
              <w:t>…..</w:t>
            </w:r>
          </w:p>
          <w:p w14:paraId="4D8DC63A" w14:textId="52FA6EDE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6C7C25A5" w14:textId="77777777" w:rsidR="0011302F" w:rsidRP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</w:p>
          <w:p w14:paraId="314ED006" w14:textId="6B343979" w:rsidR="0016009C" w:rsidRPr="000A5AA3" w:rsidRDefault="000A5AA3" w:rsidP="000A5AA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="0016009C" w:rsidRPr="00B7617F">
              <w:rPr>
                <w:rFonts w:eastAsia="Calibri" w:cs="Arial"/>
                <w:b/>
                <w:kern w:val="32"/>
              </w:rPr>
              <w:t xml:space="preserve"> nr 2 </w:t>
            </w:r>
          </w:p>
          <w:p w14:paraId="20B55FF5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692F08CA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346B17C6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lastRenderedPageBreak/>
              <w:t>Podmiot</w:t>
            </w:r>
            <w:r>
              <w:rPr>
                <w:rFonts w:eastAsia="Calibri" w:cs="Arial"/>
                <w:kern w:val="32"/>
              </w:rPr>
              <w:t xml:space="preserve"> realizujący usługi (nazwa)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0B7BC7E5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(pełna nazwa, adres) …………………….…………….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26B0622D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57B324D9" w14:textId="77777777" w:rsidR="0011302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</w:t>
            </w:r>
            <w:r>
              <w:rPr>
                <w:rFonts w:eastAsia="Calibri" w:cs="Arial"/>
                <w:kern w:val="32"/>
              </w:rPr>
              <w:t>…..</w:t>
            </w:r>
          </w:p>
          <w:p w14:paraId="0E998422" w14:textId="7777777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10516D97" w14:textId="77777777" w:rsidR="000A5AA3" w:rsidRPr="000A5AA3" w:rsidRDefault="000A5AA3" w:rsidP="000A5AA3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</w:p>
          <w:p w14:paraId="3D2FC8AD" w14:textId="5A7457BE" w:rsidR="0016009C" w:rsidRPr="000A5AA3" w:rsidRDefault="0016009C" w:rsidP="0011302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 w:rsidRPr="00B7617F">
              <w:rPr>
                <w:rFonts w:eastAsia="Calibri" w:cs="Arial"/>
                <w:b/>
                <w:kern w:val="32"/>
              </w:rPr>
              <w:t>N</w:t>
            </w:r>
            <w:r w:rsidR="000A5AA3">
              <w:rPr>
                <w:rFonts w:eastAsia="Calibri" w:cs="Arial"/>
                <w:b/>
                <w:kern w:val="32"/>
              </w:rPr>
              <w:t>azwa usługi</w:t>
            </w:r>
            <w:r w:rsidR="0011302F">
              <w:rPr>
                <w:rFonts w:eastAsia="Calibri" w:cs="Arial"/>
                <w:b/>
                <w:kern w:val="32"/>
              </w:rPr>
              <w:t> nr 3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</w:p>
          <w:p w14:paraId="6296EA70" w14:textId="7777777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52ACBA41" w14:textId="77777777" w:rsidR="0011302F" w:rsidRPr="007D5D8B" w:rsidRDefault="0011302F" w:rsidP="0011302F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7723B36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>
              <w:rPr>
                <w:rFonts w:eastAsia="Calibri" w:cs="Arial"/>
                <w:kern w:val="32"/>
              </w:rPr>
              <w:t xml:space="preserve"> realizujący usługi (nazwa)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04565A2B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(pełna nazwa, adres) …………………….…………….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7FCDC509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140CEAED" w14:textId="77777777" w:rsidR="0011302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</w:t>
            </w:r>
            <w:r>
              <w:rPr>
                <w:rFonts w:eastAsia="Calibri" w:cs="Arial"/>
                <w:kern w:val="32"/>
              </w:rPr>
              <w:t>…..</w:t>
            </w:r>
          </w:p>
          <w:p w14:paraId="4E9D34ED" w14:textId="42CF3BC1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233439E6" w14:textId="259DFDC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</w:p>
          <w:p w14:paraId="32DD1AED" w14:textId="4BDF77EB" w:rsidR="0011302F" w:rsidRPr="000A5AA3" w:rsidRDefault="0011302F" w:rsidP="0011302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 w:rsidRPr="00B7617F">
              <w:rPr>
                <w:rFonts w:eastAsia="Calibri" w:cs="Arial"/>
                <w:b/>
                <w:kern w:val="32"/>
              </w:rPr>
              <w:t>N</w:t>
            </w:r>
            <w:r>
              <w:rPr>
                <w:rFonts w:eastAsia="Calibri" w:cs="Arial"/>
                <w:b/>
                <w:kern w:val="32"/>
              </w:rPr>
              <w:t>azwa usługi nr …..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</w:p>
          <w:p w14:paraId="675EC54B" w14:textId="7777777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39C3CE39" w14:textId="77777777" w:rsidR="0011302F" w:rsidRPr="007D5D8B" w:rsidRDefault="0011302F" w:rsidP="0011302F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27CB43D7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>
              <w:rPr>
                <w:rFonts w:eastAsia="Calibri" w:cs="Arial"/>
                <w:kern w:val="32"/>
              </w:rPr>
              <w:t xml:space="preserve"> realizujący usługi (nazwa)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3BF64E7F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lastRenderedPageBreak/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(pełna nazwa, adres) …………………….…………….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732E2B3C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4D3D997A" w14:textId="77777777" w:rsidR="0011302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</w:t>
            </w:r>
            <w:r>
              <w:rPr>
                <w:rFonts w:eastAsia="Calibri" w:cs="Arial"/>
                <w:kern w:val="32"/>
              </w:rPr>
              <w:t>…..</w:t>
            </w:r>
          </w:p>
          <w:p w14:paraId="28E1E64B" w14:textId="77777777" w:rsidR="000A5AA3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7B138BF6" w14:textId="77777777" w:rsidR="00B83572" w:rsidRDefault="00B83572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</w:p>
          <w:p w14:paraId="43498845" w14:textId="5ECED963" w:rsidR="00B83572" w:rsidRPr="0011302F" w:rsidRDefault="00B83572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…………</w:t>
            </w:r>
          </w:p>
        </w:tc>
      </w:tr>
    </w:tbl>
    <w:p w14:paraId="7DF62A08" w14:textId="77777777" w:rsidR="0016009C" w:rsidRPr="0051362A" w:rsidRDefault="0016009C" w:rsidP="00B7617F">
      <w:pPr>
        <w:spacing w:before="240" w:line="360" w:lineRule="auto"/>
        <w:rPr>
          <w:rFonts w:cs="Arial"/>
          <w:i/>
          <w:color w:val="000000"/>
        </w:rPr>
      </w:pPr>
      <w:r w:rsidRPr="00B7617F">
        <w:rPr>
          <w:rFonts w:cs="Arial"/>
          <w:spacing w:val="4"/>
          <w:sz w:val="24"/>
          <w:szCs w:val="24"/>
          <w:lang w:eastAsia="ar-SA"/>
        </w:rPr>
        <w:lastRenderedPageBreak/>
        <w:t>Do każdego zamówienia wymienionego w wykazie należy dołączyć dowód, że zostało ono wykonane należycie.</w:t>
      </w:r>
      <w:r w:rsidRPr="00B7617F">
        <w:rPr>
          <w:rFonts w:cs="Arial"/>
          <w:sz w:val="24"/>
          <w:szCs w:val="24"/>
        </w:rPr>
        <w:t xml:space="preserve"> </w:t>
      </w:r>
    </w:p>
    <w:p w14:paraId="67B772DC" w14:textId="4E3A2D7C" w:rsidR="0016009C" w:rsidRPr="00B7617F" w:rsidRDefault="0016009C" w:rsidP="00B7617F">
      <w:pPr>
        <w:spacing w:line="360" w:lineRule="auto"/>
        <w:rPr>
          <w:rFonts w:cs="Arial"/>
          <w:sz w:val="24"/>
          <w:szCs w:val="24"/>
        </w:rPr>
      </w:pPr>
      <w:r w:rsidRPr="00B7617F">
        <w:rPr>
          <w:rFonts w:cs="Arial"/>
          <w:sz w:val="24"/>
          <w:szCs w:val="24"/>
        </w:rPr>
        <w:t>Dowodami są referencje bądź inne dokumenty wystawione przez p</w:t>
      </w:r>
      <w:r w:rsidR="00E153BD">
        <w:rPr>
          <w:rFonts w:cs="Arial"/>
          <w:sz w:val="24"/>
          <w:szCs w:val="24"/>
        </w:rPr>
        <w:t>odmiot, na rzecz którego usługi</w:t>
      </w:r>
      <w:r w:rsidRPr="00B7617F">
        <w:rPr>
          <w:rFonts w:cs="Arial"/>
          <w:sz w:val="24"/>
          <w:szCs w:val="24"/>
        </w:rPr>
        <w:t xml:space="preserve"> były wykonywane, a jeżeli z uzasadnionej przyczyny o obiektywnym charakterze wykonawca nie jest w stanie uzyskać tych dokumentów – oświadczenie wykonawcy</w:t>
      </w:r>
      <w:r w:rsidR="000D4FFD">
        <w:rPr>
          <w:rFonts w:cs="Arial"/>
          <w:sz w:val="24"/>
          <w:szCs w:val="24"/>
        </w:rPr>
        <w:t>.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5BE9D531" w14:textId="77777777" w:rsidR="00DC3630" w:rsidRDefault="007D5D8B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5E6D9B75" w14:textId="3A57969F" w:rsidR="00DC3630" w:rsidRPr="00DC3630" w:rsidRDefault="00DC3630" w:rsidP="00971AD1">
      <w:pPr>
        <w:pStyle w:val="Nagwek1"/>
      </w:pPr>
      <w:r>
        <w:lastRenderedPageBreak/>
        <w:t>Załącznik nr 9</w:t>
      </w:r>
      <w:r w:rsidRPr="00DC3630">
        <w:t xml:space="preserve"> do SWZ</w:t>
      </w:r>
      <w:r w:rsidR="00971AD1">
        <w:t xml:space="preserve"> (wykaz osób)</w:t>
      </w:r>
    </w:p>
    <w:p w14:paraId="2DF1AE92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C2F36D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71017503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5FF2DAD1" w14:textId="77777777" w:rsidR="00DC3630" w:rsidRPr="00DC3630" w:rsidRDefault="00DC3630" w:rsidP="00DC3630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</w:t>
      </w:r>
    </w:p>
    <w:p w14:paraId="4F64F7CE" w14:textId="400D8068" w:rsidR="00DC3630" w:rsidRPr="00DC3630" w:rsidRDefault="00DC3630" w:rsidP="00DC3630">
      <w:pPr>
        <w:spacing w:after="24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>(składany na wezwanie zamawiającego)</w:t>
      </w:r>
    </w:p>
    <w:p w14:paraId="6F837E04" w14:textId="165CBF05" w:rsidR="00DC3630" w:rsidRPr="00DC3630" w:rsidRDefault="00DC3630" w:rsidP="00DC3630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 w:rsidRPr="00DC3630">
        <w:t xml:space="preserve"> </w:t>
      </w:r>
      <w:r w:rsidRPr="00DC3630">
        <w:rPr>
          <w:rFonts w:cs="Arial"/>
          <w:bCs/>
        </w:rPr>
        <w:t>świadczenie usług organizacji i kompleksowej obsługi spotkań, szkoleń i wydarzeń, nr PN-25/2022</w:t>
      </w:r>
      <w:r w:rsidRPr="00DC3630">
        <w:rPr>
          <w:rFonts w:eastAsia="Calibri" w:cs="Arial"/>
        </w:rPr>
        <w:t xml:space="preserve">, </w:t>
      </w:r>
      <w:r w:rsidRPr="00DC3630">
        <w:rPr>
          <w:rFonts w:eastAsia="Calibri" w:cs="Arial"/>
          <w:kern w:val="32"/>
        </w:rPr>
        <w:t>oświadczam, że zamówienie będą realizować osoby o następujących kwalifikacjach: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6379"/>
      </w:tblGrid>
      <w:tr w:rsidR="00DC3630" w:rsidRPr="00DC3630" w14:paraId="2CE5BFBD" w14:textId="77777777" w:rsidTr="00F23B19">
        <w:trPr>
          <w:trHeight w:val="1492"/>
        </w:trPr>
        <w:tc>
          <w:tcPr>
            <w:tcW w:w="567" w:type="dxa"/>
            <w:shd w:val="clear" w:color="auto" w:fill="auto"/>
          </w:tcPr>
          <w:p w14:paraId="22864AAD" w14:textId="77777777" w:rsidR="00DC3630" w:rsidRPr="00DC3630" w:rsidRDefault="00DC3630" w:rsidP="00DC3630">
            <w:pPr>
              <w:spacing w:before="480" w:after="100" w:afterAutospacing="1" w:line="360" w:lineRule="auto"/>
              <w:ind w:right="-114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Lp.</w:t>
            </w:r>
          </w:p>
        </w:tc>
        <w:tc>
          <w:tcPr>
            <w:tcW w:w="4112" w:type="dxa"/>
            <w:shd w:val="clear" w:color="auto" w:fill="auto"/>
          </w:tcPr>
          <w:p w14:paraId="14EBA5FE" w14:textId="77777777" w:rsidR="00DC3630" w:rsidRPr="00DC3630" w:rsidRDefault="00DC3630" w:rsidP="00DC3630">
            <w:pPr>
              <w:spacing w:before="480" w:after="100" w:afterAutospacing="1" w:line="360" w:lineRule="auto"/>
              <w:jc w:val="center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Dane osoby i pełniona funkcja</w:t>
            </w:r>
          </w:p>
        </w:tc>
        <w:tc>
          <w:tcPr>
            <w:tcW w:w="6379" w:type="dxa"/>
            <w:shd w:val="clear" w:color="auto" w:fill="auto"/>
          </w:tcPr>
          <w:p w14:paraId="07CF0B00" w14:textId="790F73D3" w:rsidR="00DC3630" w:rsidRPr="00DC3630" w:rsidRDefault="00DC3630" w:rsidP="00DC3630">
            <w:pPr>
              <w:spacing w:before="480" w:after="100" w:afterAutospacing="1" w:line="360" w:lineRule="auto"/>
              <w:jc w:val="center"/>
              <w:rPr>
                <w:rFonts w:eastAsia="Calibri" w:cs="Arial"/>
                <w:bCs/>
                <w:iCs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 xml:space="preserve">Informacje pozwalające </w:t>
            </w:r>
            <w:r w:rsidRPr="00DC3630">
              <w:rPr>
                <w:rFonts w:eastAsia="Calibri" w:cs="Arial"/>
                <w:kern w:val="32"/>
                <w:sz w:val="24"/>
                <w:szCs w:val="24"/>
              </w:rPr>
              <w:br/>
              <w:t>na ocenę spełnienia warunku</w:t>
            </w:r>
          </w:p>
        </w:tc>
      </w:tr>
      <w:tr w:rsidR="00416EED" w:rsidRPr="00DC3630" w14:paraId="52249105" w14:textId="77777777" w:rsidTr="00F23B19">
        <w:tc>
          <w:tcPr>
            <w:tcW w:w="567" w:type="dxa"/>
            <w:shd w:val="clear" w:color="auto" w:fill="auto"/>
          </w:tcPr>
          <w:p w14:paraId="04F98D1B" w14:textId="77777777" w:rsidR="00416EED" w:rsidRPr="00DC3630" w:rsidRDefault="00416EED" w:rsidP="00416EED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14:paraId="74A6F74F" w14:textId="1F186E6F" w:rsidR="00416EED" w:rsidRPr="00DC3630" w:rsidRDefault="00416EED" w:rsidP="00416EED">
            <w:pPr>
              <w:spacing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eastAsia="Calibri" w:cs="Arial"/>
                <w:kern w:val="32"/>
                <w:sz w:val="24"/>
                <w:szCs w:val="24"/>
              </w:rPr>
              <w:t>Koordynator projektu</w:t>
            </w:r>
            <w:r w:rsidRPr="00DC3630">
              <w:rPr>
                <w:rFonts w:eastAsia="Calibri" w:cs="Arial"/>
                <w:kern w:val="32"/>
                <w:sz w:val="24"/>
                <w:szCs w:val="24"/>
              </w:rPr>
              <w:t>:</w:t>
            </w:r>
          </w:p>
          <w:p w14:paraId="446A7BDF" w14:textId="77777777" w:rsidR="00416EED" w:rsidRPr="00DC3630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Imię i nazwisko: ………………………………………..</w:t>
            </w:r>
          </w:p>
          <w:p w14:paraId="441F02B0" w14:textId="77777777" w:rsidR="00416EED" w:rsidRPr="00DC3630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Podstawa do dysponowania osobą:…………………………………………………….</w:t>
            </w:r>
          </w:p>
          <w:p w14:paraId="74B6EA42" w14:textId="77777777" w:rsidR="00416EED" w:rsidRPr="00DC3630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Warunek do spełnienia:</w:t>
            </w:r>
          </w:p>
          <w:p w14:paraId="1AFE5715" w14:textId="3DA48618" w:rsidR="00416EED" w:rsidRPr="00DC3630" w:rsidRDefault="00B83572" w:rsidP="00416EED">
            <w:pPr>
              <w:spacing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 okresie ostatnich 4</w:t>
            </w:r>
            <w:r w:rsidR="00416EED" w:rsidRPr="00416EED">
              <w:rPr>
                <w:rFonts w:cs="Arial"/>
                <w:sz w:val="24"/>
                <w:szCs w:val="24"/>
              </w:rPr>
              <w:t xml:space="preserve"> latach przed upływem terminu składania ofert pełniła funkcję kierownika/koordynatora projektu lub równoważną  </w:t>
            </w:r>
            <w:r w:rsidR="00416EED" w:rsidRPr="00B83572">
              <w:rPr>
                <w:rFonts w:cs="Arial"/>
                <w:sz w:val="24"/>
                <w:szCs w:val="24"/>
              </w:rPr>
              <w:t>w maksymalnie 5 projektach</w:t>
            </w:r>
            <w:r w:rsidR="00416EED" w:rsidRPr="00416EED">
              <w:rPr>
                <w:rFonts w:cs="Arial"/>
                <w:sz w:val="24"/>
                <w:szCs w:val="24"/>
              </w:rPr>
              <w:t xml:space="preserve"> z zakresu organizacji wydarzeń, których suma budżetów wynosi minimum 2 000 000,00 zł brutto, w tym co najmniej jeden odbywał się za granicą Polski.</w:t>
            </w:r>
          </w:p>
        </w:tc>
        <w:tc>
          <w:tcPr>
            <w:tcW w:w="6379" w:type="dxa"/>
            <w:shd w:val="clear" w:color="auto" w:fill="auto"/>
          </w:tcPr>
          <w:p w14:paraId="7982C303" w14:textId="1BBE5056" w:rsidR="00416EED" w:rsidRPr="00416EED" w:rsidRDefault="00416EED" w:rsidP="00416EED">
            <w:pPr>
              <w:widowControl w:val="0"/>
              <w:jc w:val="both"/>
              <w:rPr>
                <w:rFonts w:cs="Arial"/>
                <w:b/>
                <w:lang w:bidi="pl-PL"/>
              </w:rPr>
            </w:pPr>
            <w:r w:rsidRPr="00416EED">
              <w:rPr>
                <w:rFonts w:cs="Arial"/>
                <w:b/>
                <w:lang w:bidi="pl-PL"/>
              </w:rPr>
              <w:t>Wskazana osoba:</w:t>
            </w:r>
          </w:p>
          <w:p w14:paraId="5AAF4803" w14:textId="2798B7A9" w:rsidR="00416EED" w:rsidRPr="00416EED" w:rsidRDefault="00416EED" w:rsidP="00416EED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416EED">
              <w:rPr>
                <w:rFonts w:ascii="Arial" w:hAnsi="Arial" w:cs="Arial"/>
                <w:sz w:val="22"/>
                <w:szCs w:val="22"/>
              </w:rPr>
              <w:t xml:space="preserve">w okresie ostatnich </w:t>
            </w:r>
            <w:r w:rsidR="00B83572">
              <w:rPr>
                <w:rFonts w:ascii="Arial" w:hAnsi="Arial" w:cs="Arial"/>
                <w:sz w:val="22"/>
                <w:szCs w:val="22"/>
              </w:rPr>
              <w:t>4</w:t>
            </w:r>
            <w:r w:rsidRPr="00416EED">
              <w:rPr>
                <w:rFonts w:ascii="Arial" w:hAnsi="Arial" w:cs="Arial"/>
                <w:sz w:val="22"/>
                <w:szCs w:val="22"/>
              </w:rPr>
              <w:t xml:space="preserve"> latach przed upływem terminu składania ofert pełniła funkcję kierownika/koordynatora projektu lub równoważną w maksymalnie </w:t>
            </w:r>
            <w:r w:rsidRPr="00B83572">
              <w:rPr>
                <w:rFonts w:ascii="Arial" w:hAnsi="Arial" w:cs="Arial"/>
                <w:sz w:val="22"/>
                <w:szCs w:val="22"/>
              </w:rPr>
              <w:t>5 projektach</w:t>
            </w:r>
            <w:r w:rsidRPr="00416EED">
              <w:rPr>
                <w:rFonts w:ascii="Arial" w:hAnsi="Arial" w:cs="Arial"/>
                <w:sz w:val="22"/>
                <w:szCs w:val="22"/>
              </w:rPr>
              <w:t xml:space="preserve"> z zakresu organizacji wydarzeń, których suma budżetów wynosi minimum 2 000 000,00 zł brutto, w tym co najmniej jeden odbywał się za granicą Polski - </w:t>
            </w:r>
            <w:r w:rsidRPr="00416EED">
              <w:rPr>
                <w:rFonts w:ascii="Arial" w:hAnsi="Arial" w:cs="Arial"/>
                <w:b/>
                <w:sz w:val="22"/>
                <w:szCs w:val="22"/>
              </w:rPr>
              <w:t>TAK**)/ NIE**)</w:t>
            </w:r>
          </w:p>
          <w:p w14:paraId="116A8019" w14:textId="77777777" w:rsidR="00416EED" w:rsidRPr="008F6BE2" w:rsidRDefault="00416EED" w:rsidP="00416EED">
            <w:pPr>
              <w:widowControl w:val="0"/>
              <w:jc w:val="both"/>
              <w:rPr>
                <w:rFonts w:asciiTheme="minorHAnsi" w:hAnsiTheme="minorHAnsi" w:cs="Calibri"/>
                <w:lang w:bidi="pl-PL"/>
              </w:rPr>
            </w:pPr>
          </w:p>
          <w:p w14:paraId="3DC0ECDD" w14:textId="11649EE6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>
              <w:rPr>
                <w:rFonts w:cs="Arial"/>
                <w:b/>
                <w:lang w:bidi="pl-PL"/>
              </w:rPr>
              <w:t xml:space="preserve">Projekt </w:t>
            </w:r>
            <w:r w:rsidRPr="00416EED">
              <w:rPr>
                <w:rFonts w:cs="Arial"/>
                <w:b/>
                <w:lang w:bidi="pl-PL"/>
              </w:rPr>
              <w:t>1</w:t>
            </w:r>
            <w:r>
              <w:rPr>
                <w:rFonts w:cs="Arial"/>
                <w:b/>
                <w:lang w:bidi="pl-PL"/>
              </w:rPr>
              <w:t>:</w:t>
            </w:r>
          </w:p>
          <w:p w14:paraId="2D4BB374" w14:textId="37F1B740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 xml:space="preserve">Nazwa </w:t>
            </w:r>
            <w:r w:rsidRPr="00416EED">
              <w:rPr>
                <w:rFonts w:cs="Arial"/>
                <w:lang w:eastAsia="x-none"/>
              </w:rPr>
              <w:t xml:space="preserve">i krótki opis </w:t>
            </w:r>
            <w:r w:rsidRPr="00416EED">
              <w:rPr>
                <w:rFonts w:cs="Arial"/>
                <w:lang w:val="x-none" w:eastAsia="x-none"/>
              </w:rPr>
              <w:t>projektu……………………</w:t>
            </w:r>
            <w:r>
              <w:rPr>
                <w:rFonts w:cs="Arial"/>
                <w:lang w:eastAsia="x-none"/>
              </w:rPr>
              <w:t>…………….</w:t>
            </w:r>
            <w:r w:rsidRPr="00416EED">
              <w:rPr>
                <w:rFonts w:cs="Arial"/>
                <w:lang w:val="x-none" w:eastAsia="x-none"/>
              </w:rPr>
              <w:t>…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4C302276" w14:textId="54124DD0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O</w:t>
            </w:r>
            <w:r w:rsidRPr="00416EED">
              <w:rPr>
                <w:rFonts w:cs="Arial"/>
                <w:lang w:eastAsia="x-none"/>
              </w:rPr>
              <w:t>kres realizacji projek</w:t>
            </w:r>
            <w:r>
              <w:rPr>
                <w:rFonts w:cs="Arial"/>
                <w:lang w:eastAsia="x-none"/>
              </w:rPr>
              <w:t>tu (</w:t>
            </w:r>
            <w:proofErr w:type="spellStart"/>
            <w:r>
              <w:rPr>
                <w:rFonts w:cs="Arial"/>
                <w:lang w:eastAsia="x-none"/>
              </w:rPr>
              <w:t>dd</w:t>
            </w:r>
            <w:proofErr w:type="spellEnd"/>
            <w:r>
              <w:rPr>
                <w:rFonts w:cs="Arial"/>
                <w:lang w:eastAsia="x-none"/>
              </w:rPr>
              <w:t>/mm/</w:t>
            </w:r>
            <w:proofErr w:type="spellStart"/>
            <w:r>
              <w:rPr>
                <w:rFonts w:cs="Arial"/>
                <w:lang w:eastAsia="x-none"/>
              </w:rPr>
              <w:t>rr</w:t>
            </w:r>
            <w:proofErr w:type="spellEnd"/>
            <w:r>
              <w:rPr>
                <w:rFonts w:cs="Arial"/>
                <w:lang w:eastAsia="x-none"/>
              </w:rPr>
              <w:t xml:space="preserve"> - </w:t>
            </w:r>
            <w:proofErr w:type="spellStart"/>
            <w:r>
              <w:rPr>
                <w:rFonts w:cs="Arial"/>
                <w:lang w:eastAsia="x-none"/>
              </w:rPr>
              <w:t>dd</w:t>
            </w:r>
            <w:proofErr w:type="spellEnd"/>
            <w:r>
              <w:rPr>
                <w:rFonts w:cs="Arial"/>
                <w:lang w:eastAsia="x-none"/>
              </w:rPr>
              <w:t>/mm/</w:t>
            </w:r>
            <w:proofErr w:type="spellStart"/>
            <w:r>
              <w:rPr>
                <w:rFonts w:cs="Arial"/>
                <w:lang w:eastAsia="x-none"/>
              </w:rPr>
              <w:t>rr</w:t>
            </w:r>
            <w:proofErr w:type="spellEnd"/>
            <w:r>
              <w:rPr>
                <w:rFonts w:cs="Arial"/>
                <w:lang w:eastAsia="x-none"/>
              </w:rPr>
              <w:t>)</w:t>
            </w:r>
            <w:r w:rsidRPr="00416EED">
              <w:rPr>
                <w:rFonts w:cs="Arial"/>
                <w:lang w:eastAsia="x-none"/>
              </w:rPr>
              <w:t>…………..…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6DA6E0FB" w14:textId="6DA8F538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bidi="pl-PL"/>
              </w:rPr>
              <w:t xml:space="preserve">Podmiot na rzecz którego wykonywany był projekt </w:t>
            </w:r>
            <w:r w:rsidRPr="00416EED">
              <w:rPr>
                <w:rFonts w:cs="Arial"/>
                <w:lang w:eastAsia="x-none"/>
              </w:rPr>
              <w:t>…………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3611EE67" w14:textId="77777777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eastAsia="x-none"/>
              </w:rPr>
              <w:t>Zakres projektu ………….….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 xml:space="preserve">*) </w:t>
            </w:r>
          </w:p>
          <w:p w14:paraId="68F3AA93" w14:textId="77777777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eastAsia="x-none"/>
              </w:rPr>
              <w:t>Wartość brutto projektu………….….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66E3BC57" w14:textId="00061500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b/>
                <w:lang w:bidi="pl-PL"/>
              </w:rPr>
            </w:pPr>
            <w:r w:rsidRPr="00416EED">
              <w:rPr>
                <w:rFonts w:cs="Arial"/>
                <w:lang w:eastAsia="x-none"/>
              </w:rPr>
              <w:t xml:space="preserve">Funkcja pełniona </w:t>
            </w:r>
            <w:r>
              <w:rPr>
                <w:rFonts w:cs="Arial"/>
                <w:lang w:eastAsia="x-none"/>
              </w:rPr>
              <w:t>we wskazywanym projekcie  …</w:t>
            </w:r>
            <w:r w:rsidRPr="00416EED">
              <w:rPr>
                <w:rFonts w:cs="Arial"/>
                <w:lang w:eastAsia="x-none"/>
              </w:rPr>
              <w:t>…….….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 xml:space="preserve">*) </w:t>
            </w:r>
            <w:r w:rsidR="00325AF3">
              <w:rPr>
                <w:rFonts w:eastAsia="Calibri" w:cs="Arial"/>
                <w:color w:val="000000"/>
                <w:kern w:val="32"/>
                <w:lang w:eastAsia="ar-SA"/>
              </w:rPr>
              <w:t>Miejsce realizacji projektu (</w:t>
            </w:r>
            <w:r w:rsidR="00152CC9">
              <w:rPr>
                <w:rFonts w:eastAsia="Calibri" w:cs="Arial"/>
                <w:color w:val="000000"/>
                <w:kern w:val="32"/>
                <w:lang w:eastAsia="ar-SA"/>
              </w:rPr>
              <w:t xml:space="preserve">miasto, </w:t>
            </w:r>
            <w:r w:rsidR="00325AF3">
              <w:rPr>
                <w:rFonts w:eastAsia="Calibri" w:cs="Arial"/>
                <w:color w:val="000000"/>
                <w:kern w:val="32"/>
                <w:lang w:eastAsia="ar-SA"/>
              </w:rPr>
              <w:t>kraj)……..*)</w:t>
            </w:r>
          </w:p>
          <w:p w14:paraId="49BD47DF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bidi="pl-PL"/>
              </w:rPr>
            </w:pPr>
            <w:r w:rsidRPr="00416EED">
              <w:rPr>
                <w:rFonts w:cs="Arial"/>
                <w:lang w:eastAsia="x-none"/>
              </w:rPr>
              <w:t>C</w:t>
            </w:r>
            <w:proofErr w:type="spellStart"/>
            <w:r w:rsidRPr="00416EED">
              <w:rPr>
                <w:rFonts w:cs="Arial"/>
                <w:lang w:val="x-none" w:eastAsia="x-none"/>
              </w:rPr>
              <w:t>zynności</w:t>
            </w:r>
            <w:proofErr w:type="spellEnd"/>
            <w:r w:rsidRPr="00416EED">
              <w:rPr>
                <w:rFonts w:cs="Arial"/>
                <w:lang w:val="x-none" w:eastAsia="x-none"/>
              </w:rPr>
              <w:t xml:space="preserve"> </w:t>
            </w:r>
            <w:r w:rsidRPr="00416EED">
              <w:rPr>
                <w:rFonts w:cs="Arial"/>
                <w:lang w:eastAsia="x-none"/>
              </w:rPr>
              <w:t>wykonywane przez wskazaną osobę w tym projekcie</w:t>
            </w:r>
            <w:r w:rsidRPr="00416EED">
              <w:rPr>
                <w:rFonts w:cs="Arial"/>
                <w:lang w:val="x-none" w:eastAsia="x-none"/>
              </w:rPr>
              <w:t xml:space="preserve"> </w:t>
            </w:r>
            <w:r w:rsidRPr="00416EED">
              <w:rPr>
                <w:rFonts w:cs="Arial"/>
                <w:lang w:eastAsia="x-none"/>
              </w:rPr>
              <w:t xml:space="preserve"> obejmowały </w:t>
            </w:r>
            <w:r w:rsidRPr="00416EED">
              <w:rPr>
                <w:rFonts w:cs="Arial"/>
                <w:lang w:bidi="pl-PL"/>
              </w:rPr>
              <w:t xml:space="preserve">organizację lub kierowanie lub sprawowanie nadzoru merytorycznego nad projektem i zespołem projektowym: </w:t>
            </w:r>
            <w:r w:rsidRPr="00416EED">
              <w:rPr>
                <w:rFonts w:cs="Arial"/>
                <w:b/>
                <w:lang w:bidi="pl-PL"/>
              </w:rPr>
              <w:t>TAK/NIE**)</w:t>
            </w:r>
          </w:p>
          <w:p w14:paraId="7D7B0FEC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bidi="pl-PL"/>
              </w:rPr>
            </w:pPr>
          </w:p>
          <w:p w14:paraId="751ECFBC" w14:textId="0B5FCB57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>
              <w:rPr>
                <w:rFonts w:cs="Arial"/>
                <w:b/>
                <w:lang w:bidi="pl-PL"/>
              </w:rPr>
              <w:t xml:space="preserve">Projekt </w:t>
            </w:r>
            <w:r w:rsidRPr="00416EED">
              <w:rPr>
                <w:rFonts w:cs="Arial"/>
                <w:b/>
                <w:lang w:bidi="pl-PL"/>
              </w:rPr>
              <w:t>2</w:t>
            </w:r>
            <w:r>
              <w:rPr>
                <w:rFonts w:cs="Arial"/>
                <w:b/>
                <w:lang w:bidi="pl-PL"/>
              </w:rPr>
              <w:t>:</w:t>
            </w:r>
          </w:p>
          <w:p w14:paraId="143A4A73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Nazwa i krótki opis projektu………………………………….…*)</w:t>
            </w:r>
          </w:p>
          <w:p w14:paraId="1B46D90C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Okres realizacji projektu (</w:t>
            </w:r>
            <w:proofErr w:type="spellStart"/>
            <w:r w:rsidRPr="00416EED">
              <w:rPr>
                <w:rFonts w:cs="Arial"/>
                <w:lang w:val="x-none" w:eastAsia="x-none"/>
              </w:rPr>
              <w:t>dd</w:t>
            </w:r>
            <w:proofErr w:type="spellEnd"/>
            <w:r w:rsidRPr="00416EED">
              <w:rPr>
                <w:rFonts w:cs="Arial"/>
                <w:lang w:val="x-none" w:eastAsia="x-none"/>
              </w:rPr>
              <w:t>/mm/</w:t>
            </w:r>
            <w:proofErr w:type="spellStart"/>
            <w:r w:rsidRPr="00416EED">
              <w:rPr>
                <w:rFonts w:cs="Arial"/>
                <w:lang w:val="x-none" w:eastAsia="x-none"/>
              </w:rPr>
              <w:t>rr</w:t>
            </w:r>
            <w:proofErr w:type="spellEnd"/>
            <w:r w:rsidRPr="00416EED">
              <w:rPr>
                <w:rFonts w:cs="Arial"/>
                <w:lang w:val="x-none" w:eastAsia="x-none"/>
              </w:rPr>
              <w:t xml:space="preserve"> - </w:t>
            </w:r>
            <w:proofErr w:type="spellStart"/>
            <w:r w:rsidRPr="00416EED">
              <w:rPr>
                <w:rFonts w:cs="Arial"/>
                <w:lang w:val="x-none" w:eastAsia="x-none"/>
              </w:rPr>
              <w:t>dd</w:t>
            </w:r>
            <w:proofErr w:type="spellEnd"/>
            <w:r w:rsidRPr="00416EED">
              <w:rPr>
                <w:rFonts w:cs="Arial"/>
                <w:lang w:val="x-none" w:eastAsia="x-none"/>
              </w:rPr>
              <w:t>/mm/</w:t>
            </w:r>
            <w:proofErr w:type="spellStart"/>
            <w:r w:rsidRPr="00416EED">
              <w:rPr>
                <w:rFonts w:cs="Arial"/>
                <w:lang w:val="x-none" w:eastAsia="x-none"/>
              </w:rPr>
              <w:t>rr</w:t>
            </w:r>
            <w:proofErr w:type="spellEnd"/>
            <w:r w:rsidRPr="00416EED">
              <w:rPr>
                <w:rFonts w:cs="Arial"/>
                <w:lang w:val="x-none" w:eastAsia="x-none"/>
              </w:rPr>
              <w:t>)…………..…*)</w:t>
            </w:r>
          </w:p>
          <w:p w14:paraId="08016ED7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Podmiot na rzecz którego wykonywany był projekt …………*)</w:t>
            </w:r>
          </w:p>
          <w:p w14:paraId="3A05DA8A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 xml:space="preserve">Zakres projektu ………….….*) </w:t>
            </w:r>
          </w:p>
          <w:p w14:paraId="0D9DAEF6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Wartość brutto projektu………….….*)</w:t>
            </w:r>
          </w:p>
          <w:p w14:paraId="754DCA23" w14:textId="27DD8B69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 xml:space="preserve">Funkcja pełniona we wskazywanym projekcie  ……….….*) </w:t>
            </w:r>
            <w:r w:rsidR="00325AF3" w:rsidRPr="00325AF3">
              <w:rPr>
                <w:rFonts w:cs="Arial"/>
                <w:lang w:val="x-none" w:eastAsia="x-none"/>
              </w:rPr>
              <w:t>Miejsce realizacji projektu (</w:t>
            </w:r>
            <w:r w:rsidR="00152CC9">
              <w:rPr>
                <w:rFonts w:cs="Arial"/>
                <w:lang w:eastAsia="x-none"/>
              </w:rPr>
              <w:t xml:space="preserve">miasto, </w:t>
            </w:r>
            <w:r w:rsidR="00325AF3" w:rsidRPr="00325AF3">
              <w:rPr>
                <w:rFonts w:cs="Arial"/>
                <w:lang w:val="x-none" w:eastAsia="x-none"/>
              </w:rPr>
              <w:t>kraj)……..*)</w:t>
            </w:r>
          </w:p>
          <w:p w14:paraId="44509873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Czynności wykonywane przez wskazaną osobę w tym projekcie  obejmowały organizację lub kierowanie lub sprawowanie nadzoru merytorycznego nad projektem i zespołem projektowym: TAK/NIE**)</w:t>
            </w:r>
          </w:p>
          <w:p w14:paraId="0A7CBBAD" w14:textId="77777777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u w:val="single"/>
                <w:lang w:bidi="pl-PL"/>
              </w:rPr>
            </w:pPr>
          </w:p>
          <w:p w14:paraId="6E38A50D" w14:textId="6372CD71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>
              <w:rPr>
                <w:rFonts w:cs="Arial"/>
                <w:b/>
                <w:lang w:bidi="pl-PL"/>
              </w:rPr>
              <w:t>Projekt</w:t>
            </w:r>
            <w:r w:rsidRPr="00416EED">
              <w:rPr>
                <w:rFonts w:cs="Arial"/>
                <w:b/>
                <w:lang w:bidi="pl-PL"/>
              </w:rPr>
              <w:t>……</w:t>
            </w:r>
          </w:p>
          <w:p w14:paraId="0A008CC1" w14:textId="2B5AA549" w:rsidR="00416EED" w:rsidRPr="00DC3630" w:rsidRDefault="00416EED" w:rsidP="00416EED">
            <w:pPr>
              <w:spacing w:line="360" w:lineRule="auto"/>
              <w:ind w:left="360"/>
              <w:rPr>
                <w:rFonts w:eastAsia="Calibri" w:cs="Arial"/>
                <w:kern w:val="32"/>
                <w:sz w:val="24"/>
                <w:szCs w:val="24"/>
              </w:rPr>
            </w:pPr>
          </w:p>
        </w:tc>
      </w:tr>
    </w:tbl>
    <w:p w14:paraId="2B54EFD3" w14:textId="1CB233A3" w:rsidR="00DC3630" w:rsidRDefault="00DC3630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</w:p>
    <w:p w14:paraId="7B73C49C" w14:textId="46C61F88" w:rsidR="00416EED" w:rsidRDefault="00416EED" w:rsidP="00416EED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  <w:r w:rsidRPr="00416EED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63C203D0" w14:textId="77777777" w:rsidR="005E6E26" w:rsidRDefault="00416EED">
      <w:pPr>
        <w:rPr>
          <w:rFonts w:cs="Arial"/>
          <w:b/>
          <w:i/>
          <w:color w:val="2F5496" w:themeColor="accent5" w:themeShade="BF"/>
        </w:rPr>
        <w:sectPr w:rsidR="005E6E26" w:rsidSect="000D516E">
          <w:footerReference w:type="default" r:id="rId8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39B47255" w14:textId="5B72F230" w:rsidR="00416EED" w:rsidRDefault="00416EED">
      <w:pPr>
        <w:rPr>
          <w:rFonts w:cs="Arial"/>
          <w:b/>
          <w:i/>
          <w:color w:val="2F5496" w:themeColor="accent5" w:themeShade="BF"/>
        </w:rPr>
      </w:pPr>
    </w:p>
    <w:p w14:paraId="551464B0" w14:textId="4CE4BF1C" w:rsidR="00DC3630" w:rsidRPr="00DC3630" w:rsidRDefault="00DC3630" w:rsidP="00971AD1">
      <w:pPr>
        <w:pStyle w:val="Nagwek1"/>
      </w:pPr>
      <w:r w:rsidRPr="00DC3630">
        <w:t>Załącznik nr 9</w:t>
      </w:r>
      <w:r>
        <w:t>a</w:t>
      </w:r>
      <w:r w:rsidRPr="00DC3630">
        <w:t xml:space="preserve"> do SWZ</w:t>
      </w:r>
      <w:r w:rsidR="00971AD1">
        <w:t xml:space="preserve"> (wykaz osób – kryterium oceny ofert)</w:t>
      </w:r>
    </w:p>
    <w:p w14:paraId="0A67A070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44829CC3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61C4C7E5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7CABCAA9" w14:textId="77777777" w:rsidR="00B9674B" w:rsidRPr="00B7617F" w:rsidRDefault="00B9674B" w:rsidP="00B9674B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658AB525" w14:textId="77777777" w:rsidR="00B9674B" w:rsidRPr="0051362A" w:rsidRDefault="00B9674B" w:rsidP="00B9674B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1554411C" w14:textId="77777777" w:rsidR="00B9674B" w:rsidRPr="0051362A" w:rsidRDefault="00B9674B" w:rsidP="00B9674B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5C527B87" w14:textId="77777777" w:rsidR="00B9674B" w:rsidRPr="00B7617F" w:rsidRDefault="00B9674B" w:rsidP="00B9674B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359D843" w14:textId="77777777" w:rsidR="00B9674B" w:rsidRPr="0051362A" w:rsidRDefault="00B9674B" w:rsidP="00B9674B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8CA639A" w14:textId="77777777" w:rsidR="00B9674B" w:rsidRPr="0051362A" w:rsidRDefault="00B9674B" w:rsidP="00B9674B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7451D62A" w14:textId="77777777" w:rsidR="00B9674B" w:rsidRDefault="00B9674B" w:rsidP="00097545">
      <w:pPr>
        <w:spacing w:after="0" w:line="360" w:lineRule="auto"/>
        <w:rPr>
          <w:rFonts w:cs="Arial"/>
          <w:b/>
          <w:lang w:eastAsia="x-none"/>
        </w:rPr>
      </w:pPr>
    </w:p>
    <w:p w14:paraId="55357AFA" w14:textId="575BB594" w:rsidR="00DC3630" w:rsidRPr="00DC3630" w:rsidRDefault="00DC3630" w:rsidP="00097545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– </w:t>
      </w:r>
      <w:r w:rsidR="0004283C">
        <w:rPr>
          <w:rFonts w:cs="Arial"/>
          <w:b/>
          <w:lang w:eastAsia="x-none"/>
        </w:rPr>
        <w:t>koordynator projektu</w:t>
      </w:r>
    </w:p>
    <w:p w14:paraId="5B116DF0" w14:textId="204323D9" w:rsidR="00DC3630" w:rsidRPr="00DC3630" w:rsidRDefault="00DC3630" w:rsidP="00097545">
      <w:pPr>
        <w:spacing w:after="0" w:line="360" w:lineRule="auto"/>
        <w:rPr>
          <w:rFonts w:cs="Arial"/>
          <w:lang w:eastAsia="x-none"/>
        </w:rPr>
      </w:pPr>
      <w:r w:rsidRPr="00DC3630">
        <w:rPr>
          <w:rFonts w:cs="Arial"/>
          <w:lang w:eastAsia="x-none"/>
        </w:rPr>
        <w:t xml:space="preserve">na potwierdzenie spełnienia warunku udziału i uzyskanie dodatkowych punktów w kryteriach oceny: </w:t>
      </w:r>
      <w:r w:rsidR="00097545" w:rsidRPr="00097545">
        <w:rPr>
          <w:rFonts w:cs="Arial"/>
          <w:lang w:eastAsia="x-none"/>
        </w:rPr>
        <w:t xml:space="preserve">różnorodność typu projektów, na rzecz których wykonywane były prace przez koordynatora projektu (R) </w:t>
      </w:r>
      <w:r w:rsidRPr="00DC3630">
        <w:rPr>
          <w:rFonts w:cs="Arial"/>
          <w:lang w:eastAsia="x-none"/>
        </w:rPr>
        <w:t xml:space="preserve">i/lub </w:t>
      </w:r>
      <w:r w:rsidR="00097545" w:rsidRPr="00097545">
        <w:rPr>
          <w:rFonts w:cs="Arial"/>
          <w:lang w:eastAsia="x-none"/>
        </w:rPr>
        <w:t xml:space="preserve">organizacja przez koordynatora projektu wydarzeń o tematyce innowacyjnej (O) </w:t>
      </w:r>
    </w:p>
    <w:p w14:paraId="38F62074" w14:textId="77777777" w:rsidR="00B9674B" w:rsidRDefault="00DC3630" w:rsidP="00152CC9">
      <w:pPr>
        <w:spacing w:after="24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>(składany wraz z ofertą)</w:t>
      </w:r>
    </w:p>
    <w:p w14:paraId="1E7D3F96" w14:textId="70B3B365" w:rsidR="00971AD1" w:rsidRDefault="00DC3630" w:rsidP="00152CC9">
      <w:pPr>
        <w:spacing w:after="240" w:line="360" w:lineRule="auto"/>
        <w:rPr>
          <w:rFonts w:eastAsia="Calibri" w:cs="Arial"/>
          <w:b/>
          <w:bCs/>
          <w:iCs/>
          <w:kern w:val="32"/>
          <w:sz w:val="24"/>
          <w:szCs w:val="24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>
        <w:rPr>
          <w:rFonts w:cs="Arial"/>
          <w:bCs/>
        </w:rPr>
        <w:t xml:space="preserve"> </w:t>
      </w:r>
      <w:r w:rsidRPr="00DC3630">
        <w:rPr>
          <w:rFonts w:cs="Arial"/>
          <w:bCs/>
        </w:rPr>
        <w:t>świadczenie usług organizacji i kompleksowej obsługi spotkań, szkoleń i wydarzeń, nr PN-25/2022</w:t>
      </w:r>
      <w:r w:rsidRPr="00DC3630">
        <w:rPr>
          <w:rFonts w:eastAsia="Calibri" w:cs="Arial"/>
        </w:rPr>
        <w:t xml:space="preserve">, </w:t>
      </w:r>
      <w:r w:rsidRPr="00DC3630">
        <w:rPr>
          <w:rFonts w:eastAsia="Calibri" w:cs="Arial"/>
          <w:kern w:val="32"/>
        </w:rPr>
        <w:t xml:space="preserve">oświadczam, że </w:t>
      </w:r>
      <w:r w:rsidR="004A679E">
        <w:rPr>
          <w:rFonts w:eastAsia="Calibri" w:cs="Arial"/>
          <w:kern w:val="32"/>
        </w:rPr>
        <w:t>zamówienie będą realizować osoba</w:t>
      </w:r>
      <w:r w:rsidRPr="00DC3630">
        <w:rPr>
          <w:rFonts w:eastAsia="Calibri" w:cs="Arial"/>
          <w:kern w:val="32"/>
        </w:rPr>
        <w:t xml:space="preserve"> o następujących kwalifikacjach:</w:t>
      </w:r>
      <w:r w:rsidR="00971AD1" w:rsidRPr="00971AD1">
        <w:rPr>
          <w:rFonts w:eastAsia="Calibri" w:cs="Arial"/>
          <w:b/>
          <w:bCs/>
          <w:iCs/>
          <w:kern w:val="32"/>
          <w:sz w:val="24"/>
          <w:szCs w:val="24"/>
        </w:rPr>
        <w:t xml:space="preserve"> </w:t>
      </w:r>
    </w:p>
    <w:p w14:paraId="72A969AD" w14:textId="09B0B5CA" w:rsidR="004A679E" w:rsidRDefault="005E6E26" w:rsidP="004A679E">
      <w:pPr>
        <w:rPr>
          <w:rFonts w:cstheme="minorHAnsi"/>
        </w:rPr>
      </w:pPr>
      <w:r>
        <w:rPr>
          <w:rFonts w:cstheme="minorHAnsi"/>
          <w:b/>
        </w:rPr>
        <w:t>Koordynator</w:t>
      </w:r>
      <w:r w:rsidR="004A679E" w:rsidRPr="00BA274E">
        <w:rPr>
          <w:rFonts w:cstheme="minorHAnsi"/>
          <w:b/>
        </w:rPr>
        <w:t xml:space="preserve"> projektu:</w:t>
      </w:r>
      <w:r w:rsidR="004A679E" w:rsidRPr="001A6ED6">
        <w:rPr>
          <w:rFonts w:cstheme="minorHAnsi"/>
        </w:rPr>
        <w:t xml:space="preserve"> ………</w:t>
      </w:r>
      <w:r w:rsidR="004A679E">
        <w:rPr>
          <w:rFonts w:cstheme="minorHAnsi"/>
        </w:rPr>
        <w:t>……………….</w:t>
      </w:r>
      <w:r w:rsidR="004A679E" w:rsidRPr="001A6ED6">
        <w:rPr>
          <w:rFonts w:cstheme="minorHAnsi"/>
        </w:rPr>
        <w:t>…………</w:t>
      </w:r>
      <w:r w:rsidR="004A679E">
        <w:rPr>
          <w:rFonts w:cstheme="minorHAnsi"/>
        </w:rPr>
        <w:t>*)</w:t>
      </w:r>
      <w:r w:rsidR="004A679E" w:rsidRPr="001A6ED6">
        <w:rPr>
          <w:rFonts w:cstheme="minorHAnsi"/>
        </w:rPr>
        <w:t xml:space="preserve"> (imię i nazwisko)</w:t>
      </w:r>
    </w:p>
    <w:p w14:paraId="2DCCE6C9" w14:textId="43374E12" w:rsidR="004A679E" w:rsidRPr="004A679E" w:rsidRDefault="004A679E" w:rsidP="004A679E">
      <w:pPr>
        <w:spacing w:line="360" w:lineRule="auto"/>
        <w:rPr>
          <w:rFonts w:eastAsia="Arial" w:cstheme="minorHAnsi"/>
          <w:b/>
        </w:rPr>
      </w:pPr>
      <w:r w:rsidRPr="00BA274E">
        <w:rPr>
          <w:rFonts w:eastAsia="Calibri" w:cstheme="minorHAnsi"/>
          <w:kern w:val="32"/>
        </w:rPr>
        <w:t xml:space="preserve">Informacja o podstawie dysponowania osobą: </w:t>
      </w:r>
      <w:r w:rsidRPr="00BA274E">
        <w:rPr>
          <w:rFonts w:eastAsia="Arial" w:cstheme="minorHAnsi"/>
        </w:rPr>
        <w:t xml:space="preserve">zasób własny**)/zasób innych </w:t>
      </w:r>
      <w:r w:rsidR="00D86B1E">
        <w:rPr>
          <w:rFonts w:eastAsia="Arial" w:cstheme="minorHAnsi"/>
        </w:rPr>
        <w:t>podmiotów**)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400"/>
        <w:gridCol w:w="1514"/>
        <w:gridCol w:w="1129"/>
        <w:gridCol w:w="2416"/>
        <w:gridCol w:w="1619"/>
        <w:gridCol w:w="2124"/>
        <w:gridCol w:w="2575"/>
        <w:gridCol w:w="1499"/>
      </w:tblGrid>
      <w:tr w:rsidR="004A679E" w:rsidRPr="004F34F3" w14:paraId="6833787D" w14:textId="77777777" w:rsidTr="00152CC9">
        <w:trPr>
          <w:tblHeader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BE6E82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lastRenderedPageBreak/>
              <w:t>Nazwa projektu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241A0" w14:textId="77777777" w:rsidR="004A679E" w:rsidRPr="00D87E21" w:rsidRDefault="004A679E" w:rsidP="00F23B19">
            <w:pPr>
              <w:rPr>
                <w:rFonts w:cstheme="minorHAnsi"/>
              </w:rPr>
            </w:pPr>
            <w:r>
              <w:rPr>
                <w:rFonts w:cstheme="minorHAnsi"/>
              </w:rPr>
              <w:t>Data (dzień, miesiąc, rok) wykonania projektu (termin zakończenia)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BC6D24" w14:textId="5AA67E4D" w:rsidR="004A679E" w:rsidRPr="00D87E21" w:rsidRDefault="0047630B" w:rsidP="00F23B19">
            <w:pPr>
              <w:rPr>
                <w:rFonts w:cstheme="minorHAnsi"/>
              </w:rPr>
            </w:pPr>
            <w:r>
              <w:rPr>
                <w:rFonts w:cs="Calibri"/>
                <w:lang w:eastAsia="x-none"/>
              </w:rPr>
              <w:t>Pełniona funkcja</w:t>
            </w:r>
            <w:r w:rsidR="004A679E" w:rsidRPr="00D87E21">
              <w:rPr>
                <w:rFonts w:cs="Calibri"/>
                <w:lang w:eastAsia="x-none"/>
              </w:rPr>
              <w:t xml:space="preserve">  </w:t>
            </w:r>
          </w:p>
        </w:tc>
        <w:tc>
          <w:tcPr>
            <w:tcW w:w="846" w:type="pct"/>
            <w:shd w:val="clear" w:color="auto" w:fill="F2F2F2" w:themeFill="background1" w:themeFillShade="F2"/>
          </w:tcPr>
          <w:p w14:paraId="42B3EC00" w14:textId="1092CE96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 xml:space="preserve">Nazwa </w:t>
            </w:r>
            <w:r w:rsidR="005E6E26">
              <w:rPr>
                <w:rFonts w:cstheme="minorHAnsi"/>
              </w:rPr>
              <w:t xml:space="preserve">i adres </w:t>
            </w:r>
            <w:r w:rsidRPr="004F34F3">
              <w:rPr>
                <w:rFonts w:cstheme="minorHAnsi"/>
              </w:rPr>
              <w:t>podmiotu na rzecz którego wykonywany był projekt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B718163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Sumaryczny budżet brutto projektu (w złotówkach)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1C7D6E16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Sektor do którego przynależy podmiot na rzecz którego organizowane było wydarzenie</w:t>
            </w:r>
          </w:p>
        </w:tc>
        <w:tc>
          <w:tcPr>
            <w:tcW w:w="902" w:type="pct"/>
            <w:shd w:val="clear" w:color="auto" w:fill="F2F2F2" w:themeFill="background1" w:themeFillShade="F2"/>
          </w:tcPr>
          <w:p w14:paraId="12F50189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Adres www strony wydarzenia lub inny materiał wskazujący na publicznie dostępne informacje o wydarzeniu (możliwe do załączenia w formie załącznika do oświadczenia)</w:t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14:paraId="5C489971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Projekt dotyczył wydarzenia o tematyce innowacyjnej (był skierowany do branży ICT lub dotyczył pracy projektowej)</w:t>
            </w:r>
          </w:p>
        </w:tc>
      </w:tr>
      <w:tr w:rsidR="004A679E" w:rsidRPr="004F34F3" w14:paraId="38C0592F" w14:textId="77777777" w:rsidTr="00152CC9">
        <w:tc>
          <w:tcPr>
            <w:tcW w:w="490" w:type="pct"/>
            <w:tcBorders>
              <w:right w:val="single" w:sz="4" w:space="0" w:color="auto"/>
            </w:tcBorders>
          </w:tcPr>
          <w:p w14:paraId="19A23798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14:paraId="7F3B7012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2647690A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846" w:type="pct"/>
          </w:tcPr>
          <w:p w14:paraId="1C9559E9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67" w:type="pct"/>
          </w:tcPr>
          <w:p w14:paraId="28A6F8BE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744" w:type="pct"/>
          </w:tcPr>
          <w:p w14:paraId="28A1543C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pozarządowy </w:t>
            </w:r>
          </w:p>
          <w:p w14:paraId="50295903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prywatny </w:t>
            </w:r>
          </w:p>
          <w:p w14:paraId="227643A0" w14:textId="77777777" w:rsidR="004A679E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rządowy i samorządowy i jednostki podległe </w:t>
            </w:r>
          </w:p>
          <w:p w14:paraId="5D48B269" w14:textId="7CE7BB43" w:rsidR="00FA2F48" w:rsidRPr="004F34F3" w:rsidRDefault="00FA2F48" w:rsidP="00F23B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 ] </w:t>
            </w:r>
            <w:r w:rsidRPr="00FA2F48">
              <w:rPr>
                <w:rFonts w:cstheme="minorHAnsi"/>
              </w:rPr>
              <w:t>event międzynarodowy (poza granicami Polski)</w:t>
            </w:r>
          </w:p>
        </w:tc>
        <w:tc>
          <w:tcPr>
            <w:tcW w:w="902" w:type="pct"/>
          </w:tcPr>
          <w:p w14:paraId="48F15CAE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6E7D66AF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TAK</w:t>
            </w:r>
          </w:p>
          <w:p w14:paraId="5BD941DB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NIE</w:t>
            </w:r>
          </w:p>
        </w:tc>
      </w:tr>
      <w:tr w:rsidR="004A679E" w:rsidRPr="004F34F3" w14:paraId="18A0D59D" w14:textId="77777777" w:rsidTr="00152CC9">
        <w:tc>
          <w:tcPr>
            <w:tcW w:w="490" w:type="pct"/>
            <w:tcBorders>
              <w:right w:val="single" w:sz="4" w:space="0" w:color="auto"/>
            </w:tcBorders>
          </w:tcPr>
          <w:p w14:paraId="462A25C2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14:paraId="59F75A78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01568304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846" w:type="pct"/>
          </w:tcPr>
          <w:p w14:paraId="6EECE6A0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67" w:type="pct"/>
          </w:tcPr>
          <w:p w14:paraId="11586E7B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744" w:type="pct"/>
          </w:tcPr>
          <w:p w14:paraId="08932859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pozarządowy </w:t>
            </w:r>
          </w:p>
          <w:p w14:paraId="107F92A3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prywatny </w:t>
            </w:r>
          </w:p>
          <w:p w14:paraId="35DBCF6B" w14:textId="77777777" w:rsidR="004A679E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>sektor rządowy i samorządowy i jednostki podległe</w:t>
            </w:r>
          </w:p>
          <w:p w14:paraId="09292274" w14:textId="57941345" w:rsidR="00FA2F48" w:rsidRPr="004F34F3" w:rsidRDefault="00FA2F48" w:rsidP="00F23B19">
            <w:pPr>
              <w:rPr>
                <w:rFonts w:cstheme="minorHAnsi"/>
              </w:rPr>
            </w:pPr>
            <w:r w:rsidRPr="00FA2F48">
              <w:rPr>
                <w:rFonts w:cstheme="minorHAnsi"/>
              </w:rPr>
              <w:t xml:space="preserve">[ ] event międzynarodowy </w:t>
            </w:r>
            <w:r w:rsidRPr="00FA2F48">
              <w:rPr>
                <w:rFonts w:cstheme="minorHAnsi"/>
              </w:rPr>
              <w:lastRenderedPageBreak/>
              <w:t>(poza granicami Polski)</w:t>
            </w:r>
          </w:p>
        </w:tc>
        <w:tc>
          <w:tcPr>
            <w:tcW w:w="902" w:type="pct"/>
          </w:tcPr>
          <w:p w14:paraId="0A1B6834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58793EDF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TAK</w:t>
            </w:r>
          </w:p>
          <w:p w14:paraId="3E6DE2C1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NIE</w:t>
            </w:r>
          </w:p>
        </w:tc>
      </w:tr>
      <w:tr w:rsidR="004A679E" w:rsidRPr="004F34F3" w14:paraId="287F18D5" w14:textId="77777777" w:rsidTr="00152CC9">
        <w:tc>
          <w:tcPr>
            <w:tcW w:w="490" w:type="pct"/>
            <w:tcBorders>
              <w:right w:val="single" w:sz="4" w:space="0" w:color="auto"/>
            </w:tcBorders>
          </w:tcPr>
          <w:p w14:paraId="6D2FB728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</w:tcPr>
          <w:p w14:paraId="5A92728A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3F40FF76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846" w:type="pct"/>
          </w:tcPr>
          <w:p w14:paraId="3B9517DA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67" w:type="pct"/>
          </w:tcPr>
          <w:p w14:paraId="61C0D2B2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744" w:type="pct"/>
          </w:tcPr>
          <w:p w14:paraId="3D5FE1F6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pozarządowy </w:t>
            </w:r>
          </w:p>
          <w:p w14:paraId="226C7868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prywatny </w:t>
            </w:r>
          </w:p>
          <w:p w14:paraId="286195CC" w14:textId="77777777" w:rsidR="004A679E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>sektor rządowy i samorządowy i jednostki podległe</w:t>
            </w:r>
          </w:p>
          <w:p w14:paraId="3653DFAF" w14:textId="4AFBF47B" w:rsidR="00FA2F48" w:rsidRPr="004F34F3" w:rsidRDefault="00FA2F48" w:rsidP="00F23B19">
            <w:pPr>
              <w:rPr>
                <w:rFonts w:cstheme="minorHAnsi"/>
              </w:rPr>
            </w:pPr>
            <w:r w:rsidRPr="00FA2F48">
              <w:rPr>
                <w:rFonts w:cstheme="minorHAnsi"/>
              </w:rPr>
              <w:t>[ ] event międzynarodowy (poza granicami Polski)</w:t>
            </w:r>
          </w:p>
        </w:tc>
        <w:tc>
          <w:tcPr>
            <w:tcW w:w="902" w:type="pct"/>
          </w:tcPr>
          <w:p w14:paraId="4AB9155D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397573FE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TAK</w:t>
            </w:r>
          </w:p>
          <w:p w14:paraId="69EF9DA1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NIE</w:t>
            </w:r>
          </w:p>
        </w:tc>
      </w:tr>
    </w:tbl>
    <w:p w14:paraId="4850B597" w14:textId="5D6A13B5" w:rsidR="00DC3630" w:rsidRPr="00DC3630" w:rsidRDefault="00DC3630" w:rsidP="00DC3630">
      <w:pPr>
        <w:spacing w:line="360" w:lineRule="auto"/>
        <w:rPr>
          <w:rFonts w:cs="Arial"/>
          <w:b/>
          <w:i/>
          <w:color w:val="000000"/>
          <w:kern w:val="32"/>
          <w:sz w:val="18"/>
          <w:szCs w:val="18"/>
        </w:rPr>
      </w:pPr>
    </w:p>
    <w:p w14:paraId="5B533DF1" w14:textId="77777777" w:rsidR="00DC3630" w:rsidRPr="00DC3630" w:rsidRDefault="00DC3630" w:rsidP="00DC3630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DC3630">
        <w:rPr>
          <w:rFonts w:cs="Arial"/>
          <w:i/>
          <w:sz w:val="16"/>
          <w:szCs w:val="16"/>
        </w:rPr>
        <w:tab/>
        <w:t xml:space="preserve">                   </w:t>
      </w:r>
      <w:r w:rsidRPr="00DC3630">
        <w:rPr>
          <w:rFonts w:cs="Arial"/>
          <w:i/>
          <w:sz w:val="16"/>
          <w:szCs w:val="16"/>
        </w:rPr>
        <w:tab/>
      </w:r>
    </w:p>
    <w:p w14:paraId="237C2975" w14:textId="77777777" w:rsidR="00DC3630" w:rsidRPr="00DC3630" w:rsidRDefault="00DC3630" w:rsidP="005E6E26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DC3630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4221D6D5" w14:textId="77777777" w:rsidR="005E6E26" w:rsidRDefault="00DC3630" w:rsidP="00D86B1E">
      <w:pPr>
        <w:pStyle w:val="Nagwek1"/>
        <w:rPr>
          <w:b/>
        </w:rPr>
        <w:sectPr w:rsidR="005E6E26" w:rsidSect="005E6E26">
          <w:pgSz w:w="16838" w:h="11906" w:orient="landscape" w:code="9"/>
          <w:pgMar w:top="1418" w:right="1134" w:bottom="1418" w:left="1418" w:header="709" w:footer="709" w:gutter="0"/>
          <w:cols w:space="708"/>
          <w:titlePg/>
          <w:docGrid w:linePitch="360"/>
        </w:sectPr>
      </w:pPr>
      <w:r w:rsidRPr="00DC3630">
        <w:rPr>
          <w:b/>
        </w:rPr>
        <w:br w:type="page"/>
      </w:r>
    </w:p>
    <w:p w14:paraId="332DD993" w14:textId="1034E35F" w:rsidR="00FD5D3E" w:rsidRPr="007D5D8B" w:rsidRDefault="00FD5D3E" w:rsidP="00D86B1E">
      <w:pPr>
        <w:pStyle w:val="Nagwek1"/>
        <w:rPr>
          <w:b/>
          <w:i/>
          <w:color w:val="2F5496" w:themeColor="accent5" w:themeShade="BF"/>
        </w:rPr>
      </w:pPr>
      <w:r w:rsidRPr="00B7617F">
        <w:lastRenderedPageBreak/>
        <w:t xml:space="preserve">Załącznik nr </w:t>
      </w:r>
      <w:r w:rsidR="008966F5">
        <w:t>10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</w:t>
      </w:r>
      <w:r w:rsidR="000D4FFD">
        <w:rPr>
          <w:rFonts w:eastAsia="Times New Roman"/>
          <w:lang w:eastAsia="pl-PL"/>
        </w:rPr>
        <w:t xml:space="preserve"> dot. przesłanek wykluczenia</w:t>
      </w:r>
      <w:r w:rsidR="00D86B1E">
        <w:rPr>
          <w:rFonts w:eastAsia="Times New Roman"/>
          <w:lang w:eastAsia="pl-PL"/>
        </w:rPr>
        <w:t xml:space="preserve">) 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0494448E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8966F5" w:rsidRPr="008966F5">
        <w:rPr>
          <w:rFonts w:eastAsia="Calibri" w:cs="Arial"/>
          <w:b/>
        </w:rPr>
        <w:t>świadczenie usług organizacji i kompleksowej obsługi spotkań, szkoleń i wydarzeń</w:t>
      </w:r>
      <w:r w:rsidR="008966F5">
        <w:rPr>
          <w:rFonts w:eastAsia="Calibri" w:cs="Arial"/>
        </w:rPr>
        <w:t>, nr PN-25</w:t>
      </w:r>
      <w:r w:rsidR="00BC5CA9" w:rsidRPr="00BC5CA9">
        <w:rPr>
          <w:rFonts w:eastAsia="Calibri" w:cs="Arial"/>
        </w:rPr>
        <w:t>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lastRenderedPageBreak/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>(określić odpowiedni zakres 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lastRenderedPageBreak/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64CE7120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4029CDDC" w14:textId="09CF6189" w:rsidR="00FD5D3E" w:rsidRPr="00B7617F" w:rsidRDefault="00FD5D3E" w:rsidP="00D86B1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8966F5">
        <w:rPr>
          <w:rFonts w:eastAsia="Calibri"/>
        </w:rPr>
        <w:t>1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7B6A9EDC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6E6714" w:rsidRPr="00B7617F">
        <w:rPr>
          <w:rFonts w:eastAsia="Calibri" w:cs="Arial"/>
        </w:rPr>
        <w:t>na</w:t>
      </w:r>
      <w:r w:rsidR="006E6714" w:rsidRPr="002A0E0E">
        <w:rPr>
          <w:rFonts w:eastAsia="Calibri" w:cs="Arial"/>
          <w:b/>
        </w:rPr>
        <w:t xml:space="preserve"> </w:t>
      </w:r>
      <w:r w:rsidR="008966F5" w:rsidRPr="008966F5">
        <w:rPr>
          <w:rFonts w:eastAsia="Calibri" w:cs="Arial"/>
          <w:b/>
        </w:rPr>
        <w:t>świadczenie usług organizacji i kompleksowej obsługi spotkań, szkoleń i wydarzeń</w:t>
      </w:r>
      <w:r w:rsidR="008966F5">
        <w:rPr>
          <w:rFonts w:eastAsia="Calibri" w:cs="Arial"/>
        </w:rPr>
        <w:t>, nr PN-25</w:t>
      </w:r>
      <w:r w:rsidR="00BC5CA9" w:rsidRPr="00BC5CA9">
        <w:rPr>
          <w:rFonts w:eastAsia="Calibri" w:cs="Arial"/>
        </w:rPr>
        <w:t>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DF8FD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42DBEFA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</w:p>
    <w:p w14:paraId="6A04291A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3CA9B1B2" w14:textId="77777777" w:rsidR="00FD5D3E" w:rsidRPr="00B7617F" w:rsidRDefault="00FD5D3E" w:rsidP="0051362A">
      <w:pPr>
        <w:autoSpaceDN w:val="0"/>
        <w:spacing w:line="360" w:lineRule="auto"/>
        <w:jc w:val="both"/>
        <w:rPr>
          <w:rFonts w:eastAsia="Calibri" w:cs="Arial"/>
          <w:b/>
          <w:i/>
          <w:lang w:eastAsia="pl-PL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6223C9F8" w14:textId="77777777" w:rsidR="00CA17D7" w:rsidRPr="00B7617F" w:rsidRDefault="00CA17D7" w:rsidP="00B7617F">
      <w:pPr>
        <w:keepNext/>
        <w:spacing w:line="360" w:lineRule="auto"/>
        <w:outlineLvl w:val="3"/>
        <w:rPr>
          <w:rFonts w:eastAsia="Calibri" w:cs="Arial"/>
          <w:b/>
          <w:kern w:val="32"/>
          <w:sz w:val="16"/>
          <w:szCs w:val="16"/>
        </w:rPr>
      </w:pPr>
    </w:p>
    <w:sectPr w:rsidR="00CA17D7" w:rsidRPr="00B7617F" w:rsidSect="005E6E2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854F" w14:textId="77777777" w:rsidR="00B9674B" w:rsidRDefault="00B9674B" w:rsidP="008331F3">
      <w:pPr>
        <w:spacing w:after="0" w:line="240" w:lineRule="auto"/>
      </w:pPr>
      <w:r>
        <w:separator/>
      </w:r>
    </w:p>
  </w:endnote>
  <w:endnote w:type="continuationSeparator" w:id="0">
    <w:p w14:paraId="703C0F8E" w14:textId="77777777" w:rsidR="00B9674B" w:rsidRDefault="00B9674B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B9674B" w:rsidRDefault="00B9674B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1234" w14:textId="77777777" w:rsidR="00B9674B" w:rsidRDefault="00B9674B" w:rsidP="008331F3">
      <w:pPr>
        <w:spacing w:after="0" w:line="240" w:lineRule="auto"/>
      </w:pPr>
      <w:r>
        <w:separator/>
      </w:r>
    </w:p>
  </w:footnote>
  <w:footnote w:type="continuationSeparator" w:id="0">
    <w:p w14:paraId="22E24716" w14:textId="77777777" w:rsidR="00B9674B" w:rsidRDefault="00B9674B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B9674B" w:rsidRPr="00E7519B" w:rsidRDefault="00B9674B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B9674B" w:rsidRPr="00B7617F" w:rsidRDefault="00B9674B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B9674B" w:rsidRPr="00B7617F" w:rsidRDefault="00B9674B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B9674B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B9674B" w:rsidRPr="003B6373" w:rsidRDefault="00B9674B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B9674B" w:rsidRPr="003B6373" w:rsidRDefault="00B9674B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B9674B" w:rsidRPr="003B6373" w:rsidRDefault="00B9674B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B9674B" w:rsidRPr="003B6373" w:rsidRDefault="00B9674B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B9674B" w:rsidRPr="003B6373" w:rsidRDefault="00B9674B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77777777" w:rsidR="00B9674B" w:rsidRPr="00B929A1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B9674B" w:rsidRPr="00B929A1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B9674B" w:rsidRPr="004E3F67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B9674B" w:rsidRPr="00A82964" w:rsidRDefault="00B9674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B9674B" w:rsidRPr="00896587" w:rsidRDefault="00B9674B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B9674B" w:rsidRPr="00B929A1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B9674B" w:rsidRPr="00B929A1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B9674B" w:rsidRPr="004E3F67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B9674B" w:rsidRPr="00A82964" w:rsidRDefault="00B9674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B9674B" w:rsidRPr="00896587" w:rsidRDefault="00B9674B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083181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6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F528BF"/>
    <w:multiLevelType w:val="hybridMultilevel"/>
    <w:tmpl w:val="819830F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5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6" w15:restartNumberingAfterBreak="0">
    <w:nsid w:val="326E5E62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9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9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F4706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4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5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7" w15:restartNumberingAfterBreak="0">
    <w:nsid w:val="76E863A1"/>
    <w:multiLevelType w:val="hybridMultilevel"/>
    <w:tmpl w:val="2A48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0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7"/>
  </w:num>
  <w:num w:numId="4">
    <w:abstractNumId w:val="27"/>
  </w:num>
  <w:num w:numId="5">
    <w:abstractNumId w:val="34"/>
  </w:num>
  <w:num w:numId="6">
    <w:abstractNumId w:val="45"/>
  </w:num>
  <w:num w:numId="7">
    <w:abstractNumId w:val="35"/>
  </w:num>
  <w:num w:numId="8">
    <w:abstractNumId w:val="14"/>
  </w:num>
  <w:num w:numId="9">
    <w:abstractNumId w:val="20"/>
  </w:num>
  <w:num w:numId="10">
    <w:abstractNumId w:val="18"/>
  </w:num>
  <w:num w:numId="11">
    <w:abstractNumId w:val="11"/>
  </w:num>
  <w:num w:numId="12">
    <w:abstractNumId w:val="43"/>
  </w:num>
  <w:num w:numId="13">
    <w:abstractNumId w:val="42"/>
  </w:num>
  <w:num w:numId="14">
    <w:abstractNumId w:val="37"/>
  </w:num>
  <w:num w:numId="15">
    <w:abstractNumId w:val="13"/>
  </w:num>
  <w:num w:numId="16">
    <w:abstractNumId w:val="44"/>
  </w:num>
  <w:num w:numId="17">
    <w:abstractNumId w:val="26"/>
  </w:num>
  <w:num w:numId="18">
    <w:abstractNumId w:val="39"/>
  </w:num>
  <w:num w:numId="19">
    <w:abstractNumId w:val="1"/>
  </w:num>
  <w:num w:numId="20">
    <w:abstractNumId w:val="23"/>
  </w:num>
  <w:num w:numId="21">
    <w:abstractNumId w:val="3"/>
  </w:num>
  <w:num w:numId="22">
    <w:abstractNumId w:val="28"/>
  </w:num>
  <w:num w:numId="23">
    <w:abstractNumId w:val="29"/>
  </w:num>
  <w:num w:numId="24">
    <w:abstractNumId w:val="19"/>
  </w:num>
  <w:num w:numId="25">
    <w:abstractNumId w:val="10"/>
  </w:num>
  <w:num w:numId="26">
    <w:abstractNumId w:val="31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31"/>
  </w:num>
  <w:num w:numId="29">
    <w:abstractNumId w:val="22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1"/>
  </w:num>
  <w:num w:numId="34">
    <w:abstractNumId w:val="49"/>
  </w:num>
  <w:num w:numId="35">
    <w:abstractNumId w:val="32"/>
  </w:num>
  <w:num w:numId="36">
    <w:abstractNumId w:val="50"/>
  </w:num>
  <w:num w:numId="37">
    <w:abstractNumId w:val="2"/>
  </w:num>
  <w:num w:numId="38">
    <w:abstractNumId w:val="8"/>
  </w:num>
  <w:num w:numId="39">
    <w:abstractNumId w:val="4"/>
  </w:num>
  <w:num w:numId="40">
    <w:abstractNumId w:val="0"/>
  </w:num>
  <w:num w:numId="41">
    <w:abstractNumId w:val="36"/>
  </w:num>
  <w:num w:numId="42">
    <w:abstractNumId w:val="6"/>
  </w:num>
  <w:num w:numId="43">
    <w:abstractNumId w:val="5"/>
  </w:num>
  <w:num w:numId="44">
    <w:abstractNumId w:val="15"/>
  </w:num>
  <w:num w:numId="45">
    <w:abstractNumId w:val="24"/>
  </w:num>
  <w:num w:numId="46">
    <w:abstractNumId w:val="40"/>
  </w:num>
  <w:num w:numId="47">
    <w:abstractNumId w:val="38"/>
  </w:num>
  <w:num w:numId="48">
    <w:abstractNumId w:val="12"/>
  </w:num>
  <w:num w:numId="49">
    <w:abstractNumId w:val="33"/>
  </w:num>
  <w:num w:numId="50">
    <w:abstractNumId w:val="48"/>
  </w:num>
  <w:num w:numId="51">
    <w:abstractNumId w:val="16"/>
  </w:num>
  <w:num w:numId="52">
    <w:abstractNumId w:val="30"/>
  </w:num>
  <w:num w:numId="53">
    <w:abstractNumId w:val="9"/>
    <w:lvlOverride w:ilvl="0">
      <w:startOverride w:val="1"/>
    </w:lvlOverride>
  </w:num>
  <w:num w:numId="54">
    <w:abstractNumId w:val="41"/>
  </w:num>
  <w:num w:numId="55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283C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97545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4FFD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155C"/>
    <w:rsid w:val="00105C2A"/>
    <w:rsid w:val="00107940"/>
    <w:rsid w:val="00111B64"/>
    <w:rsid w:val="00112BC5"/>
    <w:rsid w:val="0011302F"/>
    <w:rsid w:val="00113F14"/>
    <w:rsid w:val="00116B3A"/>
    <w:rsid w:val="0012012C"/>
    <w:rsid w:val="00120EAF"/>
    <w:rsid w:val="001217BA"/>
    <w:rsid w:val="00121F04"/>
    <w:rsid w:val="00122F4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2CC9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5AF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4D6B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30D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6EED"/>
    <w:rsid w:val="00417F5F"/>
    <w:rsid w:val="00420159"/>
    <w:rsid w:val="00420366"/>
    <w:rsid w:val="00420EAC"/>
    <w:rsid w:val="00421389"/>
    <w:rsid w:val="004221C8"/>
    <w:rsid w:val="00423837"/>
    <w:rsid w:val="00427EEF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30B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79E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5AD3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E6E26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327F"/>
    <w:rsid w:val="00894F4E"/>
    <w:rsid w:val="008964F1"/>
    <w:rsid w:val="008966F5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AD1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54B5"/>
    <w:rsid w:val="00A16A2E"/>
    <w:rsid w:val="00A20480"/>
    <w:rsid w:val="00A241A7"/>
    <w:rsid w:val="00A24CB9"/>
    <w:rsid w:val="00A25D02"/>
    <w:rsid w:val="00A30ADB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72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74B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1C61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86B1E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3630"/>
    <w:rsid w:val="00DC495A"/>
    <w:rsid w:val="00DC632C"/>
    <w:rsid w:val="00DD2FB5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3BD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3B19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536D"/>
    <w:rsid w:val="00F97CBB"/>
    <w:rsid w:val="00FA0C79"/>
    <w:rsid w:val="00FA2F48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74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7022-E58C-4ED2-B47F-E91BC0AA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45</Pages>
  <Words>9605</Words>
  <Characters>57632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26</cp:revision>
  <cp:lastPrinted>2022-06-27T08:33:00Z</cp:lastPrinted>
  <dcterms:created xsi:type="dcterms:W3CDTF">2022-06-26T14:26:00Z</dcterms:created>
  <dcterms:modified xsi:type="dcterms:W3CDTF">2022-07-22T09:26:00Z</dcterms:modified>
</cp:coreProperties>
</file>