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D8" w:rsidRDefault="005318D9" w:rsidP="0077448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448C">
        <w:rPr>
          <w:rFonts w:ascii="Arial" w:hAnsi="Arial" w:cs="Arial"/>
          <w:b/>
          <w:bCs/>
          <w:sz w:val="24"/>
          <w:szCs w:val="24"/>
        </w:rPr>
        <w:t xml:space="preserve">Szczegółowe zestawienie urządzeń wielofunkcyjnych </w:t>
      </w:r>
    </w:p>
    <w:p w:rsidR="00AB39F0" w:rsidRDefault="00AB39F0" w:rsidP="0077448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Prokuratura Okręgowa w Suwałkach i jednostki podległe</w:t>
      </w:r>
      <w:bookmarkStart w:id="0" w:name="_GoBack"/>
      <w:bookmarkEnd w:id="0"/>
    </w:p>
    <w:tbl>
      <w:tblPr>
        <w:tblW w:w="146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52"/>
        <w:gridCol w:w="1233"/>
        <w:gridCol w:w="1296"/>
        <w:gridCol w:w="1839"/>
        <w:gridCol w:w="1474"/>
        <w:gridCol w:w="1560"/>
        <w:gridCol w:w="1559"/>
        <w:gridCol w:w="1701"/>
        <w:gridCol w:w="850"/>
        <w:gridCol w:w="2127"/>
      </w:tblGrid>
      <w:tr w:rsidR="00155BFD" w:rsidRPr="00155BFD" w:rsidTr="002668B8">
        <w:trPr>
          <w:trHeight w:val="1632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Typ</w:t>
            </w:r>
          </w:p>
        </w:tc>
        <w:tc>
          <w:tcPr>
            <w:tcW w:w="123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Oferowany model urządzenia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Miesięczne ryczałtowe wynagrodzenie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za dzierżawę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1 urządzenia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(zł brutto)</w:t>
            </w:r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Cena (zł brutto)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za 1 stronę jednostkową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kopii monochromatycznych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Cena (zł brutto)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za 1 stronę jednostkową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kopii kolorowych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Szacunkowa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miesięczna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liczba kopii monochromatycznych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Szacunkowa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miesięczna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br/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liczba kopii kolorowych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Całkowity miesięczny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koszt dzierżawy urządzeń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kol.4 + kol.5*kol.7 + kol.6*kol.8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Okres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trwania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umowy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2D1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Przewidywane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wynagrodzenie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za cały okres umowy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="002D1ED0" w:rsidRPr="002D1E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  <w:r w:rsidRPr="002D1E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="00CD2DF8" w:rsidRPr="002D1E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  <w:r w:rsidRPr="002D1E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.23</w:t>
            </w:r>
            <w:r w:rsidR="00E62E3F" w:rsidRPr="002D1E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  <w:r w:rsidR="002D1ED0" w:rsidRPr="002D1E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  <w:r w:rsidRPr="002D1E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.0</w:t>
            </w:r>
            <w:r w:rsidR="002D1ED0" w:rsidRPr="002D1E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  <w:r w:rsidRPr="002D1E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.25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kol.9*kol.10</w:t>
            </w:r>
          </w:p>
        </w:tc>
      </w:tr>
      <w:tr w:rsidR="00155BFD" w:rsidRPr="00155BFD" w:rsidTr="002668B8">
        <w:trPr>
          <w:trHeight w:val="184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155BFD" w:rsidRPr="00155BFD" w:rsidTr="002668B8">
        <w:trPr>
          <w:trHeight w:val="300"/>
        </w:trPr>
        <w:tc>
          <w:tcPr>
            <w:tcW w:w="42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</w:tr>
      <w:tr w:rsidR="00155BFD" w:rsidRPr="00155BFD" w:rsidTr="002668B8">
        <w:trPr>
          <w:trHeight w:val="288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Typ A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0978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288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  <w:r w:rsidR="005238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55BFD" w:rsidRPr="00155BFD" w:rsidTr="002668B8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55BFD" w:rsidRPr="00155BFD" w:rsidTr="002668B8">
        <w:trPr>
          <w:trHeight w:val="288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D01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 w:rsidR="00D016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5238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288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5238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55BFD" w:rsidRPr="00155BFD" w:rsidTr="002668B8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55BFD" w:rsidRPr="00155BFD" w:rsidTr="002668B8">
        <w:trPr>
          <w:trHeight w:val="85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013CD4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97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D01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 w:rsidR="00D016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5238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109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013CD4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  <w:r w:rsidR="005238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1080"/>
        </w:trPr>
        <w:tc>
          <w:tcPr>
            <w:tcW w:w="42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6.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D01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 w:rsidR="00D016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  <w:r w:rsidR="005238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013CD4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CD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CD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013CD4" w:rsidP="00D01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52382B" w:rsidP="00CD2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CD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013CD4" w:rsidP="00D01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72</w:t>
            </w:r>
            <w:r w:rsidR="005238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664FA6" w:rsidRPr="00155BFD" w:rsidTr="00EA4CCA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4FA6" w:rsidRPr="00155BFD" w:rsidRDefault="00664FA6" w:rsidP="00EA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4FA6" w:rsidRPr="00155BFD" w:rsidRDefault="00013CD4" w:rsidP="00EA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FA6" w:rsidRPr="00155BFD" w:rsidRDefault="00664FA6" w:rsidP="00EA4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4FA6" w:rsidRPr="00155BFD" w:rsidRDefault="00664FA6" w:rsidP="00EA4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FA6" w:rsidRPr="00155BFD" w:rsidRDefault="00664FA6" w:rsidP="00EA4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FA6" w:rsidRPr="00155BFD" w:rsidRDefault="00664FA6" w:rsidP="00EA4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FA6" w:rsidRPr="00155BFD" w:rsidRDefault="00CD2DF8" w:rsidP="00EA4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  <w:r w:rsidR="00664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FA6" w:rsidRPr="00155BFD" w:rsidRDefault="00CD2DF8" w:rsidP="00EA4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FA6" w:rsidRPr="00155BFD" w:rsidRDefault="00664FA6" w:rsidP="00EA4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FA6" w:rsidRPr="00155BFD" w:rsidRDefault="00664FA6" w:rsidP="00EA4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FA6" w:rsidRPr="00155BFD" w:rsidRDefault="00664FA6" w:rsidP="00EA4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:rsidTr="002668B8">
        <w:trPr>
          <w:trHeight w:val="821"/>
        </w:trPr>
        <w:tc>
          <w:tcPr>
            <w:tcW w:w="124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RAZEM – ofertowa cena brutto za 18 m-</w:t>
            </w:r>
            <w:proofErr w:type="spellStart"/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cy</w:t>
            </w:r>
            <w:proofErr w:type="spellEnd"/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za wszystkie urządzenia wielofunkcyjne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</w:tbl>
    <w:p w:rsidR="0077448C" w:rsidRPr="0077448C" w:rsidRDefault="0077448C" w:rsidP="0077448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029BE" w:rsidRPr="00E73E76" w:rsidRDefault="00C029BE" w:rsidP="00C029BE">
      <w:pPr>
        <w:ind w:firstLine="708"/>
        <w:rPr>
          <w:rFonts w:ascii="Arial" w:hAnsi="Arial" w:cs="Arial"/>
          <w:sz w:val="24"/>
          <w:szCs w:val="24"/>
        </w:rPr>
      </w:pPr>
      <w:r w:rsidRPr="00E73E76">
        <w:rPr>
          <w:rFonts w:ascii="Arial" w:hAnsi="Arial" w:cs="Arial"/>
          <w:sz w:val="24"/>
          <w:szCs w:val="24"/>
        </w:rPr>
        <w:t>Docelowe miejsca działania urządzeń (kolumna Lp.)</w:t>
      </w:r>
      <w:r w:rsidR="00E13534" w:rsidRPr="00E73E76">
        <w:rPr>
          <w:rFonts w:ascii="Arial" w:hAnsi="Arial" w:cs="Arial"/>
          <w:sz w:val="24"/>
          <w:szCs w:val="24"/>
        </w:rPr>
        <w:t>:</w:t>
      </w:r>
    </w:p>
    <w:p w:rsidR="00E13534" w:rsidRDefault="00E73E76" w:rsidP="00E73E7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Prokuratura </w:t>
      </w:r>
      <w:r w:rsidR="002B430F">
        <w:rPr>
          <w:rFonts w:ascii="Arial" w:hAnsi="Arial" w:cs="Arial"/>
          <w:sz w:val="24"/>
          <w:szCs w:val="24"/>
        </w:rPr>
        <w:t xml:space="preserve">Okręgowa </w:t>
      </w:r>
      <w:r>
        <w:rPr>
          <w:rFonts w:ascii="Arial" w:hAnsi="Arial" w:cs="Arial"/>
          <w:sz w:val="24"/>
          <w:szCs w:val="24"/>
        </w:rPr>
        <w:t>w Suwałkach</w:t>
      </w:r>
      <w:r w:rsidR="00407DD1">
        <w:rPr>
          <w:rFonts w:ascii="Arial" w:hAnsi="Arial" w:cs="Arial"/>
          <w:sz w:val="24"/>
          <w:szCs w:val="24"/>
        </w:rPr>
        <w:t>, ul. Gen. K. Pułaskiego 26, 16-400 Suwałki</w:t>
      </w:r>
      <w:r w:rsidR="0032461F">
        <w:rPr>
          <w:rFonts w:ascii="Arial" w:hAnsi="Arial" w:cs="Arial"/>
          <w:sz w:val="24"/>
          <w:szCs w:val="24"/>
        </w:rPr>
        <w:t>;</w:t>
      </w:r>
    </w:p>
    <w:p w:rsidR="00451132" w:rsidRDefault="00451132" w:rsidP="0045113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Prokuratura Okręgowa w Suwałkach, ul. Gen. K. Pułaskiego 26, 16-400 Suwałki;</w:t>
      </w:r>
    </w:p>
    <w:p w:rsidR="0032461F" w:rsidRDefault="0032461F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Prokuratura Rejonowa w Suwałkach</w:t>
      </w:r>
      <w:r w:rsidR="00407DD1">
        <w:rPr>
          <w:rFonts w:ascii="Arial" w:hAnsi="Arial" w:cs="Arial"/>
          <w:sz w:val="24"/>
          <w:szCs w:val="24"/>
        </w:rPr>
        <w:t>,</w:t>
      </w:r>
      <w:r w:rsidR="00407DD1" w:rsidRPr="00407DD1">
        <w:rPr>
          <w:rFonts w:ascii="Arial" w:hAnsi="Arial" w:cs="Arial"/>
          <w:sz w:val="24"/>
          <w:szCs w:val="24"/>
        </w:rPr>
        <w:t xml:space="preserve"> </w:t>
      </w:r>
      <w:r w:rsidR="00407DD1">
        <w:rPr>
          <w:rFonts w:ascii="Arial" w:hAnsi="Arial" w:cs="Arial"/>
          <w:sz w:val="24"/>
          <w:szCs w:val="24"/>
        </w:rPr>
        <w:t>ul. Gen. K. Pułaskiego 26, 16-400 Suwałki</w:t>
      </w:r>
      <w:r>
        <w:rPr>
          <w:rFonts w:ascii="Arial" w:hAnsi="Arial" w:cs="Arial"/>
          <w:sz w:val="24"/>
          <w:szCs w:val="24"/>
        </w:rPr>
        <w:t>;</w:t>
      </w:r>
    </w:p>
    <w:p w:rsidR="00086C99" w:rsidRPr="00E62E3F" w:rsidRDefault="00086C99" w:rsidP="00086C9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Prokuratura Rejonowa w Suwałkach,</w:t>
      </w:r>
      <w:r w:rsidRPr="00407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ul. Gen. K. Pułaskiego 26, 16-400 Suwałki;</w:t>
      </w:r>
    </w:p>
    <w:p w:rsidR="00086C99" w:rsidRDefault="00086C99" w:rsidP="00086C9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86C99">
        <w:rPr>
          <w:rFonts w:ascii="Arial" w:hAnsi="Arial" w:cs="Arial"/>
          <w:sz w:val="24"/>
          <w:szCs w:val="24"/>
        </w:rPr>
        <w:t>Prokuratura Rejonowa w Suwałkach, ul. Gen. K. Pułaskiego 26, 16-400 Suwałki</w:t>
      </w:r>
      <w:r>
        <w:rPr>
          <w:rFonts w:ascii="Arial" w:hAnsi="Arial" w:cs="Arial"/>
          <w:sz w:val="24"/>
          <w:szCs w:val="24"/>
        </w:rPr>
        <w:t>;</w:t>
      </w:r>
    </w:p>
    <w:p w:rsidR="002B430F" w:rsidRDefault="002B430F" w:rsidP="002B430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Prokuratura Rejonowa w Augustowie, ul. 3 Maja 43, 16-300 Augustów;</w:t>
      </w:r>
    </w:p>
    <w:p w:rsidR="0032461F" w:rsidRDefault="002B430F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Prokuratura Rejonowa w Ełku, ul. Piłsudskiego 18, 19-300 Ełk;</w:t>
      </w:r>
    </w:p>
    <w:p w:rsidR="00086C99" w:rsidRPr="00086C99" w:rsidRDefault="00086C99" w:rsidP="00086C9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86C99">
        <w:rPr>
          <w:rFonts w:ascii="Arial" w:hAnsi="Arial" w:cs="Arial"/>
          <w:sz w:val="24"/>
          <w:szCs w:val="24"/>
        </w:rPr>
        <w:t>Prokuratura Rejonowa w Ełku, ul. Piłsudskiego 18, 19-300 Ełk</w:t>
      </w:r>
      <w:r>
        <w:rPr>
          <w:rFonts w:ascii="Arial" w:hAnsi="Arial" w:cs="Arial"/>
          <w:sz w:val="24"/>
          <w:szCs w:val="24"/>
        </w:rPr>
        <w:t>;</w:t>
      </w:r>
    </w:p>
    <w:p w:rsidR="00EC4A39" w:rsidRDefault="003D231A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Prokuratura Rejonowa w Olecku, ul. </w:t>
      </w:r>
      <w:proofErr w:type="spellStart"/>
      <w:r>
        <w:rPr>
          <w:rFonts w:ascii="Arial" w:hAnsi="Arial" w:cs="Arial"/>
          <w:sz w:val="24"/>
          <w:szCs w:val="24"/>
        </w:rPr>
        <w:t>Sembrzyckiego</w:t>
      </w:r>
      <w:proofErr w:type="spellEnd"/>
      <w:r>
        <w:rPr>
          <w:rFonts w:ascii="Arial" w:hAnsi="Arial" w:cs="Arial"/>
          <w:sz w:val="24"/>
          <w:szCs w:val="24"/>
        </w:rPr>
        <w:t xml:space="preserve"> 18, 19-400 Olecko</w:t>
      </w:r>
      <w:r w:rsidR="00EC4A39">
        <w:rPr>
          <w:rFonts w:ascii="Arial" w:hAnsi="Arial" w:cs="Arial"/>
          <w:sz w:val="24"/>
          <w:szCs w:val="24"/>
        </w:rPr>
        <w:t>;</w:t>
      </w:r>
    </w:p>
    <w:p w:rsidR="00EC4A39" w:rsidRDefault="003D231A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Prokuratura Rejonowa w Sejnach, ul. Konarskiego 23, 16-500 Sejny</w:t>
      </w:r>
      <w:r w:rsidR="00086C99">
        <w:rPr>
          <w:rFonts w:ascii="Arial" w:hAnsi="Arial" w:cs="Arial"/>
          <w:sz w:val="24"/>
          <w:szCs w:val="24"/>
        </w:rPr>
        <w:t>.</w:t>
      </w:r>
    </w:p>
    <w:p w:rsidR="009C20E0" w:rsidRDefault="009C20E0" w:rsidP="009C20E0">
      <w:pPr>
        <w:pStyle w:val="Nagwek3"/>
        <w:widowControl w:val="0"/>
        <w:suppressAutoHyphens w:val="0"/>
        <w:overflowPunct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C20E0">
        <w:rPr>
          <w:rFonts w:ascii="Arial" w:hAnsi="Arial" w:cs="Arial"/>
          <w:b w:val="0"/>
          <w:bCs w:val="0"/>
          <w:sz w:val="22"/>
          <w:szCs w:val="22"/>
        </w:rPr>
        <w:t>Uwaga:</w:t>
      </w:r>
      <w:r w:rsidRPr="009C20E0">
        <w:rPr>
          <w:rFonts w:ascii="Arial" w:hAnsi="Arial" w:cs="Arial"/>
          <w:sz w:val="22"/>
          <w:szCs w:val="22"/>
        </w:rPr>
        <w:t xml:space="preserve"> cena za wydruk A3 liczona jest jako A4 x 2, zarówno w przypadku wydruków kolorowych</w:t>
      </w:r>
      <w:r w:rsidRPr="009C20E0">
        <w:rPr>
          <w:rFonts w:ascii="Arial" w:hAnsi="Arial" w:cs="Arial"/>
          <w:sz w:val="22"/>
          <w:szCs w:val="22"/>
          <w:lang w:val="pl-PL"/>
        </w:rPr>
        <w:t>,</w:t>
      </w:r>
      <w:r w:rsidRPr="009C20E0">
        <w:rPr>
          <w:rFonts w:ascii="Arial" w:hAnsi="Arial" w:cs="Arial"/>
          <w:sz w:val="22"/>
          <w:szCs w:val="22"/>
        </w:rPr>
        <w:t xml:space="preserve"> ja</w:t>
      </w:r>
      <w:r w:rsidRPr="009C20E0">
        <w:rPr>
          <w:rFonts w:ascii="Arial" w:hAnsi="Arial" w:cs="Arial"/>
          <w:color w:val="000000"/>
          <w:sz w:val="22"/>
          <w:szCs w:val="22"/>
        </w:rPr>
        <w:t>k i monochromatycznych</w:t>
      </w:r>
    </w:p>
    <w:p w:rsidR="00407DD1" w:rsidRDefault="00407DD1" w:rsidP="00407DD1">
      <w:pPr>
        <w:rPr>
          <w:rFonts w:ascii="Arial" w:hAnsi="Arial" w:cs="Arial"/>
          <w:u w:val="single"/>
          <w:lang w:eastAsia="ar-SA"/>
        </w:rPr>
      </w:pPr>
      <w:r w:rsidRPr="00407DD1">
        <w:rPr>
          <w:rFonts w:ascii="Arial" w:hAnsi="Arial" w:cs="Arial"/>
          <w:lang w:eastAsia="ar-SA"/>
        </w:rPr>
        <w:t xml:space="preserve">Wszystkie ceny zawarte </w:t>
      </w:r>
      <w:r w:rsidR="00E70CB0">
        <w:rPr>
          <w:rFonts w:ascii="Arial" w:hAnsi="Arial" w:cs="Arial"/>
          <w:lang w:eastAsia="ar-SA"/>
        </w:rPr>
        <w:t xml:space="preserve">w zestawieniu proszę wpisywać </w:t>
      </w:r>
      <w:r w:rsidR="00E70CB0" w:rsidRPr="00E70CB0">
        <w:rPr>
          <w:rFonts w:ascii="Arial" w:hAnsi="Arial" w:cs="Arial"/>
          <w:u w:val="single"/>
          <w:lang w:eastAsia="ar-SA"/>
        </w:rPr>
        <w:t>z dokładnością dwóch miejsc po przecinku</w:t>
      </w:r>
      <w:r w:rsidR="00E70CB0">
        <w:rPr>
          <w:rFonts w:ascii="Arial" w:hAnsi="Arial" w:cs="Arial"/>
          <w:u w:val="single"/>
          <w:lang w:eastAsia="ar-SA"/>
        </w:rPr>
        <w:t>.</w:t>
      </w:r>
    </w:p>
    <w:p w:rsidR="00E70CB0" w:rsidRPr="00E70CB0" w:rsidRDefault="00E70CB0" w:rsidP="00E70CB0">
      <w:pPr>
        <w:jc w:val="both"/>
        <w:rPr>
          <w:rFonts w:ascii="Arial" w:hAnsi="Arial" w:cs="Arial"/>
          <w:lang w:eastAsia="ar-SA"/>
        </w:rPr>
      </w:pPr>
      <w:r w:rsidRPr="00E70CB0">
        <w:rPr>
          <w:rFonts w:ascii="Arial" w:hAnsi="Arial" w:cs="Arial"/>
          <w:lang w:eastAsia="ar-SA"/>
        </w:rPr>
        <w:t xml:space="preserve">Podane </w:t>
      </w:r>
      <w:r>
        <w:rPr>
          <w:rFonts w:ascii="Arial" w:hAnsi="Arial" w:cs="Arial"/>
          <w:lang w:eastAsia="ar-SA"/>
        </w:rPr>
        <w:t xml:space="preserve">w tabeli </w:t>
      </w:r>
      <w:r w:rsidRPr="00E70CB0">
        <w:rPr>
          <w:rFonts w:ascii="Arial" w:hAnsi="Arial" w:cs="Arial"/>
          <w:lang w:eastAsia="ar-SA"/>
        </w:rPr>
        <w:t>ilości</w:t>
      </w:r>
      <w:r>
        <w:rPr>
          <w:rFonts w:ascii="Arial" w:hAnsi="Arial" w:cs="Arial"/>
          <w:lang w:eastAsia="ar-SA"/>
        </w:rPr>
        <w:t xml:space="preserve"> służą jedynie do określenia szacunkowej liczby kopii. Zamawiający zapłaci jedynie za rzeczywiste wykonane kopie, natomiast za niezrealizowane kopie Wykonawca nie będzie zgłaszał roszczeń.</w:t>
      </w:r>
    </w:p>
    <w:p w:rsidR="009C20E0" w:rsidRPr="00AB0E22" w:rsidRDefault="009C20E0" w:rsidP="009C20E0">
      <w:pPr>
        <w:pStyle w:val="Nagwek3"/>
        <w:widowControl w:val="0"/>
        <w:suppressAutoHyphens w:val="0"/>
        <w:overflowPunct w:val="0"/>
        <w:adjustRightInd w:val="0"/>
        <w:jc w:val="both"/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</w:pPr>
      <w:r w:rsidRPr="00AB0E22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 xml:space="preserve">Wykonawca oświadcza, że zaoferowane modele urządzeń są zgodne z wymaganiami Zamawiającego określonymi w załączniku nr 1 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br/>
      </w:r>
      <w:r w:rsidRPr="00AB0E22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 xml:space="preserve">do </w:t>
      </w:r>
      <w:r w:rsidR="00C4434E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>Z</w:t>
      </w:r>
      <w:r w:rsidRPr="00AB0E22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>apytania ofertowego</w:t>
      </w:r>
      <w:r w:rsidR="00C4434E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>.</w:t>
      </w:r>
    </w:p>
    <w:p w:rsidR="009C20E0" w:rsidRDefault="009C20E0">
      <w:pPr>
        <w:rPr>
          <w:rFonts w:ascii="Arial" w:hAnsi="Arial" w:cs="Arial"/>
          <w:b/>
        </w:rPr>
      </w:pPr>
    </w:p>
    <w:p w:rsidR="009C20E0" w:rsidRDefault="009C20E0" w:rsidP="009C20E0">
      <w:pPr>
        <w:tabs>
          <w:tab w:val="left" w:pos="1080"/>
        </w:tabs>
        <w:spacing w:before="120" w:line="480" w:lineRule="auto"/>
        <w:jc w:val="both"/>
        <w:rPr>
          <w:rFonts w:ascii="Arial" w:hAnsi="Arial" w:cs="Arial"/>
          <w:b/>
        </w:rPr>
      </w:pPr>
      <w:r w:rsidRPr="00AB0E22">
        <w:rPr>
          <w:rFonts w:ascii="Arial" w:hAnsi="Arial" w:cs="Arial"/>
          <w:b/>
        </w:rPr>
        <w:t>Oferujemy wykonanie przedmiotu zamówienia za cenę ofertową brutto w wysokości (</w:t>
      </w:r>
      <w:r w:rsidRPr="00AB0E22">
        <w:rPr>
          <w:rFonts w:ascii="Arial" w:hAnsi="Arial" w:cs="Arial"/>
          <w:b/>
          <w:i/>
        </w:rPr>
        <w:t>suma kolumn: Razem</w:t>
      </w:r>
      <w:r w:rsidRPr="00AB0E22">
        <w:rPr>
          <w:rFonts w:ascii="Arial" w:hAnsi="Arial" w:cs="Arial"/>
          <w:b/>
        </w:rPr>
        <w:t xml:space="preserve">) ………………………… zł </w:t>
      </w:r>
      <w:r w:rsidRPr="00AB0E22">
        <w:rPr>
          <w:rFonts w:ascii="Arial" w:hAnsi="Arial" w:cs="Arial"/>
          <w:b/>
        </w:rPr>
        <w:br/>
        <w:t>(słownie ……………….…………………………zł)</w:t>
      </w:r>
    </w:p>
    <w:p w:rsidR="009C20E0" w:rsidRDefault="009C20E0" w:rsidP="009C20E0">
      <w:pPr>
        <w:tabs>
          <w:tab w:val="left" w:pos="1080"/>
        </w:tabs>
        <w:spacing w:before="120" w:line="480" w:lineRule="auto"/>
        <w:jc w:val="both"/>
        <w:rPr>
          <w:rFonts w:ascii="Arial" w:hAnsi="Arial" w:cs="Arial"/>
          <w:b/>
        </w:rPr>
      </w:pPr>
    </w:p>
    <w:p w:rsidR="009C20E0" w:rsidRDefault="009C20E0" w:rsidP="009C20E0">
      <w:pPr>
        <w:tabs>
          <w:tab w:val="left" w:pos="1080"/>
        </w:tabs>
        <w:spacing w:before="120" w:line="480" w:lineRule="auto"/>
        <w:jc w:val="both"/>
        <w:rPr>
          <w:rFonts w:ascii="Arial" w:hAnsi="Arial" w:cs="Arial"/>
          <w:b/>
        </w:rPr>
      </w:pPr>
    </w:p>
    <w:p w:rsidR="009C20E0" w:rsidRPr="00AB0E22" w:rsidRDefault="009C20E0" w:rsidP="009C20E0">
      <w:pPr>
        <w:pStyle w:val="Bezodstpw"/>
        <w:ind w:firstLine="10348"/>
        <w:rPr>
          <w:rFonts w:ascii="Arial" w:hAnsi="Arial" w:cs="Arial"/>
          <w:i/>
          <w:sz w:val="20"/>
          <w:szCs w:val="20"/>
        </w:rPr>
      </w:pPr>
      <w:r w:rsidRPr="00AB0E22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9C20E0" w:rsidRPr="00AB0E22" w:rsidRDefault="009C20E0" w:rsidP="009C20E0">
      <w:pPr>
        <w:ind w:left="10773" w:hanging="425"/>
        <w:jc w:val="center"/>
        <w:rPr>
          <w:rFonts w:ascii="Arial" w:hAnsi="Arial" w:cs="Arial"/>
          <w:sz w:val="18"/>
          <w:szCs w:val="18"/>
          <w:u w:val="single"/>
        </w:rPr>
      </w:pPr>
      <w:r w:rsidRPr="00AB0E22">
        <w:rPr>
          <w:rFonts w:ascii="Arial" w:hAnsi="Arial" w:cs="Arial"/>
          <w:i/>
          <w:sz w:val="20"/>
          <w:szCs w:val="20"/>
        </w:rPr>
        <w:t>/</w:t>
      </w:r>
      <w:r w:rsidRPr="009C337A">
        <w:rPr>
          <w:rFonts w:ascii="Arial" w:hAnsi="Arial" w:cs="Arial"/>
          <w:i/>
          <w:sz w:val="18"/>
          <w:szCs w:val="18"/>
        </w:rPr>
        <w:t>podpisy upełnomocnionych przedstawicieli wykonawcy(-ów)</w:t>
      </w:r>
    </w:p>
    <w:p w:rsidR="009C20E0" w:rsidRPr="009C20E0" w:rsidRDefault="009C20E0" w:rsidP="009C20E0">
      <w:pPr>
        <w:rPr>
          <w:lang w:eastAsia="ar-SA"/>
        </w:rPr>
      </w:pPr>
    </w:p>
    <w:p w:rsidR="00E43CD2" w:rsidRPr="00E43CD2" w:rsidRDefault="00E43CD2" w:rsidP="00C029BE">
      <w:pPr>
        <w:ind w:firstLine="708"/>
      </w:pPr>
    </w:p>
    <w:sectPr w:rsidR="00E43CD2" w:rsidRPr="00E43CD2" w:rsidSect="003E2D4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E1E" w:rsidRDefault="00A61E1E" w:rsidP="002D2F24">
      <w:pPr>
        <w:spacing w:after="0" w:line="240" w:lineRule="auto"/>
      </w:pPr>
      <w:r>
        <w:separator/>
      </w:r>
    </w:p>
  </w:endnote>
  <w:endnote w:type="continuationSeparator" w:id="0">
    <w:p w:rsidR="00A61E1E" w:rsidRDefault="00A61E1E" w:rsidP="002D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E1E" w:rsidRDefault="00A61E1E" w:rsidP="002D2F24">
      <w:pPr>
        <w:spacing w:after="0" w:line="240" w:lineRule="auto"/>
      </w:pPr>
      <w:r>
        <w:separator/>
      </w:r>
    </w:p>
  </w:footnote>
  <w:footnote w:type="continuationSeparator" w:id="0">
    <w:p w:rsidR="00A61E1E" w:rsidRDefault="00A61E1E" w:rsidP="002D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24" w:rsidRPr="006D72A1" w:rsidRDefault="002D2F24" w:rsidP="002D2F24">
    <w:pPr>
      <w:pStyle w:val="Nagwek"/>
      <w:jc w:val="right"/>
      <w:rPr>
        <w:rFonts w:ascii="Arial" w:hAnsi="Arial" w:cs="Arial"/>
        <w:sz w:val="16"/>
        <w:szCs w:val="16"/>
      </w:rPr>
    </w:pPr>
    <w:r w:rsidRPr="006D72A1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2</w:t>
    </w:r>
    <w:r w:rsidRPr="006D72A1">
      <w:rPr>
        <w:rFonts w:ascii="Arial" w:hAnsi="Arial" w:cs="Arial"/>
        <w:sz w:val="16"/>
        <w:szCs w:val="16"/>
      </w:rPr>
      <w:t xml:space="preserve"> do Zapytania ofertowego</w:t>
    </w:r>
    <w:r>
      <w:rPr>
        <w:rFonts w:ascii="Arial" w:hAnsi="Arial" w:cs="Arial"/>
        <w:sz w:val="16"/>
        <w:szCs w:val="16"/>
      </w:rPr>
      <w:t xml:space="preserve">/Umowy nr </w:t>
    </w:r>
    <w:r w:rsidRPr="002F78FA">
      <w:rPr>
        <w:rFonts w:ascii="Arial" w:hAnsi="Arial" w:cs="Arial"/>
        <w:sz w:val="16"/>
        <w:szCs w:val="16"/>
      </w:rPr>
      <w:t>3005-7.262.</w:t>
    </w:r>
    <w:r w:rsidR="0064604E">
      <w:rPr>
        <w:rFonts w:ascii="Arial" w:hAnsi="Arial" w:cs="Arial"/>
        <w:sz w:val="16"/>
        <w:szCs w:val="16"/>
      </w:rPr>
      <w:t>2</w:t>
    </w:r>
    <w:r w:rsidRPr="002F78FA">
      <w:rPr>
        <w:rFonts w:ascii="Arial" w:hAnsi="Arial" w:cs="Arial"/>
        <w:sz w:val="16"/>
        <w:szCs w:val="16"/>
      </w:rPr>
      <w:t>.2023</w:t>
    </w:r>
  </w:p>
  <w:p w:rsidR="002D2F24" w:rsidRDefault="002D2F24" w:rsidP="002D2F24">
    <w:pPr>
      <w:pStyle w:val="Nagwek"/>
    </w:pPr>
  </w:p>
  <w:p w:rsidR="002D2F24" w:rsidRDefault="002D2F24" w:rsidP="002D2F24">
    <w:pPr>
      <w:pStyle w:val="Nagwek"/>
      <w:jc w:val="right"/>
    </w:pPr>
  </w:p>
  <w:p w:rsidR="002D2F24" w:rsidRDefault="002D2F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62BAA"/>
    <w:multiLevelType w:val="hybridMultilevel"/>
    <w:tmpl w:val="48148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40135"/>
    <w:multiLevelType w:val="hybridMultilevel"/>
    <w:tmpl w:val="C332FF64"/>
    <w:lvl w:ilvl="0" w:tplc="1B7A8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41"/>
    <w:rsid w:val="00013CD4"/>
    <w:rsid w:val="00086C99"/>
    <w:rsid w:val="000978DE"/>
    <w:rsid w:val="000A61B8"/>
    <w:rsid w:val="000C7FFC"/>
    <w:rsid w:val="00117571"/>
    <w:rsid w:val="00155BFD"/>
    <w:rsid w:val="00191E41"/>
    <w:rsid w:val="00196991"/>
    <w:rsid w:val="00217DC5"/>
    <w:rsid w:val="002668B8"/>
    <w:rsid w:val="002B430F"/>
    <w:rsid w:val="002D1ED0"/>
    <w:rsid w:val="002D2F24"/>
    <w:rsid w:val="002D49B5"/>
    <w:rsid w:val="0032461F"/>
    <w:rsid w:val="003C5744"/>
    <w:rsid w:val="003D231A"/>
    <w:rsid w:val="003E2D41"/>
    <w:rsid w:val="00407DD1"/>
    <w:rsid w:val="00417695"/>
    <w:rsid w:val="004252A5"/>
    <w:rsid w:val="00431888"/>
    <w:rsid w:val="00451132"/>
    <w:rsid w:val="00460F82"/>
    <w:rsid w:val="0052382B"/>
    <w:rsid w:val="005318D9"/>
    <w:rsid w:val="00541316"/>
    <w:rsid w:val="005741AD"/>
    <w:rsid w:val="00593907"/>
    <w:rsid w:val="006446BE"/>
    <w:rsid w:val="0064604E"/>
    <w:rsid w:val="00664FA6"/>
    <w:rsid w:val="006A4CFB"/>
    <w:rsid w:val="006E403A"/>
    <w:rsid w:val="007107CF"/>
    <w:rsid w:val="00742D2D"/>
    <w:rsid w:val="0077448C"/>
    <w:rsid w:val="007A1626"/>
    <w:rsid w:val="007B473C"/>
    <w:rsid w:val="00801C7D"/>
    <w:rsid w:val="0089722E"/>
    <w:rsid w:val="008A1F07"/>
    <w:rsid w:val="008A51AF"/>
    <w:rsid w:val="00922095"/>
    <w:rsid w:val="009C20E0"/>
    <w:rsid w:val="009D4268"/>
    <w:rsid w:val="00A61E1E"/>
    <w:rsid w:val="00AB1758"/>
    <w:rsid w:val="00AB39F0"/>
    <w:rsid w:val="00B13E5A"/>
    <w:rsid w:val="00B6515D"/>
    <w:rsid w:val="00B94C8E"/>
    <w:rsid w:val="00BB3C4A"/>
    <w:rsid w:val="00BC21A9"/>
    <w:rsid w:val="00C029BE"/>
    <w:rsid w:val="00C32420"/>
    <w:rsid w:val="00C4434E"/>
    <w:rsid w:val="00C45EDE"/>
    <w:rsid w:val="00CA11DE"/>
    <w:rsid w:val="00CD2DF8"/>
    <w:rsid w:val="00D01600"/>
    <w:rsid w:val="00D268D8"/>
    <w:rsid w:val="00D95B99"/>
    <w:rsid w:val="00E030E4"/>
    <w:rsid w:val="00E13534"/>
    <w:rsid w:val="00E43416"/>
    <w:rsid w:val="00E43CD2"/>
    <w:rsid w:val="00E62E3F"/>
    <w:rsid w:val="00E70CB0"/>
    <w:rsid w:val="00E73E76"/>
    <w:rsid w:val="00EC4A39"/>
    <w:rsid w:val="00EF38D6"/>
    <w:rsid w:val="00FB3E7A"/>
    <w:rsid w:val="00F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9C20E0"/>
    <w:pPr>
      <w:keepNext/>
      <w:suppressAutoHyphens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F24"/>
  </w:style>
  <w:style w:type="paragraph" w:styleId="Stopka">
    <w:name w:val="footer"/>
    <w:basedOn w:val="Normalny"/>
    <w:link w:val="StopkaZnak"/>
    <w:uiPriority w:val="99"/>
    <w:unhideWhenUsed/>
    <w:rsid w:val="002D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F24"/>
  </w:style>
  <w:style w:type="paragraph" w:styleId="Akapitzlist">
    <w:name w:val="List Paragraph"/>
    <w:basedOn w:val="Normalny"/>
    <w:uiPriority w:val="34"/>
    <w:qFormat/>
    <w:rsid w:val="00E1353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9C20E0"/>
    <w:rPr>
      <w:rFonts w:ascii="Cambria" w:eastAsia="Times New Roman" w:hAnsi="Cambria" w:cs="Times New Roman"/>
      <w:b/>
      <w:bCs/>
      <w:kern w:val="0"/>
      <w:sz w:val="26"/>
      <w:szCs w:val="26"/>
      <w:lang w:val="x-none" w:eastAsia="ar-SA"/>
      <w14:ligatures w14:val="none"/>
    </w:rPr>
  </w:style>
  <w:style w:type="paragraph" w:styleId="Bezodstpw">
    <w:name w:val="No Spacing"/>
    <w:uiPriority w:val="1"/>
    <w:qFormat/>
    <w:rsid w:val="009C20E0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9C20E0"/>
    <w:pPr>
      <w:keepNext/>
      <w:suppressAutoHyphens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F24"/>
  </w:style>
  <w:style w:type="paragraph" w:styleId="Stopka">
    <w:name w:val="footer"/>
    <w:basedOn w:val="Normalny"/>
    <w:link w:val="StopkaZnak"/>
    <w:uiPriority w:val="99"/>
    <w:unhideWhenUsed/>
    <w:rsid w:val="002D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F24"/>
  </w:style>
  <w:style w:type="paragraph" w:styleId="Akapitzlist">
    <w:name w:val="List Paragraph"/>
    <w:basedOn w:val="Normalny"/>
    <w:uiPriority w:val="34"/>
    <w:qFormat/>
    <w:rsid w:val="00E1353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9C20E0"/>
    <w:rPr>
      <w:rFonts w:ascii="Cambria" w:eastAsia="Times New Roman" w:hAnsi="Cambria" w:cs="Times New Roman"/>
      <w:b/>
      <w:bCs/>
      <w:kern w:val="0"/>
      <w:sz w:val="26"/>
      <w:szCs w:val="26"/>
      <w:lang w:val="x-none" w:eastAsia="ar-SA"/>
      <w14:ligatures w14:val="none"/>
    </w:rPr>
  </w:style>
  <w:style w:type="paragraph" w:styleId="Bezodstpw">
    <w:name w:val="No Spacing"/>
    <w:uiPriority w:val="1"/>
    <w:qFormat/>
    <w:rsid w:val="009C20E0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Mazurkiewicz</dc:creator>
  <cp:lastModifiedBy>Mazurkiewicz Paweł (PO Suwałki)</cp:lastModifiedBy>
  <cp:revision>4</cp:revision>
  <cp:lastPrinted>2023-09-04T12:43:00Z</cp:lastPrinted>
  <dcterms:created xsi:type="dcterms:W3CDTF">2023-09-04T12:41:00Z</dcterms:created>
  <dcterms:modified xsi:type="dcterms:W3CDTF">2023-09-06T10:42:00Z</dcterms:modified>
</cp:coreProperties>
</file>