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975B8" w14:textId="77777777" w:rsidR="00D437A8" w:rsidRPr="00146618" w:rsidRDefault="00D437A8" w:rsidP="00D437A8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Dane wnioskodawcy</w:t>
      </w:r>
    </w:p>
    <w:p w14:paraId="63E5C405" w14:textId="77777777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Nazwa wnioskodawcy</w:t>
      </w:r>
      <w:bookmarkStart w:id="0" w:name="_GoBack"/>
      <w:bookmarkEnd w:id="0"/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37A8" w:rsidRPr="00146618" w14:paraId="45796311" w14:textId="77777777" w:rsidTr="005357E2">
        <w:trPr>
          <w:trHeight w:val="354"/>
        </w:trPr>
        <w:tc>
          <w:tcPr>
            <w:tcW w:w="8216" w:type="dxa"/>
          </w:tcPr>
          <w:p w14:paraId="009DEC28" w14:textId="77777777" w:rsidR="00D437A8" w:rsidRPr="00146618" w:rsidRDefault="00D437A8" w:rsidP="005357E2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5CDA6748" w14:textId="77777777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Dane teleadresowe wnioskodawcy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144"/>
        <w:gridCol w:w="2063"/>
        <w:gridCol w:w="2063"/>
      </w:tblGrid>
      <w:tr w:rsidR="00D437A8" w:rsidRPr="00146618" w14:paraId="455461BB" w14:textId="77777777" w:rsidTr="005357E2">
        <w:tc>
          <w:tcPr>
            <w:tcW w:w="4144" w:type="dxa"/>
          </w:tcPr>
          <w:p w14:paraId="41B90DDF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Województwo</w:t>
            </w:r>
          </w:p>
        </w:tc>
        <w:tc>
          <w:tcPr>
            <w:tcW w:w="4126" w:type="dxa"/>
            <w:gridSpan w:val="2"/>
          </w:tcPr>
          <w:p w14:paraId="7356003F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Powiat</w:t>
            </w:r>
          </w:p>
        </w:tc>
      </w:tr>
      <w:tr w:rsidR="00D437A8" w:rsidRPr="00146618" w14:paraId="2B930344" w14:textId="77777777" w:rsidTr="005357E2">
        <w:tc>
          <w:tcPr>
            <w:tcW w:w="4144" w:type="dxa"/>
          </w:tcPr>
          <w:p w14:paraId="51360BB0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Gmina</w:t>
            </w:r>
          </w:p>
        </w:tc>
        <w:tc>
          <w:tcPr>
            <w:tcW w:w="4126" w:type="dxa"/>
            <w:gridSpan w:val="2"/>
          </w:tcPr>
          <w:p w14:paraId="216B4717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Miejscowość</w:t>
            </w:r>
          </w:p>
        </w:tc>
      </w:tr>
      <w:tr w:rsidR="00D437A8" w:rsidRPr="00146618" w14:paraId="2DDF945E" w14:textId="77777777" w:rsidTr="005357E2">
        <w:tc>
          <w:tcPr>
            <w:tcW w:w="4144" w:type="dxa"/>
          </w:tcPr>
          <w:p w14:paraId="41F10D3D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Ulica</w:t>
            </w:r>
          </w:p>
        </w:tc>
        <w:tc>
          <w:tcPr>
            <w:tcW w:w="2063" w:type="dxa"/>
          </w:tcPr>
          <w:p w14:paraId="5795A637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Numer domu</w:t>
            </w:r>
          </w:p>
        </w:tc>
        <w:tc>
          <w:tcPr>
            <w:tcW w:w="2063" w:type="dxa"/>
          </w:tcPr>
          <w:p w14:paraId="231669A5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Numer lokalu</w:t>
            </w:r>
          </w:p>
        </w:tc>
      </w:tr>
      <w:tr w:rsidR="00D437A8" w:rsidRPr="00146618" w14:paraId="6DDFD509" w14:textId="77777777" w:rsidTr="005357E2">
        <w:tc>
          <w:tcPr>
            <w:tcW w:w="4144" w:type="dxa"/>
          </w:tcPr>
          <w:p w14:paraId="754BA12D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Kod pocztowy</w:t>
            </w:r>
          </w:p>
        </w:tc>
        <w:tc>
          <w:tcPr>
            <w:tcW w:w="4126" w:type="dxa"/>
            <w:gridSpan w:val="2"/>
          </w:tcPr>
          <w:p w14:paraId="7173430A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Poczta</w:t>
            </w:r>
          </w:p>
        </w:tc>
      </w:tr>
      <w:tr w:rsidR="00D437A8" w:rsidRPr="00146618" w14:paraId="14E762AE" w14:textId="77777777" w:rsidTr="005357E2">
        <w:tc>
          <w:tcPr>
            <w:tcW w:w="4144" w:type="dxa"/>
          </w:tcPr>
          <w:p w14:paraId="3EFCA498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Telefon</w:t>
            </w:r>
          </w:p>
        </w:tc>
        <w:tc>
          <w:tcPr>
            <w:tcW w:w="4126" w:type="dxa"/>
            <w:gridSpan w:val="2"/>
          </w:tcPr>
          <w:p w14:paraId="7D432B77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Fax</w:t>
            </w:r>
          </w:p>
        </w:tc>
      </w:tr>
      <w:tr w:rsidR="00D437A8" w:rsidRPr="00146618" w14:paraId="132BA2AF" w14:textId="77777777" w:rsidTr="005357E2">
        <w:tc>
          <w:tcPr>
            <w:tcW w:w="8270" w:type="dxa"/>
            <w:gridSpan w:val="3"/>
          </w:tcPr>
          <w:p w14:paraId="0BC156CD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E-mail</w:t>
            </w:r>
          </w:p>
        </w:tc>
      </w:tr>
    </w:tbl>
    <w:p w14:paraId="0C0CCD7F" w14:textId="77777777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Dane do korespondencji</w:t>
      </w:r>
    </w:p>
    <w:tbl>
      <w:tblPr>
        <w:tblStyle w:val="Tabela-Siatka1"/>
        <w:tblW w:w="0" w:type="auto"/>
        <w:tblInd w:w="792" w:type="dxa"/>
        <w:tblLook w:val="04A0" w:firstRow="1" w:lastRow="0" w:firstColumn="1" w:lastColumn="0" w:noHBand="0" w:noVBand="1"/>
      </w:tblPr>
      <w:tblGrid>
        <w:gridCol w:w="4135"/>
        <w:gridCol w:w="2067"/>
        <w:gridCol w:w="2068"/>
      </w:tblGrid>
      <w:tr w:rsidR="00D437A8" w:rsidRPr="00146618" w14:paraId="5549384A" w14:textId="77777777" w:rsidTr="005357E2">
        <w:trPr>
          <w:trHeight w:val="279"/>
        </w:trPr>
        <w:tc>
          <w:tcPr>
            <w:tcW w:w="4135" w:type="dxa"/>
          </w:tcPr>
          <w:p w14:paraId="62344445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Województwo</w:t>
            </w:r>
          </w:p>
        </w:tc>
        <w:tc>
          <w:tcPr>
            <w:tcW w:w="4135" w:type="dxa"/>
            <w:gridSpan w:val="2"/>
          </w:tcPr>
          <w:p w14:paraId="0A2C01AE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Powiat</w:t>
            </w:r>
          </w:p>
        </w:tc>
      </w:tr>
      <w:tr w:rsidR="00D437A8" w:rsidRPr="00146618" w14:paraId="598695CC" w14:textId="77777777" w:rsidTr="005357E2">
        <w:trPr>
          <w:trHeight w:val="277"/>
        </w:trPr>
        <w:tc>
          <w:tcPr>
            <w:tcW w:w="4135" w:type="dxa"/>
          </w:tcPr>
          <w:p w14:paraId="7501650B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Gmina</w:t>
            </w:r>
          </w:p>
        </w:tc>
        <w:tc>
          <w:tcPr>
            <w:tcW w:w="4135" w:type="dxa"/>
            <w:gridSpan w:val="2"/>
          </w:tcPr>
          <w:p w14:paraId="518E41FE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Miejscowość</w:t>
            </w:r>
          </w:p>
        </w:tc>
      </w:tr>
      <w:tr w:rsidR="00D437A8" w:rsidRPr="00146618" w14:paraId="14CA2CB3" w14:textId="77777777" w:rsidTr="005357E2">
        <w:trPr>
          <w:trHeight w:val="277"/>
        </w:trPr>
        <w:tc>
          <w:tcPr>
            <w:tcW w:w="4135" w:type="dxa"/>
          </w:tcPr>
          <w:p w14:paraId="1B2D9BDD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Ulica</w:t>
            </w:r>
          </w:p>
        </w:tc>
        <w:tc>
          <w:tcPr>
            <w:tcW w:w="2067" w:type="dxa"/>
          </w:tcPr>
          <w:p w14:paraId="3FC11E37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Numer domu</w:t>
            </w:r>
          </w:p>
        </w:tc>
        <w:tc>
          <w:tcPr>
            <w:tcW w:w="2068" w:type="dxa"/>
          </w:tcPr>
          <w:p w14:paraId="6EB0EEE8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Numer lokalu</w:t>
            </w:r>
          </w:p>
        </w:tc>
      </w:tr>
      <w:tr w:rsidR="00D437A8" w:rsidRPr="00146618" w14:paraId="4F72049A" w14:textId="77777777" w:rsidTr="005357E2">
        <w:trPr>
          <w:trHeight w:val="277"/>
        </w:trPr>
        <w:tc>
          <w:tcPr>
            <w:tcW w:w="4135" w:type="dxa"/>
          </w:tcPr>
          <w:p w14:paraId="2B219097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>Kod pocztowy</w:t>
            </w:r>
          </w:p>
        </w:tc>
        <w:tc>
          <w:tcPr>
            <w:tcW w:w="4135" w:type="dxa"/>
            <w:gridSpan w:val="2"/>
          </w:tcPr>
          <w:p w14:paraId="41B4C839" w14:textId="77777777" w:rsidR="00D437A8" w:rsidRPr="00146618" w:rsidRDefault="00D437A8" w:rsidP="005357E2">
            <w:pPr>
              <w:rPr>
                <w:rFonts w:cstheme="minorHAnsi"/>
              </w:rPr>
            </w:pPr>
            <w:r w:rsidRPr="00146618">
              <w:rPr>
                <w:rFonts w:cstheme="minorHAnsi"/>
              </w:rPr>
              <w:t xml:space="preserve">Poczta </w:t>
            </w:r>
          </w:p>
        </w:tc>
      </w:tr>
    </w:tbl>
    <w:p w14:paraId="6427763D" w14:textId="77777777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Forma prawna wnioskodawcy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37A8" w:rsidRPr="00146618" w14:paraId="06FFA4D8" w14:textId="77777777" w:rsidTr="00CF3A31">
        <w:trPr>
          <w:trHeight w:val="428"/>
        </w:trPr>
        <w:tc>
          <w:tcPr>
            <w:tcW w:w="8216" w:type="dxa"/>
          </w:tcPr>
          <w:p w14:paraId="58EFEA62" w14:textId="77777777" w:rsidR="00D437A8" w:rsidRPr="00146618" w:rsidRDefault="00D437A8" w:rsidP="005357E2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863B3E2" w14:textId="77777777" w:rsidR="00D437A8" w:rsidRPr="00146618" w:rsidRDefault="00D437A8" w:rsidP="00D437A8">
      <w:pPr>
        <w:pStyle w:val="Podnagwek"/>
        <w:ind w:left="360"/>
        <w:rPr>
          <w:rFonts w:cstheme="minorHAnsi"/>
          <w:color w:val="auto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37A8" w:rsidRPr="00146618" w14:paraId="364C718C" w14:textId="77777777" w:rsidTr="005357E2">
        <w:trPr>
          <w:trHeight w:val="282"/>
        </w:trPr>
        <w:tc>
          <w:tcPr>
            <w:tcW w:w="8216" w:type="dxa"/>
          </w:tcPr>
          <w:p w14:paraId="43F8AE88" w14:textId="77777777" w:rsidR="00D437A8" w:rsidRPr="00146618" w:rsidRDefault="00D437A8" w:rsidP="005357E2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DE0D59A" w14:textId="0ECEF1B1" w:rsidR="00CF3A31" w:rsidRDefault="00CF3A31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Wielkość przedsiębiorstwa Wnioskodawcy</w:t>
      </w:r>
    </w:p>
    <w:p w14:paraId="7A56428D" w14:textId="77777777" w:rsidR="000A0DFF" w:rsidRPr="00146618" w:rsidRDefault="00CF3A31" w:rsidP="000A0DFF">
      <w:pPr>
        <w:pStyle w:val="Podnagwek"/>
        <w:tabs>
          <w:tab w:val="left" w:pos="1080"/>
        </w:tabs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A0DFF" w14:paraId="052FD964" w14:textId="77777777" w:rsidTr="000A0DFF">
        <w:tc>
          <w:tcPr>
            <w:tcW w:w="8216" w:type="dxa"/>
          </w:tcPr>
          <w:p w14:paraId="018C79F8" w14:textId="77777777" w:rsidR="000A0DFF" w:rsidRDefault="000A0DFF" w:rsidP="000A0DFF">
            <w:pPr>
              <w:pStyle w:val="Podnagwek"/>
              <w:tabs>
                <w:tab w:val="left" w:pos="1080"/>
              </w:tabs>
              <w:rPr>
                <w:rFonts w:cstheme="minorHAnsi"/>
                <w:color w:val="auto"/>
              </w:rPr>
            </w:pPr>
          </w:p>
        </w:tc>
      </w:tr>
    </w:tbl>
    <w:p w14:paraId="2DACCF0B" w14:textId="3A4B17E7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Osoba wskazana do bieżącego kontaktowania się w sprawach wniosku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60"/>
        <w:gridCol w:w="4010"/>
      </w:tblGrid>
      <w:tr w:rsidR="00D437A8" w:rsidRPr="00146618" w14:paraId="0030799D" w14:textId="77777777" w:rsidTr="005357E2">
        <w:tc>
          <w:tcPr>
            <w:tcW w:w="4260" w:type="dxa"/>
          </w:tcPr>
          <w:p w14:paraId="598FA1E6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Imię</w:t>
            </w:r>
          </w:p>
        </w:tc>
        <w:tc>
          <w:tcPr>
            <w:tcW w:w="4010" w:type="dxa"/>
          </w:tcPr>
          <w:p w14:paraId="7642EAA4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 xml:space="preserve">Nazwisko </w:t>
            </w:r>
          </w:p>
        </w:tc>
      </w:tr>
      <w:tr w:rsidR="00D437A8" w:rsidRPr="00146618" w14:paraId="0B5E27E4" w14:textId="77777777" w:rsidTr="005357E2">
        <w:tc>
          <w:tcPr>
            <w:tcW w:w="8270" w:type="dxa"/>
            <w:gridSpan w:val="2"/>
          </w:tcPr>
          <w:p w14:paraId="5EB61C07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Adres e-mail</w:t>
            </w:r>
          </w:p>
        </w:tc>
      </w:tr>
      <w:tr w:rsidR="00D437A8" w:rsidRPr="00146618" w14:paraId="33837CB7" w14:textId="77777777" w:rsidTr="005357E2">
        <w:tc>
          <w:tcPr>
            <w:tcW w:w="4260" w:type="dxa"/>
          </w:tcPr>
          <w:p w14:paraId="362D148B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 xml:space="preserve">Telefon </w:t>
            </w:r>
          </w:p>
        </w:tc>
        <w:tc>
          <w:tcPr>
            <w:tcW w:w="4010" w:type="dxa"/>
          </w:tcPr>
          <w:p w14:paraId="7A79F39B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Fax</w:t>
            </w:r>
          </w:p>
        </w:tc>
      </w:tr>
      <w:tr w:rsidR="00D437A8" w:rsidRPr="00146618" w14:paraId="7CD85A98" w14:textId="77777777" w:rsidTr="005357E2">
        <w:tc>
          <w:tcPr>
            <w:tcW w:w="8270" w:type="dxa"/>
            <w:gridSpan w:val="2"/>
          </w:tcPr>
          <w:p w14:paraId="5654589D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Stanowisko</w:t>
            </w:r>
          </w:p>
        </w:tc>
      </w:tr>
      <w:tr w:rsidR="00D437A8" w:rsidRPr="00146618" w14:paraId="2CC3384F" w14:textId="77777777" w:rsidTr="005357E2">
        <w:tc>
          <w:tcPr>
            <w:tcW w:w="8270" w:type="dxa"/>
            <w:gridSpan w:val="2"/>
          </w:tcPr>
          <w:p w14:paraId="13187813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Departament/Wydział/Dział</w:t>
            </w:r>
          </w:p>
        </w:tc>
      </w:tr>
    </w:tbl>
    <w:p w14:paraId="58540C82" w14:textId="77777777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Numery: PKD/NIP/REGON/KRS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061"/>
        <w:gridCol w:w="2054"/>
        <w:gridCol w:w="2097"/>
        <w:gridCol w:w="2058"/>
      </w:tblGrid>
      <w:tr w:rsidR="00D437A8" w:rsidRPr="00146618" w14:paraId="2E650ECE" w14:textId="77777777" w:rsidTr="005357E2">
        <w:tc>
          <w:tcPr>
            <w:tcW w:w="2265" w:type="dxa"/>
          </w:tcPr>
          <w:p w14:paraId="2B70C0F4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PKD</w:t>
            </w:r>
          </w:p>
        </w:tc>
        <w:tc>
          <w:tcPr>
            <w:tcW w:w="2265" w:type="dxa"/>
          </w:tcPr>
          <w:p w14:paraId="1FA70F6F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NIP</w:t>
            </w:r>
          </w:p>
        </w:tc>
        <w:tc>
          <w:tcPr>
            <w:tcW w:w="2266" w:type="dxa"/>
          </w:tcPr>
          <w:p w14:paraId="6707D10A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REGON</w:t>
            </w:r>
          </w:p>
        </w:tc>
        <w:tc>
          <w:tcPr>
            <w:tcW w:w="2266" w:type="dxa"/>
          </w:tcPr>
          <w:p w14:paraId="31EB63EB" w14:textId="77777777" w:rsidR="00D437A8" w:rsidRPr="00146618" w:rsidRDefault="00D437A8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KRS</w:t>
            </w:r>
          </w:p>
        </w:tc>
      </w:tr>
    </w:tbl>
    <w:p w14:paraId="75F5C5E8" w14:textId="2243E6BD" w:rsidR="00D437A8" w:rsidRPr="00146618" w:rsidRDefault="00D437A8" w:rsidP="00D437A8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lastRenderedPageBreak/>
        <w:t xml:space="preserve">Charakterystyka wnioskodawcy z uwzględnieniem prowadzonej dotychczas działalności, w tym (o ile dotyczy) w obszarze innowacyjności 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37A8" w:rsidRPr="00146618" w14:paraId="1B4E2693" w14:textId="77777777" w:rsidTr="005357E2">
        <w:tc>
          <w:tcPr>
            <w:tcW w:w="8216" w:type="dxa"/>
          </w:tcPr>
          <w:p w14:paraId="70B643A6" w14:textId="77777777" w:rsidR="00D437A8" w:rsidRPr="00146618" w:rsidRDefault="00D437A8" w:rsidP="005357E2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4D1FAAE1" w14:textId="0CD897E4" w:rsidR="00444990" w:rsidRPr="00146618" w:rsidRDefault="00536E7F" w:rsidP="00004491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Ogólne d</w:t>
      </w:r>
      <w:r w:rsidR="00586264" w:rsidRPr="00146618">
        <w:rPr>
          <w:rFonts w:cstheme="minorHAnsi"/>
          <w:color w:val="auto"/>
        </w:rPr>
        <w:t>ane</w:t>
      </w:r>
      <w:r w:rsidR="00444990" w:rsidRPr="00146618">
        <w:rPr>
          <w:rFonts w:cstheme="minorHAnsi"/>
          <w:color w:val="auto"/>
        </w:rPr>
        <w:t xml:space="preserve"> o projekcie</w:t>
      </w:r>
    </w:p>
    <w:p w14:paraId="52EB457D" w14:textId="33922CD8" w:rsidR="00444990" w:rsidRPr="00146618" w:rsidRDefault="00F57822" w:rsidP="00004491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Informacje </w:t>
      </w:r>
      <w:r w:rsidR="008C1F69" w:rsidRPr="00146618">
        <w:rPr>
          <w:rFonts w:cstheme="minorHAnsi"/>
          <w:color w:val="auto"/>
        </w:rPr>
        <w:t xml:space="preserve">dotyczące </w:t>
      </w:r>
      <w:r w:rsidRPr="00146618">
        <w:rPr>
          <w:rFonts w:cstheme="minorHAnsi"/>
          <w:color w:val="auto"/>
        </w:rPr>
        <w:t>aplikowani</w:t>
      </w:r>
      <w:r w:rsidR="008C1F69" w:rsidRPr="00146618">
        <w:rPr>
          <w:rFonts w:cstheme="minorHAnsi"/>
          <w:color w:val="auto"/>
        </w:rPr>
        <w:t>a o dofinansowanie projektu</w:t>
      </w:r>
      <w:r w:rsidRPr="00146618">
        <w:rPr>
          <w:rFonts w:cstheme="minorHAnsi"/>
          <w:color w:val="auto"/>
        </w:rPr>
        <w:t xml:space="preserve"> w przeszłości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5293"/>
        <w:gridCol w:w="1511"/>
        <w:gridCol w:w="1417"/>
      </w:tblGrid>
      <w:tr w:rsidR="002419E8" w:rsidRPr="00146618" w14:paraId="3F75ED28" w14:textId="77777777" w:rsidTr="00C02DE4">
        <w:trPr>
          <w:trHeight w:val="539"/>
        </w:trPr>
        <w:tc>
          <w:tcPr>
            <w:tcW w:w="5293" w:type="dxa"/>
          </w:tcPr>
          <w:p w14:paraId="26D5BEC1" w14:textId="77777777" w:rsidR="00444990" w:rsidRPr="00146618" w:rsidRDefault="00444990" w:rsidP="00964C0B">
            <w:pPr>
              <w:pStyle w:val="Normi"/>
              <w:jc w:val="both"/>
              <w:rPr>
                <w:rFonts w:cstheme="minorHAnsi"/>
              </w:rPr>
            </w:pPr>
            <w:r w:rsidRPr="00146618">
              <w:rPr>
                <w:rFonts w:cstheme="minorHAnsi"/>
              </w:rPr>
              <w:t xml:space="preserve">Czy </w:t>
            </w:r>
            <w:r w:rsidR="00964C0B" w:rsidRPr="00146618">
              <w:rPr>
                <w:rFonts w:cstheme="minorHAnsi"/>
              </w:rPr>
              <w:t xml:space="preserve">wniosek o dofinansowanie </w:t>
            </w:r>
            <w:r w:rsidRPr="00146618">
              <w:rPr>
                <w:rFonts w:cstheme="minorHAnsi"/>
              </w:rPr>
              <w:t>projekt</w:t>
            </w:r>
            <w:r w:rsidR="00964C0B" w:rsidRPr="00146618">
              <w:rPr>
                <w:rFonts w:cstheme="minorHAnsi"/>
              </w:rPr>
              <w:t>u</w:t>
            </w:r>
            <w:r w:rsidRPr="00146618">
              <w:rPr>
                <w:rFonts w:cstheme="minorHAnsi"/>
              </w:rPr>
              <w:t xml:space="preserve"> był już składany do NFOŚiGW</w:t>
            </w:r>
            <w:r w:rsidR="004B3386" w:rsidRPr="00146618">
              <w:rPr>
                <w:rFonts w:cstheme="minorHAnsi"/>
              </w:rPr>
              <w:t xml:space="preserve"> lub innych instytucji</w:t>
            </w:r>
            <w:r w:rsidRPr="00146618">
              <w:rPr>
                <w:rFonts w:cstheme="minorHAnsi"/>
              </w:rPr>
              <w:t>?</w:t>
            </w:r>
          </w:p>
        </w:tc>
        <w:tc>
          <w:tcPr>
            <w:tcW w:w="1511" w:type="dxa"/>
          </w:tcPr>
          <w:p w14:paraId="7103ACA1" w14:textId="77777777" w:rsidR="00444990" w:rsidRPr="00146618" w:rsidRDefault="00444990" w:rsidP="00444990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  <w:sz w:val="28"/>
                <w:szCs w:val="28"/>
              </w:rPr>
              <w:t>□</w:t>
            </w:r>
            <w:r w:rsidRPr="00146618">
              <w:rPr>
                <w:rFonts w:cstheme="minorHAnsi"/>
              </w:rPr>
              <w:t xml:space="preserve"> TAK</w:t>
            </w:r>
          </w:p>
        </w:tc>
        <w:tc>
          <w:tcPr>
            <w:tcW w:w="1417" w:type="dxa"/>
          </w:tcPr>
          <w:p w14:paraId="3502975F" w14:textId="77777777" w:rsidR="00444990" w:rsidRPr="00146618" w:rsidRDefault="00444990" w:rsidP="00444990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  <w:sz w:val="28"/>
                <w:szCs w:val="28"/>
              </w:rPr>
              <w:t>□</w:t>
            </w:r>
            <w:r w:rsidRPr="00146618">
              <w:rPr>
                <w:rFonts w:cstheme="minorHAnsi"/>
              </w:rPr>
              <w:t xml:space="preserve"> NIE</w:t>
            </w:r>
          </w:p>
        </w:tc>
      </w:tr>
      <w:tr w:rsidR="002419E8" w:rsidRPr="00146618" w14:paraId="2485B701" w14:textId="77777777" w:rsidTr="00C02DE4">
        <w:trPr>
          <w:trHeight w:val="539"/>
        </w:trPr>
        <w:tc>
          <w:tcPr>
            <w:tcW w:w="5293" w:type="dxa"/>
          </w:tcPr>
          <w:p w14:paraId="2A17E29C" w14:textId="10BF2211" w:rsidR="00444990" w:rsidRPr="00146618" w:rsidRDefault="00444990" w:rsidP="00964C0B">
            <w:pPr>
              <w:pStyle w:val="Normi"/>
              <w:jc w:val="both"/>
              <w:rPr>
                <w:rFonts w:cstheme="minorHAnsi"/>
              </w:rPr>
            </w:pPr>
            <w:r w:rsidRPr="00146618">
              <w:rPr>
                <w:rFonts w:cstheme="minorHAnsi"/>
              </w:rPr>
              <w:t>Nazwa konkursu</w:t>
            </w:r>
            <w:r w:rsidR="00964C0B" w:rsidRPr="00146618">
              <w:rPr>
                <w:rFonts w:cstheme="minorHAnsi"/>
              </w:rPr>
              <w:t>/konkursów</w:t>
            </w:r>
            <w:r w:rsidR="000E62CE" w:rsidRPr="00146618">
              <w:rPr>
                <w:rFonts w:cstheme="minorHAnsi"/>
              </w:rPr>
              <w:t xml:space="preserve"> realizowanych przez NFOŚiGW</w:t>
            </w:r>
            <w:r w:rsidR="00DC5536" w:rsidRPr="00146618">
              <w:rPr>
                <w:rFonts w:cstheme="minorHAnsi"/>
              </w:rPr>
              <w:t xml:space="preserve"> lub inną</w:t>
            </w:r>
            <w:r w:rsidR="004B3386" w:rsidRPr="00146618">
              <w:rPr>
                <w:rFonts w:cstheme="minorHAnsi"/>
              </w:rPr>
              <w:t xml:space="preserve"> instytucję</w:t>
            </w:r>
            <w:r w:rsidRPr="00146618">
              <w:rPr>
                <w:rFonts w:cstheme="minorHAnsi"/>
              </w:rPr>
              <w:t xml:space="preserve">, w </w:t>
            </w:r>
            <w:r w:rsidR="00964C0B" w:rsidRPr="00146618">
              <w:rPr>
                <w:rFonts w:cstheme="minorHAnsi"/>
              </w:rPr>
              <w:t xml:space="preserve">ramach </w:t>
            </w:r>
            <w:r w:rsidRPr="00146618">
              <w:rPr>
                <w:rFonts w:cstheme="minorHAnsi"/>
              </w:rPr>
              <w:t>któr</w:t>
            </w:r>
            <w:r w:rsidR="00964C0B" w:rsidRPr="00146618">
              <w:rPr>
                <w:rFonts w:cstheme="minorHAnsi"/>
              </w:rPr>
              <w:t>ego/których</w:t>
            </w:r>
            <w:r w:rsidRPr="00146618">
              <w:rPr>
                <w:rFonts w:cstheme="minorHAnsi"/>
              </w:rPr>
              <w:t xml:space="preserve"> poprzednio złożono </w:t>
            </w:r>
            <w:r w:rsidR="00964C0B" w:rsidRPr="00146618">
              <w:rPr>
                <w:rFonts w:cstheme="minorHAnsi"/>
              </w:rPr>
              <w:t xml:space="preserve">wniosek o dofinansowanie </w:t>
            </w:r>
            <w:r w:rsidRPr="00146618">
              <w:rPr>
                <w:rFonts w:cstheme="minorHAnsi"/>
              </w:rPr>
              <w:t>projekt</w:t>
            </w:r>
            <w:r w:rsidR="00964C0B" w:rsidRPr="00146618">
              <w:rPr>
                <w:rFonts w:cstheme="minorHAnsi"/>
              </w:rPr>
              <w:t>u</w:t>
            </w:r>
          </w:p>
        </w:tc>
        <w:tc>
          <w:tcPr>
            <w:tcW w:w="2928" w:type="dxa"/>
            <w:gridSpan w:val="2"/>
          </w:tcPr>
          <w:p w14:paraId="715D54A8" w14:textId="77777777" w:rsidR="00444990" w:rsidRPr="00146618" w:rsidRDefault="00444990" w:rsidP="00444990">
            <w:pPr>
              <w:pStyle w:val="Podnagwek"/>
              <w:rPr>
                <w:rFonts w:cstheme="minorHAnsi"/>
                <w:color w:val="auto"/>
              </w:rPr>
            </w:pPr>
          </w:p>
        </w:tc>
      </w:tr>
      <w:tr w:rsidR="002419E8" w:rsidRPr="00146618" w14:paraId="61A8B162" w14:textId="77777777" w:rsidTr="00C02DE4">
        <w:trPr>
          <w:trHeight w:val="539"/>
        </w:trPr>
        <w:tc>
          <w:tcPr>
            <w:tcW w:w="5293" w:type="dxa"/>
          </w:tcPr>
          <w:p w14:paraId="38CA7283" w14:textId="77777777" w:rsidR="00444990" w:rsidRPr="00146618" w:rsidRDefault="00444990" w:rsidP="00964C0B">
            <w:pPr>
              <w:pStyle w:val="Normi"/>
              <w:jc w:val="both"/>
              <w:rPr>
                <w:rFonts w:cstheme="minorHAnsi"/>
              </w:rPr>
            </w:pPr>
            <w:r w:rsidRPr="00146618">
              <w:rPr>
                <w:rFonts w:cstheme="minorHAnsi"/>
              </w:rPr>
              <w:t>Nr poprzednio złożonego wniosku</w:t>
            </w:r>
            <w:r w:rsidR="00964C0B" w:rsidRPr="00146618">
              <w:rPr>
                <w:rFonts w:cstheme="minorHAnsi"/>
              </w:rPr>
              <w:t>/wniosków</w:t>
            </w:r>
          </w:p>
        </w:tc>
        <w:tc>
          <w:tcPr>
            <w:tcW w:w="2928" w:type="dxa"/>
            <w:gridSpan w:val="2"/>
          </w:tcPr>
          <w:p w14:paraId="4997DA90" w14:textId="77777777" w:rsidR="00444990" w:rsidRPr="00146618" w:rsidRDefault="00444990" w:rsidP="00444990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FA9EC19" w14:textId="77777777" w:rsidR="00444990" w:rsidRPr="00146618" w:rsidRDefault="00444990" w:rsidP="00444990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Tytuł projektu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02DE4" w:rsidRPr="00146618" w14:paraId="464BE300" w14:textId="77777777" w:rsidTr="00C02DE4">
        <w:tc>
          <w:tcPr>
            <w:tcW w:w="8216" w:type="dxa"/>
          </w:tcPr>
          <w:p w14:paraId="54D33959" w14:textId="77777777" w:rsidR="00C02DE4" w:rsidRPr="00146618" w:rsidRDefault="00C02DE4" w:rsidP="00C02DE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976F997" w14:textId="01B4C479" w:rsidR="00444990" w:rsidRPr="00146618" w:rsidRDefault="006F0B19" w:rsidP="00444990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Kla</w:t>
      </w:r>
      <w:r w:rsidR="000501BA" w:rsidRPr="00146618">
        <w:rPr>
          <w:rFonts w:cstheme="minorHAnsi"/>
          <w:color w:val="auto"/>
        </w:rPr>
        <w:t xml:space="preserve">syfikacja projektu (wg kryteriów </w:t>
      </w:r>
      <w:r w:rsidRPr="00146618">
        <w:rPr>
          <w:rFonts w:cstheme="minorHAnsi"/>
          <w:color w:val="auto"/>
        </w:rPr>
        <w:t>P</w:t>
      </w:r>
      <w:r w:rsidR="00212F5B" w:rsidRPr="00146618">
        <w:rPr>
          <w:rFonts w:cstheme="minorHAnsi"/>
          <w:color w:val="auto"/>
        </w:rPr>
        <w:t>r</w:t>
      </w:r>
      <w:r w:rsidR="000501BA" w:rsidRPr="00146618">
        <w:rPr>
          <w:rFonts w:cstheme="minorHAnsi"/>
          <w:color w:val="auto"/>
        </w:rPr>
        <w:t>ogramu Priorytetowego</w:t>
      </w:r>
      <w:r w:rsidRPr="00146618">
        <w:rPr>
          <w:rFonts w:cstheme="minorHAnsi"/>
          <w:color w:val="auto"/>
        </w:rPr>
        <w:t xml:space="preserve"> Nowa Energia)</w:t>
      </w:r>
    </w:p>
    <w:p w14:paraId="030AD306" w14:textId="479C5D83" w:rsidR="00536E7F" w:rsidRPr="00146618" w:rsidRDefault="00536E7F" w:rsidP="00536E7F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Charakter projektu i jego kwalifikacja do celu tematycznego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874"/>
        <w:gridCol w:w="4693"/>
        <w:gridCol w:w="703"/>
      </w:tblGrid>
      <w:tr w:rsidR="00536E7F" w:rsidRPr="00146618" w14:paraId="45A9FDA8" w14:textId="77777777" w:rsidTr="005357E2">
        <w:tc>
          <w:tcPr>
            <w:tcW w:w="2874" w:type="dxa"/>
            <w:vMerge w:val="restart"/>
          </w:tcPr>
          <w:p w14:paraId="05172080" w14:textId="77777777" w:rsidR="00536E7F" w:rsidRPr="00146618" w:rsidRDefault="00536E7F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Charakter przedsięwzięcia:</w:t>
            </w:r>
          </w:p>
        </w:tc>
        <w:tc>
          <w:tcPr>
            <w:tcW w:w="4693" w:type="dxa"/>
          </w:tcPr>
          <w:p w14:paraId="634675FC" w14:textId="77777777" w:rsidR="00536E7F" w:rsidRPr="00146618" w:rsidRDefault="00536E7F" w:rsidP="005357E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46618">
              <w:rPr>
                <w:rFonts w:cstheme="minorHAnsi"/>
              </w:rPr>
              <w:t xml:space="preserve">uruchomienie produkcji nowego lub zmodernizowanego wyrobu </w:t>
            </w:r>
          </w:p>
        </w:tc>
        <w:tc>
          <w:tcPr>
            <w:tcW w:w="703" w:type="dxa"/>
          </w:tcPr>
          <w:p w14:paraId="21293A30" w14:textId="77777777" w:rsidR="00536E7F" w:rsidRPr="00146618" w:rsidRDefault="00536E7F" w:rsidP="005357E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146618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536E7F" w:rsidRPr="00146618" w14:paraId="793AC0F1" w14:textId="77777777" w:rsidTr="005357E2">
        <w:tc>
          <w:tcPr>
            <w:tcW w:w="2874" w:type="dxa"/>
            <w:vMerge/>
          </w:tcPr>
          <w:p w14:paraId="2574F50B" w14:textId="77777777" w:rsidR="00536E7F" w:rsidRPr="00146618" w:rsidRDefault="00536E7F" w:rsidP="005357E2">
            <w:pPr>
              <w:pStyle w:val="Normi"/>
              <w:rPr>
                <w:rFonts w:cstheme="minorHAnsi"/>
              </w:rPr>
            </w:pPr>
          </w:p>
        </w:tc>
        <w:tc>
          <w:tcPr>
            <w:tcW w:w="4693" w:type="dxa"/>
          </w:tcPr>
          <w:p w14:paraId="12E966C3" w14:textId="77777777" w:rsidR="00536E7F" w:rsidRPr="00146618" w:rsidRDefault="00536E7F" w:rsidP="005357E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46618">
              <w:rPr>
                <w:rFonts w:cstheme="minorHAnsi"/>
              </w:rPr>
              <w:t xml:space="preserve">wdrożenie nowej albo znacząco udoskonalonej technologii lub rozwiązania we własnej działalności </w:t>
            </w:r>
          </w:p>
        </w:tc>
        <w:tc>
          <w:tcPr>
            <w:tcW w:w="703" w:type="dxa"/>
          </w:tcPr>
          <w:p w14:paraId="1F18106C" w14:textId="77777777" w:rsidR="00536E7F" w:rsidRPr="00146618" w:rsidRDefault="00536E7F" w:rsidP="005357E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146618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536E7F" w:rsidRPr="00146618" w14:paraId="56966FAE" w14:textId="77777777" w:rsidTr="005357E2">
        <w:tc>
          <w:tcPr>
            <w:tcW w:w="2874" w:type="dxa"/>
          </w:tcPr>
          <w:p w14:paraId="5E08E937" w14:textId="74BE5564" w:rsidR="00536E7F" w:rsidRPr="00146618" w:rsidRDefault="00E219AC" w:rsidP="005357E2">
            <w:pPr>
              <w:pStyle w:val="Normi"/>
              <w:rPr>
                <w:rFonts w:cstheme="minorHAnsi"/>
              </w:rPr>
            </w:pPr>
            <w:r w:rsidRPr="00146618">
              <w:rPr>
                <w:rFonts w:cstheme="minorHAnsi"/>
              </w:rPr>
              <w:t>Cel</w:t>
            </w:r>
            <w:r w:rsidR="00536E7F" w:rsidRPr="00146618">
              <w:rPr>
                <w:rFonts w:cstheme="minorHAnsi"/>
              </w:rPr>
              <w:t xml:space="preserve"> tematyczny, którego dotyczy projekt</w:t>
            </w:r>
          </w:p>
        </w:tc>
        <w:tc>
          <w:tcPr>
            <w:tcW w:w="5396" w:type="dxa"/>
            <w:gridSpan w:val="2"/>
          </w:tcPr>
          <w:p w14:paraId="16E7D300" w14:textId="77777777" w:rsidR="00536E7F" w:rsidRPr="00146618" w:rsidRDefault="00536E7F" w:rsidP="005357E2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  <w:r w:rsidRPr="00146618">
              <w:rPr>
                <w:rFonts w:cstheme="minorHAnsi"/>
                <w:i/>
                <w:color w:val="2E74B5" w:themeColor="accent1" w:themeShade="BF"/>
                <w:sz w:val="24"/>
                <w:szCs w:val="24"/>
              </w:rPr>
              <w:t>Lista rozwijalna (6  obszarów)</w:t>
            </w:r>
          </w:p>
        </w:tc>
      </w:tr>
    </w:tbl>
    <w:p w14:paraId="6902BCB4" w14:textId="77777777" w:rsidR="007B25E6" w:rsidRPr="00146618" w:rsidRDefault="007B25E6" w:rsidP="00D02502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Lokalizacja przedsięwzięcia</w:t>
      </w:r>
    </w:p>
    <w:p w14:paraId="290E4692" w14:textId="77777777" w:rsidR="00D02502" w:rsidRPr="00146618" w:rsidRDefault="00D02502" w:rsidP="00DD26DD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882"/>
        <w:gridCol w:w="5339"/>
      </w:tblGrid>
      <w:tr w:rsidR="00D02502" w:rsidRPr="00146618" w14:paraId="2F6C66A4" w14:textId="77777777" w:rsidTr="00D02502">
        <w:trPr>
          <w:trHeight w:val="276"/>
        </w:trPr>
        <w:tc>
          <w:tcPr>
            <w:tcW w:w="2882" w:type="dxa"/>
          </w:tcPr>
          <w:p w14:paraId="23B61F37" w14:textId="77777777" w:rsidR="00D02502" w:rsidRPr="00146618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146618">
              <w:rPr>
                <w:rFonts w:cstheme="minorHAnsi"/>
              </w:rPr>
              <w:t>Miejscowość</w:t>
            </w:r>
          </w:p>
        </w:tc>
        <w:tc>
          <w:tcPr>
            <w:tcW w:w="5339" w:type="dxa"/>
          </w:tcPr>
          <w:p w14:paraId="1CD84218" w14:textId="77777777" w:rsidR="00D02502" w:rsidRPr="00146618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146618" w14:paraId="216B5287" w14:textId="77777777" w:rsidTr="00D02502">
        <w:trPr>
          <w:trHeight w:val="276"/>
        </w:trPr>
        <w:tc>
          <w:tcPr>
            <w:tcW w:w="2882" w:type="dxa"/>
          </w:tcPr>
          <w:p w14:paraId="6CAA65D6" w14:textId="77777777" w:rsidR="00D02502" w:rsidRPr="00146618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146618">
              <w:rPr>
                <w:rFonts w:cstheme="minorHAnsi"/>
              </w:rPr>
              <w:t>Gmina</w:t>
            </w:r>
          </w:p>
        </w:tc>
        <w:tc>
          <w:tcPr>
            <w:tcW w:w="5339" w:type="dxa"/>
          </w:tcPr>
          <w:p w14:paraId="6011AECA" w14:textId="77777777" w:rsidR="00D02502" w:rsidRPr="00146618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146618" w14:paraId="4B1A266A" w14:textId="77777777" w:rsidTr="00D02502">
        <w:trPr>
          <w:trHeight w:val="276"/>
        </w:trPr>
        <w:tc>
          <w:tcPr>
            <w:tcW w:w="2882" w:type="dxa"/>
          </w:tcPr>
          <w:p w14:paraId="2D49C209" w14:textId="77777777" w:rsidR="00D02502" w:rsidRPr="00146618" w:rsidRDefault="0097044A" w:rsidP="0097044A">
            <w:pPr>
              <w:pStyle w:val="Normi"/>
              <w:ind w:left="741"/>
              <w:rPr>
                <w:rFonts w:cstheme="minorHAnsi"/>
              </w:rPr>
            </w:pPr>
            <w:r w:rsidRPr="00146618">
              <w:rPr>
                <w:rFonts w:cstheme="minorHAnsi"/>
              </w:rPr>
              <w:t>Powiat</w:t>
            </w:r>
          </w:p>
        </w:tc>
        <w:tc>
          <w:tcPr>
            <w:tcW w:w="5339" w:type="dxa"/>
          </w:tcPr>
          <w:p w14:paraId="01A5A791" w14:textId="77777777" w:rsidR="00D02502" w:rsidRPr="00146618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146618" w14:paraId="09F67178" w14:textId="77777777" w:rsidTr="00D02502">
        <w:trPr>
          <w:trHeight w:val="276"/>
        </w:trPr>
        <w:tc>
          <w:tcPr>
            <w:tcW w:w="2882" w:type="dxa"/>
          </w:tcPr>
          <w:p w14:paraId="454087F3" w14:textId="77777777" w:rsidR="00D02502" w:rsidRPr="00146618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146618">
              <w:rPr>
                <w:rFonts w:cstheme="minorHAnsi"/>
              </w:rPr>
              <w:t>Województwo</w:t>
            </w:r>
          </w:p>
        </w:tc>
        <w:tc>
          <w:tcPr>
            <w:tcW w:w="5339" w:type="dxa"/>
          </w:tcPr>
          <w:p w14:paraId="57AC599B" w14:textId="77777777" w:rsidR="00D02502" w:rsidRPr="00146618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146618" w14:paraId="6A8BBFD9" w14:textId="77777777" w:rsidTr="000B3509">
        <w:trPr>
          <w:trHeight w:val="647"/>
        </w:trPr>
        <w:tc>
          <w:tcPr>
            <w:tcW w:w="2882" w:type="dxa"/>
          </w:tcPr>
          <w:p w14:paraId="4E6BBA1F" w14:textId="77777777" w:rsidR="00D02502" w:rsidRPr="00146618" w:rsidRDefault="00D02502" w:rsidP="0097044A">
            <w:pPr>
              <w:pStyle w:val="Normi"/>
              <w:ind w:left="708"/>
              <w:rPr>
                <w:rFonts w:cstheme="minorHAnsi"/>
              </w:rPr>
            </w:pPr>
            <w:r w:rsidRPr="00146618">
              <w:rPr>
                <w:rFonts w:cstheme="minorHAnsi"/>
              </w:rPr>
              <w:t>Inne dane uszczegółowiające</w:t>
            </w:r>
          </w:p>
        </w:tc>
        <w:tc>
          <w:tcPr>
            <w:tcW w:w="5339" w:type="dxa"/>
          </w:tcPr>
          <w:p w14:paraId="15D01394" w14:textId="77777777" w:rsidR="00D02502" w:rsidRPr="00146618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</w:tbl>
    <w:p w14:paraId="0E4BD2AF" w14:textId="76FF98D6" w:rsidR="007E3A30" w:rsidRPr="00146618" w:rsidRDefault="007E3A30" w:rsidP="007B25E6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Czy realizacja projektu będzie miała miejsce na terenie regionów węglowych (NUTS3)</w:t>
      </w:r>
      <w:r w:rsidR="00992F08" w:rsidRPr="00146618">
        <w:rPr>
          <w:rFonts w:cstheme="minorHAnsi"/>
          <w:color w:val="auto"/>
        </w:rPr>
        <w:t>,</w:t>
      </w:r>
      <w:r w:rsidRPr="00146618">
        <w:rPr>
          <w:rFonts w:cstheme="minorHAnsi"/>
          <w:color w:val="auto"/>
        </w:rPr>
        <w:t xml:space="preserve"> uwzględnionych w Rozporządzeniu Parlamentu Europejskiego i Rady </w:t>
      </w:r>
      <w:r w:rsidR="00B67DCA" w:rsidRPr="00146618">
        <w:rPr>
          <w:rFonts w:cstheme="minorHAnsi"/>
          <w:color w:val="auto"/>
        </w:rPr>
        <w:t>ustanawiając</w:t>
      </w:r>
      <w:r w:rsidR="00B67DCA">
        <w:rPr>
          <w:rFonts w:cstheme="minorHAnsi"/>
          <w:color w:val="auto"/>
        </w:rPr>
        <w:t>ym</w:t>
      </w:r>
      <w:r w:rsidR="00B67DCA" w:rsidRPr="00146618">
        <w:rPr>
          <w:rFonts w:cstheme="minorHAnsi"/>
          <w:color w:val="auto"/>
        </w:rPr>
        <w:t xml:space="preserve"> </w:t>
      </w:r>
      <w:r w:rsidRPr="00146618">
        <w:rPr>
          <w:rFonts w:cstheme="minorHAnsi"/>
          <w:color w:val="auto"/>
        </w:rPr>
        <w:t>Fundusz na rzecz Sprawiedliwej Transformacji?</w:t>
      </w:r>
    </w:p>
    <w:p w14:paraId="0DDE37CD" w14:textId="77777777" w:rsidR="007E3A30" w:rsidRPr="00146618" w:rsidRDefault="007E3A30" w:rsidP="007E3A30">
      <w:pPr>
        <w:pStyle w:val="Normi"/>
        <w:ind w:left="1224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TAK</w:t>
      </w:r>
    </w:p>
    <w:tbl>
      <w:tblPr>
        <w:tblStyle w:val="Tabela-Siatka"/>
        <w:tblW w:w="0" w:type="auto"/>
        <w:tblInd w:w="1224" w:type="dxa"/>
        <w:tblLook w:val="04A0" w:firstRow="1" w:lastRow="0" w:firstColumn="1" w:lastColumn="0" w:noHBand="0" w:noVBand="1"/>
      </w:tblPr>
      <w:tblGrid>
        <w:gridCol w:w="7838"/>
      </w:tblGrid>
      <w:tr w:rsidR="002313E8" w:rsidRPr="00146618" w14:paraId="6A6581FC" w14:textId="77777777" w:rsidTr="002313E8">
        <w:tc>
          <w:tcPr>
            <w:tcW w:w="9062" w:type="dxa"/>
          </w:tcPr>
          <w:p w14:paraId="210F7E1A" w14:textId="77777777" w:rsidR="002313E8" w:rsidRPr="00146618" w:rsidRDefault="002313E8" w:rsidP="007E3A30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  <w:r w:rsidRPr="00146618">
              <w:rPr>
                <w:rFonts w:cstheme="minorHAnsi"/>
                <w:i/>
                <w:color w:val="00B0F0"/>
                <w:sz w:val="24"/>
                <w:szCs w:val="24"/>
              </w:rPr>
              <w:t>Lista rozwijalna NUTS 3 (regiony węglowe)</w:t>
            </w:r>
          </w:p>
        </w:tc>
      </w:tr>
    </w:tbl>
    <w:p w14:paraId="3D4DE500" w14:textId="77777777" w:rsidR="007E3A30" w:rsidRPr="00146618" w:rsidRDefault="007E3A30" w:rsidP="007E3A30">
      <w:pPr>
        <w:pStyle w:val="Normi"/>
        <w:ind w:left="1224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NIE</w:t>
      </w:r>
    </w:p>
    <w:p w14:paraId="7057151A" w14:textId="77777777" w:rsidR="007B25E6" w:rsidRPr="00146618" w:rsidRDefault="007B25E6" w:rsidP="004150BE">
      <w:pPr>
        <w:pStyle w:val="Podnagwek"/>
        <w:numPr>
          <w:ilvl w:val="1"/>
          <w:numId w:val="4"/>
        </w:numPr>
        <w:spacing w:after="240"/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lastRenderedPageBreak/>
        <w:t>Okres realizacji</w:t>
      </w:r>
      <w:r w:rsidR="004F3AE6" w:rsidRPr="00146618">
        <w:rPr>
          <w:rFonts w:cstheme="minorHAnsi"/>
          <w:caps/>
          <w:color w:val="auto"/>
        </w:rPr>
        <w:t xml:space="preserve"> przedsięwzięcia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12"/>
        <w:gridCol w:w="4058"/>
      </w:tblGrid>
      <w:tr w:rsidR="007B25E6" w:rsidRPr="00146618" w14:paraId="4F673573" w14:textId="77777777" w:rsidTr="00AA5EAA">
        <w:tc>
          <w:tcPr>
            <w:tcW w:w="4212" w:type="dxa"/>
          </w:tcPr>
          <w:p w14:paraId="57D17A0F" w14:textId="77777777" w:rsidR="007B25E6" w:rsidRPr="00146618" w:rsidRDefault="007B25E6" w:rsidP="004150BE">
            <w:pPr>
              <w:pStyle w:val="Normi"/>
              <w:keepNext/>
              <w:keepLines/>
              <w:rPr>
                <w:rFonts w:cstheme="minorHAnsi"/>
                <w:caps/>
              </w:rPr>
            </w:pPr>
            <w:r w:rsidRPr="00146618">
              <w:rPr>
                <w:rFonts w:cstheme="minorHAnsi"/>
                <w:caps/>
              </w:rPr>
              <w:t>Data rozpoczęcia</w:t>
            </w:r>
            <w:r w:rsidR="00992F08" w:rsidRPr="00146618">
              <w:rPr>
                <w:rFonts w:cstheme="minorHAnsi"/>
                <w:caps/>
              </w:rPr>
              <w:t xml:space="preserve"> realizacji przedsięwzięcia</w:t>
            </w:r>
          </w:p>
        </w:tc>
        <w:tc>
          <w:tcPr>
            <w:tcW w:w="4058" w:type="dxa"/>
          </w:tcPr>
          <w:p w14:paraId="1A4475C8" w14:textId="77777777" w:rsidR="007B25E6" w:rsidRPr="00146618" w:rsidRDefault="007B25E6" w:rsidP="004150BE">
            <w:pPr>
              <w:pStyle w:val="Normi"/>
              <w:keepNext/>
              <w:keepLines/>
              <w:rPr>
                <w:rFonts w:cstheme="minorHAnsi"/>
                <w:caps/>
              </w:rPr>
            </w:pPr>
          </w:p>
        </w:tc>
      </w:tr>
      <w:tr w:rsidR="007B25E6" w:rsidRPr="00146618" w14:paraId="379073C6" w14:textId="77777777" w:rsidTr="00AA5EAA">
        <w:tc>
          <w:tcPr>
            <w:tcW w:w="4212" w:type="dxa"/>
          </w:tcPr>
          <w:p w14:paraId="457A54AB" w14:textId="77777777" w:rsidR="007B25E6" w:rsidRPr="00146618" w:rsidRDefault="007B25E6" w:rsidP="004150BE">
            <w:pPr>
              <w:pStyle w:val="Normi"/>
              <w:keepNext/>
              <w:keepLines/>
              <w:rPr>
                <w:rFonts w:cstheme="minorHAnsi"/>
                <w:caps/>
              </w:rPr>
            </w:pPr>
            <w:r w:rsidRPr="00146618">
              <w:rPr>
                <w:rFonts w:cstheme="minorHAnsi"/>
                <w:caps/>
              </w:rPr>
              <w:t>Data zakończenia</w:t>
            </w:r>
            <w:r w:rsidR="00992F08" w:rsidRPr="00146618">
              <w:rPr>
                <w:rFonts w:cstheme="minorHAnsi"/>
                <w:caps/>
              </w:rPr>
              <w:t xml:space="preserve"> realizacji przedsięwzięcia</w:t>
            </w:r>
          </w:p>
        </w:tc>
        <w:tc>
          <w:tcPr>
            <w:tcW w:w="4058" w:type="dxa"/>
          </w:tcPr>
          <w:p w14:paraId="010F0070" w14:textId="77777777" w:rsidR="007B25E6" w:rsidRPr="00146618" w:rsidRDefault="007B25E6" w:rsidP="004150BE">
            <w:pPr>
              <w:pStyle w:val="Normi"/>
              <w:keepNext/>
              <w:keepLines/>
              <w:rPr>
                <w:rFonts w:cstheme="minorHAnsi"/>
                <w:caps/>
              </w:rPr>
            </w:pPr>
          </w:p>
        </w:tc>
      </w:tr>
      <w:tr w:rsidR="00586264" w:rsidRPr="00146618" w14:paraId="744EB0ED" w14:textId="77777777" w:rsidTr="00AA5EAA">
        <w:tc>
          <w:tcPr>
            <w:tcW w:w="4212" w:type="dxa"/>
          </w:tcPr>
          <w:p w14:paraId="6EC86E46" w14:textId="60D20F7D" w:rsidR="00586264" w:rsidRPr="00146618" w:rsidRDefault="00BF2674" w:rsidP="004150BE">
            <w:pPr>
              <w:pStyle w:val="Normi"/>
              <w:keepNext/>
              <w:keepLines/>
              <w:rPr>
                <w:rFonts w:cstheme="minorHAnsi"/>
                <w:caps/>
              </w:rPr>
            </w:pPr>
            <w:r w:rsidRPr="00146618">
              <w:rPr>
                <w:rFonts w:cstheme="minorHAnsi"/>
                <w:caps/>
              </w:rPr>
              <w:t>Data</w:t>
            </w:r>
            <w:r w:rsidR="00390F67" w:rsidRPr="00146618">
              <w:rPr>
                <w:rFonts w:cstheme="minorHAnsi"/>
                <w:caps/>
              </w:rPr>
              <w:t xml:space="preserve"> osiągnię</w:t>
            </w:r>
            <w:r w:rsidR="00586264" w:rsidRPr="00146618">
              <w:rPr>
                <w:rFonts w:cstheme="minorHAnsi"/>
                <w:caps/>
              </w:rPr>
              <w:t>cia efektu rzeczowego</w:t>
            </w:r>
          </w:p>
        </w:tc>
        <w:tc>
          <w:tcPr>
            <w:tcW w:w="4058" w:type="dxa"/>
          </w:tcPr>
          <w:p w14:paraId="1A3B6998" w14:textId="77777777" w:rsidR="00586264" w:rsidRPr="00146618" w:rsidRDefault="00586264" w:rsidP="004150BE">
            <w:pPr>
              <w:pStyle w:val="Normi"/>
              <w:keepNext/>
              <w:keepLines/>
              <w:rPr>
                <w:rFonts w:cstheme="minorHAnsi"/>
                <w:caps/>
              </w:rPr>
            </w:pPr>
          </w:p>
        </w:tc>
      </w:tr>
    </w:tbl>
    <w:p w14:paraId="696D58E3" w14:textId="77777777" w:rsidR="006F0B19" w:rsidRPr="00146618" w:rsidRDefault="006F0B19" w:rsidP="004150BE">
      <w:pPr>
        <w:pStyle w:val="Mjnagwek"/>
        <w:numPr>
          <w:ilvl w:val="0"/>
          <w:numId w:val="4"/>
        </w:numPr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t>Opis projektu</w:t>
      </w:r>
    </w:p>
    <w:p w14:paraId="22F7E3F1" w14:textId="641197A3" w:rsidR="006F0B19" w:rsidRPr="00146618" w:rsidRDefault="006F0B19" w:rsidP="004150BE">
      <w:pPr>
        <w:pStyle w:val="Podnagwek"/>
        <w:numPr>
          <w:ilvl w:val="1"/>
          <w:numId w:val="4"/>
        </w:numPr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t>Cel</w:t>
      </w:r>
      <w:r w:rsidR="00C021B2" w:rsidRPr="00146618">
        <w:rPr>
          <w:rFonts w:cstheme="minorHAnsi"/>
          <w:caps/>
          <w:color w:val="auto"/>
        </w:rPr>
        <w:t>e</w:t>
      </w:r>
      <w:r w:rsidRPr="00146618">
        <w:rPr>
          <w:rFonts w:cstheme="minorHAnsi"/>
          <w:caps/>
          <w:color w:val="auto"/>
        </w:rPr>
        <w:t xml:space="preserve"> projektu</w:t>
      </w:r>
      <w:r w:rsidR="00516C67" w:rsidRPr="00146618">
        <w:rPr>
          <w:rFonts w:cstheme="minorHAnsi"/>
          <w:caps/>
          <w:color w:val="auto"/>
        </w:rPr>
        <w:t xml:space="preserve"> </w:t>
      </w:r>
      <w:r w:rsidR="00DB5D7A" w:rsidRPr="00146618">
        <w:rPr>
          <w:rFonts w:cstheme="minorHAnsi"/>
          <w:caps/>
          <w:color w:val="auto"/>
        </w:rPr>
        <w:t xml:space="preserve">objętego wnioskiem </w:t>
      </w:r>
      <w:r w:rsidR="00516C67" w:rsidRPr="00146618">
        <w:rPr>
          <w:rFonts w:cstheme="minorHAnsi"/>
          <w:caps/>
          <w:color w:val="auto"/>
        </w:rPr>
        <w:t xml:space="preserve">i </w:t>
      </w:r>
      <w:r w:rsidR="00C021B2" w:rsidRPr="00146618">
        <w:rPr>
          <w:rFonts w:cstheme="minorHAnsi"/>
          <w:caps/>
          <w:color w:val="auto"/>
        </w:rPr>
        <w:t xml:space="preserve">ich </w:t>
      </w:r>
      <w:r w:rsidR="00516C67" w:rsidRPr="00146618">
        <w:rPr>
          <w:rFonts w:cstheme="minorHAnsi"/>
          <w:caps/>
          <w:color w:val="auto"/>
        </w:rPr>
        <w:t>adekwatność do celów Programu Priorytetowego</w:t>
      </w:r>
      <w:r w:rsidR="00CC4DE8" w:rsidRPr="00146618">
        <w:rPr>
          <w:rFonts w:cstheme="minorHAnsi"/>
          <w:caps/>
          <w:color w:val="auto"/>
        </w:rPr>
        <w:t xml:space="preserve"> wraz z </w:t>
      </w:r>
      <w:r w:rsidR="00212F5B" w:rsidRPr="00146618">
        <w:rPr>
          <w:rFonts w:cstheme="minorHAnsi"/>
          <w:caps/>
          <w:color w:val="auto"/>
        </w:rPr>
        <w:t>uzasadnienie</w:t>
      </w:r>
      <w:r w:rsidR="00CC4DE8" w:rsidRPr="00146618">
        <w:rPr>
          <w:rFonts w:cstheme="minorHAnsi"/>
          <w:caps/>
          <w:color w:val="auto"/>
        </w:rPr>
        <w:t>m</w:t>
      </w:r>
      <w:r w:rsidR="00212F5B" w:rsidRPr="00146618">
        <w:rPr>
          <w:rFonts w:cstheme="minorHAnsi"/>
          <w:caps/>
          <w:color w:val="auto"/>
        </w:rPr>
        <w:t xml:space="preserve"> kwalifikacji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146618" w14:paraId="13E4AE38" w14:textId="77777777" w:rsidTr="00F55234">
        <w:tc>
          <w:tcPr>
            <w:tcW w:w="8216" w:type="dxa"/>
          </w:tcPr>
          <w:p w14:paraId="1AF06879" w14:textId="77777777" w:rsidR="000C02FD" w:rsidRPr="00146618" w:rsidRDefault="000C02FD" w:rsidP="004150BE">
            <w:pPr>
              <w:pStyle w:val="Podnagwek"/>
              <w:rPr>
                <w:rFonts w:cstheme="minorHAnsi"/>
                <w:caps/>
                <w:color w:val="auto"/>
              </w:rPr>
            </w:pPr>
          </w:p>
        </w:tc>
      </w:tr>
    </w:tbl>
    <w:p w14:paraId="46FC6007" w14:textId="1D7FFA57" w:rsidR="009C0729" w:rsidRPr="00146618" w:rsidRDefault="009C0729" w:rsidP="004150BE">
      <w:pPr>
        <w:pStyle w:val="Podnagwek"/>
        <w:numPr>
          <w:ilvl w:val="1"/>
          <w:numId w:val="4"/>
        </w:numPr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t>Informacja o przeprowadzonych pracach badawczo – rozwojowych</w:t>
      </w:r>
      <w:r w:rsidR="005264AE" w:rsidRPr="00146618">
        <w:rPr>
          <w:rFonts w:cstheme="minorHAnsi"/>
          <w:caps/>
          <w:color w:val="auto"/>
        </w:rPr>
        <w:t>, których rezultaty będą wdrażane w ramach projektu,</w:t>
      </w:r>
      <w:r w:rsidRPr="00146618">
        <w:rPr>
          <w:rFonts w:cstheme="minorHAnsi"/>
          <w:caps/>
          <w:color w:val="auto"/>
        </w:rPr>
        <w:t xml:space="preserve"> uzyskanych wynikach oraz sposobie ich udokumentowania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146618" w14:paraId="2DE63430" w14:textId="77777777" w:rsidTr="00F55234">
        <w:tc>
          <w:tcPr>
            <w:tcW w:w="8216" w:type="dxa"/>
          </w:tcPr>
          <w:p w14:paraId="5AFCC389" w14:textId="77777777" w:rsidR="000C02FD" w:rsidRPr="00146618" w:rsidRDefault="000C02FD" w:rsidP="004150BE">
            <w:pPr>
              <w:pStyle w:val="Podnagwek"/>
              <w:rPr>
                <w:rFonts w:cstheme="minorHAnsi"/>
                <w:caps/>
                <w:color w:val="auto"/>
              </w:rPr>
            </w:pPr>
          </w:p>
        </w:tc>
      </w:tr>
    </w:tbl>
    <w:p w14:paraId="775013A2" w14:textId="0C73DB94" w:rsidR="00272D97" w:rsidRPr="00146618" w:rsidRDefault="00272D97" w:rsidP="004150BE">
      <w:pPr>
        <w:pStyle w:val="Podnagwek"/>
        <w:numPr>
          <w:ilvl w:val="1"/>
          <w:numId w:val="4"/>
        </w:numPr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t>Wartość współczynnika NEXUS</w:t>
      </w:r>
    </w:p>
    <w:tbl>
      <w:tblPr>
        <w:tblStyle w:val="Tabela-Siatka"/>
        <w:tblW w:w="0" w:type="auto"/>
        <w:tblInd w:w="716" w:type="dxa"/>
        <w:tblLook w:val="04A0" w:firstRow="1" w:lastRow="0" w:firstColumn="1" w:lastColumn="0" w:noHBand="0" w:noVBand="1"/>
      </w:tblPr>
      <w:tblGrid>
        <w:gridCol w:w="8346"/>
      </w:tblGrid>
      <w:tr w:rsidR="00272D97" w:rsidRPr="00146618" w14:paraId="2831C326" w14:textId="77777777" w:rsidTr="00272D97">
        <w:tc>
          <w:tcPr>
            <w:tcW w:w="9062" w:type="dxa"/>
          </w:tcPr>
          <w:p w14:paraId="5B2EA9B7" w14:textId="77777777" w:rsidR="00272D97" w:rsidRPr="00146618" w:rsidRDefault="00272D97" w:rsidP="004150BE">
            <w:pPr>
              <w:pStyle w:val="Podnagwek"/>
              <w:rPr>
                <w:rFonts w:cstheme="minorHAnsi"/>
                <w:caps/>
                <w:color w:val="auto"/>
              </w:rPr>
            </w:pPr>
          </w:p>
        </w:tc>
      </w:tr>
    </w:tbl>
    <w:p w14:paraId="736CF1F9" w14:textId="560E127B" w:rsidR="00B97721" w:rsidRPr="00146618" w:rsidRDefault="00212F5B" w:rsidP="004150BE">
      <w:pPr>
        <w:pStyle w:val="Podnagwek"/>
        <w:numPr>
          <w:ilvl w:val="1"/>
          <w:numId w:val="4"/>
        </w:numPr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t>Efekt</w:t>
      </w:r>
      <w:r w:rsidR="00900738" w:rsidRPr="00146618">
        <w:rPr>
          <w:rFonts w:cstheme="minorHAnsi"/>
          <w:caps/>
          <w:color w:val="auto"/>
        </w:rPr>
        <w:t xml:space="preserve"> rzeczowy projektu</w:t>
      </w:r>
    </w:p>
    <w:p w14:paraId="5B4790C7" w14:textId="2E4A21B9" w:rsidR="00212F5B" w:rsidRPr="00146618" w:rsidRDefault="00212F5B" w:rsidP="004150BE">
      <w:pPr>
        <w:pStyle w:val="Podnagwek"/>
        <w:numPr>
          <w:ilvl w:val="2"/>
          <w:numId w:val="4"/>
        </w:numPr>
        <w:rPr>
          <w:rFonts w:cstheme="minorHAnsi"/>
          <w:caps/>
          <w:color w:val="auto"/>
        </w:rPr>
      </w:pPr>
      <w:r w:rsidRPr="00146618">
        <w:rPr>
          <w:rFonts w:cstheme="minorHAnsi"/>
          <w:caps/>
          <w:color w:val="auto"/>
        </w:rPr>
        <w:t>Charakter efektu rzeczowego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27159" w:rsidRPr="00146618" w14:paraId="46BF1161" w14:textId="77777777" w:rsidTr="00627159">
        <w:tc>
          <w:tcPr>
            <w:tcW w:w="9062" w:type="dxa"/>
          </w:tcPr>
          <w:p w14:paraId="79121BBD" w14:textId="77777777" w:rsidR="00627159" w:rsidRPr="00146618" w:rsidRDefault="00627159" w:rsidP="00627159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092AA346" w14:textId="2B0A897C" w:rsidR="00212F5B" w:rsidRPr="00146618" w:rsidRDefault="00212F5B" w:rsidP="00212F5B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Zasięg efektu rzeczowego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627159" w:rsidRPr="00146618" w14:paraId="0F919313" w14:textId="77777777" w:rsidTr="00627159">
        <w:tc>
          <w:tcPr>
            <w:tcW w:w="8358" w:type="dxa"/>
          </w:tcPr>
          <w:p w14:paraId="032723B5" w14:textId="77777777" w:rsidR="00627159" w:rsidRPr="00146618" w:rsidRDefault="00627159" w:rsidP="00627159">
            <w:pPr>
              <w:pStyle w:val="Podnagwek"/>
              <w:ind w:left="371"/>
              <w:rPr>
                <w:rFonts w:cstheme="minorHAnsi"/>
                <w:color w:val="auto"/>
              </w:rPr>
            </w:pPr>
          </w:p>
        </w:tc>
      </w:tr>
    </w:tbl>
    <w:p w14:paraId="50B57A7E" w14:textId="1B34424C" w:rsidR="00212F5B" w:rsidRPr="00146618" w:rsidRDefault="00212F5B" w:rsidP="00212F5B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Opis zakresu rzeczowego projektu z podaniem idei funkcjo</w:t>
      </w:r>
      <w:r w:rsidR="00587B75" w:rsidRPr="00146618">
        <w:rPr>
          <w:rFonts w:cstheme="minorHAnsi"/>
          <w:color w:val="auto"/>
        </w:rPr>
        <w:t xml:space="preserve">nowania instalacji/rozwiązania w odniesieniu do przedstawionego schematu technologicznego, ze </w:t>
      </w:r>
      <w:r w:rsidRPr="00146618">
        <w:rPr>
          <w:rFonts w:cstheme="minorHAnsi"/>
          <w:color w:val="auto"/>
        </w:rPr>
        <w:t xml:space="preserve">wskazaniem </w:t>
      </w:r>
      <w:r w:rsidR="00291C79" w:rsidRPr="00146618">
        <w:rPr>
          <w:rFonts w:cstheme="minorHAnsi"/>
          <w:color w:val="auto"/>
        </w:rPr>
        <w:t xml:space="preserve">zarówno </w:t>
      </w:r>
      <w:r w:rsidRPr="00146618">
        <w:rPr>
          <w:rFonts w:cstheme="minorHAnsi"/>
          <w:color w:val="auto"/>
        </w:rPr>
        <w:t xml:space="preserve">elementów </w:t>
      </w:r>
      <w:r w:rsidR="00587B75" w:rsidRPr="00146618">
        <w:rPr>
          <w:rFonts w:cstheme="minorHAnsi"/>
          <w:color w:val="auto"/>
        </w:rPr>
        <w:t>całego systemu/rozwiązania i ich wzajemnych powiązań</w:t>
      </w:r>
      <w:r w:rsidR="0055061B" w:rsidRPr="00146618">
        <w:rPr>
          <w:rFonts w:cstheme="minorHAnsi"/>
          <w:color w:val="auto"/>
        </w:rPr>
        <w:t>/zależności</w:t>
      </w:r>
      <w:r w:rsidR="00587B75" w:rsidRPr="00146618">
        <w:rPr>
          <w:rFonts w:cstheme="minorHAnsi"/>
          <w:color w:val="auto"/>
        </w:rPr>
        <w:t xml:space="preserve">, </w:t>
      </w:r>
      <w:r w:rsidRPr="00146618">
        <w:rPr>
          <w:rFonts w:cstheme="minorHAnsi"/>
          <w:color w:val="auto"/>
        </w:rPr>
        <w:t xml:space="preserve">z podaniem </w:t>
      </w:r>
      <w:r w:rsidR="00C24CB9" w:rsidRPr="00146618">
        <w:rPr>
          <w:rFonts w:cstheme="minorHAnsi"/>
          <w:color w:val="auto"/>
        </w:rPr>
        <w:t xml:space="preserve">istotnych </w:t>
      </w:r>
      <w:r w:rsidRPr="00146618">
        <w:rPr>
          <w:rFonts w:cstheme="minorHAnsi"/>
          <w:color w:val="auto"/>
        </w:rPr>
        <w:t>danych techn</w:t>
      </w:r>
      <w:r w:rsidR="00587B75" w:rsidRPr="00146618">
        <w:rPr>
          <w:rFonts w:cstheme="minorHAnsi"/>
          <w:color w:val="auto"/>
        </w:rPr>
        <w:t>i</w:t>
      </w:r>
      <w:r w:rsidRPr="00146618">
        <w:rPr>
          <w:rFonts w:cstheme="minorHAnsi"/>
          <w:color w:val="auto"/>
        </w:rPr>
        <w:t>czno</w:t>
      </w:r>
      <w:r w:rsidR="00587B75" w:rsidRPr="00146618">
        <w:rPr>
          <w:rFonts w:cstheme="minorHAnsi"/>
          <w:color w:val="auto"/>
        </w:rPr>
        <w:t xml:space="preserve"> – technologicznych </w:t>
      </w:r>
    </w:p>
    <w:p w14:paraId="3EE00D1D" w14:textId="2155A8A3" w:rsidR="00FB5F43" w:rsidRPr="00146618" w:rsidRDefault="00FB5F43" w:rsidP="00212F5B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Proponowany sposób potwierdzenia i udokumentowania efektów rzeczowych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254E92" w:rsidRPr="00146618" w14:paraId="02488D12" w14:textId="77777777" w:rsidTr="00254E92">
        <w:tc>
          <w:tcPr>
            <w:tcW w:w="8358" w:type="dxa"/>
          </w:tcPr>
          <w:p w14:paraId="2F81F0CA" w14:textId="77777777" w:rsidR="00254E92" w:rsidRPr="00146618" w:rsidRDefault="00254E92" w:rsidP="00254E92">
            <w:pPr>
              <w:pStyle w:val="Podnagwek"/>
              <w:rPr>
                <w:rFonts w:cstheme="minorHAnsi"/>
                <w:color w:val="auto"/>
              </w:rPr>
            </w:pPr>
          </w:p>
          <w:p w14:paraId="2BA04E9B" w14:textId="77777777" w:rsidR="00C24CB9" w:rsidRPr="00146618" w:rsidRDefault="00C24CB9" w:rsidP="00254E92">
            <w:pPr>
              <w:pStyle w:val="Podnagwek"/>
              <w:rPr>
                <w:rFonts w:cstheme="minorHAnsi"/>
                <w:color w:val="auto"/>
              </w:rPr>
            </w:pPr>
          </w:p>
          <w:p w14:paraId="4BBBE4E2" w14:textId="26FF4FAC" w:rsidR="00C24CB9" w:rsidRPr="00146618" w:rsidRDefault="00C24CB9" w:rsidP="00254E92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42BFCA39" w14:textId="6334DC29" w:rsidR="004355F7" w:rsidRPr="00146618" w:rsidRDefault="00CA7268" w:rsidP="002E32A3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lastRenderedPageBreak/>
        <w:t>Przesłanki, które zadecydowały o podjęciu decyzji o realizacji projektu w kształcie zgłoszonym wnioskiem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F5595" w:rsidRPr="00146618" w14:paraId="35BF4377" w14:textId="77777777" w:rsidTr="00DF5595">
        <w:tc>
          <w:tcPr>
            <w:tcW w:w="8216" w:type="dxa"/>
          </w:tcPr>
          <w:p w14:paraId="7E2A9794" w14:textId="77777777" w:rsidR="00DF5595" w:rsidRPr="00146618" w:rsidRDefault="00DF5595" w:rsidP="00DF5595">
            <w:pPr>
              <w:pStyle w:val="Podnagwek"/>
              <w:rPr>
                <w:rFonts w:cstheme="minorHAnsi"/>
                <w:color w:val="auto"/>
              </w:rPr>
            </w:pPr>
          </w:p>
          <w:p w14:paraId="58BE2D69" w14:textId="77777777" w:rsidR="00DF5595" w:rsidRPr="00146618" w:rsidRDefault="00DF5595" w:rsidP="00DF5595">
            <w:pPr>
              <w:pStyle w:val="Podnagwek"/>
              <w:rPr>
                <w:rFonts w:cstheme="minorHAnsi"/>
                <w:color w:val="auto"/>
              </w:rPr>
            </w:pPr>
          </w:p>
          <w:p w14:paraId="5AEC6354" w14:textId="77777777" w:rsidR="00DF5595" w:rsidRPr="00146618" w:rsidRDefault="00DF5595" w:rsidP="00DF5595">
            <w:pPr>
              <w:pStyle w:val="Podnagwek"/>
              <w:rPr>
                <w:rFonts w:cstheme="minorHAnsi"/>
                <w:color w:val="auto"/>
              </w:rPr>
            </w:pPr>
          </w:p>
          <w:p w14:paraId="0229E2E5" w14:textId="77777777" w:rsidR="00DF5595" w:rsidRPr="00146618" w:rsidRDefault="00DF5595" w:rsidP="00DF5595">
            <w:pPr>
              <w:pStyle w:val="Podnagwek"/>
              <w:rPr>
                <w:rFonts w:cstheme="minorHAnsi"/>
                <w:color w:val="auto"/>
              </w:rPr>
            </w:pPr>
          </w:p>
          <w:p w14:paraId="32C03599" w14:textId="77777777" w:rsidR="00DF5595" w:rsidRPr="00146618" w:rsidRDefault="00DF5595" w:rsidP="00DF5595">
            <w:pPr>
              <w:pStyle w:val="Podnagwek"/>
              <w:rPr>
                <w:rFonts w:cstheme="minorHAnsi"/>
                <w:color w:val="auto"/>
              </w:rPr>
            </w:pPr>
          </w:p>
          <w:p w14:paraId="41C4CB7D" w14:textId="1BF21FF2" w:rsidR="00DF5595" w:rsidRPr="00146618" w:rsidRDefault="00DF5595" w:rsidP="00DF5595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200DBC56" w14:textId="77777777" w:rsidR="0000432A" w:rsidRPr="00146618" w:rsidRDefault="00B97721" w:rsidP="00C665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Innowacyjność przedsięwzięcia</w:t>
      </w:r>
    </w:p>
    <w:p w14:paraId="49FEF2AD" w14:textId="1CDE899D" w:rsidR="00B97721" w:rsidRPr="00146618" w:rsidRDefault="0026444C" w:rsidP="00C6654D">
      <w:pPr>
        <w:pStyle w:val="Podnagwek"/>
        <w:numPr>
          <w:ilvl w:val="1"/>
          <w:numId w:val="4"/>
        </w:numPr>
        <w:rPr>
          <w:rFonts w:cstheme="minorHAnsi"/>
          <w:color w:val="auto"/>
          <w:szCs w:val="24"/>
        </w:rPr>
      </w:pPr>
      <w:r w:rsidRPr="00146618">
        <w:rPr>
          <w:rFonts w:cstheme="minorHAnsi"/>
          <w:color w:val="auto"/>
          <w:szCs w:val="24"/>
        </w:rPr>
        <w:t>Rodzaj innowacyjności stanowiącej przedmiot wniosku</w:t>
      </w:r>
    </w:p>
    <w:p w14:paraId="68A60363" w14:textId="77777777" w:rsidR="00836430" w:rsidRPr="00146618" w:rsidRDefault="00836430" w:rsidP="00836430">
      <w:pPr>
        <w:pStyle w:val="Normi"/>
        <w:spacing w:after="0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□ wprowadzenie na rynek nowego produktu</w:t>
      </w:r>
    </w:p>
    <w:p w14:paraId="43DCDEB5" w14:textId="77777777" w:rsidR="00836430" w:rsidRPr="00146618" w:rsidRDefault="00836430" w:rsidP="00836430">
      <w:pPr>
        <w:pStyle w:val="Normi"/>
        <w:spacing w:after="0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□ wprowadzenie nowej metody produkcji lub nowego procesu</w:t>
      </w:r>
    </w:p>
    <w:p w14:paraId="7A6D38C1" w14:textId="4060A374" w:rsidR="00EA01A2" w:rsidRPr="00146618" w:rsidRDefault="00EA01A2" w:rsidP="00836430">
      <w:pPr>
        <w:pStyle w:val="Podnagwek"/>
        <w:rPr>
          <w:rFonts w:cstheme="minorHAnsi"/>
          <w:color w:val="auto"/>
          <w:szCs w:val="24"/>
        </w:rPr>
      </w:pPr>
    </w:p>
    <w:p w14:paraId="7DCB43A2" w14:textId="01CE950B" w:rsidR="00836430" w:rsidRPr="00146618" w:rsidRDefault="00836430" w:rsidP="00C6654D">
      <w:pPr>
        <w:pStyle w:val="Normi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 xml:space="preserve">Nazwa innowacji będącej przedmiotem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8F5" w:rsidRPr="00146618" w14:paraId="1CCE9228" w14:textId="77777777" w:rsidTr="004648F5">
        <w:trPr>
          <w:trHeight w:val="685"/>
        </w:trPr>
        <w:tc>
          <w:tcPr>
            <w:tcW w:w="9062" w:type="dxa"/>
          </w:tcPr>
          <w:p w14:paraId="5CE37363" w14:textId="77777777" w:rsidR="004648F5" w:rsidRPr="00146618" w:rsidRDefault="004648F5" w:rsidP="004648F5">
            <w:pPr>
              <w:pStyle w:val="Normi"/>
              <w:rPr>
                <w:rFonts w:cstheme="minorHAnsi"/>
                <w:sz w:val="24"/>
                <w:szCs w:val="24"/>
              </w:rPr>
            </w:pPr>
          </w:p>
        </w:tc>
      </w:tr>
    </w:tbl>
    <w:p w14:paraId="6D388988" w14:textId="77777777" w:rsidR="004648F5" w:rsidRPr="00146618" w:rsidRDefault="004648F5" w:rsidP="004648F5">
      <w:pPr>
        <w:pStyle w:val="Normi"/>
        <w:spacing w:after="0"/>
        <w:rPr>
          <w:rFonts w:cstheme="minorHAnsi"/>
          <w:sz w:val="24"/>
          <w:szCs w:val="24"/>
        </w:rPr>
      </w:pPr>
    </w:p>
    <w:p w14:paraId="1EC32519" w14:textId="2F424C6A" w:rsidR="00A73068" w:rsidRPr="00146618" w:rsidRDefault="00A73068" w:rsidP="00A73068">
      <w:pPr>
        <w:pStyle w:val="Normi"/>
        <w:spacing w:after="0"/>
        <w:rPr>
          <w:rFonts w:cstheme="minorHAnsi"/>
          <w:sz w:val="24"/>
          <w:szCs w:val="24"/>
        </w:rPr>
      </w:pPr>
    </w:p>
    <w:p w14:paraId="76BD7E85" w14:textId="7830A8DE" w:rsidR="00EA01A2" w:rsidRPr="00146618" w:rsidRDefault="00EA01A2" w:rsidP="00C6654D">
      <w:pPr>
        <w:pStyle w:val="Podnagwek"/>
        <w:keepNext w:val="0"/>
        <w:keepLines w:val="0"/>
        <w:widowControl w:val="0"/>
        <w:numPr>
          <w:ilvl w:val="1"/>
          <w:numId w:val="4"/>
        </w:numPr>
        <w:spacing w:before="0"/>
        <w:ind w:left="715" w:hanging="431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Opis dziedziny oraz krótka charakterystyka </w:t>
      </w:r>
      <w:r w:rsidR="009C3A43" w:rsidRPr="00146618">
        <w:rPr>
          <w:rFonts w:cstheme="minorHAnsi"/>
          <w:color w:val="auto"/>
        </w:rPr>
        <w:t xml:space="preserve">dostępnych rozwiązań z </w:t>
      </w:r>
      <w:r w:rsidR="009E7FA9" w:rsidRPr="00146618">
        <w:rPr>
          <w:rFonts w:cstheme="minorHAnsi"/>
          <w:color w:val="auto"/>
        </w:rPr>
        <w:t>obszaru</w:t>
      </w:r>
      <w:r w:rsidR="009C3A43" w:rsidRPr="00146618">
        <w:rPr>
          <w:rFonts w:cstheme="minorHAnsi"/>
          <w:color w:val="auto"/>
        </w:rPr>
        <w:t xml:space="preserve"> objęte</w:t>
      </w:r>
      <w:r w:rsidR="009E7FA9" w:rsidRPr="00146618">
        <w:rPr>
          <w:rFonts w:cstheme="minorHAnsi"/>
          <w:color w:val="auto"/>
        </w:rPr>
        <w:t>go</w:t>
      </w:r>
      <w:r w:rsidR="009C3A43" w:rsidRPr="00146618">
        <w:rPr>
          <w:rFonts w:cstheme="minorHAnsi"/>
          <w:color w:val="auto"/>
        </w:rPr>
        <w:t xml:space="preserve"> wnioskiem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233D" w:rsidRPr="00146618" w14:paraId="5BDA6F1F" w14:textId="77777777" w:rsidTr="00D4233D">
        <w:tc>
          <w:tcPr>
            <w:tcW w:w="8216" w:type="dxa"/>
          </w:tcPr>
          <w:p w14:paraId="4FC88D1D" w14:textId="77777777" w:rsidR="00D4233D" w:rsidRPr="00146618" w:rsidRDefault="00D4233D" w:rsidP="00D4233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5E5CD14" w14:textId="74BE619D" w:rsidR="00D0143C" w:rsidRPr="00146618" w:rsidRDefault="002A1083" w:rsidP="00C665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Opis </w:t>
      </w:r>
      <w:r w:rsidR="00D0143C" w:rsidRPr="00146618">
        <w:rPr>
          <w:rFonts w:cstheme="minorHAnsi"/>
          <w:color w:val="auto"/>
        </w:rPr>
        <w:t>podstawowych cech</w:t>
      </w:r>
      <w:r w:rsidRPr="00146618">
        <w:rPr>
          <w:rFonts w:cstheme="minorHAnsi"/>
          <w:color w:val="auto"/>
        </w:rPr>
        <w:t>/</w:t>
      </w:r>
      <w:r w:rsidR="00D0143C" w:rsidRPr="00146618">
        <w:rPr>
          <w:rFonts w:cstheme="minorHAnsi"/>
          <w:color w:val="auto"/>
        </w:rPr>
        <w:t>właściwości</w:t>
      </w:r>
      <w:r w:rsidR="003625C1" w:rsidRPr="00146618">
        <w:rPr>
          <w:rFonts w:cstheme="minorHAnsi"/>
          <w:color w:val="auto"/>
        </w:rPr>
        <w:t>/funkcjonalności</w:t>
      </w:r>
      <w:r w:rsidR="00D0143C" w:rsidRPr="00146618">
        <w:rPr>
          <w:rFonts w:cstheme="minorHAnsi"/>
          <w:color w:val="auto"/>
        </w:rPr>
        <w:t xml:space="preserve"> </w:t>
      </w:r>
      <w:r w:rsidR="00C20A84" w:rsidRPr="00146618">
        <w:rPr>
          <w:rFonts w:cstheme="minorHAnsi"/>
          <w:color w:val="auto"/>
        </w:rPr>
        <w:t xml:space="preserve">charakterystycznych dla danego </w:t>
      </w:r>
      <w:r w:rsidR="00B70943" w:rsidRPr="00146618">
        <w:rPr>
          <w:rFonts w:cstheme="minorHAnsi"/>
          <w:color w:val="auto"/>
        </w:rPr>
        <w:t>produktu/technologii</w:t>
      </w:r>
      <w:r w:rsidRPr="00146618">
        <w:rPr>
          <w:rFonts w:cstheme="minorHAnsi"/>
          <w:color w:val="auto"/>
        </w:rPr>
        <w:t xml:space="preserve">, w tym </w:t>
      </w:r>
      <w:r w:rsidR="00C20A84" w:rsidRPr="00146618">
        <w:rPr>
          <w:rFonts w:cstheme="minorHAnsi"/>
          <w:color w:val="auto"/>
        </w:rPr>
        <w:t>wyróżniających go na tle dotychczas dostępnych rozwiązań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146618" w14:paraId="6A5BFE9C" w14:textId="77777777" w:rsidTr="00F55234">
        <w:tc>
          <w:tcPr>
            <w:tcW w:w="8216" w:type="dxa"/>
          </w:tcPr>
          <w:p w14:paraId="3BF969C8" w14:textId="77777777" w:rsidR="000C02FD" w:rsidRPr="00146618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643A885" w14:textId="6CEB1390" w:rsidR="003142C9" w:rsidRPr="00146618" w:rsidRDefault="003142C9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Uzasadnienie</w:t>
      </w:r>
      <w:r w:rsidR="00B70943" w:rsidRPr="00146618">
        <w:rPr>
          <w:rFonts w:cstheme="minorHAnsi"/>
          <w:color w:val="auto"/>
        </w:rPr>
        <w:t xml:space="preserve"> </w:t>
      </w:r>
      <w:r w:rsidRPr="00146618">
        <w:rPr>
          <w:rFonts w:cstheme="minorHAnsi"/>
          <w:color w:val="auto"/>
        </w:rPr>
        <w:t>innowac</w:t>
      </w:r>
      <w:r w:rsidR="008E289E" w:rsidRPr="00146618">
        <w:rPr>
          <w:rFonts w:cstheme="minorHAnsi"/>
          <w:color w:val="auto"/>
        </w:rPr>
        <w:t xml:space="preserve">yjnego charakteru </w:t>
      </w:r>
      <w:r w:rsidR="00B70943" w:rsidRPr="00146618">
        <w:rPr>
          <w:rFonts w:cstheme="minorHAnsi"/>
          <w:color w:val="auto"/>
        </w:rPr>
        <w:t>produktu/technologii</w:t>
      </w:r>
      <w:r w:rsidR="008E289E" w:rsidRPr="00146618">
        <w:rPr>
          <w:rFonts w:cstheme="minorHAnsi"/>
          <w:color w:val="auto"/>
        </w:rPr>
        <w:t xml:space="preserve"> w </w:t>
      </w:r>
      <w:r w:rsidR="002419E8" w:rsidRPr="00146618">
        <w:rPr>
          <w:rFonts w:cstheme="minorHAnsi"/>
          <w:color w:val="auto"/>
        </w:rPr>
        <w:t>rozumieniu zapisów Programu Priorytetowego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BE75B0" w:rsidRPr="00146618" w14:paraId="34DCADFF" w14:textId="77777777" w:rsidTr="00BE75B0">
        <w:tc>
          <w:tcPr>
            <w:tcW w:w="8216" w:type="dxa"/>
          </w:tcPr>
          <w:p w14:paraId="228A75FA" w14:textId="77777777" w:rsidR="00BE75B0" w:rsidRPr="00146618" w:rsidRDefault="00BE75B0" w:rsidP="00BE75B0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0480A380" w14:textId="3926B7AD" w:rsidR="00FA16D0" w:rsidRPr="00146618" w:rsidRDefault="00FA16D0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Data opracowania rozwiązania/technologii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A7D36" w:rsidRPr="00146618" w14:paraId="6E530C57" w14:textId="77777777" w:rsidTr="00CA7D36">
        <w:tc>
          <w:tcPr>
            <w:tcW w:w="8216" w:type="dxa"/>
          </w:tcPr>
          <w:p w14:paraId="4CA4EE34" w14:textId="0E7F12AE" w:rsidR="00CA7D36" w:rsidRPr="00146618" w:rsidRDefault="00FA16D0" w:rsidP="00FA16D0">
            <w:pPr>
              <w:pStyle w:val="Podnagwek"/>
              <w:spacing w:before="0" w:after="240"/>
              <w:rPr>
                <w:rFonts w:cstheme="minorHAnsi"/>
                <w:i/>
                <w:color w:val="auto"/>
              </w:rPr>
            </w:pPr>
            <w:r w:rsidRPr="00146618">
              <w:rPr>
                <w:rFonts w:cstheme="minorHAnsi"/>
                <w:i/>
                <w:color w:val="5B9BD5" w:themeColor="accent1"/>
              </w:rPr>
              <w:t>Rozwijalny kalendarz</w:t>
            </w:r>
          </w:p>
        </w:tc>
      </w:tr>
    </w:tbl>
    <w:p w14:paraId="030D6271" w14:textId="77777777" w:rsidR="00CA7D36" w:rsidRPr="00146618" w:rsidRDefault="00CA7D36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Wskaźniki produktu i rezultatu charakteryzujące innowacyjną technologię/rozwiązanie/produkt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F56B58" w:rsidRPr="00146618" w14:paraId="3D997211" w14:textId="77777777" w:rsidTr="00F56B58">
        <w:tc>
          <w:tcPr>
            <w:tcW w:w="8216" w:type="dxa"/>
          </w:tcPr>
          <w:p w14:paraId="33862DD7" w14:textId="77777777" w:rsidR="00F56B58" w:rsidRPr="00146618" w:rsidRDefault="00F56B58" w:rsidP="00F56B58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42B9C24E" w14:textId="41FAB91F" w:rsidR="00F56B58" w:rsidRPr="00146618" w:rsidRDefault="00E904B9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Inne istotne informacje dotyczące realizowanego przedsięwzięcia </w:t>
      </w:r>
      <w:r w:rsidR="00222F32">
        <w:rPr>
          <w:rFonts w:cstheme="minorHAnsi"/>
          <w:color w:val="auto"/>
        </w:rPr>
        <w:t>inwestycyjno-</w:t>
      </w:r>
      <w:r w:rsidRPr="00146618">
        <w:rPr>
          <w:rFonts w:cstheme="minorHAnsi"/>
          <w:color w:val="auto"/>
        </w:rPr>
        <w:t>innowacyjnego</w:t>
      </w:r>
    </w:p>
    <w:p w14:paraId="6B5FF2CA" w14:textId="77777777" w:rsidR="00F64BD8" w:rsidRPr="00146618" w:rsidRDefault="00F64BD8" w:rsidP="00C6654D">
      <w:pPr>
        <w:pStyle w:val="Podnagwek"/>
        <w:numPr>
          <w:ilvl w:val="2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Czy wynalazek lub wzór użytkowy będący przedmiotem wdrożenia jest zarejestrowany w Urzędzie Patentowym RP lub opublikowany w Biuletynie Urzędu Patentowego RP</w:t>
      </w:r>
      <w:r w:rsidR="00977D50" w:rsidRPr="00146618">
        <w:rPr>
          <w:rFonts w:cstheme="minorHAnsi"/>
          <w:color w:val="auto"/>
        </w:rPr>
        <w:t xml:space="preserve"> ?</w:t>
      </w:r>
    </w:p>
    <w:p w14:paraId="5AF22206" w14:textId="77777777" w:rsidR="00977D50" w:rsidRPr="00146618" w:rsidRDefault="00977D50" w:rsidP="00977D50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TAK </w:t>
      </w:r>
    </w:p>
    <w:p w14:paraId="161016BA" w14:textId="77777777" w:rsidR="00977D50" w:rsidRPr="00146618" w:rsidRDefault="00977D50" w:rsidP="00977D50">
      <w:pPr>
        <w:pStyle w:val="Normi"/>
        <w:ind w:left="709"/>
        <w:jc w:val="both"/>
        <w:rPr>
          <w:rFonts w:cstheme="minorHAnsi"/>
        </w:rPr>
      </w:pPr>
      <w:r w:rsidRPr="00146618">
        <w:rPr>
          <w:rFonts w:cstheme="minorHAnsi"/>
        </w:rPr>
        <w:t>Jeśli dotyczy, należy podać najistotniejsze informacje, w tym m.in. nr rejestracji, miejsce publikacji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977D50" w:rsidRPr="00146618" w14:paraId="1A4F789D" w14:textId="77777777" w:rsidTr="005357E2">
        <w:tc>
          <w:tcPr>
            <w:tcW w:w="8216" w:type="dxa"/>
          </w:tcPr>
          <w:p w14:paraId="1B557D47" w14:textId="77777777" w:rsidR="00977D50" w:rsidRDefault="00977D50" w:rsidP="00977D50">
            <w:pPr>
              <w:pStyle w:val="Normi"/>
              <w:ind w:left="709"/>
              <w:rPr>
                <w:rFonts w:cstheme="minorHAnsi"/>
                <w:i/>
                <w:sz w:val="24"/>
                <w:szCs w:val="24"/>
              </w:rPr>
            </w:pPr>
          </w:p>
          <w:p w14:paraId="0244892F" w14:textId="77777777" w:rsidR="00DB2CC7" w:rsidRPr="00146618" w:rsidRDefault="00DB2CC7" w:rsidP="00977D50">
            <w:pPr>
              <w:pStyle w:val="Normi"/>
              <w:ind w:left="709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75D2DCC7" w14:textId="77777777" w:rsidR="00977D50" w:rsidRDefault="00977D50" w:rsidP="00977D50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NIE</w:t>
      </w:r>
    </w:p>
    <w:p w14:paraId="0F0AB5D5" w14:textId="77777777" w:rsidR="00DB2CC7" w:rsidRPr="00146618" w:rsidRDefault="00DB2CC7" w:rsidP="00977D50">
      <w:pPr>
        <w:pStyle w:val="Normi"/>
        <w:ind w:left="709"/>
        <w:rPr>
          <w:rFonts w:cstheme="minorHAnsi"/>
        </w:rPr>
      </w:pPr>
    </w:p>
    <w:p w14:paraId="356CA28C" w14:textId="77777777" w:rsidR="00977D50" w:rsidRPr="00146618" w:rsidRDefault="00977D50" w:rsidP="00C6654D">
      <w:pPr>
        <w:pStyle w:val="Podnagwek"/>
        <w:numPr>
          <w:ilvl w:val="2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Czy projekt badawczo rozwojowy, poprzedzający realizację projektu wdrożeniowego, był współfinansowany ze środków unijnych lub ze środków krajowych w ramach programów badawczo – rozwojowych realizowanych przez inne instytucje ?</w:t>
      </w:r>
    </w:p>
    <w:p w14:paraId="23A4B033" w14:textId="77777777" w:rsidR="00D55377" w:rsidRPr="00146618" w:rsidRDefault="00D55377" w:rsidP="00D55377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TAK </w:t>
      </w:r>
    </w:p>
    <w:p w14:paraId="0008581E" w14:textId="77777777" w:rsidR="00D55377" w:rsidRPr="00146618" w:rsidRDefault="00D55377" w:rsidP="00D55377">
      <w:pPr>
        <w:pStyle w:val="Normi"/>
        <w:ind w:left="709"/>
        <w:jc w:val="both"/>
        <w:rPr>
          <w:rFonts w:cstheme="minorHAnsi"/>
        </w:rPr>
      </w:pPr>
      <w:r w:rsidRPr="00146618">
        <w:rPr>
          <w:rFonts w:cstheme="minorHAnsi"/>
        </w:rPr>
        <w:t>Jeśli dotyczy, należy podać nazwę programu i instytucji obsługującej, koszty projektu i kwotę dofinansowania, tytuł i zakres, cele badawcze, uzyskane efekty projektu, informacje o uznaniu projektu za zakończony/rozliczeniu i inne istotne informacje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55377" w:rsidRPr="00146618" w14:paraId="545FC127" w14:textId="77777777" w:rsidTr="005357E2">
        <w:tc>
          <w:tcPr>
            <w:tcW w:w="8216" w:type="dxa"/>
          </w:tcPr>
          <w:p w14:paraId="5B29243B" w14:textId="77777777" w:rsidR="00D55377" w:rsidRPr="00146618" w:rsidRDefault="00D55377" w:rsidP="005357E2">
            <w:pPr>
              <w:pStyle w:val="Normi"/>
              <w:ind w:left="709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7881D4D9" w14:textId="77777777" w:rsidR="00D55377" w:rsidRPr="00146618" w:rsidRDefault="00D55377" w:rsidP="00D55377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NIE</w:t>
      </w:r>
    </w:p>
    <w:p w14:paraId="5F86D2EA" w14:textId="1E5BB50A" w:rsidR="00D55377" w:rsidRPr="00146618" w:rsidRDefault="003B7CBF" w:rsidP="00C6654D">
      <w:pPr>
        <w:pStyle w:val="Podnagwek"/>
        <w:numPr>
          <w:ilvl w:val="2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Czy wnioskodawca uzyskał w roku podatkowym poprzedz</w:t>
      </w:r>
      <w:r w:rsidR="00265F2C" w:rsidRPr="00146618">
        <w:rPr>
          <w:rFonts w:cstheme="minorHAnsi"/>
          <w:color w:val="auto"/>
        </w:rPr>
        <w:t>ającym złożenie wniosku dochody</w:t>
      </w:r>
      <w:r w:rsidRPr="00146618">
        <w:rPr>
          <w:rFonts w:cstheme="minorHAnsi"/>
          <w:color w:val="auto"/>
        </w:rPr>
        <w:t xml:space="preserve"> z kwalifikowanych praw własności intelektualnej, dotyczących innowacji będącej przedmiotem dofinansowania?</w:t>
      </w:r>
    </w:p>
    <w:p w14:paraId="52564674" w14:textId="77777777" w:rsidR="00371BE0" w:rsidRPr="00146618" w:rsidRDefault="00371BE0" w:rsidP="00371BE0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TAK </w:t>
      </w:r>
    </w:p>
    <w:p w14:paraId="52D9BC1D" w14:textId="77777777" w:rsidR="00371BE0" w:rsidRPr="00146618" w:rsidRDefault="00371BE0" w:rsidP="00371BE0">
      <w:pPr>
        <w:pStyle w:val="Normi"/>
        <w:ind w:left="709"/>
        <w:jc w:val="both"/>
        <w:rPr>
          <w:rFonts w:cstheme="minorHAnsi"/>
        </w:rPr>
      </w:pPr>
      <w:r w:rsidRPr="00146618">
        <w:rPr>
          <w:rFonts w:cstheme="minorHAnsi"/>
        </w:rPr>
        <w:t xml:space="preserve">Jeśli dotyczy, należy podać podstawowe informacje dotyczące podstawy uzyskania ww. dochodów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371BE0" w:rsidRPr="00146618" w14:paraId="0D0E6B7E" w14:textId="77777777" w:rsidTr="005357E2">
        <w:tc>
          <w:tcPr>
            <w:tcW w:w="8216" w:type="dxa"/>
          </w:tcPr>
          <w:p w14:paraId="06127490" w14:textId="77777777" w:rsidR="00371BE0" w:rsidRPr="00146618" w:rsidRDefault="00371BE0" w:rsidP="00371BE0">
            <w:pPr>
              <w:pStyle w:val="Normi"/>
              <w:ind w:left="709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7D3E7692" w14:textId="77777777" w:rsidR="00371BE0" w:rsidRPr="00146618" w:rsidRDefault="00371BE0" w:rsidP="00371BE0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NIE</w:t>
      </w:r>
    </w:p>
    <w:p w14:paraId="6057A8E9" w14:textId="77777777" w:rsidR="00371BE0" w:rsidRPr="00146618" w:rsidRDefault="00D04F11" w:rsidP="00C6654D">
      <w:pPr>
        <w:pStyle w:val="Podnagwek"/>
        <w:numPr>
          <w:ilvl w:val="2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Czy wnioskodawca przewiduje budowanie kompetencji pracowników w kierunku potrzeb gospodarki neutralnej klimatycznie</w:t>
      </w:r>
      <w:r w:rsidR="00E80E44" w:rsidRPr="00146618">
        <w:rPr>
          <w:rFonts w:cstheme="minorHAnsi"/>
          <w:color w:val="auto"/>
        </w:rPr>
        <w:t>, dotyczące nowej technologii lub produktu będących przedmiotem dofinansowania w ramach Programu?</w:t>
      </w:r>
    </w:p>
    <w:p w14:paraId="1DF7E5D0" w14:textId="77777777" w:rsidR="00D04F11" w:rsidRPr="00146618" w:rsidRDefault="00D04F11" w:rsidP="00D04F11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TAK </w:t>
      </w:r>
    </w:p>
    <w:p w14:paraId="4A381702" w14:textId="77777777" w:rsidR="00D04F11" w:rsidRPr="00146618" w:rsidRDefault="00D04F11" w:rsidP="00D04F11">
      <w:pPr>
        <w:pStyle w:val="Normi"/>
        <w:ind w:left="709"/>
        <w:jc w:val="both"/>
        <w:rPr>
          <w:rFonts w:cstheme="minorHAnsi"/>
        </w:rPr>
      </w:pPr>
      <w:r w:rsidRPr="00146618">
        <w:rPr>
          <w:rFonts w:cstheme="minorHAnsi"/>
        </w:rPr>
        <w:t xml:space="preserve">Jeśli dotyczy, należy </w:t>
      </w:r>
      <w:r w:rsidR="00E80E44" w:rsidRPr="00146618">
        <w:rPr>
          <w:rFonts w:cstheme="minorHAnsi"/>
        </w:rPr>
        <w:t xml:space="preserve">podać informacje o formie, sposobie i zakresie merytorycznym  działań przewidywanych do realizacji w celu ww. budowania kompetencji pracowników, przedstawić (o ile dotyczy) posiadany plan budowania kompetencji, określić, jaka część kadry pracowniczej zostanie objęta programem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04F11" w:rsidRPr="00146618" w14:paraId="0C1485BB" w14:textId="77777777" w:rsidTr="005357E2">
        <w:tc>
          <w:tcPr>
            <w:tcW w:w="8216" w:type="dxa"/>
          </w:tcPr>
          <w:p w14:paraId="7C108795" w14:textId="77777777" w:rsidR="00E80E44" w:rsidRPr="00146618" w:rsidRDefault="00E80E44" w:rsidP="00D04F11">
            <w:pPr>
              <w:pStyle w:val="Normi"/>
              <w:ind w:left="709"/>
              <w:rPr>
                <w:rFonts w:cstheme="minorHAnsi"/>
                <w:i/>
                <w:sz w:val="24"/>
                <w:szCs w:val="24"/>
              </w:rPr>
            </w:pPr>
          </w:p>
          <w:p w14:paraId="212E663A" w14:textId="77777777" w:rsidR="00E80E44" w:rsidRPr="00146618" w:rsidRDefault="00E80E44" w:rsidP="00D04F11">
            <w:pPr>
              <w:pStyle w:val="Normi"/>
              <w:ind w:left="709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0A5B156D" w14:textId="35869F24" w:rsidR="00AA1D10" w:rsidRDefault="00D04F11" w:rsidP="00D04F11">
      <w:pPr>
        <w:pStyle w:val="Normi"/>
        <w:ind w:left="709"/>
        <w:rPr>
          <w:rFonts w:cstheme="minorHAnsi"/>
        </w:rPr>
      </w:pPr>
      <w:r w:rsidRPr="00146618">
        <w:rPr>
          <w:rFonts w:cstheme="minorHAnsi"/>
          <w:sz w:val="28"/>
          <w:szCs w:val="28"/>
        </w:rPr>
        <w:t>□</w:t>
      </w:r>
      <w:r w:rsidRPr="00146618">
        <w:rPr>
          <w:rFonts w:cstheme="minorHAnsi"/>
        </w:rPr>
        <w:t xml:space="preserve"> NIE</w:t>
      </w:r>
    </w:p>
    <w:p w14:paraId="0893EAFE" w14:textId="77777777" w:rsidR="00AA1D10" w:rsidRDefault="00AA1D10">
      <w:pPr>
        <w:rPr>
          <w:rFonts w:cstheme="minorHAnsi"/>
        </w:rPr>
      </w:pPr>
      <w:r>
        <w:rPr>
          <w:rFonts w:cstheme="minorHAnsi"/>
        </w:rPr>
        <w:br w:type="page"/>
      </w:r>
    </w:p>
    <w:p w14:paraId="6B1EBAB7" w14:textId="77777777" w:rsidR="003142C9" w:rsidRPr="00146618" w:rsidRDefault="00D0143C" w:rsidP="00C665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Efekty ekologiczne</w:t>
      </w:r>
    </w:p>
    <w:p w14:paraId="14EDDCBE" w14:textId="77777777" w:rsidR="002A7952" w:rsidRPr="00146618" w:rsidRDefault="002A7952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Charakter efektu ekologicznego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2A7952" w:rsidRPr="00146618" w14:paraId="528BD4F2" w14:textId="77777777" w:rsidTr="002A7952">
        <w:tc>
          <w:tcPr>
            <w:tcW w:w="9062" w:type="dxa"/>
          </w:tcPr>
          <w:p w14:paraId="043A2BFC" w14:textId="77777777" w:rsidR="002A7952" w:rsidRPr="00146618" w:rsidRDefault="002A7952" w:rsidP="002A7952">
            <w:pPr>
              <w:pStyle w:val="Normi"/>
              <w:rPr>
                <w:rFonts w:cstheme="minorHAnsi"/>
              </w:rPr>
            </w:pPr>
          </w:p>
          <w:p w14:paraId="46B6168C" w14:textId="77777777" w:rsidR="007F2D35" w:rsidRPr="00146618" w:rsidRDefault="007F2D35" w:rsidP="002A7952">
            <w:pPr>
              <w:pStyle w:val="Normi"/>
              <w:rPr>
                <w:rFonts w:cstheme="minorHAnsi"/>
              </w:rPr>
            </w:pPr>
          </w:p>
        </w:tc>
      </w:tr>
    </w:tbl>
    <w:p w14:paraId="59752AD1" w14:textId="77777777" w:rsidR="00D0143C" w:rsidRPr="00146618" w:rsidRDefault="00B70943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Uwarunkowania możliwości osiągnięcia efektów środowiskowych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C74737" w:rsidRPr="00146618" w14:paraId="04FA950F" w14:textId="77777777" w:rsidTr="00B70943">
        <w:tc>
          <w:tcPr>
            <w:tcW w:w="9062" w:type="dxa"/>
          </w:tcPr>
          <w:p w14:paraId="7EF88B22" w14:textId="77777777" w:rsidR="00B70943" w:rsidRPr="00146618" w:rsidRDefault="00B70943" w:rsidP="00B70943">
            <w:pPr>
              <w:pStyle w:val="Normi"/>
              <w:rPr>
                <w:rFonts w:cstheme="minorHAnsi"/>
              </w:rPr>
            </w:pPr>
          </w:p>
          <w:p w14:paraId="1FFE972E" w14:textId="77777777" w:rsidR="007F2D35" w:rsidRPr="00146618" w:rsidRDefault="007F2D35" w:rsidP="00B70943">
            <w:pPr>
              <w:pStyle w:val="Normi"/>
              <w:rPr>
                <w:rFonts w:cstheme="minorHAnsi"/>
              </w:rPr>
            </w:pPr>
          </w:p>
        </w:tc>
      </w:tr>
    </w:tbl>
    <w:p w14:paraId="1C350FA8" w14:textId="664963DC" w:rsidR="00B70943" w:rsidRPr="00146618" w:rsidRDefault="00B70943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Oszacowanie wielkości efektów</w:t>
      </w:r>
      <w:r w:rsidR="007F2D35" w:rsidRPr="00146618">
        <w:rPr>
          <w:rFonts w:cstheme="minorHAnsi"/>
          <w:color w:val="auto"/>
        </w:rPr>
        <w:t>, w tym względem innych dostępnych nowoczesnych technologii</w:t>
      </w:r>
      <w:r w:rsidRPr="00146618">
        <w:rPr>
          <w:rFonts w:cstheme="minorHAnsi"/>
          <w:color w:val="auto"/>
        </w:rPr>
        <w:t xml:space="preserve">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300C03" w:rsidRPr="00146618" w14:paraId="4E8151EB" w14:textId="77777777" w:rsidTr="00300C03">
        <w:tc>
          <w:tcPr>
            <w:tcW w:w="8216" w:type="dxa"/>
          </w:tcPr>
          <w:p w14:paraId="7F28779A" w14:textId="77777777" w:rsidR="00300C03" w:rsidRPr="00146618" w:rsidRDefault="00300C03" w:rsidP="00300C0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50083796" w14:textId="1129FF3F" w:rsidR="00300C03" w:rsidRPr="00146618" w:rsidRDefault="00300C03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Proponowany sposób potwierdzenia </w:t>
      </w:r>
      <w:r w:rsidR="009D1267" w:rsidRPr="00146618">
        <w:rPr>
          <w:rFonts w:cstheme="minorHAnsi"/>
          <w:color w:val="auto"/>
        </w:rPr>
        <w:t xml:space="preserve">i udokumentowania </w:t>
      </w:r>
      <w:r w:rsidRPr="00146618">
        <w:rPr>
          <w:rFonts w:cstheme="minorHAnsi"/>
          <w:color w:val="auto"/>
        </w:rPr>
        <w:t>osiągnięcia efektów ekologicznych</w:t>
      </w:r>
      <w:r w:rsidR="009D1267" w:rsidRPr="00146618">
        <w:rPr>
          <w:rFonts w:cstheme="minorHAnsi"/>
          <w:color w:val="auto"/>
        </w:rPr>
        <w:t xml:space="preserve"> po zakończeniu realizacji przedsięwzięcia i w okresie trwałości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9D1267" w:rsidRPr="00146618" w14:paraId="2ADDAD59" w14:textId="77777777" w:rsidTr="009D1267">
        <w:tc>
          <w:tcPr>
            <w:tcW w:w="8216" w:type="dxa"/>
          </w:tcPr>
          <w:p w14:paraId="749C4A5C" w14:textId="77777777" w:rsidR="009D1267" w:rsidRPr="00146618" w:rsidRDefault="009D1267" w:rsidP="009D1267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03C3E13E" w14:textId="3EE442B1" w:rsidR="009D1267" w:rsidRPr="00146618" w:rsidRDefault="009D1267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Termin osiągnięcia efektu ekologiczneg</w:t>
      </w:r>
      <w:r w:rsidR="009253F6" w:rsidRPr="00146618">
        <w:rPr>
          <w:rFonts w:cstheme="minorHAnsi"/>
          <w:color w:val="auto"/>
        </w:rPr>
        <w:t xml:space="preserve">o oraz </w:t>
      </w:r>
      <w:r w:rsidRPr="00146618">
        <w:rPr>
          <w:rFonts w:cstheme="minorHAnsi"/>
          <w:color w:val="auto"/>
        </w:rPr>
        <w:t>terminy potwierdzenia osiągnięcia efektów ekologicznych, z uwzg</w:t>
      </w:r>
      <w:r w:rsidR="009253F6" w:rsidRPr="00146618">
        <w:rPr>
          <w:rFonts w:cstheme="minorHAnsi"/>
          <w:color w:val="auto"/>
        </w:rPr>
        <w:t>l</w:t>
      </w:r>
      <w:r w:rsidRPr="00146618">
        <w:rPr>
          <w:rFonts w:cstheme="minorHAnsi"/>
          <w:color w:val="auto"/>
        </w:rPr>
        <w:t xml:space="preserve">ędnieniem </w:t>
      </w:r>
      <w:r w:rsidR="009253F6" w:rsidRPr="00146618">
        <w:rPr>
          <w:rFonts w:cstheme="minorHAnsi"/>
          <w:color w:val="auto"/>
        </w:rPr>
        <w:t>okresu trwałości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B70943" w:rsidRPr="00146618" w14:paraId="2720EBAC" w14:textId="77777777" w:rsidTr="007F2D35">
        <w:tc>
          <w:tcPr>
            <w:tcW w:w="8270" w:type="dxa"/>
          </w:tcPr>
          <w:p w14:paraId="3AA66424" w14:textId="77777777" w:rsidR="00B70943" w:rsidRPr="00146618" w:rsidRDefault="00B70943" w:rsidP="00B70943">
            <w:pPr>
              <w:pStyle w:val="Normi"/>
              <w:rPr>
                <w:rFonts w:cstheme="minorHAnsi"/>
              </w:rPr>
            </w:pPr>
          </w:p>
          <w:p w14:paraId="1C5C9731" w14:textId="77777777" w:rsidR="007F2D35" w:rsidRPr="00146618" w:rsidRDefault="007F2D35" w:rsidP="00B70943">
            <w:pPr>
              <w:pStyle w:val="Normi"/>
              <w:rPr>
                <w:rFonts w:cstheme="minorHAnsi"/>
              </w:rPr>
            </w:pPr>
          </w:p>
        </w:tc>
      </w:tr>
    </w:tbl>
    <w:p w14:paraId="0DDC404E" w14:textId="77777777" w:rsidR="00B70943" w:rsidRPr="00146618" w:rsidRDefault="00557424" w:rsidP="00C665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Wykonalność przedsięwzięcia</w:t>
      </w:r>
    </w:p>
    <w:p w14:paraId="559B9CB1" w14:textId="1666B546" w:rsidR="00835E8F" w:rsidRPr="00146618" w:rsidRDefault="00835E8F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Struktura realizacji projektu</w:t>
      </w:r>
      <w:r w:rsidR="006703C2" w:rsidRPr="00146618">
        <w:rPr>
          <w:rFonts w:cstheme="minorHAnsi"/>
          <w:color w:val="auto"/>
        </w:rPr>
        <w:t xml:space="preserve"> i podział kompetencji w projekcie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35E8F" w:rsidRPr="00146618" w14:paraId="51076F93" w14:textId="77777777" w:rsidTr="00835E8F">
        <w:tc>
          <w:tcPr>
            <w:tcW w:w="9062" w:type="dxa"/>
          </w:tcPr>
          <w:p w14:paraId="4DD72085" w14:textId="77777777" w:rsidR="00835E8F" w:rsidRPr="00146618" w:rsidRDefault="00835E8F" w:rsidP="00835E8F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25502B67" w14:textId="77777777" w:rsidR="00835E8F" w:rsidRPr="00146618" w:rsidRDefault="00835E8F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Zasoby materialne i kadrowe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35E8F" w:rsidRPr="00146618" w14:paraId="342C8875" w14:textId="77777777" w:rsidTr="00835E8F">
        <w:tc>
          <w:tcPr>
            <w:tcW w:w="9062" w:type="dxa"/>
          </w:tcPr>
          <w:p w14:paraId="0F9DCF76" w14:textId="77777777" w:rsidR="00835E8F" w:rsidRPr="00146618" w:rsidRDefault="00835E8F" w:rsidP="00835E8F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2B7BB8E3" w14:textId="77777777" w:rsidR="00835E8F" w:rsidRPr="00146618" w:rsidRDefault="00835E8F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Stopień przygotowania projektu do realizacji - niezbędne pozwolenia, decyzje administracyjne, prawa własności do gruntów i obiektów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835E8F" w:rsidRPr="00146618" w14:paraId="2FFB0372" w14:textId="77777777" w:rsidTr="00835E8F">
        <w:tc>
          <w:tcPr>
            <w:tcW w:w="8646" w:type="dxa"/>
          </w:tcPr>
          <w:p w14:paraId="4470A1C6" w14:textId="77777777" w:rsidR="00835E8F" w:rsidRPr="00146618" w:rsidRDefault="00835E8F" w:rsidP="00835E8F">
            <w:pPr>
              <w:pStyle w:val="Podnagwek"/>
              <w:spacing w:after="240"/>
              <w:ind w:left="164"/>
              <w:rPr>
                <w:rFonts w:cstheme="minorHAnsi"/>
                <w:color w:val="auto"/>
              </w:rPr>
            </w:pPr>
          </w:p>
        </w:tc>
      </w:tr>
    </w:tbl>
    <w:p w14:paraId="4BBFF013" w14:textId="7E32E6B1" w:rsidR="00835E8F" w:rsidRPr="00146618" w:rsidRDefault="006703C2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Ha</w:t>
      </w:r>
      <w:r w:rsidR="003A42F2" w:rsidRPr="00146618">
        <w:rPr>
          <w:rFonts w:cstheme="minorHAnsi"/>
          <w:color w:val="auto"/>
        </w:rPr>
        <w:t>rmonogram wdrażania przedsięwzię</w:t>
      </w:r>
      <w:r w:rsidRPr="00146618">
        <w:rPr>
          <w:rFonts w:cstheme="minorHAnsi"/>
          <w:color w:val="auto"/>
        </w:rPr>
        <w:t>cia</w:t>
      </w:r>
      <w:r w:rsidR="00835E8F" w:rsidRPr="00146618">
        <w:rPr>
          <w:rFonts w:cstheme="minorHAnsi"/>
          <w:color w:val="auto"/>
        </w:rPr>
        <w:t>, z uwzględnieniem działań/etapów zrealizowanych i planowanych, z podaniem przewidywanych terminów realizacji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5739A9" w:rsidRPr="00146618" w14:paraId="024C0347" w14:textId="77777777" w:rsidTr="005739A9">
        <w:tc>
          <w:tcPr>
            <w:tcW w:w="8641" w:type="dxa"/>
          </w:tcPr>
          <w:p w14:paraId="1D69E391" w14:textId="77777777" w:rsidR="005739A9" w:rsidRPr="00146618" w:rsidRDefault="005739A9" w:rsidP="00835E8F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392666DA" w14:textId="3956BAAB" w:rsidR="008464E3" w:rsidRPr="00146618" w:rsidRDefault="00AE416A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  <w:szCs w:val="24"/>
        </w:rPr>
      </w:pPr>
      <w:r w:rsidRPr="00146618">
        <w:rPr>
          <w:rFonts w:cstheme="minorHAnsi"/>
          <w:color w:val="auto"/>
          <w:szCs w:val="24"/>
        </w:rPr>
        <w:t>Posiadan</w:t>
      </w:r>
      <w:r w:rsidR="00C74737" w:rsidRPr="00146618">
        <w:rPr>
          <w:rFonts w:cstheme="minorHAnsi"/>
          <w:color w:val="auto"/>
          <w:szCs w:val="24"/>
        </w:rPr>
        <w:t xml:space="preserve">e prawa do korzystania z własności intelektualnej dotyczącej rozwiązania </w:t>
      </w:r>
      <w:r w:rsidR="00835E8F" w:rsidRPr="00146618">
        <w:rPr>
          <w:rFonts w:cstheme="minorHAnsi"/>
          <w:color w:val="auto"/>
          <w:szCs w:val="24"/>
        </w:rPr>
        <w:t>i potencjalna możliwość przeprowadzenia dalszych prac badawczo - rozwojowych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096C64" w:rsidRPr="00146618" w14:paraId="55E1BF2B" w14:textId="77777777" w:rsidTr="00AE416A">
        <w:tc>
          <w:tcPr>
            <w:tcW w:w="8646" w:type="dxa"/>
          </w:tcPr>
          <w:p w14:paraId="11448B8C" w14:textId="77777777" w:rsidR="00096C64" w:rsidRPr="00146618" w:rsidRDefault="00096C64" w:rsidP="00C74737">
            <w:pPr>
              <w:pStyle w:val="Normi"/>
              <w:rPr>
                <w:rFonts w:cstheme="minorHAnsi"/>
              </w:rPr>
            </w:pPr>
          </w:p>
          <w:p w14:paraId="0DAA35E1" w14:textId="77777777" w:rsidR="0000432A" w:rsidRPr="00146618" w:rsidRDefault="0000432A" w:rsidP="00C74737">
            <w:pPr>
              <w:pStyle w:val="Normi"/>
              <w:rPr>
                <w:rFonts w:cstheme="minorHAnsi"/>
              </w:rPr>
            </w:pPr>
          </w:p>
        </w:tc>
      </w:tr>
    </w:tbl>
    <w:p w14:paraId="506FCAEF" w14:textId="77777777" w:rsidR="00096C64" w:rsidRPr="00146618" w:rsidRDefault="00835E8F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Trwałość przedsięwzięcia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5148EF" w:rsidRPr="00146618" w14:paraId="19E0D3FA" w14:textId="77777777" w:rsidTr="00AE416A">
        <w:tc>
          <w:tcPr>
            <w:tcW w:w="8646" w:type="dxa"/>
          </w:tcPr>
          <w:p w14:paraId="6BC90565" w14:textId="77777777" w:rsidR="005148EF" w:rsidRPr="00146618" w:rsidRDefault="005148EF" w:rsidP="00AE416A">
            <w:pPr>
              <w:pStyle w:val="Podnagwek"/>
              <w:spacing w:after="240"/>
              <w:ind w:left="33"/>
              <w:rPr>
                <w:rFonts w:cstheme="minorHAnsi"/>
                <w:color w:val="auto"/>
              </w:rPr>
            </w:pPr>
          </w:p>
        </w:tc>
      </w:tr>
    </w:tbl>
    <w:p w14:paraId="6130E107" w14:textId="77777777" w:rsidR="00835E8F" w:rsidRPr="00146618" w:rsidRDefault="00835E8F" w:rsidP="00C6654D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Posiadane doświadczenie w realizacji przedsięwzięć inwestycyjnych z dziedziny objętej wnioskiem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096C64" w:rsidRPr="00146618" w14:paraId="25E27CAB" w14:textId="77777777" w:rsidTr="00AE416A">
        <w:tc>
          <w:tcPr>
            <w:tcW w:w="8646" w:type="dxa"/>
          </w:tcPr>
          <w:p w14:paraId="2B35C720" w14:textId="77777777" w:rsidR="00096C64" w:rsidRPr="00146618" w:rsidRDefault="00096C64" w:rsidP="00096C64">
            <w:pPr>
              <w:pStyle w:val="Normi"/>
              <w:rPr>
                <w:rFonts w:cstheme="minorHAnsi"/>
              </w:rPr>
            </w:pPr>
          </w:p>
          <w:p w14:paraId="4924DA96" w14:textId="77777777" w:rsidR="0000432A" w:rsidRPr="00146618" w:rsidRDefault="0000432A" w:rsidP="00096C64">
            <w:pPr>
              <w:pStyle w:val="Normi"/>
              <w:rPr>
                <w:rFonts w:cstheme="minorHAnsi"/>
              </w:rPr>
            </w:pPr>
          </w:p>
        </w:tc>
      </w:tr>
    </w:tbl>
    <w:p w14:paraId="3D6CED04" w14:textId="4A09FF25" w:rsidR="00AA1D10" w:rsidRDefault="00AA1D10" w:rsidP="00554A37">
      <w:pPr>
        <w:pStyle w:val="Mjnagwek"/>
        <w:keepNext w:val="0"/>
        <w:keepLines w:val="0"/>
        <w:jc w:val="both"/>
        <w:rPr>
          <w:rFonts w:cstheme="minorHAnsi"/>
          <w:color w:val="auto"/>
        </w:rPr>
      </w:pPr>
    </w:p>
    <w:p w14:paraId="7C8DFDA3" w14:textId="77777777" w:rsidR="00AA1D10" w:rsidRDefault="00AA1D10">
      <w:pPr>
        <w:rPr>
          <w:rFonts w:eastAsiaTheme="majorEastAsia" w:cstheme="minorHAnsi"/>
          <w:sz w:val="28"/>
          <w:szCs w:val="32"/>
        </w:rPr>
      </w:pPr>
      <w:r>
        <w:rPr>
          <w:rFonts w:cstheme="minorHAnsi"/>
        </w:rPr>
        <w:br w:type="page"/>
      </w:r>
    </w:p>
    <w:p w14:paraId="40DC3C43" w14:textId="52D5A8AB" w:rsidR="00C75696" w:rsidRPr="00146618" w:rsidRDefault="00C75696" w:rsidP="00DE4EC9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>Efektywność kosztowa</w:t>
      </w:r>
    </w:p>
    <w:p w14:paraId="4C4F5306" w14:textId="4F01ADB7" w:rsidR="00C75696" w:rsidRPr="00146618" w:rsidRDefault="004F4AA0" w:rsidP="00C6654D">
      <w:pPr>
        <w:pStyle w:val="Mjnagwek"/>
        <w:keepNext w:val="0"/>
        <w:keepLines w:val="0"/>
        <w:numPr>
          <w:ilvl w:val="1"/>
          <w:numId w:val="4"/>
        </w:numPr>
        <w:jc w:val="both"/>
        <w:rPr>
          <w:rFonts w:cstheme="minorHAnsi"/>
          <w:color w:val="auto"/>
          <w:sz w:val="24"/>
          <w:szCs w:val="24"/>
        </w:rPr>
      </w:pPr>
      <w:r w:rsidRPr="00146618">
        <w:rPr>
          <w:rFonts w:cstheme="minorHAnsi"/>
          <w:color w:val="auto"/>
          <w:sz w:val="24"/>
          <w:szCs w:val="24"/>
        </w:rPr>
        <w:t xml:space="preserve">Zapotrzebowanie rynkowe i </w:t>
      </w:r>
      <w:r w:rsidR="00B246CF" w:rsidRPr="00146618">
        <w:rPr>
          <w:rFonts w:cstheme="minorHAnsi"/>
          <w:color w:val="auto"/>
          <w:sz w:val="24"/>
          <w:szCs w:val="24"/>
        </w:rPr>
        <w:t>opłacalnoś</w:t>
      </w:r>
      <w:r w:rsidRPr="00146618">
        <w:rPr>
          <w:rFonts w:cstheme="minorHAnsi"/>
          <w:color w:val="auto"/>
          <w:sz w:val="24"/>
          <w:szCs w:val="24"/>
        </w:rPr>
        <w:t xml:space="preserve">ć ekonomiczna wdrożenia </w:t>
      </w:r>
    </w:p>
    <w:p w14:paraId="0E72125C" w14:textId="622487DB" w:rsidR="003D51B8" w:rsidRPr="00146618" w:rsidRDefault="0085483B" w:rsidP="00C6654D">
      <w:pPr>
        <w:pStyle w:val="Mjnagwek"/>
        <w:keepNext w:val="0"/>
        <w:keepLines w:val="0"/>
        <w:numPr>
          <w:ilvl w:val="1"/>
          <w:numId w:val="4"/>
        </w:numPr>
        <w:jc w:val="both"/>
        <w:rPr>
          <w:rFonts w:cstheme="minorHAnsi"/>
          <w:color w:val="auto"/>
          <w:sz w:val="24"/>
          <w:szCs w:val="24"/>
        </w:rPr>
      </w:pPr>
      <w:r w:rsidRPr="00146618">
        <w:rPr>
          <w:rFonts w:cstheme="minorHAnsi"/>
          <w:color w:val="auto"/>
          <w:sz w:val="24"/>
          <w:szCs w:val="24"/>
        </w:rPr>
        <w:t>Aktualny stan techniki i przewaga wdrażanego rozwiązania względem innych dostępnych na rynku</w:t>
      </w:r>
    </w:p>
    <w:p w14:paraId="584C5D57" w14:textId="77777777" w:rsidR="00146618" w:rsidRPr="00146618" w:rsidRDefault="00146618" w:rsidP="00146618">
      <w:pPr>
        <w:pStyle w:val="Mjnagwek"/>
        <w:keepNext w:val="0"/>
        <w:keepLines w:val="0"/>
        <w:numPr>
          <w:ilvl w:val="1"/>
          <w:numId w:val="4"/>
        </w:numPr>
        <w:jc w:val="both"/>
        <w:rPr>
          <w:rFonts w:cstheme="minorHAnsi"/>
          <w:color w:val="auto"/>
          <w:sz w:val="24"/>
          <w:szCs w:val="24"/>
        </w:rPr>
      </w:pPr>
      <w:r w:rsidRPr="00146618">
        <w:rPr>
          <w:rFonts w:cstheme="minorHAnsi"/>
          <w:color w:val="auto"/>
          <w:sz w:val="24"/>
          <w:szCs w:val="24"/>
        </w:rPr>
        <w:t>Informacje w zakresie wpływu projektu na rozwój branży i na mechanizmy rynkowe oraz dotyczące jego ewentualnego przełomowego charakteru.</w:t>
      </w:r>
    </w:p>
    <w:p w14:paraId="04A5B058" w14:textId="77777777" w:rsidR="00146618" w:rsidRPr="00146618" w:rsidRDefault="00146618" w:rsidP="00146618">
      <w:pPr>
        <w:pStyle w:val="Normi"/>
        <w:numPr>
          <w:ilvl w:val="0"/>
          <w:numId w:val="41"/>
        </w:numPr>
        <w:spacing w:before="240"/>
        <w:ind w:left="1134" w:hanging="425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Czy projekt przyczyni się do rozwoju branży lub wpłynie na mechanizmy rynkowe</w:t>
      </w:r>
    </w:p>
    <w:p w14:paraId="636ADC5C" w14:textId="77777777" w:rsidR="00146618" w:rsidRPr="00146618" w:rsidRDefault="00146618" w:rsidP="006934FF">
      <w:pPr>
        <w:pStyle w:val="Normi"/>
        <w:spacing w:before="240"/>
        <w:ind w:left="709" w:firstLine="425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□ TAK</w:t>
      </w:r>
      <w:r w:rsidRPr="00146618">
        <w:rPr>
          <w:rFonts w:cstheme="minorHAnsi"/>
          <w:sz w:val="24"/>
          <w:szCs w:val="24"/>
        </w:rPr>
        <w:tab/>
      </w:r>
      <w:r w:rsidRPr="00146618">
        <w:rPr>
          <w:rFonts w:cstheme="minorHAnsi"/>
          <w:sz w:val="24"/>
          <w:szCs w:val="24"/>
        </w:rPr>
        <w:tab/>
      </w:r>
      <w:r w:rsidRPr="00146618">
        <w:rPr>
          <w:rFonts w:cstheme="minorHAnsi"/>
          <w:sz w:val="24"/>
          <w:szCs w:val="24"/>
        </w:rPr>
        <w:tab/>
        <w:t>□ NIE</w:t>
      </w:r>
    </w:p>
    <w:p w14:paraId="15949EB3" w14:textId="77777777" w:rsidR="00146618" w:rsidRPr="00146618" w:rsidRDefault="00146618" w:rsidP="00146618">
      <w:pPr>
        <w:pStyle w:val="Normi"/>
        <w:ind w:left="709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Uzasadnienie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146618" w:rsidRPr="00146618" w14:paraId="17A56CFA" w14:textId="77777777" w:rsidTr="005357E2">
        <w:tc>
          <w:tcPr>
            <w:tcW w:w="8358" w:type="dxa"/>
          </w:tcPr>
          <w:p w14:paraId="2B8E92E0" w14:textId="77777777" w:rsidR="00146618" w:rsidRPr="00146618" w:rsidRDefault="00146618" w:rsidP="005357E2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40525EE1" w14:textId="77777777" w:rsidR="00146618" w:rsidRDefault="00146618" w:rsidP="00146618">
      <w:pPr>
        <w:pStyle w:val="Podnagwek"/>
        <w:numPr>
          <w:ilvl w:val="0"/>
          <w:numId w:val="37"/>
        </w:numPr>
        <w:ind w:left="1134"/>
        <w:rPr>
          <w:rFonts w:cstheme="minorHAnsi"/>
          <w:color w:val="auto"/>
        </w:rPr>
      </w:pPr>
      <w:r w:rsidRPr="00146618">
        <w:rPr>
          <w:rFonts w:cstheme="minorHAnsi"/>
          <w:color w:val="auto"/>
        </w:rPr>
        <w:t xml:space="preserve"> Czy projekt ma charakter przełomowy</w:t>
      </w:r>
    </w:p>
    <w:p w14:paraId="4C02992F" w14:textId="77777777" w:rsidR="006934FF" w:rsidRPr="00146618" w:rsidRDefault="006934FF" w:rsidP="006934FF">
      <w:pPr>
        <w:pStyle w:val="Normi"/>
        <w:spacing w:before="240"/>
        <w:ind w:left="426" w:firstLine="708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□ TAK</w:t>
      </w:r>
      <w:r w:rsidRPr="00146618">
        <w:rPr>
          <w:rFonts w:cstheme="minorHAnsi"/>
          <w:sz w:val="24"/>
          <w:szCs w:val="24"/>
        </w:rPr>
        <w:tab/>
      </w:r>
      <w:r w:rsidRPr="00146618">
        <w:rPr>
          <w:rFonts w:cstheme="minorHAnsi"/>
          <w:sz w:val="24"/>
          <w:szCs w:val="24"/>
        </w:rPr>
        <w:tab/>
      </w:r>
      <w:r w:rsidRPr="00146618">
        <w:rPr>
          <w:rFonts w:cstheme="minorHAnsi"/>
          <w:sz w:val="24"/>
          <w:szCs w:val="24"/>
        </w:rPr>
        <w:tab/>
        <w:t>□ NIE</w:t>
      </w:r>
    </w:p>
    <w:p w14:paraId="1ABB85C1" w14:textId="77777777" w:rsidR="006934FF" w:rsidRPr="00146618" w:rsidRDefault="006934FF" w:rsidP="006934FF">
      <w:pPr>
        <w:pStyle w:val="Normi"/>
        <w:ind w:left="709"/>
        <w:rPr>
          <w:rFonts w:cstheme="minorHAnsi"/>
          <w:sz w:val="24"/>
          <w:szCs w:val="24"/>
        </w:rPr>
      </w:pPr>
      <w:r w:rsidRPr="00146618">
        <w:rPr>
          <w:rFonts w:cstheme="minorHAnsi"/>
          <w:sz w:val="24"/>
          <w:szCs w:val="24"/>
        </w:rPr>
        <w:t>Uzasadnienie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6934FF" w:rsidRPr="00146618" w14:paraId="53146253" w14:textId="77777777" w:rsidTr="005357E2">
        <w:tc>
          <w:tcPr>
            <w:tcW w:w="8358" w:type="dxa"/>
          </w:tcPr>
          <w:p w14:paraId="2707033F" w14:textId="77777777" w:rsidR="006934FF" w:rsidRPr="00146618" w:rsidRDefault="006934FF" w:rsidP="005357E2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62756077" w14:textId="77777777" w:rsidR="006934FF" w:rsidRPr="00146618" w:rsidRDefault="006934FF" w:rsidP="006934FF">
      <w:pPr>
        <w:pStyle w:val="Podnagwek"/>
        <w:ind w:left="1134"/>
        <w:rPr>
          <w:rFonts w:cstheme="minorHAnsi"/>
          <w:color w:val="auto"/>
        </w:rPr>
      </w:pPr>
    </w:p>
    <w:p w14:paraId="681F78EE" w14:textId="356972F4" w:rsidR="00AA1D10" w:rsidRDefault="00AA1D10" w:rsidP="00CC6C73">
      <w:pPr>
        <w:pStyle w:val="Mjnagwek"/>
        <w:keepNext w:val="0"/>
        <w:keepLines w:val="0"/>
        <w:numPr>
          <w:ilvl w:val="1"/>
          <w:numId w:val="4"/>
        </w:numPr>
        <w:jc w:val="both"/>
        <w:rPr>
          <w:rFonts w:cstheme="minorHAnsi"/>
          <w:color w:val="auto"/>
          <w:sz w:val="24"/>
          <w:szCs w:val="24"/>
        </w:rPr>
      </w:pPr>
      <w:r w:rsidRPr="00CC6C73">
        <w:rPr>
          <w:rFonts w:cstheme="minorHAnsi"/>
          <w:color w:val="auto"/>
          <w:sz w:val="24"/>
          <w:szCs w:val="24"/>
        </w:rPr>
        <w:t>Kwalifikowalność kosztów</w:t>
      </w:r>
    </w:p>
    <w:tbl>
      <w:tblPr>
        <w:tblW w:w="8452" w:type="dxa"/>
        <w:tblInd w:w="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1559"/>
        <w:gridCol w:w="1701"/>
        <w:gridCol w:w="1720"/>
        <w:gridCol w:w="1540"/>
      </w:tblGrid>
      <w:tr w:rsidR="00CE2B63" w:rsidRPr="00FC4BD0" w14:paraId="737EEE38" w14:textId="77777777" w:rsidTr="00983FA9">
        <w:trPr>
          <w:trHeight w:val="669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D7589DB" w14:textId="77777777" w:rsidR="00CE2B63" w:rsidRPr="00CA6C29" w:rsidRDefault="00CE2B63" w:rsidP="00983F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Kategoria kosztów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13653A1" w14:textId="77777777" w:rsidR="00CE2B63" w:rsidRPr="00CA6C29" w:rsidRDefault="00CE2B63" w:rsidP="00983F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kwalifikowane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C32FC63" w14:textId="77777777" w:rsidR="00CE2B63" w:rsidRPr="00CA6C29" w:rsidRDefault="00CE2B63" w:rsidP="00983FA9">
            <w:pPr>
              <w:spacing w:after="0" w:line="240" w:lineRule="auto"/>
              <w:ind w:right="68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niekwalifikowane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B0944F1" w14:textId="77777777" w:rsidR="00CE2B63" w:rsidRPr="00CA6C29" w:rsidRDefault="00CE2B63" w:rsidP="00983F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 całkowity przedsięwzięcia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A6CFCE" w14:textId="77777777" w:rsidR="00CE2B63" w:rsidRPr="00CA6C29" w:rsidRDefault="00CE2B63" w:rsidP="00983F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Udział w kosztach kwalifikowanych</w:t>
            </w:r>
          </w:p>
        </w:tc>
      </w:tr>
      <w:tr w:rsidR="00CE2B63" w:rsidRPr="00FC4BD0" w14:paraId="38572164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5D91F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760FE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A4E0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1EC7B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1A12FC" w14:textId="77777777" w:rsidR="00CE2B63" w:rsidRPr="00CA6C29" w:rsidRDefault="00CE2B63" w:rsidP="00983FA9">
            <w:pPr>
              <w:spacing w:after="0" w:line="240" w:lineRule="auto"/>
              <w:ind w:left="-1769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max 15 %</w:t>
            </w:r>
          </w:p>
        </w:tc>
      </w:tr>
      <w:tr w:rsidR="00CE2B63" w:rsidRPr="00FC4BD0" w14:paraId="485E8DD4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8DCFD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 Nabycie nieruchomości, gruntów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2795A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64851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10978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05035B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max 15%</w:t>
            </w:r>
          </w:p>
        </w:tc>
      </w:tr>
      <w:tr w:rsidR="00CE2B63" w:rsidRPr="00FC4BD0" w14:paraId="306DF716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3DAB3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2. 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Przygotowanie przedsięwzięcia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9F950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E6EAB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E872A9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837D62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E2B63" w:rsidRPr="00FC4BD0" w14:paraId="0B470EDC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CE2B5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Zarządzanie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1F9D1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9AC62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36DCD5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C297D0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E2B63" w:rsidRPr="00FC4BD0" w14:paraId="643D44F9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1D0FC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Roboty budowlane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B1CD5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DBD38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0DCC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1239B8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max 35 %</w:t>
            </w:r>
          </w:p>
        </w:tc>
      </w:tr>
      <w:tr w:rsidR="00CE2B63" w:rsidRPr="00FC4BD0" w14:paraId="08420B17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EB56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. Maszyny i urządzenia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04C8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42B86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6765E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C7C0F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E2B63" w:rsidRPr="00FC4BD0" w14:paraId="5FBD9D8A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0188A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Inne środki trwałe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A6643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1E30C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FFA82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0A1B1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E2B63" w:rsidRPr="00FC4BD0" w14:paraId="2D878D1B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97B8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Wartości niematerialne i prawne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6267D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F6F89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6CAB7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B9032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lang w:eastAsia="pl-PL"/>
              </w:rPr>
              <w:t>max 25%</w:t>
            </w:r>
          </w:p>
        </w:tc>
      </w:tr>
      <w:tr w:rsidR="00CE2B63" w:rsidRPr="00FC4BD0" w14:paraId="3F4532C9" w14:textId="77777777" w:rsidTr="00983FA9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D0E77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Koszty informacji i promocji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0B3E8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D2D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ED91F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9C466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max  25 %</w:t>
            </w:r>
          </w:p>
        </w:tc>
      </w:tr>
      <w:tr w:rsidR="00CE2B63" w:rsidRPr="00FC4BD0" w14:paraId="44827C9C" w14:textId="77777777" w:rsidTr="00983FA9">
        <w:trPr>
          <w:trHeight w:val="6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A154C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9. Koszty badań i pomiarów (w zakresie zgodnym z PP)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FDB00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17965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B1532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19028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E2B63" w:rsidRPr="00FC4BD0" w14:paraId="07C75F86" w14:textId="77777777" w:rsidTr="00983FA9">
        <w:trPr>
          <w:trHeight w:val="615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353D9" w14:textId="77777777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 Pozostałe (np. usługi obce, materiały zużywalne, wynagrodzenia).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48A3D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8414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CB854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083433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E2B63" w:rsidRPr="00FC4BD0" w14:paraId="2DB149C6" w14:textId="77777777" w:rsidTr="00983FA9">
        <w:trPr>
          <w:trHeight w:val="34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46BD" w14:textId="3AE79A75" w:rsidR="00CE2B63" w:rsidRPr="00CA6C29" w:rsidRDefault="00CE2B63" w:rsidP="00983FA9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Suma kosztów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E76D6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1AFBB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F776C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E52B0B" w14:textId="77777777" w:rsidR="00CE2B63" w:rsidRPr="00CA6C29" w:rsidRDefault="00CE2B63" w:rsidP="00983FA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51BF6BDE" w14:textId="77777777" w:rsidR="00CE2B63" w:rsidRDefault="00CE2B63" w:rsidP="00CE2B63">
      <w:pPr>
        <w:pStyle w:val="Mjnagwek"/>
        <w:keepNext w:val="0"/>
        <w:keepLines w:val="0"/>
        <w:ind w:left="792"/>
        <w:jc w:val="both"/>
        <w:rPr>
          <w:rFonts w:cstheme="minorHAnsi"/>
          <w:color w:val="auto"/>
          <w:sz w:val="24"/>
          <w:szCs w:val="24"/>
        </w:rPr>
      </w:pPr>
    </w:p>
    <w:p w14:paraId="379A171D" w14:textId="77777777" w:rsidR="00CE2B63" w:rsidRPr="00CC6C73" w:rsidRDefault="00CE2B63" w:rsidP="00CE2B63">
      <w:pPr>
        <w:pStyle w:val="Mjnagwek"/>
        <w:keepNext w:val="0"/>
        <w:keepLines w:val="0"/>
        <w:ind w:left="792"/>
        <w:jc w:val="both"/>
        <w:rPr>
          <w:rFonts w:cstheme="minorHAnsi"/>
          <w:color w:val="auto"/>
          <w:sz w:val="24"/>
          <w:szCs w:val="24"/>
        </w:rPr>
      </w:pPr>
    </w:p>
    <w:p w14:paraId="1DC40A3C" w14:textId="55F7743C" w:rsidR="00B94BFB" w:rsidRPr="00146618" w:rsidRDefault="00B94BFB" w:rsidP="00B94BFB">
      <w:pPr>
        <w:pStyle w:val="Mjnagwek"/>
        <w:ind w:left="426"/>
        <w:rPr>
          <w:rFonts w:cstheme="minorHAnsi"/>
          <w:color w:val="auto"/>
          <w:sz w:val="24"/>
          <w:szCs w:val="24"/>
        </w:rPr>
      </w:pPr>
      <w:r w:rsidRPr="00146618">
        <w:rPr>
          <w:rFonts w:cstheme="minorHAnsi"/>
          <w:color w:val="auto"/>
          <w:sz w:val="24"/>
          <w:szCs w:val="24"/>
        </w:rPr>
        <w:t>Uzasadnienie kwalifikowalności</w:t>
      </w:r>
      <w:r w:rsidR="0085483B" w:rsidRPr="00146618">
        <w:rPr>
          <w:rFonts w:cstheme="minorHAnsi"/>
          <w:color w:val="auto"/>
          <w:sz w:val="24"/>
          <w:szCs w:val="24"/>
        </w:rPr>
        <w:t xml:space="preserve"> kosztów</w:t>
      </w:r>
      <w:r w:rsidRPr="00146618">
        <w:rPr>
          <w:rFonts w:cstheme="minorHAnsi"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B94BFB" w:rsidRPr="00146618" w14:paraId="52936BE1" w14:textId="77777777" w:rsidTr="00B94BFB">
        <w:tc>
          <w:tcPr>
            <w:tcW w:w="8641" w:type="dxa"/>
          </w:tcPr>
          <w:p w14:paraId="3E580A64" w14:textId="77777777" w:rsidR="00B94BFB" w:rsidRPr="00146618" w:rsidRDefault="00B94BFB" w:rsidP="00E819E8">
            <w:pPr>
              <w:pStyle w:val="Mjnagwek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p w14:paraId="0F342E0C" w14:textId="183754FC" w:rsidR="00B94BFB" w:rsidRDefault="0014267A" w:rsidP="00E819E8">
      <w:pPr>
        <w:pStyle w:val="Mjnagwek"/>
        <w:rPr>
          <w:rFonts w:cstheme="minorHAnsi"/>
          <w:color w:val="auto"/>
          <w:sz w:val="24"/>
          <w:szCs w:val="24"/>
        </w:rPr>
      </w:pPr>
      <w:r w:rsidRPr="00146618">
        <w:rPr>
          <w:rFonts w:cstheme="minorHAnsi"/>
          <w:color w:val="auto"/>
          <w:sz w:val="24"/>
          <w:szCs w:val="24"/>
        </w:rPr>
        <w:t xml:space="preserve"> </w:t>
      </w:r>
    </w:p>
    <w:p w14:paraId="42FE7099" w14:textId="36326417" w:rsidR="005679BB" w:rsidRDefault="005679BB" w:rsidP="00DE4EC9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HARMONOGRAM RZECZOWO- FINANSOWY</w:t>
      </w:r>
    </w:p>
    <w:p w14:paraId="461BE546" w14:textId="77777777" w:rsidR="00DE4EC9" w:rsidRPr="00DE4EC9" w:rsidRDefault="00DE4EC9" w:rsidP="00DE4EC9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DE4EC9">
        <w:rPr>
          <w:rFonts w:cstheme="minorHAnsi"/>
          <w:color w:val="auto"/>
        </w:rPr>
        <w:t>ŹRÓDŁA FINANSOWANIA PRZEDSIĘWZIĘCIA:</w:t>
      </w:r>
    </w:p>
    <w:p w14:paraId="373779BC" w14:textId="77777777" w:rsidR="00DE4EC9" w:rsidRPr="00D11D8B" w:rsidRDefault="00DE4EC9" w:rsidP="00DE4EC9">
      <w:pPr>
        <w:pStyle w:val="Akapitzlist"/>
        <w:numPr>
          <w:ilvl w:val="0"/>
          <w:numId w:val="44"/>
        </w:numPr>
        <w:contextualSpacing w:val="0"/>
        <w:rPr>
          <w:rFonts w:asciiTheme="minorHAnsi" w:hAnsiTheme="minorHAnsi" w:cstheme="minorHAnsi"/>
          <w:b/>
        </w:rPr>
      </w:pPr>
      <w:r w:rsidRPr="00D11D8B">
        <w:rPr>
          <w:rFonts w:asciiTheme="minorHAnsi" w:hAnsiTheme="minorHAnsi" w:cstheme="minorHAnsi"/>
          <w:b/>
        </w:rPr>
        <w:t>TABELA ŹRÓDEŁ FINANSOWANIA PRZEDSIĘWZIĘCIA:</w:t>
      </w:r>
    </w:p>
    <w:p w14:paraId="6645E9D3" w14:textId="77777777" w:rsidR="00DE4EC9" w:rsidRPr="00D11D8B" w:rsidRDefault="00DE4EC9" w:rsidP="00DE4EC9">
      <w:pPr>
        <w:ind w:left="851"/>
        <w:rPr>
          <w:rFonts w:cstheme="minorHAnsi"/>
          <w:i/>
          <w:color w:val="FF0000"/>
        </w:rPr>
      </w:pPr>
      <w:r w:rsidRPr="00D11D8B">
        <w:rPr>
          <w:rFonts w:cstheme="minorHAnsi"/>
          <w:i/>
          <w:color w:val="FF0000"/>
        </w:rPr>
        <w:t>(zawartość tabeli uzależniona od form dofinansowania)</w:t>
      </w:r>
    </w:p>
    <w:p w14:paraId="23283D43" w14:textId="77777777" w:rsidR="00DE4EC9" w:rsidRPr="00D11D8B" w:rsidRDefault="00DE4EC9" w:rsidP="00DE4EC9">
      <w:pPr>
        <w:ind w:left="851"/>
        <w:rPr>
          <w:rFonts w:cstheme="minorHAnsi"/>
          <w:i/>
          <w:color w:val="FF0000"/>
        </w:rPr>
      </w:pPr>
    </w:p>
    <w:p w14:paraId="59C3059C" w14:textId="61FE559D" w:rsidR="00DE4EC9" w:rsidRPr="00D11D8B" w:rsidRDefault="00DE4EC9" w:rsidP="00DE4EC9">
      <w:pPr>
        <w:jc w:val="right"/>
        <w:rPr>
          <w:rFonts w:cstheme="minorHAnsi"/>
          <w:i/>
        </w:rPr>
      </w:pPr>
      <w:r w:rsidRPr="00D11D8B">
        <w:rPr>
          <w:rFonts w:cstheme="minorHAnsi"/>
          <w:i/>
        </w:rPr>
        <w:t>Kwota w PLN ()</w:t>
      </w:r>
    </w:p>
    <w:tbl>
      <w:tblPr>
        <w:tblW w:w="6001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083"/>
        <w:gridCol w:w="474"/>
        <w:gridCol w:w="357"/>
        <w:gridCol w:w="572"/>
        <w:gridCol w:w="603"/>
        <w:gridCol w:w="696"/>
        <w:gridCol w:w="557"/>
        <w:gridCol w:w="698"/>
        <w:gridCol w:w="1255"/>
        <w:gridCol w:w="1253"/>
        <w:gridCol w:w="1396"/>
        <w:gridCol w:w="835"/>
        <w:gridCol w:w="696"/>
      </w:tblGrid>
      <w:tr w:rsidR="00DE4EC9" w:rsidRPr="00D11D8B" w14:paraId="5DF1681E" w14:textId="77777777" w:rsidTr="009B50C6">
        <w:trPr>
          <w:trHeight w:val="825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BB1C72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7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A3F150A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116C90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Koszty dotychczas poniesione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2A9AFC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Koszty niezbędne do zakończenia przedsięwzięcia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DA36CA" w14:textId="77777777" w:rsidR="00DE4EC9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Koszty całkowite przedsięwzięcia</w:t>
            </w:r>
          </w:p>
          <w:p w14:paraId="47888B0A" w14:textId="6374AE3C" w:rsidR="00106961" w:rsidRPr="00D11D8B" w:rsidRDefault="00106961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(netto)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4AE223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Koszty kwalifikowane przedsięwzięcia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FD23AF2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Koszty niekwalifikowane przedsięwzięcia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2C34C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Udział</w:t>
            </w:r>
            <w:r w:rsidRPr="00D11D8B">
              <w:rPr>
                <w:rFonts w:cstheme="minorHAnsi"/>
                <w:color w:val="000000"/>
                <w:sz w:val="16"/>
                <w:szCs w:val="16"/>
              </w:rPr>
              <w:br w:type="page"/>
              <w:t xml:space="preserve">w stosunku </w:t>
            </w:r>
            <w:r w:rsidRPr="00D11D8B">
              <w:rPr>
                <w:rFonts w:cstheme="minorHAnsi"/>
                <w:color w:val="000000"/>
                <w:sz w:val="16"/>
                <w:szCs w:val="16"/>
              </w:rPr>
              <w:br w:type="page"/>
              <w:t xml:space="preserve">do kosztów </w:t>
            </w:r>
            <w:r w:rsidRPr="00D11D8B">
              <w:rPr>
                <w:rFonts w:cstheme="minorHAnsi"/>
                <w:color w:val="000000"/>
                <w:sz w:val="16"/>
                <w:szCs w:val="16"/>
              </w:rPr>
              <w:br w:type="page"/>
              <w:t>kwalifikowanych</w:t>
            </w:r>
          </w:p>
        </w:tc>
      </w:tr>
      <w:tr w:rsidR="00DE4EC9" w:rsidRPr="00D11D8B" w14:paraId="7818A97E" w14:textId="77777777" w:rsidTr="009B50C6">
        <w:trPr>
          <w:trHeight w:val="274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3F2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CFD4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59CB9E0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od: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3B99D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44A3CF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w latach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2C12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694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D894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956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E4EC9" w:rsidRPr="00D11D8B" w14:paraId="5F8B2906" w14:textId="77777777" w:rsidTr="009B50C6">
        <w:trPr>
          <w:trHeight w:val="274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B4A7F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D090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AF09C4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do: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7BCB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8018D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039CA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5E3BB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E659C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E213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A28E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0F82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B3AF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E4EC9" w:rsidRPr="00D11D8B" w14:paraId="4CE6BCE0" w14:textId="77777777" w:rsidTr="009B50C6">
        <w:trPr>
          <w:trHeight w:val="274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AD1C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F485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937B23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DE7F257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48BA90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2A00AE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968C8EF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F15BBB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D58E5C7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674031F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[w zł]</w:t>
            </w:r>
          </w:p>
        </w:tc>
        <w:tc>
          <w:tcPr>
            <w:tcW w:w="704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919B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E4EC9" w:rsidRPr="00D11D8B" w14:paraId="4AC0B84B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8C7D9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7ADF1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Środki własne Wnioskodawcy: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8D5C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E54B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3C78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9FC2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B3EE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A922D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AAD2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0C41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42ED4C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63A4F7B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7CAAC333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AFCA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6B3941" w14:textId="77777777" w:rsidR="00DE4EC9" w:rsidRPr="00D11D8B" w:rsidRDefault="00DE4EC9" w:rsidP="005357E2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Kredyty i pożyczki: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0615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3CBB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B9F7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0C27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01D5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2D74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A2AA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23B47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DCF2AF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0FB061F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34D4406C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F7B81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1E6FE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NFOŚiGW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7840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60CDC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C3C90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2E03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F6D7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6B0B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6317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3E1D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7FCDA7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4A54DDF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598F15BB" w14:textId="77777777" w:rsidTr="009B50C6">
        <w:trPr>
          <w:trHeight w:val="548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83418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EB353C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WFOŚiGW w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22268" w14:textId="77777777" w:rsidR="00DE4EC9" w:rsidRPr="00D11D8B" w:rsidRDefault="00DE4EC9" w:rsidP="005357E2">
            <w:pPr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EC83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30CE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B261C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5E700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FBA65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81DB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08900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895BB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D9158B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5C057CB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6246F24F" w14:textId="77777777" w:rsidTr="009B50C6">
        <w:trPr>
          <w:trHeight w:val="548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1942D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BDE7C1C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Bank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BF805" w14:textId="77777777" w:rsidR="00DE4EC9" w:rsidRPr="00D11D8B" w:rsidRDefault="00DE4EC9" w:rsidP="005357E2">
            <w:pPr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693F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7FEE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9B451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5E39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8CAB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4E9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F1A47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01AA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44AC72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33C6877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0B5306E9" w14:textId="77777777" w:rsidTr="009B50C6">
        <w:trPr>
          <w:trHeight w:val="64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AEFE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8A82E80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Inne (określić źródło pochodzenia)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0CB161" w14:textId="77777777" w:rsidR="00DE4EC9" w:rsidRPr="00D11D8B" w:rsidRDefault="00DE4EC9" w:rsidP="005357E2">
            <w:pPr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D97A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FAB1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3B83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29E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F6D8B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5740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0C7D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F961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2CEBEE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307ECB8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309476D6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CDEB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3872DD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Dotacje: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9B491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0227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48108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E829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D42D7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06BC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9339F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4551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E0ECF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0EF037A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5F7D9314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FAFCE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28574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Dotacje z NFOŚiGW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9897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BCDD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44D4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5820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9E2D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12B7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CBB9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5370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60D7AC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7E2B558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6B81D058" w14:textId="77777777" w:rsidTr="009B50C6">
        <w:trPr>
          <w:trHeight w:val="46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0618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B2A23CD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Dotacje z WFOŚiGW w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C4C50" w14:textId="77777777" w:rsidR="00DE4EC9" w:rsidRPr="00D11D8B" w:rsidRDefault="00DE4EC9" w:rsidP="005357E2">
            <w:pPr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84E9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AB85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DB24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CFFC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D085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5373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24E5E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447A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C8D93C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1E6A350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66862F36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2A8A4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C9257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Dotacje z FS/EFRR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6E9B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0468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CF76D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F44C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DD63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ED81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5A0D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8E6F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311AA2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57B8C5B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24246F80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E15C4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5D04D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Dotacje z LIFE+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4FA7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FA18B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935B7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860B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2EB6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E8F3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7EF1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B35B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518A5D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2D9E11F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728CCE82" w14:textId="77777777" w:rsidTr="009B50C6">
        <w:trPr>
          <w:trHeight w:val="67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64683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5BCE3B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Inne (określić źródło pochodzenia)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38195" w14:textId="77777777" w:rsidR="00DE4EC9" w:rsidRPr="00D11D8B" w:rsidRDefault="00DE4EC9" w:rsidP="005357E2">
            <w:pPr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EE3E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B012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7C08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2F8C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2FBBF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BF23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7F3E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3FF0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00B151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34350EF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4A71689E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B3FD3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C3906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Inne: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47DF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0231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F57C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7B4D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0F7B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B107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4D81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3B3A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10668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3A397CB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57E2FD3F" w14:textId="77777777" w:rsidTr="009B50C6">
        <w:trPr>
          <w:trHeight w:val="548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758D3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79848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Inne (określić źródło pochodzenia)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9BEE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6E497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60D8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130E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E17B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07C6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0783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0D43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33ADE1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4467A99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  <w:tr w:rsidR="00DE4EC9" w:rsidRPr="00D11D8B" w14:paraId="28B9A3CC" w14:textId="77777777" w:rsidTr="009B50C6">
        <w:trPr>
          <w:trHeight w:val="274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A347A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5BF6F4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D9ED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2B04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10C93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50D5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D96D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FFCC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C1869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4DA9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D53CD1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62EFE88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%</w:t>
            </w:r>
          </w:p>
        </w:tc>
      </w:tr>
    </w:tbl>
    <w:p w14:paraId="0B7D51D1" w14:textId="77777777" w:rsidR="009B50C6" w:rsidRDefault="009B50C6" w:rsidP="009B50C6">
      <w:pPr>
        <w:pStyle w:val="Akapitzlist"/>
        <w:ind w:left="357"/>
        <w:contextualSpacing w:val="0"/>
        <w:jc w:val="both"/>
        <w:rPr>
          <w:rFonts w:asciiTheme="minorHAnsi" w:eastAsiaTheme="majorEastAsia" w:hAnsiTheme="minorHAnsi" w:cstheme="minorHAnsi"/>
          <w:lang w:eastAsia="en-US"/>
        </w:rPr>
      </w:pPr>
      <w:r w:rsidRPr="004935D7">
        <w:rPr>
          <w:rFonts w:asciiTheme="minorHAnsi" w:eastAsiaTheme="majorEastAsia" w:hAnsiTheme="minorHAnsi" w:cstheme="minorHAnsi"/>
          <w:lang w:eastAsia="en-US"/>
        </w:rPr>
        <w:t>Wyjaśnienia i uwagi do źródeł finansowania przedsięwzięcia</w:t>
      </w:r>
    </w:p>
    <w:p w14:paraId="0A43824C" w14:textId="77777777" w:rsidR="009B50C6" w:rsidRPr="004935D7" w:rsidRDefault="009B50C6" w:rsidP="009B50C6">
      <w:pPr>
        <w:pStyle w:val="Akapitzlist"/>
        <w:ind w:left="357"/>
        <w:contextualSpacing w:val="0"/>
        <w:jc w:val="both"/>
        <w:rPr>
          <w:rFonts w:asciiTheme="minorHAnsi" w:eastAsiaTheme="majorEastAsia" w:hAnsiTheme="minorHAnsi" w:cstheme="minorHAnsi"/>
          <w:lang w:eastAsia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9B50C6" w:rsidRPr="009B50C6" w14:paraId="63D99731" w14:textId="77777777" w:rsidTr="009B50C6">
        <w:tc>
          <w:tcPr>
            <w:tcW w:w="8641" w:type="dxa"/>
          </w:tcPr>
          <w:p w14:paraId="5AEA5BCC" w14:textId="77777777" w:rsidR="009B50C6" w:rsidRDefault="009B50C6" w:rsidP="009B50C6">
            <w:pPr>
              <w:spacing w:after="160" w:line="259" w:lineRule="auto"/>
              <w:rPr>
                <w:rFonts w:cstheme="minorHAnsi"/>
                <w:i/>
                <w:color w:val="FF0000"/>
              </w:rPr>
            </w:pPr>
          </w:p>
          <w:p w14:paraId="026E7DB7" w14:textId="77777777" w:rsidR="009B50C6" w:rsidRPr="009B50C6" w:rsidRDefault="009B50C6" w:rsidP="009B50C6">
            <w:pPr>
              <w:spacing w:after="160" w:line="259" w:lineRule="auto"/>
              <w:rPr>
                <w:rFonts w:cstheme="minorHAnsi"/>
                <w:i/>
                <w:color w:val="FF0000"/>
              </w:rPr>
            </w:pPr>
          </w:p>
        </w:tc>
      </w:tr>
    </w:tbl>
    <w:p w14:paraId="74CD8786" w14:textId="77777777" w:rsidR="00DE4EC9" w:rsidRPr="00D11D8B" w:rsidRDefault="00DE4EC9" w:rsidP="00DE4EC9">
      <w:pPr>
        <w:rPr>
          <w:rFonts w:cstheme="minorHAnsi"/>
          <w:i/>
          <w:color w:val="FF0000"/>
        </w:rPr>
      </w:pPr>
    </w:p>
    <w:p w14:paraId="0BD50549" w14:textId="4FB1BFBA" w:rsidR="00DE4EC9" w:rsidRPr="00D11D8B" w:rsidRDefault="00DE4EC9" w:rsidP="00DE4EC9">
      <w:pPr>
        <w:pStyle w:val="Akapitzlist"/>
        <w:numPr>
          <w:ilvl w:val="0"/>
          <w:numId w:val="44"/>
        </w:numPr>
        <w:contextualSpacing w:val="0"/>
        <w:rPr>
          <w:rFonts w:asciiTheme="minorHAnsi" w:hAnsiTheme="minorHAnsi" w:cstheme="minorHAnsi"/>
          <w:b/>
        </w:rPr>
      </w:pPr>
      <w:r w:rsidRPr="00D11D8B">
        <w:rPr>
          <w:rFonts w:asciiTheme="minorHAnsi" w:hAnsiTheme="minorHAnsi" w:cstheme="minorHAnsi"/>
          <w:b/>
        </w:rPr>
        <w:t>HARMONOGRAM WYPŁAT</w:t>
      </w:r>
      <w:r w:rsidR="00E71F91">
        <w:rPr>
          <w:rFonts w:asciiTheme="minorHAnsi" w:hAnsiTheme="minorHAnsi" w:cstheme="minorHAnsi"/>
          <w:b/>
        </w:rPr>
        <w:t xml:space="preserve"> POŻYCZKI</w:t>
      </w:r>
    </w:p>
    <w:p w14:paraId="063880B0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p w14:paraId="40AD9822" w14:textId="44B52E93" w:rsidR="00DE4EC9" w:rsidRPr="00D11D8B" w:rsidRDefault="00DE4EC9" w:rsidP="00DE4EC9">
      <w:pPr>
        <w:rPr>
          <w:rFonts w:cstheme="minorHAnsi"/>
          <w:b/>
          <w:sz w:val="24"/>
          <w:szCs w:val="24"/>
        </w:rPr>
      </w:pPr>
      <w:r w:rsidRPr="00D11D8B">
        <w:rPr>
          <w:rFonts w:cstheme="minorHAnsi"/>
          <w:i/>
          <w:sz w:val="16"/>
          <w:szCs w:val="16"/>
        </w:rPr>
        <w:t xml:space="preserve">* ostatnia wypłata powinna stanowić 5% </w:t>
      </w:r>
      <w:r w:rsidR="00E71F91">
        <w:rPr>
          <w:rFonts w:cstheme="minorHAnsi"/>
          <w:i/>
          <w:sz w:val="16"/>
          <w:szCs w:val="16"/>
        </w:rPr>
        <w:t>pożyczki</w:t>
      </w:r>
      <w:r w:rsidR="00E71F91" w:rsidRPr="00D11D8B">
        <w:rPr>
          <w:rFonts w:cstheme="minorHAnsi"/>
          <w:i/>
          <w:sz w:val="16"/>
          <w:szCs w:val="16"/>
        </w:rPr>
        <w:t xml:space="preserve"> </w:t>
      </w:r>
      <w:r w:rsidRPr="00D11D8B">
        <w:rPr>
          <w:rFonts w:cstheme="minorHAnsi"/>
          <w:i/>
          <w:sz w:val="16"/>
          <w:szCs w:val="16"/>
        </w:rPr>
        <w:t xml:space="preserve">przez NFOŚiGW przedsięwzięcia (płatność końcowa) i zostanie wypłacona do 14 dni od zaakceptowania przez NFOŚiGW dokumentów potwierdzających osiągnięcie efektu rzeczowego przedsięwzięcia/zadania </w:t>
      </w:r>
    </w:p>
    <w:tbl>
      <w:tblPr>
        <w:tblW w:w="5386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61"/>
        <w:gridCol w:w="371"/>
        <w:gridCol w:w="312"/>
        <w:gridCol w:w="217"/>
        <w:gridCol w:w="312"/>
        <w:gridCol w:w="217"/>
        <w:gridCol w:w="312"/>
        <w:gridCol w:w="217"/>
        <w:gridCol w:w="312"/>
        <w:gridCol w:w="217"/>
        <w:gridCol w:w="420"/>
        <w:gridCol w:w="310"/>
        <w:gridCol w:w="215"/>
        <w:gridCol w:w="310"/>
        <w:gridCol w:w="215"/>
        <w:gridCol w:w="310"/>
        <w:gridCol w:w="215"/>
        <w:gridCol w:w="310"/>
        <w:gridCol w:w="215"/>
        <w:gridCol w:w="422"/>
        <w:gridCol w:w="310"/>
        <w:gridCol w:w="215"/>
        <w:gridCol w:w="310"/>
        <w:gridCol w:w="215"/>
        <w:gridCol w:w="310"/>
        <w:gridCol w:w="215"/>
        <w:gridCol w:w="310"/>
        <w:gridCol w:w="215"/>
        <w:gridCol w:w="486"/>
      </w:tblGrid>
      <w:tr w:rsidR="00DE4EC9" w:rsidRPr="00D11D8B" w14:paraId="23889D31" w14:textId="77777777" w:rsidTr="00E86445">
        <w:trPr>
          <w:trHeight w:val="510"/>
        </w:trPr>
        <w:tc>
          <w:tcPr>
            <w:tcW w:w="10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23308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9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C9C36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 xml:space="preserve">2021 </w:t>
            </w:r>
            <w:r w:rsidRPr="00D11D8B">
              <w:rPr>
                <w:rFonts w:cstheme="minorHAnsi"/>
                <w:color w:val="000000"/>
                <w:sz w:val="16"/>
                <w:szCs w:val="16"/>
              </w:rPr>
              <w:br/>
              <w:t>rok finansowania (kwartały)</w:t>
            </w:r>
          </w:p>
        </w:tc>
        <w:tc>
          <w:tcPr>
            <w:tcW w:w="1292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1A971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 xml:space="preserve">2022 </w:t>
            </w:r>
            <w:r w:rsidRPr="00D11D8B">
              <w:rPr>
                <w:rFonts w:cstheme="minorHAnsi"/>
                <w:color w:val="000000"/>
                <w:sz w:val="16"/>
                <w:szCs w:val="16"/>
              </w:rPr>
              <w:br/>
              <w:t>rok finansowania (kwartały)</w:t>
            </w:r>
          </w:p>
        </w:tc>
        <w:tc>
          <w:tcPr>
            <w:tcW w:w="1326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E4E8E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 xml:space="preserve">2023 </w:t>
            </w:r>
            <w:r w:rsidRPr="00D11D8B">
              <w:rPr>
                <w:rFonts w:cstheme="minorHAnsi"/>
                <w:color w:val="000000"/>
                <w:sz w:val="16"/>
                <w:szCs w:val="16"/>
              </w:rPr>
              <w:br/>
              <w:t>rok finansowania (kwartały)</w:t>
            </w:r>
          </w:p>
        </w:tc>
      </w:tr>
      <w:tr w:rsidR="00DE4EC9" w:rsidRPr="00D11D8B" w14:paraId="398D24EC" w14:textId="77777777" w:rsidTr="00E86445">
        <w:trPr>
          <w:trHeight w:val="27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3212A" w14:textId="37AC2196" w:rsidR="00DE4EC9" w:rsidRPr="00D11D8B" w:rsidRDefault="00DE4EC9" w:rsidP="00E8644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 xml:space="preserve">wypłaty pożyczki 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C2338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008D1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FBDC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12121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0D2B9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0AD9E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158E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2282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49C7C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410EB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IV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F957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F3CB9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94EEF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II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61CD5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D1AE1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IV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CFB30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</w:t>
            </w:r>
          </w:p>
        </w:tc>
      </w:tr>
      <w:tr w:rsidR="00DE4EC9" w:rsidRPr="00D11D8B" w14:paraId="7D6C3DD5" w14:textId="77777777" w:rsidTr="00E86445">
        <w:trPr>
          <w:trHeight w:val="27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4C52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zaliczka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6352D6C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68D3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3AF8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0908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63CE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61B2EE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1F1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9FC9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C060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FCD8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6B2B7F9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B9B4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FD1C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F659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8D7F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8234DC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E4EC9" w:rsidRPr="00D11D8B" w14:paraId="09EBA145" w14:textId="77777777" w:rsidTr="00E86445">
        <w:trPr>
          <w:trHeight w:val="27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D1388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rozliczenie zaliczki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  <w:hideMark/>
          </w:tcPr>
          <w:p w14:paraId="0B332BB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451FCC4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EC118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986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649DC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59B4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22F7A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32A4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FA3F5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B9F2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1DF572C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40634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D7CB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16AEA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6463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30326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B4AE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45487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370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56C0B37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B12D8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D4DD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10263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7088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2E5F1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28C2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C6D696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2F0F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3D83F21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E4EC9" w:rsidRPr="00D11D8B" w14:paraId="688F45AE" w14:textId="77777777" w:rsidTr="00E86445">
        <w:trPr>
          <w:trHeight w:val="27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69508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refundacja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3EE019E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E0C5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BDDD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9529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28FE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5978309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C10B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A988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AF8C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6631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4204A58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DFD3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8C98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90F8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5CD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D5A9EE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E4EC9" w:rsidRPr="00D11D8B" w14:paraId="37A3F5D1" w14:textId="77777777" w:rsidTr="00E86445">
        <w:trPr>
          <w:trHeight w:val="330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C8AC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 wypłaty (zaliczka +refundacja)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B34EE5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38A8C86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3E1D5C8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774897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1CCA072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D80244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7FB8BF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5836092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2C0914E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3729FB3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F659D6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48551AC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3F0A59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420CC01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E32C57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CCF4C02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E4EC9" w:rsidRPr="00D11D8B" w14:paraId="3F4A1EDB" w14:textId="77777777" w:rsidTr="00E86445">
        <w:trPr>
          <w:trHeight w:val="255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A2DF7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razem wypłaty narastająco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F622AC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4411050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5BFA3EAC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2A432C9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6E1384F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DE0A9D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2EE1245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0E3B886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1CECA1C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3D05FD6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29D7D45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57F967E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16146E3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28D46D7A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787897B7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  <w:hideMark/>
          </w:tcPr>
          <w:p w14:paraId="456142B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DE4EC9" w:rsidRPr="00D11D8B" w14:paraId="70CA92C0" w14:textId="77777777" w:rsidTr="00E86445">
        <w:trPr>
          <w:trHeight w:val="375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E9B5E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D11D8B">
              <w:rPr>
                <w:rFonts w:cstheme="minorHAnsi"/>
                <w:color w:val="000000"/>
                <w:sz w:val="16"/>
                <w:szCs w:val="16"/>
              </w:rPr>
              <w:t>udział wypłaconego dofinansowania NFOŚiGW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  <w:hideMark/>
          </w:tcPr>
          <w:p w14:paraId="0EEB168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6BCC076A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0D456D90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3B88F120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0F971ADD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32EE59A4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7CF1BBB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60BC800D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3A8961B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43759D84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12289F1B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3B6C9398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4F66FE51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3D3749E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0D1C2DDE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0D186189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7B628DF9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0EED750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46B06DA2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796AA7A1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0BADCC25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257D5646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5463830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08A7C92B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27DD2D9F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6B2BECAC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7D7DF"/>
            <w:vAlign w:val="center"/>
          </w:tcPr>
          <w:p w14:paraId="0F23805E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60004F9E" w14:textId="77777777" w:rsidR="00DE4EC9" w:rsidRPr="00D11D8B" w:rsidRDefault="00DE4EC9" w:rsidP="005357E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D7DF"/>
            <w:vAlign w:val="center"/>
          </w:tcPr>
          <w:p w14:paraId="06FB4674" w14:textId="77777777" w:rsidR="00DE4EC9" w:rsidRPr="00D11D8B" w:rsidRDefault="00DE4EC9" w:rsidP="005357E2">
            <w:pPr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266CBBF3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p w14:paraId="347317D8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p w14:paraId="3E6686A5" w14:textId="75C88555" w:rsidR="00DE4EC9" w:rsidRPr="00D11D8B" w:rsidRDefault="00DE4EC9" w:rsidP="00DE4EC9">
      <w:pPr>
        <w:pStyle w:val="Akapitzlist"/>
        <w:numPr>
          <w:ilvl w:val="0"/>
          <w:numId w:val="44"/>
        </w:numPr>
        <w:contextualSpacing w:val="0"/>
        <w:rPr>
          <w:rFonts w:asciiTheme="minorHAnsi" w:hAnsiTheme="minorHAnsi" w:cstheme="minorHAnsi"/>
          <w:b/>
        </w:rPr>
      </w:pPr>
      <w:r w:rsidRPr="00D11D8B">
        <w:rPr>
          <w:rFonts w:asciiTheme="minorHAnsi" w:hAnsiTheme="minorHAnsi" w:cstheme="minorHAnsi"/>
          <w:b/>
        </w:rPr>
        <w:t xml:space="preserve">WARUNKI </w:t>
      </w:r>
      <w:r w:rsidR="00A63B69">
        <w:rPr>
          <w:rFonts w:asciiTheme="minorHAnsi" w:hAnsiTheme="minorHAnsi" w:cstheme="minorHAnsi"/>
          <w:b/>
        </w:rPr>
        <w:t>DO</w:t>
      </w:r>
      <w:r w:rsidRPr="00D11D8B">
        <w:rPr>
          <w:rFonts w:asciiTheme="minorHAnsi" w:hAnsiTheme="minorHAnsi" w:cstheme="minorHAnsi"/>
          <w:b/>
        </w:rPr>
        <w:t xml:space="preserve">FINANSOWANIA </w:t>
      </w:r>
    </w:p>
    <w:p w14:paraId="7E484539" w14:textId="77777777" w:rsidR="00DE4EC9" w:rsidRPr="00D11D8B" w:rsidRDefault="00DE4EC9" w:rsidP="00DE4EC9">
      <w:pPr>
        <w:ind w:left="786"/>
        <w:rPr>
          <w:rFonts w:cstheme="minorHAnsi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4150"/>
      </w:tblGrid>
      <w:tr w:rsidR="00DE4EC9" w:rsidRPr="00D11D8B" w14:paraId="70892DD5" w14:textId="77777777" w:rsidTr="005357E2">
        <w:trPr>
          <w:trHeight w:val="294"/>
        </w:trPr>
        <w:tc>
          <w:tcPr>
            <w:tcW w:w="4170" w:type="dxa"/>
          </w:tcPr>
          <w:p w14:paraId="3594A161" w14:textId="77777777" w:rsidR="00DE4EC9" w:rsidRPr="00D11D8B" w:rsidRDefault="00DE4EC9" w:rsidP="005357E2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POŻYCZKA NA WARUNKACH RYNKOWYCH</w:t>
            </w:r>
          </w:p>
        </w:tc>
        <w:tc>
          <w:tcPr>
            <w:tcW w:w="4150" w:type="dxa"/>
          </w:tcPr>
          <w:p w14:paraId="21FFE1E1" w14:textId="77777777" w:rsidR="00DE4EC9" w:rsidRPr="00D11D8B" w:rsidRDefault="00DE4EC9" w:rsidP="005357E2">
            <w:pPr>
              <w:rPr>
                <w:rFonts w:cstheme="minorHAnsi"/>
                <w:b/>
                <w:i/>
              </w:rPr>
            </w:pPr>
            <w:r w:rsidRPr="00D11D8B">
              <w:rPr>
                <w:rFonts w:cstheme="minorHAnsi"/>
                <w:i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D468AC3" wp14:editId="564639B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22225</wp:posOffset>
                      </wp:positionV>
                      <wp:extent cx="633095" cy="241300"/>
                      <wp:effectExtent l="5715" t="5080" r="8890" b="10795"/>
                      <wp:wrapSquare wrapText="bothSides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D92D7" w14:textId="77777777" w:rsidR="00983FA9" w:rsidRDefault="00983FA9" w:rsidP="00DE4EC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D468A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5.2pt;margin-top:1.75pt;width:49.85pt;height:1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fdLQIAAFQEAAAOAAAAZHJzL2Uyb0RvYy54bWysVNuO0zAQfUfiHyy/06S3ZRs1XS1dipAW&#10;WGnhAxzHSay1PcZ2m5SvZ+x0S7XACyIPlsczPp45Zybrm0ErchDOSzAlnU5ySoThUEvTlvTb192b&#10;a0p8YKZmCowo6VF4erN5/Wrd20LMoANVC0cQxPiityXtQrBFlnneCc38BKww6GzAaRbQdG1WO9Yj&#10;ulbZLM+vsh5cbR1w4T2e3o1Oukn4TSN4+NI0XgSiSoq5hbS6tFZxzTZrVrSO2U7yUxrsH7LQTBp8&#10;9Ax1xwIjeyd/g9KSO/DQhAkHnUHTSC5SDVjNNH9RzWPHrEi1IDnenmny/w+Wfz48OCLrkq4oMUyj&#10;RA+gBAniyQfoBVlFinrrC4x8tBgbhncwoNSpXG/vgT95YmDbMdOKW+eg7wSrMcVpvJldXB1xfASp&#10;+k9Q41tsHyABDY3TkT9khCA6SnU8yyOGQDgeXs3n+WpJCUfXbDGd50m+jBXPl63z4YMATeKmpA7V&#10;T+DscO9DTIYVzyHxLQ9K1jupVDJcW22VIweGnbJLX8r/RZgypEeulrPlWP9fIfL0/QlCy4Atr6Qu&#10;6fU5iBWRtfemTg0ZmFTjHlNW5kRjZG7kMAzVcJKlgvqIhDoYWxtHETcduB+U9NjWJfXf98wJStRH&#10;g6KspotFnINkLJZvZ2i4S0916WGGI1RJAyXjdhvG2dlbJ9sOXxrbwMAtCtnIRHJUfMzqlDe2buL+&#10;NGZxNi7tFPXrZ7D5CQAA//8DAFBLAwQUAAYACAAAACEAgIcJ8dwAAAAHAQAADwAAAGRycy9kb3du&#10;cmV2LnhtbEyOwU7DMBBE70j8g7VIXBC1Q9PShjgVQgKVGxREr268TSLsdbDdNP173BMcRzN688rV&#10;aA0b0IfOkYRsIoAh1U531Ej4/Hi+XQALUZFWxhFKOGGAVXV5UapCuyO947CJDUsQCoWS0MbYF5yH&#10;ukWrwsT1SKnbO29VTNE3XHt1THBr+J0Qc25VR+mhVT0+tVh/bw5WwiJfD9vwOn37qud7s4w398PL&#10;j5fy+mp8fAAWcYx/YzjrJ3WoktPOHUgHZlIWeVpKmM6AnetMZMB2EvJsBrwq+X//6hcAAP//AwBQ&#10;SwECLQAUAAYACAAAACEAtoM4kv4AAADhAQAAEwAAAAAAAAAAAAAAAAAAAAAAW0NvbnRlbnRfVHlw&#10;ZXNdLnhtbFBLAQItABQABgAIAAAAIQA4/SH/1gAAAJQBAAALAAAAAAAAAAAAAAAAAC8BAABfcmVs&#10;cy8ucmVsc1BLAQItABQABgAIAAAAIQBxoSfdLQIAAFQEAAAOAAAAAAAAAAAAAAAAAC4CAABkcnMv&#10;ZTJvRG9jLnhtbFBLAQItABQABgAIAAAAIQCAhwnx3AAAAAcBAAAPAAAAAAAAAAAAAAAAAIcEAABk&#10;cnMvZG93bnJldi54bWxQSwUGAAAAAAQABADzAAAAkAUAAAAA&#10;">
                      <v:textbox>
                        <w:txbxContent>
                          <w:p w14:paraId="5A3D92D7" w14:textId="77777777" w:rsidR="00983FA9" w:rsidRDefault="00983FA9" w:rsidP="00DE4EC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11D8B">
              <w:rPr>
                <w:rFonts w:cstheme="minorHAnsi"/>
                <w:i/>
                <w:color w:val="FF0000"/>
              </w:rPr>
              <w:t xml:space="preserve"> </w:t>
            </w:r>
          </w:p>
        </w:tc>
      </w:tr>
      <w:tr w:rsidR="00DE4EC9" w:rsidRPr="00D11D8B" w14:paraId="60F95BC0" w14:textId="77777777" w:rsidTr="005357E2">
        <w:trPr>
          <w:trHeight w:val="294"/>
        </w:trPr>
        <w:tc>
          <w:tcPr>
            <w:tcW w:w="4170" w:type="dxa"/>
          </w:tcPr>
          <w:p w14:paraId="59B02DF4" w14:textId="77777777" w:rsidR="00DE4EC9" w:rsidRPr="00D11D8B" w:rsidRDefault="00DE4EC9" w:rsidP="005357E2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POŻYCZKA NA WARUNKACH PREFERENCYJNYCH</w:t>
            </w:r>
          </w:p>
        </w:tc>
        <w:tc>
          <w:tcPr>
            <w:tcW w:w="4150" w:type="dxa"/>
          </w:tcPr>
          <w:p w14:paraId="56DFC0EE" w14:textId="77777777" w:rsidR="00DE4EC9" w:rsidRPr="00D11D8B" w:rsidRDefault="00DE4EC9" w:rsidP="005357E2">
            <w:pPr>
              <w:rPr>
                <w:rFonts w:cstheme="minorHAnsi"/>
                <w:i/>
                <w:noProof/>
                <w:color w:val="FF0000"/>
              </w:rPr>
            </w:pPr>
            <w:r w:rsidRPr="00D11D8B">
              <w:rPr>
                <w:rFonts w:cstheme="minorHAnsi"/>
                <w:i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F206037" wp14:editId="7818162A">
                      <wp:simplePos x="0" y="0"/>
                      <wp:positionH relativeFrom="column">
                        <wp:posOffset>74047</wp:posOffset>
                      </wp:positionH>
                      <wp:positionV relativeFrom="paragraph">
                        <wp:posOffset>61430</wp:posOffset>
                      </wp:positionV>
                      <wp:extent cx="633095" cy="241300"/>
                      <wp:effectExtent l="12065" t="5080" r="12065" b="10795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B8126" w14:textId="77777777" w:rsidR="00983FA9" w:rsidRDefault="00983FA9" w:rsidP="00DE4EC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206037" id="Pole tekstowe 8" o:spid="_x0000_s1027" type="#_x0000_t202" style="position:absolute;margin-left:5.85pt;margin-top:4.85pt;width:49.85pt;height: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/XLwIAAFsEAAAOAAAAZHJzL2Uyb0RvYy54bWysVNtu2zAMfR+wfxD0vti5dY0Rp+jSZRjQ&#10;bQW6fYAsy7ZQSdQkJXb39aXkNA267WWYHwRRpI7Ic0ivrwatyEE4L8GUdDrJKRGGQy1NW9If33fv&#10;LinxgZmaKTCipI/C06vN2zfr3hZiBh2oWjiCIMYXvS1pF4ItsszzTmjmJ2CFQWcDTrOApmuz2rEe&#10;0bXKZnl+kfXgauuAC+/x9GZ00k3CbxrBw7em8SIQVVLMLaTVpbWKa7ZZs6J1zHaSH9Ng/5CFZtLg&#10;oyeoGxYY2Tv5G5SW3IGHJkw46AyaRnKRasBqpvmrau47ZkWqBcnx9kST/3+w/OvhzhFZlxSFMkyj&#10;RHegBAniwQfoBbmMFPXWFxh5bzE2DB9gQKlTud7eAn/wxMC2Y6YV185B3wlWY4rTeDM7uzri+AhS&#10;9V+gxrfYPkACGhqnI3/ICEF0lOrxJI8YAuF4eDGf56slJRxds8V0nif5MlY8X7bOh08CNImbkjpU&#10;P4Gzw60PMRlWPIfEtzwoWe+kUslwbbVVjhwYdsoufSn/V2HKkL6kq+VsOdb/V4g8fX+C0DJgyyup&#10;kfNTECsiax9NnRoyMKnGPaaszJHGyNzIYRiqIYmWOI4UV1A/Iq8Oxg7HicRNB+4XJT12d0n9zz1z&#10;ghL12aA2q+liEcchGYvl+xka7txTnXuY4QhV0kDJuN2GcYT21sm2w5fGbjBwjXo2MnH9ktUxfezg&#10;JMFx2uKInNsp6uWfsHkCAAD//wMAUEsDBBQABgAIAAAAIQC4mF0b3AAAAAcBAAAPAAAAZHJzL2Rv&#10;d25yZXYueG1sTI7BTsMwEETvSPyDtUhcEHUCUdOGOBVCAsGtlKpc3XibRMTrYLtp+Hu2JziNRjOa&#10;eeVqsr0Y0YfOkYJ0loBAqp3pqFGw/Xi+XYAIUZPRvSNU8IMBVtXlRakL4070juMmNoJHKBRaQRvj&#10;UEgZ6hatDjM3IHF2cN7qyNY30nh94nHby7skmUurO+KHVg/41GL9tTlaBYvsdfwMb/frXT0/9Mt4&#10;k48v316p66vp8QFExCn+leGMz+hQMdPeHckE0bNPc24qWLKc4zTNQOwVZHkOsirlf/7qFwAA//8D&#10;AFBLAQItABQABgAIAAAAIQC2gziS/gAAAOEBAAATAAAAAAAAAAAAAAAAAAAAAABbQ29udGVudF9U&#10;eXBlc10ueG1sUEsBAi0AFAAGAAgAAAAhADj9If/WAAAAlAEAAAsAAAAAAAAAAAAAAAAALwEAAF9y&#10;ZWxzLy5yZWxzUEsBAi0AFAAGAAgAAAAhANnGT9cvAgAAWwQAAA4AAAAAAAAAAAAAAAAALgIAAGRy&#10;cy9lMm9Eb2MueG1sUEsBAi0AFAAGAAgAAAAhALiYXRvcAAAABwEAAA8AAAAAAAAAAAAAAAAAiQQA&#10;AGRycy9kb3ducmV2LnhtbFBLBQYAAAAABAAEAPMAAACSBQAAAAA=&#10;">
                      <v:textbox>
                        <w:txbxContent>
                          <w:p w14:paraId="6B4B8126" w14:textId="77777777" w:rsidR="00983FA9" w:rsidRDefault="00983FA9" w:rsidP="00DE4EC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64354" w:rsidRPr="00D11D8B" w14:paraId="305C69E2" w14:textId="77777777" w:rsidTr="005357E2">
        <w:trPr>
          <w:trHeight w:val="294"/>
        </w:trPr>
        <w:tc>
          <w:tcPr>
            <w:tcW w:w="4170" w:type="dxa"/>
          </w:tcPr>
          <w:p w14:paraId="3A1B6360" w14:textId="2E466BC4" w:rsidR="00264354" w:rsidRPr="00D11D8B" w:rsidRDefault="00264354" w:rsidP="005357E2">
            <w:pPr>
              <w:ind w:left="-8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PREMIA INNOWACYJNA</w:t>
            </w:r>
          </w:p>
        </w:tc>
        <w:tc>
          <w:tcPr>
            <w:tcW w:w="4150" w:type="dxa"/>
          </w:tcPr>
          <w:p w14:paraId="47C01E6F" w14:textId="00766D43" w:rsidR="00264354" w:rsidRPr="00D11D8B" w:rsidRDefault="00264354" w:rsidP="005357E2">
            <w:pPr>
              <w:rPr>
                <w:rFonts w:cstheme="minorHAnsi"/>
                <w:i/>
                <w:noProof/>
                <w:color w:val="FF0000"/>
                <w:lang w:eastAsia="pl-PL"/>
              </w:rPr>
            </w:pPr>
            <w:r w:rsidRPr="00D11D8B">
              <w:rPr>
                <w:rFonts w:cstheme="minorHAnsi"/>
                <w:i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A4A4D60" wp14:editId="6AE9D87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53340</wp:posOffset>
                      </wp:positionV>
                      <wp:extent cx="633095" cy="241300"/>
                      <wp:effectExtent l="12065" t="5080" r="12065" b="10795"/>
                      <wp:wrapSquare wrapText="bothSides"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F7489" w14:textId="77777777" w:rsidR="00983FA9" w:rsidRDefault="00983FA9" w:rsidP="00264354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A4A4D60" id="Pole tekstowe 15" o:spid="_x0000_s1028" type="#_x0000_t202" style="position:absolute;margin-left:7.15pt;margin-top:4.2pt;width:49.85pt;height:1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ZFMQIAAF0EAAAOAAAAZHJzL2Uyb0RvYy54bWysVFFv0zAQfkfiP1h+p0nTdqxR02l0FCEN&#10;mDT4AY7jNNZsn7HdJuPXc3baUg14QeTB8vnOn+++7y6rm0ErchDOSzAVnU5ySoTh0Eizq+i3r9s3&#10;15T4wEzDFBhR0Wfh6c369atVb0tRQAeqEY4giPFlbyvahWDLLPO8E5r5CVhh0NmC0yyg6XZZ41iP&#10;6FplRZ5fZT24xjrgwns8vRuddJ3w21bw8KVtvQhEVRRzC2l1aa3jmq1XrNw5ZjvJj2mwf8hCM2nw&#10;0TPUHQuM7J38DUpL7sBDGyYcdAZtK7lINWA10/xFNY8dsyLVguR4e6bJ/z9Y/vnw4IhsULsFJYZp&#10;1OgBlCBBPPkAvSB4jiT11pcY+2gxOgzvYMALqWBv74E/eWJg0zGzE7fOQd8J1mCS03gzu7g64vgI&#10;UvefoMHH2D5AAhpapyODyAlBdBTr+SyQGALheHg1m+VLzJOjq5hPZ3kSMGPl6bJ1PnwQoEncVNSh&#10;/gmcHe59iMmw8hQS3/KgZLOVSiXD7eqNcuTAsFe26Uv5vwhThvQVXS6KxVj/XyHy9P0JQsuATa+k&#10;ruj1OYiVkbX3pkktGZhU4x5TVuZIY2Ru5DAM9ZBkK07q1NA8I68Oxh7HmcRNB+4HJT32d0X99z1z&#10;ghL10aA2y+l8HgciGfPF2wINd+mpLz3McISqaKBk3G7COER76+Suw5fGbjBwi3q2MnEdhR+zOqaP&#10;PZwkOM5bHJJLO0X9+iusfwIAAP//AwBQSwMEFAAGAAgAAAAhAN0v6RrbAAAABwEAAA8AAABkcnMv&#10;ZG93bnJldi54bWxMj8FOwzAQRO9I/IO1SFwQdUqjUEKcCiGB4AYFwdWNt0mEvQ62m4a/Z3OC42hG&#10;b99Wm8lZMWKIvScFy0UGAqnxpqdWwfvbw+UaREyajLaeUMEPRtjUpyeVLo0/0iuO29QKhlAstYIu&#10;paGUMjYdOh0XfkDibu+D04ljaKUJ+shwZ+VVlhXS6Z74QqcHvO+w+doenIJ1/jR+xufVy0dT7O1N&#10;urgeH7+DUudn090tiIRT+hvDrM/qULPTzh/IRGE55yteziwQc73M+bWdgrzIQdaV/O9f/wIAAP//&#10;AwBQSwECLQAUAAYACAAAACEAtoM4kv4AAADhAQAAEwAAAAAAAAAAAAAAAAAAAAAAW0NvbnRlbnRf&#10;VHlwZXNdLnhtbFBLAQItABQABgAIAAAAIQA4/SH/1gAAAJQBAAALAAAAAAAAAAAAAAAAAC8BAABf&#10;cmVscy8ucmVsc1BLAQItABQABgAIAAAAIQCDZYZFMQIAAF0EAAAOAAAAAAAAAAAAAAAAAC4CAABk&#10;cnMvZTJvRG9jLnhtbFBLAQItABQABgAIAAAAIQDdL+ka2wAAAAcBAAAPAAAAAAAAAAAAAAAAAIsE&#10;AABkcnMvZG93bnJldi54bWxQSwUGAAAAAAQABADzAAAAkwUAAAAA&#10;">
                      <v:textbox>
                        <w:txbxContent>
                          <w:p w14:paraId="1E8F7489" w14:textId="77777777" w:rsidR="00983FA9" w:rsidRDefault="00983FA9" w:rsidP="0026435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589CA94" w14:textId="38304E7D" w:rsidR="00765BAA" w:rsidRPr="00D11D8B" w:rsidRDefault="00765BAA" w:rsidP="00765BAA">
      <w:pPr>
        <w:rPr>
          <w:rFonts w:cstheme="minorHAnsi"/>
          <w:b/>
          <w:sz w:val="24"/>
          <w:szCs w:val="24"/>
        </w:rPr>
      </w:pPr>
      <w:r w:rsidRPr="00D11D8B">
        <w:rPr>
          <w:rFonts w:cstheme="minorHAnsi"/>
          <w:color w:val="FF0000"/>
        </w:rPr>
        <w:t>(w przypadku zaznaczenia pola</w:t>
      </w:r>
      <w:r>
        <w:rPr>
          <w:rFonts w:cstheme="minorHAnsi"/>
          <w:color w:val="FF0000"/>
        </w:rPr>
        <w:t xml:space="preserve"> „Pożyczka na warunkach rynkowych”</w:t>
      </w:r>
      <w:r w:rsidR="005B6A3A">
        <w:rPr>
          <w:rFonts w:cstheme="minorHAnsi"/>
          <w:color w:val="FF0000"/>
        </w:rPr>
        <w:t xml:space="preserve"> lub „Pożyczka na warunkach preferencyjnych” ORAZ </w:t>
      </w:r>
      <w:r>
        <w:rPr>
          <w:rFonts w:cstheme="minorHAnsi"/>
          <w:color w:val="FF0000"/>
        </w:rPr>
        <w:t xml:space="preserve"> zaznaczenia pola „premia innowacyjna” </w:t>
      </w:r>
      <w:r w:rsidRPr="00D11D8B">
        <w:rPr>
          <w:rFonts w:cstheme="minorHAnsi"/>
          <w:color w:val="FF0000"/>
        </w:rPr>
        <w:t>generują się zakładki dotyczące pomocy publicznej)</w:t>
      </w:r>
    </w:p>
    <w:p w14:paraId="5941C72A" w14:textId="42AE5C6F" w:rsidR="00DE4EC9" w:rsidRPr="00D11D8B" w:rsidRDefault="006C74A9" w:rsidP="00DE4EC9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4B827E1C" w14:textId="77777777" w:rsidR="00DE4EC9" w:rsidRPr="00D11D8B" w:rsidRDefault="00DE4EC9" w:rsidP="00011F11">
      <w:pPr>
        <w:ind w:left="567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 xml:space="preserve">3.1.A POŻYCZKA na warunkach rynkowych </w:t>
      </w:r>
    </w:p>
    <w:p w14:paraId="30A68A02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4150"/>
      </w:tblGrid>
      <w:tr w:rsidR="00DE4EC9" w:rsidRPr="00D11D8B" w14:paraId="17C9A793" w14:textId="77777777" w:rsidTr="005357E2">
        <w:trPr>
          <w:trHeight w:val="294"/>
        </w:trPr>
        <w:tc>
          <w:tcPr>
            <w:tcW w:w="4170" w:type="dxa"/>
          </w:tcPr>
          <w:p w14:paraId="0009341D" w14:textId="77777777" w:rsidR="00DE4EC9" w:rsidRPr="00D11D8B" w:rsidRDefault="00DE4EC9" w:rsidP="005357E2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Kwota wydatków kwalifikowanych objętych pożyczką na warunkach rynkowych</w:t>
            </w:r>
          </w:p>
        </w:tc>
        <w:tc>
          <w:tcPr>
            <w:tcW w:w="4150" w:type="dxa"/>
          </w:tcPr>
          <w:p w14:paraId="7C20F7A6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685B61AA" w14:textId="77777777" w:rsidTr="005357E2">
        <w:trPr>
          <w:trHeight w:val="294"/>
        </w:trPr>
        <w:tc>
          <w:tcPr>
            <w:tcW w:w="4170" w:type="dxa"/>
          </w:tcPr>
          <w:p w14:paraId="2E2E74DD" w14:textId="77777777" w:rsidR="00DE4EC9" w:rsidRPr="00D11D8B" w:rsidRDefault="00DE4EC9" w:rsidP="005357E2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Kwota pożyczki na warunkach rynkowych</w:t>
            </w:r>
          </w:p>
        </w:tc>
        <w:tc>
          <w:tcPr>
            <w:tcW w:w="4150" w:type="dxa"/>
          </w:tcPr>
          <w:p w14:paraId="4746208B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20F3C799" w14:textId="77777777" w:rsidTr="005357E2">
        <w:trPr>
          <w:trHeight w:val="294"/>
        </w:trPr>
        <w:tc>
          <w:tcPr>
            <w:tcW w:w="4170" w:type="dxa"/>
          </w:tcPr>
          <w:p w14:paraId="14BEA98D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 xml:space="preserve">Oprocentowanie pożyczki (%) </w:t>
            </w:r>
          </w:p>
        </w:tc>
        <w:tc>
          <w:tcPr>
            <w:tcW w:w="4150" w:type="dxa"/>
          </w:tcPr>
          <w:p w14:paraId="717B4430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</w:tbl>
    <w:p w14:paraId="433CEA42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p w14:paraId="12F3D03A" w14:textId="77777777" w:rsidR="00DE4EC9" w:rsidRPr="00D11D8B" w:rsidRDefault="00DE4EC9" w:rsidP="00011F11">
      <w:pPr>
        <w:ind w:left="567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 xml:space="preserve">3.1.B POŻYCZKA na warunkach preferencyjnych </w:t>
      </w:r>
    </w:p>
    <w:p w14:paraId="2E880A47" w14:textId="79D6B046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tbl>
      <w:tblPr>
        <w:tblW w:w="891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4744"/>
      </w:tblGrid>
      <w:tr w:rsidR="00DE4EC9" w:rsidRPr="00D11D8B" w14:paraId="51B93D23" w14:textId="77777777" w:rsidTr="005357E2">
        <w:trPr>
          <w:trHeight w:val="294"/>
        </w:trPr>
        <w:tc>
          <w:tcPr>
            <w:tcW w:w="4170" w:type="dxa"/>
          </w:tcPr>
          <w:p w14:paraId="33FF0B07" w14:textId="28AFF61B" w:rsidR="00DE4EC9" w:rsidRPr="00D11D8B" w:rsidRDefault="00DE4EC9" w:rsidP="00037091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 xml:space="preserve">Kwota wydatków kwalifikowanych objętych pożyczką na warunkach </w:t>
            </w:r>
            <w:r w:rsidR="00037091">
              <w:rPr>
                <w:rFonts w:cstheme="minorHAnsi"/>
                <w:b/>
              </w:rPr>
              <w:t>preferencyjnych</w:t>
            </w:r>
          </w:p>
        </w:tc>
        <w:tc>
          <w:tcPr>
            <w:tcW w:w="4744" w:type="dxa"/>
          </w:tcPr>
          <w:p w14:paraId="5A56DF16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380956B6" w14:textId="77777777" w:rsidTr="005357E2">
        <w:trPr>
          <w:trHeight w:val="294"/>
        </w:trPr>
        <w:tc>
          <w:tcPr>
            <w:tcW w:w="4170" w:type="dxa"/>
          </w:tcPr>
          <w:p w14:paraId="4A6B4201" w14:textId="77777777" w:rsidR="00DE4EC9" w:rsidRPr="00D11D8B" w:rsidRDefault="00DE4EC9" w:rsidP="005357E2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Kwota pożyczki na warunkach preferencyjnych</w:t>
            </w:r>
          </w:p>
        </w:tc>
        <w:tc>
          <w:tcPr>
            <w:tcW w:w="4744" w:type="dxa"/>
          </w:tcPr>
          <w:p w14:paraId="0FCFF57C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55B57EE7" w14:textId="77777777" w:rsidTr="005357E2">
        <w:trPr>
          <w:trHeight w:val="294"/>
        </w:trPr>
        <w:tc>
          <w:tcPr>
            <w:tcW w:w="4170" w:type="dxa"/>
          </w:tcPr>
          <w:p w14:paraId="59505497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 xml:space="preserve">Oprocentowanie pożyczki (%) </w:t>
            </w:r>
          </w:p>
        </w:tc>
        <w:tc>
          <w:tcPr>
            <w:tcW w:w="4744" w:type="dxa"/>
          </w:tcPr>
          <w:p w14:paraId="79CA01D7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color w:val="FF0000"/>
              </w:rPr>
              <w:t xml:space="preserve"> WIBOR 3M,  nie mniej niż 1% w skali roku </w:t>
            </w:r>
          </w:p>
        </w:tc>
      </w:tr>
    </w:tbl>
    <w:p w14:paraId="2ED2500A" w14:textId="77777777" w:rsidR="00DE4EC9" w:rsidRPr="00D11D8B" w:rsidRDefault="00DE4EC9" w:rsidP="00DE4EC9">
      <w:pPr>
        <w:jc w:val="both"/>
        <w:rPr>
          <w:rFonts w:cstheme="minorHAnsi"/>
          <w:b/>
          <w:bCs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E4EC9" w:rsidRPr="00D11D8B" w14:paraId="495A3184" w14:textId="77777777" w:rsidTr="005357E2">
        <w:tc>
          <w:tcPr>
            <w:tcW w:w="8954" w:type="dxa"/>
            <w:shd w:val="clear" w:color="auto" w:fill="auto"/>
          </w:tcPr>
          <w:p w14:paraId="55556D98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Karencja w spłacie pożyczki (do dnia):</w:t>
            </w:r>
          </w:p>
        </w:tc>
      </w:tr>
    </w:tbl>
    <w:p w14:paraId="242A71DE" w14:textId="09362D33" w:rsidR="00DE4EC9" w:rsidRDefault="00DE4EC9" w:rsidP="00DE4EC9">
      <w:pPr>
        <w:ind w:left="284"/>
        <w:rPr>
          <w:rFonts w:cstheme="minorHAns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126998" w14:paraId="081D48D0" w14:textId="77777777" w:rsidTr="00126998">
        <w:tc>
          <w:tcPr>
            <w:tcW w:w="8925" w:type="dxa"/>
          </w:tcPr>
          <w:p w14:paraId="6CB21D5C" w14:textId="66CC9762" w:rsidR="00126998" w:rsidRPr="00126998" w:rsidRDefault="00126998" w:rsidP="00DE4EC9">
            <w:pPr>
              <w:rPr>
                <w:rFonts w:cstheme="minorHAnsi"/>
                <w:b/>
              </w:rPr>
            </w:pPr>
            <w:r w:rsidRPr="00126998">
              <w:rPr>
                <w:rFonts w:cstheme="minorHAnsi"/>
                <w:b/>
              </w:rPr>
              <w:t>Karencja w spłacie odsetek (do dnia):</w:t>
            </w:r>
          </w:p>
        </w:tc>
      </w:tr>
    </w:tbl>
    <w:p w14:paraId="7E70B977" w14:textId="77777777" w:rsidR="00126998" w:rsidRPr="00D11D8B" w:rsidRDefault="00126998" w:rsidP="00DE4EC9">
      <w:pPr>
        <w:ind w:left="284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25"/>
        <w:gridCol w:w="2266"/>
        <w:gridCol w:w="2252"/>
      </w:tblGrid>
      <w:tr w:rsidR="00DE4EC9" w:rsidRPr="00D11D8B" w14:paraId="58AD5EC7" w14:textId="77777777" w:rsidTr="005357E2">
        <w:tc>
          <w:tcPr>
            <w:tcW w:w="9104" w:type="dxa"/>
            <w:gridSpan w:val="4"/>
            <w:shd w:val="clear" w:color="auto" w:fill="auto"/>
          </w:tcPr>
          <w:p w14:paraId="0B5F0E1E" w14:textId="018136C4" w:rsidR="00DE4EC9" w:rsidRPr="00D11D8B" w:rsidRDefault="00DE4EC9" w:rsidP="0077197E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Okres spłat pożyczki:</w:t>
            </w:r>
          </w:p>
        </w:tc>
      </w:tr>
      <w:tr w:rsidR="00DE4EC9" w:rsidRPr="00D11D8B" w14:paraId="579E9B0E" w14:textId="77777777" w:rsidTr="005357E2">
        <w:tc>
          <w:tcPr>
            <w:tcW w:w="2552" w:type="dxa"/>
            <w:shd w:val="clear" w:color="auto" w:fill="auto"/>
          </w:tcPr>
          <w:p w14:paraId="0E19D5E2" w14:textId="77777777" w:rsidR="00DE4EC9" w:rsidRPr="00D11D8B" w:rsidRDefault="00DE4EC9" w:rsidP="005357E2">
            <w:pPr>
              <w:rPr>
                <w:rFonts w:cstheme="minorHAnsi"/>
              </w:rPr>
            </w:pPr>
            <w:r w:rsidRPr="00D11D8B">
              <w:rPr>
                <w:rFonts w:cstheme="minorHAnsi"/>
              </w:rPr>
              <w:t>Data spłaty (do dnia):</w:t>
            </w:r>
          </w:p>
        </w:tc>
        <w:tc>
          <w:tcPr>
            <w:tcW w:w="1946" w:type="dxa"/>
            <w:shd w:val="clear" w:color="auto" w:fill="auto"/>
          </w:tcPr>
          <w:p w14:paraId="102EED8F" w14:textId="77777777" w:rsidR="00DE4EC9" w:rsidRPr="00D11D8B" w:rsidRDefault="00DE4EC9" w:rsidP="005357E2">
            <w:pPr>
              <w:jc w:val="center"/>
              <w:rPr>
                <w:rFonts w:cstheme="minorHAnsi"/>
                <w:color w:val="FF0000"/>
              </w:rPr>
            </w:pPr>
            <w:r w:rsidRPr="00D11D8B">
              <w:rPr>
                <w:rFonts w:cstheme="minorHAnsi"/>
                <w:color w:val="FF0000"/>
              </w:rPr>
              <w:t>kalendarz</w:t>
            </w:r>
          </w:p>
        </w:tc>
        <w:tc>
          <w:tcPr>
            <w:tcW w:w="2303" w:type="dxa"/>
            <w:shd w:val="clear" w:color="auto" w:fill="auto"/>
          </w:tcPr>
          <w:p w14:paraId="735C5219" w14:textId="77777777" w:rsidR="00DE4EC9" w:rsidRPr="00D11D8B" w:rsidRDefault="00DE4EC9" w:rsidP="005357E2">
            <w:pPr>
              <w:jc w:val="center"/>
              <w:rPr>
                <w:rFonts w:cstheme="minorHAnsi"/>
              </w:rPr>
            </w:pPr>
            <w:r w:rsidRPr="00D11D8B">
              <w:rPr>
                <w:rFonts w:cstheme="minorHAnsi"/>
              </w:rPr>
              <w:t>Kwota (w zł)</w:t>
            </w:r>
          </w:p>
        </w:tc>
        <w:tc>
          <w:tcPr>
            <w:tcW w:w="2303" w:type="dxa"/>
            <w:shd w:val="clear" w:color="auto" w:fill="auto"/>
          </w:tcPr>
          <w:p w14:paraId="37C69067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1874FEC1" w14:textId="77777777" w:rsidTr="005357E2">
        <w:tc>
          <w:tcPr>
            <w:tcW w:w="2552" w:type="dxa"/>
            <w:shd w:val="clear" w:color="auto" w:fill="auto"/>
          </w:tcPr>
          <w:p w14:paraId="7AAF478B" w14:textId="77777777" w:rsidR="00DE4EC9" w:rsidRPr="00D11D8B" w:rsidRDefault="00DE4EC9" w:rsidP="005357E2">
            <w:pPr>
              <w:rPr>
                <w:rFonts w:cstheme="minorHAnsi"/>
              </w:rPr>
            </w:pPr>
            <w:r w:rsidRPr="00D11D8B">
              <w:rPr>
                <w:rFonts w:cstheme="minorHAnsi"/>
              </w:rPr>
              <w:t>Data spłaty (do dnia):</w:t>
            </w:r>
          </w:p>
        </w:tc>
        <w:tc>
          <w:tcPr>
            <w:tcW w:w="1946" w:type="dxa"/>
            <w:shd w:val="clear" w:color="auto" w:fill="auto"/>
          </w:tcPr>
          <w:p w14:paraId="31588912" w14:textId="77777777" w:rsidR="00DE4EC9" w:rsidRPr="00D11D8B" w:rsidRDefault="00DE4EC9" w:rsidP="005357E2">
            <w:pPr>
              <w:jc w:val="center"/>
              <w:rPr>
                <w:rFonts w:cstheme="minorHAnsi"/>
                <w:color w:val="FF0000"/>
              </w:rPr>
            </w:pPr>
            <w:r w:rsidRPr="00D11D8B">
              <w:rPr>
                <w:rFonts w:cstheme="minorHAnsi"/>
                <w:color w:val="FF0000"/>
              </w:rPr>
              <w:t>kalendarz</w:t>
            </w:r>
          </w:p>
        </w:tc>
        <w:tc>
          <w:tcPr>
            <w:tcW w:w="2303" w:type="dxa"/>
            <w:shd w:val="clear" w:color="auto" w:fill="auto"/>
          </w:tcPr>
          <w:p w14:paraId="2C8F4ED5" w14:textId="77777777" w:rsidR="00DE4EC9" w:rsidRPr="00D11D8B" w:rsidRDefault="00DE4EC9" w:rsidP="005357E2">
            <w:pPr>
              <w:jc w:val="center"/>
              <w:rPr>
                <w:rFonts w:cstheme="minorHAnsi"/>
              </w:rPr>
            </w:pPr>
            <w:r w:rsidRPr="00D11D8B">
              <w:rPr>
                <w:rFonts w:cstheme="minorHAnsi"/>
              </w:rPr>
              <w:t>Kwota (w zł)</w:t>
            </w:r>
          </w:p>
        </w:tc>
        <w:tc>
          <w:tcPr>
            <w:tcW w:w="2303" w:type="dxa"/>
            <w:shd w:val="clear" w:color="auto" w:fill="auto"/>
          </w:tcPr>
          <w:p w14:paraId="10D00C4F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7D39D1F9" w14:textId="77777777" w:rsidTr="005357E2">
        <w:tc>
          <w:tcPr>
            <w:tcW w:w="2552" w:type="dxa"/>
            <w:shd w:val="clear" w:color="auto" w:fill="auto"/>
          </w:tcPr>
          <w:p w14:paraId="5B5DF399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...</w:t>
            </w:r>
          </w:p>
        </w:tc>
        <w:tc>
          <w:tcPr>
            <w:tcW w:w="1946" w:type="dxa"/>
            <w:shd w:val="clear" w:color="auto" w:fill="auto"/>
          </w:tcPr>
          <w:p w14:paraId="3E572B58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126A4FD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2944578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6DE0C482" w14:textId="77777777" w:rsidTr="005357E2">
        <w:tc>
          <w:tcPr>
            <w:tcW w:w="2552" w:type="dxa"/>
            <w:shd w:val="clear" w:color="auto" w:fill="auto"/>
          </w:tcPr>
          <w:p w14:paraId="2E39454E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>Spłaty razem:</w:t>
            </w:r>
          </w:p>
        </w:tc>
        <w:tc>
          <w:tcPr>
            <w:tcW w:w="1946" w:type="dxa"/>
            <w:shd w:val="clear" w:color="auto" w:fill="auto"/>
          </w:tcPr>
          <w:p w14:paraId="662480F3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173CC49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270D679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  <w:tr w:rsidR="00DE4EC9" w:rsidRPr="00D11D8B" w14:paraId="27C46A4F" w14:textId="77777777" w:rsidTr="005357E2">
        <w:tc>
          <w:tcPr>
            <w:tcW w:w="9104" w:type="dxa"/>
            <w:gridSpan w:val="4"/>
            <w:shd w:val="clear" w:color="auto" w:fill="auto"/>
          </w:tcPr>
          <w:p w14:paraId="62DFA670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 xml:space="preserve">Zabezpieczenie spłaty pożyczki – propozycja Wnioskodawcy: </w:t>
            </w:r>
          </w:p>
          <w:p w14:paraId="3900F03A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  <w:p w14:paraId="740CBD3B" w14:textId="77777777" w:rsidR="00DE4EC9" w:rsidRPr="00D11D8B" w:rsidRDefault="00DE4EC9" w:rsidP="005357E2">
            <w:pPr>
              <w:rPr>
                <w:rFonts w:cstheme="minorHAnsi"/>
                <w:b/>
              </w:rPr>
            </w:pPr>
          </w:p>
        </w:tc>
      </w:tr>
    </w:tbl>
    <w:p w14:paraId="352F2580" w14:textId="77777777" w:rsidR="00DE4EC9" w:rsidRDefault="00DE4EC9" w:rsidP="00DE4EC9">
      <w:pPr>
        <w:rPr>
          <w:rFonts w:cstheme="minorHAnsi"/>
          <w:b/>
          <w:sz w:val="24"/>
          <w:szCs w:val="24"/>
        </w:rPr>
      </w:pPr>
    </w:p>
    <w:p w14:paraId="4E6F47B1" w14:textId="50362FA6" w:rsidR="00E06279" w:rsidRPr="00D11D8B" w:rsidRDefault="00E06279" w:rsidP="00E06279">
      <w:pPr>
        <w:ind w:left="567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3.1.</w:t>
      </w:r>
      <w:r>
        <w:rPr>
          <w:rFonts w:cstheme="minorHAnsi"/>
          <w:b/>
          <w:sz w:val="24"/>
          <w:szCs w:val="24"/>
        </w:rPr>
        <w:t>C</w:t>
      </w:r>
      <w:r w:rsidRPr="00D11D8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PREMIA IN</w:t>
      </w:r>
      <w:r w:rsidR="00333E3A">
        <w:rPr>
          <w:rFonts w:cstheme="minorHAnsi"/>
          <w:b/>
          <w:sz w:val="24"/>
          <w:szCs w:val="24"/>
        </w:rPr>
        <w:t>NOWA</w:t>
      </w:r>
      <w:r>
        <w:rPr>
          <w:rFonts w:cstheme="minorHAnsi"/>
          <w:b/>
          <w:sz w:val="24"/>
          <w:szCs w:val="24"/>
        </w:rPr>
        <w:t>CYJNA</w:t>
      </w:r>
      <w:r w:rsidRPr="00D11D8B">
        <w:rPr>
          <w:rFonts w:cstheme="minorHAnsi"/>
          <w:b/>
          <w:sz w:val="24"/>
          <w:szCs w:val="24"/>
        </w:rPr>
        <w:t xml:space="preserve"> </w:t>
      </w:r>
    </w:p>
    <w:tbl>
      <w:tblPr>
        <w:tblW w:w="891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4744"/>
      </w:tblGrid>
      <w:tr w:rsidR="00037091" w:rsidRPr="00D11D8B" w14:paraId="304E2E38" w14:textId="77777777" w:rsidTr="00CF7909">
        <w:trPr>
          <w:trHeight w:val="294"/>
        </w:trPr>
        <w:tc>
          <w:tcPr>
            <w:tcW w:w="4170" w:type="dxa"/>
          </w:tcPr>
          <w:p w14:paraId="611BB869" w14:textId="1FBA5DEE" w:rsidR="00037091" w:rsidRPr="00D11D8B" w:rsidRDefault="00037091" w:rsidP="00333E3A">
            <w:pPr>
              <w:ind w:left="-83"/>
              <w:rPr>
                <w:rFonts w:cstheme="minorHAnsi"/>
                <w:b/>
              </w:rPr>
            </w:pPr>
            <w:r w:rsidRPr="00D11D8B">
              <w:rPr>
                <w:rFonts w:cstheme="minorHAnsi"/>
                <w:b/>
              </w:rPr>
              <w:t xml:space="preserve">Kwota </w:t>
            </w:r>
            <w:r>
              <w:rPr>
                <w:rFonts w:cstheme="minorHAnsi"/>
                <w:b/>
              </w:rPr>
              <w:t>premii in</w:t>
            </w:r>
            <w:r w:rsidR="00333E3A">
              <w:rPr>
                <w:rFonts w:cstheme="minorHAnsi"/>
                <w:b/>
              </w:rPr>
              <w:t>nowa</w:t>
            </w:r>
            <w:r>
              <w:rPr>
                <w:rFonts w:cstheme="minorHAnsi"/>
                <w:b/>
              </w:rPr>
              <w:t>cyjnej</w:t>
            </w:r>
          </w:p>
        </w:tc>
        <w:tc>
          <w:tcPr>
            <w:tcW w:w="4744" w:type="dxa"/>
          </w:tcPr>
          <w:p w14:paraId="7F7E6DFB" w14:textId="77777777" w:rsidR="00037091" w:rsidRPr="00D11D8B" w:rsidRDefault="00037091" w:rsidP="00CF7909">
            <w:pPr>
              <w:rPr>
                <w:rFonts w:cstheme="minorHAnsi"/>
                <w:b/>
              </w:rPr>
            </w:pPr>
          </w:p>
        </w:tc>
      </w:tr>
      <w:tr w:rsidR="00037091" w:rsidRPr="00D11D8B" w14:paraId="4ED95137" w14:textId="77777777" w:rsidTr="00CF7909">
        <w:trPr>
          <w:trHeight w:val="294"/>
        </w:trPr>
        <w:tc>
          <w:tcPr>
            <w:tcW w:w="4170" w:type="dxa"/>
          </w:tcPr>
          <w:p w14:paraId="424FF3E2" w14:textId="11B9BB3E" w:rsidR="00037091" w:rsidRPr="00D11D8B" w:rsidRDefault="00037091" w:rsidP="00333E3A">
            <w:pPr>
              <w:ind w:left="-8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Planowana data przyznania premii in</w:t>
            </w:r>
            <w:r w:rsidR="00333E3A">
              <w:rPr>
                <w:rFonts w:cstheme="minorHAnsi"/>
                <w:b/>
              </w:rPr>
              <w:t>nowa</w:t>
            </w:r>
            <w:r>
              <w:rPr>
                <w:rFonts w:cstheme="minorHAnsi"/>
                <w:b/>
              </w:rPr>
              <w:t>cyjnej</w:t>
            </w:r>
          </w:p>
        </w:tc>
        <w:tc>
          <w:tcPr>
            <w:tcW w:w="4744" w:type="dxa"/>
          </w:tcPr>
          <w:p w14:paraId="104C0144" w14:textId="77777777" w:rsidR="00037091" w:rsidRPr="00D11D8B" w:rsidRDefault="00037091" w:rsidP="00CF7909">
            <w:pPr>
              <w:rPr>
                <w:rFonts w:cstheme="minorHAnsi"/>
                <w:b/>
              </w:rPr>
            </w:pPr>
          </w:p>
        </w:tc>
      </w:tr>
    </w:tbl>
    <w:p w14:paraId="0527442E" w14:textId="77777777" w:rsidR="00E06279" w:rsidRPr="00D11D8B" w:rsidRDefault="00E06279" w:rsidP="00DE4EC9">
      <w:pPr>
        <w:rPr>
          <w:rFonts w:cstheme="minorHAnsi"/>
          <w:b/>
          <w:sz w:val="24"/>
          <w:szCs w:val="24"/>
        </w:rPr>
      </w:pPr>
    </w:p>
    <w:p w14:paraId="634D2440" w14:textId="5C30F3E0" w:rsidR="00DE4EC9" w:rsidRPr="00DE4EC9" w:rsidRDefault="00DE4EC9" w:rsidP="00DE4EC9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DE4EC9">
        <w:rPr>
          <w:rFonts w:cstheme="minorHAnsi"/>
          <w:color w:val="auto"/>
        </w:rPr>
        <w:t>KOSZTY PRZEDSIĘWZIĘCIA/ZADANIA</w:t>
      </w:r>
    </w:p>
    <w:p w14:paraId="21748517" w14:textId="75274984" w:rsidR="00DE4EC9" w:rsidRPr="00B74BC6" w:rsidRDefault="00DE4EC9" w:rsidP="00DE4EC9">
      <w:pPr>
        <w:tabs>
          <w:tab w:val="left" w:pos="360"/>
        </w:tabs>
        <w:spacing w:before="240"/>
        <w:ind w:left="357" w:hanging="357"/>
        <w:jc w:val="both"/>
        <w:rPr>
          <w:rFonts w:cstheme="minorHAnsi"/>
          <w:b/>
          <w:sz w:val="24"/>
          <w:szCs w:val="24"/>
        </w:rPr>
      </w:pPr>
      <w:r w:rsidRPr="00B74BC6">
        <w:rPr>
          <w:rFonts w:cstheme="minorHAnsi"/>
          <w:b/>
          <w:sz w:val="24"/>
          <w:szCs w:val="24"/>
        </w:rPr>
        <w:t>1.</w:t>
      </w:r>
      <w:r w:rsidRPr="00B74BC6">
        <w:rPr>
          <w:rFonts w:cstheme="minorHAnsi"/>
          <w:b/>
          <w:sz w:val="24"/>
          <w:szCs w:val="24"/>
        </w:rPr>
        <w:tab/>
        <w:t>CAŁKOWITY KOSZT PRZEDSIĘWZIĘCIA</w:t>
      </w:r>
      <w:r w:rsidR="00106961">
        <w:rPr>
          <w:rFonts w:cstheme="minorHAnsi"/>
          <w:b/>
          <w:sz w:val="24"/>
          <w:szCs w:val="24"/>
        </w:rPr>
        <w:t xml:space="preserve"> (NETTO)</w:t>
      </w:r>
      <w:r w:rsidRPr="00B74BC6">
        <w:rPr>
          <w:rFonts w:cstheme="minorHAnsi"/>
          <w:b/>
          <w:sz w:val="24"/>
          <w:szCs w:val="24"/>
        </w:rPr>
        <w:t>:</w:t>
      </w:r>
    </w:p>
    <w:p w14:paraId="0E229508" w14:textId="2C824FF3" w:rsidR="00DE4EC9" w:rsidRPr="004935D7" w:rsidRDefault="00106961" w:rsidP="004935D7">
      <w:pPr>
        <w:pStyle w:val="Akapitzlist"/>
        <w:numPr>
          <w:ilvl w:val="0"/>
          <w:numId w:val="48"/>
        </w:numPr>
        <w:tabs>
          <w:tab w:val="left" w:pos="360"/>
        </w:tabs>
        <w:spacing w:before="240"/>
        <w:jc w:val="both"/>
        <w:rPr>
          <w:rFonts w:asciiTheme="minorHAnsi" w:hAnsiTheme="minorHAnsi" w:cstheme="minorHAnsi"/>
          <w:i/>
          <w:color w:val="FF0000"/>
        </w:rPr>
      </w:pPr>
      <w:r w:rsidRPr="004935D7">
        <w:rPr>
          <w:rFonts w:asciiTheme="minorHAnsi" w:hAnsiTheme="minorHAnsi" w:cstheme="minorHAnsi"/>
        </w:rPr>
        <w:t>Całkowity koszt przedsięwzięcia (Netto)</w:t>
      </w:r>
      <w:r w:rsidR="00DE4EC9" w:rsidRPr="004935D7">
        <w:rPr>
          <w:rFonts w:asciiTheme="minorHAnsi" w:hAnsiTheme="minorHAnsi" w:cstheme="minorHAnsi"/>
        </w:rPr>
        <w:t xml:space="preserve">……PLN – </w:t>
      </w:r>
      <w:r w:rsidR="00C1646A" w:rsidRPr="004935D7">
        <w:rPr>
          <w:rFonts w:asciiTheme="minorHAnsi" w:hAnsiTheme="minorHAnsi" w:cstheme="minorHAnsi"/>
          <w:i/>
          <w:color w:val="FF0000"/>
        </w:rPr>
        <w:t>kwota zaciągana z IX</w:t>
      </w:r>
      <w:r w:rsidR="00DE4EC9" w:rsidRPr="004935D7">
        <w:rPr>
          <w:rFonts w:asciiTheme="minorHAnsi" w:hAnsiTheme="minorHAnsi" w:cstheme="minorHAnsi"/>
          <w:i/>
          <w:color w:val="FF0000"/>
        </w:rPr>
        <w:t>.1 – tabela źródła finansowania z komórki wiersz 6 (razem) kolumna 8 (koszt całkowity przedsięwzięcia/zadania)</w:t>
      </w:r>
    </w:p>
    <w:p w14:paraId="313EB97D" w14:textId="383FB5FF" w:rsidR="00106961" w:rsidRPr="004935D7" w:rsidRDefault="00106961" w:rsidP="004935D7">
      <w:pPr>
        <w:pStyle w:val="Akapitzlist"/>
        <w:numPr>
          <w:ilvl w:val="0"/>
          <w:numId w:val="48"/>
        </w:numPr>
        <w:tabs>
          <w:tab w:val="left" w:pos="360"/>
        </w:tabs>
        <w:spacing w:before="240"/>
        <w:jc w:val="both"/>
        <w:rPr>
          <w:rFonts w:asciiTheme="minorHAnsi" w:hAnsiTheme="minorHAnsi" w:cstheme="minorHAnsi"/>
        </w:rPr>
      </w:pPr>
      <w:r w:rsidRPr="004935D7">
        <w:rPr>
          <w:rFonts w:asciiTheme="minorHAnsi" w:hAnsiTheme="minorHAnsi" w:cstheme="minorHAnsi"/>
        </w:rPr>
        <w:t>Kwota VAT:</w:t>
      </w:r>
      <w:r w:rsidR="00223746" w:rsidRPr="004935D7">
        <w:rPr>
          <w:rFonts w:asciiTheme="minorHAnsi" w:hAnsiTheme="minorHAnsi" w:cstheme="minorHAnsi"/>
        </w:rPr>
        <w:t xml:space="preserve"> </w:t>
      </w:r>
      <w:r w:rsidR="00223746" w:rsidRPr="004935D7">
        <w:rPr>
          <w:rFonts w:asciiTheme="minorHAnsi" w:hAnsiTheme="minorHAnsi" w:cstheme="minorHAnsi"/>
          <w:i/>
          <w:color w:val="FF0000"/>
        </w:rPr>
        <w:t>kwota wpisywana</w:t>
      </w:r>
    </w:p>
    <w:p w14:paraId="5FBC06EE" w14:textId="77777777" w:rsidR="00DE4EC9" w:rsidRPr="00D11D8B" w:rsidRDefault="00DE4EC9" w:rsidP="00DE4EC9">
      <w:pPr>
        <w:tabs>
          <w:tab w:val="left" w:pos="360"/>
        </w:tabs>
        <w:spacing w:before="240"/>
        <w:ind w:left="357" w:hanging="357"/>
        <w:jc w:val="both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2.</w:t>
      </w:r>
      <w:r w:rsidRPr="00D11D8B">
        <w:rPr>
          <w:rFonts w:cstheme="minorHAnsi"/>
          <w:b/>
          <w:sz w:val="24"/>
          <w:szCs w:val="24"/>
        </w:rPr>
        <w:tab/>
        <w:t>KOSZTY KWALIFIKOWANE PRZEDSIĘWZIĘCIA/ZADANIA:</w:t>
      </w:r>
    </w:p>
    <w:p w14:paraId="4B62CD0D" w14:textId="3FAF2D66" w:rsidR="00DE4EC9" w:rsidRPr="00D11D8B" w:rsidRDefault="00DE4EC9" w:rsidP="00DE4EC9">
      <w:pPr>
        <w:tabs>
          <w:tab w:val="left" w:pos="360"/>
        </w:tabs>
        <w:spacing w:before="240"/>
        <w:ind w:left="357" w:hanging="357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 xml:space="preserve">……PLN - </w:t>
      </w:r>
      <w:r w:rsidRPr="00D11D8B">
        <w:rPr>
          <w:rFonts w:cstheme="minorHAnsi"/>
          <w:i/>
          <w:color w:val="FF0000"/>
        </w:rPr>
        <w:t xml:space="preserve">kwota zaciągana z </w:t>
      </w:r>
      <w:r w:rsidR="00C1646A">
        <w:rPr>
          <w:rFonts w:cstheme="minorHAnsi"/>
          <w:i/>
          <w:color w:val="FF0000"/>
        </w:rPr>
        <w:t>IX</w:t>
      </w:r>
      <w:r w:rsidRPr="00D11D8B">
        <w:rPr>
          <w:rFonts w:cstheme="minorHAnsi"/>
          <w:i/>
          <w:color w:val="FF0000"/>
        </w:rPr>
        <w:t>.1 – tabela źródła finansowania z komórki wiersz  „razem” kolumna  „koszt kwalifikowany przedsięwzięcia/zadania”</w:t>
      </w:r>
    </w:p>
    <w:p w14:paraId="2861377A" w14:textId="67888DEB" w:rsidR="00DE4EC9" w:rsidRPr="00D11D8B" w:rsidRDefault="00DE4EC9" w:rsidP="00DE4EC9">
      <w:pPr>
        <w:tabs>
          <w:tab w:val="left" w:pos="360"/>
        </w:tabs>
        <w:spacing w:before="120"/>
        <w:ind w:left="357" w:hanging="357"/>
        <w:jc w:val="both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3.</w:t>
      </w:r>
      <w:r w:rsidRPr="00D11D8B">
        <w:rPr>
          <w:rFonts w:cstheme="minorHAnsi"/>
          <w:b/>
          <w:sz w:val="24"/>
          <w:szCs w:val="24"/>
        </w:rPr>
        <w:tab/>
        <w:t xml:space="preserve">KOSZTY NIEKWALIFIKOWANE: ……PLN - </w:t>
      </w:r>
      <w:r w:rsidR="00C1646A">
        <w:rPr>
          <w:rFonts w:cstheme="minorHAnsi"/>
          <w:i/>
          <w:color w:val="FF0000"/>
        </w:rPr>
        <w:t>kwota zaciągana z IX</w:t>
      </w:r>
      <w:r w:rsidRPr="00D11D8B">
        <w:rPr>
          <w:rFonts w:cstheme="minorHAnsi"/>
          <w:i/>
          <w:color w:val="FF0000"/>
        </w:rPr>
        <w:t>.1 – tabela źródła finansowania z komórki wiersz  „razem” kolumna  „koszt niekwalifikowany przedsięwzięcia/zadania”</w:t>
      </w:r>
    </w:p>
    <w:p w14:paraId="349A0F4C" w14:textId="77777777" w:rsidR="00DE4EC9" w:rsidRPr="00D11D8B" w:rsidRDefault="00DE4EC9" w:rsidP="00DE4EC9">
      <w:pPr>
        <w:tabs>
          <w:tab w:val="left" w:pos="360"/>
        </w:tabs>
        <w:spacing w:before="120"/>
        <w:ind w:left="357" w:hanging="357"/>
        <w:jc w:val="both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4.</w:t>
      </w:r>
      <w:r w:rsidRPr="00D11D8B">
        <w:rPr>
          <w:rFonts w:cstheme="minorHAnsi"/>
          <w:b/>
          <w:sz w:val="24"/>
          <w:szCs w:val="24"/>
        </w:rPr>
        <w:tab/>
        <w:t xml:space="preserve">KWOTA DOFINANSOWANIA: ….PLN – </w:t>
      </w:r>
    </w:p>
    <w:p w14:paraId="1549B77F" w14:textId="77777777" w:rsidR="00DE4EC9" w:rsidRPr="00D11D8B" w:rsidRDefault="00DE4EC9" w:rsidP="00DE4EC9">
      <w:pPr>
        <w:tabs>
          <w:tab w:val="left" w:pos="360"/>
        </w:tabs>
        <w:spacing w:before="120"/>
        <w:ind w:left="357" w:hanging="357"/>
        <w:jc w:val="both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5.</w:t>
      </w:r>
      <w:r w:rsidRPr="00D11D8B">
        <w:rPr>
          <w:rFonts w:cstheme="minorHAnsi"/>
          <w:b/>
          <w:sz w:val="24"/>
          <w:szCs w:val="24"/>
        </w:rPr>
        <w:tab/>
        <w:t xml:space="preserve">KWOTA DOFINANSOWANIA STANOWI ……….% KOSZTÓW KWALIFIKOWANYCH PRZEDSIĘWZIĘCIA/ZADANIA – </w:t>
      </w:r>
      <w:r w:rsidRPr="00D11D8B">
        <w:rPr>
          <w:rFonts w:cstheme="minorHAnsi"/>
          <w:i/>
          <w:color w:val="FF0000"/>
        </w:rPr>
        <w:t xml:space="preserve">przeliczana automatycznie </w:t>
      </w:r>
    </w:p>
    <w:p w14:paraId="4811314B" w14:textId="77777777" w:rsidR="00DE4EC9" w:rsidRPr="00D11D8B" w:rsidRDefault="00DE4EC9" w:rsidP="00DE4EC9">
      <w:pPr>
        <w:tabs>
          <w:tab w:val="left" w:pos="360"/>
        </w:tabs>
        <w:spacing w:before="120"/>
        <w:ind w:left="357" w:hanging="357"/>
        <w:jc w:val="both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6.</w:t>
      </w:r>
      <w:r w:rsidRPr="00D11D8B">
        <w:rPr>
          <w:rFonts w:cstheme="minorHAnsi"/>
          <w:b/>
          <w:sz w:val="24"/>
          <w:szCs w:val="24"/>
        </w:rPr>
        <w:tab/>
        <w:t>KOSZTY PRZEDSIĘWZIĘCIA W UJĘCIU RODZAJOWYM</w:t>
      </w:r>
    </w:p>
    <w:tbl>
      <w:tblPr>
        <w:tblW w:w="10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40"/>
        <w:gridCol w:w="1420"/>
        <w:gridCol w:w="640"/>
        <w:gridCol w:w="1300"/>
        <w:gridCol w:w="1300"/>
        <w:gridCol w:w="1300"/>
        <w:gridCol w:w="1300"/>
      </w:tblGrid>
      <w:tr w:rsidR="001B68FA" w:rsidRPr="001B68FA" w14:paraId="26D3ED52" w14:textId="77777777" w:rsidTr="001B68FA">
        <w:trPr>
          <w:trHeight w:val="54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6013A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DFD1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C3549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Jedn.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FBA0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75F540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poniesione do: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E8712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do poniesienia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089D1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do poniesienia</w:t>
            </w:r>
          </w:p>
        </w:tc>
      </w:tr>
      <w:tr w:rsidR="001B68FA" w:rsidRPr="001B68FA" w14:paraId="492EF3BA" w14:textId="77777777" w:rsidTr="001B68FA">
        <w:trPr>
          <w:trHeight w:val="27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426D3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43CB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A61A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07E4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F8480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kalendarz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B1810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6F76D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</w:tc>
      </w:tr>
      <w:tr w:rsidR="001B68FA" w:rsidRPr="001B68FA" w14:paraId="59DF9DC1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90C53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A9940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inwestycyjne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628ED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D15E3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DA72A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2E049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304E5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4C1A1D43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B3E9C6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C4A03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Wartości niematerialne i prawne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04350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30F08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D47DE0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DB74A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9D8593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2D5F8446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16A69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BF42C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Grunty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2EE08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2B600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CE99A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A9D59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34874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25ACB04B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24E1E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BA2D4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Budynki, lokale, obiekty inżynierii lądowej i wodnej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24EE4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983A7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C7D33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BBFE12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0ECBC8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7B25DC44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3F1CE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04D64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Urządzenia techniczne i maszyny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5E259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9552F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45D8CC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AD318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A0F00D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6B2C3B2E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009B9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1E323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382F7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7421FD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89BBD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B574F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14DA2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06B2EE94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75351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40ACA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Inne środki trwałe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EC258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29771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88C10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21CA0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05A9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74C20C8E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75080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5802D6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nieinwestycyjne (bieżące):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19864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02D90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0C341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F7B91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D43354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746C2CFB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8AB48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FC132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238569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1FCDC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E7D75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EFBCCF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B19BB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6EE2F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7AD5EEE1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683F4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121B4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6A5D2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4424F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307C16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511FD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FE104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83995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B68FA" w:rsidRPr="001B68FA" w14:paraId="182D7990" w14:textId="77777777" w:rsidTr="001B68FA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3A2159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E5E06" w14:textId="77777777" w:rsidR="001B68FA" w:rsidRPr="001B68FA" w:rsidRDefault="001B68FA" w:rsidP="001B68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koszty przedsięwzięcia (A+B)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9EE68" w14:textId="77777777" w:rsidR="001B68FA" w:rsidRPr="001B68FA" w:rsidRDefault="001B68FA" w:rsidP="001B68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0C1101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F52BB4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A7827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028E3" w14:textId="77777777" w:rsidR="001B68FA" w:rsidRPr="001B68FA" w:rsidRDefault="001B68FA" w:rsidP="001B68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B68F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569CDFE3" w14:textId="7FE13801" w:rsidR="00DE4EC9" w:rsidRPr="00D11D8B" w:rsidRDefault="00DE4EC9" w:rsidP="00DE4EC9">
      <w:pPr>
        <w:rPr>
          <w:rFonts w:cstheme="minorHAnsi"/>
          <w:b/>
          <w:sz w:val="24"/>
        </w:rPr>
      </w:pPr>
    </w:p>
    <w:p w14:paraId="5B45F8E8" w14:textId="77777777" w:rsidR="00DE4EC9" w:rsidRPr="00D11D8B" w:rsidRDefault="00DE4EC9" w:rsidP="00DE4EC9">
      <w:pPr>
        <w:spacing w:after="200" w:line="276" w:lineRule="auto"/>
        <w:rPr>
          <w:rFonts w:cstheme="minorHAnsi"/>
          <w:i/>
          <w:color w:val="FF0000"/>
          <w:sz w:val="24"/>
          <w:szCs w:val="24"/>
        </w:rPr>
      </w:pPr>
    </w:p>
    <w:p w14:paraId="266AB646" w14:textId="77777777" w:rsidR="00DE4EC9" w:rsidRPr="00DE4EC9" w:rsidRDefault="00DE4EC9" w:rsidP="00DE4EC9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DE4EC9">
        <w:rPr>
          <w:rFonts w:cstheme="minorHAnsi"/>
          <w:color w:val="auto"/>
        </w:rPr>
        <w:t>DANE FINANSOWE WNIOSKODAWCY I PRZEDSIĘWZIĘCIA</w:t>
      </w:r>
    </w:p>
    <w:p w14:paraId="66DF54AC" w14:textId="77777777" w:rsidR="00DE4EC9" w:rsidRPr="00D11D8B" w:rsidRDefault="00DE4EC9" w:rsidP="00DE4EC9">
      <w:pPr>
        <w:numPr>
          <w:ilvl w:val="0"/>
          <w:numId w:val="46"/>
        </w:numPr>
        <w:spacing w:before="100" w:beforeAutospacing="1" w:after="0" w:line="240" w:lineRule="auto"/>
        <w:jc w:val="both"/>
        <w:rPr>
          <w:rFonts w:cstheme="minorHAnsi"/>
          <w:b/>
          <w:sz w:val="24"/>
        </w:rPr>
      </w:pPr>
      <w:r w:rsidRPr="00D11D8B">
        <w:rPr>
          <w:rFonts w:cstheme="minorHAnsi"/>
          <w:b/>
          <w:sz w:val="24"/>
        </w:rPr>
        <w:t>SYTUACJA FINANSOWA WNIOSKODAWCY</w:t>
      </w:r>
    </w:p>
    <w:p w14:paraId="20C041FF" w14:textId="77777777" w:rsidR="00DE4EC9" w:rsidRPr="00D11D8B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>Zestawienie bieżących i prognozowanych wyników finansowych Wnioskodawcy</w:t>
      </w:r>
    </w:p>
    <w:p w14:paraId="0AB0A29D" w14:textId="77777777" w:rsidR="00DE4EC9" w:rsidRPr="00D11D8B" w:rsidRDefault="00DE4EC9" w:rsidP="00DE4EC9">
      <w:pPr>
        <w:rPr>
          <w:rFonts w:cstheme="minorHAnsi"/>
        </w:rPr>
      </w:pPr>
      <w:r w:rsidRPr="00D11D8B" w:rsidDel="001976B3">
        <w:rPr>
          <w:rFonts w:cstheme="minorHAnsi"/>
          <w:i/>
          <w:color w:val="FF0000"/>
        </w:rPr>
        <w:t xml:space="preserve"> </w:t>
      </w:r>
      <w:r w:rsidRPr="00D11D8B">
        <w:rPr>
          <w:rFonts w:cstheme="minorHAnsi"/>
        </w:rPr>
        <w:t>Komentarz do wyników finansowych Wnioskodawcy</w:t>
      </w:r>
    </w:p>
    <w:p w14:paraId="355B25BF" w14:textId="77777777" w:rsidR="00DE4EC9" w:rsidRPr="00D11D8B" w:rsidRDefault="00DE4EC9" w:rsidP="00DE4EC9">
      <w:pPr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DE4EC9" w:rsidRPr="00D11D8B" w14:paraId="0B8408CC" w14:textId="77777777" w:rsidTr="005357E2">
        <w:tc>
          <w:tcPr>
            <w:tcW w:w="9211" w:type="dxa"/>
            <w:shd w:val="clear" w:color="auto" w:fill="D9D9D9"/>
          </w:tcPr>
          <w:p w14:paraId="04C3D985" w14:textId="77777777" w:rsidR="00DE4EC9" w:rsidRPr="00D11D8B" w:rsidRDefault="00DE4EC9" w:rsidP="005357E2">
            <w:pPr>
              <w:ind w:left="284"/>
              <w:rPr>
                <w:rFonts w:cstheme="minorHAnsi"/>
              </w:rPr>
            </w:pPr>
          </w:p>
          <w:p w14:paraId="687C8194" w14:textId="77777777" w:rsidR="00DE4EC9" w:rsidRPr="00D11D8B" w:rsidRDefault="00DE4EC9" w:rsidP="005357E2">
            <w:pPr>
              <w:ind w:left="284"/>
              <w:rPr>
                <w:rFonts w:cstheme="minorHAnsi"/>
              </w:rPr>
            </w:pPr>
            <w:r w:rsidRPr="00D11D8B">
              <w:rPr>
                <w:rFonts w:cstheme="minorHAnsi"/>
              </w:rPr>
              <w:t>½ strony</w:t>
            </w:r>
          </w:p>
        </w:tc>
      </w:tr>
    </w:tbl>
    <w:p w14:paraId="63524184" w14:textId="77777777" w:rsidR="00DE4EC9" w:rsidRPr="00D11D8B" w:rsidRDefault="00DE4EC9" w:rsidP="00DE4EC9">
      <w:pPr>
        <w:ind w:left="284"/>
        <w:rPr>
          <w:rFonts w:cstheme="minorHAnsi"/>
        </w:rPr>
      </w:pPr>
    </w:p>
    <w:p w14:paraId="65A842C3" w14:textId="77777777" w:rsidR="00DE4EC9" w:rsidRPr="00D11D8B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>Założenia do przychodów i kosztów Przedsięwzięcia</w:t>
      </w:r>
    </w:p>
    <w:p w14:paraId="03161C91" w14:textId="77777777" w:rsidR="00DE4EC9" w:rsidRPr="00D11D8B" w:rsidRDefault="00DE4EC9" w:rsidP="00DE4EC9">
      <w:pPr>
        <w:ind w:left="284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DE4EC9" w:rsidRPr="00D11D8B" w14:paraId="761FECFB" w14:textId="77777777" w:rsidTr="005357E2">
        <w:tc>
          <w:tcPr>
            <w:tcW w:w="9211" w:type="dxa"/>
            <w:shd w:val="clear" w:color="auto" w:fill="D9D9D9"/>
          </w:tcPr>
          <w:p w14:paraId="0252A578" w14:textId="77777777" w:rsidR="00DE4EC9" w:rsidRPr="00D11D8B" w:rsidRDefault="00DE4EC9" w:rsidP="005357E2">
            <w:pPr>
              <w:ind w:left="284"/>
              <w:rPr>
                <w:rFonts w:cstheme="minorHAnsi"/>
              </w:rPr>
            </w:pPr>
          </w:p>
          <w:p w14:paraId="37A2A851" w14:textId="77777777" w:rsidR="00DE4EC9" w:rsidRPr="00D11D8B" w:rsidRDefault="00DE4EC9" w:rsidP="005357E2">
            <w:pPr>
              <w:ind w:left="284"/>
              <w:rPr>
                <w:rFonts w:cstheme="minorHAnsi"/>
              </w:rPr>
            </w:pPr>
            <w:r w:rsidRPr="00D11D8B">
              <w:rPr>
                <w:rFonts w:cstheme="minorHAnsi"/>
              </w:rPr>
              <w:t>1 strona</w:t>
            </w:r>
          </w:p>
        </w:tc>
      </w:tr>
    </w:tbl>
    <w:p w14:paraId="41D34F45" w14:textId="77777777" w:rsidR="00DE4EC9" w:rsidRPr="00D11D8B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>Przychody i koszty Przedsięwzięcia</w:t>
      </w:r>
    </w:p>
    <w:p w14:paraId="6294EE18" w14:textId="77777777" w:rsidR="00DE4EC9" w:rsidRPr="00D11D8B" w:rsidRDefault="00DE4EC9" w:rsidP="00DE4EC9">
      <w:pPr>
        <w:spacing w:before="100" w:beforeAutospacing="1"/>
        <w:ind w:left="792"/>
        <w:jc w:val="both"/>
        <w:rPr>
          <w:rFonts w:cstheme="minorHAnsi"/>
        </w:rPr>
      </w:pPr>
      <w:r w:rsidRPr="00D11D8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AC3BA" wp14:editId="3613B1AE">
                <wp:simplePos x="0" y="0"/>
                <wp:positionH relativeFrom="column">
                  <wp:posOffset>4766310</wp:posOffset>
                </wp:positionH>
                <wp:positionV relativeFrom="paragraph">
                  <wp:posOffset>171450</wp:posOffset>
                </wp:positionV>
                <wp:extent cx="226695" cy="167005"/>
                <wp:effectExtent l="8255" t="10160" r="12700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5AD4776" id="Prostokąt 6" o:spid="_x0000_s1026" style="position:absolute;margin-left:375.3pt;margin-top:13.5pt;width:17.8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mmJQIAADwEAAAOAAAAZHJzL2Uyb0RvYy54bWysU8GO0zAQvSPxD5bvNEnVdrdR09WqSxHS&#10;ApUWPsB1nMZax2PGbtPlzp/xYYydbukCJ4QPlsczfn7zZmZxc+wMOyj0GmzFi1HOmbISam13Ff/y&#10;ef3mmjMfhK2FAasq/qQ8v1m+frXoXanG0IKpFTICsb7sXcXbEFyZZV62qhN+BE5ZcjaAnQhk4i6r&#10;UfSE3plsnOezrAesHYJU3tPt3eDky4TfNEqGT03jVWCm4sQtpB3Tvo17tlyIcofCtVqeaIh/YNEJ&#10;benTM9SdCILtUf8B1WmJ4KEJIwldBk2jpUo5UDZF/ls2D61wKuVC4nh3lsn/P1j58bBBpuuKzziz&#10;oqMSbYhggMcf3wObRX1650sKe3AbjBl6dw/y0TMLq1bYnbpFhL5VoiZWRYzPXjyIhqenbNt/gJrg&#10;xT5AkurYYBcBSQR2TBV5OldEHQOTdDkez2bzKWeSXMXsKs+n6QdRPj926MM7BR2Lh4ojFTyBi8O9&#10;D5GMKJ9DEnkwul5rY5KBu+3KIDsIao51Wid0fxlmLOsrPp+Opwn5hc9fQuRp/Q2i04G63Oiu4tfn&#10;IFFG1d7aOvVgENoMZ6Js7EnGqNxQgS3UT6QiwtDCNHJ0aAG/cdZT+1bcf90LVJyZ95YqMS8mk9jv&#10;yZhMr8Zk4KVne+kRVhJUxQNnw3EVhhnZO9S7ln4qUu4Wbql6jU7KxsoOrE5kqUWT4KdxijNwaaeo&#10;X0O//AkAAP//AwBQSwMEFAAGAAgAAAAhAMAVoqzeAAAACQEAAA8AAABkcnMvZG93bnJldi54bWxM&#10;j0FPg0AQhe8m/ofNmHizu0IKFVkao6mJx5ZevA0wAsrOEnZp0V/veqrHyXx573v5djGDONHkessa&#10;7lcKBHFtm55bDcdyd7cB4Txyg4Nl0vBNDrbF9VWOWWPPvKfTwbcihLDLUEPn/ZhJ6eqODLqVHYnD&#10;78NOBn04p1Y2E55DuBlkpFQiDfYcGjoc6bmj+uswGw1VHx3xZ1++KvOwi/3bUn7O7y9a394sT48g&#10;PC3+AsOfflCHIjhVdubGiUFDulZJQDVEadgUgHSTxCAqDes4Blnk8v+C4hcAAP//AwBQSwECLQAU&#10;AAYACAAAACEAtoM4kv4AAADhAQAAEwAAAAAAAAAAAAAAAAAAAAAAW0NvbnRlbnRfVHlwZXNdLnht&#10;bFBLAQItABQABgAIAAAAIQA4/SH/1gAAAJQBAAALAAAAAAAAAAAAAAAAAC8BAABfcmVscy8ucmVs&#10;c1BLAQItABQABgAIAAAAIQDfmhmmJQIAADwEAAAOAAAAAAAAAAAAAAAAAC4CAABkcnMvZTJvRG9j&#10;LnhtbFBLAQItABQABgAIAAAAIQDAFaKs3gAAAAkBAAAPAAAAAAAAAAAAAAAAAH8EAABkcnMvZG93&#10;bnJldi54bWxQSwUGAAAAAAQABADzAAAAigUAAAAA&#10;"/>
            </w:pict>
          </mc:Fallback>
        </mc:AlternateContent>
      </w:r>
      <w:r w:rsidRPr="00D11D8B">
        <w:rPr>
          <w:rFonts w:cstheme="minorHAnsi"/>
        </w:rPr>
        <w:t xml:space="preserve">Pierwszy rok ujęty w tabeli przychodów i kosztów przedsięwzięcia </w:t>
      </w:r>
    </w:p>
    <w:p w14:paraId="067EFB5E" w14:textId="77777777" w:rsidR="00DE4EC9" w:rsidRPr="00D11D8B" w:rsidRDefault="00DE4EC9" w:rsidP="00DE4EC9">
      <w:pPr>
        <w:numPr>
          <w:ilvl w:val="0"/>
          <w:numId w:val="46"/>
        </w:numPr>
        <w:spacing w:before="100" w:beforeAutospacing="1" w:after="0" w:line="240" w:lineRule="auto"/>
        <w:jc w:val="both"/>
        <w:rPr>
          <w:rFonts w:cstheme="minorHAnsi"/>
          <w:b/>
          <w:sz w:val="24"/>
        </w:rPr>
      </w:pPr>
      <w:r w:rsidRPr="00D11D8B">
        <w:rPr>
          <w:rFonts w:cstheme="minorHAnsi"/>
          <w:b/>
          <w:sz w:val="24"/>
        </w:rPr>
        <w:t>DANE FINANSOWE WNIOSKODAWCY I PRZEDSIĘWZIĘCIA - ZAŁĄCZNIKI</w:t>
      </w:r>
    </w:p>
    <w:p w14:paraId="507E0729" w14:textId="77777777" w:rsidR="00DE4EC9" w:rsidRPr="00D11D8B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>Dokumenty określające status prawny Wnioskodawcy</w:t>
      </w:r>
    </w:p>
    <w:p w14:paraId="0DE58AB6" w14:textId="77777777" w:rsidR="00DE4EC9" w:rsidRPr="00D11D8B" w:rsidRDefault="00DE4EC9" w:rsidP="00DE4EC9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E4EC9" w:rsidRPr="00D11D8B" w14:paraId="3E94DE10" w14:textId="77777777" w:rsidTr="005357E2">
        <w:tc>
          <w:tcPr>
            <w:tcW w:w="9211" w:type="dxa"/>
            <w:shd w:val="clear" w:color="auto" w:fill="D9D9D9"/>
          </w:tcPr>
          <w:p w14:paraId="3A07214A" w14:textId="77777777" w:rsidR="00DE4EC9" w:rsidRPr="00D11D8B" w:rsidRDefault="00DE4EC9" w:rsidP="005357E2">
            <w:pPr>
              <w:ind w:left="284"/>
              <w:rPr>
                <w:rFonts w:cstheme="minorHAnsi"/>
              </w:rPr>
            </w:pPr>
          </w:p>
        </w:tc>
      </w:tr>
    </w:tbl>
    <w:p w14:paraId="7017DEE8" w14:textId="77777777" w:rsidR="00DE4EC9" w:rsidRPr="00D11D8B" w:rsidRDefault="00DE4EC9" w:rsidP="00DE4EC9">
      <w:pPr>
        <w:ind w:left="284"/>
        <w:rPr>
          <w:rFonts w:cstheme="minorHAnsi"/>
        </w:rPr>
      </w:pPr>
    </w:p>
    <w:p w14:paraId="5ECF54FA" w14:textId="77777777" w:rsidR="00DE4EC9" w:rsidRPr="00D11D8B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>Dokumenty finansowe Wnioskodawcy</w:t>
      </w:r>
    </w:p>
    <w:p w14:paraId="52FBEDD6" w14:textId="77777777" w:rsidR="00DE4EC9" w:rsidRPr="00D11D8B" w:rsidRDefault="00DE4EC9" w:rsidP="00DE4EC9">
      <w:pPr>
        <w:ind w:left="284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E4EC9" w:rsidRPr="00D11D8B" w14:paraId="1D1145D5" w14:textId="77777777" w:rsidTr="005357E2">
        <w:tc>
          <w:tcPr>
            <w:tcW w:w="9211" w:type="dxa"/>
            <w:shd w:val="clear" w:color="auto" w:fill="D9D9D9"/>
          </w:tcPr>
          <w:p w14:paraId="25DFFD9D" w14:textId="77777777" w:rsidR="00DE4EC9" w:rsidRPr="00D11D8B" w:rsidRDefault="00DE4EC9" w:rsidP="005357E2">
            <w:pPr>
              <w:ind w:left="284"/>
              <w:rPr>
                <w:rFonts w:cstheme="minorHAnsi"/>
              </w:rPr>
            </w:pPr>
          </w:p>
        </w:tc>
      </w:tr>
    </w:tbl>
    <w:p w14:paraId="3AB0AF08" w14:textId="77777777" w:rsidR="00DE4EC9" w:rsidRPr="00D11D8B" w:rsidRDefault="00DE4EC9" w:rsidP="00DE4EC9">
      <w:pPr>
        <w:ind w:left="284"/>
        <w:rPr>
          <w:rFonts w:cstheme="minorHAnsi"/>
        </w:rPr>
      </w:pPr>
    </w:p>
    <w:p w14:paraId="273797A8" w14:textId="77777777" w:rsidR="00DE4EC9" w:rsidRPr="00D11D8B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 xml:space="preserve">Dokumenty potwierdzające zbilansowanie źródeł finansowania Przedsięwzięcia </w:t>
      </w:r>
    </w:p>
    <w:p w14:paraId="1AC1C207" w14:textId="77777777" w:rsidR="00DE4EC9" w:rsidRPr="00D11D8B" w:rsidRDefault="00DE4EC9" w:rsidP="00DE4EC9">
      <w:pPr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114"/>
        <w:gridCol w:w="538"/>
      </w:tblGrid>
      <w:tr w:rsidR="00DE4EC9" w:rsidRPr="00D11D8B" w14:paraId="0CD8E2F0" w14:textId="77777777" w:rsidTr="005357E2">
        <w:trPr>
          <w:trHeight w:val="69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63D50A6" w14:textId="77777777" w:rsidR="00DE4EC9" w:rsidRPr="00D11D8B" w:rsidRDefault="00DE4EC9" w:rsidP="005357E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11D8B">
              <w:rPr>
                <w:rFonts w:cstheme="minorHAnsi"/>
                <w:b/>
                <w:bCs/>
                <w:color w:val="000000"/>
              </w:rPr>
              <w:t>Lp.</w:t>
            </w:r>
          </w:p>
        </w:tc>
        <w:tc>
          <w:tcPr>
            <w:tcW w:w="4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494BBC6E" w14:textId="77777777" w:rsidR="00DE4EC9" w:rsidRPr="00D11D8B" w:rsidRDefault="00DE4EC9" w:rsidP="005357E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11D8B">
              <w:rPr>
                <w:rFonts w:cstheme="minorHAnsi"/>
                <w:b/>
                <w:bCs/>
                <w:color w:val="000000"/>
              </w:rPr>
              <w:t>Wykaz dokumentów potwierdzających zbilansowanie źródeł finansowania wnioskowanego przedsięwzięcia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988B6C7" w14:textId="77777777" w:rsidR="00DE4EC9" w:rsidRPr="00D11D8B" w:rsidRDefault="00DE4EC9" w:rsidP="005357E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11D8B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DE4EC9" w:rsidRPr="00D11D8B" w14:paraId="7479D9BD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C15D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1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520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Promesa udzielenia kredytu/pożyczki/dotacji (wydana przez banki lub inne instytucje finansowe)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550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661007E6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309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2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FEFB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 xml:space="preserve">Umowy i/lub wyciągi z zawartych umów kredytowych/pożyczkowych/ dotacyjnych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E4A9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174F5487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00F6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3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A141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Wyciąg z ustawy budżetowej państwa na rok bieżący (w przypadku finansowania przedsięwzięcia ze środków budżetu państwa)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03D1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494E0F2A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6C39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4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B4DA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Oświadczenie o ubieganiu się o pomoc z budżetu państwa w latach następnych (w przypadku finansowania przedsięwzięcia ze środków budżetu państwa)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E97B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775DDFC6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A549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5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B1FE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Kopia wyciągów z rachunków bankowych/inwestycyjnych (w przypadku jeżeli środki wykazane na rachunku mają zostać przeznaczone na realizację przedsięwzięcia)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3A42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3F41AAD0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B0D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6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1FC2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Odpis KRS potwierdzający zarejestrowanie wniesionego kapitału/</w:t>
            </w:r>
            <w:r w:rsidRPr="00D11D8B">
              <w:rPr>
                <w:rFonts w:cstheme="minorHAnsi"/>
                <w:bCs/>
              </w:rPr>
              <w:t>podjęte uchwały organów stanowiących Wnioskodawcy w sprawie dokapitalizowania spółki</w:t>
            </w:r>
            <w:r w:rsidRPr="00D11D8B">
              <w:rPr>
                <w:rFonts w:cstheme="minorHAnsi"/>
                <w:color w:val="000000"/>
              </w:rPr>
              <w:t xml:space="preserve"> (w przypadku gdy źródłem finansowania  są środki z podniesienia kapitału Spółki)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2DBE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766BC21B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D0C4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7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DBEC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Umowy innych pożyczek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C14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36E943C3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3A8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8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B299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Inne dokumenty potwierdzające możliwość wniesienia deklarowanych środków własnych  (np. uchwały zarządu/rady nadzorczej/organów właścicielskich w sprawie realizacji przedsięwzięcia – jeżeli podjęto, …):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64C3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  <w:tr w:rsidR="00DE4EC9" w:rsidRPr="00D11D8B" w14:paraId="49291ACD" w14:textId="77777777" w:rsidTr="005357E2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6F26" w14:textId="77777777" w:rsidR="00DE4EC9" w:rsidRPr="00D11D8B" w:rsidRDefault="00DE4EC9" w:rsidP="005357E2">
            <w:pPr>
              <w:jc w:val="center"/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9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E072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Inne dokumenty (wymienić):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E83" w14:textId="77777777" w:rsidR="00DE4EC9" w:rsidRPr="00D11D8B" w:rsidRDefault="00DE4EC9" w:rsidP="005357E2">
            <w:pPr>
              <w:rPr>
                <w:rFonts w:cstheme="minorHAnsi"/>
                <w:color w:val="000000"/>
              </w:rPr>
            </w:pPr>
            <w:r w:rsidRPr="00D11D8B">
              <w:rPr>
                <w:rFonts w:cstheme="minorHAnsi"/>
                <w:color w:val="000000"/>
              </w:rPr>
              <w:t> </w:t>
            </w:r>
          </w:p>
        </w:tc>
      </w:tr>
    </w:tbl>
    <w:p w14:paraId="48F601B0" w14:textId="17EDE67A" w:rsidR="00DE4EC9" w:rsidRDefault="00DE4EC9" w:rsidP="00DE4EC9">
      <w:pPr>
        <w:numPr>
          <w:ilvl w:val="1"/>
          <w:numId w:val="46"/>
        </w:numPr>
        <w:spacing w:before="100" w:beforeAutospacing="1" w:after="0" w:line="240" w:lineRule="auto"/>
        <w:jc w:val="both"/>
        <w:rPr>
          <w:rFonts w:cstheme="minorHAnsi"/>
        </w:rPr>
      </w:pPr>
      <w:r w:rsidRPr="00D11D8B">
        <w:rPr>
          <w:rFonts w:cstheme="minorHAnsi"/>
        </w:rPr>
        <w:t xml:space="preserve">Studium wykonalności oraz model finansowy </w:t>
      </w:r>
    </w:p>
    <w:p w14:paraId="1CAF93FD" w14:textId="77777777" w:rsidR="00E41405" w:rsidRPr="00D11D8B" w:rsidRDefault="00E41405" w:rsidP="00E41405">
      <w:pPr>
        <w:spacing w:before="100" w:beforeAutospacing="1" w:after="0" w:line="240" w:lineRule="auto"/>
        <w:ind w:left="792"/>
        <w:jc w:val="both"/>
        <w:rPr>
          <w:rFonts w:cstheme="minorHAnsi"/>
        </w:rPr>
      </w:pPr>
    </w:p>
    <w:p w14:paraId="76EC922B" w14:textId="18F824C0" w:rsidR="00DE4EC9" w:rsidRPr="00DE4EC9" w:rsidRDefault="00DE4EC9" w:rsidP="008C3484">
      <w:pPr>
        <w:rPr>
          <w:rFonts w:cstheme="minorHAnsi"/>
        </w:rPr>
      </w:pPr>
      <w:r w:rsidRPr="00D11D8B">
        <w:rPr>
          <w:rFonts w:cstheme="minorHAnsi"/>
          <w:highlight w:val="green"/>
        </w:rPr>
        <w:br w:type="page"/>
      </w:r>
      <w:r w:rsidRPr="00DE4EC9">
        <w:rPr>
          <w:rFonts w:cstheme="minorHAnsi"/>
        </w:rPr>
        <w:t>OŚWIADCZENIA WNIOSKODAWCY ORAZ POZOSTAŁE NIEZBĘDNE INFORMACJE</w:t>
      </w:r>
    </w:p>
    <w:p w14:paraId="6CB06D36" w14:textId="77777777" w:rsidR="00DE4EC9" w:rsidRPr="00D11D8B" w:rsidRDefault="00DE4EC9" w:rsidP="00DE4EC9">
      <w:pPr>
        <w:rPr>
          <w:rFonts w:cstheme="minorHAnsi"/>
          <w:b/>
          <w:sz w:val="24"/>
        </w:rPr>
      </w:pPr>
    </w:p>
    <w:p w14:paraId="475A988B" w14:textId="77777777" w:rsidR="00DE4EC9" w:rsidRPr="00D11D8B" w:rsidRDefault="00DE4EC9" w:rsidP="00DE4EC9">
      <w:pPr>
        <w:rPr>
          <w:rFonts w:cstheme="minorHAnsi"/>
          <w:b/>
          <w:sz w:val="24"/>
        </w:rPr>
      </w:pPr>
      <w:r w:rsidRPr="00D11D8B">
        <w:rPr>
          <w:rFonts w:cstheme="minorHAnsi"/>
          <w:b/>
          <w:sz w:val="24"/>
        </w:rPr>
        <w:t>1. INFORMACJE O KORZYSTANIU ZE ŚRODKÓW PUBLICZNYCH Z NFOŚIGW.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886"/>
        <w:gridCol w:w="1028"/>
      </w:tblGrid>
      <w:tr w:rsidR="00DE4EC9" w:rsidRPr="00D11D8B" w14:paraId="3184A489" w14:textId="77777777" w:rsidTr="005357E2">
        <w:trPr>
          <w:trHeight w:val="18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AE3EF" w14:textId="77777777" w:rsidR="00DE4EC9" w:rsidRPr="00D11D8B" w:rsidRDefault="00DE4EC9" w:rsidP="005357E2">
            <w:pPr>
              <w:pStyle w:val="Nagwek1"/>
              <w:keepNext w:val="0"/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11D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WYSZCZEGÓLNIENIE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7470D" w14:textId="77777777" w:rsidR="00DE4EC9" w:rsidRPr="00D11D8B" w:rsidRDefault="00DE4EC9" w:rsidP="005357E2">
            <w:pPr>
              <w:pStyle w:val="Nagwek8"/>
              <w:keepNext w:val="0"/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D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DA80B" w14:textId="77777777" w:rsidR="00DE4EC9" w:rsidRPr="00D11D8B" w:rsidRDefault="00DE4EC9" w:rsidP="005357E2">
            <w:pPr>
              <w:pStyle w:val="Nagwek8"/>
              <w:keepNext w:val="0"/>
              <w:spacing w:before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D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DE4EC9" w:rsidRPr="00D11D8B" w14:paraId="47292524" w14:textId="77777777" w:rsidTr="005357E2">
        <w:trPr>
          <w:trHeight w:val="18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8DD08" w14:textId="77777777" w:rsidR="00DE4EC9" w:rsidRPr="00D11D8B" w:rsidRDefault="00DE4EC9" w:rsidP="005357E2">
            <w:pPr>
              <w:pStyle w:val="Nagwek"/>
              <w:tabs>
                <w:tab w:val="left" w:pos="284"/>
              </w:tabs>
              <w:rPr>
                <w:rFonts w:cstheme="minorHAnsi"/>
                <w:color w:val="000000" w:themeColor="text1"/>
              </w:rPr>
            </w:pPr>
            <w:r w:rsidRPr="00D11D8B">
              <w:rPr>
                <w:rFonts w:cstheme="minorHAnsi"/>
                <w:color w:val="000000" w:themeColor="text1"/>
              </w:rPr>
              <w:t>Czy Wnioskodawca korzystał z dofinansowania ze środków NFOŚiGW?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5DC4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E439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DE4EC9" w:rsidRPr="00D11D8B" w14:paraId="3FC14DB8" w14:textId="77777777" w:rsidTr="005357E2">
        <w:trPr>
          <w:trHeight w:val="18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2A608" w14:textId="77777777" w:rsidR="00DE4EC9" w:rsidRPr="00D11D8B" w:rsidRDefault="00DE4EC9" w:rsidP="005357E2">
            <w:pPr>
              <w:pStyle w:val="Nagwek"/>
              <w:rPr>
                <w:rFonts w:cstheme="minorHAnsi"/>
                <w:color w:val="000000" w:themeColor="text1"/>
              </w:rPr>
            </w:pPr>
            <w:r w:rsidRPr="00D11D8B">
              <w:rPr>
                <w:rFonts w:cstheme="minorHAnsi"/>
                <w:color w:val="000000" w:themeColor="text1"/>
              </w:rPr>
              <w:t>W ciągu ostatnich 3 lat przed dniem złożenia wniosku NFOŚiGW nie wypowiedział Wnioskodawcy lub nie rozwiązał z nim umowy o dofinansowanie – za wyjątkiem rozwiązania za porozumieniem stron - z przyczyn leżących po stronie Wnioskodawcy</w:t>
            </w:r>
          </w:p>
          <w:p w14:paraId="7F282D1C" w14:textId="77777777" w:rsidR="00DE4EC9" w:rsidRPr="00D11D8B" w:rsidRDefault="00DE4EC9" w:rsidP="005357E2">
            <w:pPr>
              <w:pStyle w:val="Nagwek"/>
              <w:rPr>
                <w:rFonts w:cstheme="minorHAnsi"/>
                <w:i/>
                <w:color w:val="000000" w:themeColor="text1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91D1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E881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DE4EC9" w:rsidRPr="00D11D8B" w14:paraId="0306E7C2" w14:textId="77777777" w:rsidTr="005357E2">
        <w:trPr>
          <w:trHeight w:val="18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F4FCD" w14:textId="77777777" w:rsidR="00DE4EC9" w:rsidRPr="00D11D8B" w:rsidRDefault="00DE4EC9" w:rsidP="005357E2">
            <w:pPr>
              <w:pStyle w:val="Nagwek"/>
              <w:tabs>
                <w:tab w:val="left" w:pos="284"/>
              </w:tabs>
              <w:rPr>
                <w:rFonts w:cstheme="minorHAnsi"/>
                <w:color w:val="000000" w:themeColor="text1"/>
              </w:rPr>
            </w:pPr>
            <w:r w:rsidRPr="00D11D8B">
              <w:rPr>
                <w:rFonts w:cstheme="minorHAnsi"/>
                <w:color w:val="000000" w:themeColor="text1"/>
              </w:rPr>
              <w:t>Wnioskodawca wywiązuje się z zobowiązań publicznoprawnych na rzecz NFOŚiGW, właściwych organów, czy też podmiotów</w:t>
            </w:r>
          </w:p>
          <w:p w14:paraId="2D356203" w14:textId="77777777" w:rsidR="00DE4EC9" w:rsidRPr="00D11D8B" w:rsidRDefault="00DE4EC9" w:rsidP="005357E2">
            <w:pPr>
              <w:pStyle w:val="Nagwek"/>
              <w:tabs>
                <w:tab w:val="left" w:pos="284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E59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348D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DE4EC9" w:rsidRPr="00D11D8B" w14:paraId="4E503A10" w14:textId="77777777" w:rsidTr="005357E2">
        <w:trPr>
          <w:trHeight w:val="180"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5AB8F" w14:textId="77777777" w:rsidR="00DE4EC9" w:rsidRPr="00D11D8B" w:rsidRDefault="00DE4EC9" w:rsidP="005357E2">
            <w:pPr>
              <w:tabs>
                <w:tab w:val="left" w:pos="284"/>
              </w:tabs>
              <w:rPr>
                <w:rFonts w:cstheme="minorHAnsi"/>
                <w:color w:val="000000" w:themeColor="text1"/>
              </w:rPr>
            </w:pPr>
            <w:r w:rsidRPr="00D11D8B">
              <w:rPr>
                <w:rFonts w:cstheme="minorHAnsi"/>
                <w:color w:val="000000" w:themeColor="text1"/>
              </w:rPr>
              <w:t>Wnioskodawca wywiązuje się z zobowiązań cywilnoprawnych na rzecz NFOŚiGW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35B9F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  <w:r w:rsidRPr="00D11D8B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EF54" w14:textId="77777777" w:rsidR="00DE4EC9" w:rsidRPr="00D11D8B" w:rsidRDefault="00DE4EC9" w:rsidP="005357E2">
            <w:pPr>
              <w:spacing w:line="360" w:lineRule="auto"/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76D05BC4" w14:textId="77777777" w:rsidR="00DE4EC9" w:rsidRPr="00D11D8B" w:rsidRDefault="00DE4EC9" w:rsidP="00DE4EC9">
      <w:pPr>
        <w:rPr>
          <w:rFonts w:cstheme="minorHAnsi"/>
          <w:b/>
          <w:color w:val="548DD4"/>
          <w:sz w:val="24"/>
        </w:rPr>
      </w:pPr>
    </w:p>
    <w:p w14:paraId="325D53E2" w14:textId="77777777" w:rsidR="00DE4EC9" w:rsidRPr="00D11D8B" w:rsidRDefault="00DE4EC9" w:rsidP="00DE4EC9">
      <w:pPr>
        <w:spacing w:line="360" w:lineRule="auto"/>
        <w:ind w:left="283" w:hanging="283"/>
        <w:rPr>
          <w:rFonts w:cstheme="minorHAnsi"/>
        </w:rPr>
      </w:pPr>
      <w:r w:rsidRPr="00D11D8B">
        <w:rPr>
          <w:rFonts w:cstheme="minorHAnsi"/>
          <w:b/>
          <w:sz w:val="24"/>
        </w:rPr>
        <w:t>2</w:t>
      </w:r>
      <w:r w:rsidRPr="00D11D8B">
        <w:rPr>
          <w:rFonts w:cstheme="minorHAnsi"/>
          <w:b/>
        </w:rPr>
        <w:t xml:space="preserve">. </w:t>
      </w:r>
      <w:r w:rsidRPr="00D11D8B">
        <w:rPr>
          <w:rFonts w:cstheme="minorHAnsi"/>
          <w:b/>
          <w:sz w:val="24"/>
        </w:rPr>
        <w:t>INFORMACJA, CZY VAT JEST KOSZTEM DLA WNIOSKODAWCY.</w:t>
      </w: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850"/>
        <w:gridCol w:w="1063"/>
      </w:tblGrid>
      <w:tr w:rsidR="00DE4EC9" w:rsidRPr="00D11D8B" w14:paraId="6FE9C92E" w14:textId="77777777" w:rsidTr="005357E2">
        <w:trPr>
          <w:cantSplit/>
        </w:trPr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67CB4F" w14:textId="77777777" w:rsidR="00DE4EC9" w:rsidRPr="00D11D8B" w:rsidRDefault="00DE4EC9" w:rsidP="005357E2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771B" w14:textId="77777777" w:rsidR="00DE4EC9" w:rsidRPr="00D11D8B" w:rsidRDefault="00DE4EC9" w:rsidP="005357E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11D8B">
              <w:rPr>
                <w:rFonts w:cstheme="minorHAnsi"/>
                <w:b/>
                <w:color w:val="000000" w:themeColor="text1"/>
              </w:rPr>
              <w:t>TAK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25BF" w14:textId="77777777" w:rsidR="00DE4EC9" w:rsidRPr="00D11D8B" w:rsidRDefault="00DE4EC9" w:rsidP="005357E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11D8B">
              <w:rPr>
                <w:rFonts w:cstheme="minorHAnsi"/>
                <w:b/>
                <w:color w:val="000000" w:themeColor="text1"/>
              </w:rPr>
              <w:t>NIE</w:t>
            </w:r>
          </w:p>
        </w:tc>
      </w:tr>
      <w:tr w:rsidR="00DE4EC9" w:rsidRPr="00D11D8B" w14:paraId="73002615" w14:textId="77777777" w:rsidTr="005357E2">
        <w:trPr>
          <w:cantSplit/>
          <w:trHeight w:val="490"/>
        </w:trPr>
        <w:tc>
          <w:tcPr>
            <w:tcW w:w="730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6D7DDC6" w14:textId="77777777" w:rsidR="00DE4EC9" w:rsidRPr="00D11D8B" w:rsidRDefault="00DE4EC9" w:rsidP="005357E2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11D8B">
              <w:rPr>
                <w:rFonts w:cstheme="minorHAnsi"/>
                <w:color w:val="000000" w:themeColor="text1"/>
                <w:sz w:val="24"/>
                <w:szCs w:val="24"/>
              </w:rPr>
              <w:t>Podatek VAT jest faktycznie i ostatecznie ponoszony przez Wnioskodawcę, a Wnioskodawca nie ma prawnej możliwości odliczenia podatku naliczonego od podatku należnego w jakiejkolwiek części, zgodnie z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D11D8B">
              <w:rPr>
                <w:rFonts w:cstheme="minorHAnsi"/>
                <w:color w:val="000000" w:themeColor="text1"/>
                <w:sz w:val="24"/>
                <w:szCs w:val="24"/>
              </w:rPr>
              <w:t>przepisami ustawy o podatku od towarów i usług.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3DCB4" w14:textId="77777777" w:rsidR="00DE4EC9" w:rsidRPr="00D11D8B" w:rsidRDefault="00DE4EC9" w:rsidP="005357E2">
            <w:pPr>
              <w:jc w:val="center"/>
              <w:rPr>
                <w:rFonts w:cstheme="minorHAnsi"/>
                <w:color w:val="000000" w:themeColor="text1"/>
                <w:u w:val="single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6D542" w14:textId="77777777" w:rsidR="00DE4EC9" w:rsidRPr="00D11D8B" w:rsidRDefault="00DE4EC9" w:rsidP="005357E2">
            <w:pPr>
              <w:jc w:val="center"/>
              <w:rPr>
                <w:rFonts w:cstheme="minorHAnsi"/>
                <w:color w:val="000000" w:themeColor="text1"/>
                <w:u w:val="single"/>
              </w:rPr>
            </w:pPr>
          </w:p>
        </w:tc>
      </w:tr>
      <w:tr w:rsidR="00DE4EC9" w:rsidRPr="00D11D8B" w14:paraId="5BAB9302" w14:textId="77777777" w:rsidTr="005357E2">
        <w:trPr>
          <w:cantSplit/>
        </w:trPr>
        <w:tc>
          <w:tcPr>
            <w:tcW w:w="7300" w:type="dxa"/>
            <w:vMerge/>
            <w:tcBorders>
              <w:left w:val="single" w:sz="6" w:space="0" w:color="auto"/>
              <w:right w:val="nil"/>
            </w:tcBorders>
            <w:hideMark/>
          </w:tcPr>
          <w:p w14:paraId="67C1DD0D" w14:textId="77777777" w:rsidR="00DE4EC9" w:rsidRPr="00D11D8B" w:rsidRDefault="00DE4EC9" w:rsidP="005357E2">
            <w:pPr>
              <w:jc w:val="both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34A2B72" w14:textId="77777777" w:rsidR="00DE4EC9" w:rsidRPr="00D11D8B" w:rsidRDefault="00DE4EC9" w:rsidP="005357E2">
            <w:pPr>
              <w:rPr>
                <w:rFonts w:cstheme="minorHAnsi"/>
                <w:color w:val="000000" w:themeColor="text1"/>
                <w:u w:val="single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14:paraId="1F716139" w14:textId="77777777" w:rsidR="00DE4EC9" w:rsidRPr="00D11D8B" w:rsidRDefault="00DE4EC9" w:rsidP="005357E2">
            <w:pPr>
              <w:rPr>
                <w:rFonts w:cstheme="minorHAnsi"/>
                <w:color w:val="000000" w:themeColor="text1"/>
                <w:u w:val="single"/>
              </w:rPr>
            </w:pPr>
          </w:p>
        </w:tc>
      </w:tr>
      <w:tr w:rsidR="00DE4EC9" w:rsidRPr="00D11D8B" w14:paraId="170F506A" w14:textId="77777777" w:rsidTr="005357E2">
        <w:trPr>
          <w:cantSplit/>
          <w:trHeight w:val="70"/>
        </w:trPr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033A29E" w14:textId="77777777" w:rsidR="00DE4EC9" w:rsidRPr="00D11D8B" w:rsidRDefault="00DE4EC9" w:rsidP="005357E2">
            <w:pPr>
              <w:jc w:val="both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102" w14:textId="77777777" w:rsidR="00DE4EC9" w:rsidRPr="00D11D8B" w:rsidRDefault="00DE4EC9" w:rsidP="005357E2">
            <w:pPr>
              <w:rPr>
                <w:rFonts w:cstheme="minorHAnsi"/>
                <w:color w:val="000000" w:themeColor="text1"/>
                <w:u w:val="single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BFF" w14:textId="77777777" w:rsidR="00DE4EC9" w:rsidRPr="00D11D8B" w:rsidRDefault="00DE4EC9" w:rsidP="005357E2">
            <w:pPr>
              <w:rPr>
                <w:rFonts w:cstheme="minorHAnsi"/>
                <w:color w:val="000000" w:themeColor="text1"/>
                <w:u w:val="single"/>
              </w:rPr>
            </w:pPr>
          </w:p>
        </w:tc>
      </w:tr>
    </w:tbl>
    <w:p w14:paraId="418C9FD7" w14:textId="77777777" w:rsidR="00DE4EC9" w:rsidRPr="00D11D8B" w:rsidRDefault="00DE4EC9" w:rsidP="00DE4EC9">
      <w:pPr>
        <w:rPr>
          <w:rFonts w:cstheme="minorHAnsi"/>
          <w:b/>
          <w:sz w:val="24"/>
        </w:rPr>
      </w:pPr>
    </w:p>
    <w:p w14:paraId="4ADCD0D3" w14:textId="77777777" w:rsidR="00DE4EC9" w:rsidRPr="00D11D8B" w:rsidRDefault="00DE4EC9" w:rsidP="00DE4EC9">
      <w:pPr>
        <w:rPr>
          <w:rFonts w:cstheme="minorHAnsi"/>
          <w:b/>
          <w:sz w:val="24"/>
        </w:rPr>
      </w:pPr>
      <w:r w:rsidRPr="00D11D8B">
        <w:rPr>
          <w:rFonts w:cstheme="minorHAnsi"/>
          <w:b/>
          <w:sz w:val="24"/>
        </w:rPr>
        <w:t xml:space="preserve">3. OŚWIADCZENIE WNIOSKODAWCY DOTYCZĄCE POMOCY PUBLICZNEJ </w:t>
      </w:r>
    </w:p>
    <w:p w14:paraId="144400B4" w14:textId="77777777" w:rsidR="00DE4EC9" w:rsidRPr="00D11D8B" w:rsidRDefault="00DE4EC9" w:rsidP="00DE4EC9">
      <w:pPr>
        <w:ind w:left="284"/>
        <w:jc w:val="both"/>
        <w:rPr>
          <w:rFonts w:cstheme="minorHAnsi"/>
          <w:b/>
          <w:i/>
        </w:rPr>
      </w:pPr>
      <w:r w:rsidRPr="00D11D8B">
        <w:rPr>
          <w:rFonts w:cstheme="minorHAnsi"/>
          <w:b/>
          <w:i/>
        </w:rPr>
        <w:t xml:space="preserve"> (pomoc publiczna w rozumieniu art. 107 ust. 1 Traktatu o funkcjonowaniu Unii Europejskiej) </w:t>
      </w:r>
    </w:p>
    <w:p w14:paraId="0FDBA8E6" w14:textId="65B7A706" w:rsidR="00DE4EC9" w:rsidRPr="00D11D8B" w:rsidRDefault="003B1C84" w:rsidP="00DE4EC9">
      <w:pPr>
        <w:rPr>
          <w:rFonts w:cstheme="minorHAnsi"/>
          <w:b/>
          <w:sz w:val="24"/>
        </w:rPr>
      </w:pPr>
      <w:r w:rsidRPr="00D11D8B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42479" wp14:editId="7F2590B2">
                <wp:simplePos x="0" y="0"/>
                <wp:positionH relativeFrom="column">
                  <wp:posOffset>-33020</wp:posOffset>
                </wp:positionH>
                <wp:positionV relativeFrom="paragraph">
                  <wp:posOffset>314961</wp:posOffset>
                </wp:positionV>
                <wp:extent cx="6057900" cy="11049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9273" w14:textId="77777777" w:rsidR="00983FA9" w:rsidRDefault="00983FA9" w:rsidP="00DE4EC9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UWAGA!</w:t>
                            </w:r>
                          </w:p>
                          <w:p w14:paraId="432B1D38" w14:textId="77777777" w:rsidR="00983FA9" w:rsidRDefault="00983FA9" w:rsidP="00DE4EC9">
                            <w:pPr>
                              <w:spacing w:line="280" w:lineRule="atLeas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Ze względu na specyficzne znaczenie pojęć</w:t>
                            </w:r>
                            <w:r>
                              <w:rPr>
                                <w:b/>
                                <w:i/>
                              </w:rPr>
                              <w:t>: działalność gospodarcza, wpływ na konkurencję, wpływ na wymianę handlową między Państwami Członkowskimi Unii Europejskiej,</w:t>
                            </w:r>
                            <w:r>
                              <w:rPr>
                                <w:i/>
                              </w:rPr>
                              <w:t xml:space="preserve">  przed wypełnieniem niniejszego punktu należy bezwzględnie zapoznać się z wyjaśnieniami zawartymi w Instrukcji wypełniania wniosku</w:t>
                            </w:r>
                          </w:p>
                          <w:p w14:paraId="680CC635" w14:textId="77777777" w:rsidR="00983FA9" w:rsidRDefault="00983FA9" w:rsidP="00DE4EC9">
                            <w:pPr>
                              <w:spacing w:line="280" w:lineRule="atLeas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942479" id="Pole tekstowe 5" o:spid="_x0000_s1029" type="#_x0000_t202" style="position:absolute;margin-left:-2.6pt;margin-top:24.8pt;width:47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YMAIAAF4EAAAOAAAAZHJzL2Uyb0RvYy54bWysVM1u2zAMvg/YOwi6L3aypG2MOEWXLsOA&#10;bivQ7QFkWbaFSqImKbGzpy8lp2n2dxnmg0CK1EfyI+nV9aAV2QvnJZiSTic5JcJwqKVpS/rt6/bN&#10;FSU+MFMzBUaU9CA8vV6/frXqbSFm0IGqhSMIYnzR25J2IdgiyzzvhGZ+AlYYNDbgNAuoujarHesR&#10;XatslucXWQ+utg648B5vb0cjXSf8phE8fGkaLwJRJcXcQjpdOqt4ZusVK1rHbCf5MQ32D1loJg0G&#10;PUHdssDIzsnfoLTkDjw0YcJBZ9A0kotUA1YzzX+p5qFjVqRakBxvTzT5/wfLP+/vHZF1SReUGKax&#10;RfegBAni0QfoBVlEinrrC/R8sOgbhncwYKtTud7eAX/0xMCmY6YVN85B3wlWY4rT+DI7ezri+AhS&#10;9Z+gxlhsFyABDY3TkT9khCA6tupwao8YAuF4eZEvLpc5mjjaptN8HpUYgxXPz63z4YMATaJQUof9&#10;T/Bsf+fD6PrsEqN5ULLeSqWS4tpqoxzZM5yVbfqO6D+5KUN6DL/MF/lIwV8x8vT9CUPLgFOvpC7p&#10;1cmJFZG496bGPFkRmFSjjOUpc2QykjfSGIZqSH17GwNEliuoD0itg3HIcSlR6MD9oKTHAS+p/75j&#10;TlCiPhpsz3I6n8eNSMp8cTlDxZ1bqnMLMxyhShooGcVNGLdoZ51sO4w0DoSBG2xpIxPZL1kd08ch&#10;Tu06LlzcknM9eb38FtZPAAAA//8DAFBLAwQUAAYACAAAACEAXsmORd0AAAAJAQAADwAAAGRycy9k&#10;b3ducmV2LnhtbEyPQU+DQBSE7yb+h80z8dYuIiWU8miMiZxtq/G6sCuQsm8Ju6X03/s86XEyk5lv&#10;iv1iBzGbyfeOEJ7WEQhDjdM9tQgfp7dVBsIHRVoNjgzCzXjYl/d3hcq1u9LBzMfQCi4hnyuELoQx&#10;l9I3nbHKr91oiL1vN1kVWE6t1JO6crkdZBxFqbSqJ17o1GheO9OcjxeLsPFf78l8q/uuzT4rWS32&#10;kJwqxMeH5WUHIpgl/IXhF5/RoWSm2l1IezEgrDYxJxGSbQqC/W2S8ZUaIY6fU5BlIf8/KH8AAAD/&#10;/wMAUEsBAi0AFAAGAAgAAAAhALaDOJL+AAAA4QEAABMAAAAAAAAAAAAAAAAAAAAAAFtDb250ZW50&#10;X1R5cGVzXS54bWxQSwECLQAUAAYACAAAACEAOP0h/9YAAACUAQAACwAAAAAAAAAAAAAAAAAvAQAA&#10;X3JlbHMvLnJlbHNQSwECLQAUAAYACAAAACEALUBrWDACAABeBAAADgAAAAAAAAAAAAAAAAAuAgAA&#10;ZHJzL2Uyb0RvYy54bWxQSwECLQAUAAYACAAAACEAXsmORd0AAAAJAQAADwAAAAAAAAAAAAAAAACK&#10;BAAAZHJzL2Rvd25yZXYueG1sUEsFBgAAAAAEAAQA8wAAAJQFAAAAAA==&#10;" strokeweight="1.5pt">
                <v:textbox>
                  <w:txbxContent>
                    <w:p w14:paraId="601C9273" w14:textId="77777777" w:rsidR="00983FA9" w:rsidRDefault="00983FA9" w:rsidP="00DE4EC9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UWAGA!</w:t>
                      </w:r>
                    </w:p>
                    <w:p w14:paraId="432B1D38" w14:textId="77777777" w:rsidR="00983FA9" w:rsidRDefault="00983FA9" w:rsidP="00DE4EC9">
                      <w:pPr>
                        <w:spacing w:line="280" w:lineRule="atLeas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Ze względu na specyficzne znaczenie pojęć</w:t>
                      </w:r>
                      <w:r>
                        <w:rPr>
                          <w:b/>
                          <w:i/>
                        </w:rPr>
                        <w:t>: działalność gospodarcza, wpływ na konkurencję, wpływ na wymianę handlową między Państwami Członkowskimi Unii Europejskiej,</w:t>
                      </w:r>
                      <w:r>
                        <w:rPr>
                          <w:i/>
                        </w:rPr>
                        <w:t xml:space="preserve">  przed wypełnieniem niniejszego punktu należy bezwzględnie zapoznać się z wyjaśnieniami zawartymi w Instrukcji wypełniania wniosku</w:t>
                      </w:r>
                    </w:p>
                    <w:p w14:paraId="680CC635" w14:textId="77777777" w:rsidR="00983FA9" w:rsidRDefault="00983FA9" w:rsidP="00DE4EC9">
                      <w:pPr>
                        <w:spacing w:line="280" w:lineRule="atLeast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B392C" w14:textId="75EED03D" w:rsidR="00DE4EC9" w:rsidRPr="00D11D8B" w:rsidRDefault="00DE4EC9" w:rsidP="00DE4EC9">
      <w:pPr>
        <w:rPr>
          <w:rFonts w:cstheme="minorHAnsi"/>
          <w:b/>
          <w:sz w:val="24"/>
        </w:rPr>
      </w:pPr>
    </w:p>
    <w:p w14:paraId="72FD40F8" w14:textId="77777777" w:rsidR="00DE4EC9" w:rsidRPr="00D11D8B" w:rsidRDefault="00DE4EC9" w:rsidP="00DE4EC9">
      <w:pPr>
        <w:rPr>
          <w:rFonts w:cstheme="minorHAnsi"/>
          <w:b/>
          <w:sz w:val="24"/>
        </w:rPr>
      </w:pPr>
    </w:p>
    <w:p w14:paraId="78B27130" w14:textId="77777777" w:rsidR="00DE4EC9" w:rsidRPr="00D11D8B" w:rsidRDefault="00DE4EC9" w:rsidP="00DE4EC9">
      <w:pPr>
        <w:rPr>
          <w:rFonts w:cstheme="minorHAnsi"/>
          <w:b/>
          <w:sz w:val="24"/>
        </w:rPr>
      </w:pPr>
    </w:p>
    <w:p w14:paraId="70AD2B75" w14:textId="77777777" w:rsidR="00DE4EC9" w:rsidRPr="00D11D8B" w:rsidRDefault="00DE4EC9" w:rsidP="00DE4EC9">
      <w:pPr>
        <w:rPr>
          <w:rFonts w:cstheme="minorHAnsi"/>
          <w:b/>
          <w:sz w:val="24"/>
        </w:rPr>
      </w:pPr>
    </w:p>
    <w:p w14:paraId="43AA873B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</w:p>
    <w:p w14:paraId="0012B010" w14:textId="3F756C43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</w:t>
      </w:r>
      <w:r w:rsidR="008154EF" w:rsidRPr="00E02A44">
        <w:rPr>
          <w:rFonts w:eastAsia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711CC" wp14:editId="6E026F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180975"/>
                <wp:effectExtent l="0" t="0" r="26670" b="2857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AA53CE" id="Rectangle 13" o:spid="_x0000_s1026" style="position:absolute;margin-left:0;margin-top:0;width:20.4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fTgQIAAAMFAAAOAAAAZHJzL2Uyb0RvYy54bWysVE1v2zAMvQ/YfxB0X+1kyZoYcYq0QYcB&#10;QVusHXpmZNkWpq9JSpzu15eSnabtdhrmgyCK1CP59OjFxUFJsufOC6NLOjrLKeGamUropqQ/Hq4/&#10;zSjxAXQF0mhe0ifu6cXy44dFZws+Nq2RFXcEQbQvOlvSNgRbZJlnLVfgz4zlGp21cQoCmq7JKgcd&#10;oiuZjfP8S9YZV1lnGPceT9e9ky4Tfl1zFm7r2vNAZEmxtpBWl9ZtXLPlAorGgW0FG8qAf6hCgdCY&#10;9AVqDQHIzok/oJRgznhThzNmVGbqWjCeesBuRvm7bu5bsDz1guR4+0KT/3+w7GZ/54io8O0mlGhQ&#10;+EbfkTXQjeRk9DkS1FlfYNy9vXOxRW83hv306MjeeKLhh5hD7VSMxQbJIbH99MI2PwTC8HA8necz&#10;fBOGrtEsn59PY7IMiuNl63z4yo0icVNSh2UljmG/8aEPPYbEXNpcCynxHAqpSYeg4/M84gPqqpYQ&#10;cKssdup1QwnIBgXLgkuQ3khRxeupQddsr6Qje0DRTC/nl+tpH9RCxYfTHL+hXN+Hp9Lf4MTi1uDb&#10;/kpy9XpTIqDopVAlnUWgI5LUMT1Psh1aPJEad1tTPeFzOdPr2Ft2LTDJBny4A4fCxXZxGMMtLrU0&#10;yIEZdpS0xv3+23mMRz2hl5IOBwH5+bUDxymR3zQqbT6aTOLkJGMyPR+j4V57tq89eqeuDNI2wrG3&#10;LG1jfJDHbe2MesSZXcWs6ALNMHf/EoNxFfoBxalnfLVKYTgtFsJG31sWwSNPkd6HwyM4OwgkoLJu&#10;zHFooHinkz423tRmtQumFklEJ14HQeOkpbcc/gpxlF/bKer071o+AwAA//8DAFBLAwQUAAYACAAA&#10;ACEAYnMaSNgAAAADAQAADwAAAGRycy9kb3ducmV2LnhtbEyPS0/DQAyE70j8h5WRuNFNK1pVaTYV&#10;D3Hk0FBxdrNuEthHlHXalF+P4QKXkayxZr4ptpN36kRD6mIwMJ9loCjU0XahMbB/e7lbg0qMwaKL&#10;gQxcKMG2vL4qMLfxHHZ0qrhREhJSjgZa5j7XOtUteUyz2FMQ7xgHjyzn0Gg74FnCvdOLLFtpj12Q&#10;hhZ7emqp/qxGb2BcMu7fX5kvc/ygr1X16JrnnTG3N9PDBhTTxH/P8IMv6FAK0yGOwSblDMgQ/lXx&#10;7jNZcTCwWC9Bl4X+z15+AwAA//8DAFBLAQItABQABgAIAAAAIQC2gziS/gAAAOEBAAATAAAAAAAA&#10;AAAAAAAAAAAAAABbQ29udGVudF9UeXBlc10ueG1sUEsBAi0AFAAGAAgAAAAhADj9If/WAAAAlAEA&#10;AAsAAAAAAAAAAAAAAAAALwEAAF9yZWxzLy5yZWxzUEsBAi0AFAAGAAgAAAAhAN+ft9OBAgAAAwUA&#10;AA4AAAAAAAAAAAAAAAAALgIAAGRycy9lMm9Eb2MueG1sUEsBAi0AFAAGAAgAAAAhAGJzGkjYAAAA&#10;AwEAAA8AAAAAAAAAAAAAAAAA2wQAAGRycy9kb3ducmV2LnhtbFBLBQYAAAAABAAEAPMAAADgBQAA&#10;AAA=&#10;" filled="f" strokecolor="#41719c" strokeweight="1pt">
                <v:path arrowok="t"/>
              </v:rect>
            </w:pict>
          </mc:Fallback>
        </mc:AlternateContent>
      </w:r>
      <w:r w:rsidRPr="00E02A44">
        <w:rPr>
          <w:rFonts w:eastAsia="Times New Roman" w:cs="Times New Roman"/>
        </w:rPr>
        <w:t xml:space="preserve"> </w:t>
      </w:r>
      <w:r w:rsidRPr="00E02A44">
        <w:rPr>
          <w:rFonts w:eastAsia="Times New Roman" w:cs="Times New Roman"/>
        </w:rPr>
        <w:tab/>
        <w:t xml:space="preserve">Wnioskodawca prowadzi działalność gospodarczą w rozumieniu unijnego prawa konkurencji (tj. świadczy usługi lub oferuje towary na rynku) </w:t>
      </w:r>
      <w:r w:rsidRPr="00E02A44">
        <w:rPr>
          <w:rFonts w:eastAsia="Times New Roman" w:cs="Times New Roman"/>
        </w:rPr>
        <w:tab/>
        <w:t xml:space="preserve"> </w:t>
      </w:r>
    </w:p>
    <w:p w14:paraId="67F9102E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</w:t>
      </w:r>
    </w:p>
    <w:p w14:paraId="58EEA1A8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W przypadku nie zaznaczenia powyższego punktu proszę podać szczegółowe uzasadnienie (zgodnie z wyjaśnieniami zawartymi w instrukcji). </w:t>
      </w:r>
      <w:r w:rsidRPr="00E02A44">
        <w:rPr>
          <w:rFonts w:eastAsia="Times New Roman" w:cs="Times New Roman"/>
        </w:rPr>
        <w:tab/>
        <w:t xml:space="preserve"> </w:t>
      </w:r>
    </w:p>
    <w:p w14:paraId="55BC958D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>……..</w:t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</w:p>
    <w:p w14:paraId="3EC2352A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</w:t>
      </w:r>
    </w:p>
    <w:p w14:paraId="3B7E5829" w14:textId="0114A344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18DDA3" wp14:editId="1306A5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180975"/>
                <wp:effectExtent l="0" t="0" r="2667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9856C8" id="Rectangle 13" o:spid="_x0000_s1026" style="position:absolute;margin-left:0;margin-top:0;width:20.4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YsgAIAAAMFAAAOAAAAZHJzL2Uyb0RvYy54bWysVE1v2zAMvQ/YfxB0X+1kzZoYdYq0QYcB&#10;wVqsHXpmZMkWpq9JSpzu14+SnX5tp2E+CKJIPZJPjz6/OGhF9twHaU1NJyclJdww20jT1vT7/fWH&#10;OSUhgmlAWcNr+sgDvVi+f3feu4pPbWdVwz1BEBOq3tW0i9FVRRFYxzWEE+u4QaewXkNE07dF46FH&#10;dK2KaVl+KnrrG+ct4yHg6Xpw0mXGF4KzeCNE4JGommJtMa8+r9u0FstzqFoPrpNsLAP+oQoN0mDS&#10;J6g1RCA7L/+A0pJ5G6yIJ8zqwgohGc89YDeT8k03dx04nntBcoJ7oin8P1j2dX/riWzw7T5SYkDj&#10;G31D1sC0ihM8Q4J6FyqMu3O3PrUY3MayHwEdxStPMsIYcxBep1hskBwy249PbPNDJAwPp7NFOcc3&#10;YeiazMvF2SwlK6A6XnY+xM/capI2NfVYVuYY9psQh9BjSMpl7LVUCs+hUob0CDo9KxM+oK6Egohb&#10;7bDTYFpKQLUoWBZ9hgxWySZdzw36dnulPNkDimZ2ubhcz4agDho+npb4jeWGITyX/gonFbeG0A1X&#10;smvQm5YRRa+kruk8AR2RlEnpeZbt2OIzqWm3tc0jPpe3g46DY9cSk2wgxFvwKFxsF4cx3uAilEUO&#10;7LijpLP+19/OUzzqCb2U9DgIyM/PHXhOifpiUGmLyelpmpxsnM7Opmj4l57tS4/Z6SuLtE1w7B3L&#10;2xQf1XErvNUPOLOrlBVdYBjmHl5iNK7iMKA49YyvVjkMp8VB3Jg7xxJ44inRe394AO9GgURU1ld7&#10;HBqo3uhkiE03jV3tohUyi+iZ11HQOGn5Lce/Qhrll3aOev53LX8DAAD//wMAUEsDBBQABgAIAAAA&#10;IQBicxpI2AAAAAMBAAAPAAAAZHJzL2Rvd25yZXYueG1sTI9LT8NADITvSPyHlZG40U0rWlVpNhUP&#10;ceTQUHF2s24S2EeUddqUX4/hApeRrLFmvim2k3fqREPqYjAwn2WgKNTRdqExsH97uVuDSozBoouB&#10;DFwowba8viowt/EcdnSquFESElKOBlrmPtc61S15TLPYUxDvGAePLOfQaDvgWcK904ssW2mPXZCG&#10;Fnt6aqn+rEZvYFwy7t9fmS9z/KCvVfXomuedMbc308MGFNPEf8/wgy/oUArTIY7BJuUMyBD+VfHu&#10;M1lxMLBYL0GXhf7PXn4DAAD//wMAUEsBAi0AFAAGAAgAAAAhALaDOJL+AAAA4QEAABMAAAAAAAAA&#10;AAAAAAAAAAAAAFtDb250ZW50X1R5cGVzXS54bWxQSwECLQAUAAYACAAAACEAOP0h/9YAAACUAQAA&#10;CwAAAAAAAAAAAAAAAAAvAQAAX3JlbHMvLnJlbHNQSwECLQAUAAYACAAAACEAHO1GLIACAAADBQAA&#10;DgAAAAAAAAAAAAAAAAAuAgAAZHJzL2Uyb0RvYy54bWxQSwECLQAUAAYACAAAACEAYnMaSNgAAAAD&#10;AQAADwAAAAAAAAAAAAAAAADaBAAAZHJzL2Rvd25yZXYueG1sUEsFBgAAAAAEAAQA8wAAAN8FAAAA&#10;AA==&#10;" filled="f" strokecolor="#41719c" strokeweight="1pt">
                <v:path arrowok="t"/>
              </v:rect>
            </w:pict>
          </mc:Fallback>
        </mc:AlternateContent>
      </w:r>
      <w:r w:rsidRPr="00E02A44">
        <w:rPr>
          <w:rFonts w:eastAsia="Times New Roman" w:cs="Times New Roman"/>
        </w:rPr>
        <w:t xml:space="preserve">  </w:t>
      </w:r>
      <w:r w:rsidRPr="00E02A44">
        <w:rPr>
          <w:rFonts w:eastAsia="Times New Roman" w:cs="Times New Roman"/>
        </w:rPr>
        <w:tab/>
        <w:t xml:space="preserve">Planowane przedsięwzięcie związane jest z prowadzoną działalnością gospodarczą w rozumieniu unijnego prawa konkurencji </w:t>
      </w:r>
      <w:r w:rsidRPr="00E02A44">
        <w:rPr>
          <w:rFonts w:eastAsia="Times New Roman" w:cs="Times New Roman"/>
        </w:rPr>
        <w:tab/>
        <w:t xml:space="preserve"> </w:t>
      </w:r>
    </w:p>
    <w:p w14:paraId="7908F6CE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 </w:t>
      </w:r>
    </w:p>
    <w:p w14:paraId="67F13BD6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W przypadku nie zaznaczenia powyższego punktu proszę podać szczegółowe uzasadnienie (zgodnie z wyjaśnieniami zawartymi w instrukcji). </w:t>
      </w:r>
    </w:p>
    <w:p w14:paraId="2C917C73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>………..</w:t>
      </w:r>
      <w:r w:rsidRPr="00E02A44">
        <w:rPr>
          <w:rFonts w:eastAsia="Times New Roman" w:cs="Times New Roman"/>
        </w:rPr>
        <w:tab/>
        <w:t xml:space="preserve"> </w:t>
      </w:r>
    </w:p>
    <w:p w14:paraId="64601D58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ab/>
        <w:t xml:space="preserve"> </w:t>
      </w:r>
    </w:p>
    <w:p w14:paraId="5652A371" w14:textId="36F7FEBA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B7C92" wp14:editId="04CC918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9080" cy="180975"/>
                <wp:effectExtent l="0" t="0" r="2667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F6BB14" id="Rectangle 12" o:spid="_x0000_s1026" style="position:absolute;margin-left:0;margin-top:-.05pt;width:20.4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EQfgIAAAMFAAAOAAAAZHJzL2Uyb0RvYy54bWysVMlu2zAQvRfoPxC8N5KNuLGFyIETI0UB&#10;IwmaFDmPKVIiyq0kbTn9+g4pOVt7KqoDwVk4y5s3Or84aEX23AdpTU0nJyUl3DDbSNPW9PvD9ac5&#10;JSGCaUBZw2v6xAO9WH78cN67ik9tZ1XDPcEgJlS9q2kXo6uKIrCOawgn1nGDRmG9hoiib4vGQ4/R&#10;tSqmZfm56K1vnLeMh4Da9WCkyxxfCM7irRCBR6JqirXFfPp8btNZLM+haj24TrKxDPiHKjRIg0mf&#10;Q60hAtl5+UcoLZm3wYp4wqwurBCS8dwDdjMp33Vz34HjuRcEJ7hnmML/C8tu9neeyAZnN6XEgMYZ&#10;fUPUwLSKE9QhQL0LFfrduzufWgxuY9mPgIbijSUJYfQ5CK+TLzZIDhntp2e0+SEShsrpbFHOcSYM&#10;TZN5uTibpWQFVMfHzof4hVtN0qWmHsvKGMN+E+LgenRJuYy9lkqhHiplSJ86OitTfEBeCQURr9ph&#10;p8G0lIBqkbAs+hwyWCWb9Dw36NvtlfJkD0ia2eXicj0bnDpo+Kgt8RvLDYN7Lv1NnFTcGkI3PMmm&#10;gW9aRiS9krqm8xToGEmZlJ5n2o4tvoCablvbPOG4vB14HBy7lphkAyHegUfiYru4jPEWD6EsYmDH&#10;GyWd9b/+pk/+yCe0UtLjIiA+P3fgOSXqq0GmLSanp2lzsnA6O5ui4F9btq8tZqevLMI2wbV3LF+T&#10;f1THq/BWP+LOrlJWNIFhmHuYxChcxWFBcesZX62yG26Lg7gx946l4AmnBO/D4RG8GwkSkVk39rg0&#10;UL3jyeCbXhq72kUrZCbRC64joXHT8izHv0Ja5ddy9nr5dy1/AwAA//8DAFBLAwQUAAYACAAAACEA&#10;Algd1tgAAAAEAQAADwAAAGRycy9kb3ducmV2LnhtbEyPO0/DQBCEeyT+w2mR6JKzoxBFxueIhygp&#10;YiLqjW+xDfewfOvE4dezVFCOZjTzTbmbvVMnGlMfg4F8mYGi0ETbh9bA4e1lsQWVGINFFwMZuFCC&#10;XXV9VWJh4zns6VRzq6QkpAINdMxDoXVqOvKYlnGgIN5HHD2yyLHVdsSzlHunV1m20R77IAsdDvTU&#10;UfNVT97AdMd4eH9lvuT4Sd+b+tG1z3tjbm/mh3tQTDP/heEXX9ChEqZjnIJNyhmQI2xgkYMSc53J&#10;jaOB1XYNuir1f/jqBwAA//8DAFBLAQItABQABgAIAAAAIQC2gziS/gAAAOEBAAATAAAAAAAAAAAA&#10;AAAAAAAAAABbQ29udGVudF9UeXBlc10ueG1sUEsBAi0AFAAGAAgAAAAhADj9If/WAAAAlAEAAAsA&#10;AAAAAAAAAAAAAAAALwEAAF9yZWxzLy5yZWxzUEsBAi0AFAAGAAgAAAAhAN0dURB+AgAAAwUAAA4A&#10;AAAAAAAAAAAAAAAALgIAAGRycy9lMm9Eb2MueG1sUEsBAi0AFAAGAAgAAAAhAAJYHdbYAAAABAEA&#10;AA8AAAAAAAAAAAAAAAAA2AQAAGRycy9kb3ducmV2LnhtbFBLBQYAAAAABAAEAPMAAADdBQAAAAA=&#10;" filled="f" strokecolor="#41719c" strokeweight="1pt">
                <v:path arrowok="t"/>
              </v:rect>
            </w:pict>
          </mc:Fallback>
        </mc:AlternateContent>
      </w:r>
      <w:r w:rsidRPr="00E02A44">
        <w:rPr>
          <w:rFonts w:eastAsia="Times New Roman" w:cs="Times New Roman"/>
        </w:rPr>
        <w:t xml:space="preserve">  </w:t>
      </w:r>
      <w:r w:rsidRPr="00E02A44">
        <w:rPr>
          <w:rFonts w:eastAsia="Times New Roman" w:cs="Times New Roman"/>
        </w:rPr>
        <w:tab/>
        <w:t xml:space="preserve">W zakresie prowadzonej działalności gospodarczej Wnioskodawca spotyka się z konkurencją lub konkurencja taka może wystąpić (podobną działalność na rynku prowadzą lub mogłyby prowadzić inne podmioty) </w:t>
      </w:r>
      <w:r w:rsidRPr="00E02A44">
        <w:rPr>
          <w:rFonts w:eastAsia="Times New Roman" w:cs="Times New Roman"/>
        </w:rPr>
        <w:tab/>
        <w:t xml:space="preserve"> </w:t>
      </w:r>
    </w:p>
    <w:p w14:paraId="3B550429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 </w:t>
      </w:r>
    </w:p>
    <w:p w14:paraId="478D7821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W przypadku nie zaznaczenia powyższego punktu proszę podać szczegółowe uzasadnienie (zgodnie z wyjaśnieniami zawartymi w instrukcji). </w:t>
      </w:r>
      <w:r w:rsidRPr="00E02A44">
        <w:rPr>
          <w:rFonts w:eastAsia="Times New Roman" w:cs="Times New Roman"/>
        </w:rPr>
        <w:tab/>
      </w:r>
    </w:p>
    <w:p w14:paraId="19465EA9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>…………….</w:t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</w:p>
    <w:p w14:paraId="3BAA369D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</w:t>
      </w:r>
    </w:p>
    <w:p w14:paraId="0BFDE7E0" w14:textId="1C1DD0DD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6DC61" wp14:editId="5AA8E3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180975"/>
                <wp:effectExtent l="0" t="0" r="2667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D82AF6" id="Rectangle 11" o:spid="_x0000_s1026" style="position:absolute;margin-left:0;margin-top:0;width:20.4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lUfwIAAAMFAAAOAAAAZHJzL2Uyb0RvYy54bWysVE1v2zAMvQ/YfxB0X+0EzZoYdYq0QYcB&#10;QVusHXpmZMkWpq9JSpzu14+SnX5tp2E+CKJIPZJPjz6/OGhF9twHaU1NJyclJdww20jT1vT7w/Wn&#10;OSUhgmlAWcNr+sQDvVh+/HDeu4pPbWdVwz1BEBOq3tW0i9FVRRFYxzWEE+u4QaewXkNE07dF46FH&#10;dK2KaVl+LnrrG+ct4yHg6Xpw0mXGF4KzeCtE4JGommJtMa8+r9u0FstzqFoPrpNsLAP+oQoN0mDS&#10;Z6g1RCA7L/+A0pJ5G6yIJ8zqwgohGc89YDeT8l039x04nntBcoJ7pin8P1h2s7/zRDb4dhNKDGh8&#10;o2/IGphWcYJnSFDvQoVx9+7OpxaD21j2I6CjeONJRhhjDsLrFIsNkkNm++mZbX6IhOHhdLYo5/gm&#10;DF2Tebk4m6VkBVTHy86H+IVbTdKmph7LyhzDfhPiEHoMSbmMvZZK4TlUypAeQadnZcIH1JVQEHGr&#10;HXYaTEsJqBYFy6LPkMEq2aTruUHfbq+UJ3tA0cwuF5fr2RDUQcPH0xK/sdwwhOfS3+Ck4tYQuuFK&#10;dg160zKi6JXUNZ0noCOSMik9z7IdW3whNe22tnnC5/J20HFw7Fpikg2EeAcehYvt4jDGW1yEssiB&#10;HXeUdNb/+tt5ikc9oZeSHgcB+fm5A88pUV8NKm0xOT1Nk5ON09nZFA3/2rN97TE7fWWRNhQTVpe3&#10;KT6q41Z4qx9xZlcpK7rAMMw9vMRoXMVhQHHqGV+tchhOi4O4MfeOJfDEU6L34fAI3o0CiaisG3sc&#10;Gqje6WSITTeNXe2iFTKL6IXXUdA4afktx79CGuXXdo56+XctfwMAAP//AwBQSwMEFAAGAAgAAAAh&#10;AGJzGkjYAAAAAwEAAA8AAABkcnMvZG93bnJldi54bWxMj0tPw0AMhO9I/IeVkbjRTStaVWk2FQ9x&#10;5NBQcXazbhLYR5R12pRfj+ECl5GssWa+KbaTd+pEQ+piMDCfZaAo1NF2oTGwf3u5W4NKjMGii4EM&#10;XCjBtry+KjC38Rx2dKq4URISUo4GWuY+1zrVLXlMs9hTEO8YB48s59BoO+BZwr3TiyxbaY9dkIYW&#10;e3pqqf6sRm9gXDLu31+ZL3P8oK9V9eia550xtzfTwwYU08R/z/CDL+hQCtMhjsEm5QzIEP5V8e4z&#10;WXEwsFgvQZeF/s9efgMAAP//AwBQSwECLQAUAAYACAAAACEAtoM4kv4AAADhAQAAEwAAAAAAAAAA&#10;AAAAAAAAAAAAW0NvbnRlbnRfVHlwZXNdLnhtbFBLAQItABQABgAIAAAAIQA4/SH/1gAAAJQBAAAL&#10;AAAAAAAAAAAAAAAAAC8BAABfcmVscy8ucmVsc1BLAQItABQABgAIAAAAIQCeDGlUfwIAAAMFAAAO&#10;AAAAAAAAAAAAAAAAAC4CAABkcnMvZTJvRG9jLnhtbFBLAQItABQABgAIAAAAIQBicxpI2AAAAAMB&#10;AAAPAAAAAAAAAAAAAAAAANkEAABkcnMvZG93bnJldi54bWxQSwUGAAAAAAQABADzAAAA3gUAAAAA&#10;" filled="f" strokecolor="#41719c" strokeweight="1pt">
                <v:path arrowok="t"/>
              </v:rect>
            </w:pict>
          </mc:Fallback>
        </mc:AlternateContent>
      </w:r>
      <w:r w:rsidRPr="00E02A44">
        <w:rPr>
          <w:rFonts w:eastAsia="Times New Roman" w:cs="Times New Roman"/>
        </w:rPr>
        <w:t xml:space="preserve">  </w:t>
      </w:r>
      <w:r w:rsidRPr="00E02A44">
        <w:rPr>
          <w:rFonts w:eastAsia="Times New Roman" w:cs="Times New Roman"/>
        </w:rPr>
        <w:tab/>
        <w:t xml:space="preserve">Wnioskowane dofinansowanie może wpłynąć na wymianę handlową między państwami członkowskimi Unii Europejskiej </w:t>
      </w:r>
      <w:r w:rsidRPr="00E02A44">
        <w:rPr>
          <w:rFonts w:eastAsia="Times New Roman" w:cs="Times New Roman"/>
        </w:rPr>
        <w:tab/>
        <w:t xml:space="preserve"> </w:t>
      </w:r>
    </w:p>
    <w:p w14:paraId="26B530C0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 W przypadku nie zaznaczenia powyższego punktu proszę podać szczegółowe uzasadnienie (zgodnie z wyjaśnieniami zawartymi w instrukcji). </w:t>
      </w:r>
      <w:r w:rsidRPr="00E02A44">
        <w:rPr>
          <w:rFonts w:eastAsia="Times New Roman" w:cs="Times New Roman"/>
        </w:rPr>
        <w:tab/>
      </w:r>
    </w:p>
    <w:p w14:paraId="101C0E52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 xml:space="preserve">…………….. </w:t>
      </w:r>
    </w:p>
    <w:p w14:paraId="1F5E07BA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ab/>
        <w:t xml:space="preserve"> </w:t>
      </w:r>
    </w:p>
    <w:p w14:paraId="755B3D4A" w14:textId="77777777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  <w:r w:rsidRPr="00E02A44">
        <w:rPr>
          <w:rFonts w:eastAsia="Times New Roman" w:cs="Times New Roman"/>
        </w:rPr>
        <w:tab/>
      </w:r>
    </w:p>
    <w:p w14:paraId="484B2E1A" w14:textId="59CC8F32" w:rsidR="00E02A44" w:rsidRPr="00E02A44" w:rsidRDefault="00E02A44" w:rsidP="00E02A44">
      <w:pPr>
        <w:rPr>
          <w:rFonts w:eastAsia="Times New Roman" w:cs="Times New Roman"/>
        </w:rPr>
      </w:pPr>
      <w:r w:rsidRPr="00E02A44">
        <w:rPr>
          <w:rFonts w:eastAsia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1724B" wp14:editId="56CEE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180975"/>
                <wp:effectExtent l="0" t="0" r="2667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38660A" id="Rectangle 10" o:spid="_x0000_s1026" style="position:absolute;margin-left:0;margin-top:0;width:20.4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5ofwIAAAMFAAAOAAAAZHJzL2Uyb0RvYy54bWysVE1v2zAMvQ/YfxB0X+0EzZoYdYq0QYcB&#10;QVusHXpmZMkWpq9JSpzu14+SnX5tp2E+CKJIPZJPjz6/OGhF9twHaU1NJyclJdww20jT1vT7w/Wn&#10;OSUhgmlAWcNr+sQDvVh+/HDeu4pPbWdVwz1BEBOq3tW0i9FVRRFYxzWEE+u4QaewXkNE07dF46FH&#10;dK2KaVl+LnrrG+ct4yHg6Xpw0mXGF4KzeCtE4JGommJtMa8+r9u0FstzqFoPrpNsLAP+oQoN0mDS&#10;Z6g1RCA7L/+A0pJ5G6yIJ8zqwgohGc89YDeT8l039x04nntBcoJ7pin8P1h2s7/zRDb4dkiPAY1v&#10;9A1ZA9MqTvAMCepdqDDu3t351GJwG8t+BHQUbzzJCGPMQXidYrFBcshsPz2zzQ+RMDyczhblHJMy&#10;dE3m5eJslpIVUB0vOx/iF241SZuaeiwrcwz7TYhD6DEk5TL2WiqF51ApQ3oEnZ6VCR9QV0JBxK12&#10;2GkwLSWgWhQsiz5DBqtkk67nBn27vVKe7AFFM7tcXK5nQ1AHDR9PS/zGcsMQnkt/g5OKW0PohivZ&#10;NehNy4iiV1LXdJ6AjkjKpPQ8y3Zs8YXUtNva5gmfy9tBx8Gxa4lJNhDiHXgULraLwxhvcRHKIgd2&#10;3FHSWf/rb+cpHvWEXkp6HATk5+cOPKdEfTWotMXk9BRhYzZOZ2dTNPxrz/a1x+z0lUXaJjj2juVt&#10;io/quBXe6kec2VXKii4wDHMPLzEaV3EYUJx6xlerHIbT4iBuzL1jCTzxlOh9ODyCd6NAIirrxh6H&#10;Bqp3Ohli001jV7tohcwieuF1FDROWn7L8a+QRvm1naNe/l3L3wAAAP//AwBQSwMEFAAGAAgAAAAh&#10;AGJzGkjYAAAAAwEAAA8AAABkcnMvZG93bnJldi54bWxMj0tPw0AMhO9I/IeVkbjRTStaVWk2FQ9x&#10;5NBQcXazbhLYR5R12pRfj+ECl5GssWa+KbaTd+pEQ+piMDCfZaAo1NF2oTGwf3u5W4NKjMGii4EM&#10;XCjBtry+KjC38Rx2dKq4URISUo4GWuY+1zrVLXlMs9hTEO8YB48s59BoO+BZwr3TiyxbaY9dkIYW&#10;e3pqqf6sRm9gXDLu31+ZL3P8oK9V9eia550xtzfTwwYU08R/z/CDL+hQCtMhjsEm5QzIEP5V8e4z&#10;WXEwsFgvQZeF/s9efgMAAP//AwBQSwECLQAUAAYACAAAACEAtoM4kv4AAADhAQAAEwAAAAAAAAAA&#10;AAAAAAAAAAAAW0NvbnRlbnRfVHlwZXNdLnhtbFBLAQItABQABgAIAAAAIQA4/SH/1gAAAJQBAAAL&#10;AAAAAAAAAAAAAAAAAC8BAABfcmVscy8ucmVsc1BLAQItABQABgAIAAAAIQBf/H5ofwIAAAMFAAAO&#10;AAAAAAAAAAAAAAAAAC4CAABkcnMvZTJvRG9jLnhtbFBLAQItABQABgAIAAAAIQBicxpI2AAAAAMB&#10;AAAPAAAAAAAAAAAAAAAAANkEAABkcnMvZG93bnJldi54bWxQSwUGAAAAAAQABADzAAAA3gUAAAAA&#10;" filled="f" strokecolor="#41719c" strokeweight="1pt">
                <v:path arrowok="t"/>
              </v:rect>
            </w:pict>
          </mc:Fallback>
        </mc:AlternateContent>
      </w:r>
      <w:r w:rsidRPr="00E02A44">
        <w:rPr>
          <w:rFonts w:eastAsia="Times New Roman" w:cs="Times New Roman"/>
        </w:rPr>
        <w:t xml:space="preserve">  </w:t>
      </w:r>
      <w:r w:rsidRPr="00E02A44">
        <w:rPr>
          <w:rFonts w:eastAsia="Times New Roman" w:cs="Times New Roman"/>
        </w:rPr>
        <w:tab/>
        <w:t xml:space="preserve">Oświadczam, że wnioskowane dofinansowanie nie spełnia co najmniej jednej z przesłanek wymienionych powyżej, a zatem nie stanowi pomocy publicznej, o której mowa w art. 107 ust. 1 Traktatu o funkcjonowaniu Unii Europejskiej. </w:t>
      </w:r>
    </w:p>
    <w:p w14:paraId="3C632B9D" w14:textId="77777777" w:rsidR="00DE4EC9" w:rsidRPr="00D11D8B" w:rsidRDefault="00DE4EC9" w:rsidP="00DE4EC9">
      <w:pPr>
        <w:ind w:left="284" w:hanging="284"/>
        <w:rPr>
          <w:rFonts w:cstheme="minorHAnsi"/>
          <w:b/>
          <w:sz w:val="24"/>
        </w:rPr>
      </w:pPr>
      <w:r w:rsidRPr="00D11D8B">
        <w:rPr>
          <w:rFonts w:cstheme="minorHAnsi"/>
          <w:b/>
          <w:sz w:val="24"/>
        </w:rPr>
        <w:t>4. OŚWIADCZENIE WNIOSKODAWCY O STOSOWANIU USTAWY „PRAWO ZAMÓWIEŃ PUBLICZNYCH”</w:t>
      </w:r>
    </w:p>
    <w:p w14:paraId="438CF529" w14:textId="77777777" w:rsidR="00DE4EC9" w:rsidRPr="00D11D8B" w:rsidRDefault="00DE4EC9" w:rsidP="00DE4EC9">
      <w:pPr>
        <w:rPr>
          <w:rFonts w:cstheme="minorHAnsi"/>
          <w:b/>
          <w:sz w:val="24"/>
        </w:rPr>
      </w:pPr>
    </w:p>
    <w:p w14:paraId="11A5F88B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DE4EC9" w:rsidRPr="00D11D8B" w14:paraId="5A985336" w14:textId="77777777" w:rsidTr="005357E2">
        <w:trPr>
          <w:trHeight w:val="1333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D63" w14:textId="77777777" w:rsidR="00DE4EC9" w:rsidRPr="00D11D8B" w:rsidRDefault="00DE4EC9" w:rsidP="005357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line="360" w:lineRule="auto"/>
              <w:jc w:val="both"/>
              <w:rPr>
                <w:rFonts w:cstheme="minorHAnsi"/>
                <w:sz w:val="24"/>
              </w:rPr>
            </w:pPr>
            <w:r w:rsidRPr="00D11D8B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0A40B" wp14:editId="4C01F9FC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241300</wp:posOffset>
                      </wp:positionV>
                      <wp:extent cx="276225" cy="276225"/>
                      <wp:effectExtent l="6350" t="7620" r="12700" b="1143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F3A1E65" id="Prostokąt 3" o:spid="_x0000_s1026" style="position:absolute;margin-left:15.8pt;margin-top:19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vBIAIAADwEAAAOAAAAZHJzL2Uyb0RvYy54bWysU9uO0zAQfUfiHyy/07TZdi9R09WqSxHS&#10;ApUWPsB1nMRax2PGbtPyzp/xYYydbikX8YDIgzWTGR+fOTMzv913hu0Ueg225JPRmDNlJVTaNiX/&#10;9HH16pozH4SthAGrSn5Qnt8uXr6Y965QObRgKoWMQKwvelfyNgRXZJmXreqEH4FTloI1YCcCudhk&#10;FYqe0DuT5ePxZdYDVg5BKu/p7/0Q5IuEX9dKhg917VVgpuTELaQT07mJZ7aYi6JB4VotjzTEP7Do&#10;hLb06AnqXgTBtqh/g+q0RPBQh5GELoO61lKlGqiayfiXah5b4VSqhcTx7iST/3+w8v1ujUxXJb/g&#10;zIqOWrQmggGevn0N7CLq0ztfUNqjW2Os0LsHkE+eWVi2wjbqDhH6VomKWE1ifvbTheh4uso2/Tuo&#10;CF5sAySp9jV2EZBEYPvUkcOpI2ofmKSf+dVlns84kxQ62vEFUTxfdujDGwUdi0bJkRqewMXuwYch&#10;9TklkQejq5U2JjnYbJYG2U7QcKzSl/hTjedpxrK+5Dcz4vF3iHH6/gTR6UBTbnRX8utTkiiiaq9t&#10;RTRFEYQ2g03VGXuUMSo3dGAD1YFURBhGmFaOjBbwC2c9jW/J/eetQMWZeWupEzeT6TTOe3Kms6uc&#10;HDyPbM4jwkqCKnngbDCXYdiRrUPdtPTSJNVu4Y66V+ukbOzswOpIlkY09ea4TnEHzv2U9WPpF98B&#10;AAD//wMAUEsDBBQABgAIAAAAIQBA0H9W3QAAAAcBAAAPAAAAZHJzL2Rvd25yZXYueG1sTI9BT4NA&#10;EIXvJv6HzZh4swttWhFZGqOpiceWXrwNMALKzhJ2adFf73iyp5fJe3nvm2w7216daPSdYwPxIgJF&#10;XLm648bAsdjdJaB8QK6xd0wGvsnDNr++yjCt3Zn3dDqERkkJ+xQNtCEMqda+asmiX7iBWLwPN1oM&#10;co6Nrkc8S7nt9TKKNtpix7LQ4kDPLVVfh8kaKLvlEX/2xWtkH3ar8DYXn9P7izG3N/PTI6hAc/gP&#10;wx++oEMuTKWbuPaqN7CKN5IUTeQl8e/XMajSQBKvQeeZvuTPfwEAAP//AwBQSwECLQAUAAYACAAA&#10;ACEAtoM4kv4AAADhAQAAEwAAAAAAAAAAAAAAAAAAAAAAW0NvbnRlbnRfVHlwZXNdLnhtbFBLAQIt&#10;ABQABgAIAAAAIQA4/SH/1gAAAJQBAAALAAAAAAAAAAAAAAAAAC8BAABfcmVscy8ucmVsc1BLAQIt&#10;ABQABgAIAAAAIQAHnPvBIAIAADwEAAAOAAAAAAAAAAAAAAAAAC4CAABkcnMvZTJvRG9jLnhtbFBL&#10;AQItABQABgAIAAAAIQBA0H9W3QAAAAcBAAAPAAAAAAAAAAAAAAAAAHoEAABkcnMvZG93bnJldi54&#10;bWxQSwUGAAAAAAQABADzAAAAhAUAAAAA&#10;"/>
                  </w:pict>
                </mc:Fallback>
              </mc:AlternateContent>
            </w:r>
            <w:r w:rsidRPr="00D11D8B">
              <w:rPr>
                <w:rFonts w:cstheme="minorHAnsi"/>
                <w:sz w:val="24"/>
              </w:rPr>
              <w:t xml:space="preserve">Oświadczam, że* </w:t>
            </w:r>
          </w:p>
          <w:p w14:paraId="5DD46DFA" w14:textId="77777777" w:rsidR="00DE4EC9" w:rsidRPr="00D11D8B" w:rsidRDefault="00DE4EC9" w:rsidP="005357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line="480" w:lineRule="auto"/>
              <w:jc w:val="both"/>
              <w:rPr>
                <w:rFonts w:cstheme="minorHAnsi"/>
                <w:sz w:val="24"/>
              </w:rPr>
            </w:pPr>
            <w:r w:rsidRPr="00D11D8B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E01709" wp14:editId="69E0699E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332740</wp:posOffset>
                      </wp:positionV>
                      <wp:extent cx="276225" cy="276225"/>
                      <wp:effectExtent l="6350" t="9525" r="12700" b="952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43BF0E" id="Prostokąt 2" o:spid="_x0000_s1026" style="position:absolute;margin-left:15.8pt;margin-top:26.2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nPHwIAADwEAAAOAAAAZHJzL2Uyb0RvYy54bWysU9uO0zAQfUfiHyy/07RRu5eo6WrVpQhp&#10;gUoLH+A6TmOt7TFjt+nyzp/xYYydbikX8YDIgzWTGR+fOTMzvzlYw/YKgwZX88lozJlyEhrttjX/&#10;9HH16oqzEIVrhAGnav6kAr9ZvHwx732lSujANAoZgbhQ9b7mXYy+KoogO2VFGIFXjoItoBWRXNwW&#10;DYqe0K0pyvH4ougBG48gVQj0924I8kXGb1sl44e2DSoyU3PiFvOJ+dyks1jMRbVF4TstjzTEP7Cw&#10;Qjt69AR1J6JgO9S/QVktEQK0cSTBFtC2WqpcA1UzGf9SzUMnvMq1kDjBn2QK/w9Wvt+vkemm5iVn&#10;Tlhq0ZoIRnj89jWyMunT+1BR2oNfY6ow+HuQj4E5WHbCbdUtIvSdEg2xmqT84qcLyQl0lW36d9AQ&#10;vNhFyFIdWrQJkERgh9yRp1NH1CEyST/Ly4uynHEmKXS00wuier7sMcQ3CixLRs2RGp7Bxf4+xCH1&#10;OSWTB6OblTYmO7jdLA2yvaDhWOUv86caz9OMY33Nr2fE4+8Q4/z9CcLqSFNutK351SlJVEm1164h&#10;mqKKQpvBpuqMO8qYlBs6sIHmiVREGEaYVo6MDvALZz2Nb83D551AxZl566gT15PpNM17dqazy5Ic&#10;PI9sziPCSYKqeeRsMJdx2JGdR73t6KVJrt3BLXWv1VnZ1NmB1ZEsjWjuzXGd0g6c+znrx9IvvgMA&#10;AP//AwBQSwMEFAAGAAgAAAAhAMeb6drcAAAABwEAAA8AAABkcnMvZG93bnJldi54bWxMjsFOg0AU&#10;Rfcm/sPkmbizA1SqIENjNDVx2dKNuwfzBJR5Q5ihRb/ecaXLm3tz7im2ixnEiSbXW1YQryIQxI3V&#10;PbcKjtXu5h6E88gaB8uk4IscbMvLiwJzbc+8p9PBtyJA2OWooPN+zKV0TUcG3cqOxKF7t5NBH+LU&#10;Sj3hOcDNIJMo2kiDPYeHDkd66qj5PMxGQd0nR/zeVy+RyXZr/7pUH/Pbs1LXV8vjAwhPi/8bw69+&#10;UIcyONV2Zu3EoGAdb8JSQZrcggj9XRqDqBVkaQayLOR///IHAAD//wMAUEsBAi0AFAAGAAgAAAAh&#10;ALaDOJL+AAAA4QEAABMAAAAAAAAAAAAAAAAAAAAAAFtDb250ZW50X1R5cGVzXS54bWxQSwECLQAU&#10;AAYACAAAACEAOP0h/9YAAACUAQAACwAAAAAAAAAAAAAAAAAvAQAAX3JlbHMvLnJlbHNQSwECLQAU&#10;AAYACAAAACEADqxJzx8CAAA8BAAADgAAAAAAAAAAAAAAAAAuAgAAZHJzL2Uyb0RvYy54bWxQSwEC&#10;LQAUAAYACAAAACEAx5vp2twAAAAHAQAADwAAAAAAAAAAAAAAAAB5BAAAZHJzL2Rvd25yZXYueG1s&#10;UEsFBgAAAAAEAAQA8wAAAIIFAAAAAA==&#10;"/>
                  </w:pict>
                </mc:Fallback>
              </mc:AlternateContent>
            </w:r>
            <w:r w:rsidRPr="00D11D8B">
              <w:rPr>
                <w:rFonts w:cstheme="minorHAnsi"/>
                <w:sz w:val="24"/>
              </w:rPr>
              <w:t xml:space="preserve">……………..jestem </w:t>
            </w:r>
          </w:p>
          <w:p w14:paraId="398C06CF" w14:textId="77777777" w:rsidR="00DE4EC9" w:rsidRPr="00D11D8B" w:rsidRDefault="00DE4EC9" w:rsidP="005357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line="480" w:lineRule="auto"/>
              <w:jc w:val="both"/>
              <w:rPr>
                <w:rFonts w:cstheme="minorHAnsi"/>
                <w:sz w:val="24"/>
              </w:rPr>
            </w:pPr>
            <w:r w:rsidRPr="00D11D8B">
              <w:rPr>
                <w:rFonts w:cstheme="minorHAnsi"/>
                <w:sz w:val="24"/>
              </w:rPr>
              <w:t xml:space="preserve">……………..nie jestem </w:t>
            </w:r>
          </w:p>
          <w:p w14:paraId="4BEDF7C2" w14:textId="77777777" w:rsidR="00DE4EC9" w:rsidRPr="00D11D8B" w:rsidRDefault="00DE4EC9" w:rsidP="005357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cstheme="minorHAnsi"/>
                <w:sz w:val="24"/>
              </w:rPr>
            </w:pPr>
            <w:r w:rsidRPr="00D11D8B">
              <w:rPr>
                <w:rFonts w:cstheme="minorHAnsi"/>
                <w:sz w:val="24"/>
              </w:rPr>
              <w:t>Zamawiającym, w rozumieniu art. 3 ustawy z dnia 29 stycznia 2004 r. „Prawo zamówień publicznych”, zobowiązanym do stosowania przy udzielaniu zamówień przepisów tej ustawy.</w:t>
            </w:r>
          </w:p>
          <w:p w14:paraId="0346AF0A" w14:textId="77777777" w:rsidR="00DE4EC9" w:rsidRPr="00D11D8B" w:rsidRDefault="00DE4EC9" w:rsidP="005357E2">
            <w:pPr>
              <w:rPr>
                <w:rFonts w:cstheme="minorHAnsi"/>
                <w:b/>
                <w:i/>
              </w:rPr>
            </w:pPr>
            <w:r w:rsidRPr="00D11D8B">
              <w:rPr>
                <w:rFonts w:cstheme="minorHAnsi"/>
                <w:b/>
                <w:i/>
              </w:rPr>
              <w:t>W przypadku, gdy Zamawiający w ramach przedsięwzięcia planuje udzielać zamówień, do których nie ma zastosowania ustawa Pzp, wypełnia stosowny formularz „Oświadczenie o transparentności wydatkowania środków”.</w:t>
            </w:r>
          </w:p>
          <w:p w14:paraId="49B5B2C7" w14:textId="77777777" w:rsidR="00DE4EC9" w:rsidRPr="00D11D8B" w:rsidRDefault="00DE4EC9" w:rsidP="005357E2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1" w:color="auto"/>
              </w:pBd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E4EC9" w:rsidRPr="00D11D8B" w14:paraId="131D9E22" w14:textId="77777777" w:rsidTr="005357E2">
        <w:trPr>
          <w:trHeight w:val="1333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413" w14:textId="77777777" w:rsidR="00DE4EC9" w:rsidRPr="00D11D8B" w:rsidRDefault="00DE4EC9" w:rsidP="005357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line="360" w:lineRule="auto"/>
              <w:jc w:val="both"/>
              <w:rPr>
                <w:rFonts w:cstheme="minorHAnsi"/>
                <w:noProof/>
                <w:lang w:eastAsia="pl-PL"/>
              </w:rPr>
            </w:pPr>
          </w:p>
        </w:tc>
      </w:tr>
    </w:tbl>
    <w:p w14:paraId="72483ECA" w14:textId="77777777" w:rsidR="00DE4EC9" w:rsidRPr="00D11D8B" w:rsidRDefault="00DE4EC9" w:rsidP="00DE4EC9">
      <w:pPr>
        <w:rPr>
          <w:rFonts w:cstheme="minorHAnsi"/>
          <w:b/>
          <w:sz w:val="24"/>
          <w:szCs w:val="24"/>
        </w:rPr>
      </w:pPr>
    </w:p>
    <w:p w14:paraId="589DAD50" w14:textId="77777777" w:rsidR="00DE4EC9" w:rsidRPr="00D11D8B" w:rsidRDefault="00DE4EC9" w:rsidP="00DE4EC9">
      <w:pPr>
        <w:rPr>
          <w:rFonts w:cstheme="minorHAnsi"/>
          <w:i/>
          <w:color w:val="FF0000"/>
        </w:rPr>
      </w:pPr>
      <w:r w:rsidRPr="00D11D8B">
        <w:rPr>
          <w:rFonts w:cstheme="minorHAnsi"/>
          <w:b/>
          <w:color w:val="FF0000"/>
          <w:sz w:val="24"/>
          <w:szCs w:val="24"/>
        </w:rPr>
        <w:t xml:space="preserve">* </w:t>
      </w:r>
      <w:r w:rsidRPr="00D11D8B">
        <w:rPr>
          <w:rFonts w:cstheme="minorHAnsi"/>
          <w:i/>
          <w:color w:val="FF0000"/>
        </w:rPr>
        <w:t>zaznaczyć właściwe pole, nie zaznaczenie żadnego pola oznacza, że Wnioskodawca nie jest Zamawiającym w rozumieniu art. 3 ustawy z dnia 29 stycznia 2004 r. „Prawo zamówień publicznych”</w:t>
      </w:r>
    </w:p>
    <w:p w14:paraId="340EBF7D" w14:textId="77777777" w:rsidR="00DE4EC9" w:rsidRPr="00D11D8B" w:rsidRDefault="00DE4EC9" w:rsidP="00DE4EC9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5. </w:t>
      </w:r>
      <w:r w:rsidRPr="00D11D8B">
        <w:rPr>
          <w:rFonts w:cstheme="minorHAnsi"/>
          <w:b/>
          <w:sz w:val="24"/>
        </w:rPr>
        <w:t>OŚWIADCZENIE O TRANSPARENTNOŚCI WYDATKOWANIA ŚRODKÓW</w:t>
      </w:r>
    </w:p>
    <w:p w14:paraId="34D4E7B1" w14:textId="77777777" w:rsidR="00DE4EC9" w:rsidRPr="00D11D8B" w:rsidRDefault="00DE4EC9" w:rsidP="00DE4EC9">
      <w:pPr>
        <w:rPr>
          <w:rFonts w:cstheme="minorHAnsi"/>
          <w:b/>
        </w:rPr>
      </w:pPr>
    </w:p>
    <w:p w14:paraId="66C93D80" w14:textId="77777777" w:rsidR="00DE4EC9" w:rsidRPr="00D11D8B" w:rsidRDefault="00DE4EC9" w:rsidP="00DE4EC9">
      <w:pPr>
        <w:pStyle w:val="Tekstkomentarza"/>
        <w:ind w:left="360" w:hanging="360"/>
        <w:jc w:val="center"/>
        <w:rPr>
          <w:rFonts w:cstheme="minorHAnsi"/>
          <w:b/>
          <w:i/>
          <w:sz w:val="24"/>
          <w:szCs w:val="24"/>
        </w:rPr>
      </w:pPr>
      <w:r w:rsidRPr="00D11D8B">
        <w:rPr>
          <w:rFonts w:cstheme="minorHAnsi"/>
          <w:b/>
          <w:i/>
          <w:sz w:val="24"/>
          <w:szCs w:val="24"/>
        </w:rPr>
        <w:t>OŚWIADCZENIE</w:t>
      </w:r>
    </w:p>
    <w:p w14:paraId="51494D49" w14:textId="77777777" w:rsidR="00DE4EC9" w:rsidRPr="00D11D8B" w:rsidRDefault="00DE4EC9" w:rsidP="00DE4EC9">
      <w:pPr>
        <w:pStyle w:val="Tekstkomentarza"/>
        <w:ind w:left="360" w:hanging="360"/>
        <w:jc w:val="center"/>
        <w:rPr>
          <w:rFonts w:cstheme="minorHAnsi"/>
          <w:b/>
          <w:i/>
          <w:sz w:val="24"/>
          <w:szCs w:val="24"/>
        </w:rPr>
      </w:pPr>
      <w:r w:rsidRPr="00D11D8B">
        <w:rPr>
          <w:rFonts w:cstheme="minorHAnsi"/>
          <w:b/>
          <w:i/>
          <w:sz w:val="24"/>
          <w:szCs w:val="24"/>
        </w:rPr>
        <w:t xml:space="preserve">o transparentności wydatkowania środków </w:t>
      </w:r>
    </w:p>
    <w:p w14:paraId="0426D80B" w14:textId="26D4C89C" w:rsidR="00DE4EC9" w:rsidRPr="00D11D8B" w:rsidRDefault="00DE4EC9" w:rsidP="00DE4EC9">
      <w:pPr>
        <w:autoSpaceDE w:val="0"/>
        <w:autoSpaceDN w:val="0"/>
        <w:adjustRightInd w:val="0"/>
        <w:spacing w:before="240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color w:val="000000"/>
          <w:sz w:val="24"/>
          <w:szCs w:val="24"/>
        </w:rPr>
        <w:t>Oświadczam, że w trakcie realizacji umowy</w:t>
      </w:r>
      <w:r w:rsidRPr="00B74BC6">
        <w:rPr>
          <w:rFonts w:cstheme="minorHAnsi"/>
          <w:color w:val="000000"/>
          <w:sz w:val="24"/>
          <w:szCs w:val="24"/>
        </w:rPr>
        <w:t xml:space="preserve"> pożyczki (pod warunkiem uzyskania dofinansowania ze środków NFOŚiGW)</w:t>
      </w:r>
      <w:r w:rsidRPr="00D11D8B">
        <w:rPr>
          <w:rFonts w:cstheme="minorHAnsi"/>
          <w:color w:val="000000"/>
          <w:sz w:val="24"/>
          <w:szCs w:val="24"/>
        </w:rPr>
        <w:t xml:space="preserve"> dotyczącej przedsięwzięcia pt. </w:t>
      </w:r>
      <w:r w:rsidRPr="00D11D8B">
        <w:rPr>
          <w:rFonts w:cstheme="minorHAnsi"/>
          <w:i/>
          <w:iCs/>
          <w:color w:val="FF0000"/>
          <w:sz w:val="24"/>
          <w:szCs w:val="24"/>
        </w:rPr>
        <w:t>(należy wpisać nazwę przedsięwzięcia</w:t>
      </w:r>
      <w:r w:rsidRPr="00D11D8B">
        <w:rPr>
          <w:rFonts w:cstheme="minorHAnsi"/>
          <w:b/>
          <w:bCs/>
          <w:i/>
          <w:iCs/>
          <w:color w:val="FF0000"/>
          <w:sz w:val="24"/>
          <w:szCs w:val="24"/>
        </w:rPr>
        <w:t>)</w:t>
      </w:r>
      <w:r w:rsidRPr="00D11D8B">
        <w:rPr>
          <w:rFonts w:cstheme="minorHAnsi"/>
          <w:color w:val="000000"/>
          <w:sz w:val="24"/>
          <w:szCs w:val="24"/>
        </w:rPr>
        <w:t>,</w:t>
      </w:r>
      <w:r w:rsidRPr="00D11D8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11D8B">
        <w:rPr>
          <w:rFonts w:cstheme="minorHAnsi"/>
          <w:b/>
          <w:bCs/>
          <w:i/>
          <w:iCs/>
          <w:color w:val="FF0000"/>
          <w:sz w:val="24"/>
          <w:szCs w:val="24"/>
        </w:rPr>
        <w:t>będę</w:t>
      </w:r>
      <w:r w:rsidRPr="00D11D8B">
        <w:rPr>
          <w:rFonts w:cstheme="minorHAnsi"/>
          <w:color w:val="000000"/>
          <w:sz w:val="24"/>
          <w:szCs w:val="24"/>
        </w:rPr>
        <w:t xml:space="preserve"> zawierał umowy z Wykonawcami dla zadań objętych przedsięwzięciem, zgodnie z przepisami ustawy z dnia </w:t>
      </w:r>
      <w:r w:rsidR="00584F10">
        <w:rPr>
          <w:rFonts w:cstheme="minorHAnsi"/>
          <w:color w:val="000000"/>
          <w:sz w:val="24"/>
          <w:szCs w:val="24"/>
        </w:rPr>
        <w:t>11</w:t>
      </w:r>
      <w:r w:rsidR="00584F10" w:rsidRPr="00D11D8B">
        <w:rPr>
          <w:rFonts w:cstheme="minorHAnsi"/>
          <w:color w:val="000000"/>
          <w:sz w:val="24"/>
          <w:szCs w:val="24"/>
        </w:rPr>
        <w:t xml:space="preserve"> </w:t>
      </w:r>
      <w:r w:rsidR="00584F10">
        <w:rPr>
          <w:rFonts w:cstheme="minorHAnsi"/>
          <w:color w:val="000000"/>
          <w:sz w:val="24"/>
          <w:szCs w:val="24"/>
        </w:rPr>
        <w:t>września</w:t>
      </w:r>
      <w:r w:rsidRPr="00D11D8B">
        <w:rPr>
          <w:rFonts w:cstheme="minorHAnsi"/>
          <w:color w:val="000000"/>
          <w:sz w:val="24"/>
          <w:szCs w:val="24"/>
        </w:rPr>
        <w:t xml:space="preserve"> 200</w:t>
      </w:r>
      <w:r w:rsidR="00584F10">
        <w:rPr>
          <w:rFonts w:cstheme="minorHAnsi"/>
          <w:color w:val="000000"/>
          <w:sz w:val="24"/>
          <w:szCs w:val="24"/>
        </w:rPr>
        <w:t>19</w:t>
      </w:r>
      <w:r w:rsidRPr="00D11D8B">
        <w:rPr>
          <w:rFonts w:cstheme="minorHAnsi"/>
          <w:color w:val="000000"/>
          <w:sz w:val="24"/>
          <w:szCs w:val="24"/>
        </w:rPr>
        <w:t xml:space="preserve"> r. Prawo zamówień publicznych (Dz. U. z </w:t>
      </w:r>
      <w:r w:rsidR="00584F10">
        <w:rPr>
          <w:rFonts w:cstheme="minorHAnsi"/>
          <w:color w:val="000000"/>
          <w:sz w:val="24"/>
          <w:szCs w:val="24"/>
        </w:rPr>
        <w:t>2019</w:t>
      </w:r>
      <w:r w:rsidR="00584F10" w:rsidRPr="00D11D8B">
        <w:rPr>
          <w:rFonts w:cstheme="minorHAnsi"/>
          <w:color w:val="000000"/>
          <w:sz w:val="24"/>
          <w:szCs w:val="24"/>
        </w:rPr>
        <w:t xml:space="preserve"> </w:t>
      </w:r>
      <w:r w:rsidRPr="00D11D8B">
        <w:rPr>
          <w:rFonts w:cstheme="minorHAnsi"/>
          <w:color w:val="000000"/>
          <w:sz w:val="24"/>
          <w:szCs w:val="24"/>
        </w:rPr>
        <w:t xml:space="preserve">r. poz. </w:t>
      </w:r>
      <w:r w:rsidR="00584F10">
        <w:rPr>
          <w:rFonts w:cstheme="minorHAnsi"/>
          <w:color w:val="000000"/>
          <w:sz w:val="24"/>
          <w:szCs w:val="24"/>
        </w:rPr>
        <w:t>2019</w:t>
      </w:r>
      <w:r w:rsidRPr="00D11D8B">
        <w:rPr>
          <w:rFonts w:cstheme="minorHAnsi"/>
          <w:color w:val="000000"/>
          <w:sz w:val="24"/>
          <w:szCs w:val="24"/>
        </w:rPr>
        <w:t xml:space="preserve">) </w:t>
      </w:r>
      <w:r w:rsidRPr="00D11D8B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w przypadku, gdy wymóg jej stosowania wynika z tej ustaw. Zawierając umowy z Wykonawcami dla zadań objętych przedsięwzięciem, do których nie ma zastosowania ustawa Pzp, w tym zamówień sektorowych poniżej progów określonych w przepisach wydanych na podstawie art.11 ust 8 ustawy Pzp, </w:t>
      </w:r>
      <w:r w:rsidRPr="00D11D8B">
        <w:rPr>
          <w:rFonts w:cstheme="minorHAnsi"/>
          <w:color w:val="000000"/>
          <w:sz w:val="24"/>
          <w:szCs w:val="24"/>
        </w:rPr>
        <w:t>zobowiązuję się zawierać umowy z Wykonawcami w formie pisemnej w drodze aukcji albo przetargu, o których mowa w art. 70</w:t>
      </w:r>
      <w:r w:rsidRPr="00D11D8B">
        <w:rPr>
          <w:rFonts w:cstheme="minorHAnsi"/>
          <w:color w:val="000000"/>
          <w:sz w:val="24"/>
          <w:szCs w:val="24"/>
          <w:vertAlign w:val="superscript"/>
        </w:rPr>
        <w:t>1</w:t>
      </w:r>
      <w:r w:rsidRPr="00D11D8B">
        <w:rPr>
          <w:rFonts w:cstheme="minorHAnsi"/>
          <w:color w:val="000000"/>
          <w:sz w:val="24"/>
          <w:szCs w:val="24"/>
        </w:rPr>
        <w:t xml:space="preserve"> – 70</w:t>
      </w:r>
      <w:r w:rsidRPr="00D11D8B">
        <w:rPr>
          <w:rFonts w:cstheme="minorHAnsi"/>
          <w:color w:val="000000"/>
          <w:sz w:val="24"/>
          <w:szCs w:val="24"/>
          <w:vertAlign w:val="superscript"/>
        </w:rPr>
        <w:t>5</w:t>
      </w:r>
      <w:r w:rsidRPr="00D11D8B">
        <w:rPr>
          <w:rFonts w:cstheme="minorHAnsi"/>
          <w:color w:val="000000"/>
          <w:sz w:val="24"/>
          <w:szCs w:val="24"/>
        </w:rPr>
        <w:t xml:space="preserve"> ustawy Kodeks Cywilny </w:t>
      </w:r>
      <w:r w:rsidRPr="00D11D8B">
        <w:rPr>
          <w:rFonts w:cstheme="minorHAnsi"/>
          <w:sz w:val="24"/>
          <w:szCs w:val="24"/>
        </w:rPr>
        <w:t>(</w:t>
      </w:r>
      <w:hyperlink r:id="rId7" w:history="1">
        <w:r w:rsidRPr="00D11D8B">
          <w:rPr>
            <w:rFonts w:cstheme="minorHAnsi"/>
            <w:sz w:val="24"/>
            <w:szCs w:val="24"/>
          </w:rPr>
          <w:t>Dz.U. z 1964 nr 16 poz. 93</w:t>
        </w:r>
      </w:hyperlink>
      <w:r w:rsidRPr="00D11D8B">
        <w:rPr>
          <w:rFonts w:cstheme="minorHAnsi"/>
          <w:sz w:val="24"/>
          <w:szCs w:val="24"/>
        </w:rPr>
        <w:t>) z uwzględnieniem zasad:</w:t>
      </w:r>
    </w:p>
    <w:p w14:paraId="613ACE66" w14:textId="77777777" w:rsidR="00DE4EC9" w:rsidRPr="00D11D8B" w:rsidRDefault="00DE4EC9" w:rsidP="00DE4EC9">
      <w:pPr>
        <w:numPr>
          <w:ilvl w:val="0"/>
          <w:numId w:val="45"/>
        </w:num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 xml:space="preserve">Jawności – w szczególności rozumianej jako zamieszczenie ogłoszenia o przetargu (aukcji) w prasie lub Internecie, w zależności od wartości i rodzaju zamówienia. Decyzję o zakresie upowszechnienia informacji o planowanym zawarciu umowy podejmuje Zamawiający. Dodatkowo ogłoszenie powinno być zamieszczone w miejscu publicznie dostępnym w siedzibie </w:t>
      </w:r>
      <w:r w:rsidRPr="00D11D8B">
        <w:rPr>
          <w:rFonts w:cstheme="minorHAnsi"/>
          <w:b/>
          <w:i/>
          <w:color w:val="FF0000"/>
          <w:sz w:val="24"/>
          <w:szCs w:val="24"/>
        </w:rPr>
        <w:t>(wpisać nazwę Wnioskodawcy)</w:t>
      </w:r>
    </w:p>
    <w:p w14:paraId="280D05EF" w14:textId="77777777" w:rsidR="00DE4EC9" w:rsidRPr="00D11D8B" w:rsidRDefault="00DE4EC9" w:rsidP="00DE4EC9">
      <w:pPr>
        <w:numPr>
          <w:ilvl w:val="0"/>
          <w:numId w:val="45"/>
        </w:num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Niedyskryminującego opisu przedmiotu zamówienia – w szczególności rozumianej jako zakaz zawierania w opisie postanowień mogących preferować konkretnych wykonawców oraz, w przypadku konieczności wskazania konkretnych znaków towarowych, patentów lub pochodzenia, obligatoryjne dopuszczenie rozwiązań równoważnych,</w:t>
      </w:r>
    </w:p>
    <w:p w14:paraId="16A9645D" w14:textId="77777777" w:rsidR="00DE4EC9" w:rsidRPr="00D11D8B" w:rsidRDefault="00DE4EC9" w:rsidP="00DE4EC9">
      <w:pPr>
        <w:numPr>
          <w:ilvl w:val="0"/>
          <w:numId w:val="45"/>
        </w:num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Równego dostępu dla podmiotów gospodarczych ze wszystkich państw członkowskich. Przykładowo zakazane jest wymaganie:</w:t>
      </w:r>
    </w:p>
    <w:p w14:paraId="7B7C02A6" w14:textId="77777777" w:rsidR="00DE4EC9" w:rsidRPr="00D11D8B" w:rsidRDefault="00DE4EC9" w:rsidP="00DE4EC9">
      <w:pPr>
        <w:numPr>
          <w:ilvl w:val="2"/>
          <w:numId w:val="45"/>
        </w:numPr>
        <w:spacing w:before="240"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Posiadanie przez Wykonawcę doświadczenia w wykonaniu zamówienia w Polsce,</w:t>
      </w:r>
    </w:p>
    <w:p w14:paraId="5F7E835A" w14:textId="77777777" w:rsidR="00DE4EC9" w:rsidRPr="00D11D8B" w:rsidRDefault="00DE4EC9" w:rsidP="00DE4EC9">
      <w:pPr>
        <w:numPr>
          <w:ilvl w:val="2"/>
          <w:numId w:val="45"/>
        </w:numPr>
        <w:spacing w:before="240" w:after="0" w:line="240" w:lineRule="auto"/>
        <w:ind w:left="1276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Posiadanie przez Wykonawcę doświadczenia w realizacji zamówień współfinansowanych w ramach funduszy UE lub funduszy krajowych.</w:t>
      </w:r>
    </w:p>
    <w:p w14:paraId="13820703" w14:textId="77777777" w:rsidR="00DE4EC9" w:rsidRPr="00D11D8B" w:rsidRDefault="00DE4EC9" w:rsidP="00DE4EC9">
      <w:pPr>
        <w:numPr>
          <w:ilvl w:val="0"/>
          <w:numId w:val="45"/>
        </w:num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Wzajemnego uznawania dyplomów, świadectw i innych dokumentów potwierdzających posiadanie kwalifikacji, zgodnie z prawem polskim,</w:t>
      </w:r>
    </w:p>
    <w:p w14:paraId="7E53C678" w14:textId="77777777" w:rsidR="00DE4EC9" w:rsidRPr="00D11D8B" w:rsidRDefault="00DE4EC9" w:rsidP="00DE4EC9">
      <w:pPr>
        <w:numPr>
          <w:ilvl w:val="0"/>
          <w:numId w:val="45"/>
        </w:num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Odpowiednich terminów – w szczególności rozumianej jako wyznaczenie na składanie ofert terminów umożliwiających Wykonawcom zapoznania się z opisem przedmiotu zamówienia, przygotowania i złożenia oferty,</w:t>
      </w:r>
    </w:p>
    <w:p w14:paraId="6EF1D543" w14:textId="77777777" w:rsidR="00DE4EC9" w:rsidRPr="00D11D8B" w:rsidRDefault="00DE4EC9" w:rsidP="00DE4EC9">
      <w:pPr>
        <w:numPr>
          <w:ilvl w:val="0"/>
          <w:numId w:val="45"/>
        </w:num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 xml:space="preserve">Przejrzystego i obiektywnego podejścia – w szczególności rozumianej jako obowiązek wyłącznie po stronie </w:t>
      </w:r>
      <w:r w:rsidRPr="00D11D8B">
        <w:rPr>
          <w:rFonts w:cstheme="minorHAnsi"/>
          <w:b/>
          <w:i/>
          <w:color w:val="FF0000"/>
          <w:sz w:val="24"/>
          <w:szCs w:val="24"/>
        </w:rPr>
        <w:t>(wpisać nazwę Wnioskodawcy)</w:t>
      </w:r>
      <w:r w:rsidRPr="00D11D8B">
        <w:rPr>
          <w:rFonts w:cstheme="minorHAnsi"/>
          <w:color w:val="FF0000"/>
          <w:sz w:val="24"/>
          <w:szCs w:val="24"/>
        </w:rPr>
        <w:t xml:space="preserve"> </w:t>
      </w:r>
      <w:r w:rsidRPr="00D11D8B">
        <w:rPr>
          <w:rFonts w:cstheme="minorHAnsi"/>
          <w:sz w:val="24"/>
          <w:szCs w:val="24"/>
        </w:rPr>
        <w:t>z przygotowania i prowadzenia przetargu osób, w stosunku do których zachodzą przesłanki analogiczne do określonych w art. 17 ust. 1 ustawy z dnia 29 stycznia 2004 r. Prawo zamówień publicznych (Dz. U. z 2010 r. Nr 113, poz. 759).</w:t>
      </w:r>
    </w:p>
    <w:p w14:paraId="4E8F6C4A" w14:textId="313FC588" w:rsidR="00DE4EC9" w:rsidRPr="00D11D8B" w:rsidRDefault="00DE4EC9" w:rsidP="00DE4EC9">
      <w:pPr>
        <w:spacing w:before="240"/>
        <w:jc w:val="both"/>
        <w:rPr>
          <w:rFonts w:cstheme="minorHAnsi"/>
          <w:sz w:val="24"/>
          <w:szCs w:val="24"/>
        </w:rPr>
      </w:pPr>
      <w:r w:rsidRPr="00D11D8B">
        <w:rPr>
          <w:rFonts w:cstheme="minorHAnsi"/>
          <w:sz w:val="24"/>
          <w:szCs w:val="24"/>
        </w:rPr>
        <w:t>Niniejszym oświadczam, że uwzględnienie powyższych zasad oznacza w szczególności, że wymóg zawarcia umowy w formie pisemnej w drodze aukcji albo przetargu, o których mowa w art. 70</w:t>
      </w:r>
      <w:r w:rsidRPr="00D11D8B">
        <w:rPr>
          <w:rFonts w:cstheme="minorHAnsi"/>
          <w:sz w:val="24"/>
          <w:szCs w:val="24"/>
          <w:vertAlign w:val="superscript"/>
        </w:rPr>
        <w:t>1</w:t>
      </w:r>
      <w:r w:rsidRPr="00D11D8B">
        <w:rPr>
          <w:rFonts w:cstheme="minorHAnsi"/>
          <w:sz w:val="24"/>
          <w:szCs w:val="24"/>
        </w:rPr>
        <w:t xml:space="preserve"> – 70</w:t>
      </w:r>
      <w:r w:rsidRPr="00D11D8B">
        <w:rPr>
          <w:rFonts w:cstheme="minorHAnsi"/>
          <w:sz w:val="24"/>
          <w:szCs w:val="24"/>
          <w:vertAlign w:val="superscript"/>
        </w:rPr>
        <w:t>5</w:t>
      </w:r>
      <w:r w:rsidRPr="00D11D8B">
        <w:rPr>
          <w:rFonts w:cstheme="minorHAnsi"/>
          <w:sz w:val="24"/>
          <w:szCs w:val="24"/>
        </w:rPr>
        <w:t xml:space="preserve"> ustawy Kodeks Cywilny nie będzie spełniony w</w:t>
      </w:r>
      <w:r>
        <w:rPr>
          <w:rFonts w:cstheme="minorHAnsi"/>
          <w:sz w:val="24"/>
          <w:szCs w:val="24"/>
        </w:rPr>
        <w:t> </w:t>
      </w:r>
      <w:r w:rsidRPr="00D11D8B">
        <w:rPr>
          <w:rFonts w:cstheme="minorHAnsi"/>
          <w:sz w:val="24"/>
          <w:szCs w:val="24"/>
        </w:rPr>
        <w:t>przypadku wyboru Wykonawcy w drodze przetargu zamkniętego (tj przetarg niejawny –wybór Wykonawcy ograniczony do kręgu podmiotów wskazanych przez Zamawiającego).</w:t>
      </w:r>
    </w:p>
    <w:p w14:paraId="294D9ECA" w14:textId="77777777" w:rsidR="00DE4EC9" w:rsidRPr="00D11D8B" w:rsidRDefault="00DE4EC9" w:rsidP="00DE4EC9">
      <w:pPr>
        <w:pStyle w:val="Tekstkomentarza"/>
        <w:rPr>
          <w:rFonts w:cstheme="minorHAnsi"/>
          <w:b/>
          <w:sz w:val="24"/>
          <w:szCs w:val="24"/>
        </w:rPr>
      </w:pPr>
      <w:r w:rsidRPr="00D11D8B">
        <w:rPr>
          <w:rFonts w:cstheme="minorHAnsi"/>
          <w:b/>
          <w:sz w:val="24"/>
          <w:szCs w:val="24"/>
        </w:rPr>
        <w:t>Potwierdzam złożone w niniejszym Wniosku oświadczenia oraz prawdziwość danych zawartych w kompletnym Wniosku.</w:t>
      </w:r>
    </w:p>
    <w:p w14:paraId="21D1793C" w14:textId="77777777" w:rsidR="00DE4EC9" w:rsidRPr="00D11D8B" w:rsidRDefault="00DE4EC9" w:rsidP="00DE4EC9">
      <w:pPr>
        <w:pStyle w:val="Tekstkomentarza"/>
        <w:rPr>
          <w:rFonts w:cstheme="minorHAnsi"/>
          <w:b/>
          <w:sz w:val="24"/>
          <w:szCs w:val="24"/>
        </w:rPr>
      </w:pPr>
    </w:p>
    <w:p w14:paraId="7C24C211" w14:textId="77777777" w:rsidR="00DE4EC9" w:rsidRPr="00D11D8B" w:rsidRDefault="00DE4EC9" w:rsidP="00DE4EC9">
      <w:pPr>
        <w:pStyle w:val="Tekstkomentarza"/>
        <w:ind w:hanging="142"/>
        <w:rPr>
          <w:rFonts w:cstheme="minorHAnsi"/>
        </w:rPr>
      </w:pPr>
      <w:r w:rsidRPr="00D11D8B">
        <w:rPr>
          <w:rFonts w:cstheme="minorHAnsi"/>
        </w:rPr>
        <w:t>Podpisy osób uprawnionych do reprezentacji Wnioskodawcy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48"/>
      </w:tblGrid>
      <w:tr w:rsidR="00DE4EC9" w:rsidRPr="00D11D8B" w14:paraId="075F84F4" w14:textId="77777777" w:rsidTr="009C2254">
        <w:trPr>
          <w:trHeight w:val="1323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60D20" w14:textId="77777777" w:rsidR="00DE4EC9" w:rsidRPr="00D11D8B" w:rsidRDefault="00DE4EC9" w:rsidP="005357E2">
            <w:pPr>
              <w:rPr>
                <w:rFonts w:cstheme="minorHAnsi"/>
              </w:rPr>
            </w:pPr>
          </w:p>
          <w:p w14:paraId="00184612" w14:textId="77777777" w:rsidR="00DE4EC9" w:rsidRPr="00D11D8B" w:rsidRDefault="00DE4EC9" w:rsidP="005357E2">
            <w:pPr>
              <w:rPr>
                <w:rFonts w:cstheme="minorHAnsi"/>
              </w:rPr>
            </w:pPr>
          </w:p>
          <w:p w14:paraId="3E44BFA2" w14:textId="77777777" w:rsidR="00DE4EC9" w:rsidRPr="00D11D8B" w:rsidRDefault="00DE4EC9" w:rsidP="005357E2">
            <w:pPr>
              <w:jc w:val="center"/>
              <w:rPr>
                <w:rFonts w:cstheme="minorHAnsi"/>
                <w:u w:val="single"/>
              </w:rPr>
            </w:pPr>
            <w:r w:rsidRPr="00D11D8B">
              <w:rPr>
                <w:rFonts w:cstheme="minorHAnsi"/>
              </w:rPr>
              <w:t>(data, podpis)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24D" w14:textId="77777777" w:rsidR="00DE4EC9" w:rsidRPr="00D11D8B" w:rsidRDefault="00DE4EC9" w:rsidP="005357E2">
            <w:pPr>
              <w:rPr>
                <w:rFonts w:cstheme="minorHAnsi"/>
                <w:u w:val="single"/>
              </w:rPr>
            </w:pPr>
          </w:p>
          <w:p w14:paraId="436A7110" w14:textId="77777777" w:rsidR="00DE4EC9" w:rsidRPr="00D11D8B" w:rsidRDefault="00DE4EC9" w:rsidP="005357E2">
            <w:pPr>
              <w:rPr>
                <w:rFonts w:cstheme="minorHAnsi"/>
              </w:rPr>
            </w:pPr>
          </w:p>
          <w:p w14:paraId="65805591" w14:textId="77777777" w:rsidR="00DE4EC9" w:rsidRPr="00D11D8B" w:rsidRDefault="00DE4EC9" w:rsidP="005357E2">
            <w:pPr>
              <w:jc w:val="center"/>
              <w:rPr>
                <w:rFonts w:cstheme="minorHAnsi"/>
                <w:u w:val="single"/>
              </w:rPr>
            </w:pPr>
            <w:r w:rsidRPr="00D11D8B">
              <w:rPr>
                <w:rFonts w:cstheme="minorHAnsi"/>
              </w:rPr>
              <w:t xml:space="preserve"> (pieczęć Wnioskodawcy)</w:t>
            </w:r>
          </w:p>
        </w:tc>
      </w:tr>
    </w:tbl>
    <w:p w14:paraId="6FD04FED" w14:textId="77777777" w:rsidR="00DE4EC9" w:rsidRPr="00146618" w:rsidRDefault="00DE4EC9" w:rsidP="009C2254">
      <w:pPr>
        <w:pStyle w:val="Mjnagwek"/>
        <w:rPr>
          <w:rFonts w:cstheme="minorHAnsi"/>
          <w:color w:val="auto"/>
          <w:sz w:val="24"/>
          <w:szCs w:val="24"/>
        </w:rPr>
      </w:pPr>
    </w:p>
    <w:sectPr w:rsidR="00DE4EC9" w:rsidRPr="001466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9CE86" w14:textId="77777777" w:rsidR="00983FA9" w:rsidRDefault="00983FA9" w:rsidP="008D0599">
      <w:pPr>
        <w:spacing w:after="0" w:line="240" w:lineRule="auto"/>
      </w:pPr>
      <w:r>
        <w:separator/>
      </w:r>
    </w:p>
  </w:endnote>
  <w:endnote w:type="continuationSeparator" w:id="0">
    <w:p w14:paraId="5FEAF91A" w14:textId="77777777" w:rsidR="00983FA9" w:rsidRDefault="00983FA9" w:rsidP="008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49137" w14:textId="77777777" w:rsidR="00983FA9" w:rsidRDefault="00983FA9" w:rsidP="008D0599">
      <w:pPr>
        <w:spacing w:after="0" w:line="240" w:lineRule="auto"/>
      </w:pPr>
      <w:r>
        <w:separator/>
      </w:r>
    </w:p>
  </w:footnote>
  <w:footnote w:type="continuationSeparator" w:id="0">
    <w:p w14:paraId="3D281E7F" w14:textId="77777777" w:rsidR="00983FA9" w:rsidRDefault="00983FA9" w:rsidP="008D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AE781" w14:textId="3365D084" w:rsidR="00983FA9" w:rsidRDefault="00983FA9">
    <w:pPr>
      <w:pStyle w:val="Nagwek"/>
    </w:pPr>
    <w:r>
      <w:t xml:space="preserve">Formularz wniosku o dofinansowanie </w:t>
    </w:r>
    <w:r w:rsidR="00BB4FB6">
      <w:t>w PP Nowa Energia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034"/>
    <w:multiLevelType w:val="hybridMultilevel"/>
    <w:tmpl w:val="6A9420BE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CD6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8339A"/>
    <w:multiLevelType w:val="hybridMultilevel"/>
    <w:tmpl w:val="92B6F0A4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5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381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6E4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0074D6"/>
    <w:multiLevelType w:val="hybridMultilevel"/>
    <w:tmpl w:val="FBAECA02"/>
    <w:lvl w:ilvl="0" w:tplc="3446C15C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7" w15:restartNumberingAfterBreak="0">
    <w:nsid w:val="12C96010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03F39"/>
    <w:multiLevelType w:val="hybridMultilevel"/>
    <w:tmpl w:val="4EA8D1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0354C"/>
    <w:multiLevelType w:val="hybridMultilevel"/>
    <w:tmpl w:val="D834CA32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7A6F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C4D5DA0"/>
    <w:multiLevelType w:val="hybridMultilevel"/>
    <w:tmpl w:val="F10ABE9A"/>
    <w:lvl w:ilvl="0" w:tplc="99D4B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06D14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710B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9C65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0B0196"/>
    <w:multiLevelType w:val="multilevel"/>
    <w:tmpl w:val="2BC692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9513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FF4BA1"/>
    <w:multiLevelType w:val="hybridMultilevel"/>
    <w:tmpl w:val="47BA26DC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28447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106C3D"/>
    <w:multiLevelType w:val="hybridMultilevel"/>
    <w:tmpl w:val="52B67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53F84"/>
    <w:multiLevelType w:val="hybridMultilevel"/>
    <w:tmpl w:val="73CAAF7A"/>
    <w:lvl w:ilvl="0" w:tplc="3446C15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977CF4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BCF6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3E7636"/>
    <w:multiLevelType w:val="multilevel"/>
    <w:tmpl w:val="03EE35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2D750DF6"/>
    <w:multiLevelType w:val="hybridMultilevel"/>
    <w:tmpl w:val="AC34EA7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FE64E39"/>
    <w:multiLevelType w:val="hybridMultilevel"/>
    <w:tmpl w:val="8400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23EBF"/>
    <w:multiLevelType w:val="multilevel"/>
    <w:tmpl w:val="C494012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7CE17D8"/>
    <w:multiLevelType w:val="hybridMultilevel"/>
    <w:tmpl w:val="D92C2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63B75"/>
    <w:multiLevelType w:val="multilevel"/>
    <w:tmpl w:val="B0A2C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FC0DB0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067A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7961828"/>
    <w:multiLevelType w:val="hybridMultilevel"/>
    <w:tmpl w:val="DA7A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522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9B66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153EE6"/>
    <w:multiLevelType w:val="hybridMultilevel"/>
    <w:tmpl w:val="FE6898FC"/>
    <w:lvl w:ilvl="0" w:tplc="61B26E0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21DE3"/>
    <w:multiLevelType w:val="hybridMultilevel"/>
    <w:tmpl w:val="A724A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F5BC8"/>
    <w:multiLevelType w:val="hybridMultilevel"/>
    <w:tmpl w:val="83AC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37DDF"/>
    <w:multiLevelType w:val="multilevel"/>
    <w:tmpl w:val="D10407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733378"/>
    <w:multiLevelType w:val="multilevel"/>
    <w:tmpl w:val="99586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7D2463"/>
    <w:multiLevelType w:val="hybridMultilevel"/>
    <w:tmpl w:val="2C96C6D0"/>
    <w:lvl w:ilvl="0" w:tplc="6038C6A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04" w:hanging="360"/>
      </w:pPr>
    </w:lvl>
    <w:lvl w:ilvl="2" w:tplc="0415001B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0" w15:restartNumberingAfterBreak="0">
    <w:nsid w:val="6A742757"/>
    <w:multiLevelType w:val="multilevel"/>
    <w:tmpl w:val="D038905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65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951E8D"/>
    <w:multiLevelType w:val="multilevel"/>
    <w:tmpl w:val="4C362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CB49D5"/>
    <w:multiLevelType w:val="hybridMultilevel"/>
    <w:tmpl w:val="4A9802EC"/>
    <w:lvl w:ilvl="0" w:tplc="4EAC8FCE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FA3B47"/>
    <w:multiLevelType w:val="hybridMultilevel"/>
    <w:tmpl w:val="D7D00240"/>
    <w:lvl w:ilvl="0" w:tplc="D7E4E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A987B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41"/>
  </w:num>
  <w:num w:numId="3">
    <w:abstractNumId w:val="4"/>
  </w:num>
  <w:num w:numId="4">
    <w:abstractNumId w:val="40"/>
  </w:num>
  <w:num w:numId="5">
    <w:abstractNumId w:val="38"/>
  </w:num>
  <w:num w:numId="6">
    <w:abstractNumId w:val="27"/>
  </w:num>
  <w:num w:numId="7">
    <w:abstractNumId w:val="33"/>
  </w:num>
  <w:num w:numId="8">
    <w:abstractNumId w:val="5"/>
  </w:num>
  <w:num w:numId="9">
    <w:abstractNumId w:val="31"/>
  </w:num>
  <w:num w:numId="10">
    <w:abstractNumId w:val="43"/>
  </w:num>
  <w:num w:numId="11">
    <w:abstractNumId w:val="13"/>
  </w:num>
  <w:num w:numId="12">
    <w:abstractNumId w:val="3"/>
  </w:num>
  <w:num w:numId="13">
    <w:abstractNumId w:val="30"/>
  </w:num>
  <w:num w:numId="14">
    <w:abstractNumId w:val="18"/>
  </w:num>
  <w:num w:numId="15">
    <w:abstractNumId w:val="47"/>
  </w:num>
  <w:num w:numId="16">
    <w:abstractNumId w:val="16"/>
  </w:num>
  <w:num w:numId="17">
    <w:abstractNumId w:val="25"/>
  </w:num>
  <w:num w:numId="18">
    <w:abstractNumId w:val="42"/>
  </w:num>
  <w:num w:numId="19">
    <w:abstractNumId w:val="19"/>
  </w:num>
  <w:num w:numId="20">
    <w:abstractNumId w:val="10"/>
  </w:num>
  <w:num w:numId="21">
    <w:abstractNumId w:val="7"/>
  </w:num>
  <w:num w:numId="22">
    <w:abstractNumId w:val="29"/>
  </w:num>
  <w:num w:numId="23">
    <w:abstractNumId w:val="15"/>
  </w:num>
  <w:num w:numId="24">
    <w:abstractNumId w:val="9"/>
  </w:num>
  <w:num w:numId="25">
    <w:abstractNumId w:val="0"/>
  </w:num>
  <w:num w:numId="26">
    <w:abstractNumId w:val="22"/>
  </w:num>
  <w:num w:numId="27">
    <w:abstractNumId w:val="21"/>
  </w:num>
  <w:num w:numId="28">
    <w:abstractNumId w:val="1"/>
  </w:num>
  <w:num w:numId="29">
    <w:abstractNumId w:val="12"/>
  </w:num>
  <w:num w:numId="30">
    <w:abstractNumId w:val="2"/>
  </w:num>
  <w:num w:numId="31">
    <w:abstractNumId w:val="35"/>
  </w:num>
  <w:num w:numId="32">
    <w:abstractNumId w:val="17"/>
  </w:num>
  <w:num w:numId="33">
    <w:abstractNumId w:val="24"/>
  </w:num>
  <w:num w:numId="34">
    <w:abstractNumId w:val="44"/>
  </w:num>
  <w:num w:numId="35">
    <w:abstractNumId w:val="28"/>
  </w:num>
  <w:num w:numId="36">
    <w:abstractNumId w:val="20"/>
  </w:num>
  <w:num w:numId="37">
    <w:abstractNumId w:val="6"/>
  </w:num>
  <w:num w:numId="38">
    <w:abstractNumId w:val="46"/>
  </w:num>
  <w:num w:numId="39">
    <w:abstractNumId w:val="26"/>
  </w:num>
  <w:num w:numId="40">
    <w:abstractNumId w:val="37"/>
  </w:num>
  <w:num w:numId="41">
    <w:abstractNumId w:val="39"/>
  </w:num>
  <w:num w:numId="42">
    <w:abstractNumId w:val="14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8"/>
  </w:num>
  <w:num w:numId="46">
    <w:abstractNumId w:val="32"/>
  </w:num>
  <w:num w:numId="47">
    <w:abstractNumId w:val="45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0"/>
    <w:rsid w:val="0000432A"/>
    <w:rsid w:val="00004491"/>
    <w:rsid w:val="000064A6"/>
    <w:rsid w:val="00011F11"/>
    <w:rsid w:val="00027D2D"/>
    <w:rsid w:val="00034EBB"/>
    <w:rsid w:val="00037091"/>
    <w:rsid w:val="000501BA"/>
    <w:rsid w:val="00076CD4"/>
    <w:rsid w:val="00096C64"/>
    <w:rsid w:val="000A0DFF"/>
    <w:rsid w:val="000B1058"/>
    <w:rsid w:val="000B3509"/>
    <w:rsid w:val="000B6148"/>
    <w:rsid w:val="000C02FD"/>
    <w:rsid w:val="000E62CE"/>
    <w:rsid w:val="00106961"/>
    <w:rsid w:val="00126998"/>
    <w:rsid w:val="0014267A"/>
    <w:rsid w:val="00146618"/>
    <w:rsid w:val="0015214F"/>
    <w:rsid w:val="001B68FA"/>
    <w:rsid w:val="001D369C"/>
    <w:rsid w:val="001F3A38"/>
    <w:rsid w:val="001F7178"/>
    <w:rsid w:val="00210CAB"/>
    <w:rsid w:val="00212F5B"/>
    <w:rsid w:val="00214FCE"/>
    <w:rsid w:val="0021616F"/>
    <w:rsid w:val="00222F32"/>
    <w:rsid w:val="00223746"/>
    <w:rsid w:val="002260FD"/>
    <w:rsid w:val="002313E8"/>
    <w:rsid w:val="0023691A"/>
    <w:rsid w:val="002419E8"/>
    <w:rsid w:val="002549D9"/>
    <w:rsid w:val="00254E92"/>
    <w:rsid w:val="00264354"/>
    <w:rsid w:val="0026444C"/>
    <w:rsid w:val="00265F2C"/>
    <w:rsid w:val="002664F0"/>
    <w:rsid w:val="00272D97"/>
    <w:rsid w:val="00286E24"/>
    <w:rsid w:val="00291C79"/>
    <w:rsid w:val="002A010D"/>
    <w:rsid w:val="002A04FE"/>
    <w:rsid w:val="002A1083"/>
    <w:rsid w:val="002A7952"/>
    <w:rsid w:val="002E32A3"/>
    <w:rsid w:val="002E6A23"/>
    <w:rsid w:val="002F33B7"/>
    <w:rsid w:val="0030061C"/>
    <w:rsid w:val="00300C03"/>
    <w:rsid w:val="003142C9"/>
    <w:rsid w:val="00333E3A"/>
    <w:rsid w:val="00335FE0"/>
    <w:rsid w:val="003502F8"/>
    <w:rsid w:val="003625C1"/>
    <w:rsid w:val="00371BE0"/>
    <w:rsid w:val="00381577"/>
    <w:rsid w:val="00383BCC"/>
    <w:rsid w:val="00390F67"/>
    <w:rsid w:val="00397D6F"/>
    <w:rsid w:val="003A42F2"/>
    <w:rsid w:val="003B1C84"/>
    <w:rsid w:val="003B7CBF"/>
    <w:rsid w:val="003D0911"/>
    <w:rsid w:val="003D51B8"/>
    <w:rsid w:val="0041210E"/>
    <w:rsid w:val="004150BE"/>
    <w:rsid w:val="004355F7"/>
    <w:rsid w:val="00441F7D"/>
    <w:rsid w:val="00444990"/>
    <w:rsid w:val="00454492"/>
    <w:rsid w:val="004575CF"/>
    <w:rsid w:val="004648F5"/>
    <w:rsid w:val="004723BD"/>
    <w:rsid w:val="004935D7"/>
    <w:rsid w:val="004A369B"/>
    <w:rsid w:val="004B3386"/>
    <w:rsid w:val="004E2E72"/>
    <w:rsid w:val="004F1B49"/>
    <w:rsid w:val="004F38ED"/>
    <w:rsid w:val="004F3AE6"/>
    <w:rsid w:val="004F4AA0"/>
    <w:rsid w:val="004F6B1B"/>
    <w:rsid w:val="00501E13"/>
    <w:rsid w:val="00513628"/>
    <w:rsid w:val="0051407D"/>
    <w:rsid w:val="005148EF"/>
    <w:rsid w:val="00516C67"/>
    <w:rsid w:val="005264AE"/>
    <w:rsid w:val="005357E2"/>
    <w:rsid w:val="00536E7F"/>
    <w:rsid w:val="0054225D"/>
    <w:rsid w:val="0055061B"/>
    <w:rsid w:val="00554A37"/>
    <w:rsid w:val="00557424"/>
    <w:rsid w:val="00557530"/>
    <w:rsid w:val="005679BB"/>
    <w:rsid w:val="005739A9"/>
    <w:rsid w:val="00584F10"/>
    <w:rsid w:val="00586264"/>
    <w:rsid w:val="00587B75"/>
    <w:rsid w:val="00596983"/>
    <w:rsid w:val="005B4DB3"/>
    <w:rsid w:val="005B6A3A"/>
    <w:rsid w:val="00601298"/>
    <w:rsid w:val="00612248"/>
    <w:rsid w:val="006240D7"/>
    <w:rsid w:val="00625DC7"/>
    <w:rsid w:val="00627159"/>
    <w:rsid w:val="0063212D"/>
    <w:rsid w:val="00642AF8"/>
    <w:rsid w:val="006703C2"/>
    <w:rsid w:val="0067478C"/>
    <w:rsid w:val="0068408E"/>
    <w:rsid w:val="006934FF"/>
    <w:rsid w:val="006C74A9"/>
    <w:rsid w:val="006F0B19"/>
    <w:rsid w:val="006F1B62"/>
    <w:rsid w:val="006F1FD1"/>
    <w:rsid w:val="006F26A2"/>
    <w:rsid w:val="006F68B4"/>
    <w:rsid w:val="00704CDC"/>
    <w:rsid w:val="0070714D"/>
    <w:rsid w:val="00712C49"/>
    <w:rsid w:val="00735FCF"/>
    <w:rsid w:val="00741BD8"/>
    <w:rsid w:val="00753254"/>
    <w:rsid w:val="00765BAA"/>
    <w:rsid w:val="0077197E"/>
    <w:rsid w:val="007729F9"/>
    <w:rsid w:val="00772DDD"/>
    <w:rsid w:val="007933C3"/>
    <w:rsid w:val="007958E3"/>
    <w:rsid w:val="007A0DA6"/>
    <w:rsid w:val="007A3F9D"/>
    <w:rsid w:val="007B25E6"/>
    <w:rsid w:val="007B332B"/>
    <w:rsid w:val="007D68B6"/>
    <w:rsid w:val="007E3A30"/>
    <w:rsid w:val="007F2D35"/>
    <w:rsid w:val="007F74D8"/>
    <w:rsid w:val="00802F33"/>
    <w:rsid w:val="00806EDC"/>
    <w:rsid w:val="00814FB4"/>
    <w:rsid w:val="008154EF"/>
    <w:rsid w:val="0082302F"/>
    <w:rsid w:val="00835E8F"/>
    <w:rsid w:val="00836430"/>
    <w:rsid w:val="0083653B"/>
    <w:rsid w:val="00841872"/>
    <w:rsid w:val="00842BF9"/>
    <w:rsid w:val="008446D1"/>
    <w:rsid w:val="008464E3"/>
    <w:rsid w:val="0085483B"/>
    <w:rsid w:val="008562E8"/>
    <w:rsid w:val="008569D5"/>
    <w:rsid w:val="008918F0"/>
    <w:rsid w:val="008A5711"/>
    <w:rsid w:val="008C0782"/>
    <w:rsid w:val="008C1F69"/>
    <w:rsid w:val="008C3484"/>
    <w:rsid w:val="008D0599"/>
    <w:rsid w:val="008D5736"/>
    <w:rsid w:val="008E289E"/>
    <w:rsid w:val="00900738"/>
    <w:rsid w:val="00902418"/>
    <w:rsid w:val="00917CBD"/>
    <w:rsid w:val="009253F6"/>
    <w:rsid w:val="009427F9"/>
    <w:rsid w:val="00947CA2"/>
    <w:rsid w:val="00964C0B"/>
    <w:rsid w:val="0097044A"/>
    <w:rsid w:val="00972A47"/>
    <w:rsid w:val="00977D50"/>
    <w:rsid w:val="00983FA9"/>
    <w:rsid w:val="009916E3"/>
    <w:rsid w:val="00992F08"/>
    <w:rsid w:val="009958E2"/>
    <w:rsid w:val="009A1756"/>
    <w:rsid w:val="009B50C6"/>
    <w:rsid w:val="009C0729"/>
    <w:rsid w:val="009C2254"/>
    <w:rsid w:val="009C3A43"/>
    <w:rsid w:val="009D1267"/>
    <w:rsid w:val="009E7FA9"/>
    <w:rsid w:val="00A11443"/>
    <w:rsid w:val="00A1203B"/>
    <w:rsid w:val="00A13CD4"/>
    <w:rsid w:val="00A42FC5"/>
    <w:rsid w:val="00A54DDA"/>
    <w:rsid w:val="00A63B69"/>
    <w:rsid w:val="00A656FA"/>
    <w:rsid w:val="00A6732C"/>
    <w:rsid w:val="00A73068"/>
    <w:rsid w:val="00A73A85"/>
    <w:rsid w:val="00AA1D10"/>
    <w:rsid w:val="00AA5EAA"/>
    <w:rsid w:val="00AE35C8"/>
    <w:rsid w:val="00AE416A"/>
    <w:rsid w:val="00AF28F9"/>
    <w:rsid w:val="00AF326A"/>
    <w:rsid w:val="00AF3D50"/>
    <w:rsid w:val="00AF55A7"/>
    <w:rsid w:val="00AF6456"/>
    <w:rsid w:val="00B20701"/>
    <w:rsid w:val="00B246CF"/>
    <w:rsid w:val="00B537FF"/>
    <w:rsid w:val="00B54AFE"/>
    <w:rsid w:val="00B62479"/>
    <w:rsid w:val="00B67DCA"/>
    <w:rsid w:val="00B70943"/>
    <w:rsid w:val="00B94BFB"/>
    <w:rsid w:val="00B97721"/>
    <w:rsid w:val="00BB001D"/>
    <w:rsid w:val="00BB4FB6"/>
    <w:rsid w:val="00BC1B85"/>
    <w:rsid w:val="00BD589A"/>
    <w:rsid w:val="00BE121F"/>
    <w:rsid w:val="00BE224E"/>
    <w:rsid w:val="00BE75B0"/>
    <w:rsid w:val="00BF2674"/>
    <w:rsid w:val="00C021B2"/>
    <w:rsid w:val="00C02DE4"/>
    <w:rsid w:val="00C052D3"/>
    <w:rsid w:val="00C12896"/>
    <w:rsid w:val="00C1646A"/>
    <w:rsid w:val="00C20A84"/>
    <w:rsid w:val="00C24CB9"/>
    <w:rsid w:val="00C273C5"/>
    <w:rsid w:val="00C32C05"/>
    <w:rsid w:val="00C50D49"/>
    <w:rsid w:val="00C6654D"/>
    <w:rsid w:val="00C72D8C"/>
    <w:rsid w:val="00C74737"/>
    <w:rsid w:val="00C75696"/>
    <w:rsid w:val="00C81C73"/>
    <w:rsid w:val="00C93729"/>
    <w:rsid w:val="00CA7268"/>
    <w:rsid w:val="00CA7D36"/>
    <w:rsid w:val="00CB6A42"/>
    <w:rsid w:val="00CC4DE8"/>
    <w:rsid w:val="00CC6C73"/>
    <w:rsid w:val="00CE2B63"/>
    <w:rsid w:val="00CF3A31"/>
    <w:rsid w:val="00CF7909"/>
    <w:rsid w:val="00D0143C"/>
    <w:rsid w:val="00D01FAC"/>
    <w:rsid w:val="00D02502"/>
    <w:rsid w:val="00D04F11"/>
    <w:rsid w:val="00D4233D"/>
    <w:rsid w:val="00D43285"/>
    <w:rsid w:val="00D437A8"/>
    <w:rsid w:val="00D55091"/>
    <w:rsid w:val="00D55377"/>
    <w:rsid w:val="00D66262"/>
    <w:rsid w:val="00D73FE3"/>
    <w:rsid w:val="00D90D0D"/>
    <w:rsid w:val="00DA3D4C"/>
    <w:rsid w:val="00DB2CC7"/>
    <w:rsid w:val="00DB4CA6"/>
    <w:rsid w:val="00DB5D7A"/>
    <w:rsid w:val="00DC2BC0"/>
    <w:rsid w:val="00DC33CC"/>
    <w:rsid w:val="00DC5536"/>
    <w:rsid w:val="00DD26DD"/>
    <w:rsid w:val="00DD2EDA"/>
    <w:rsid w:val="00DE4EC9"/>
    <w:rsid w:val="00DF5595"/>
    <w:rsid w:val="00DF6211"/>
    <w:rsid w:val="00E02A44"/>
    <w:rsid w:val="00E06279"/>
    <w:rsid w:val="00E12578"/>
    <w:rsid w:val="00E17E48"/>
    <w:rsid w:val="00E219AC"/>
    <w:rsid w:val="00E41405"/>
    <w:rsid w:val="00E53813"/>
    <w:rsid w:val="00E71F91"/>
    <w:rsid w:val="00E80E44"/>
    <w:rsid w:val="00E819E8"/>
    <w:rsid w:val="00E86445"/>
    <w:rsid w:val="00E904B9"/>
    <w:rsid w:val="00E92FA2"/>
    <w:rsid w:val="00EA01A2"/>
    <w:rsid w:val="00ED3231"/>
    <w:rsid w:val="00EE5749"/>
    <w:rsid w:val="00EF3EB9"/>
    <w:rsid w:val="00EF635D"/>
    <w:rsid w:val="00F004FE"/>
    <w:rsid w:val="00F10A61"/>
    <w:rsid w:val="00F1573E"/>
    <w:rsid w:val="00F55234"/>
    <w:rsid w:val="00F56B58"/>
    <w:rsid w:val="00F57822"/>
    <w:rsid w:val="00F64BD8"/>
    <w:rsid w:val="00F75C85"/>
    <w:rsid w:val="00F8322D"/>
    <w:rsid w:val="00FA16D0"/>
    <w:rsid w:val="00FA4700"/>
    <w:rsid w:val="00FB5F43"/>
    <w:rsid w:val="00FD0D53"/>
    <w:rsid w:val="00FD1009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9CDA"/>
  <w15:chartTrackingRefBased/>
  <w15:docId w15:val="{5CF9E200-BC92-4C80-80BE-779B923B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nhideWhenUsed/>
    <w:qFormat/>
    <w:rsid w:val="00DE4E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gwek">
    <w:name w:val="Mój nagłówek"/>
    <w:basedOn w:val="Nagwek1"/>
    <w:link w:val="MjnagwekZnak"/>
    <w:qFormat/>
    <w:rsid w:val="00444990"/>
    <w:rPr>
      <w:rFonts w:asciiTheme="minorHAnsi" w:hAnsiTheme="minorHAnsi"/>
      <w:color w:val="70AD47" w:themeColor="accent6"/>
      <w:sz w:val="28"/>
    </w:rPr>
  </w:style>
  <w:style w:type="paragraph" w:customStyle="1" w:styleId="Podnagwek">
    <w:name w:val="Pod nagłówek"/>
    <w:basedOn w:val="Mjnagwek"/>
    <w:link w:val="PodnagwekZnak"/>
    <w:qFormat/>
    <w:rsid w:val="00444990"/>
    <w:pPr>
      <w:jc w:val="both"/>
    </w:pPr>
    <w:rPr>
      <w:sz w:val="24"/>
    </w:rPr>
  </w:style>
  <w:style w:type="character" w:customStyle="1" w:styleId="MjnagwekZnak">
    <w:name w:val="Mój nagłówek Znak"/>
    <w:basedOn w:val="Nagwek1Znak"/>
    <w:link w:val="Mjnagwek"/>
    <w:rsid w:val="00444990"/>
    <w:rPr>
      <w:rFonts w:asciiTheme="majorHAnsi" w:eastAsiaTheme="majorEastAsia" w:hAnsiTheme="majorHAnsi" w:cstheme="majorBidi"/>
      <w:color w:val="70AD47" w:themeColor="accent6"/>
      <w:sz w:val="28"/>
      <w:szCs w:val="32"/>
    </w:rPr>
  </w:style>
  <w:style w:type="table" w:styleId="Tabela-Siatka">
    <w:name w:val="Table Grid"/>
    <w:basedOn w:val="Standardowy"/>
    <w:uiPriority w:val="39"/>
    <w:rsid w:val="0044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gwekZnak">
    <w:name w:val="Pod nagłówek Znak"/>
    <w:basedOn w:val="MjnagwekZnak"/>
    <w:link w:val="Podnagwek"/>
    <w:rsid w:val="00444990"/>
    <w:rPr>
      <w:rFonts w:asciiTheme="majorHAnsi" w:eastAsiaTheme="majorEastAsia" w:hAnsiTheme="majorHAnsi" w:cstheme="majorBidi"/>
      <w:color w:val="70AD47" w:themeColor="accent6"/>
      <w:sz w:val="24"/>
      <w:szCs w:val="32"/>
    </w:rPr>
  </w:style>
  <w:style w:type="paragraph" w:customStyle="1" w:styleId="Normi">
    <w:name w:val="Normi"/>
    <w:basedOn w:val="Normalny"/>
    <w:link w:val="NormiZnak"/>
    <w:qFormat/>
    <w:rsid w:val="00444990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444990"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575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5575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C0B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992F0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2F08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6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25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02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02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42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B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D0599"/>
  </w:style>
  <w:style w:type="paragraph" w:styleId="Stopka">
    <w:name w:val="footer"/>
    <w:basedOn w:val="Normalny"/>
    <w:link w:val="StopkaZnak"/>
    <w:uiPriority w:val="99"/>
    <w:unhideWhenUsed/>
    <w:rsid w:val="008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99"/>
  </w:style>
  <w:style w:type="character" w:customStyle="1" w:styleId="Nagwek8Znak">
    <w:name w:val="Nagłówek 8 Znak"/>
    <w:basedOn w:val="Domylnaczcionkaakapitu"/>
    <w:link w:val="Nagwek8"/>
    <w:rsid w:val="00DE4E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E4EC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E4EC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DE4EC9"/>
    <w:rPr>
      <w:color w:val="0000FF"/>
      <w:u w:val="single"/>
    </w:rPr>
  </w:style>
  <w:style w:type="paragraph" w:styleId="Poprawka">
    <w:name w:val="Revision"/>
    <w:hidden/>
    <w:uiPriority w:val="99"/>
    <w:semiHidden/>
    <w:rsid w:val="00CE2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wo.legeo.pl/prawo/kodeks-cywilny-z-dnia-23-kwietnia-1964-r/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2990</Words>
  <Characters>17941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NFOSiGW</Company>
  <LinksUpToDate>false</LinksUpToDate>
  <CharactersWithSpaces>20890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Anna</dc:creator>
  <cp:keywords/>
  <dc:description/>
  <cp:lastModifiedBy>Białek Żanna</cp:lastModifiedBy>
  <cp:revision>4</cp:revision>
  <cp:lastPrinted>2021-01-12T08:10:00Z</cp:lastPrinted>
  <dcterms:created xsi:type="dcterms:W3CDTF">2021-09-01T06:36:00Z</dcterms:created>
  <dcterms:modified xsi:type="dcterms:W3CDTF">2021-09-01T06:42:00Z</dcterms:modified>
</cp:coreProperties>
</file>