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3ACB" w14:textId="18DE16E3" w:rsidR="002266A5" w:rsidRDefault="002266A5" w:rsidP="005556E0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Załącznik nr </w:t>
      </w:r>
      <w:r w:rsidR="00993952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 xml:space="preserve"> do pisma </w:t>
      </w:r>
    </w:p>
    <w:p w14:paraId="6B28722F" w14:textId="78ECE65D" w:rsidR="002266A5" w:rsidRDefault="005556E0" w:rsidP="005556E0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</w:t>
      </w:r>
      <w:r w:rsidR="002266A5">
        <w:rPr>
          <w:rFonts w:ascii="Lato" w:hAnsi="Lato"/>
          <w:kern w:val="0"/>
          <w:sz w:val="20"/>
          <w:szCs w:val="20"/>
          <w14:ligatures w14:val="none"/>
        </w:rPr>
        <w:t>ADM.</w:t>
      </w:r>
      <w:r>
        <w:rPr>
          <w:rFonts w:ascii="Lato" w:hAnsi="Lato"/>
          <w:kern w:val="0"/>
          <w:sz w:val="20"/>
          <w:szCs w:val="20"/>
          <w14:ligatures w14:val="none"/>
        </w:rPr>
        <w:t>2613.1.202</w:t>
      </w:r>
      <w:r w:rsidR="00083F3F">
        <w:rPr>
          <w:rFonts w:ascii="Lato" w:hAnsi="Lato"/>
          <w:kern w:val="0"/>
          <w:sz w:val="20"/>
          <w:szCs w:val="20"/>
          <w14:ligatures w14:val="none"/>
        </w:rPr>
        <w:t>6</w:t>
      </w:r>
      <w:r>
        <w:rPr>
          <w:rFonts w:ascii="Lato" w:hAnsi="Lato"/>
          <w:kern w:val="0"/>
          <w:sz w:val="20"/>
          <w:szCs w:val="20"/>
          <w14:ligatures w14:val="none"/>
        </w:rPr>
        <w:t>.PG</w:t>
      </w:r>
    </w:p>
    <w:p w14:paraId="716A0868" w14:textId="40FE22E3" w:rsidR="002266A5" w:rsidRDefault="002266A5" w:rsidP="002266A5">
      <w:pPr>
        <w:spacing w:after="0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…………………………………………………………….</w:t>
      </w:r>
    </w:p>
    <w:p w14:paraId="73A4C64A" w14:textId="038F6FDE" w:rsidR="002266A5" w:rsidRDefault="002266A5" w:rsidP="002266A5">
      <w:pPr>
        <w:spacing w:after="0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       Nazwa jednostki występującej</w:t>
      </w:r>
      <w:r w:rsidR="00B341AC">
        <w:rPr>
          <w:rFonts w:ascii="Lato" w:hAnsi="Lato"/>
          <w:kern w:val="0"/>
          <w:sz w:val="20"/>
          <w:szCs w:val="20"/>
          <w14:ligatures w14:val="none"/>
        </w:rPr>
        <w:t>/</w:t>
      </w:r>
      <w:r>
        <w:rPr>
          <w:rFonts w:ascii="Lato" w:hAnsi="Lato"/>
          <w:kern w:val="0"/>
          <w:sz w:val="20"/>
          <w:szCs w:val="20"/>
          <w14:ligatures w14:val="none"/>
        </w:rPr>
        <w:t xml:space="preserve"> </w:t>
      </w:r>
    </w:p>
    <w:p w14:paraId="4023E455" w14:textId="742D291F" w:rsidR="00B341AC" w:rsidRDefault="00B341AC" w:rsidP="002266A5">
      <w:pPr>
        <w:spacing w:after="0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      Imię i nazwisko osoby fizycznej </w:t>
      </w:r>
    </w:p>
    <w:p w14:paraId="62624D3E" w14:textId="77777777" w:rsidR="002266A5" w:rsidRDefault="002266A5" w:rsidP="002266A5">
      <w:pPr>
        <w:spacing w:after="0"/>
        <w:rPr>
          <w:rFonts w:ascii="Lato" w:hAnsi="Lato"/>
          <w:kern w:val="0"/>
          <w:sz w:val="20"/>
          <w:szCs w:val="20"/>
          <w14:ligatures w14:val="none"/>
        </w:rPr>
      </w:pPr>
    </w:p>
    <w:p w14:paraId="02C9F056" w14:textId="12CABE85" w:rsidR="002266A5" w:rsidRDefault="002266A5" w:rsidP="002266A5">
      <w:pPr>
        <w:spacing w:after="0"/>
        <w:jc w:val="right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Dyrektor Powiatowej Stacji Sanitarno-Epidemiologicznej </w:t>
      </w:r>
    </w:p>
    <w:p w14:paraId="7FAE84EC" w14:textId="00DDCD26" w:rsid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    w Wołowie</w:t>
      </w:r>
    </w:p>
    <w:p w14:paraId="0CC7A765" w14:textId="0359A8DB" w:rsid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                                               ul. Marszałka Józefa Piłsudskiego 36</w:t>
      </w:r>
    </w:p>
    <w:p w14:paraId="66666814" w14:textId="0CCD2071" w:rsid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           56-100 Wołów</w:t>
      </w:r>
    </w:p>
    <w:p w14:paraId="38C1852A" w14:textId="77777777" w:rsid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</w:p>
    <w:p w14:paraId="046F4A7E" w14:textId="77777777" w:rsid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</w:p>
    <w:p w14:paraId="70EAC2AB" w14:textId="6646D904" w:rsid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WNIOSEK O NIEODPŁATNE PRZEKAZANIE</w:t>
      </w:r>
      <w:r w:rsidR="00B341AC">
        <w:rPr>
          <w:rFonts w:ascii="Lato" w:hAnsi="Lato"/>
          <w:kern w:val="0"/>
          <w:sz w:val="20"/>
          <w:szCs w:val="20"/>
          <w14:ligatures w14:val="none"/>
        </w:rPr>
        <w:t xml:space="preserve"> </w:t>
      </w:r>
      <w:r>
        <w:rPr>
          <w:rFonts w:ascii="Lato" w:hAnsi="Lato"/>
          <w:kern w:val="0"/>
          <w:sz w:val="20"/>
          <w:szCs w:val="20"/>
          <w14:ligatures w14:val="none"/>
        </w:rPr>
        <w:t xml:space="preserve"> SKŁADNIKA RZECZOWEGO MAJĄTKU RUCHOMEGO</w:t>
      </w:r>
    </w:p>
    <w:p w14:paraId="4E07B6CB" w14:textId="77777777" w:rsid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</w:p>
    <w:p w14:paraId="24BEEC17" w14:textId="512B6FB1" w:rsidR="002266A5" w:rsidRDefault="002266A5" w:rsidP="002266A5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Nazwa i adres jednostki</w:t>
      </w:r>
      <w:r w:rsidR="00B341AC">
        <w:rPr>
          <w:rFonts w:ascii="Lato" w:hAnsi="Lato"/>
          <w:kern w:val="0"/>
          <w:sz w:val="20"/>
          <w:szCs w:val="20"/>
          <w14:ligatures w14:val="none"/>
        </w:rPr>
        <w:t xml:space="preserve">/ Imię i nazwisko osoby fizycznej </w:t>
      </w:r>
      <w:r>
        <w:rPr>
          <w:rFonts w:ascii="Lato" w:hAnsi="Lato"/>
          <w:kern w:val="0"/>
          <w:sz w:val="20"/>
          <w:szCs w:val="20"/>
          <w14:ligatures w14:val="none"/>
        </w:rPr>
        <w:t xml:space="preserve">występującej o nieodpłatne przekazanie składnika rzeczowego majątku ruchomego: </w:t>
      </w:r>
    </w:p>
    <w:p w14:paraId="4514FA64" w14:textId="6CFE4BAA" w:rsidR="002266A5" w:rsidRDefault="002266A5" w:rsidP="002266A5">
      <w:pPr>
        <w:pStyle w:val="Akapitzlist"/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bookmarkStart w:id="0" w:name="_Hlk212624321"/>
      <w:r>
        <w:rPr>
          <w:rFonts w:ascii="Lato" w:hAnsi="Lato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C9D0F2" w14:textId="5D2CFBDD" w:rsidR="00B341AC" w:rsidRDefault="00B341AC" w:rsidP="002266A5">
      <w:pPr>
        <w:pStyle w:val="Akapitzlist"/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Tel…………</w:t>
      </w:r>
    </w:p>
    <w:bookmarkEnd w:id="0"/>
    <w:p w14:paraId="37701CC0" w14:textId="0417D627" w:rsidR="002266A5" w:rsidRDefault="002266A5" w:rsidP="002266A5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Nazwa składnika rzeczowego majątku ruchomego, o który występuje jednostka: </w:t>
      </w:r>
    </w:p>
    <w:p w14:paraId="1791CD15" w14:textId="77777777" w:rsidR="002266A5" w:rsidRDefault="002266A5" w:rsidP="002266A5">
      <w:pPr>
        <w:pStyle w:val="Akapitzlist"/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88384" w14:textId="4F7568E2" w:rsidR="002266A5" w:rsidRDefault="002266A5" w:rsidP="002266A5">
      <w:pPr>
        <w:pStyle w:val="Akapitzlist"/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7FBB84D2" w14:textId="47005B8C" w:rsidR="002266A5" w:rsidRDefault="002266A5" w:rsidP="002266A5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Uzasadnienie potrzeb i wskazanie sposobu wykorzystania składnika rzeczowego majątku ruchomego</w:t>
      </w:r>
      <w:r w:rsidR="00B341AC">
        <w:rPr>
          <w:rFonts w:ascii="Lato" w:hAnsi="Lato"/>
          <w:kern w:val="0"/>
          <w:sz w:val="20"/>
          <w:szCs w:val="20"/>
          <w14:ligatures w14:val="none"/>
        </w:rPr>
        <w:t xml:space="preserve">. </w:t>
      </w:r>
    </w:p>
    <w:p w14:paraId="04A2D0A7" w14:textId="77777777" w:rsidR="002266A5" w:rsidRDefault="002266A5" w:rsidP="002266A5">
      <w:pPr>
        <w:pStyle w:val="Akapitzlist"/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B894C" w14:textId="2B74A7CF" w:rsidR="002266A5" w:rsidRDefault="002266A5" w:rsidP="002266A5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Oświadczam, że przekazany składnik rzeczowego majątku ruchomego zostanie odebrany w terminie i miejscu wskazanym w protokole zdawczo-odbiorczym o którym mowa w §38 ust.6 Rozporządzenia Rady Ministrów z dnia 21 października 2019r. w sprawie szczegółowego sposobu gospodarowania składnikami rzeczowymi majątku ruchomego Skarbu Państwa </w:t>
      </w:r>
      <w:r w:rsidR="005011A5">
        <w:rPr>
          <w:rFonts w:ascii="Lato" w:hAnsi="Lato"/>
          <w:kern w:val="0"/>
          <w:sz w:val="20"/>
          <w:szCs w:val="20"/>
          <w14:ligatures w14:val="none"/>
        </w:rPr>
        <w:t xml:space="preserve">             </w:t>
      </w:r>
      <w:r>
        <w:rPr>
          <w:rFonts w:ascii="Lato" w:hAnsi="Lato"/>
          <w:kern w:val="0"/>
          <w:sz w:val="20"/>
          <w:szCs w:val="20"/>
          <w14:ligatures w14:val="none"/>
        </w:rPr>
        <w:t>(Dz. U. 202</w:t>
      </w:r>
      <w:r w:rsidR="005011A5">
        <w:rPr>
          <w:rFonts w:ascii="Lato" w:hAnsi="Lato"/>
          <w:kern w:val="0"/>
          <w:sz w:val="20"/>
          <w:szCs w:val="20"/>
          <w14:ligatures w14:val="none"/>
        </w:rPr>
        <w:t>5</w:t>
      </w:r>
      <w:r>
        <w:rPr>
          <w:rFonts w:ascii="Lato" w:hAnsi="Lato"/>
          <w:kern w:val="0"/>
          <w:sz w:val="20"/>
          <w:szCs w:val="20"/>
          <w14:ligatures w14:val="none"/>
        </w:rPr>
        <w:t xml:space="preserve"> poz. </w:t>
      </w:r>
      <w:r w:rsidR="005011A5">
        <w:rPr>
          <w:rFonts w:ascii="Lato" w:hAnsi="Lato"/>
          <w:kern w:val="0"/>
          <w:sz w:val="20"/>
          <w:szCs w:val="20"/>
          <w14:ligatures w14:val="none"/>
        </w:rPr>
        <w:t>228</w:t>
      </w:r>
      <w:r>
        <w:rPr>
          <w:rFonts w:ascii="Lato" w:hAnsi="Lato"/>
          <w:kern w:val="0"/>
          <w:sz w:val="20"/>
          <w:szCs w:val="20"/>
          <w14:ligatures w14:val="none"/>
        </w:rPr>
        <w:t xml:space="preserve">). </w:t>
      </w:r>
    </w:p>
    <w:p w14:paraId="3CA11694" w14:textId="77777777" w:rsidR="002266A5" w:rsidRDefault="002266A5" w:rsidP="002266A5">
      <w:p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44E0CB28" w14:textId="77777777" w:rsidR="002266A5" w:rsidRDefault="002266A5" w:rsidP="002266A5">
      <w:p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3EBAAE28" w14:textId="77777777" w:rsidR="002266A5" w:rsidRDefault="002266A5" w:rsidP="002266A5">
      <w:p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1F65C2B5" w14:textId="77777777" w:rsidR="002266A5" w:rsidRDefault="002266A5" w:rsidP="002266A5">
      <w:p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68F2CB9A" w14:textId="77777777" w:rsidR="002266A5" w:rsidRDefault="002266A5" w:rsidP="002266A5">
      <w:p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699B5908" w14:textId="53567662" w:rsidR="002266A5" w:rsidRDefault="002266A5" w:rsidP="002266A5">
      <w:pPr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>…………………………dnia ………………………………                                    …………………………………………………………..</w:t>
      </w:r>
    </w:p>
    <w:p w14:paraId="5BD0A50E" w14:textId="436C1B29" w:rsidR="002266A5" w:rsidRP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  <w:r>
        <w:rPr>
          <w:rFonts w:ascii="Lato" w:hAnsi="Lato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(podpis i pieczęć osoby upoważnionej)    </w:t>
      </w:r>
    </w:p>
    <w:p w14:paraId="0A4B6258" w14:textId="26AA259D" w:rsidR="002266A5" w:rsidRDefault="002266A5" w:rsidP="002266A5">
      <w:pPr>
        <w:pStyle w:val="Akapitzlist"/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2947C6FD" w14:textId="77777777" w:rsidR="002266A5" w:rsidRPr="002266A5" w:rsidRDefault="002266A5" w:rsidP="002266A5">
      <w:pPr>
        <w:pStyle w:val="Akapitzlist"/>
        <w:spacing w:after="0"/>
        <w:jc w:val="both"/>
        <w:rPr>
          <w:rFonts w:ascii="Lato" w:hAnsi="Lato"/>
          <w:kern w:val="0"/>
          <w:sz w:val="20"/>
          <w:szCs w:val="20"/>
          <w14:ligatures w14:val="none"/>
        </w:rPr>
      </w:pPr>
    </w:p>
    <w:p w14:paraId="3201E454" w14:textId="77777777" w:rsidR="002266A5" w:rsidRPr="002266A5" w:rsidRDefault="002266A5" w:rsidP="002266A5">
      <w:pPr>
        <w:spacing w:after="0"/>
        <w:jc w:val="center"/>
        <w:rPr>
          <w:rFonts w:ascii="Lato" w:hAnsi="Lato"/>
          <w:kern w:val="0"/>
          <w:sz w:val="20"/>
          <w:szCs w:val="20"/>
          <w14:ligatures w14:val="none"/>
        </w:rPr>
      </w:pPr>
    </w:p>
    <w:sectPr w:rsidR="002266A5" w:rsidRPr="002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BB3"/>
    <w:multiLevelType w:val="hybridMultilevel"/>
    <w:tmpl w:val="FC40D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5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C8"/>
    <w:rsid w:val="00083F3F"/>
    <w:rsid w:val="000C0E2D"/>
    <w:rsid w:val="001C296C"/>
    <w:rsid w:val="002266A5"/>
    <w:rsid w:val="002808A3"/>
    <w:rsid w:val="005011A5"/>
    <w:rsid w:val="005556E0"/>
    <w:rsid w:val="00660DBA"/>
    <w:rsid w:val="008A0147"/>
    <w:rsid w:val="008A42C8"/>
    <w:rsid w:val="00993952"/>
    <w:rsid w:val="00B341AC"/>
    <w:rsid w:val="00DF75A8"/>
    <w:rsid w:val="00E3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1350"/>
  <w15:chartTrackingRefBased/>
  <w15:docId w15:val="{507E7E63-A05F-4352-B9E2-870A86C3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6A5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2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2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2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2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2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2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2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2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2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2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2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2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2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2C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2C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2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2C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A42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2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Wołów - Paulina Grudkowska</dc:creator>
  <cp:keywords/>
  <dc:description/>
  <cp:lastModifiedBy>PSSE Wołów - Paulina Grudkowska</cp:lastModifiedBy>
  <cp:revision>7</cp:revision>
  <dcterms:created xsi:type="dcterms:W3CDTF">2025-10-29T08:52:00Z</dcterms:created>
  <dcterms:modified xsi:type="dcterms:W3CDTF">2026-06-10T07:23:00Z</dcterms:modified>
</cp:coreProperties>
</file>