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E35F" w14:textId="77777777" w:rsidR="00A6291B" w:rsidRPr="00A6291B" w:rsidRDefault="00A6291B" w:rsidP="00A6291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4ACC9CEF" w14:textId="1255DAFC" w:rsid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2BEA402" w14:textId="66A68584" w:rsidR="00502BF2" w:rsidRDefault="00502BF2" w:rsidP="00A6291B">
      <w:pPr>
        <w:jc w:val="right"/>
        <w:rPr>
          <w:rFonts w:ascii="Cambria" w:eastAsia="Calibri" w:hAnsi="Cambria" w:cs="Times New Roman"/>
        </w:rPr>
      </w:pPr>
    </w:p>
    <w:p w14:paraId="4E3DFA71" w14:textId="77777777" w:rsidR="00403F37" w:rsidRDefault="00403F37" w:rsidP="00A6291B">
      <w:pPr>
        <w:jc w:val="right"/>
        <w:rPr>
          <w:rFonts w:ascii="Cambria" w:eastAsia="Calibri" w:hAnsi="Cambria" w:cs="Times New Roman"/>
        </w:rPr>
      </w:pPr>
    </w:p>
    <w:p w14:paraId="14E685C8" w14:textId="77777777" w:rsidR="00403F37" w:rsidRDefault="00403F37" w:rsidP="00A6291B">
      <w:pPr>
        <w:jc w:val="right"/>
        <w:rPr>
          <w:rFonts w:ascii="Cambria" w:eastAsia="Calibri" w:hAnsi="Cambria" w:cs="Times New Roman"/>
        </w:rPr>
      </w:pPr>
    </w:p>
    <w:p w14:paraId="2526FD8F" w14:textId="77777777" w:rsidR="00403F37" w:rsidRDefault="00403F37" w:rsidP="00A6291B">
      <w:pPr>
        <w:jc w:val="right"/>
        <w:rPr>
          <w:rFonts w:ascii="Cambria" w:eastAsia="Calibri" w:hAnsi="Cambria" w:cs="Times New Roman"/>
        </w:rPr>
      </w:pPr>
    </w:p>
    <w:p w14:paraId="1D5CF9EA" w14:textId="77777777" w:rsidR="00502BF2" w:rsidRPr="00A6291B" w:rsidRDefault="00502BF2" w:rsidP="00A6291B">
      <w:pPr>
        <w:jc w:val="right"/>
        <w:rPr>
          <w:rFonts w:ascii="Cambria" w:eastAsia="Calibri" w:hAnsi="Cambria" w:cs="Times New Roman"/>
        </w:rPr>
      </w:pPr>
    </w:p>
    <w:p w14:paraId="18D0E940" w14:textId="77777777" w:rsidR="00403F37" w:rsidRPr="00403F37" w:rsidRDefault="00403F37" w:rsidP="00403F37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403F37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21910994" w14:textId="77777777" w:rsidR="00403F37" w:rsidRPr="00403F37" w:rsidRDefault="00403F37" w:rsidP="00403F37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403F37">
        <w:rPr>
          <w:rFonts w:ascii="Cambria" w:eastAsia="Calibri" w:hAnsi="Cambria" w:cs="Arial"/>
          <w:b/>
          <w:bCs/>
        </w:rPr>
        <w:t>(ID POSTĘPOWANIA)</w:t>
      </w:r>
    </w:p>
    <w:p w14:paraId="542937A0" w14:textId="77777777" w:rsidR="00403F37" w:rsidRPr="00403F37" w:rsidRDefault="00403F37" w:rsidP="00403F37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</w:p>
    <w:p w14:paraId="1BF5B2F0" w14:textId="77777777" w:rsidR="00F06680" w:rsidRPr="00F06680" w:rsidRDefault="00F06680" w:rsidP="00F06680">
      <w:pPr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F06680">
        <w:rPr>
          <w:rFonts w:ascii="Cambria" w:eastAsia="Calibri" w:hAnsi="Cambria" w:cs="Arial"/>
          <w:b/>
          <w:bCs/>
          <w:color w:val="0070C0"/>
          <w:sz w:val="28"/>
          <w:szCs w:val="28"/>
        </w:rPr>
        <w:t> ocds-148610-316dde3f-3f86-4448-87a6-7d7abf6c0bdd</w:t>
      </w:r>
    </w:p>
    <w:p w14:paraId="2A83478B" w14:textId="61913D9E" w:rsidR="00A95AE7" w:rsidRDefault="00A95AE7" w:rsidP="00F06680">
      <w:pPr>
        <w:jc w:val="center"/>
      </w:pPr>
    </w:p>
    <w:sectPr w:rsidR="00A95AE7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AFC6" w14:textId="77777777" w:rsidR="002C1D8C" w:rsidRDefault="002C1D8C">
      <w:pPr>
        <w:spacing w:after="0" w:line="240" w:lineRule="auto"/>
      </w:pPr>
      <w:r>
        <w:separator/>
      </w:r>
    </w:p>
  </w:endnote>
  <w:endnote w:type="continuationSeparator" w:id="0">
    <w:p w14:paraId="2DBECDF2" w14:textId="77777777" w:rsidR="002C1D8C" w:rsidRDefault="002C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BA5B" w14:textId="77777777" w:rsidR="002000A6" w:rsidRDefault="002000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3863" w14:textId="77777777" w:rsidR="002000A6" w:rsidRDefault="00200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5B0F" w14:textId="77777777" w:rsidR="002C1D8C" w:rsidRDefault="002C1D8C">
      <w:pPr>
        <w:spacing w:after="0" w:line="240" w:lineRule="auto"/>
      </w:pPr>
      <w:r>
        <w:separator/>
      </w:r>
    </w:p>
  </w:footnote>
  <w:footnote w:type="continuationSeparator" w:id="0">
    <w:p w14:paraId="4329B3EB" w14:textId="77777777" w:rsidR="002C1D8C" w:rsidRDefault="002C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D24F" w14:textId="77777777" w:rsidR="002000A6" w:rsidRDefault="002000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A6EB" w14:textId="77777777" w:rsidR="002000A6" w:rsidRDefault="00200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11212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B"/>
    <w:rsid w:val="001B012E"/>
    <w:rsid w:val="002000A6"/>
    <w:rsid w:val="002668BE"/>
    <w:rsid w:val="002733D7"/>
    <w:rsid w:val="002C1D8C"/>
    <w:rsid w:val="00403F37"/>
    <w:rsid w:val="004242AE"/>
    <w:rsid w:val="00442A4D"/>
    <w:rsid w:val="00492EF7"/>
    <w:rsid w:val="00502BF2"/>
    <w:rsid w:val="0051369F"/>
    <w:rsid w:val="00534705"/>
    <w:rsid w:val="005778C8"/>
    <w:rsid w:val="007104A8"/>
    <w:rsid w:val="007D4E0D"/>
    <w:rsid w:val="0081542E"/>
    <w:rsid w:val="008475F7"/>
    <w:rsid w:val="00A328F0"/>
    <w:rsid w:val="00A6291B"/>
    <w:rsid w:val="00A93C01"/>
    <w:rsid w:val="00A95AE7"/>
    <w:rsid w:val="00AC5549"/>
    <w:rsid w:val="00B92A09"/>
    <w:rsid w:val="00D80D97"/>
    <w:rsid w:val="00D87309"/>
    <w:rsid w:val="00DC330B"/>
    <w:rsid w:val="00F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7B2"/>
  <w15:chartTrackingRefBased/>
  <w15:docId w15:val="{11E5A549-C0F7-41DE-BE01-DA14216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6291B"/>
  </w:style>
  <w:style w:type="paragraph" w:styleId="Nagwek">
    <w:name w:val="header"/>
    <w:basedOn w:val="Normalny"/>
    <w:link w:val="Nagwek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19</cp:revision>
  <dcterms:created xsi:type="dcterms:W3CDTF">2022-03-30T10:56:00Z</dcterms:created>
  <dcterms:modified xsi:type="dcterms:W3CDTF">2025-01-21T07:53:00Z</dcterms:modified>
</cp:coreProperties>
</file>