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9CD7A" w14:textId="2F39F0FB" w:rsidR="00C46C88" w:rsidRDefault="002C10E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3FCDF7" wp14:editId="7B0435A5">
                <wp:simplePos x="0" y="0"/>
                <wp:positionH relativeFrom="column">
                  <wp:posOffset>10350610</wp:posOffset>
                </wp:positionH>
                <wp:positionV relativeFrom="paragraph">
                  <wp:posOffset>7847937</wp:posOffset>
                </wp:positionV>
                <wp:extent cx="3728969" cy="1791970"/>
                <wp:effectExtent l="0" t="0" r="24130" b="17780"/>
                <wp:wrapNone/>
                <wp:docPr id="95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8969" cy="1791970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31E1300A" w14:textId="77777777" w:rsidR="00AC2323" w:rsidRDefault="00E307A9" w:rsidP="000E086D">
                            <w:pPr>
                              <w:pStyle w:val="NormalnyWeb"/>
                              <w:spacing w:before="12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E2E1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Sekretarz Stanu w KPRM </w:t>
                            </w:r>
                          </w:p>
                          <w:p w14:paraId="26FCABBA" w14:textId="5D27805B" w:rsidR="00E307A9" w:rsidRPr="00BE2E1D" w:rsidRDefault="009F0B26" w:rsidP="00F56E7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Mateusz Berger</w:t>
                            </w:r>
                          </w:p>
                          <w:p w14:paraId="4654CBF9" w14:textId="7F331B36" w:rsidR="00E307A9" w:rsidRPr="00251C03" w:rsidRDefault="00E307A9" w:rsidP="000E086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51C0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Pełnomocnik 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CDF7" id="Dowolny kształt 8" o:spid="_x0000_s1026" style="position:absolute;margin-left:815pt;margin-top:617.95pt;width:293.6pt;height:141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" adj="-11796480,,5400" path="m,l1138697,r,2050484l,2050484,,xe" filled="f" strokecolor="#f79646" strokeweight="2pt">
                <v:stroke dashstyle="3 1" joinstyle="miter"/>
                <v:formulas/>
                <v:path arrowok="t" o:connecttype="custom" o:connectlocs="0,0;3728969,0;3728969,1791970;0,1791970;0,0" o:connectangles="0,0,0,0,0" textboxrect="0,0,1138697,2050484"/>
                <v:textbox inset="1mm,1mm,1mm,1mm">
                  <w:txbxContent>
                    <w:p w14:paraId="31E1300A" w14:textId="77777777" w:rsidR="00AC2323" w:rsidRDefault="00E307A9" w:rsidP="000E086D">
                      <w:pPr>
                        <w:pStyle w:val="NormalnyWeb"/>
                        <w:spacing w:before="120" w:beforeAutospacing="0" w:after="6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 w:rsidRPr="00BE2E1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Sekretarz Stanu w KPRM </w:t>
                      </w:r>
                    </w:p>
                    <w:p w14:paraId="26FCABBA" w14:textId="5D27805B" w:rsidR="00E307A9" w:rsidRPr="00BE2E1D" w:rsidRDefault="009F0B26" w:rsidP="00F56E7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Mateusz Berger</w:t>
                      </w:r>
                    </w:p>
                    <w:p w14:paraId="4654CBF9" w14:textId="7F331B36" w:rsidR="00E307A9" w:rsidRPr="00251C03" w:rsidRDefault="00E307A9" w:rsidP="000E086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51C0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Pełnomocnik 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E9433D" wp14:editId="57EE13B8">
                <wp:simplePos x="0" y="0"/>
                <wp:positionH relativeFrom="column">
                  <wp:posOffset>1524663</wp:posOffset>
                </wp:positionH>
                <wp:positionV relativeFrom="paragraph">
                  <wp:posOffset>5271715</wp:posOffset>
                </wp:positionV>
                <wp:extent cx="1777365" cy="3363402"/>
                <wp:effectExtent l="0" t="0" r="13335" b="27940"/>
                <wp:wrapNone/>
                <wp:docPr id="47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3363402"/>
                        </a:xfrm>
                        <a:custGeom>
                          <a:avLst/>
                          <a:gdLst>
                            <a:gd name="connsiteX0" fmla="*/ 0 w 1202736"/>
                            <a:gd name="connsiteY0" fmla="*/ 0 h 1662957"/>
                            <a:gd name="connsiteX1" fmla="*/ 1202736 w 1202736"/>
                            <a:gd name="connsiteY1" fmla="*/ 0 h 1662957"/>
                            <a:gd name="connsiteX2" fmla="*/ 1202736 w 1202736"/>
                            <a:gd name="connsiteY2" fmla="*/ 1662957 h 1662957"/>
                            <a:gd name="connsiteX3" fmla="*/ 0 w 1202736"/>
                            <a:gd name="connsiteY3" fmla="*/ 1662957 h 1662957"/>
                            <a:gd name="connsiteX4" fmla="*/ 0 w 1202736"/>
                            <a:gd name="connsiteY4" fmla="*/ 0 h 16629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2736" h="1662957">
                              <a:moveTo>
                                <a:pt x="0" y="0"/>
                              </a:moveTo>
                              <a:lnTo>
                                <a:pt x="1202736" y="0"/>
                              </a:lnTo>
                              <a:lnTo>
                                <a:pt x="1202736" y="1662957"/>
                              </a:lnTo>
                              <a:lnTo>
                                <a:pt x="0" y="16629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72909" w14:textId="77777777" w:rsidR="00E307A9" w:rsidRDefault="00E307A9" w:rsidP="00231BE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Ministra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(BM)</w:t>
                            </w:r>
                          </w:p>
                          <w:p w14:paraId="41A71DD2" w14:textId="77777777" w:rsidR="00CD268A" w:rsidRPr="00CD268A" w:rsidRDefault="00CD268A" w:rsidP="00CD268A">
                            <w:pPr>
                              <w:pStyle w:val="NormalnyWeb"/>
                              <w:spacing w:before="2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Mirosława </w:t>
                            </w:r>
                            <w:proofErr w:type="spellStart"/>
                            <w:r w:rsidRPr="00CD2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Zderska</w:t>
                            </w:r>
                            <w:proofErr w:type="spellEnd"/>
                          </w:p>
                          <w:p w14:paraId="15D04A94" w14:textId="5C271C85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Nikodem Kwaśny</w:t>
                            </w:r>
                          </w:p>
                          <w:p w14:paraId="3D29C32C" w14:textId="1614C3A3" w:rsidR="00201EA7" w:rsidRPr="002F2825" w:rsidRDefault="00201EA7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Sołtysiak</w:t>
                            </w:r>
                          </w:p>
                          <w:p w14:paraId="697A8D3C" w14:textId="77777777" w:rsidR="00E307A9" w:rsidRPr="005664BE" w:rsidRDefault="00E307A9" w:rsidP="00A2123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organizacyjne wspomaganie Ministra i pozostałych członków 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1D8925FE" w14:textId="77777777" w:rsidR="00E307A9" w:rsidRPr="005664BE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ordynacja współpracy z Sejmem i </w:t>
                            </w:r>
                            <w:r w:rsidR="0011359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Senatem, w tym w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udzielan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ia odpowiedzi na interpelacje i </w:t>
                            </w: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zapytania poselskie, oświadczenia senatorów oraz wystąpienia posłów PE</w:t>
                            </w:r>
                          </w:p>
                          <w:p w14:paraId="270DA0A2" w14:textId="77777777" w:rsidR="00B4715A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udzielanie odpowiedzi na wnioski </w:t>
                            </w:r>
                            <w:r w:rsid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przesłane do Ministerstwa </w:t>
                            </w:r>
                            <w:r w:rsidR="00DF4068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 podstawie ustawy o dostępie do informacji publicznej oraz o otwartych danych i ponownym wykorzystywaniu informacji sektora publicznego</w:t>
                            </w:r>
                            <w:r w:rsidR="00DF4068" w:rsidRPr="00DF4068" w:rsidDel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4BBD6B2" w14:textId="2F3F3629" w:rsidR="00E307A9" w:rsidRPr="00DF4068" w:rsidRDefault="00E307A9" w:rsidP="0089500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organizacyjna zagranicznych podróży służbowych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oficjalnych wizyt gości zagranicznych na szczeblu kierownictwa </w:t>
                            </w:r>
                            <w:proofErr w:type="spellStart"/>
                            <w:r w:rsidR="00D042AC"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5283093" w14:textId="0111522A" w:rsidR="00E307A9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z zakresu polityki społecznej odpowiedzialności przedsiębiorstw</w:t>
                            </w:r>
                          </w:p>
                          <w:p w14:paraId="71DC3CEF" w14:textId="77777777" w:rsidR="00E45281" w:rsidRDefault="00AA5FAD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obowiązków wynikających z ustawy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działalności lobbingowej w procesie stanowienia prawa</w:t>
                            </w:r>
                          </w:p>
                          <w:p w14:paraId="291A8C3F" w14:textId="214BEA2A" w:rsidR="002B2183" w:rsidRDefault="000A34D1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nadzoru organizacyjnego </w:t>
                            </w:r>
                            <w:r w:rsidR="002B218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jednostkami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we współpracy z KO</w:t>
                            </w:r>
                            <w:r w:rsid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66E51" w:rsidRPr="00866E5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prowadzącymi sprawy nadzoru merytorycznego oraz innymi właściwymi </w:t>
                            </w:r>
                            <w:r w:rsidR="00B86EC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</w:p>
                          <w:p w14:paraId="7A830441" w14:textId="77777777" w:rsidR="006B2826" w:rsidRDefault="006B2826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6C2F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zakresu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odznaczeń państwowych i odznak honorowych</w:t>
                            </w:r>
                          </w:p>
                          <w:p w14:paraId="0F473ABC" w14:textId="11A8AD3E" w:rsidR="00646C1A" w:rsidRDefault="00646C1A" w:rsidP="006B28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kancelaryjno-biurową Pełnomocnika Ministra</w:t>
                            </w:r>
                            <w:r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</w:t>
                            </w:r>
                            <w:r w:rsidR="00B86EC9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spraw współpracy z przedsiębiorcami</w:t>
                            </w:r>
                          </w:p>
                          <w:p w14:paraId="33EBD18F" w14:textId="24AE951A" w:rsidR="000D0339" w:rsidRDefault="000D0339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03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przyznawaniem patronatów dla organizowanych wydarzeń oraz udziałem w komitetach honorowych</w:t>
                            </w:r>
                          </w:p>
                          <w:p w14:paraId="589ACC5A" w14:textId="6A8CD11D" w:rsidR="00DF4068" w:rsidRDefault="00DF4068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zakresie Funduszu Rozwoju Regionalnego</w:t>
                            </w:r>
                          </w:p>
                          <w:p w14:paraId="373F2C7D" w14:textId="6EF0C9AE" w:rsidR="0002487E" w:rsidRPr="000D0339" w:rsidRDefault="0002487E" w:rsidP="006C296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248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Rzecznika Funduszy Europejskich w zakresie rozpatrywania zgłoszeń oraz formułowania propozycji usprawnień dla właściwej instytucji systemu wdrażania funduszy UE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433D" id="Dowolny kształt 5" o:spid="_x0000_s1027" style="position:absolute;margin-left:120.05pt;margin-top:415.1pt;width:139.95pt;height:264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2736,16629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" adj="-11796480,,5400" path="m,l1202736,r,1662957l,1662957,,xe" fillcolor="#eaf1dd [662]" strokecolor="#9bbb59 [3206]" strokeweight="1.5pt">
                <v:stroke joinstyle="miter"/>
                <v:formulas/>
                <v:path arrowok="t" o:connecttype="custom" o:connectlocs="0,0;1777365,0;1777365,3363402;0,3363402;0,0" o:connectangles="0,0,0,0,0" textboxrect="0,0,1202736,1662957"/>
                <v:textbox inset="1mm,1mm,1mm,1mm">
                  <w:txbxContent>
                    <w:p w14:paraId="46872909" w14:textId="77777777" w:rsidR="00E307A9" w:rsidRDefault="00E307A9" w:rsidP="00231BE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Ministra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(BM)</w:t>
                      </w:r>
                    </w:p>
                    <w:p w14:paraId="41A71DD2" w14:textId="77777777" w:rsidR="00CD268A" w:rsidRPr="00CD268A" w:rsidRDefault="00CD268A" w:rsidP="00CD268A">
                      <w:pPr>
                        <w:pStyle w:val="NormalnyWeb"/>
                        <w:spacing w:before="2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Mirosława </w:t>
                      </w:r>
                      <w:proofErr w:type="spellStart"/>
                      <w:r w:rsidRPr="00CD2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Zderska</w:t>
                      </w:r>
                      <w:proofErr w:type="spellEnd"/>
                    </w:p>
                    <w:p w14:paraId="15D04A94" w14:textId="5C271C85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Nikodem Kwaśny</w:t>
                      </w:r>
                    </w:p>
                    <w:p w14:paraId="3D29C32C" w14:textId="1614C3A3" w:rsidR="00201EA7" w:rsidRPr="002F2825" w:rsidRDefault="00201EA7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Sołtysiak</w:t>
                      </w:r>
                    </w:p>
                    <w:p w14:paraId="697A8D3C" w14:textId="77777777" w:rsidR="00E307A9" w:rsidRPr="005664BE" w:rsidRDefault="00E307A9" w:rsidP="00A2123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organizacyjne wspomaganie Ministra i pozostałych członków 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1D8925FE" w14:textId="77777777" w:rsidR="00E307A9" w:rsidRPr="005664BE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ordynacja współpracy z Sejmem i </w:t>
                      </w:r>
                      <w:r w:rsidR="0011359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Senatem, w tym w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udzielan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ia odpowiedzi na interpelacje i </w:t>
                      </w: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zapytania poselskie, oświadczenia senatorów oraz wystąpienia posłów PE</w:t>
                      </w:r>
                    </w:p>
                    <w:p w14:paraId="270DA0A2" w14:textId="77777777" w:rsidR="00B4715A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udzielanie odpowiedzi na wnioski </w:t>
                      </w:r>
                      <w:r w:rsid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przesłane do Ministerstwa </w:t>
                      </w:r>
                      <w:r w:rsidR="00DF4068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 podstawie ustawy o dostępie do informacji publicznej oraz o otwartych danych i ponownym wykorzystywaniu informacji sektora publicznego</w:t>
                      </w:r>
                      <w:r w:rsidR="00DF4068" w:rsidRPr="00DF4068" w:rsidDel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14BBD6B2" w14:textId="2F3F3629" w:rsidR="00E307A9" w:rsidRPr="00DF4068" w:rsidRDefault="00E307A9" w:rsidP="0089500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organizacyjna zagranicznych podróży służbowych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oficjalnych wizyt gości zagranicznych na szczeblu kierownictwa </w:t>
                      </w:r>
                      <w:proofErr w:type="spellStart"/>
                      <w:r w:rsidR="00D042AC"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5283093" w14:textId="0111522A" w:rsidR="00E307A9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z zakresu polityki społecznej odpowiedzialności przedsiębiorstw</w:t>
                      </w:r>
                    </w:p>
                    <w:p w14:paraId="71DC3CEF" w14:textId="77777777" w:rsidR="00E45281" w:rsidRDefault="00AA5FAD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obowiązków wynikających z ustawy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działalności lobbingowej w procesie stanowienia prawa</w:t>
                      </w:r>
                    </w:p>
                    <w:p w14:paraId="291A8C3F" w14:textId="214BEA2A" w:rsidR="002B2183" w:rsidRDefault="000A34D1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nadzoru organizacyjnego </w:t>
                      </w:r>
                      <w:r w:rsidR="002B218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jednostkami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we współpracy z KO</w:t>
                      </w:r>
                      <w:r w:rsid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66E51" w:rsidRPr="00866E5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prowadzącymi sprawy nadzoru merytorycznego oraz innymi właściwymi </w:t>
                      </w:r>
                      <w:r w:rsidR="00B86EC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</w:p>
                    <w:p w14:paraId="7A830441" w14:textId="77777777" w:rsidR="006B2826" w:rsidRDefault="006B2826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6C2F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zakresu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odznaczeń państwowych i odznak honorowych</w:t>
                      </w:r>
                    </w:p>
                    <w:p w14:paraId="0F473ABC" w14:textId="11A8AD3E" w:rsidR="00646C1A" w:rsidRDefault="00646C1A" w:rsidP="006B28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kancelaryjno-biurową Pełnomocnika Ministra</w:t>
                      </w:r>
                      <w:r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</w:t>
                      </w:r>
                      <w:r w:rsidR="00B86EC9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spraw współpracy z przedsiębiorcami</w:t>
                      </w:r>
                    </w:p>
                    <w:p w14:paraId="33EBD18F" w14:textId="24AE951A" w:rsidR="000D0339" w:rsidRDefault="000D0339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03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przyznawaniem patronatów dla organizowanych wydarzeń oraz udziałem w komitetach honorowych</w:t>
                      </w:r>
                    </w:p>
                    <w:p w14:paraId="589ACC5A" w14:textId="6A8CD11D" w:rsidR="00DF4068" w:rsidRDefault="00DF4068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zakresie Funduszu Rozwoju Regionalnego</w:t>
                      </w:r>
                    </w:p>
                    <w:p w14:paraId="373F2C7D" w14:textId="6EF0C9AE" w:rsidR="0002487E" w:rsidRPr="000D0339" w:rsidRDefault="0002487E" w:rsidP="006C296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248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Rzecznika Funduszy Europejskich w zakresie rozpatrywania zgłoszeń oraz formułowania propozycji usprawnień dla właściwej instytucji systemu wdrażania funduszy 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8A5184A" wp14:editId="78A80D57">
                <wp:simplePos x="0" y="0"/>
                <wp:positionH relativeFrom="column">
                  <wp:posOffset>10409858</wp:posOffset>
                </wp:positionH>
                <wp:positionV relativeFrom="paragraph">
                  <wp:posOffset>8392795</wp:posOffset>
                </wp:positionV>
                <wp:extent cx="3606165" cy="1142574"/>
                <wp:effectExtent l="0" t="0" r="13335" b="19685"/>
                <wp:wrapNone/>
                <wp:docPr id="50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65" cy="1142574"/>
                        </a:xfrm>
                        <a:custGeom>
                          <a:avLst/>
                          <a:gdLst>
                            <a:gd name="connsiteX0" fmla="*/ 0 w 1138697"/>
                            <a:gd name="connsiteY0" fmla="*/ 0 h 2050484"/>
                            <a:gd name="connsiteX1" fmla="*/ 1138697 w 1138697"/>
                            <a:gd name="connsiteY1" fmla="*/ 0 h 2050484"/>
                            <a:gd name="connsiteX2" fmla="*/ 1138697 w 1138697"/>
                            <a:gd name="connsiteY2" fmla="*/ 2050484 h 2050484"/>
                            <a:gd name="connsiteX3" fmla="*/ 0 w 1138697"/>
                            <a:gd name="connsiteY3" fmla="*/ 2050484 h 2050484"/>
                            <a:gd name="connsiteX4" fmla="*/ 0 w 1138697"/>
                            <a:gd name="connsiteY4" fmla="*/ 0 h 20504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138697" h="2050484">
                              <a:moveTo>
                                <a:pt x="0" y="0"/>
                              </a:moveTo>
                              <a:lnTo>
                                <a:pt x="1138697" y="0"/>
                              </a:lnTo>
                              <a:lnTo>
                                <a:pt x="1138697" y="2050484"/>
                              </a:lnTo>
                              <a:lnTo>
                                <a:pt x="0" y="20504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EFB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 w:line="21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Obsługi Pełnomocnika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Rządu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 spraw Strategicznej Infrastruktury Energetycznej (BP)</w:t>
                            </w:r>
                          </w:p>
                          <w:p w14:paraId="01C59899" w14:textId="77777777" w:rsidR="00EB09DF" w:rsidRDefault="00EB09DF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81C0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Adam Piotrowski</w:t>
                            </w:r>
                          </w:p>
                          <w:p w14:paraId="147BCEA5" w14:textId="77777777" w:rsidR="0043106A" w:rsidRPr="0043106A" w:rsidRDefault="006700F1" w:rsidP="007D671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Jakub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Trojgo</w:t>
                            </w:r>
                            <w:proofErr w:type="spellEnd"/>
                          </w:p>
                          <w:p w14:paraId="6CB35819" w14:textId="5C79D260" w:rsidR="00E307A9" w:rsidRPr="00487A92" w:rsidRDefault="00E307A9" w:rsidP="007D6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wykonywania uprawnień Skarbu Państwa w stosunku do operatorów przesyłowych systemu gazowego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elektroenergetycznego oraz </w:t>
                            </w:r>
                            <w:r w:rsidR="00C4173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PERN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S.A., a także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stosunku do innych podmiotów sektora infrastruktury energetycznej</w:t>
                            </w:r>
                          </w:p>
                          <w:p w14:paraId="3747A4DA" w14:textId="523EAD3E" w:rsidR="00E307A9" w:rsidRPr="00555DB1" w:rsidRDefault="00E307A9" w:rsidP="00DF59C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i koordynacja prac </w:t>
                            </w:r>
                            <w:r w:rsidR="00BF2B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Pełnomocnika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Rządu do spraw Strategicznej Infrastruktury Energetycznej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 przygotowaniem analiz, koncepcji ekonomicznych, prawnych i strategicznych oraz</w:t>
                            </w:r>
                            <w:r w:rsidRPr="00487A9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projektów aktów prawnych i innych dokumentów rządowych związanych z zadaniami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  <w:p w14:paraId="528C1D14" w14:textId="00B441D0" w:rsidR="00E307A9" w:rsidRPr="00487A92" w:rsidRDefault="00E307A9" w:rsidP="007D310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i obsługa współpracy międzynarodowej Pełnomocnika</w:t>
                            </w:r>
                            <w:r w:rsid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45EE4" w:rsidRPr="00445EE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Rządu do spraw Strategicznej Infrastruktury Energetycznej</w:t>
                            </w:r>
                          </w:p>
                        </w:txbxContent>
                      </wps:txbx>
                      <wps:bodyPr spcFirstLastPara="0" vert="horz" wrap="square" lIns="36000" tIns="0" rIns="36000" bIns="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184A" id="_x0000_s1028" style="position:absolute;margin-left:819.65pt;margin-top:660.85pt;width:283.95pt;height:89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8697,2050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" adj="-11796480,,5400" path="m,l1138697,r,2050484l,2050484,,xe" filled="f" strokecolor="#f79646" strokeweight="2pt">
                <v:stroke joinstyle="miter"/>
                <v:formulas/>
                <v:path arrowok="t" o:connecttype="custom" o:connectlocs="0,0;3606165,0;3606165,1142574;0,1142574;0,0" o:connectangles="0,0,0,0,0" textboxrect="0,0,1138697,2050484"/>
                <v:textbox inset="1mm,0,1mm,0">
                  <w:txbxContent>
                    <w:p w14:paraId="6731EFB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 w:line="21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Obsługi Pełnomocnika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Rządu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do spraw Strategicznej Infrastruktury Energetycznej (BP)</w:t>
                      </w:r>
                    </w:p>
                    <w:p w14:paraId="01C59899" w14:textId="77777777" w:rsidR="00EB09DF" w:rsidRDefault="00EB09DF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81C0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Adam Piotrowski</w:t>
                      </w:r>
                    </w:p>
                    <w:p w14:paraId="147BCEA5" w14:textId="77777777" w:rsidR="0043106A" w:rsidRPr="0043106A" w:rsidRDefault="006700F1" w:rsidP="007D671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Jakub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Trojgo</w:t>
                      </w:r>
                      <w:proofErr w:type="spellEnd"/>
                    </w:p>
                    <w:p w14:paraId="6CB35819" w14:textId="5C79D260" w:rsidR="00E307A9" w:rsidRPr="00487A92" w:rsidRDefault="00E307A9" w:rsidP="007D6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wykonywania uprawnień Skarbu Państwa w stosunku do operatorów przesyłowych systemu gazowego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elektroenergetycznego oraz </w:t>
                      </w:r>
                      <w:r w:rsidR="00C4173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PERN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S.A., a także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stosunku do innych podmiotów sektora infrastruktury energetycznej</w:t>
                      </w:r>
                    </w:p>
                    <w:p w14:paraId="3747A4DA" w14:textId="523EAD3E" w:rsidR="00E307A9" w:rsidRPr="00555DB1" w:rsidRDefault="00E307A9" w:rsidP="00DF59C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i koordynacja prac </w:t>
                      </w:r>
                      <w:r w:rsidR="00BF2B3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Pełnomocnika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Rządu do spraw Strategicznej Infrastruktury Energetycznej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 przygotowaniem analiz, koncepcji ekonomicznych, prawnych i strategicznych oraz</w:t>
                      </w:r>
                      <w:r w:rsidRPr="00487A9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projektów aktów prawnych i innych dokumentów rządowych związanych z zadaniami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  <w:p w14:paraId="528C1D14" w14:textId="00B441D0" w:rsidR="00E307A9" w:rsidRPr="00487A92" w:rsidRDefault="00E307A9" w:rsidP="007D310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i obsługa współpracy międzynarodowej Pełnomocnika</w:t>
                      </w:r>
                      <w:r w:rsid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45EE4" w:rsidRPr="00445EE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Rządu do spraw Strategicznej Infrastruktury Energetycznej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28F107" wp14:editId="42FAA94B">
                <wp:simplePos x="0" y="0"/>
                <wp:positionH relativeFrom="column">
                  <wp:posOffset>10334767</wp:posOffset>
                </wp:positionH>
                <wp:positionV relativeFrom="paragraph">
                  <wp:posOffset>5895833</wp:posOffset>
                </wp:positionV>
                <wp:extent cx="1801495" cy="1890215"/>
                <wp:effectExtent l="0" t="0" r="27305" b="15240"/>
                <wp:wrapNone/>
                <wp:docPr id="89" name="Dowolny kształ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1890215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216044"/>
                            <a:gd name="connsiteX1" fmla="*/ 1484781 w 1484781"/>
                            <a:gd name="connsiteY1" fmla="*/ 0 h 1216044"/>
                            <a:gd name="connsiteX2" fmla="*/ 1484781 w 1484781"/>
                            <a:gd name="connsiteY2" fmla="*/ 1216044 h 1216044"/>
                            <a:gd name="connsiteX3" fmla="*/ 0 w 1484781"/>
                            <a:gd name="connsiteY3" fmla="*/ 1216044 h 1216044"/>
                            <a:gd name="connsiteX4" fmla="*/ 0 w 1484781"/>
                            <a:gd name="connsiteY4" fmla="*/ 0 h 12160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21604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216044"/>
                              </a:lnTo>
                              <a:lnTo>
                                <a:pt x="0" y="1216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4B65C0" w14:textId="300A3DA7" w:rsidR="00E307A9" w:rsidRDefault="00E307A9" w:rsidP="00FE355D">
                            <w:pPr>
                              <w:pStyle w:val="NormalnyWeb"/>
                              <w:spacing w:before="4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Zgodności Rozliczeń Środków Europejskich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="005769A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DZR</w:t>
                            </w:r>
                            <w:r w:rsidRPr="00665FF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58B4700" w14:textId="77777777" w:rsidR="009770DE" w:rsidRPr="00030522" w:rsidRDefault="009770DE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Beata Pałucka</w:t>
                            </w:r>
                          </w:p>
                          <w:p w14:paraId="3B2F9315" w14:textId="77777777" w:rsidR="009770DE" w:rsidRPr="00030522" w:rsidRDefault="009770DE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Tyter-Niedbała</w:t>
                            </w:r>
                          </w:p>
                          <w:p w14:paraId="2B2A5C6E" w14:textId="2DFD89B8" w:rsidR="006852B5" w:rsidRDefault="006852B5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desygnacja w ramach perspektywy finansowej 2014-2020</w:t>
                            </w:r>
                          </w:p>
                          <w:p w14:paraId="7299294A" w14:textId="36065E1C" w:rsidR="009E273C" w:rsidRPr="00487A92" w:rsidRDefault="009E273C" w:rsidP="006852B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krzyżowych pomiędzy 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programami i pomiędzy okresami programowania 2007-2013, 2014-2020, 2021-2027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KPO oraz kontroli krzyżowych w ramach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  <w:p w14:paraId="1A722BBF" w14:textId="36C34C6A" w:rsidR="00241B10" w:rsidRDefault="00241B10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960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 </w:t>
                            </w:r>
                            <w:r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 programu „Rozwój lokalny” oraz Instytucja ds. Nieprawidłowości, w ramach Mechani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zmu Finansowego EOG 2014-202</w:t>
                            </w:r>
                            <w:r w:rsidR="00D30B88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1</w:t>
                            </w:r>
                            <w:r w:rsidR="00236085" w:rsidRP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 Norweskiego Mechanizmu Finansowego 2014-2021</w:t>
                            </w:r>
                          </w:p>
                          <w:p w14:paraId="6FF63C8B" w14:textId="0252347C" w:rsidR="006A0389" w:rsidRDefault="009E273C" w:rsidP="009E27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 ramach KPO związanych z wnioskami o płatność do KE oraz koordynacj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systemu kontroli i audytu</w:t>
                            </w:r>
                          </w:p>
                          <w:p w14:paraId="2707E4BE" w14:textId="6F097215" w:rsidR="009E273C" w:rsidRPr="009E273C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kontroli Ministra działającego jako państwo członkowskie w perspektywie finansowej 2021-2027</w:t>
                            </w:r>
                          </w:p>
                          <w:p w14:paraId="290500C6" w14:textId="01B359E7" w:rsidR="006852B5" w:rsidRPr="00E23270" w:rsidRDefault="009E273C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kontroli Ministra pełniącego funkcję podmiotu odpowiedzialnego za zarządzanie wkładem finansowym z </w:t>
                            </w:r>
                            <w:proofErr w:type="spellStart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9E27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F107" id="Dowolny kształt 5" o:spid="_x0000_s1026" style="position:absolute;margin-left:813.75pt;margin-top:464.25pt;width:141.85pt;height:148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2160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" adj="-11796480,,5400" path="m,l1484781,r,1216044l,1216044,,xe" fillcolor="#eaf1dd [662]" strokecolor="#9bbb59 [3206]" strokeweight="1.5pt">
                <v:stroke joinstyle="miter"/>
                <v:formulas/>
                <v:path arrowok="t" o:connecttype="custom" o:connectlocs="0,0;1801495,0;1801495,1890215;0,1890215;0,0" o:connectangles="0,0,0,0,0" textboxrect="0,0,1484781,1216044"/>
                <v:textbox inset="1.8pt,1.8pt,1.8pt,1.8pt">
                  <w:txbxContent>
                    <w:p w14:paraId="264B65C0" w14:textId="300A3DA7" w:rsidR="00E307A9" w:rsidRDefault="00E307A9" w:rsidP="00FE355D">
                      <w:pPr>
                        <w:pStyle w:val="NormalnyWeb"/>
                        <w:spacing w:before="4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Zgodności Rozliczeń Środków Europejskich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="005769AE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DZR</w:t>
                      </w:r>
                      <w:r w:rsidRPr="00665FF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58B4700" w14:textId="77777777" w:rsidR="009770DE" w:rsidRPr="00030522" w:rsidRDefault="009770DE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Beata Pałucka</w:t>
                      </w:r>
                    </w:p>
                    <w:p w14:paraId="3B2F9315" w14:textId="77777777" w:rsidR="009770DE" w:rsidRPr="00030522" w:rsidRDefault="009770DE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Dominika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Tyter</w:t>
                      </w:r>
                      <w:proofErr w:type="spellEnd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-Niedbała</w:t>
                      </w:r>
                    </w:p>
                    <w:p w14:paraId="2B2A5C6E" w14:textId="2DFD89B8" w:rsidR="006852B5" w:rsidRDefault="006852B5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desygnacja w ramach perspektywy finansowej 2014-2020</w:t>
                      </w:r>
                    </w:p>
                    <w:p w14:paraId="7299294A" w14:textId="36065E1C" w:rsidR="009E273C" w:rsidRPr="00487A92" w:rsidRDefault="009E273C" w:rsidP="006852B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krzyżowych pomiędzy 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programami i pomiędzy okresami programowania 2007-2013, 2014-2020, 2021-2027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KPO oraz kontroli krzyżowych w ramach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  <w:p w14:paraId="1A722BBF" w14:textId="36C34C6A" w:rsidR="00241B10" w:rsidRDefault="00241B10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960C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 </w:t>
                      </w:r>
                      <w:r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 programu „Rozwój lokalny” oraz Instytucja ds. Nieprawidłowości, w ramach Mechani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zmu Finansowego EOG 2014-202</w:t>
                      </w:r>
                      <w:r w:rsidR="00D30B88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1</w:t>
                      </w:r>
                      <w:r w:rsidR="00236085" w:rsidRP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 Norweskiego Mechanizmu Finansowego 2014-2021</w:t>
                      </w:r>
                    </w:p>
                    <w:p w14:paraId="6FF63C8B" w14:textId="0252347C" w:rsidR="006A0389" w:rsidRDefault="009E273C" w:rsidP="009E27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 ramach KPO związanych z wnioskami o płatność do KE oraz koordynacj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systemu kontroli i audytu</w:t>
                      </w:r>
                    </w:p>
                    <w:p w14:paraId="2707E4BE" w14:textId="6F097215" w:rsidR="009E273C" w:rsidRPr="009E273C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kontroli Ministra działającego jako państwo członkowskie w perspektywie finansowej 2021-2027</w:t>
                      </w:r>
                    </w:p>
                    <w:p w14:paraId="290500C6" w14:textId="01B359E7" w:rsidR="006852B5" w:rsidRPr="00E23270" w:rsidRDefault="009E273C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kontroli Ministra pełniącego funkcję podmiotu odpowiedzialnego za zarządzanie wkładem finansowym z </w:t>
                      </w:r>
                      <w:proofErr w:type="spellStart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9E27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7D05E" wp14:editId="491F0C92">
                <wp:simplePos x="0" y="0"/>
                <wp:positionH relativeFrom="column">
                  <wp:posOffset>10334767</wp:posOffset>
                </wp:positionH>
                <wp:positionV relativeFrom="paragraph">
                  <wp:posOffset>4326340</wp:posOffset>
                </wp:positionV>
                <wp:extent cx="1801495" cy="1521726"/>
                <wp:effectExtent l="0" t="0" r="27305" b="21590"/>
                <wp:wrapNone/>
                <wp:docPr id="93" name="Dowolny kształ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1521726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83188"/>
                            <a:gd name="connsiteX1" fmla="*/ 1484781 w 1484781"/>
                            <a:gd name="connsiteY1" fmla="*/ 0 h 1083188"/>
                            <a:gd name="connsiteX2" fmla="*/ 1484781 w 1484781"/>
                            <a:gd name="connsiteY2" fmla="*/ 1083188 h 1083188"/>
                            <a:gd name="connsiteX3" fmla="*/ 0 w 1484781"/>
                            <a:gd name="connsiteY3" fmla="*/ 1083188 h 1083188"/>
                            <a:gd name="connsiteX4" fmla="*/ 0 w 1484781"/>
                            <a:gd name="connsiteY4" fmla="*/ 0 h 10831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83188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83188"/>
                              </a:lnTo>
                              <a:lnTo>
                                <a:pt x="0" y="1083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9440C3" w14:textId="77777777" w:rsidR="00E307A9" w:rsidRDefault="00370C06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Kontroli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</w:t>
                            </w:r>
                            <w:r w:rsidR="00FC5AE5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N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308566B0" w14:textId="77777777" w:rsidR="00393724" w:rsidRPr="00696452" w:rsidRDefault="00F52571" w:rsidP="00F5257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Marek Kuciński</w:t>
                            </w:r>
                          </w:p>
                          <w:p w14:paraId="08C12C82" w14:textId="09642B47" w:rsidR="00E307A9" w:rsidRPr="00B307A5" w:rsidRDefault="00E307A9" w:rsidP="00F95BB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8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związanych z kontrolą wewnętrzną 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kontrolą jednostek </w:t>
                            </w:r>
                            <w:r w:rsidR="00F03DB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kontrolą </w:t>
                            </w:r>
                            <w:r w:rsidR="00DA6ED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prowadzoną na podstawie przepisów szczególnych</w:t>
                            </w:r>
                          </w:p>
                          <w:p w14:paraId="75D51E09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organizacji kontroli zewnętrznych prowadzonych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przez organy kontrolne</w:t>
                            </w:r>
                          </w:p>
                          <w:p w14:paraId="0BEE42EC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rozpatrywania skarg i wniosków oraz petycji</w:t>
                            </w:r>
                          </w:p>
                          <w:p w14:paraId="4E8A10C1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wsparcie zarządzania ryzykiem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622D42F" w14:textId="514EBA8C" w:rsidR="00DA6EDD" w:rsidRPr="00487A92" w:rsidRDefault="00DA6EDD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bookmarkStart w:id="0" w:name="_Hlk103950929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z zakresu etyki,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antymobbingu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równego traktowania i przeciwdziałania</w:t>
                            </w:r>
                            <w:r w:rsidR="0078008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korupcji</w:t>
                            </w:r>
                          </w:p>
                          <w:bookmarkEnd w:id="0"/>
                          <w:p w14:paraId="7132D2A8" w14:textId="77777777" w:rsidR="00E307A9" w:rsidRPr="002D3853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w zakresie audytu wewnętrznego</w:t>
                            </w:r>
                          </w:p>
                          <w:p w14:paraId="45C87117" w14:textId="77777777" w:rsidR="002D3853" w:rsidRDefault="002D3853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obsługa IOD,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realizującego zadania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4245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ochrony danych osobowych określonych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RODO</w:t>
                            </w:r>
                          </w:p>
                          <w:p w14:paraId="35A75526" w14:textId="2C5B9223" w:rsidR="00646C1A" w:rsidRPr="002D3853" w:rsidRDefault="00646C1A" w:rsidP="002D38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wynikających z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wypełniania przez Ministra zadań ministra</w:t>
                            </w:r>
                            <w:r w:rsidRPr="00AF19BE">
                              <w:t xml:space="preserve"> </w:t>
                            </w:r>
                            <w:r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właściwego w rozumieniu przepisów ustawy o fundacjach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D05E" id="Dowolny kształt 9" o:spid="_x0000_s1027" style="position:absolute;margin-left:813.75pt;margin-top:340.65pt;width:141.85pt;height:1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8318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" adj="-11796480,,5400" path="m,l1484781,r,1083188l,1083188,,xe" fillcolor="#eaf1dd [662]" strokecolor="#9bbb59 [3206]" strokeweight="1.5pt">
                <v:stroke joinstyle="miter"/>
                <v:formulas/>
                <v:path arrowok="t" o:connecttype="custom" o:connectlocs="0,0;1801495,0;1801495,1521726;0,1521726;0,0" o:connectangles="0,0,0,0,0" textboxrect="0,0,1484781,1083188"/>
                <v:textbox inset="1.8pt,1.8pt,1.8pt,1.8pt">
                  <w:txbxContent>
                    <w:p w14:paraId="769440C3" w14:textId="77777777" w:rsidR="00E307A9" w:rsidRDefault="00370C06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Kontroli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K</w:t>
                      </w:r>
                      <w:r w:rsidR="00FC5AE5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N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308566B0" w14:textId="77777777" w:rsidR="00393724" w:rsidRPr="00696452" w:rsidRDefault="00F52571" w:rsidP="00F5257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Marek Kuciński</w:t>
                      </w:r>
                    </w:p>
                    <w:p w14:paraId="08C12C82" w14:textId="09642B47" w:rsidR="00E307A9" w:rsidRPr="00B307A5" w:rsidRDefault="00E307A9" w:rsidP="00F95BB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8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związanych z kontrolą wewnętrzną 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kontrolą jednostek </w:t>
                      </w:r>
                      <w:r w:rsidR="00F03DB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kontrolą </w:t>
                      </w:r>
                      <w:r w:rsidR="00DA6ED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prowadzoną na podstawie przepisów szczególnych</w:t>
                      </w:r>
                    </w:p>
                    <w:p w14:paraId="75D51E09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organizacji kontroli zewnętrznych prowadzonych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przez organy kontrolne</w:t>
                      </w:r>
                    </w:p>
                    <w:p w14:paraId="0BEE42EC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rozpatrywania skarg i wniosków oraz petycji</w:t>
                      </w:r>
                    </w:p>
                    <w:p w14:paraId="4E8A10C1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wsparcie zarządzania ryzykiem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622D42F" w14:textId="514EBA8C" w:rsidR="00DA6EDD" w:rsidRPr="00487A92" w:rsidRDefault="00DA6EDD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bookmarkStart w:id="1" w:name="_Hlk103950929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z zakresu etyki,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antymobbingu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równego traktowania i przeciwdziałania</w:t>
                      </w:r>
                      <w:r w:rsidR="0078008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korupcji</w:t>
                      </w:r>
                    </w:p>
                    <w:bookmarkEnd w:id="1"/>
                    <w:p w14:paraId="7132D2A8" w14:textId="77777777" w:rsidR="00E307A9" w:rsidRPr="002D3853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w zakresie audytu wewnętrznego</w:t>
                      </w:r>
                    </w:p>
                    <w:p w14:paraId="45C87117" w14:textId="77777777" w:rsidR="002D3853" w:rsidRDefault="002D3853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obsługa IOD,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realizującego zadania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4245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ochrony danych osobowych określonych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RODO</w:t>
                      </w:r>
                    </w:p>
                    <w:p w14:paraId="35A75526" w14:textId="2C5B9223" w:rsidR="00646C1A" w:rsidRPr="002D3853" w:rsidRDefault="00646C1A" w:rsidP="002D38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wynikających z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wypełniania przez Ministra zadań ministra</w:t>
                      </w:r>
                      <w:r w:rsidRPr="00AF19BE">
                        <w:t xml:space="preserve"> </w:t>
                      </w:r>
                      <w:r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właściwego w rozumieniu przepisów ustawy o fundacjach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C6570B" wp14:editId="28F54B3E">
                <wp:simplePos x="0" y="0"/>
                <wp:positionH relativeFrom="column">
                  <wp:posOffset>10334767</wp:posOffset>
                </wp:positionH>
                <wp:positionV relativeFrom="paragraph">
                  <wp:posOffset>3330054</wp:posOffset>
                </wp:positionV>
                <wp:extent cx="1801495" cy="948519"/>
                <wp:effectExtent l="0" t="0" r="27305" b="23495"/>
                <wp:wrapNone/>
                <wp:docPr id="90" name="Dowolny 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948519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106294"/>
                            <a:gd name="connsiteX1" fmla="*/ 1484781 w 1484781"/>
                            <a:gd name="connsiteY1" fmla="*/ 0 h 1106294"/>
                            <a:gd name="connsiteX2" fmla="*/ 1484781 w 1484781"/>
                            <a:gd name="connsiteY2" fmla="*/ 1106294 h 1106294"/>
                            <a:gd name="connsiteX3" fmla="*/ 0 w 1484781"/>
                            <a:gd name="connsiteY3" fmla="*/ 1106294 h 1106294"/>
                            <a:gd name="connsiteX4" fmla="*/ 0 w 1484781"/>
                            <a:gd name="connsiteY4" fmla="*/ 0 h 1106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106294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106294"/>
                              </a:lnTo>
                              <a:lnTo>
                                <a:pt x="0" y="110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660C8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Informatyki (DI)</w:t>
                            </w:r>
                          </w:p>
                          <w:p w14:paraId="296B86D0" w14:textId="77777777" w:rsidR="00B51EB0" w:rsidRPr="00696452" w:rsidRDefault="00B51EB0" w:rsidP="00B51EB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Dorota Gawot</w:t>
                            </w:r>
                          </w:p>
                          <w:p w14:paraId="1D1FAF35" w14:textId="77777777" w:rsidR="00CC7225" w:rsidRPr="00CC7225" w:rsidRDefault="00CC7225" w:rsidP="00CC7225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Janusz Tomasik</w:t>
                            </w:r>
                          </w:p>
                          <w:p w14:paraId="63914F55" w14:textId="77777777" w:rsidR="00E307A9" w:rsidRPr="00B307A5" w:rsidRDefault="00E307A9" w:rsidP="00CC722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budowa, rozwój, utrzymanie oraz zapewnienie bezpieczeństwa systemów teleinformatycznych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łączności telefonicznej w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89D49DE" w14:textId="77777777" w:rsidR="00E307A9" w:rsidRPr="00B307A5" w:rsidRDefault="00436904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platformy teleinformatycznej dla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CST 2021</w:t>
                            </w:r>
                          </w:p>
                          <w:p w14:paraId="2527A942" w14:textId="77777777" w:rsidR="00E307A9" w:rsidRPr="00263254" w:rsidRDefault="00E307A9" w:rsidP="006855B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jako podmiotu krajowego systemu </w:t>
                            </w:r>
                            <w:proofErr w:type="spellStart"/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cyberbezpieczeństwa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70B" id="Dowolny kształt 6" o:spid="_x0000_s1028" style="position:absolute;margin-left:813.75pt;margin-top:262.2pt;width:141.85pt;height:74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1062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" adj="-11796480,,5400" path="m,l1484781,r,1106294l,1106294,,xe" fillcolor="#eaf1dd [662]" strokecolor="#9bbb59 [3206]" strokeweight="1.5pt">
                <v:stroke joinstyle="miter"/>
                <v:formulas/>
                <v:path arrowok="t" o:connecttype="custom" o:connectlocs="0,0;1801495,0;1801495,948519;0,948519;0,0" o:connectangles="0,0,0,0,0" textboxrect="0,0,1484781,1106294"/>
                <v:textbox inset="1.8pt,1.8pt,1.8pt,1.8pt">
                  <w:txbxContent>
                    <w:p w14:paraId="057660C8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Informatyki (DI)</w:t>
                      </w:r>
                    </w:p>
                    <w:p w14:paraId="296B86D0" w14:textId="77777777" w:rsidR="00B51EB0" w:rsidRPr="00696452" w:rsidRDefault="00B51EB0" w:rsidP="00B51EB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Dorota Gawot</w:t>
                      </w:r>
                    </w:p>
                    <w:p w14:paraId="1D1FAF35" w14:textId="77777777" w:rsidR="00CC7225" w:rsidRPr="00CC7225" w:rsidRDefault="00CC7225" w:rsidP="00CC7225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Janusz Tomasik</w:t>
                      </w:r>
                    </w:p>
                    <w:p w14:paraId="63914F55" w14:textId="77777777" w:rsidR="00E307A9" w:rsidRPr="00B307A5" w:rsidRDefault="00E307A9" w:rsidP="00CC722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budowa, rozwój, utrzymanie oraz zapewnienie bezpieczeństwa systemów teleinformatycznych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łączności telefonicznej w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89D49DE" w14:textId="77777777" w:rsidR="00E307A9" w:rsidRPr="00B307A5" w:rsidRDefault="00436904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platformy teleinformatycznej dla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CST 2021</w:t>
                      </w:r>
                    </w:p>
                    <w:p w14:paraId="2527A942" w14:textId="77777777" w:rsidR="00E307A9" w:rsidRPr="00263254" w:rsidRDefault="00E307A9" w:rsidP="006855B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jako podmiotu krajowego systemu </w:t>
                      </w:r>
                      <w:proofErr w:type="spellStart"/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cyberbezpieczeństwa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C95188" wp14:editId="18D866DD">
                <wp:simplePos x="0" y="0"/>
                <wp:positionH relativeFrom="column">
                  <wp:posOffset>10334767</wp:posOffset>
                </wp:positionH>
                <wp:positionV relativeFrom="paragraph">
                  <wp:posOffset>1009934</wp:posOffset>
                </wp:positionV>
                <wp:extent cx="1793240" cy="2272030"/>
                <wp:effectExtent l="0" t="0" r="16510" b="16510"/>
                <wp:wrapNone/>
                <wp:docPr id="52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227203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835952"/>
                            <a:gd name="connsiteX1" fmla="*/ 1208626 w 1208626"/>
                            <a:gd name="connsiteY1" fmla="*/ 0 h 1835952"/>
                            <a:gd name="connsiteX2" fmla="*/ 1208626 w 1208626"/>
                            <a:gd name="connsiteY2" fmla="*/ 1835952 h 1835952"/>
                            <a:gd name="connsiteX3" fmla="*/ 0 w 1208626"/>
                            <a:gd name="connsiteY3" fmla="*/ 1835952 h 1835952"/>
                            <a:gd name="connsiteX4" fmla="*/ 0 w 1208626"/>
                            <a:gd name="connsiteY4" fmla="*/ 0 h 18359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835952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835952"/>
                              </a:lnTo>
                              <a:lnTo>
                                <a:pt x="0" y="18359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E5ECA3" w14:textId="77777777" w:rsidR="00B67433" w:rsidRDefault="00B67433" w:rsidP="00B6743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Budżetu (DBR)</w:t>
                            </w:r>
                          </w:p>
                          <w:p w14:paraId="45B3F544" w14:textId="77777777" w:rsidR="006661CC" w:rsidRPr="00030522" w:rsidRDefault="006661C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Marek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Kalupa</w:t>
                            </w:r>
                            <w:proofErr w:type="spellEnd"/>
                          </w:p>
                          <w:p w14:paraId="23D5198E" w14:textId="77777777" w:rsidR="00623CF6" w:rsidRPr="00030522" w:rsidRDefault="00623CF6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Jadwiga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Romaszko</w:t>
                            </w:r>
                            <w:proofErr w:type="spellEnd"/>
                          </w:p>
                          <w:p w14:paraId="41422CFC" w14:textId="77777777" w:rsidR="00F41649" w:rsidRDefault="00F41649" w:rsidP="001D321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Sobczyński</w:t>
                            </w:r>
                          </w:p>
                          <w:p w14:paraId="22C49591" w14:textId="77777777" w:rsidR="001D321F" w:rsidRPr="00030522" w:rsidRDefault="001D321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Agnieszka Zielińska</w:t>
                            </w:r>
                          </w:p>
                          <w:p w14:paraId="6AAAA33B" w14:textId="77777777" w:rsidR="00B67433" w:rsidRPr="00706798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części budżetowej</w:t>
                            </w:r>
                            <w:r w:rsidR="00300858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23270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34, w 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tym planowanie i realizacj</w:t>
                            </w:r>
                            <w:r w:rsid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72CEB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budżetu, obsługa finansowo-księgowa</w:t>
                            </w:r>
                            <w:r w:rsidR="00262424" w:rsidRPr="007067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sporządzanie sprawozdań budżetowych i finansowych</w:t>
                            </w:r>
                          </w:p>
                          <w:p w14:paraId="5F084E3B" w14:textId="788D7112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 Ministra w zakresie finansowania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budżetu 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programów realizowanych z udziałem środków pochodzących z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budżetu UE i bezzwrotnej pomocy państw członkowskich EFTA oraz finansowania KPO</w:t>
                            </w:r>
                          </w:p>
                          <w:p w14:paraId="5CAE07F2" w14:textId="28E2FD00" w:rsidR="00B136F5" w:rsidRPr="00B136F5" w:rsidRDefault="00B136F5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funduszy celowych</w:t>
                            </w:r>
                          </w:p>
                          <w:p w14:paraId="706175B3" w14:textId="3B266817" w:rsidR="00B67433" w:rsidRDefault="00B136F5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obsługi finansowo-księgowej środków na rachunkach programów EWT, EISP, EIS,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wsparcia dla beneficjentów programów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2021-2027, </w:t>
                            </w:r>
                            <w:proofErr w:type="spellStart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pożyczki z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Instrumentu na rzecz Odbudowy i Zwiększania Odporności oraz ewidencj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księgow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B136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wydatków certyfikowanych w ramach programów z udziałem środków pochodzących z budżetu UE i bezzwrotnej pomocy państw członkowskich EFTA</w:t>
                            </w:r>
                          </w:p>
                          <w:p w14:paraId="4B7401B0" w14:textId="7D86AEC0" w:rsidR="00C77025" w:rsidRPr="0030591B" w:rsidRDefault="000A34D1" w:rsidP="00B136F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finansowy</w:t>
                            </w:r>
                            <w:r w:rsidR="00C77025" w:rsidRPr="00C770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jednostkami, które są finansowane z części budżetowej 34 – Rozwój regionalny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5188" id="Dowolny kształt 10" o:spid="_x0000_s1032" style="position:absolute;margin-left:813.75pt;margin-top:79.5pt;width:141.2pt;height:178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8359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" adj="-11796480,,5400" path="m,l1208626,r,1835952l,1835952,,xe" fillcolor="#eaf1dd [662]" strokecolor="#9bbb59 [3206]" strokeweight="1.5pt">
                <v:stroke joinstyle="miter"/>
                <v:formulas/>
                <v:path arrowok="t" o:connecttype="custom" o:connectlocs="0,0;1793240,0;1793240,2272030;0,2272030;0,0" o:connectangles="0,0,0,0,0" textboxrect="0,0,1208626,1835952"/>
                <v:textbox inset="1mm,1mm,1mm,1mm">
                  <w:txbxContent>
                    <w:p w14:paraId="2EE5ECA3" w14:textId="77777777" w:rsidR="00B67433" w:rsidRDefault="00B67433" w:rsidP="00B6743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Budżetu (DBR)</w:t>
                      </w:r>
                    </w:p>
                    <w:p w14:paraId="45B3F544" w14:textId="77777777" w:rsidR="006661CC" w:rsidRPr="00030522" w:rsidRDefault="006661C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Marek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Kalupa</w:t>
                      </w:r>
                      <w:proofErr w:type="spellEnd"/>
                    </w:p>
                    <w:p w14:paraId="23D5198E" w14:textId="77777777" w:rsidR="00623CF6" w:rsidRPr="00030522" w:rsidRDefault="00623CF6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Jadwiga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Romaszko</w:t>
                      </w:r>
                      <w:proofErr w:type="spellEnd"/>
                    </w:p>
                    <w:p w14:paraId="41422CFC" w14:textId="77777777" w:rsidR="00F41649" w:rsidRDefault="00F41649" w:rsidP="001D321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Sobczyński</w:t>
                      </w:r>
                    </w:p>
                    <w:p w14:paraId="22C49591" w14:textId="77777777" w:rsidR="001D321F" w:rsidRPr="00030522" w:rsidRDefault="001D321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Agnieszka Zielińska</w:t>
                      </w:r>
                    </w:p>
                    <w:p w14:paraId="6AAAA33B" w14:textId="77777777" w:rsidR="00B67433" w:rsidRPr="00706798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części budżetowej</w:t>
                      </w:r>
                      <w:r w:rsidR="00300858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E23270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34, w 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tym planowanie i realizacj</w:t>
                      </w:r>
                      <w:r w:rsid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72CEB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budżetu, obsługa finansowo-księgowa</w:t>
                      </w:r>
                      <w:r w:rsidR="00262424" w:rsidRPr="007067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sporządzanie sprawozdań budżetowych i finansowych</w:t>
                      </w:r>
                    </w:p>
                    <w:p w14:paraId="5F084E3B" w14:textId="788D7112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 Ministra w zakresie finansowania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budżetu 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programów realizowanych z udziałem środków pochodzących z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budżetu UE i bezzwrotnej pomocy państw członkowskich EFTA oraz finansowania KPO</w:t>
                      </w:r>
                    </w:p>
                    <w:p w14:paraId="5CAE07F2" w14:textId="28E2FD00" w:rsidR="00B136F5" w:rsidRPr="00B136F5" w:rsidRDefault="00B136F5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funduszy celowych</w:t>
                      </w:r>
                    </w:p>
                    <w:p w14:paraId="706175B3" w14:textId="3B266817" w:rsidR="00B67433" w:rsidRDefault="00B136F5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obsługi finansowo-księgowej środków na rachunkach programów EWT, EISP, EIS,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wsparcia dla beneficjentów programów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2021-2027, </w:t>
                      </w:r>
                      <w:proofErr w:type="spellStart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pożyczki z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Instrumentu na rzecz Odbudowy i Zwiększania Odporności oraz ewidencj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księgow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B136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wydatków certyfikowanych w ramach programów z udziałem środków pochodzących z budżetu UE i bezzwrotnej pomocy państw członkowskich EFTA</w:t>
                      </w:r>
                    </w:p>
                    <w:p w14:paraId="4B7401B0" w14:textId="7D86AEC0" w:rsidR="00C77025" w:rsidRPr="0030591B" w:rsidRDefault="000A34D1" w:rsidP="00B136F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finansowy</w:t>
                      </w:r>
                      <w:r w:rsidR="00C77025" w:rsidRPr="00C7702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jednostkami, które są finansowane z części budżetowej 34 – Rozwój regionalny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C7D87" wp14:editId="4D5C28DA">
                <wp:simplePos x="0" y="0"/>
                <wp:positionH relativeFrom="column">
                  <wp:posOffset>12177215</wp:posOffset>
                </wp:positionH>
                <wp:positionV relativeFrom="paragraph">
                  <wp:posOffset>5308979</wp:posOffset>
                </wp:positionV>
                <wp:extent cx="1814830" cy="1508078"/>
                <wp:effectExtent l="0" t="0" r="13970" b="16510"/>
                <wp:wrapNone/>
                <wp:docPr id="94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1508078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8982D4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Zarządzania Zasobami Ludzkimi (BZL)</w:t>
                            </w:r>
                          </w:p>
                          <w:p w14:paraId="5E6CDFE5" w14:textId="77777777" w:rsidR="00623CF6" w:rsidRPr="00F9672E" w:rsidRDefault="002245DF" w:rsidP="006A6F32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2245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Maludzińska</w:t>
                            </w:r>
                          </w:p>
                          <w:p w14:paraId="11D64F14" w14:textId="506D61E5" w:rsidR="006E3B8A" w:rsidRDefault="006E3B8A" w:rsidP="000E324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Potęga</w:t>
                            </w:r>
                          </w:p>
                          <w:p w14:paraId="0F517E23" w14:textId="18376E7E" w:rsidR="006A6F32" w:rsidRPr="00EE3750" w:rsidRDefault="006A6F32" w:rsidP="000E324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Stanisława Zwijacz</w:t>
                            </w:r>
                          </w:p>
                          <w:p w14:paraId="65A4618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dyrektora generalnego oraz Ministra w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obszarze dokonywania czynności z zakresu prawa pracy </w:t>
                            </w:r>
                            <w:r w:rsidR="003059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 PPK 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realizacji polityki personalnej wobec osób zatrudnionych w 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dyplomatów delegowanych zatrudnionych w Wydziale Polityki Regionalnej</w:t>
                            </w:r>
                            <w:r w:rsidR="00646C1A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Spójności w Stałym Przedstawicielstwie Rzeczypospolitej Polskiej</w:t>
                            </w:r>
                            <w:r w:rsidR="00646C1A" w:rsidRPr="00555356">
                              <w:t xml:space="preserve"> </w:t>
                            </w:r>
                            <w:r w:rsidR="00646C1A" w:rsidRP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 Unii Europejskiej w Brukseli</w:t>
                            </w:r>
                          </w:p>
                          <w:p w14:paraId="6E3F02EF" w14:textId="3EA91E19" w:rsidR="00E307A9" w:rsidRDefault="00E307A9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organizacja praktyk studenckich, staży absolwenckich 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wolontariatu</w:t>
                            </w:r>
                          </w:p>
                          <w:p w14:paraId="78F4848A" w14:textId="56FEAE23" w:rsidR="00377BC3" w:rsidRDefault="00377BC3" w:rsidP="00835BF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3410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nawiązaniem i rozwiązaniem stosunku pracy kierowników jednostek,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wynikającym z przepisów szczególnych, we współpracy z B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 </w:t>
                            </w:r>
                            <w:r w:rsidRPr="00377B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PT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7D87" id="_x0000_s1032" style="position:absolute;margin-left:958.85pt;margin-top:418.05pt;width:142.9pt;height:1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814830,0;1814830,1508078;0,1508078;0,0" o:connectangles="0,0,0,0,0" textboxrect="0,0,1484781,1091817"/>
                <v:textbox inset="1.8pt,1.8pt,1.8pt,1.8pt">
                  <w:txbxContent>
                    <w:p w14:paraId="488982D4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Zarządzania Zasobami Ludzkimi (BZL)</w:t>
                      </w:r>
                    </w:p>
                    <w:p w14:paraId="5E6CDFE5" w14:textId="77777777" w:rsidR="00623CF6" w:rsidRPr="00F9672E" w:rsidRDefault="002245DF" w:rsidP="006A6F32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Małgorzata </w:t>
                      </w:r>
                      <w:proofErr w:type="spellStart"/>
                      <w:r w:rsidRPr="002245D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Maludzińska</w:t>
                      </w:r>
                      <w:proofErr w:type="spellEnd"/>
                    </w:p>
                    <w:p w14:paraId="11D64F14" w14:textId="506D61E5" w:rsidR="006E3B8A" w:rsidRDefault="006E3B8A" w:rsidP="000E324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E3B8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Potęga</w:t>
                      </w:r>
                    </w:p>
                    <w:p w14:paraId="0F517E23" w14:textId="18376E7E" w:rsidR="006A6F32" w:rsidRPr="00EE3750" w:rsidRDefault="006A6F32" w:rsidP="000E324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Stanisława Zwijacz</w:t>
                      </w:r>
                    </w:p>
                    <w:p w14:paraId="65A4618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dyrektora generalnego oraz Ministra w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obszarze dokonywania czynności z zakresu prawa pracy </w:t>
                      </w:r>
                      <w:r w:rsidR="003059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 PPK 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realizacji polityki personalnej wobec osób zatrudnionych w 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dyplomatów delegowanych zatrudnionych w Wydziale Polityki Regionalnej</w:t>
                      </w:r>
                      <w:r w:rsidR="00646C1A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Spójności w Stałym Przedstawicielstwie Rzeczypospolitej Polskiej</w:t>
                      </w:r>
                      <w:r w:rsidR="00646C1A" w:rsidRPr="00555356">
                        <w:t xml:space="preserve"> </w:t>
                      </w:r>
                      <w:r w:rsidR="00646C1A" w:rsidRP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 Unii Europejskiej w Brukseli</w:t>
                      </w:r>
                    </w:p>
                    <w:p w14:paraId="6E3F02EF" w14:textId="3EA91E19" w:rsidR="00E307A9" w:rsidRDefault="00E307A9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organizacja praktyk studenckich, staży absolwenckich 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wolontariatu</w:t>
                      </w:r>
                    </w:p>
                    <w:p w14:paraId="78F4848A" w14:textId="56FEAE23" w:rsidR="00377BC3" w:rsidRDefault="00377BC3" w:rsidP="00835BF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3410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nawiązaniem i rozwiązaniem stosunku pracy kierowników jednostek,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wynikającym z przepisów szczególnych, we współpracy z B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 </w:t>
                      </w:r>
                      <w:r w:rsidRPr="00377B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D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BD3F37" wp14:editId="64D59BD3">
                <wp:simplePos x="0" y="0"/>
                <wp:positionH relativeFrom="column">
                  <wp:posOffset>12190863</wp:posOffset>
                </wp:positionH>
                <wp:positionV relativeFrom="paragraph">
                  <wp:posOffset>4012443</wp:posOffset>
                </wp:positionV>
                <wp:extent cx="1800860" cy="1262418"/>
                <wp:effectExtent l="0" t="0" r="27940" b="13970"/>
                <wp:wrapNone/>
                <wp:docPr id="87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262418"/>
                        </a:xfrm>
                        <a:custGeom>
                          <a:avLst/>
                          <a:gdLst>
                            <a:gd name="connsiteX0" fmla="*/ 0 w 1507632"/>
                            <a:gd name="connsiteY0" fmla="*/ 0 h 1195598"/>
                            <a:gd name="connsiteX1" fmla="*/ 1507632 w 1507632"/>
                            <a:gd name="connsiteY1" fmla="*/ 0 h 1195598"/>
                            <a:gd name="connsiteX2" fmla="*/ 1507632 w 1507632"/>
                            <a:gd name="connsiteY2" fmla="*/ 1195598 h 1195598"/>
                            <a:gd name="connsiteX3" fmla="*/ 0 w 1507632"/>
                            <a:gd name="connsiteY3" fmla="*/ 1195598 h 1195598"/>
                            <a:gd name="connsiteX4" fmla="*/ 0 w 1507632"/>
                            <a:gd name="connsiteY4" fmla="*/ 0 h 11955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07632" h="1195598">
                              <a:moveTo>
                                <a:pt x="0" y="0"/>
                              </a:moveTo>
                              <a:lnTo>
                                <a:pt x="1507632" y="0"/>
                              </a:lnTo>
                              <a:lnTo>
                                <a:pt x="1507632" y="1195598"/>
                              </a:lnTo>
                              <a:lnTo>
                                <a:pt x="0" y="1195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D74C03" w14:textId="77777777" w:rsidR="00E307A9" w:rsidRDefault="00372463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Polityki Bezpieczeństwa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</w:t>
                            </w: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BPB</w:t>
                            </w:r>
                            <w:r w:rsidR="00E307A9"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E8BE868" w14:textId="77777777" w:rsidR="00EB09DF" w:rsidRPr="00EE3750" w:rsidRDefault="00EB09DF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Jacek Orzeł</w:t>
                            </w:r>
                          </w:p>
                          <w:p w14:paraId="0ECCEACD" w14:textId="665875D0" w:rsidR="00B4715A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kryzysowym, obronnością, bezpieczeństwem państwa w dziale administracji rządowej – rozwój regionalny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Ministra Funduszy i Polityki Regionalnej do spraw wsparcia przez państwo-gospodarza (HNS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7249F89" w14:textId="6AACA75E" w:rsidR="00706746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ochroną informacji niejawnych oraz obsług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do spraw ochrony informacji niejawnych</w:t>
                            </w:r>
                          </w:p>
                          <w:p w14:paraId="297B7637" w14:textId="0A80644B" w:rsidR="00706746" w:rsidRPr="00EB6DB0" w:rsidRDefault="00706746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7067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związanych z zarządzaniem bezpieczeństwem informacji i ryzykiem, w tym z ochroną danych osobowych</w:t>
                            </w:r>
                          </w:p>
                          <w:p w14:paraId="084B4083" w14:textId="77777777" w:rsidR="00E307A9" w:rsidRPr="00487A92" w:rsidRDefault="00E307A9" w:rsidP="001C1EB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Kancelaria Tajna 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F37" id="Dowolny kształt 3" o:spid="_x0000_s1033" style="position:absolute;margin-left:959.9pt;margin-top:315.95pt;width:141.8pt;height:9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632,11955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" adj="-11796480,,5400" path="m,l1507632,r,1195598l,1195598,,xe" fillcolor="#eaf1dd [662]" strokecolor="#9bbb59 [3206]" strokeweight="1.5pt">
                <v:stroke joinstyle="miter"/>
                <v:formulas/>
                <v:path arrowok="t" o:connecttype="custom" o:connectlocs="0,0;1800860,0;1800860,1262418;0,1262418;0,0" o:connectangles="0,0,0,0,0" textboxrect="0,0,1507632,1195598"/>
                <v:textbox inset="1.8pt,1.8pt,1.8pt,1.8pt">
                  <w:txbxContent>
                    <w:p w14:paraId="40D74C03" w14:textId="77777777" w:rsidR="00E307A9" w:rsidRDefault="00372463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Polityki Bezpieczeństwa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</w:t>
                      </w: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BPB</w:t>
                      </w:r>
                      <w:r w:rsidR="00E307A9"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)</w:t>
                      </w:r>
                    </w:p>
                    <w:p w14:paraId="1E8BE868" w14:textId="77777777" w:rsidR="00EB09DF" w:rsidRPr="00EE3750" w:rsidRDefault="00EB09DF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Jacek Orzeł</w:t>
                      </w:r>
                    </w:p>
                    <w:p w14:paraId="0ECCEACD" w14:textId="665875D0" w:rsidR="00B4715A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kryzysowym, obronnością, bezpieczeństwem państwa w dziale administracji rządowej – rozwój regionalny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Ministra Funduszy i Polityki Regionalnej do spraw wsparcia przez państwo-gospodarza (HNS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57249F89" w14:textId="6AACA75E" w:rsidR="00706746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ochroną informacji niejawnych oraz obsług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do spraw ochrony informacji niejawnych</w:t>
                      </w:r>
                    </w:p>
                    <w:p w14:paraId="297B7637" w14:textId="0A80644B" w:rsidR="00706746" w:rsidRPr="00EB6DB0" w:rsidRDefault="00706746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70674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związanych z zarządzaniem bezpieczeństwem informacji i ryzykiem, w tym z ochroną danych osobowych</w:t>
                      </w:r>
                    </w:p>
                    <w:p w14:paraId="084B4083" w14:textId="77777777" w:rsidR="00E307A9" w:rsidRPr="00487A92" w:rsidRDefault="00E307A9" w:rsidP="001C1EB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Kancelaria Tajna 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76197B" wp14:editId="7A530D03">
                <wp:simplePos x="0" y="0"/>
                <wp:positionH relativeFrom="column">
                  <wp:posOffset>12190863</wp:posOffset>
                </wp:positionH>
                <wp:positionV relativeFrom="paragraph">
                  <wp:posOffset>2313296</wp:posOffset>
                </wp:positionV>
                <wp:extent cx="1797685" cy="1658203"/>
                <wp:effectExtent l="0" t="0" r="12065" b="18415"/>
                <wp:wrapNone/>
                <wp:docPr id="92" name="Dowolny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1658203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180C99" w14:textId="77777777" w:rsidR="00E307A9" w:rsidRDefault="00E307A9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Dyrektora Generalnego (BDG)</w:t>
                            </w:r>
                          </w:p>
                          <w:p w14:paraId="21A834CE" w14:textId="77777777" w:rsidR="00EB09DF" w:rsidRPr="00EE3750" w:rsidRDefault="00EB09DF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Grzegorz Borowiec</w:t>
                            </w:r>
                          </w:p>
                          <w:p w14:paraId="4CFE99E7" w14:textId="77777777" w:rsidR="00EB09DF" w:rsidRDefault="00EB09DF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Tomasz Konieczny</w:t>
                            </w:r>
                          </w:p>
                          <w:p w14:paraId="5E630F4E" w14:textId="77777777" w:rsidR="003E05E8" w:rsidRPr="00EE3750" w:rsidRDefault="003E05E8" w:rsidP="003E05E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Bogusława Toma</w:t>
                            </w:r>
                          </w:p>
                          <w:p w14:paraId="194EFBC1" w14:textId="77777777" w:rsidR="00E307A9" w:rsidRPr="00B307A5" w:rsidRDefault="00E307A9" w:rsidP="008700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w zakresie organizacji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061CDB7B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obsługi prawnej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zakresie spraw będących we właściwości dyrektora generalnego</w:t>
                            </w:r>
                          </w:p>
                          <w:p w14:paraId="1C1CB249" w14:textId="7DD925BE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dysponenta środków budżetu państwa III stopnia</w:t>
                            </w:r>
                          </w:p>
                          <w:p w14:paraId="0E89F325" w14:textId="3C269894" w:rsidR="00DF4068" w:rsidRPr="00B307A5" w:rsidRDefault="00DF4068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obsługi finansowo-księgowej środków na rachunku utworzonym na potrzeby wydatkowania pomocy technicznej z </w:t>
                            </w:r>
                            <w:proofErr w:type="spellStart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Pr="00DF406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 oraz na wydzielonym rachunku dochodów przeznaczonym na wydatki związane z realizacją inwestycji i przedsięwzięć objętych wsparciem z KPO</w:t>
                            </w:r>
                          </w:p>
                          <w:p w14:paraId="13F061A1" w14:textId="77777777" w:rsidR="00E307A9" w:rsidRDefault="0070710E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nadzór nad 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poprawnością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</w:t>
                            </w:r>
                            <w:r w:rsidR="00AC1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koordynacja udzielania </w:t>
                            </w:r>
                            <w:r w:rsidR="00E307A9"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amówień publicznych</w:t>
                            </w:r>
                          </w:p>
                          <w:p w14:paraId="07DE1F6E" w14:textId="187EDA4A" w:rsidR="0011359D" w:rsidRPr="00B307A5" w:rsidRDefault="0011359D" w:rsidP="00A1027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organizowanie procesu KZ w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z wyłączeniem zadań realizowanych przez 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właściwe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6197B" id="_x0000_s1034" style="position:absolute;margin-left:959.9pt;margin-top:182.15pt;width:141.55pt;height:130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" adj="-11796480,,5400" path="m,l1484781,r,1091817l,1091817,,xe" fillcolor="#eaf1dd [662]" strokecolor="#9bbb59 [3206]" strokeweight="1.5pt">
                <v:stroke joinstyle="miter"/>
                <v:formulas/>
                <v:path arrowok="t" o:connecttype="custom" o:connectlocs="0,0;1797685,0;1797685,1658203;0,1658203;0,0" o:connectangles="0,0,0,0,0" textboxrect="0,0,1484781,1091817"/>
                <v:textbox inset="1.8pt,1.8pt,1.8pt,1.8pt">
                  <w:txbxContent>
                    <w:p w14:paraId="5C180C99" w14:textId="77777777" w:rsidR="00E307A9" w:rsidRDefault="00E307A9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Dyrektora Generalnego (BDG)</w:t>
                      </w:r>
                    </w:p>
                    <w:p w14:paraId="21A834CE" w14:textId="77777777" w:rsidR="00EB09DF" w:rsidRPr="00EE3750" w:rsidRDefault="00EB09DF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Grzegorz Borowiec</w:t>
                      </w:r>
                    </w:p>
                    <w:p w14:paraId="4CFE99E7" w14:textId="77777777" w:rsidR="00EB09DF" w:rsidRDefault="00EB09DF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Tomasz Konieczny</w:t>
                      </w:r>
                    </w:p>
                    <w:p w14:paraId="5E630F4E" w14:textId="77777777" w:rsidR="003E05E8" w:rsidRPr="00EE3750" w:rsidRDefault="003E05E8" w:rsidP="003E05E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Bogusława Toma</w:t>
                      </w:r>
                    </w:p>
                    <w:p w14:paraId="194EFBC1" w14:textId="77777777" w:rsidR="00E307A9" w:rsidRPr="00B307A5" w:rsidRDefault="00E307A9" w:rsidP="008700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w zakresie organizacji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061CDB7B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obsługi prawnej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zakresie spraw będących we właściwości dyrektora generalnego</w:t>
                      </w:r>
                    </w:p>
                    <w:p w14:paraId="1C1CB249" w14:textId="7DD925BE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dysponenta środków budżetu państwa III stopnia</w:t>
                      </w:r>
                    </w:p>
                    <w:p w14:paraId="0E89F325" w14:textId="3C269894" w:rsidR="00DF4068" w:rsidRPr="00B307A5" w:rsidRDefault="00DF4068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obsługi finansowo-księgowej środków na rachunku utworzonym na potrzeby wydatkowania pomocy technicznej z </w:t>
                      </w:r>
                      <w:proofErr w:type="spellStart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Pr="00DF406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 oraz na wydzielonym rachunku dochodów przeznaczonym na wydatki związane z realizacją inwestycji i przedsięwzięć objętych wsparciem z KPO</w:t>
                      </w:r>
                    </w:p>
                    <w:p w14:paraId="13F061A1" w14:textId="77777777" w:rsidR="00E307A9" w:rsidRDefault="0070710E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nadzór nad 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poprawnością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</w:t>
                      </w:r>
                      <w:r w:rsidR="00AC1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koordynacja udzielania </w:t>
                      </w:r>
                      <w:r w:rsidR="00E307A9"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amówień publicznych</w:t>
                      </w:r>
                    </w:p>
                    <w:p w14:paraId="07DE1F6E" w14:textId="187EDA4A" w:rsidR="0011359D" w:rsidRPr="00B307A5" w:rsidRDefault="0011359D" w:rsidP="00A1027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organizowanie procesu KZ w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z wyłączeniem zadań realizowanych przez 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właściwe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A3CB9C0" wp14:editId="236A613A">
                <wp:simplePos x="0" y="0"/>
                <wp:positionH relativeFrom="column">
                  <wp:posOffset>12190863</wp:posOffset>
                </wp:positionH>
                <wp:positionV relativeFrom="paragraph">
                  <wp:posOffset>1009934</wp:posOffset>
                </wp:positionV>
                <wp:extent cx="1797685" cy="1262418"/>
                <wp:effectExtent l="0" t="0" r="12065" b="13970"/>
                <wp:wrapNone/>
                <wp:docPr id="91" name="Dowolny kształ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1262418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943482"/>
                            <a:gd name="connsiteX1" fmla="*/ 1484781 w 1484781"/>
                            <a:gd name="connsiteY1" fmla="*/ 0 h 943482"/>
                            <a:gd name="connsiteX2" fmla="*/ 1484781 w 1484781"/>
                            <a:gd name="connsiteY2" fmla="*/ 943482 h 943482"/>
                            <a:gd name="connsiteX3" fmla="*/ 0 w 1484781"/>
                            <a:gd name="connsiteY3" fmla="*/ 943482 h 943482"/>
                            <a:gd name="connsiteX4" fmla="*/ 0 w 1484781"/>
                            <a:gd name="connsiteY4" fmla="*/ 0 h 9434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943482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943482"/>
                              </a:lnTo>
                              <a:lnTo>
                                <a:pt x="0" y="94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150EB5" w14:textId="77777777" w:rsidR="00E307A9" w:rsidRDefault="00E307A9" w:rsidP="00B477F8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Biuro Administracyjne (BA)</w:t>
                            </w:r>
                          </w:p>
                          <w:p w14:paraId="06E1FFB6" w14:textId="77777777" w:rsidR="00B477F8" w:rsidRDefault="00B477F8" w:rsidP="00A610EF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B477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Hanna Zielińska-Ryłko</w:t>
                            </w:r>
                          </w:p>
                          <w:p w14:paraId="271BA74F" w14:textId="7BEE1275" w:rsidR="001853B0" w:rsidRDefault="00F95BBF" w:rsidP="00D26C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Klaudia Kuruś-Staszewska</w:t>
                            </w:r>
                          </w:p>
                          <w:p w14:paraId="77470A9C" w14:textId="2EC16C43" w:rsidR="0030344F" w:rsidRPr="00EE3750" w:rsidRDefault="0030344F" w:rsidP="00D26C79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Beata </w:t>
                            </w:r>
                            <w:proofErr w:type="spellStart"/>
                            <w:r w:rsidRPr="003034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Matosek</w:t>
                            </w:r>
                            <w:proofErr w:type="spellEnd"/>
                          </w:p>
                          <w:p w14:paraId="6AEE526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administracyjno-logistycznych </w:t>
                            </w:r>
                            <w:r w:rsidR="00D2772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obszarze zapewnienia spraw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nego funkcjonowania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53DBDE95" w14:textId="77777777" w:rsidR="00E307A9" w:rsidRPr="00B307A5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gospodarowanie mieniem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34F6D791" w14:textId="77777777" w:rsidR="00E307A9" w:rsidRPr="00487A92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kancelarii głównej oraz archiwum zakładowego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7CB89C8E" w14:textId="77777777" w:rsidR="00E307A9" w:rsidRDefault="00E307A9" w:rsidP="00CF690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BHP</w:t>
                            </w:r>
                          </w:p>
                          <w:p w14:paraId="515AED58" w14:textId="77777777" w:rsidR="00030759" w:rsidRPr="00030759" w:rsidRDefault="00030759" w:rsidP="00030759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B307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zapewnienie bezpieczeństwa na terenie nieruchomości będących w zarządzie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B9C0" id="Dowolny kształt 7" o:spid="_x0000_s1035" style="position:absolute;margin-left:959.9pt;margin-top:79.5pt;width:141.55pt;height:99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9434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" adj="-11796480,,5400" path="m,l1484781,r,943482l,943482,,xe" fillcolor="#eaf1dd [662]" strokecolor="#9bbb59 [3206]" strokeweight="1.5pt">
                <v:stroke joinstyle="miter"/>
                <v:formulas/>
                <v:path arrowok="t" o:connecttype="custom" o:connectlocs="0,0;1797685,0;1797685,1262418;0,1262418;0,0" o:connectangles="0,0,0,0,0" textboxrect="0,0,1484781,943482"/>
                <v:textbox inset="1.8pt,1.8pt,1.8pt,1.8pt">
                  <w:txbxContent>
                    <w:p w14:paraId="14150EB5" w14:textId="77777777" w:rsidR="00E307A9" w:rsidRDefault="00E307A9" w:rsidP="00B477F8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Biuro Administracyjne (BA)</w:t>
                      </w:r>
                    </w:p>
                    <w:p w14:paraId="06E1FFB6" w14:textId="77777777" w:rsidR="00B477F8" w:rsidRDefault="00B477F8" w:rsidP="00A610EF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B477F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Hanna Zielińska-Ryłko</w:t>
                      </w:r>
                    </w:p>
                    <w:p w14:paraId="271BA74F" w14:textId="7BEE1275" w:rsidR="001853B0" w:rsidRDefault="00F95BBF" w:rsidP="00D26C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Klaudia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Kuruś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-Staszewska</w:t>
                      </w:r>
                    </w:p>
                    <w:p w14:paraId="77470A9C" w14:textId="2EC16C43" w:rsidR="0030344F" w:rsidRPr="00EE3750" w:rsidRDefault="0030344F" w:rsidP="00D26C79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Beata </w:t>
                      </w:r>
                      <w:proofErr w:type="spellStart"/>
                      <w:r w:rsidRPr="0030344F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Matosek</w:t>
                      </w:r>
                      <w:proofErr w:type="spellEnd"/>
                    </w:p>
                    <w:p w14:paraId="6AEE526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administracyjno-logistycznych </w:t>
                      </w:r>
                      <w:r w:rsidR="00D2772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obszarze zapewnienia spraw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nego funkcjonowania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53DBDE95" w14:textId="77777777" w:rsidR="00E307A9" w:rsidRPr="00B307A5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gospodarowanie mieniem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34F6D791" w14:textId="77777777" w:rsidR="00E307A9" w:rsidRPr="00487A92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kancelarii głównej oraz archiwum zakładowego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7CB89C8E" w14:textId="77777777" w:rsidR="00E307A9" w:rsidRDefault="00E307A9" w:rsidP="00CF690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BHP</w:t>
                      </w:r>
                    </w:p>
                    <w:p w14:paraId="515AED58" w14:textId="77777777" w:rsidR="00030759" w:rsidRPr="00030759" w:rsidRDefault="00030759" w:rsidP="00030759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B307A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zapewnienie bezpieczeństwa na terenie nieruchomości będących w zarządzie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9482543" wp14:editId="379B115B">
                <wp:simplePos x="0" y="0"/>
                <wp:positionH relativeFrom="column">
                  <wp:posOffset>10334766</wp:posOffset>
                </wp:positionH>
                <wp:positionV relativeFrom="paragraph">
                  <wp:posOffset>75063</wp:posOffset>
                </wp:positionV>
                <wp:extent cx="3657449" cy="873125"/>
                <wp:effectExtent l="0" t="0" r="19685" b="22225"/>
                <wp:wrapNone/>
                <wp:docPr id="49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449" cy="87312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5C828" w14:textId="77777777" w:rsidR="00911299" w:rsidRPr="0003568A" w:rsidRDefault="0003568A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356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Dyrektor Generalny </w:t>
                            </w:r>
                          </w:p>
                          <w:p w14:paraId="549C63E6" w14:textId="77777777" w:rsidR="0003568A" w:rsidRPr="0003568A" w:rsidRDefault="00DD235F" w:rsidP="009F4C09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Robert Bartold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2543" id="Dowolny kształt 13" o:spid="_x0000_s1036" style="position:absolute;margin-left:813.75pt;margin-top:5.9pt;width:4in;height:6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657449,0;3657449,873125;0,873125;0,0" o:connectangles="0,0,0,0,0" textboxrect="0,0,1209808,618287"/>
                <v:textbox inset="1mm,1mm,1mm,1mm">
                  <w:txbxContent>
                    <w:p w14:paraId="0EC5C828" w14:textId="77777777" w:rsidR="00911299" w:rsidRPr="0003568A" w:rsidRDefault="0003568A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0356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Dyrektor Generalny </w:t>
                      </w:r>
                    </w:p>
                    <w:p w14:paraId="549C63E6" w14:textId="77777777" w:rsidR="0003568A" w:rsidRPr="0003568A" w:rsidRDefault="00DD235F" w:rsidP="009F4C09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Robert Bartold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17C6A9" wp14:editId="5AFC2ADE">
                <wp:simplePos x="0" y="0"/>
                <wp:positionH relativeFrom="column">
                  <wp:posOffset>-201305</wp:posOffset>
                </wp:positionH>
                <wp:positionV relativeFrom="paragraph">
                  <wp:posOffset>-429904</wp:posOffset>
                </wp:positionV>
                <wp:extent cx="14193671" cy="457200"/>
                <wp:effectExtent l="0" t="0" r="17780" b="19050"/>
                <wp:wrapNone/>
                <wp:docPr id="44" name="Dowolny kształ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3671" cy="457200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A9BE8" w14:textId="77777777" w:rsidR="00E307A9" w:rsidRDefault="00E307A9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Minister</w:t>
                            </w:r>
                            <w:r w:rsidR="001D3E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4C0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Funduszy i Polityki Regionalnej</w:t>
                            </w:r>
                            <w:r w:rsidR="00E10FE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C101C" w14:textId="77777777" w:rsidR="00F56E72" w:rsidRDefault="00750C01" w:rsidP="00AC5311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Grzegorz Puda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C6A9" id="_x0000_s1037" style="position:absolute;margin-left:-15.85pt;margin-top:-33.85pt;width:1117.6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" adj="-11796480,,5400" path="m,l1209808,r,618287l,618287,,xe" filled="f" strokecolor="#4774ab" strokeweight="2pt">
                <v:stroke joinstyle="miter"/>
                <v:formulas/>
                <v:path arrowok="t" o:connecttype="custom" o:connectlocs="0,0;14193671,0;14193671,457200;0,457200;0,0" o:connectangles="0,0,0,0,0" textboxrect="0,0,1209808,618287"/>
                <v:textbox inset="1mm,1mm,1mm,1mm">
                  <w:txbxContent>
                    <w:p w14:paraId="633A9BE8" w14:textId="77777777" w:rsidR="00E307A9" w:rsidRDefault="00E307A9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Minister</w:t>
                      </w:r>
                      <w:r w:rsidR="001D3E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9F4C0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Funduszy i Polityki Regionalnej</w:t>
                      </w:r>
                      <w:r w:rsidR="00E10FE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A7C101C" w14:textId="77777777" w:rsidR="00F56E72" w:rsidRDefault="00750C01" w:rsidP="00AC5311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Grzegorz Puda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B761EB" wp14:editId="151EC0FA">
                <wp:simplePos x="0" y="0"/>
                <wp:positionH relativeFrom="column">
                  <wp:posOffset>8594678</wp:posOffset>
                </wp:positionH>
                <wp:positionV relativeFrom="paragraph">
                  <wp:posOffset>1023582</wp:posOffset>
                </wp:positionV>
                <wp:extent cx="1671320" cy="2306472"/>
                <wp:effectExtent l="0" t="0" r="24130" b="17780"/>
                <wp:wrapNone/>
                <wp:docPr id="57" name="Dowolny kształ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2306472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691328"/>
                            <a:gd name="connsiteX1" fmla="*/ 1206267 w 1206267"/>
                            <a:gd name="connsiteY1" fmla="*/ 0 h 1691328"/>
                            <a:gd name="connsiteX2" fmla="*/ 1206267 w 1206267"/>
                            <a:gd name="connsiteY2" fmla="*/ 1691328 h 1691328"/>
                            <a:gd name="connsiteX3" fmla="*/ 0 w 1206267"/>
                            <a:gd name="connsiteY3" fmla="*/ 1691328 h 1691328"/>
                            <a:gd name="connsiteX4" fmla="*/ 0 w 1206267"/>
                            <a:gd name="connsiteY4" fmla="*/ 0 h 16913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691328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691328"/>
                              </a:lnTo>
                              <a:lnTo>
                                <a:pt x="0" y="16913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D53C6F" w14:textId="77777777" w:rsidR="00E307A9" w:rsidRDefault="00E307A9" w:rsidP="00E501C7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C016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Koordynacji Wdrażania Funduszy 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Unii Europejskiej</w:t>
                            </w:r>
                            <w:r w:rsidR="00E501C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(DKF)</w:t>
                            </w:r>
                          </w:p>
                          <w:p w14:paraId="657C53C6" w14:textId="77777777" w:rsidR="00623CF6" w:rsidRDefault="00623CF6" w:rsidP="00660E42">
                            <w:pPr>
                              <w:pStyle w:val="NormalnyWeb"/>
                              <w:spacing w:before="2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Radosław Antoszek</w:t>
                            </w:r>
                          </w:p>
                          <w:p w14:paraId="6DA6D0E2" w14:textId="77777777" w:rsidR="00660E42" w:rsidRPr="00660E42" w:rsidRDefault="00660E42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660E4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Daniel Kotkowski</w:t>
                            </w:r>
                          </w:p>
                          <w:p w14:paraId="33A854E7" w14:textId="77777777" w:rsidR="00623CF6" w:rsidRPr="00EE3750" w:rsidRDefault="00623CF6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Kromke-Korbel</w:t>
                            </w:r>
                          </w:p>
                          <w:p w14:paraId="5BCE03D9" w14:textId="77777777" w:rsidR="00303DAC" w:rsidRPr="00EE3750" w:rsidRDefault="00303DAC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Grzegorz Żmuda</w:t>
                            </w:r>
                          </w:p>
                          <w:p w14:paraId="0976852F" w14:textId="23FAB6EE" w:rsidR="00E307A9" w:rsidRPr="00172EF6" w:rsidRDefault="00EB7FB0" w:rsidP="00172EF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3210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oordynacja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 funduszy polityki spójności w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Polsce</w:t>
                            </w:r>
                            <w:r w:rsid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realizacja zadań Instytucji</w:t>
                            </w:r>
                            <w:r w:rsidR="00E307A9" w:rsidRPr="00172EF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 spraw koordynacji wdrożeniowej UP</w:t>
                            </w:r>
                          </w:p>
                          <w:p w14:paraId="22E01E63" w14:textId="77777777" w:rsidR="00E307A9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wdrożenia i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administrowanie na poziomie aplikacyjnym systemami informatycznymi KSI SIMIK 07-13 i CST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CST2021</w:t>
                            </w:r>
                          </w:p>
                          <w:p w14:paraId="0AFA8C4B" w14:textId="77777777" w:rsidR="004A3FE2" w:rsidRPr="004425BA" w:rsidRDefault="00DB4E35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zagadnień</w:t>
                            </w:r>
                            <w:r w:rsidR="004A3FE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pomocy publicznej</w:t>
                            </w:r>
                          </w:p>
                          <w:p w14:paraId="48E4C1EF" w14:textId="7BFA9BAC" w:rsidR="00E307A9" w:rsidRDefault="00174D5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Międzyresortowego Zespołu ds. Funduszy UE</w:t>
                            </w:r>
                          </w:p>
                          <w:p w14:paraId="5832FFF5" w14:textId="102ECBC0" w:rsidR="004B1898" w:rsidRDefault="004B1898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B189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      </w:r>
                          </w:p>
                          <w:p w14:paraId="0AF0B981" w14:textId="7483938B" w:rsidR="00DA6EDD" w:rsidRDefault="00DA6EDD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udział w koordynacji wdrażania KPO</w:t>
                            </w:r>
                          </w:p>
                          <w:p w14:paraId="76C02DFC" w14:textId="2D490728" w:rsidR="00C021CB" w:rsidRPr="004425BA" w:rsidRDefault="001339BF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reformy KPO dotyczącej poprawy warunków realizacji KPO w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C021CB" w:rsidRP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audytu CST2021 wspierającego realizację KPO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761EB" id="Dowolny kształt 15" o:spid="_x0000_s1038" style="position:absolute;margin-left:676.75pt;margin-top:80.6pt;width:131.6pt;height:18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69132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" adj="-11796480,,5400" path="m,l1206267,r,1691328l,1691328,,xe" fillcolor="#eaf1dd [662]" strokecolor="#9bbb59 [3206]" strokeweight="1.5pt">
                <v:stroke joinstyle="miter"/>
                <v:formulas/>
                <v:path arrowok="t" o:connecttype="custom" o:connectlocs="0,0;1671320,0;1671320,2306472;0,2306472;0,0" o:connectangles="0,0,0,0,0" textboxrect="0,0,1206267,1691328"/>
                <v:textbox inset="1mm,1mm,1mm,1mm">
                  <w:txbxContent>
                    <w:p w14:paraId="4ED53C6F" w14:textId="77777777" w:rsidR="00E307A9" w:rsidRDefault="00E307A9" w:rsidP="00E501C7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C016A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Koordynacji Wdrażania Funduszy 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Unii Europejskiej</w:t>
                      </w:r>
                      <w:r w:rsidR="00E501C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(DKF)</w:t>
                      </w:r>
                    </w:p>
                    <w:p w14:paraId="657C53C6" w14:textId="77777777" w:rsidR="00623CF6" w:rsidRDefault="00623CF6" w:rsidP="00660E42">
                      <w:pPr>
                        <w:pStyle w:val="NormalnyWeb"/>
                        <w:spacing w:before="2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Radosław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Antoszek</w:t>
                      </w:r>
                      <w:proofErr w:type="spellEnd"/>
                    </w:p>
                    <w:p w14:paraId="6DA6D0E2" w14:textId="77777777" w:rsidR="00660E42" w:rsidRPr="00660E42" w:rsidRDefault="00660E42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660E4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Daniel Kotkowski</w:t>
                      </w:r>
                    </w:p>
                    <w:p w14:paraId="33A854E7" w14:textId="77777777" w:rsidR="00623CF6" w:rsidRPr="00EE3750" w:rsidRDefault="00623CF6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Katarzyna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Kromke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-Korbel</w:t>
                      </w:r>
                    </w:p>
                    <w:p w14:paraId="5BCE03D9" w14:textId="77777777" w:rsidR="00303DAC" w:rsidRPr="00EE3750" w:rsidRDefault="00303DAC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Grzegorz Żmuda</w:t>
                      </w:r>
                    </w:p>
                    <w:p w14:paraId="0976852F" w14:textId="23FAB6EE" w:rsidR="00E307A9" w:rsidRPr="00172EF6" w:rsidRDefault="00EB7FB0" w:rsidP="00172EF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3210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oordynacja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 funduszy polityki spójności w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Polsce</w:t>
                      </w:r>
                      <w:r w:rsid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realizacja zadań Instytucji</w:t>
                      </w:r>
                      <w:r w:rsidR="00E307A9" w:rsidRPr="00172EF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 spraw koordynacji wdrożeniowej UP</w:t>
                      </w:r>
                    </w:p>
                    <w:p w14:paraId="22E01E63" w14:textId="77777777" w:rsidR="00E307A9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wdrożenia i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administrowanie na poziomie aplikacyjnym systemami informatycznymi KSI SIMIK 07-13 i CST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CST2021</w:t>
                      </w:r>
                    </w:p>
                    <w:p w14:paraId="0AFA8C4B" w14:textId="77777777" w:rsidR="004A3FE2" w:rsidRPr="004425BA" w:rsidRDefault="00DB4E35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zagadnień</w:t>
                      </w:r>
                      <w:r w:rsidR="004A3FE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pomocy publicznej</w:t>
                      </w:r>
                    </w:p>
                    <w:p w14:paraId="48E4C1EF" w14:textId="7BFA9BAC" w:rsidR="00E307A9" w:rsidRDefault="00174D5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Międzyresortowego Zespołu ds. Funduszy UE</w:t>
                      </w:r>
                    </w:p>
                    <w:p w14:paraId="5832FFF5" w14:textId="102ECBC0" w:rsidR="004B1898" w:rsidRDefault="004B1898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B189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udziału przedstawicieli strony polskiej w Komitecie Koordynacyjnym Europejskich Funduszy Strukturalnych i Inwestycyjnych przy KE, Komitecie do spraw Funduszy objętych zakresem CPR przy KE oraz Grupie eksperckiej do spraw Funduszy objętych zakresem CPR przy KE</w:t>
                      </w:r>
                    </w:p>
                    <w:p w14:paraId="0AF0B981" w14:textId="7483938B" w:rsidR="00DA6EDD" w:rsidRDefault="00DA6EDD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udział w koordynacji wdrażania KPO</w:t>
                      </w:r>
                    </w:p>
                    <w:p w14:paraId="76C02DFC" w14:textId="2D490728" w:rsidR="00C021CB" w:rsidRPr="004425BA" w:rsidRDefault="001339BF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reformy KPO dotyczącej poprawy warunków realizacji KPO w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C021CB" w:rsidRP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audytu CST2021 wspierającego realizację KPO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F34D98" wp14:editId="50BCA74A">
                <wp:simplePos x="0" y="0"/>
                <wp:positionH relativeFrom="column">
                  <wp:posOffset>8608325</wp:posOffset>
                </wp:positionH>
                <wp:positionV relativeFrom="paragraph">
                  <wp:posOffset>3377848</wp:posOffset>
                </wp:positionV>
                <wp:extent cx="1657350" cy="2169795"/>
                <wp:effectExtent l="0" t="0" r="19050" b="20955"/>
                <wp:wrapNone/>
                <wp:docPr id="74" name="Dowolny kształ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16979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62194"/>
                            <a:gd name="connsiteX1" fmla="*/ 1208626 w 1208626"/>
                            <a:gd name="connsiteY1" fmla="*/ 0 h 1662194"/>
                            <a:gd name="connsiteX2" fmla="*/ 1208626 w 1208626"/>
                            <a:gd name="connsiteY2" fmla="*/ 1662194 h 1662194"/>
                            <a:gd name="connsiteX3" fmla="*/ 0 w 1208626"/>
                            <a:gd name="connsiteY3" fmla="*/ 1662194 h 1662194"/>
                            <a:gd name="connsiteX4" fmla="*/ 0 w 1208626"/>
                            <a:gd name="connsiteY4" fmla="*/ 0 h 16621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6219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62194"/>
                              </a:lnTo>
                              <a:lnTo>
                                <a:pt x="0" y="16621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C81D08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Współpracy Terytorialnej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(DWT)</w:t>
                            </w:r>
                          </w:p>
                          <w:p w14:paraId="340E9406" w14:textId="77777777" w:rsidR="00E94F58" w:rsidRPr="00EE3750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Baliński</w:t>
                            </w:r>
                          </w:p>
                          <w:p w14:paraId="2E518C0A" w14:textId="77777777" w:rsidR="006661CC" w:rsidRDefault="00E94F58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Bednarczyk-Sokół</w:t>
                            </w:r>
                          </w:p>
                          <w:p w14:paraId="097617A7" w14:textId="77777777" w:rsidR="00A21230" w:rsidRPr="00EE3750" w:rsidRDefault="00A21230" w:rsidP="009312E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Gintowt</w:t>
                            </w:r>
                            <w:proofErr w:type="spellEnd"/>
                            <w:r w:rsidRPr="00A2123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-Dziewałtowska</w:t>
                            </w:r>
                          </w:p>
                          <w:p w14:paraId="1276281B" w14:textId="77777777" w:rsidR="00E94F58" w:rsidRPr="00EE3750" w:rsidRDefault="00E94F58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Pietrzyk</w:t>
                            </w:r>
                          </w:p>
                          <w:p w14:paraId="59ED3D64" w14:textId="77777777" w:rsidR="00174D58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Krajowy dla programów EWT 2007-2013</w:t>
                            </w:r>
                          </w:p>
                          <w:p w14:paraId="7D591E42" w14:textId="6DF2D9DF" w:rsidR="00E307A9" w:rsidRDefault="0011359D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i</w:t>
                            </w:r>
                            <w:r w:rsidR="00E307A9" w:rsidRPr="00BD098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Koordynator EWT dla programów EWT 2014-2020</w:t>
                            </w:r>
                          </w:p>
                          <w:p w14:paraId="189D3354" w14:textId="2D62CA6A" w:rsidR="00B12FBC" w:rsidRPr="00BD098C" w:rsidRDefault="00B12FBC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Koordynator </w:t>
                            </w:r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</w:t>
                            </w:r>
                            <w:proofErr w:type="spellStart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5EEAD09F" w14:textId="63C516B1" w:rsidR="00E307A9" w:rsidRPr="00C3146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rajowy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unkt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</w:t>
                            </w:r>
                            <w:r w:rsidR="006E2B7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ontaktowy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programów transnarodowych i programów współpracy międz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yregionalnej </w:t>
                            </w: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EWT 2014-2020</w:t>
                            </w:r>
                            <w:r w:rsid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proofErr w:type="spellStart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B12FBC" w:rsidRPr="00B12FB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</w:p>
                          <w:p w14:paraId="71524D55" w14:textId="0EAF8C19" w:rsidR="00E307A9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dla EISP</w:t>
                            </w:r>
                            <w:r w:rsidR="00377CF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646C1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i Instytucja Krajowa dla </w:t>
                            </w:r>
                            <w:r w:rsidR="00E307A9"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EIS</w:t>
                            </w:r>
                          </w:p>
                          <w:p w14:paraId="7D6DB375" w14:textId="7AD8CC0A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realizacja zadań na rzecz UP w zakresie wdrażania programów EWT </w:t>
                            </w:r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2014-2020 oraz programów </w:t>
                            </w:r>
                            <w:proofErr w:type="spellStart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Interreg</w:t>
                            </w:r>
                            <w:proofErr w:type="spellEnd"/>
                            <w:r w:rsidR="009B7B33" w:rsidRP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2021-2027</w:t>
                            </w:r>
                            <w:r w:rsidR="009B7B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oraz zadań związanych z obsługą Ministra w zakresie Europejskich Ugrupowań Współpracy Terytorialnej</w:t>
                            </w:r>
                          </w:p>
                          <w:p w14:paraId="748A79D3" w14:textId="77777777" w:rsidR="00174D58" w:rsidRDefault="00174D58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ja współpracy transgranicznej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przygra</w:t>
                            </w:r>
                            <w:r w:rsidR="006150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nicznej w zakresie planowania i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zagospodarowania przestrzennego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34D98" id="Dowolny kształt 32" o:spid="_x0000_s1039" style="position:absolute;margin-left:677.8pt;margin-top:265.95pt;width:130.5pt;height:17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621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" adj="-11796480,,5400" path="m,l1208626,r,1662194l,1662194,,xe" fillcolor="#eaf1dd [662]" strokecolor="#9bbb59 [3206]" strokeweight="1.5pt">
                <v:stroke joinstyle="miter"/>
                <v:formulas/>
                <v:path arrowok="t" o:connecttype="custom" o:connectlocs="0,0;1657350,0;1657350,2169795;0,2169795;0,0" o:connectangles="0,0,0,0,0" textboxrect="0,0,1208626,1662194"/>
                <v:textbox inset="1mm,1mm,1mm,1mm">
                  <w:txbxContent>
                    <w:p w14:paraId="4CC81D08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Współpracy Terytorialnej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(DWT)</w:t>
                      </w:r>
                    </w:p>
                    <w:p w14:paraId="340E9406" w14:textId="77777777" w:rsidR="00E94F58" w:rsidRPr="00EE3750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Baliński</w:t>
                      </w:r>
                    </w:p>
                    <w:p w14:paraId="2E518C0A" w14:textId="77777777" w:rsidR="006661CC" w:rsidRDefault="00E94F58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Bednarczyk-Sokół</w:t>
                      </w:r>
                    </w:p>
                    <w:p w14:paraId="097617A7" w14:textId="77777777" w:rsidR="00A21230" w:rsidRPr="00EE3750" w:rsidRDefault="00A21230" w:rsidP="009312E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Gintowt</w:t>
                      </w:r>
                      <w:proofErr w:type="spellEnd"/>
                      <w:r w:rsidRPr="00A2123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-Dziewałtowska</w:t>
                      </w:r>
                    </w:p>
                    <w:p w14:paraId="1276281B" w14:textId="77777777" w:rsidR="00E94F58" w:rsidRPr="00EE3750" w:rsidRDefault="00E94F58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Pietrzyk</w:t>
                      </w:r>
                    </w:p>
                    <w:p w14:paraId="59ED3D64" w14:textId="77777777" w:rsidR="00174D58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Krajowy dla programów EWT 2007-2013</w:t>
                      </w:r>
                    </w:p>
                    <w:p w14:paraId="7D591E42" w14:textId="6DF2D9DF" w:rsidR="00E307A9" w:rsidRDefault="0011359D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i</w:t>
                      </w:r>
                      <w:r w:rsidR="00E307A9" w:rsidRPr="00BD098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Koordynator EWT dla programów EWT 2014-2020</w:t>
                      </w:r>
                    </w:p>
                    <w:p w14:paraId="189D3354" w14:textId="2D62CA6A" w:rsidR="00B12FBC" w:rsidRPr="00BD098C" w:rsidRDefault="00B12FBC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Koordynator </w:t>
                      </w:r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</w:t>
                      </w:r>
                      <w:proofErr w:type="spellStart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5EEAD09F" w14:textId="63C516B1" w:rsidR="00E307A9" w:rsidRPr="00C3146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rajowy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unkt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</w:t>
                      </w:r>
                      <w:r w:rsidR="006E2B7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ontaktowy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programów transnarodowych i programów współpracy międz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yregionalnej </w:t>
                      </w: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EWT 2014-2020</w:t>
                      </w:r>
                      <w:r w:rsid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proofErr w:type="spellStart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B12FBC" w:rsidRPr="00B12FB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</w:p>
                    <w:p w14:paraId="71524D55" w14:textId="0EAF8C19" w:rsidR="00E307A9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dla EISP</w:t>
                      </w:r>
                      <w:r w:rsidR="00377CF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="00646C1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i Instytucja Krajowa dla </w:t>
                      </w:r>
                      <w:r w:rsidR="00E307A9"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EIS</w:t>
                      </w:r>
                    </w:p>
                    <w:p w14:paraId="7D6DB375" w14:textId="7AD8CC0A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realizacja zadań na rzecz UP w zakresie wdrażania programów EWT </w:t>
                      </w:r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2014-2020 oraz programów </w:t>
                      </w:r>
                      <w:proofErr w:type="spellStart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Interreg</w:t>
                      </w:r>
                      <w:proofErr w:type="spellEnd"/>
                      <w:r w:rsidR="009B7B33" w:rsidRP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2021-2027</w:t>
                      </w:r>
                      <w:r w:rsidR="009B7B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oraz zadań związanych z obsługą Ministra w zakresie Europejskich Ugrupowań Współpracy Terytorialnej</w:t>
                      </w:r>
                    </w:p>
                    <w:p w14:paraId="748A79D3" w14:textId="77777777" w:rsidR="00174D58" w:rsidRDefault="00174D58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ja współpracy transgranicznej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przygra</w:t>
                      </w:r>
                      <w:r w:rsidR="006150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nicznej w zakresie planowania i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zagospodarowania przestrzennego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2652C5" wp14:editId="0A67463E">
                <wp:simplePos x="0" y="0"/>
                <wp:positionH relativeFrom="column">
                  <wp:posOffset>8608325</wp:posOffset>
                </wp:positionH>
                <wp:positionV relativeFrom="paragraph">
                  <wp:posOffset>5588758</wp:posOffset>
                </wp:positionV>
                <wp:extent cx="1657350" cy="1493890"/>
                <wp:effectExtent l="0" t="0" r="19050" b="11430"/>
                <wp:wrapNone/>
                <wp:docPr id="33" name="Dowolny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493890"/>
                        </a:xfrm>
                        <a:custGeom>
                          <a:avLst/>
                          <a:gdLst>
                            <a:gd name="connsiteX0" fmla="*/ 0 w 1484781"/>
                            <a:gd name="connsiteY0" fmla="*/ 0 h 1091817"/>
                            <a:gd name="connsiteX1" fmla="*/ 1484781 w 1484781"/>
                            <a:gd name="connsiteY1" fmla="*/ 0 h 1091817"/>
                            <a:gd name="connsiteX2" fmla="*/ 1484781 w 1484781"/>
                            <a:gd name="connsiteY2" fmla="*/ 1091817 h 1091817"/>
                            <a:gd name="connsiteX3" fmla="*/ 0 w 1484781"/>
                            <a:gd name="connsiteY3" fmla="*/ 1091817 h 1091817"/>
                            <a:gd name="connsiteX4" fmla="*/ 0 w 1484781"/>
                            <a:gd name="connsiteY4" fmla="*/ 0 h 10918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4781" h="1091817">
                              <a:moveTo>
                                <a:pt x="0" y="0"/>
                              </a:moveTo>
                              <a:lnTo>
                                <a:pt x="1484781" y="0"/>
                              </a:lnTo>
                              <a:lnTo>
                                <a:pt x="1484781" y="1091817"/>
                              </a:lnTo>
                              <a:lnTo>
                                <a:pt x="0" y="10918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BB59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3E4356" w14:textId="413ACA6A" w:rsidR="00832841" w:rsidRDefault="00832841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4C3E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Biuro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Obsługi Pełnomocnika Rządu do spraw Centralnego Portu Komunikacyjnego dla Rzeczypospolitej Polskiej (BCK)</w:t>
                            </w:r>
                          </w:p>
                          <w:p w14:paraId="07741BCE" w14:textId="0362CAD5" w:rsidR="003E4E9B" w:rsidRPr="003E4E9B" w:rsidRDefault="003E4E9B" w:rsidP="003E4E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E4E9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Łukasz Chaberski</w:t>
                            </w:r>
                          </w:p>
                          <w:p w14:paraId="7AA9E087" w14:textId="7D6A8807" w:rsidR="00832841" w:rsidRPr="00801421" w:rsidRDefault="00832841" w:rsidP="0083284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DFD46D9" w14:textId="2EE5CA6B" w:rsidR="00403490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oraz Ministra w zakresie zadań realizowanych na podstawie ustawy z dnia 10 maja 2018 r. o Centralnym Porcie Komunikacyjnym </w:t>
                            </w:r>
                          </w:p>
                          <w:p w14:paraId="476D3C40" w14:textId="14A163E9" w:rsidR="00832841" w:rsidRDefault="00403490" w:rsidP="0040349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Centralnego Portu Komunikacyjnego w zakresie zadań realizowanych na podstawie ustawy z dnia 15 września 2017 r. o przedsiębiorstwie państwowym „Porty Lotnicze”, w tym </w:t>
                            </w:r>
                            <w:r w:rsidR="000A34D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</w:t>
                            </w:r>
                            <w:r w:rsidR="000A34D1"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034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przedsiębiorstwem państwowym „Porty Lotnicze”</w:t>
                            </w:r>
                          </w:p>
                        </w:txbxContent>
                      </wps:txbx>
                      <wps:bodyPr spcFirstLastPara="0" vert="horz" wrap="square" lIns="22860" tIns="22860" rIns="22860" bIns="2286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52C5" id="_x0000_s1040" style="position:absolute;margin-left:677.8pt;margin-top:440.05pt;width:130.5pt;height:117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4781,109181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" adj="-11796480,,5400" path="m,l1484781,r,1091817l,1091817,,xe" fillcolor="#ebf1de" strokecolor="#9bbb59" strokeweight="1.5pt">
                <v:stroke joinstyle="miter"/>
                <v:formulas/>
                <v:path arrowok="t" o:connecttype="custom" o:connectlocs="0,0;1657350,0;1657350,1493890;0,1493890;0,0" o:connectangles="0,0,0,0,0" textboxrect="0,0,1484781,1091817"/>
                <v:textbox inset="1.8pt,1.8pt,1.8pt,1.8pt">
                  <w:txbxContent>
                    <w:p w14:paraId="073E4356" w14:textId="413ACA6A" w:rsidR="00832841" w:rsidRDefault="00832841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4C3EB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Biuro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Obsługi Pełnomocnika Rządu do spraw Centralnego Portu Komunikacyjnego dla Rzeczypospolitej Polskiej (BCK)</w:t>
                      </w:r>
                    </w:p>
                    <w:p w14:paraId="07741BCE" w14:textId="0362CAD5" w:rsidR="003E4E9B" w:rsidRPr="003E4E9B" w:rsidRDefault="003E4E9B" w:rsidP="003E4E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E4E9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Łukasz Chaberski</w:t>
                      </w:r>
                    </w:p>
                    <w:p w14:paraId="7AA9E087" w14:textId="7D6A8807" w:rsidR="00832841" w:rsidRPr="00801421" w:rsidRDefault="00832841" w:rsidP="0083284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8"/>
                          <w:szCs w:val="8"/>
                          <w:u w:val="single"/>
                        </w:rPr>
                      </w:pPr>
                    </w:p>
                    <w:p w14:paraId="0DFD46D9" w14:textId="2EE5CA6B" w:rsidR="00403490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oraz Ministra w zakresie zadań realizowanych na podstawie ustawy z dnia 10 maja 2018 r. o Centralnym Porcie Komunikacyjnym </w:t>
                      </w:r>
                    </w:p>
                    <w:p w14:paraId="476D3C40" w14:textId="14A163E9" w:rsidR="00832841" w:rsidRDefault="00403490" w:rsidP="0040349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Centralnego Portu Komunikacyjnego w zakresie zadań realizowanych na podstawie ustawy z dnia 15 września 2017 r. o przedsiębiorstwie państwowym „Porty Lotnicze”, w tym </w:t>
                      </w:r>
                      <w:r w:rsidR="000A34D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</w:t>
                      </w:r>
                      <w:r w:rsidR="000A34D1"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034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przedsiębiorstwem państwowym „Porty Lotnicze”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5D4BF6" wp14:editId="638E8AE3">
                <wp:simplePos x="0" y="0"/>
                <wp:positionH relativeFrom="column">
                  <wp:posOffset>8594678</wp:posOffset>
                </wp:positionH>
                <wp:positionV relativeFrom="paragraph">
                  <wp:posOffset>75063</wp:posOffset>
                </wp:positionV>
                <wp:extent cx="1671850" cy="882015"/>
                <wp:effectExtent l="0" t="0" r="24130" b="13335"/>
                <wp:wrapNone/>
                <wp:docPr id="32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850" cy="88201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E0503B" w14:textId="7FE2C6E7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39F57F4F" w14:textId="15877EE9" w:rsidR="00941C2A" w:rsidRPr="00941C2A" w:rsidRDefault="00941C2A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941C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Centralnego Portu Komunikacyjnego</w:t>
                            </w:r>
                          </w:p>
                          <w:p w14:paraId="5F72D6B3" w14:textId="121B686B" w:rsidR="00AA49EC" w:rsidRDefault="00AA49EC" w:rsidP="00AA49EC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Marcin Horała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D4BF6" id="_x0000_s1041" style="position:absolute;margin-left:676.75pt;margin-top:5.9pt;width:131.65pt;height:69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671850,0;1671850,882015;0,882015;0,0" o:connectangles="0,0,0,0,0" textboxrect="0,0,1209808,618287"/>
                <v:textbox inset="1mm,1mm,1mm,1mm">
                  <w:txbxContent>
                    <w:p w14:paraId="53E0503B" w14:textId="7FE2C6E7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39F57F4F" w14:textId="15877EE9" w:rsidR="00941C2A" w:rsidRPr="00941C2A" w:rsidRDefault="00941C2A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 w:rsidRPr="00941C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 Centralnego Portu Komunikacyjnego</w:t>
                      </w:r>
                    </w:p>
                    <w:p w14:paraId="5F72D6B3" w14:textId="121B686B" w:rsidR="00AA49EC" w:rsidRDefault="00AA49EC" w:rsidP="00AA49EC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Marcin Horała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B6229" wp14:editId="0944C8EF">
                <wp:simplePos x="0" y="0"/>
                <wp:positionH relativeFrom="column">
                  <wp:posOffset>6799997</wp:posOffset>
                </wp:positionH>
                <wp:positionV relativeFrom="paragraph">
                  <wp:posOffset>2197291</wp:posOffset>
                </wp:positionV>
                <wp:extent cx="1744980" cy="2129970"/>
                <wp:effectExtent l="0" t="0" r="26670" b="22860"/>
                <wp:wrapNone/>
                <wp:docPr id="84" name="Dowolny kształ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12997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1948059"/>
                            <a:gd name="connsiteX1" fmla="*/ 1206267 w 1206267"/>
                            <a:gd name="connsiteY1" fmla="*/ 0 h 1948059"/>
                            <a:gd name="connsiteX2" fmla="*/ 1206267 w 1206267"/>
                            <a:gd name="connsiteY2" fmla="*/ 1948059 h 1948059"/>
                            <a:gd name="connsiteX3" fmla="*/ 0 w 1206267"/>
                            <a:gd name="connsiteY3" fmla="*/ 1948059 h 1948059"/>
                            <a:gd name="connsiteX4" fmla="*/ 0 w 1206267"/>
                            <a:gd name="connsiteY4" fmla="*/ 0 h 1948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1948059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1948059"/>
                              </a:lnTo>
                              <a:lnTo>
                                <a:pt x="0" y="19480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A605C2" w14:textId="77777777" w:rsidR="00303DAC" w:rsidRPr="00951067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Partnerstwa Publiczno-Prywatnego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(DPA)</w:t>
                            </w:r>
                          </w:p>
                          <w:p w14:paraId="3037B0A7" w14:textId="77777777" w:rsidR="00063EAB" w:rsidRPr="009B20C4" w:rsidRDefault="00063EAB" w:rsidP="00063EAB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Robert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Dzierzgwa</w:t>
                            </w:r>
                            <w:proofErr w:type="spellEnd"/>
                          </w:p>
                          <w:p w14:paraId="6380D3F4" w14:textId="79AE1E6A" w:rsidR="00303DAC" w:rsidRDefault="00063EAB" w:rsidP="00A95ED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Piwowarczyk</w:t>
                            </w:r>
                          </w:p>
                          <w:p w14:paraId="27D1B634" w14:textId="0FB19C2F" w:rsidR="002B1E96" w:rsidRPr="00D910D9" w:rsidRDefault="002B1E96" w:rsidP="000D7B8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Marta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Sekular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-Abramowska</w:t>
                            </w:r>
                          </w:p>
                          <w:p w14:paraId="605016F3" w14:textId="4A173D8B" w:rsidR="009E41D4" w:rsidRDefault="004262D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działań systemowych wynikających z Polityki Rządu w zakresie rozwoju </w:t>
                            </w:r>
                            <w:r w:rsidR="001074CE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PPP </w:t>
                            </w:r>
                          </w:p>
                          <w:p w14:paraId="1CE69F5F" w14:textId="2598D3C8" w:rsidR="00FB646F" w:rsidRDefault="00FB646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udzielanie wsparcia na rzecz projektów infrastrukturalnych przeznaczonych do realizacji z wykorzystaniem: zwrotnych i bezzwrotnych funduszy UE, partnerstwa publiczno-prywatnego i innych źródeł finansowania</w:t>
                            </w:r>
                          </w:p>
                          <w:p w14:paraId="75734777" w14:textId="4891D008" w:rsidR="00E307A9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 zadań na rzecz UP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zakresie projektów inwestycyjnych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hybrydowych</w:t>
                            </w:r>
                          </w:p>
                          <w:p w14:paraId="628989F4" w14:textId="6E608C4F" w:rsidR="000C3C0F" w:rsidRDefault="000C3C0F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monitoring wdrażania Programu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Polsce w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zakresie Funduszu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współpracy z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Centrum Doradztwa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Pr="00E22C73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Portalem </w:t>
                            </w:r>
                            <w:proofErr w:type="spellStart"/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InvestEU</w:t>
                            </w:r>
                            <w:proofErr w:type="spellEnd"/>
                          </w:p>
                          <w:p w14:paraId="4DB6EF20" w14:textId="6E4F675D" w:rsidR="000212F2" w:rsidRDefault="004262D3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wdrażaniem KPO w zakresie reformy i inwestycji na rzecz kompleksowej zielonej transformacji miast, w szczególności realizacj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4262D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instytucji odpowiedzialnej za kamień milowy B25L: Instrument na rzecz Zielonej Transformacji Miast</w:t>
                            </w:r>
                          </w:p>
                          <w:p w14:paraId="0275A87B" w14:textId="6F7C7500" w:rsidR="00CD306B" w:rsidRPr="00555DB1" w:rsidRDefault="00CD306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ó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 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merytoryczn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1339BF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nadzorowanym przez Ministra Krajowym Zasobem Nieruchomości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B6229" id="Dowolny kształt 42" o:spid="_x0000_s1042" style="position:absolute;margin-left:535.45pt;margin-top:173pt;width:137.4pt;height:1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19480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" adj="-11796480,,5400" path="m,l1206267,r,1948059l,1948059,,xe" fillcolor="#eaf1dd [662]" strokecolor="#9bbb59 [3206]" strokeweight="1.5pt">
                <v:stroke joinstyle="miter"/>
                <v:formulas/>
                <v:path arrowok="t" o:connecttype="custom" o:connectlocs="0,0;1744980,0;1744980,2129970;0,2129970;0,0" o:connectangles="0,0,0,0,0" textboxrect="0,0,1206267,1948059"/>
                <v:textbox inset="1mm,1mm,1mm,1mm">
                  <w:txbxContent>
                    <w:p w14:paraId="44A605C2" w14:textId="77777777" w:rsidR="00303DAC" w:rsidRPr="00951067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Partnerstwa Publiczno-Prywatnego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(DPA)</w:t>
                      </w:r>
                    </w:p>
                    <w:p w14:paraId="3037B0A7" w14:textId="77777777" w:rsidR="00063EAB" w:rsidRPr="009B20C4" w:rsidRDefault="00063EAB" w:rsidP="00063EAB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Robert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Dzierzgwa</w:t>
                      </w:r>
                      <w:proofErr w:type="spellEnd"/>
                    </w:p>
                    <w:p w14:paraId="6380D3F4" w14:textId="79AE1E6A" w:rsidR="00303DAC" w:rsidRDefault="00063EAB" w:rsidP="00A95ED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Piwowarczyk</w:t>
                      </w:r>
                    </w:p>
                    <w:p w14:paraId="27D1B634" w14:textId="0FB19C2F" w:rsidR="002B1E96" w:rsidRPr="00D910D9" w:rsidRDefault="002B1E96" w:rsidP="000D7B8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Marta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Sekular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-Abramowska</w:t>
                      </w:r>
                    </w:p>
                    <w:p w14:paraId="605016F3" w14:textId="4A173D8B" w:rsidR="009E41D4" w:rsidRDefault="004262D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działań systemowych wynikających z Polityki Rządu w zakresie rozwoju </w:t>
                      </w:r>
                      <w:r w:rsidR="001074CE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PPP </w:t>
                      </w:r>
                    </w:p>
                    <w:p w14:paraId="1CE69F5F" w14:textId="2598D3C8" w:rsidR="00FB646F" w:rsidRDefault="00FB646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udzielanie wsparcia na rzecz projektów infrastrukturalnych przeznaczonych do realizacji z wykorzystaniem: zwrotnych i bezzwrotnych funduszy UE, partnerstwa publiczno-prywatnego i innych źródeł finansowania</w:t>
                      </w:r>
                    </w:p>
                    <w:p w14:paraId="75734777" w14:textId="4891D008" w:rsidR="00E307A9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 zadań na rzecz UP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zakresie projektów inwestycyjnych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hybrydowych</w:t>
                      </w:r>
                    </w:p>
                    <w:p w14:paraId="628989F4" w14:textId="6E608C4F" w:rsidR="000C3C0F" w:rsidRDefault="000C3C0F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monitoring wdrażania Programu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Polsce w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zakresie Funduszu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współpracy z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Centrum Doradztwa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</w:t>
                      </w:r>
                      <w:r w:rsidRPr="00E22C73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Portalem </w:t>
                      </w:r>
                      <w:proofErr w:type="spellStart"/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InvestEU</w:t>
                      </w:r>
                      <w:proofErr w:type="spellEnd"/>
                    </w:p>
                    <w:p w14:paraId="4DB6EF20" w14:textId="6E4F675D" w:rsidR="000212F2" w:rsidRDefault="004262D3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wdrażaniem KPO w zakresie reformy i inwestycji na rzecz kompleksowej zielonej transformacji miast, w szczególności realizacj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4262D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instytucji odpowiedzialnej za kamień milowy B25L: Instrument na rzecz Zielonej Transformacji Miast</w:t>
                      </w:r>
                    </w:p>
                    <w:p w14:paraId="0275A87B" w14:textId="6F7C7500" w:rsidR="00CD306B" w:rsidRPr="00555DB1" w:rsidRDefault="00CD306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ó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 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merytoryczn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1339BF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nadzorowanym przez Ministra Krajowym Zasobem Nieruchomości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0D8F2B9" wp14:editId="7AB9CE46">
                <wp:simplePos x="0" y="0"/>
                <wp:positionH relativeFrom="column">
                  <wp:posOffset>5134970</wp:posOffset>
                </wp:positionH>
                <wp:positionV relativeFrom="paragraph">
                  <wp:posOffset>4415051</wp:posOffset>
                </wp:positionV>
                <wp:extent cx="1619885" cy="2483305"/>
                <wp:effectExtent l="0" t="0" r="18415" b="12700"/>
                <wp:wrapNone/>
                <wp:docPr id="67" name="Dowolny kształ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483305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807260"/>
                            <a:gd name="connsiteX1" fmla="*/ 1201562 w 1201562"/>
                            <a:gd name="connsiteY1" fmla="*/ 0 h 807260"/>
                            <a:gd name="connsiteX2" fmla="*/ 1201562 w 1201562"/>
                            <a:gd name="connsiteY2" fmla="*/ 807260 h 807260"/>
                            <a:gd name="connsiteX3" fmla="*/ 0 w 1201562"/>
                            <a:gd name="connsiteY3" fmla="*/ 807260 h 807260"/>
                            <a:gd name="connsiteX4" fmla="*/ 0 w 1201562"/>
                            <a:gd name="connsiteY4" fmla="*/ 0 h 807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8072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807260"/>
                              </a:lnTo>
                              <a:lnTo>
                                <a:pt x="0" y="8072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C6C108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</w:t>
                            </w:r>
                            <w:r w:rsidR="00FF47B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Programów Wsparcia Innowacji i 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Rozwoju (DIR)</w:t>
                            </w:r>
                          </w:p>
                          <w:p w14:paraId="60E801E2" w14:textId="77777777" w:rsidR="00303DAC" w:rsidRPr="00303DAC" w:rsidRDefault="00303DAC" w:rsidP="00D104A4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Szczepańska</w:t>
                            </w:r>
                          </w:p>
                          <w:p w14:paraId="0A67D00C" w14:textId="1F16E047" w:rsidR="004D6584" w:rsidRDefault="004D6584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Mioduszewska</w:t>
                            </w:r>
                          </w:p>
                          <w:p w14:paraId="091C4902" w14:textId="77777777" w:rsidR="006C5F83" w:rsidRPr="00030522" w:rsidRDefault="006C5F83" w:rsidP="005A3B71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Świebocka</w:t>
                            </w:r>
                          </w:p>
                          <w:p w14:paraId="1D299876" w14:textId="77777777" w:rsidR="00303DAC" w:rsidRPr="00030522" w:rsidRDefault="00303DAC" w:rsidP="008700A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Patrycja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Zeszutek</w:t>
                            </w:r>
                            <w:proofErr w:type="spellEnd"/>
                          </w:p>
                          <w:p w14:paraId="5FCAAC53" w14:textId="679497B1" w:rsidR="00B67433" w:rsidRPr="003354FD" w:rsidRDefault="00B67433" w:rsidP="00067B5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 IG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2007-2013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IZ PO IR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IZ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FE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dla</w:t>
                            </w:r>
                            <w:r w:rsidR="00451BC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Nowoczesnej Gospodarki 2021-2027</w:t>
                            </w:r>
                          </w:p>
                          <w:p w14:paraId="7D41D499" w14:textId="42AB3FC5" w:rsidR="009E41D4" w:rsidRDefault="00785219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</w:t>
                            </w:r>
                            <w:r w:rsidR="00451BC4" w:rsidRPr="005B5BD4"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A: Odporność i konkurencyjność gospodarki (klimat inwestycyjny i innowacje) oraz koordynacj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zagadnień związanych z wykorzystaniem instrumentów finansowych w KPO</w:t>
                            </w:r>
                            <w:r w:rsidR="009E41D4" w:rsidRP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6185F9BA" w14:textId="77777777" w:rsidR="009E41D4" w:rsidRDefault="009E41D4" w:rsidP="009E41D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spraw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zanych z udzia</w:t>
                            </w:r>
                            <w:r w:rsidRPr="00924003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92400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em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przedstawicieli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ł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ach zajmuj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ą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cych si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ę</w:t>
                            </w:r>
                            <w:r w:rsidRPr="00351594">
                              <w:rPr>
                                <w:rFonts w:eastAsia="@Arial Unicode MS"/>
                              </w:rPr>
                              <w:t xml:space="preserve"> 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kwestiami innowacyjno</w:t>
                            </w:r>
                            <w:r w:rsidRPr="00596839">
                              <w:rPr>
                                <w:rFonts w:ascii="Arial" w:hAnsi="Arial" w:cs="Arial" w:hint="eastAsia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ś</w:t>
                            </w:r>
                            <w:r w:rsidRPr="00596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ci</w:t>
                            </w:r>
                          </w:p>
                          <w:p w14:paraId="6BCA300E" w14:textId="67E65FAF" w:rsidR="00451BC4" w:rsidRDefault="00451BC4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 związanych ze strategicznym programem badań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naukowych i prac rozwojowych „Społeczny i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gospodarczy rozwój Polski w warunkach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globalizujących się rynków</w:t>
                            </w:r>
                            <w:r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GOSPOSTRATEG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”</w:t>
                            </w:r>
                          </w:p>
                          <w:p w14:paraId="1805C0FA" w14:textId="34C97D37" w:rsidR="00C0271B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C0271B" w:rsidRPr="00C0271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Pełnomocnika Rządu do spraw Innowacyjności w Projektach Europejskich</w:t>
                            </w:r>
                          </w:p>
                          <w:p w14:paraId="0E079D57" w14:textId="30D5701D" w:rsidR="00973AC1" w:rsidRDefault="00785219" w:rsidP="0013054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działalnością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podległej Ministrowi Polskiej Agencji Rozwoju Przedsiębiorczości</w:t>
                            </w:r>
                            <w:r w:rsid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</w:t>
                            </w:r>
                            <w:r w:rsidR="00973AC1" w:rsidRPr="00973AC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nadzorowanych przez Ministra: Narodowego Centrum Badań i Rozwoju oraz Fundacji Platforma Przemysłu Przyszłości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F2B9" id="Dowolny kształt 25" o:spid="_x0000_s1043" style="position:absolute;margin-left:404.35pt;margin-top:347.65pt;width:127.55pt;height:195.5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807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" adj="-11796480,,5400" path="m,l1201562,r,807260l,807260,,xe" fillcolor="#eaf1dd [662]" strokecolor="#9bbb59 [3206]" strokeweight="1.5pt">
                <v:stroke joinstyle="miter"/>
                <v:formulas/>
                <v:path arrowok="t" o:connecttype="custom" o:connectlocs="0,0;1619885,0;1619885,2483305;0,2483305;0,0" o:connectangles="0,0,0,0,0" textboxrect="0,0,1201562,807260"/>
                <v:textbox inset="1mm,1mm,1mm,1mm">
                  <w:txbxContent>
                    <w:p w14:paraId="21C6C108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</w:t>
                      </w:r>
                      <w:r w:rsidR="00FF47B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Programów Wsparcia Innowacji i 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Rozwoju (DIR)</w:t>
                      </w:r>
                    </w:p>
                    <w:p w14:paraId="60E801E2" w14:textId="77777777" w:rsidR="00303DAC" w:rsidRPr="00303DAC" w:rsidRDefault="00303DAC" w:rsidP="00D104A4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Szczepańska</w:t>
                      </w:r>
                    </w:p>
                    <w:p w14:paraId="0A67D00C" w14:textId="1F16E047" w:rsidR="004D6584" w:rsidRDefault="004D6584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Mioduszewska</w:t>
                      </w:r>
                    </w:p>
                    <w:p w14:paraId="091C4902" w14:textId="77777777" w:rsidR="006C5F83" w:rsidRPr="00030522" w:rsidRDefault="006C5F83" w:rsidP="005A3B71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Świebocka</w:t>
                      </w:r>
                    </w:p>
                    <w:p w14:paraId="1D299876" w14:textId="77777777" w:rsidR="00303DAC" w:rsidRPr="00030522" w:rsidRDefault="00303DAC" w:rsidP="008700A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Patrycja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Zeszutek</w:t>
                      </w:r>
                      <w:proofErr w:type="spellEnd"/>
                    </w:p>
                    <w:p w14:paraId="5FCAAC53" w14:textId="679497B1" w:rsidR="00B67433" w:rsidRPr="003354FD" w:rsidRDefault="00B67433" w:rsidP="00067B5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 IG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2007-2013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IZ PO IR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IZ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FE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dla</w:t>
                      </w:r>
                      <w:r w:rsidR="00451BC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Nowoczesnej Gospodarki 2021-2027</w:t>
                      </w:r>
                    </w:p>
                    <w:p w14:paraId="7D41D499" w14:textId="42AB3FC5" w:rsidR="009E41D4" w:rsidRDefault="00785219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</w:t>
                      </w:r>
                      <w:r w:rsidR="00451BC4" w:rsidRPr="005B5BD4"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A: Odporność i konkurencyjność gospodarki (klimat inwestycyjny i innowacje) oraz koordynacj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zagadnień związanych z wykorzystaniem instrumentów finansowych w KPO</w:t>
                      </w:r>
                      <w:r w:rsidR="009E41D4" w:rsidRP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6185F9BA" w14:textId="77777777" w:rsidR="009E41D4" w:rsidRDefault="009E41D4" w:rsidP="009E41D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spraw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zanych z udzia</w:t>
                      </w:r>
                      <w:r w:rsidRPr="00924003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92400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em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przedstawicieli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ł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ach zajmuj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ą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cych si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ę</w:t>
                      </w:r>
                      <w:r w:rsidRPr="00351594">
                        <w:rPr>
                          <w:rFonts w:eastAsia="@Arial Unicode MS"/>
                        </w:rPr>
                        <w:t xml:space="preserve"> 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kwestiami innowacyjno</w:t>
                      </w:r>
                      <w:r w:rsidRPr="00596839">
                        <w:rPr>
                          <w:rFonts w:ascii="Arial" w:hAnsi="Arial" w:cs="Arial" w:hint="eastAsia"/>
                          <w:color w:val="000000"/>
                          <w:kern w:val="24"/>
                          <w:sz w:val="10"/>
                          <w:szCs w:val="10"/>
                        </w:rPr>
                        <w:t>ś</w:t>
                      </w:r>
                      <w:r w:rsidRPr="00596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ci</w:t>
                      </w:r>
                    </w:p>
                    <w:p w14:paraId="6BCA300E" w14:textId="67E65FAF" w:rsidR="00451BC4" w:rsidRDefault="00451BC4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 związanych ze strategicznym programem badań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naukowych i prac rozwojowych „Społeczny i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gospodarczy rozwój Polski w warunkach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globalizujących się rynków</w:t>
                      </w:r>
                      <w:r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GOSPOSTRATEG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”</w:t>
                      </w:r>
                    </w:p>
                    <w:p w14:paraId="1805C0FA" w14:textId="34C97D37" w:rsidR="00C0271B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C0271B" w:rsidRPr="00C0271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Pełnomocnika Rządu do spraw Innowacyjności w Projektach Europejskich</w:t>
                      </w:r>
                    </w:p>
                    <w:p w14:paraId="0E079D57" w14:textId="30D5701D" w:rsidR="00973AC1" w:rsidRDefault="00785219" w:rsidP="0013054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działalnością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podległej Ministrowi Polskiej Agencji Rozwoju Przedsiębiorczości</w:t>
                      </w:r>
                      <w:r w:rsid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</w:t>
                      </w:r>
                      <w:r w:rsidR="00973AC1" w:rsidRPr="00973AC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nadzorowanych przez Ministra: Narodowego Centrum Badań i Rozwoju oraz Fundacji Platforma Przemysłu Przyszłości</w:t>
                      </w:r>
                    </w:p>
                  </w:txbxContent>
                </v:textbox>
              </v:shape>
            </w:pict>
          </mc:Fallback>
        </mc:AlternateContent>
      </w:r>
      <w:r w:rsidR="00251C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7F39420" wp14:editId="4EB5DBD1">
                <wp:simplePos x="0" y="0"/>
                <wp:positionH relativeFrom="column">
                  <wp:posOffset>5134970</wp:posOffset>
                </wp:positionH>
                <wp:positionV relativeFrom="paragraph">
                  <wp:posOffset>1023582</wp:posOffset>
                </wp:positionV>
                <wp:extent cx="1619885" cy="3330054"/>
                <wp:effectExtent l="0" t="0" r="18415" b="22860"/>
                <wp:wrapNone/>
                <wp:docPr id="62" name="Dowolny kształ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3330054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2081124"/>
                            <a:gd name="connsiteX1" fmla="*/ 1201562 w 1201562"/>
                            <a:gd name="connsiteY1" fmla="*/ 0 h 2081124"/>
                            <a:gd name="connsiteX2" fmla="*/ 1201562 w 1201562"/>
                            <a:gd name="connsiteY2" fmla="*/ 2081124 h 2081124"/>
                            <a:gd name="connsiteX3" fmla="*/ 0 w 1201562"/>
                            <a:gd name="connsiteY3" fmla="*/ 2081124 h 2081124"/>
                            <a:gd name="connsiteX4" fmla="*/ 0 w 1201562"/>
                            <a:gd name="connsiteY4" fmla="*/ 0 h 2081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2081124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2081124"/>
                              </a:lnTo>
                              <a:lnTo>
                                <a:pt x="0" y="20811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32B1C" w14:textId="77777777" w:rsidR="00B67433" w:rsidRDefault="00B67433" w:rsidP="001301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Spraw Europejskich </w:t>
                            </w:r>
                            <w:r w:rsidR="004171A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br/>
                            </w:r>
                            <w:r w:rsidR="008B7257" w:rsidRPr="008B725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i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Współpracy Międzynarodowej (D</w:t>
                            </w:r>
                            <w:r w:rsidR="006A672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E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M)</w:t>
                            </w:r>
                            <w:r w:rsidR="008B234A" w:rsidRPr="004E211F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kern w:val="24"/>
                                <w:sz w:val="12"/>
                                <w:szCs w:val="12"/>
                              </w:rPr>
                              <w:t>*</w:t>
                            </w:r>
                          </w:p>
                          <w:p w14:paraId="77C9BC51" w14:textId="77777777" w:rsidR="00E94F58" w:rsidRDefault="00E94F58" w:rsidP="000C38AD">
                            <w:pPr>
                              <w:pStyle w:val="NormalnyWeb"/>
                              <w:spacing w:before="0" w:beforeAutospacing="0" w:after="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Monika Kusina-</w:t>
                            </w:r>
                            <w:proofErr w:type="spellStart"/>
                            <w:r w:rsidRPr="003419A4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Pycińska</w:t>
                            </w:r>
                            <w:proofErr w:type="spellEnd"/>
                          </w:p>
                          <w:p w14:paraId="72D16097" w14:textId="395EE022" w:rsidR="001009FC" w:rsidRDefault="001009FC" w:rsidP="001009F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Wojciech Porczyk</w:t>
                            </w:r>
                          </w:p>
                          <w:p w14:paraId="114A65E4" w14:textId="47DFE141" w:rsidR="00967A9A" w:rsidRPr="00967A9A" w:rsidRDefault="00967A9A" w:rsidP="0018275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967A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Zuzanna Raszkowska</w:t>
                            </w:r>
                          </w:p>
                          <w:p w14:paraId="6E33960B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prowadzenie spójnej europejskiej i międzynarodowej polityki dwustronn</w:t>
                            </w:r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ej i wielostronnej </w:t>
                            </w:r>
                            <w:proofErr w:type="spellStart"/>
                            <w:r w:rsidR="00E2327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</w:p>
                          <w:p w14:paraId="4C10295E" w14:textId="1AB5F13B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współpracy </w:t>
                            </w:r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kierownictwa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D042A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KE, PE i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innymi instytucjami UE oraz krajem sprawującym prezydencję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UE</w:t>
                            </w:r>
                          </w:p>
                          <w:p w14:paraId="230FE147" w14:textId="5E019983" w:rsidR="00D77738" w:rsidRPr="003D3FCB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spraw związanych z członkostwe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 w UE w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kier</w:t>
                            </w:r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ownictwa </w:t>
                            </w:r>
                            <w:proofErr w:type="spellStart"/>
                            <w:r w:rsidR="00D042AC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8E6E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 </w:t>
                            </w:r>
                            <w:r w:rsidR="00D77738" w:rsidRP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KSE</w:t>
                            </w:r>
                          </w:p>
                          <w:p w14:paraId="33422A60" w14:textId="77777777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wykorzystanie współpracy w ramach UE dla realizacji polityki spójności, strategii rozwoju kraju, wzrostu konkurencyjności, Krajowej Strategii Rozwoju Regionalnego oraz efektywnego zarzą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dzania FE</w:t>
                            </w:r>
                          </w:p>
                          <w:p w14:paraId="0C606697" w14:textId="7603FB51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monitorowanie transpozycji prawa UE i monitorowanie prowadzonych przez KE postępowań w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wiązku 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brakiem transpozycji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/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nieprawidłową transpozycją przepisów UE, a także postępowań przed T</w:t>
                            </w:r>
                            <w:r w:rsidR="003A777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UE i Trybunał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em EFTA</w:t>
                            </w:r>
                          </w:p>
                          <w:p w14:paraId="694C6DCB" w14:textId="186B0F7A" w:rsidR="0084513C" w:rsidRPr="0084513C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realizacj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zadań Ministra 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ych</w:t>
                            </w:r>
                            <w:r w:rsidR="00C5773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 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obowiązku transpozycji dyrektywy </w:t>
                            </w:r>
                            <w:proofErr w:type="spellStart"/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</w:t>
                            </w:r>
                            <w:proofErr w:type="spellEnd"/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wymogów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dostępności 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produktów i usług</w:t>
                            </w:r>
                            <w:r w:rsid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 polskiego porządku prawnego</w:t>
                            </w:r>
                          </w:p>
                          <w:p w14:paraId="341CF4C4" w14:textId="0E828C22" w:rsidR="0084513C" w:rsidRPr="0084513C" w:rsidRDefault="000A34D1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merytoryczny</w:t>
                            </w:r>
                            <w:r w:rsidR="00555AEB" w:rsidRPr="00555AE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 działalnością podległego Ministrowi W</w:t>
                            </w:r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ydziału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Polit</w:t>
                            </w:r>
                            <w:r w:rsidR="00357BC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yki Regionalnej i Spójności w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4513C"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Stałym Pr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zedstawicielstwie RP </w:t>
                            </w:r>
                            <w:r w:rsidR="00D4661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 UE </w:t>
                            </w:r>
                            <w:r w:rsid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Brukseli</w:t>
                            </w:r>
                          </w:p>
                          <w:p w14:paraId="55E6CBE2" w14:textId="77777777" w:rsidR="00B67433" w:rsidRDefault="0084513C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4513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spraw z zakresu umów i porozumień międzynarodowych </w:t>
                            </w:r>
                          </w:p>
                          <w:p w14:paraId="12287E49" w14:textId="50AD4D22" w:rsidR="00393724" w:rsidRPr="001A0AAF" w:rsidRDefault="003D3FCB" w:rsidP="0084513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koordynacja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merytoryczn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 w:rsidR="00265BA8" w:rsidRPr="00265BA8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zagranicznych podróży kierownictwa</w:t>
                            </w:r>
                            <w:r w:rsidR="00C4173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D042A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 oficjalnych wizyt gości zagranicznych</w:t>
                            </w:r>
                          </w:p>
                          <w:p w14:paraId="3681808D" w14:textId="41CFDA97" w:rsidR="00DB4E35" w:rsidRPr="00DB4E35" w:rsidRDefault="00040E2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obsług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Pełnomocnika</w:t>
                            </w:r>
                            <w:r w:rsidRPr="001A0AAF" w:rsidDel="007D4BF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Rządu d</w:t>
                            </w:r>
                            <w:r w:rsidR="00F56E8A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 spraw</w:t>
                            </w:r>
                            <w:r w:rsidRPr="001A0AAF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przygotowania Światowego Forum Miejskiego w Katowicach w 202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2</w:t>
                            </w:r>
                            <w:r w:rsidR="00DB4E35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420" id="Dowolny kształt 20" o:spid="_x0000_s1044" style="position:absolute;margin-left:404.35pt;margin-top:80.6pt;width:127.55pt;height:262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208112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" adj="-11796480,,5400" path="m,l1201562,r,2081124l,2081124,,xe" fillcolor="#eaf1dd [662]" strokecolor="#9bbb59 [3206]" strokeweight="1.5pt">
                <v:stroke joinstyle="miter"/>
                <v:formulas/>
                <v:path arrowok="t" o:connecttype="custom" o:connectlocs="0,0;1619885,0;1619885,3330054;0,3330054;0,0" o:connectangles="0,0,0,0,0" textboxrect="0,0,1201562,2081124"/>
                <v:textbox inset="1mm,1mm,1mm,1mm">
                  <w:txbxContent>
                    <w:p w14:paraId="5CF32B1C" w14:textId="77777777" w:rsidR="00B67433" w:rsidRDefault="00B67433" w:rsidP="0013014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Spraw Europejskich </w:t>
                      </w:r>
                      <w:r w:rsidR="004171AB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br/>
                      </w:r>
                      <w:r w:rsidR="008B7257" w:rsidRPr="008B725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i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Współpracy Międzynarodowej (D</w:t>
                      </w:r>
                      <w:r w:rsidR="006A672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E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M)</w:t>
                      </w:r>
                      <w:r w:rsidR="008B234A" w:rsidRPr="004E211F">
                        <w:rPr>
                          <w:rFonts w:ascii="Arial" w:hAnsi="Arial" w:cs="Arial"/>
                          <w:b/>
                          <w:bCs/>
                          <w:color w:val="C00000"/>
                          <w:kern w:val="24"/>
                          <w:sz w:val="12"/>
                          <w:szCs w:val="12"/>
                        </w:rPr>
                        <w:t>*</w:t>
                      </w:r>
                    </w:p>
                    <w:p w14:paraId="77C9BC51" w14:textId="77777777" w:rsidR="00E94F58" w:rsidRDefault="00E94F58" w:rsidP="000C38AD">
                      <w:pPr>
                        <w:pStyle w:val="NormalnyWeb"/>
                        <w:spacing w:before="0" w:beforeAutospacing="0" w:after="2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Monika Kusina-</w:t>
                      </w:r>
                      <w:proofErr w:type="spellStart"/>
                      <w:r w:rsidRPr="003419A4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Pycińska</w:t>
                      </w:r>
                      <w:proofErr w:type="spellEnd"/>
                    </w:p>
                    <w:p w14:paraId="72D16097" w14:textId="395EE022" w:rsidR="001009FC" w:rsidRDefault="001009FC" w:rsidP="001009F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Wojciech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Porczyk</w:t>
                      </w:r>
                      <w:proofErr w:type="spellEnd"/>
                    </w:p>
                    <w:p w14:paraId="114A65E4" w14:textId="47DFE141" w:rsidR="00967A9A" w:rsidRPr="00967A9A" w:rsidRDefault="00967A9A" w:rsidP="0018275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967A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Zuzanna Raszkowska</w:t>
                      </w:r>
                    </w:p>
                    <w:p w14:paraId="6E33960B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prowadzenie spójnej europejskiej i międzynarodowej polityki dwustronn</w:t>
                      </w:r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ej i wielostronnej </w:t>
                      </w:r>
                      <w:proofErr w:type="spellStart"/>
                      <w:r w:rsidR="00E2327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</w:p>
                    <w:p w14:paraId="4C10295E" w14:textId="1AB5F13B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współpracy </w:t>
                      </w:r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kierownictwa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D042A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KE, PE i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innymi instytucjami UE oraz krajem sprawującym prezydencję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UE</w:t>
                      </w:r>
                    </w:p>
                    <w:p w14:paraId="230FE147" w14:textId="5E019983" w:rsidR="00D77738" w:rsidRPr="003D3FCB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spraw związanych z członkostwe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 w UE w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kier</w:t>
                      </w:r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ownictwa </w:t>
                      </w:r>
                      <w:proofErr w:type="spellStart"/>
                      <w:r w:rsidR="00D042AC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8E6E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 </w:t>
                      </w:r>
                      <w:r w:rsidR="00D77738" w:rsidRP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KSE</w:t>
                      </w:r>
                    </w:p>
                    <w:p w14:paraId="33422A60" w14:textId="77777777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wykorzystanie współpracy w ramach UE dla realizacji polityki spójności, strategii rozwoju kraju, wzrostu konkurencyjności, Krajowej Strategii Rozwoju Regionalnego oraz efektywnego zarzą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dzania FE</w:t>
                      </w:r>
                    </w:p>
                    <w:p w14:paraId="0C606697" w14:textId="7603FB51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monitorowanie transpozycji prawa UE i monitorowanie prowadzonych przez KE postępowań w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wiązku 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brakiem transpozycji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/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nieprawidłową transpozycją przepisów UE, a także postępowań przed T</w:t>
                      </w:r>
                      <w:r w:rsidR="003A777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UE i Trybunał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em EFTA</w:t>
                      </w:r>
                    </w:p>
                    <w:p w14:paraId="694C6DCB" w14:textId="186B0F7A" w:rsidR="0084513C" w:rsidRPr="0084513C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realizacj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zadań Ministra 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ych</w:t>
                      </w:r>
                      <w:r w:rsidR="00C5773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 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obowiązku transpozycji dyrektywy </w:t>
                      </w:r>
                      <w:proofErr w:type="spellStart"/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</w:t>
                      </w:r>
                      <w:proofErr w:type="spellEnd"/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wymogów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dostępności 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produktów i usług</w:t>
                      </w:r>
                      <w:r w:rsid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 polskiego porządku prawnego</w:t>
                      </w:r>
                    </w:p>
                    <w:p w14:paraId="341CF4C4" w14:textId="0E828C22" w:rsidR="0084513C" w:rsidRPr="0084513C" w:rsidRDefault="000A34D1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merytoryczny</w:t>
                      </w:r>
                      <w:r w:rsidR="00555AEB" w:rsidRPr="00555AE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 działalnością podległego Ministrowi W</w:t>
                      </w:r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ydziału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Polit</w:t>
                      </w:r>
                      <w:r w:rsidR="00357BC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yki Regionalnej i Spójności w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4513C"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Stałym Pr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zedstawicielstwie RP </w:t>
                      </w:r>
                      <w:r w:rsidR="00D4661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 UE </w:t>
                      </w:r>
                      <w:r w:rsid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Brukseli</w:t>
                      </w:r>
                    </w:p>
                    <w:p w14:paraId="55E6CBE2" w14:textId="77777777" w:rsidR="00B67433" w:rsidRDefault="0084513C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4513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spraw z zakresu umów i porozumień międzynarodowych </w:t>
                      </w:r>
                    </w:p>
                    <w:p w14:paraId="12287E49" w14:textId="50AD4D22" w:rsidR="00393724" w:rsidRPr="001A0AAF" w:rsidRDefault="003D3FCB" w:rsidP="0084513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koordynacja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merytoryczn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 w:rsidR="00265BA8" w:rsidRPr="00265BA8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zagranicznych podróży kierownictwa</w:t>
                      </w:r>
                      <w:r w:rsidR="00C4173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D042A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 oficjalnych wizyt gości zagranicznych</w:t>
                      </w:r>
                    </w:p>
                    <w:p w14:paraId="3681808D" w14:textId="41CFDA97" w:rsidR="00DB4E35" w:rsidRPr="00DB4E35" w:rsidRDefault="00040E2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obsług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>Pełnomocnika</w:t>
                      </w:r>
                      <w:r w:rsidRPr="001A0AAF" w:rsidDel="007D4BF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Rządu d</w:t>
                      </w:r>
                      <w:r w:rsidR="00F56E8A">
                        <w:rPr>
                          <w:rFonts w:ascii="Arial" w:hAnsi="Arial" w:cs="Arial"/>
                          <w:sz w:val="10"/>
                          <w:szCs w:val="10"/>
                        </w:rPr>
                        <w:t>o spraw</w:t>
                      </w:r>
                      <w:r w:rsidRPr="001A0AAF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przygotowania Światowego Forum Miejskiego w Katowicach w 202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2</w:t>
                      </w:r>
                      <w:r w:rsidR="00DB4E35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A3263" wp14:editId="4654B3B6">
                <wp:simplePos x="0" y="0"/>
                <wp:positionH relativeFrom="column">
                  <wp:posOffset>3360761</wp:posOffset>
                </wp:positionH>
                <wp:positionV relativeFrom="paragraph">
                  <wp:posOffset>4353637</wp:posOffset>
                </wp:positionV>
                <wp:extent cx="1733076" cy="3070746"/>
                <wp:effectExtent l="0" t="0" r="19685" b="15875"/>
                <wp:wrapNone/>
                <wp:docPr id="76" name="Dowolny kształ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076" cy="3070746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888034"/>
                            <a:gd name="connsiteX1" fmla="*/ 1206267 w 1206267"/>
                            <a:gd name="connsiteY1" fmla="*/ 0 h 888034"/>
                            <a:gd name="connsiteX2" fmla="*/ 1206267 w 1206267"/>
                            <a:gd name="connsiteY2" fmla="*/ 888034 h 888034"/>
                            <a:gd name="connsiteX3" fmla="*/ 0 w 1206267"/>
                            <a:gd name="connsiteY3" fmla="*/ 888034 h 888034"/>
                            <a:gd name="connsiteX4" fmla="*/ 0 w 1206267"/>
                            <a:gd name="connsiteY4" fmla="*/ 0 h 8880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888034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888034"/>
                              </a:lnTo>
                              <a:lnTo>
                                <a:pt x="0" y="888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935E11" w14:textId="7421AF52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 w:rsidR="008328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Programów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Regionalnych</w:t>
                            </w:r>
                            <w:r w:rsidR="00165E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(DRP)</w:t>
                            </w:r>
                          </w:p>
                          <w:p w14:paraId="7D8C8724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Piotr Zygadło</w:t>
                            </w:r>
                          </w:p>
                          <w:p w14:paraId="13296F89" w14:textId="77777777" w:rsidR="00F405D9" w:rsidRDefault="00F405D9" w:rsidP="00F405D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Aneta Brzuzy</w:t>
                            </w:r>
                          </w:p>
                          <w:p w14:paraId="37A88D32" w14:textId="77777777" w:rsidR="00E94F58" w:rsidRDefault="00E94F58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Marta Leśniak</w:t>
                            </w:r>
                          </w:p>
                          <w:p w14:paraId="583D9A5E" w14:textId="77777777" w:rsidR="00F13D66" w:rsidRPr="00EE3750" w:rsidRDefault="00F13D66" w:rsidP="0018275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Sulińska-Wójcik</w:t>
                            </w:r>
                          </w:p>
                          <w:p w14:paraId="3648CFA1" w14:textId="1D3A82C3" w:rsidR="000212F2" w:rsidRDefault="00E307A9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Instytucja do spraw koordynacji  UP 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odniesieniu do 16 regionalnych programów operacyjnych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(RPO)</w:t>
                            </w:r>
                            <w:r w:rsidR="006431C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  <w:r w:rsidR="00EC687F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tym koordynacj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negocjacji tych programów oraz nadzór i kontrol</w:t>
                            </w:r>
                            <w:r w:rsidR="00545D1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realizacją tych programów zgodnie z kontraktem programowym, a</w:t>
                            </w:r>
                            <w:r w:rsidR="000212F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F764B"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także zapewnienie ich zgodności z UP</w:t>
                            </w:r>
                          </w:p>
                          <w:p w14:paraId="1F59D7FF" w14:textId="34E4D797" w:rsidR="00C26AAF" w:rsidRPr="004F764B" w:rsidRDefault="003D3FCB" w:rsidP="0094065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F764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monitorowanie realizacji instrumentów terytorialnych</w:t>
                            </w:r>
                          </w:p>
                          <w:p w14:paraId="54C001F7" w14:textId="0D22140A" w:rsidR="00B11833" w:rsidRPr="009E41D4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opracowywanie mechanizmów koordynacji wsparcia w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16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RPO</w:t>
                            </w:r>
                            <w:r w:rsidR="006431CF"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16 regionalnych programów</w:t>
                            </w:r>
                          </w:p>
                          <w:p w14:paraId="6E749A3C" w14:textId="2A9BF793" w:rsidR="00C26AAF" w:rsidRPr="000D7B8D" w:rsidRDefault="00C26AA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B11833" w:rsidRP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</w:t>
                            </w:r>
                            <w:r w:rsidR="009E41D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iązanych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 dofinansowaniem zadań własnych 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JST</w:t>
                            </w:r>
                            <w:r w:rsidDel="002B5702">
                              <w:t xml:space="preserve"> 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dotacji celowych budżetu państwa </w:t>
                            </w:r>
                          </w:p>
                          <w:p w14:paraId="0A4DD4A7" w14:textId="372919C4" w:rsidR="00C26AAF" w:rsidRDefault="002054B1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D: Efektywność, dostępność i jakość systemu ochrony zdrowia, a także 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inwestycji dla </w:t>
                            </w:r>
                            <w:proofErr w:type="spellStart"/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</w:t>
                            </w:r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iŚ</w:t>
                            </w:r>
                            <w:r w:rsidR="00B11833" w:rsidRPr="00DB4E35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proofErr w:type="spellEnd"/>
                            <w:r w:rsidR="00B11833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produkty, usługi i kompetencje pracowników oraz kadry związane z dywersyfikacją działalności</w:t>
                            </w:r>
                          </w:p>
                          <w:p w14:paraId="7D052478" w14:textId="4A1A0AFB" w:rsidR="006431CF" w:rsidRDefault="006431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9B647E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6431CF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Funduszem na rzecz Sprawiedliwej Transformacji</w:t>
                            </w:r>
                          </w:p>
                          <w:p w14:paraId="4CD6C286" w14:textId="77777777" w:rsidR="00C26AAF" w:rsidRPr="00DB4E35" w:rsidRDefault="00B11833" w:rsidP="00C26AA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prac</w:t>
                            </w:r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9E41D4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 związku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realizacją programów i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inicjatyw KE i innych podmiotów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skierowanych do</w:t>
                            </w:r>
                            <w:r w:rsidR="00C26AAF">
                              <w:t xml:space="preserve"> </w:t>
                            </w:r>
                            <w:r w:rsidR="00C26AAF" w:rsidRPr="000D7B8D"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samorządów</w:t>
                            </w:r>
                          </w:p>
                          <w:p w14:paraId="65F1655F" w14:textId="77777777" w:rsidR="003D3FCB" w:rsidRDefault="003D3FCB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</w:t>
                            </w:r>
                            <w:r w:rsidR="00BE471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realizacja programów rozwoju i innych instrumentów wsparcia samorządów</w:t>
                            </w:r>
                          </w:p>
                          <w:p w14:paraId="78CACD6B" w14:textId="394FFAA7" w:rsidR="00646C1A" w:rsidRPr="00646C1A" w:rsidRDefault="002054B1" w:rsidP="009B647E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</w:t>
                            </w:r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Ministra pełniącego funkcję podmiotu odpowiedzialnego za zarządzanie wkładem finansowym z </w:t>
                            </w:r>
                            <w:proofErr w:type="spellStart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pobrexitowej</w:t>
                            </w:r>
                            <w:proofErr w:type="spellEnd"/>
                            <w:r w:rsidR="009B647E" w:rsidRPr="009B647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rezerwy dostosowawczej, z wyłączeniem zadań realizowanych przez właściwe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 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A3263" id="Dowolny kształt 34" o:spid="_x0000_s1045" style="position:absolute;margin-left:264.65pt;margin-top:342.8pt;width:136.45pt;height:2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8880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" adj="-11796480,,5400" path="m,l1206267,r,888034l,888034,,xe" fillcolor="#eaf1dd [662]" strokecolor="#9bbb59 [3206]" strokeweight="1.5pt">
                <v:stroke joinstyle="miter"/>
                <v:formulas/>
                <v:path arrowok="t" o:connecttype="custom" o:connectlocs="0,0;1733076,0;1733076,3070746;0,3070746;0,0" o:connectangles="0,0,0,0,0" textboxrect="0,0,1206267,888034"/>
                <v:textbox inset="1mm,1mm,1mm,1mm">
                  <w:txbxContent>
                    <w:p w14:paraId="31935E11" w14:textId="7421AF52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 w:rsidR="0083284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Programów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Regionalnych</w:t>
                      </w:r>
                      <w:r w:rsidR="00165E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(DRP)</w:t>
                      </w:r>
                    </w:p>
                    <w:p w14:paraId="7D8C8724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Piotr Zygadło</w:t>
                      </w:r>
                    </w:p>
                    <w:p w14:paraId="13296F89" w14:textId="77777777" w:rsidR="00F405D9" w:rsidRDefault="00F405D9" w:rsidP="00F405D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Aneta Brzuzy</w:t>
                      </w:r>
                    </w:p>
                    <w:p w14:paraId="37A88D32" w14:textId="77777777" w:rsidR="00E94F58" w:rsidRDefault="00E94F58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Marta Leśniak</w:t>
                      </w:r>
                    </w:p>
                    <w:p w14:paraId="583D9A5E" w14:textId="77777777" w:rsidR="00F13D66" w:rsidRPr="00EE3750" w:rsidRDefault="00F13D66" w:rsidP="0018275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Sulińska-Wójcik</w:t>
                      </w:r>
                    </w:p>
                    <w:p w14:paraId="3648CFA1" w14:textId="1D3A82C3" w:rsidR="000212F2" w:rsidRDefault="00E307A9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Instytucja do spraw koordynacji  UP 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odniesieniu do 16 regionalnych programów operacyjnych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(RPO)</w:t>
                      </w:r>
                      <w:r w:rsidR="006431C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  <w:r w:rsidR="00EC687F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tym koordynacj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negocjacji tych programów oraz nadzór i kontrol</w:t>
                      </w:r>
                      <w:r w:rsidR="00545D1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realizacją tych programów zgodnie z kontraktem programowym, a</w:t>
                      </w:r>
                      <w:r w:rsidR="000212F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F764B"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także zapewnienie ich zgodności z UP</w:t>
                      </w:r>
                    </w:p>
                    <w:p w14:paraId="1F59D7FF" w14:textId="34E4D797" w:rsidR="00C26AAF" w:rsidRPr="004F764B" w:rsidRDefault="003D3FCB" w:rsidP="0094065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F764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monitorowanie realizacji instrumentów terytorialnych</w:t>
                      </w:r>
                    </w:p>
                    <w:p w14:paraId="54C001F7" w14:textId="0D22140A" w:rsidR="00B11833" w:rsidRPr="009E41D4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opracowywanie mechanizmów koordynacji wsparcia w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16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RPO</w:t>
                      </w:r>
                      <w:r w:rsidR="006431CF"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16 regionalnych programów</w:t>
                      </w:r>
                    </w:p>
                    <w:p w14:paraId="6E749A3C" w14:textId="2A9BF793" w:rsidR="00C26AAF" w:rsidRPr="000D7B8D" w:rsidRDefault="00C26AA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B11833" w:rsidRP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</w:t>
                      </w:r>
                      <w:r w:rsidR="009E41D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iązanych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 dofinansowaniem zadań własnych 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JST</w:t>
                      </w:r>
                      <w:r w:rsidDel="002B5702">
                        <w:t xml:space="preserve"> 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dotacji celowych budżetu państwa </w:t>
                      </w:r>
                    </w:p>
                    <w:p w14:paraId="0A4DD4A7" w14:textId="372919C4" w:rsidR="00C26AAF" w:rsidRDefault="002054B1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D: Efektywność, dostępność i jakość systemu ochrony zdrowia, a także 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inwestycji dla </w:t>
                      </w:r>
                      <w:proofErr w:type="spellStart"/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</w:t>
                      </w:r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iŚ</w:t>
                      </w:r>
                      <w:r w:rsidR="00B11833" w:rsidRPr="00DB4E35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proofErr w:type="spellEnd"/>
                      <w:r w:rsidR="00B11833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w produkty, usługi i kompetencje pracowników oraz kadry związane z dywersyfikacją działalności</w:t>
                      </w:r>
                    </w:p>
                    <w:p w14:paraId="7D052478" w14:textId="4A1A0AFB" w:rsidR="006431CF" w:rsidRDefault="006431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9B647E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6431CF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Funduszem na rzecz Sprawiedliwej Transformacji</w:t>
                      </w:r>
                    </w:p>
                    <w:p w14:paraId="4CD6C286" w14:textId="77777777" w:rsidR="00C26AAF" w:rsidRPr="00DB4E35" w:rsidRDefault="00B11833" w:rsidP="00C26AA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prac</w:t>
                      </w:r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9E41D4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 związku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z realizacją programów i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inicjatyw KE i innych podmiotów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skierowanych do</w:t>
                      </w:r>
                      <w:r w:rsidR="00C26AAF">
                        <w:t xml:space="preserve"> </w:t>
                      </w:r>
                      <w:r w:rsidR="00C26AAF" w:rsidRPr="000D7B8D"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  <w:t>samorządów</w:t>
                      </w:r>
                    </w:p>
                    <w:p w14:paraId="65F1655F" w14:textId="77777777" w:rsidR="003D3FCB" w:rsidRDefault="003D3FCB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</w:t>
                      </w:r>
                      <w:r w:rsidR="00BE471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realizacja programów rozwoju i innych instrumentów wsparcia samorządów</w:t>
                      </w:r>
                    </w:p>
                    <w:p w14:paraId="78CACD6B" w14:textId="394FFAA7" w:rsidR="00646C1A" w:rsidRPr="00646C1A" w:rsidRDefault="002054B1" w:rsidP="009B647E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</w:t>
                      </w:r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Ministra pełniącego funkcję podmiotu odpowiedzialnego za zarządzanie wkładem finansowym z </w:t>
                      </w:r>
                      <w:proofErr w:type="spellStart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pobrexitowej</w:t>
                      </w:r>
                      <w:proofErr w:type="spellEnd"/>
                      <w:r w:rsidR="009B647E" w:rsidRPr="009B647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rezerwy dostosowawczej, z wyłączeniem zadań realizowanych przez właściwe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 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CF1BEEE" wp14:editId="3B759FAB">
                <wp:simplePos x="0" y="0"/>
                <wp:positionH relativeFrom="column">
                  <wp:posOffset>3353937</wp:posOffset>
                </wp:positionH>
                <wp:positionV relativeFrom="paragraph">
                  <wp:posOffset>3050275</wp:posOffset>
                </wp:positionV>
                <wp:extent cx="1739578" cy="1276985"/>
                <wp:effectExtent l="0" t="0" r="13335" b="18415"/>
                <wp:wrapNone/>
                <wp:docPr id="75" name="Dowolny kształ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578" cy="1276985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762882"/>
                            <a:gd name="connsiteX1" fmla="*/ 1206267 w 1206267"/>
                            <a:gd name="connsiteY1" fmla="*/ 0 h 762882"/>
                            <a:gd name="connsiteX2" fmla="*/ 1206267 w 1206267"/>
                            <a:gd name="connsiteY2" fmla="*/ 762882 h 762882"/>
                            <a:gd name="connsiteX3" fmla="*/ 0 w 1206267"/>
                            <a:gd name="connsiteY3" fmla="*/ 762882 h 762882"/>
                            <a:gd name="connsiteX4" fmla="*/ 0 w 1206267"/>
                            <a:gd name="connsiteY4" fmla="*/ 0 h 762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762882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762882"/>
                              </a:lnTo>
                              <a:lnTo>
                                <a:pt x="0" y="7628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E2119" w14:textId="0F0AEB9C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Ponadregionalnych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(DPP)</w:t>
                            </w:r>
                          </w:p>
                          <w:p w14:paraId="0A089088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Małgorzata Wierzbicka</w:t>
                            </w:r>
                          </w:p>
                          <w:p w14:paraId="059D59B9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Agneta</w:t>
                            </w:r>
                            <w:proofErr w:type="spellEnd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Bukowska</w:t>
                            </w:r>
                          </w:p>
                          <w:p w14:paraId="0087B70C" w14:textId="77777777" w:rsidR="00303DAC" w:rsidRPr="00EE3750" w:rsidRDefault="00303DAC" w:rsidP="0018275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Jasińska</w:t>
                            </w:r>
                          </w:p>
                          <w:p w14:paraId="7185FA9C" w14:textId="226DC112" w:rsidR="00E307A9" w:rsidRPr="00414C82" w:rsidRDefault="00E307A9" w:rsidP="00414C8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3146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RPW 2007-2013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PW 2014-2020</w:t>
                            </w:r>
                            <w:r w:rsidR="00451B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451BC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Polski Wschodniej 2021-2027</w:t>
                            </w:r>
                          </w:p>
                          <w:p w14:paraId="3BEC15CE" w14:textId="77777777" w:rsidR="00071FD0" w:rsidRDefault="00071FD0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przygotowanie i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ponadregionalnej interwencji publicznej, w szczególności dla Polski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Pr="00071FD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schodniej</w:t>
                            </w:r>
                          </w:p>
                          <w:p w14:paraId="6B0D4AD6" w14:textId="77777777" w:rsidR="00414C82" w:rsidRPr="00071FD0" w:rsidRDefault="00414C82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Ministra pełniącego nadzór nad realizacją instrumentu pożyczkowego Przedsiębiorcza Polska Wschodnia</w:t>
                            </w:r>
                            <w:r w:rsidR="00587F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Turystyka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BEEE" id="Dowolny kształt 33" o:spid="_x0000_s1046" style="position:absolute;margin-left:264.1pt;margin-top:240.2pt;width:136.95pt;height:100.5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7628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" adj="-11796480,,5400" path="m,l1206267,r,762882l,762882,,xe" fillcolor="#eaf1dd [662]" strokecolor="#9bbb59 [3206]" strokeweight="1.5pt">
                <v:stroke joinstyle="miter"/>
                <v:formulas/>
                <v:path arrowok="t" o:connecttype="custom" o:connectlocs="0,0;1739578,0;1739578,1276985;0,1276985;0,0" o:connectangles="0,0,0,0,0" textboxrect="0,0,1206267,762882"/>
                <v:textbox inset="1mm,1mm,1mm,1mm">
                  <w:txbxContent>
                    <w:p w14:paraId="25BE2119" w14:textId="0F0AEB9C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Ponadregionalnych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(DPP)</w:t>
                      </w:r>
                    </w:p>
                    <w:p w14:paraId="0A089088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Małgorzata Wierzbicka</w:t>
                      </w:r>
                    </w:p>
                    <w:p w14:paraId="059D59B9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Agneta</w:t>
                      </w:r>
                      <w:proofErr w:type="spellEnd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 Bukowska</w:t>
                      </w:r>
                    </w:p>
                    <w:p w14:paraId="0087B70C" w14:textId="77777777" w:rsidR="00303DAC" w:rsidRPr="00EE3750" w:rsidRDefault="00303DAC" w:rsidP="0018275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Jasińska</w:t>
                      </w:r>
                    </w:p>
                    <w:p w14:paraId="7185FA9C" w14:textId="226DC112" w:rsidR="00E307A9" w:rsidRPr="00414C82" w:rsidRDefault="00E307A9" w:rsidP="00414C8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3146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RPW 2007-2013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PW 2014-2020</w:t>
                      </w:r>
                      <w:r w:rsidR="00451B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451BC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Polski Wschodniej 2021-2027</w:t>
                      </w:r>
                    </w:p>
                    <w:p w14:paraId="3BEC15CE" w14:textId="77777777" w:rsidR="00071FD0" w:rsidRDefault="00071FD0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przygotowanie i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ponadregionalnej interwencji publicznej, w szczególności dla Polski 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Pr="00071FD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schodniej</w:t>
                      </w:r>
                    </w:p>
                    <w:p w14:paraId="6B0D4AD6" w14:textId="77777777" w:rsidR="00414C82" w:rsidRPr="00071FD0" w:rsidRDefault="00414C82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Ministra pełniącego nadzór nad realizacją instrumentu pożyczkowego Przedsiębiorcza Polska Wschodnia</w:t>
                      </w:r>
                      <w:r w:rsidR="00587F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Turystyka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DA020F" wp14:editId="485D78FA">
                <wp:simplePos x="0" y="0"/>
                <wp:positionH relativeFrom="column">
                  <wp:posOffset>3353937</wp:posOffset>
                </wp:positionH>
                <wp:positionV relativeFrom="paragraph">
                  <wp:posOffset>1016757</wp:posOffset>
                </wp:positionV>
                <wp:extent cx="1740090" cy="1992573"/>
                <wp:effectExtent l="0" t="0" r="12700" b="27305"/>
                <wp:wrapNone/>
                <wp:docPr id="56" name="Dowolny kształ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090" cy="1992573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325674"/>
                            <a:gd name="connsiteX1" fmla="*/ 1208626 w 1208626"/>
                            <a:gd name="connsiteY1" fmla="*/ 0 h 1325674"/>
                            <a:gd name="connsiteX2" fmla="*/ 1208626 w 1208626"/>
                            <a:gd name="connsiteY2" fmla="*/ 1325674 h 1325674"/>
                            <a:gd name="connsiteX3" fmla="*/ 0 w 1208626"/>
                            <a:gd name="connsiteY3" fmla="*/ 1325674 h 1325674"/>
                            <a:gd name="connsiteX4" fmla="*/ 0 w 1208626"/>
                            <a:gd name="connsiteY4" fmla="*/ 0 h 1325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325674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325674"/>
                              </a:lnTo>
                              <a:lnTo>
                                <a:pt x="0" y="13256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1E0BC3" w14:textId="77777777" w:rsidR="00E307A9" w:rsidRDefault="00E307A9" w:rsidP="00AC5311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Europejskiego Funduszu Społecznego</w:t>
                            </w:r>
                            <w:r w:rsidR="00E94F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(DZF)</w:t>
                            </w:r>
                          </w:p>
                          <w:p w14:paraId="44B60431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Krasuski</w:t>
                            </w:r>
                            <w:proofErr w:type="spellEnd"/>
                          </w:p>
                          <w:p w14:paraId="15CBA92A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Aleksandra Dmitruk</w:t>
                            </w:r>
                          </w:p>
                          <w:p w14:paraId="4125702C" w14:textId="77777777" w:rsidR="004A3F1C" w:rsidRPr="00030522" w:rsidRDefault="004A3F1C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Przemysław Herman</w:t>
                            </w:r>
                          </w:p>
                          <w:p w14:paraId="544D1F80" w14:textId="77777777" w:rsidR="00E94F58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Mickiewicz</w:t>
                            </w:r>
                          </w:p>
                          <w:p w14:paraId="2DBE5156" w14:textId="77777777" w:rsidR="004A3F1C" w:rsidRPr="00030522" w:rsidRDefault="004A3F1C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Mika</w:t>
                            </w:r>
                          </w:p>
                          <w:p w14:paraId="79430FEE" w14:textId="77777777" w:rsidR="004D19C9" w:rsidRDefault="00E94F58" w:rsidP="004A3F1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Dominika Tadla</w:t>
                            </w:r>
                          </w:p>
                          <w:p w14:paraId="1A4EBC99" w14:textId="2167B3E9" w:rsidR="00A768D2" w:rsidRPr="00F56E8A" w:rsidRDefault="00E307A9" w:rsidP="00F56E8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KL 2007-2013</w:t>
                            </w:r>
                            <w:r w:rsidR="00B503C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WER 2014-2020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I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F2E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dla Rozwoju Społecznego 2021-2027</w:t>
                            </w:r>
                            <w:r w:rsid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A768D2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85C43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9061C4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Europejski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ego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Fundusz</w:t>
                            </w:r>
                            <w:r w:rsidR="007223FC"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Pr="00F56E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Dostosowania do Globalizacji</w:t>
                            </w:r>
                          </w:p>
                          <w:p w14:paraId="59A5FF1D" w14:textId="77777777" w:rsidR="00E23270" w:rsidRPr="00A768D2" w:rsidRDefault="00E307A9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i wsparcie wdrażania EFS</w:t>
                            </w:r>
                            <w:r w:rsidR="00E23270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061C4" w:rsidRPr="00A768D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EFS Plus</w:t>
                            </w:r>
                          </w:p>
                          <w:p w14:paraId="5038EAF4" w14:textId="77777777" w:rsidR="007223FC" w:rsidRPr="007223FC" w:rsidRDefault="00B30FDC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wdrażanie Osi IV PO WER oraz działania 2.19</w:t>
                            </w:r>
                          </w:p>
                          <w:p w14:paraId="329A704D" w14:textId="4381CA06" w:rsidR="009061C4" w:rsidRDefault="00357BC6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realizacja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wynikających z wdrażania ustawy o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9061C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zapewnieniu dostępności osobom ze szczególnymi potrzebami</w:t>
                            </w:r>
                          </w:p>
                          <w:p w14:paraId="69D315C2" w14:textId="1E70A96D" w:rsidR="007223FC" w:rsidRDefault="001339BF" w:rsidP="003A777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u</w:t>
                            </w:r>
                            <w:r w:rsidR="007223F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A: Odporność i konkurencyjność gospodarki</w:t>
                            </w:r>
                            <w:r w:rsidR="009D6C9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(edukacja i rynek pracy</w:t>
                            </w:r>
                            <w:r w:rsidR="00DB4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320726B" w14:textId="5C7BBB15" w:rsidR="008D3A07" w:rsidRDefault="008D3A07" w:rsidP="008D3A07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wsparcia rozwoju ekonomii społecznej ze środków europejskich oraz koordynacj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</w:t>
                            </w:r>
                            <w:r w:rsidR="007B2CA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3A0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wynikających z ustawy z dnia 5 sierpnia 2022 r. o ekonomii społecznej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A020F" id="Dowolny kształt 14" o:spid="_x0000_s1048" style="position:absolute;margin-left:264.1pt;margin-top:80.05pt;width:137pt;height:156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3256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" adj="-11796480,,5400" path="m,l1208626,r,1325674l,1325674,,xe" fillcolor="#eaf1dd [662]" strokecolor="#9bbb59 [3206]" strokeweight="1.5pt">
                <v:stroke joinstyle="miter"/>
                <v:formulas/>
                <v:path arrowok="t" o:connecttype="custom" o:connectlocs="0,0;1740090,0;1740090,1992573;0,1992573;0,0" o:connectangles="0,0,0,0,0" textboxrect="0,0,1208626,1325674"/>
                <v:textbox inset="1mm,1mm,1mm,1mm">
                  <w:txbxContent>
                    <w:p w14:paraId="3D1E0BC3" w14:textId="77777777" w:rsidR="00E307A9" w:rsidRDefault="00E307A9" w:rsidP="00AC5311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Europejskiego Funduszu Społecznego</w:t>
                      </w:r>
                      <w:r w:rsidR="00E94F5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(DZF)</w:t>
                      </w:r>
                    </w:p>
                    <w:p w14:paraId="44B60431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Krasuski</w:t>
                      </w:r>
                      <w:proofErr w:type="spellEnd"/>
                    </w:p>
                    <w:p w14:paraId="15CBA92A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Aleksandra Dmitruk</w:t>
                      </w:r>
                    </w:p>
                    <w:p w14:paraId="4125702C" w14:textId="77777777" w:rsidR="004A3F1C" w:rsidRPr="00030522" w:rsidRDefault="004A3F1C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Przemysław Herman</w:t>
                      </w:r>
                    </w:p>
                    <w:p w14:paraId="544D1F80" w14:textId="77777777" w:rsidR="00E94F58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Mickiewicz</w:t>
                      </w:r>
                    </w:p>
                    <w:p w14:paraId="2DBE5156" w14:textId="77777777" w:rsidR="004A3F1C" w:rsidRPr="00030522" w:rsidRDefault="004A3F1C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Mika</w:t>
                      </w:r>
                    </w:p>
                    <w:p w14:paraId="79430FEE" w14:textId="77777777" w:rsidR="004D19C9" w:rsidRDefault="00E94F58" w:rsidP="004A3F1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Dominika Tadla</w:t>
                      </w:r>
                    </w:p>
                    <w:p w14:paraId="1A4EBC99" w14:textId="2167B3E9" w:rsidR="00A768D2" w:rsidRPr="00F56E8A" w:rsidRDefault="00E307A9" w:rsidP="00F56E8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KL 2007-2013</w:t>
                      </w:r>
                      <w:r w:rsidR="00B503C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WER 2014-2020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I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F2E9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dla Rozwoju Społecznego 2021-2027</w:t>
                      </w:r>
                      <w:r w:rsid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="00A768D2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85C43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9061C4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Europejski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ego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Fundusz</w:t>
                      </w:r>
                      <w:r w:rsidR="007223FC"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Pr="00F56E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Dostosowania do Globalizacji</w:t>
                      </w:r>
                    </w:p>
                    <w:p w14:paraId="59A5FF1D" w14:textId="77777777" w:rsidR="00E23270" w:rsidRPr="00A768D2" w:rsidRDefault="00E307A9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i wsparcie wdrażania EFS</w:t>
                      </w:r>
                      <w:r w:rsidR="00E23270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061C4" w:rsidRPr="00A768D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EFS Plus</w:t>
                      </w:r>
                    </w:p>
                    <w:p w14:paraId="5038EAF4" w14:textId="77777777" w:rsidR="007223FC" w:rsidRPr="007223FC" w:rsidRDefault="00B30FDC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wdrażanie Osi IV PO WER oraz działania 2.19</w:t>
                      </w:r>
                    </w:p>
                    <w:p w14:paraId="329A704D" w14:textId="4381CA06" w:rsidR="009061C4" w:rsidRDefault="00357BC6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realizacja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wynikających z wdrażania ustawy o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9061C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zapewnieniu dostępności osobom ze szczególnymi potrzebami</w:t>
                      </w:r>
                    </w:p>
                    <w:p w14:paraId="69D315C2" w14:textId="1E70A96D" w:rsidR="007223FC" w:rsidRDefault="001339BF" w:rsidP="003A777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u</w:t>
                      </w:r>
                      <w:r w:rsidR="007223F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A: Odporność i konkurencyjność gospodarki</w:t>
                      </w:r>
                      <w:r w:rsidR="009D6C9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(edukacja i rynek pracy</w:t>
                      </w:r>
                      <w:r w:rsidR="00DB4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)</w:t>
                      </w:r>
                    </w:p>
                    <w:p w14:paraId="6320726B" w14:textId="5C7BBB15" w:rsidR="008D3A07" w:rsidRDefault="008D3A07" w:rsidP="008D3A07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wsparcia rozwoju ekonomii społecznej ze środków europejskich oraz koordynacj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</w:t>
                      </w:r>
                      <w:r w:rsidR="007B2CA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8D3A0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wynikających z ustawy z dnia 5 sierpnia 2022 r. o ekonomii społecznej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7A40E26" wp14:editId="7480EAAC">
                <wp:simplePos x="0" y="0"/>
                <wp:positionH relativeFrom="column">
                  <wp:posOffset>1525137</wp:posOffset>
                </wp:positionH>
                <wp:positionV relativeFrom="paragraph">
                  <wp:posOffset>3732663</wp:posOffset>
                </wp:positionV>
                <wp:extent cx="1777830" cy="1506855"/>
                <wp:effectExtent l="0" t="0" r="13335" b="17145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830" cy="15068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9104EB" w14:textId="77777777" w:rsidR="00E10273" w:rsidRDefault="00E10273" w:rsidP="00E1027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Departament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Prawny</w:t>
                            </w:r>
                            <w:r w:rsidR="00A434C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(DP)</w:t>
                            </w:r>
                          </w:p>
                          <w:p w14:paraId="217680A4" w14:textId="77777777" w:rsidR="00D86AE7" w:rsidRPr="00FD219B" w:rsidRDefault="00D86AE7" w:rsidP="00FD219B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Piotr </w:t>
                            </w:r>
                            <w:proofErr w:type="spellStart"/>
                            <w:r w:rsidRPr="00FD219B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Zychla</w:t>
                            </w:r>
                            <w:proofErr w:type="spellEnd"/>
                          </w:p>
                          <w:p w14:paraId="5A31E22D" w14:textId="77777777" w:rsidR="00E10273" w:rsidRPr="00A12764" w:rsidRDefault="00E10273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obsługa prawna Minis</w:t>
                            </w:r>
                            <w:r w:rsidR="00EF657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 </w:t>
                            </w:r>
                          </w:p>
                          <w:p w14:paraId="46BEC6F1" w14:textId="77777777" w:rsidR="00E10273" w:rsidRPr="001A5AE0" w:rsidRDefault="00E10273" w:rsidP="001A5AE0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A127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wyko</w:t>
                            </w:r>
                            <w:r w:rsid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nywanie zastępstwa procesowego</w:t>
                            </w:r>
                            <w:r w:rsidR="0036183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300858"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A5AE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wyłączeniem spraw prowadzonych przez KO</w:t>
                            </w:r>
                          </w:p>
                          <w:p w14:paraId="55418510" w14:textId="0F9BB9B6" w:rsidR="001D29CA" w:rsidRPr="001D29CA" w:rsidRDefault="001D29CA" w:rsidP="00B4715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procesu legislacyjnego lub wspomaganie jego prowadzenia</w:t>
                            </w:r>
                          </w:p>
                          <w:p w14:paraId="08132885" w14:textId="6D461661" w:rsidR="00655F34" w:rsidRDefault="001D29CA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przygotowywanie, z własnej inicjatywy lub na wniosek 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wyjaśnień dotyczących zagadnień prawnych o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charakterze systemowym lub mającym istotne znaczenie dla realizacji zadań należących do właściwości Ministra, w tym pełniącego funkcję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PO</w:t>
                            </w:r>
                            <w:r w:rsidRPr="001D29C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lub programem oraz koordynującego realizację KPO</w:t>
                            </w:r>
                          </w:p>
                          <w:p w14:paraId="5F1C7846" w14:textId="77777777" w:rsidR="00D327FD" w:rsidRPr="00FA62EC" w:rsidRDefault="00D327FD" w:rsidP="00D327F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przygotowywanie i monitorowanie rozwiązań systemowych w zakresie procedury odwoławczej w</w:t>
                            </w:r>
                            <w:r w:rsidR="006E3B8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procesie wydatkowania środków 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127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40E26" id="_x0000_t202" coordsize="21600,21600" o:spt="202" path="m,l,21600r21600,l21600,xe">
                <v:stroke joinstyle="miter"/>
                <v:path gradientshapeok="t" o:connecttype="rect"/>
              </v:shapetype>
              <v:shape id="Pole tekstowe 45" o:spid="_x0000_s1049" type="#_x0000_t202" style="position:absolute;margin-left:120.1pt;margin-top:293.9pt;width:140pt;height:11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" fillcolor="#eaf1dd [662]" strokecolor="#9bbb59 [3206]" strokeweight="1.5pt">
                <v:textbox inset="1mm,1mm,1mm,1mm">
                  <w:txbxContent>
                    <w:p w14:paraId="479104EB" w14:textId="77777777" w:rsidR="00E10273" w:rsidRDefault="00E10273" w:rsidP="00E1027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Departament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Prawny</w:t>
                      </w:r>
                      <w:r w:rsidR="00A434C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(DP)</w:t>
                      </w:r>
                    </w:p>
                    <w:p w14:paraId="217680A4" w14:textId="77777777" w:rsidR="00D86AE7" w:rsidRPr="00FD219B" w:rsidRDefault="00D86AE7" w:rsidP="00FD219B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Piotr </w:t>
                      </w:r>
                      <w:proofErr w:type="spellStart"/>
                      <w:r w:rsidRPr="00FD219B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Zychla</w:t>
                      </w:r>
                      <w:proofErr w:type="spellEnd"/>
                    </w:p>
                    <w:p w14:paraId="5A31E22D" w14:textId="77777777" w:rsidR="00E10273" w:rsidRPr="00A12764" w:rsidRDefault="00E10273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obsługa prawna Minis</w:t>
                      </w:r>
                      <w:r w:rsidR="00EF657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 </w:t>
                      </w:r>
                    </w:p>
                    <w:p w14:paraId="46BEC6F1" w14:textId="77777777" w:rsidR="00E10273" w:rsidRPr="001A5AE0" w:rsidRDefault="00E10273" w:rsidP="001A5AE0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A1276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wyko</w:t>
                      </w:r>
                      <w:r w:rsid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nywanie zastępstwa procesowego</w:t>
                      </w:r>
                      <w:r w:rsidR="0036183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300858"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A5AE0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wyłączeniem spraw prowadzonych przez KO</w:t>
                      </w:r>
                    </w:p>
                    <w:p w14:paraId="55418510" w14:textId="0F9BB9B6" w:rsidR="001D29CA" w:rsidRPr="001D29CA" w:rsidRDefault="001D29CA" w:rsidP="00B4715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procesu legislacyjnego lub wspomaganie jego prowadzenia</w:t>
                      </w:r>
                    </w:p>
                    <w:p w14:paraId="08132885" w14:textId="6D461661" w:rsidR="00655F34" w:rsidRDefault="001D29CA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przygotowywanie, z własnej inicjatywy lub na wniosek 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wyjaśnień dotyczących zagadnień prawnych o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charakterze systemowym lub mającym istotne znaczenie dla realizacji zadań należących do właściwości Ministra, w tym pełniącego funkcję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PO</w:t>
                      </w:r>
                      <w:r w:rsidRPr="001D29C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lub programem oraz koordynującego realizację KPO</w:t>
                      </w:r>
                    </w:p>
                    <w:p w14:paraId="5F1C7846" w14:textId="77777777" w:rsidR="00D327FD" w:rsidRPr="00FA62EC" w:rsidRDefault="00D327FD" w:rsidP="00D327F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przygotowywanie i monitorowanie rozwiązań systemowych w zakresie procedury odwoławczej w</w:t>
                      </w:r>
                      <w:r w:rsidR="006E3B8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procesie wydatkowania środków UE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4D9B32" wp14:editId="5513ED90">
                <wp:simplePos x="0" y="0"/>
                <wp:positionH relativeFrom="column">
                  <wp:posOffset>1525137</wp:posOffset>
                </wp:positionH>
                <wp:positionV relativeFrom="paragraph">
                  <wp:posOffset>1009934</wp:posOffset>
                </wp:positionV>
                <wp:extent cx="1779735" cy="2679700"/>
                <wp:effectExtent l="0" t="0" r="11430" b="25400"/>
                <wp:wrapNone/>
                <wp:docPr id="28" name="Dowolny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735" cy="2679700"/>
                        </a:xfrm>
                        <a:custGeom>
                          <a:avLst/>
                          <a:gdLst>
                            <a:gd name="connsiteX0" fmla="*/ 0 w 1206267"/>
                            <a:gd name="connsiteY0" fmla="*/ 0 h 2052151"/>
                            <a:gd name="connsiteX1" fmla="*/ 1206267 w 1206267"/>
                            <a:gd name="connsiteY1" fmla="*/ 0 h 2052151"/>
                            <a:gd name="connsiteX2" fmla="*/ 1206267 w 1206267"/>
                            <a:gd name="connsiteY2" fmla="*/ 2052151 h 2052151"/>
                            <a:gd name="connsiteX3" fmla="*/ 0 w 1206267"/>
                            <a:gd name="connsiteY3" fmla="*/ 2052151 h 2052151"/>
                            <a:gd name="connsiteX4" fmla="*/ 0 w 1206267"/>
                            <a:gd name="connsiteY4" fmla="*/ 0 h 2052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6267" h="2052151">
                              <a:moveTo>
                                <a:pt x="0" y="0"/>
                              </a:moveTo>
                              <a:lnTo>
                                <a:pt x="1206267" y="0"/>
                              </a:lnTo>
                              <a:lnTo>
                                <a:pt x="1206267" y="2052151"/>
                              </a:lnTo>
                              <a:lnTo>
                                <a:pt x="0" y="20521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4311E1" w14:textId="77777777" w:rsidR="00E94F58" w:rsidRPr="00A21230" w:rsidRDefault="00E23270" w:rsidP="00A21230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Strategii</w:t>
                            </w:r>
                            <w:r w:rsidR="00B67433"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(DSR)</w:t>
                            </w:r>
                          </w:p>
                          <w:p w14:paraId="0111B36B" w14:textId="77777777" w:rsidR="006C7F55" w:rsidRPr="009B20C4" w:rsidRDefault="00A21230" w:rsidP="009B20C4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A21230"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Renata Calak</w:t>
                            </w:r>
                          </w:p>
                          <w:p w14:paraId="1F1CB8B6" w14:textId="77777777" w:rsidR="00956FC3" w:rsidRDefault="00956FC3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Monika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Dołowiec</w:t>
                            </w:r>
                            <w:proofErr w:type="spellEnd"/>
                          </w:p>
                          <w:p w14:paraId="2BE6D15F" w14:textId="77777777" w:rsidR="00A662AA" w:rsidRDefault="00A662AA" w:rsidP="00A662A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Kapciak</w:t>
                            </w:r>
                            <w:proofErr w:type="spellEnd"/>
                          </w:p>
                          <w:p w14:paraId="50FAF1C8" w14:textId="77777777" w:rsidR="0042716F" w:rsidRDefault="0042716F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Iga Zupok-Gierwatowska</w:t>
                            </w:r>
                          </w:p>
                          <w:p w14:paraId="461A53B2" w14:textId="77777777" w:rsidR="00EF6B2E" w:rsidRPr="00030522" w:rsidRDefault="00EF6B2E" w:rsidP="00EF6B2E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Wiktoria Saganowska</w:t>
                            </w:r>
                          </w:p>
                          <w:p w14:paraId="7B09A123" w14:textId="77777777" w:rsidR="00B67433" w:rsidRPr="00CF2E35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prowadzenia polityki rozwoju</w:t>
                            </w:r>
                            <w:r w:rsidR="009D4F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prowadzenie krajowej polityki regionalnej i miejskiej</w:t>
                            </w:r>
                          </w:p>
                          <w:p w14:paraId="3B77B4E0" w14:textId="3EE030FB" w:rsidR="009D4FCF" w:rsidRDefault="00B67433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strategiczna realizacji UP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krajowych programów operacyjnych oraz krajowych programów służących realizacji UP, renegocjacje UP i koordynacj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83214A"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renegocjacji zmian w tych programach </w:t>
                            </w:r>
                          </w:p>
                          <w:p w14:paraId="7A62C445" w14:textId="7F9E40EB" w:rsidR="009D4FCF" w:rsidRDefault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prac w ramach Rady UE oraz współpracy z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KE i PE w zakresie polityki spójności i polityk z nią związanych</w:t>
                            </w:r>
                          </w:p>
                          <w:p w14:paraId="3A109589" w14:textId="77777777" w:rsidR="002D3853" w:rsidRDefault="00283766" w:rsidP="000D7B8D">
                            <w:pPr>
                              <w:pStyle w:val="NormalnyWeb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E65BA4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instrumentów rozwojowych na poziomie strategicznym w zakresie środków krajowych i UE </w:t>
                            </w:r>
                          </w:p>
                          <w:p w14:paraId="29457606" w14:textId="77777777" w:rsidR="00E65BA4" w:rsidRDefault="00E65BA4" w:rsidP="00B67433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udziału i reprezentowanie strony polskiej we współpracy z państwami, instytucjami i</w:t>
                            </w:r>
                            <w:r w:rsidR="004C102A"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organizacjami </w:t>
                            </w:r>
                            <w:r w:rsidR="00301F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międzynarodowymi </w:t>
                            </w:r>
                            <w:r w:rsidRPr="002D385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w zakresie wymiaru terytorialnego polityki rozwoju </w:t>
                            </w:r>
                          </w:p>
                          <w:p w14:paraId="68CD8211" w14:textId="2C06DCE7" w:rsidR="009D4FCF" w:rsidRPr="000D7B8D" w:rsidRDefault="009D4FCF" w:rsidP="000D7B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i wdrażania KPO</w:t>
                            </w:r>
                          </w:p>
                          <w:p w14:paraId="2F03C7BA" w14:textId="1E55658F" w:rsidR="009D4FCF" w:rsidRDefault="009D4FCF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przygotowania i uzgadniania koncepcji rozwoju kraju</w:t>
                            </w:r>
                          </w:p>
                          <w:p w14:paraId="49E66DE1" w14:textId="77777777" w:rsidR="00C0271B" w:rsidRPr="00283766" w:rsidRDefault="00C0271B" w:rsidP="00C0271B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CF2E3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koordynacja opracowania planu działalności Ministra na dany rok oraz sprawozdania z jego wykonania</w:t>
                            </w:r>
                          </w:p>
                          <w:p w14:paraId="24A43087" w14:textId="4AF2AE8C" w:rsidR="00C0271B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F269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związanych z realizacją reform KPO dotyczących zrównoważonego rozwoju miast oraz poprawy warunków realizacji KPO w zakresie wytycznych dotyczących zasady partnerstwa</w:t>
                            </w:r>
                          </w:p>
                          <w:p w14:paraId="16544D0A" w14:textId="4D25D80B" w:rsidR="0083214A" w:rsidRPr="002D3853" w:rsidRDefault="0083214A" w:rsidP="009D4FC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pełnienie funkcji KOT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9B32" id="Dowolny kształt 11" o:spid="_x0000_s1050" style="position:absolute;margin-left:120.1pt;margin-top:79.5pt;width:140.15pt;height:2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267,20521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" adj="-11796480,,5400" path="m,l1206267,r,2052151l,2052151,,xe" fillcolor="#eaf1dd [662]" strokecolor="#9bbb59 [3206]" strokeweight="1.5pt">
                <v:stroke joinstyle="miter"/>
                <v:formulas/>
                <v:path arrowok="t" o:connecttype="custom" o:connectlocs="0,0;1779735,0;1779735,2679700;0,2679700;0,0" o:connectangles="0,0,0,0,0" textboxrect="0,0,1206267,2052151"/>
                <v:textbox inset="1mm,1mm,1mm,1mm">
                  <w:txbxContent>
                    <w:p w14:paraId="2D4311E1" w14:textId="77777777" w:rsidR="00E94F58" w:rsidRPr="00A21230" w:rsidRDefault="00E23270" w:rsidP="00A21230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Strategii</w:t>
                      </w:r>
                      <w:r w:rsidR="00B67433"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(DSR)</w:t>
                      </w:r>
                    </w:p>
                    <w:p w14:paraId="0111B36B" w14:textId="77777777" w:rsidR="006C7F55" w:rsidRPr="009B20C4" w:rsidRDefault="00A21230" w:rsidP="009B20C4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Renata </w:t>
                      </w:r>
                      <w:proofErr w:type="spellStart"/>
                      <w:r w:rsidRPr="00A21230">
                        <w:rPr>
                          <w:rFonts w:ascii="Arial" w:hAnsi="Arial" w:cs="Arial"/>
                          <w:b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Calak</w:t>
                      </w:r>
                      <w:proofErr w:type="spellEnd"/>
                    </w:p>
                    <w:p w14:paraId="1F1CB8B6" w14:textId="77777777" w:rsidR="00956FC3" w:rsidRDefault="00956FC3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Monika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Dołowiec</w:t>
                      </w:r>
                      <w:proofErr w:type="spellEnd"/>
                    </w:p>
                    <w:p w14:paraId="2BE6D15F" w14:textId="77777777" w:rsidR="00A662AA" w:rsidRDefault="00A662AA" w:rsidP="00A662A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Kapciak</w:t>
                      </w:r>
                      <w:proofErr w:type="spellEnd"/>
                    </w:p>
                    <w:p w14:paraId="50FAF1C8" w14:textId="77777777" w:rsidR="0042716F" w:rsidRDefault="0042716F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Iga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Zupok-Gierwatowska</w:t>
                      </w:r>
                      <w:proofErr w:type="spellEnd"/>
                    </w:p>
                    <w:p w14:paraId="461A53B2" w14:textId="77777777" w:rsidR="00EF6B2E" w:rsidRPr="00030522" w:rsidRDefault="00EF6B2E" w:rsidP="00EF6B2E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Wiktoria Saganowska</w:t>
                      </w:r>
                    </w:p>
                    <w:p w14:paraId="7B09A123" w14:textId="77777777" w:rsidR="00B67433" w:rsidRPr="00CF2E35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prowadzenia polityki rozwoju</w:t>
                      </w:r>
                      <w:r w:rsidR="009D4F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prowadzenie krajowej polityki regionalnej i miejskiej</w:t>
                      </w:r>
                    </w:p>
                    <w:p w14:paraId="3B77B4E0" w14:textId="3EE030FB" w:rsidR="009D4FCF" w:rsidRDefault="00B67433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strategiczna realizacji UP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krajowych programów operacyjnych oraz krajowych programów służących realizacji UP, renegocjacje UP i koordynacj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83214A"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renegocjacji zmian w tych programach </w:t>
                      </w:r>
                    </w:p>
                    <w:p w14:paraId="7A62C445" w14:textId="7F9E40EB" w:rsidR="009D4FCF" w:rsidRDefault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prac w ramach Rady UE oraz współpracy z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KE i PE w zakresie polityki spójności i polityk z nią związanych</w:t>
                      </w:r>
                    </w:p>
                    <w:p w14:paraId="3A109589" w14:textId="77777777" w:rsidR="002D3853" w:rsidRDefault="00283766" w:rsidP="000D7B8D">
                      <w:pPr>
                        <w:pStyle w:val="NormalnyWeb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E65BA4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instrumentów rozwojowych na poziomie strategicznym w zakresie środków krajowych i UE </w:t>
                      </w:r>
                    </w:p>
                    <w:p w14:paraId="29457606" w14:textId="77777777" w:rsidR="00E65BA4" w:rsidRDefault="00E65BA4" w:rsidP="00B67433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udziału i reprezentowanie strony polskiej we współpracy z państwami, instytucjami i</w:t>
                      </w:r>
                      <w:r w:rsidR="004C102A"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organizacjami </w:t>
                      </w:r>
                      <w:r w:rsidR="00301F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międzynarodowymi </w:t>
                      </w:r>
                      <w:r w:rsidRPr="002D385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w zakresie wymiaru terytorialnego polityki rozwoju </w:t>
                      </w:r>
                    </w:p>
                    <w:p w14:paraId="68CD8211" w14:textId="2C06DCE7" w:rsidR="009D4FCF" w:rsidRPr="000D7B8D" w:rsidRDefault="009D4FCF" w:rsidP="000D7B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i wdrażania KPO</w:t>
                      </w:r>
                    </w:p>
                    <w:p w14:paraId="2F03C7BA" w14:textId="1E55658F" w:rsidR="009D4FCF" w:rsidRDefault="009D4FCF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przygotowania i uzgadniania koncepcji rozwoju kraju</w:t>
                      </w:r>
                    </w:p>
                    <w:p w14:paraId="49E66DE1" w14:textId="77777777" w:rsidR="00C0271B" w:rsidRPr="00283766" w:rsidRDefault="00C0271B" w:rsidP="00C0271B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CF2E35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koordynacja opracowania planu działalności Ministra na dany rok oraz sprawozdania z jego wykonania</w:t>
                      </w:r>
                    </w:p>
                    <w:p w14:paraId="24A43087" w14:textId="4AF2AE8C" w:rsidR="00C0271B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F269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związanych z realizacją reform KPO dotyczących zrównoważonego rozwoju miast oraz poprawy warunków realizacji KPO w zakresie wytycznych dotyczących zasady partnerstwa</w:t>
                      </w:r>
                    </w:p>
                    <w:p w14:paraId="16544D0A" w14:textId="4D25D80B" w:rsidR="0083214A" w:rsidRPr="002D3853" w:rsidRDefault="0083214A" w:rsidP="009D4FC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pełnienie funkcji KOT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328B0B" wp14:editId="34E99FF5">
                <wp:simplePos x="0" y="0"/>
                <wp:positionH relativeFrom="column">
                  <wp:posOffset>-249071</wp:posOffset>
                </wp:positionH>
                <wp:positionV relativeFrom="paragraph">
                  <wp:posOffset>6107373</wp:posOffset>
                </wp:positionV>
                <wp:extent cx="1738630" cy="1742440"/>
                <wp:effectExtent l="0" t="0" r="13970" b="10160"/>
                <wp:wrapNone/>
                <wp:docPr id="58" name="Dowolny kształ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1742440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1538860"/>
                            <a:gd name="connsiteX1" fmla="*/ 1201562 w 1201562"/>
                            <a:gd name="connsiteY1" fmla="*/ 0 h 1538860"/>
                            <a:gd name="connsiteX2" fmla="*/ 1201562 w 1201562"/>
                            <a:gd name="connsiteY2" fmla="*/ 1538860 h 1538860"/>
                            <a:gd name="connsiteX3" fmla="*/ 0 w 1201562"/>
                            <a:gd name="connsiteY3" fmla="*/ 1538860 h 1538860"/>
                            <a:gd name="connsiteX4" fmla="*/ 0 w 1201562"/>
                            <a:gd name="connsiteY4" fmla="*/ 0 h 1538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1538860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1538860"/>
                              </a:lnTo>
                              <a:lnTo>
                                <a:pt x="0" y="153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23A605" w14:textId="77777777" w:rsidR="00E307A9" w:rsidRDefault="00E307A9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Pomocowych (DPT)</w:t>
                            </w:r>
                          </w:p>
                          <w:p w14:paraId="42A4BB99" w14:textId="77777777" w:rsidR="008C4DE0" w:rsidRPr="008C4DE0" w:rsidRDefault="00593C5B" w:rsidP="00384D5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Maciej Aulak</w:t>
                            </w:r>
                          </w:p>
                          <w:p w14:paraId="44BDB5BF" w14:textId="77777777" w:rsidR="008C4DE0" w:rsidRDefault="008C4DE0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Magdalena </w:t>
                            </w:r>
                            <w:proofErr w:type="spellStart"/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Iwaniecka-Łabędź</w:t>
                            </w:r>
                            <w:proofErr w:type="spellEnd"/>
                          </w:p>
                          <w:p w14:paraId="3CF24012" w14:textId="77777777" w:rsidR="004A3F1C" w:rsidRPr="00030522" w:rsidRDefault="004A3F1C" w:rsidP="00DA607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Magdalena Lepianka</w:t>
                            </w:r>
                          </w:p>
                          <w:p w14:paraId="3490CAA8" w14:textId="77777777" w:rsidR="00DA607A" w:rsidRPr="00030522" w:rsidRDefault="008C4DE0" w:rsidP="004A3F1C">
                            <w:pPr>
                              <w:pStyle w:val="NormalnyWeb"/>
                              <w:spacing w:before="0" w:beforeAutospacing="0" w:after="6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Małgorzata Zalewska</w:t>
                            </w:r>
                          </w:p>
                          <w:p w14:paraId="31BB59E3" w14:textId="77777777" w:rsidR="00E307A9" w:rsidRPr="004425BA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Krajowy Punkt Kontaktowy oraz Operator Programu dla Mechanizmu Finansowego EOG i Nor</w:t>
                            </w:r>
                            <w:r w:rsidR="0013054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weskiego Mechanizmu Finansowego</w:t>
                            </w:r>
                          </w:p>
                          <w:p w14:paraId="7B741E8C" w14:textId="77777777" w:rsidR="00E307A9" w:rsidRPr="00A91564" w:rsidRDefault="00E307A9" w:rsidP="00F27E6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Krajowa Instytucja Koordynująca Szwajcarsko-Polski Program Współpracy</w:t>
                            </w:r>
                          </w:p>
                          <w:p w14:paraId="30C4CCD5" w14:textId="7BCAEAFC" w:rsidR="00E307A9" w:rsidRPr="000D7B8D" w:rsidRDefault="00E307A9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PT 2014-2020</w:t>
                            </w:r>
                            <w:r w:rsidR="000C3C0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oraz 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6431C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 w:rsidR="000C3C0F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rogramu Pomoc Techniczna dla Funduszy Europejskich 2021-2027</w:t>
                            </w:r>
                          </w:p>
                          <w:p w14:paraId="08F2D77B" w14:textId="77777777" w:rsidR="00FA62EC" w:rsidRPr="00DE13B1" w:rsidRDefault="00587FE6" w:rsidP="002D2086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inicjowanie i </w:t>
                            </w:r>
                            <w:r w:rsidR="00D2417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ealizacja projektów współpracy bilateralnej </w:t>
                            </w:r>
                            <w:r w:rsidR="008E6E3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programu „Polska Pomoc Rozwojowa” </w:t>
                            </w:r>
                            <w:r w:rsidR="000D2BB7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</w:t>
                            </w:r>
                            <w:r w:rsidR="00FA62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innych źródeł</w:t>
                            </w:r>
                          </w:p>
                          <w:p w14:paraId="674143D3" w14:textId="41D6DAC6" w:rsidR="00DE13B1" w:rsidRDefault="0057142B" w:rsidP="008F4485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nadzór organizacyjny i merytoryczny</w:t>
                            </w:r>
                            <w:r w:rsidR="0081727B" w:rsidRPr="0081727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nad nadzorowanym przez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Ministra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Instytutem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634D9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</w:t>
                            </w:r>
                            <w:r w:rsidR="008F4485" w:rsidRPr="00F634D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ozwoju Miast i Regionów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8B0B" id="Dowolny kształt 16" o:spid="_x0000_s1051" style="position:absolute;margin-left:-19.6pt;margin-top:480.9pt;width:136.9pt;height:13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1538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" adj="-11796480,,5400" path="m,l1201562,r,1538860l,1538860,,xe" fillcolor="#eaf1dd [662]" strokecolor="#9bbb59 [3206]" strokeweight="1.5pt">
                <v:stroke joinstyle="miter"/>
                <v:formulas/>
                <v:path arrowok="t" o:connecttype="custom" o:connectlocs="0,0;1738630,0;1738630,1742440;0,1742440;0,0" o:connectangles="0,0,0,0,0" textboxrect="0,0,1201562,1538860"/>
                <v:textbox inset="1mm,1mm,1mm,1mm">
                  <w:txbxContent>
                    <w:p w14:paraId="1023A605" w14:textId="77777777" w:rsidR="00E307A9" w:rsidRDefault="00E307A9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Pomocowych (DPT)</w:t>
                      </w:r>
                    </w:p>
                    <w:p w14:paraId="42A4BB99" w14:textId="77777777" w:rsidR="008C4DE0" w:rsidRPr="008C4DE0" w:rsidRDefault="00593C5B" w:rsidP="00384D5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Maciej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Aulak</w:t>
                      </w:r>
                      <w:proofErr w:type="spellEnd"/>
                    </w:p>
                    <w:p w14:paraId="44BDB5BF" w14:textId="77777777" w:rsidR="008C4DE0" w:rsidRDefault="008C4DE0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Magdalena </w:t>
                      </w:r>
                      <w:proofErr w:type="spellStart"/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Iwaniecka-Łabędź</w:t>
                      </w:r>
                      <w:proofErr w:type="spellEnd"/>
                    </w:p>
                    <w:p w14:paraId="3CF24012" w14:textId="77777777" w:rsidR="004A3F1C" w:rsidRPr="00030522" w:rsidRDefault="004A3F1C" w:rsidP="00DA607A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Magdalena Lepianka</w:t>
                      </w:r>
                    </w:p>
                    <w:p w14:paraId="3490CAA8" w14:textId="77777777" w:rsidR="00DA607A" w:rsidRPr="00030522" w:rsidRDefault="008C4DE0" w:rsidP="004A3F1C">
                      <w:pPr>
                        <w:pStyle w:val="NormalnyWeb"/>
                        <w:spacing w:before="0" w:beforeAutospacing="0" w:after="6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3052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Małgorzata Zalewska</w:t>
                      </w:r>
                    </w:p>
                    <w:p w14:paraId="31BB59E3" w14:textId="77777777" w:rsidR="00E307A9" w:rsidRPr="004425BA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Krajowy Punkt Kontaktowy oraz Operator Programu dla Mechanizmu Finansowego EOG i Nor</w:t>
                      </w:r>
                      <w:r w:rsidR="0013054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weskiego Mechanizmu Finansowego</w:t>
                      </w:r>
                    </w:p>
                    <w:p w14:paraId="7B741E8C" w14:textId="77777777" w:rsidR="00E307A9" w:rsidRPr="00A91564" w:rsidRDefault="00E307A9" w:rsidP="00F27E6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Krajowa Instytucja Koordynująca Szwajcarsko-Polski Program Współpracy</w:t>
                      </w:r>
                    </w:p>
                    <w:p w14:paraId="30C4CCD5" w14:textId="7BCAEAFC" w:rsidR="00E307A9" w:rsidRPr="000D7B8D" w:rsidRDefault="00E307A9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PT 2014-2020</w:t>
                      </w:r>
                      <w:r w:rsidR="000C3C0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oraz 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6431C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 w:rsidR="000C3C0F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rogramu Pomoc Techniczna dla Funduszy Europejskich 2021-2027</w:t>
                      </w:r>
                    </w:p>
                    <w:p w14:paraId="08F2D77B" w14:textId="77777777" w:rsidR="00FA62EC" w:rsidRPr="00DE13B1" w:rsidRDefault="00587FE6" w:rsidP="002D2086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inicjowanie i </w:t>
                      </w:r>
                      <w:r w:rsidR="00D2417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ealizacja projektów współpracy bilateralnej </w:t>
                      </w:r>
                      <w:r w:rsidR="008E6E3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programu „Polska Pomoc Rozwojowa” </w:t>
                      </w:r>
                      <w:r w:rsidR="000D2BB7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</w:t>
                      </w:r>
                      <w:r w:rsidR="00FA62E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innych źródeł</w:t>
                      </w:r>
                    </w:p>
                    <w:p w14:paraId="674143D3" w14:textId="41D6DAC6" w:rsidR="00DE13B1" w:rsidRDefault="0057142B" w:rsidP="008F4485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nadzór organizacyjny i merytoryczny</w:t>
                      </w:r>
                      <w:r w:rsidR="0081727B" w:rsidRPr="0081727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nad nadzorowanym przez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Ministra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Instytutem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F634D9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</w:t>
                      </w:r>
                      <w:r w:rsidR="008F4485" w:rsidRPr="00F634D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ozwoju Miast i Regionów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D8494" wp14:editId="79B96D4E">
                <wp:simplePos x="0" y="0"/>
                <wp:positionH relativeFrom="column">
                  <wp:posOffset>-249071</wp:posOffset>
                </wp:positionH>
                <wp:positionV relativeFrom="paragraph">
                  <wp:posOffset>3841845</wp:posOffset>
                </wp:positionV>
                <wp:extent cx="1738630" cy="2219960"/>
                <wp:effectExtent l="0" t="0" r="13970" b="27940"/>
                <wp:wrapNone/>
                <wp:docPr id="83" name="Dowolny kształ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630" cy="2219960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690575"/>
                            <a:gd name="connsiteX1" fmla="*/ 1208626 w 1208626"/>
                            <a:gd name="connsiteY1" fmla="*/ 0 h 1690575"/>
                            <a:gd name="connsiteX2" fmla="*/ 1208626 w 1208626"/>
                            <a:gd name="connsiteY2" fmla="*/ 1690575 h 1690575"/>
                            <a:gd name="connsiteX3" fmla="*/ 0 w 1208626"/>
                            <a:gd name="connsiteY3" fmla="*/ 1690575 h 1690575"/>
                            <a:gd name="connsiteX4" fmla="*/ 0 w 1208626"/>
                            <a:gd name="connsiteY4" fmla="*/ 0 h 1690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690575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690575"/>
                              </a:lnTo>
                              <a:lnTo>
                                <a:pt x="0" y="1690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6A755" w14:textId="77777777" w:rsidR="00E307A9" w:rsidRDefault="00E307A9" w:rsidP="00B32508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Programów Infrastrukturalnych</w:t>
                            </w:r>
                            <w:r w:rsidR="00B3250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(DPI)</w:t>
                            </w:r>
                          </w:p>
                          <w:p w14:paraId="4C8E5772" w14:textId="77777777" w:rsidR="00303DAC" w:rsidRP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Jarosław Orliński</w:t>
                            </w:r>
                          </w:p>
                          <w:p w14:paraId="0BBD9C04" w14:textId="77777777" w:rsidR="00303DAC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Barbara Baka</w:t>
                            </w:r>
                          </w:p>
                          <w:p w14:paraId="0416F2A4" w14:textId="71EE2AC2" w:rsidR="00C016A3" w:rsidRDefault="00E92507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Paweł Buc</w:t>
                            </w:r>
                          </w:p>
                          <w:p w14:paraId="57810481" w14:textId="77777777" w:rsidR="00091379" w:rsidRPr="00641263" w:rsidRDefault="00091379" w:rsidP="000913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Monika</w:t>
                            </w: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09137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Grążka</w:t>
                            </w:r>
                          </w:p>
                          <w:p w14:paraId="7F671EFE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Paweł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Szwajgier</w:t>
                            </w:r>
                            <w:proofErr w:type="spellEnd"/>
                          </w:p>
                          <w:p w14:paraId="321CF6ED" w14:textId="77777777" w:rsidR="00303DAC" w:rsidRPr="00EE3750" w:rsidRDefault="00303DAC" w:rsidP="00EE3750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Marcin Szymański</w:t>
                            </w:r>
                          </w:p>
                          <w:p w14:paraId="1C39B74B" w14:textId="77777777" w:rsidR="00F13D66" w:rsidRDefault="00303DAC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Anna </w:t>
                            </w:r>
                            <w:proofErr w:type="spellStart"/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Tołubińska</w:t>
                            </w:r>
                            <w:proofErr w:type="spellEnd"/>
                          </w:p>
                          <w:p w14:paraId="6D397FE0" w14:textId="77777777" w:rsidR="00002462" w:rsidRPr="00EE3750" w:rsidRDefault="00002462" w:rsidP="00C016A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Katarzyna Zielińska-</w:t>
                            </w:r>
                            <w:proofErr w:type="spellStart"/>
                            <w:r w:rsidRPr="0000246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Heitkötter</w:t>
                            </w:r>
                            <w:proofErr w:type="spellEnd"/>
                          </w:p>
                          <w:p w14:paraId="51EBA717" w14:textId="641C0138" w:rsidR="00E307A9" w:rsidRPr="00974A0D" w:rsidRDefault="00E307A9" w:rsidP="00974A0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6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</w:t>
                            </w:r>
                            <w:r w:rsidR="00C021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IZ PO </w:t>
                            </w:r>
                            <w:proofErr w:type="spellStart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, oraz IZ FE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na</w:t>
                            </w:r>
                            <w:r w:rsidR="00655F34">
                              <w:t xml:space="preserve"> </w:t>
                            </w:r>
                            <w:r w:rsidR="00655F34" w:rsidRPr="000D7B8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Infrastrukturę, Klimat, Środowisko 2021-2027</w:t>
                            </w:r>
                          </w:p>
                          <w:p w14:paraId="1436C5FB" w14:textId="4D37BD28" w:rsidR="00C574A4" w:rsidRPr="00C574A4" w:rsidRDefault="00E307A9" w:rsidP="00C574A4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organ wdrażający instrument „Łącząc Europę”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 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</w:t>
                            </w:r>
                            <w:r w:rsidR="00300858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sektorze transportu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 organ wdrażając</w:t>
                            </w:r>
                            <w:r w:rsidR="00655F3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y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instrument „Łącząc Europę” 2021-2027 w sektorze</w:t>
                            </w:r>
                            <w:r w:rsidR="000C3C0F" w:rsidRPr="005438ED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transportu wraz z komponentem Mobilność Wojskowa </w:t>
                            </w:r>
                          </w:p>
                          <w:p w14:paraId="412304A1" w14:textId="697C16AC" w:rsidR="00E307A9" w:rsidRPr="004642DC" w:rsidRDefault="00E307A9" w:rsidP="0086238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</w:t>
                            </w:r>
                            <w:r w:rsidR="004642D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związanych z pomocą publiczną w 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ramach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2007-2013 i PO </w:t>
                            </w:r>
                            <w:proofErr w:type="spellStart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IiŚ</w:t>
                            </w:r>
                            <w:proofErr w:type="spellEnd"/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2014-2020</w:t>
                            </w:r>
                            <w:r w:rsid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 programu Fundusze Europejskie na Infrastrukturę, Klimat, Środowisko 2021–2027</w:t>
                            </w:r>
                          </w:p>
                          <w:p w14:paraId="777567E1" w14:textId="77777777" w:rsidR="004642DC" w:rsidRDefault="004642DC" w:rsidP="004642D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koordynacja </w:t>
                            </w:r>
                            <w:r w:rsidR="000C41B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współpracy z inicjatywą</w:t>
                            </w:r>
                            <w:r w:rsidRPr="00555DB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JASPERS</w:t>
                            </w:r>
                          </w:p>
                          <w:p w14:paraId="6E1F294F" w14:textId="77C38AED" w:rsidR="000C3C0F" w:rsidRPr="004642DC" w:rsidRDefault="00F338ED" w:rsidP="00434E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wdrażania</w:t>
                            </w:r>
                            <w:r w:rsidR="000C3C0F" w:rsidRPr="00775C77">
                              <w:t xml:space="preserve"> 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KPO w zakresie komponentu B: Zielona energia i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zmniejszenie energochłonności</w:t>
                            </w:r>
                            <w:r w:rsidR="00FB646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</w:t>
                            </w:r>
                            <w:r w:rsidR="000C3C0F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z </w:t>
                            </w:r>
                            <w:r w:rsidR="00BD5DFA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zastrzeżeniem</w:t>
                            </w:r>
                            <w:r w:rsidR="00BD5DF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zadań realizowanych przez DPA</w:t>
                            </w:r>
                            <w:r w:rsidR="00C574A4" w:rsidRPr="00C574A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oraz komponentu E: Zielona, inteligentna mobilność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8494" id="Dowolny kształt 41" o:spid="_x0000_s1052" style="position:absolute;margin-left:-19.6pt;margin-top:302.5pt;width:136.9pt;height:1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6905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" adj="-11796480,,5400" path="m,l1208626,r,1690575l,1690575,,xe" fillcolor="#eaf1dd [662]" strokecolor="#9bbb59 [3206]" strokeweight="1.5pt">
                <v:stroke joinstyle="miter"/>
                <v:formulas/>
                <v:path arrowok="t" o:connecttype="custom" o:connectlocs="0,0;1738630,0;1738630,2219960;0,2219960;0,0" o:connectangles="0,0,0,0,0" textboxrect="0,0,1208626,1690575"/>
                <v:textbox inset="1mm,1mm,1mm,1mm">
                  <w:txbxContent>
                    <w:p w14:paraId="5746A755" w14:textId="77777777" w:rsidR="00E307A9" w:rsidRDefault="00E307A9" w:rsidP="00B32508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Programów Infrastrukturalnych</w:t>
                      </w:r>
                      <w:r w:rsidR="00B32508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(DPI)</w:t>
                      </w:r>
                    </w:p>
                    <w:p w14:paraId="4C8E5772" w14:textId="77777777" w:rsidR="00303DAC" w:rsidRP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EE375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Jarosław Orliński</w:t>
                      </w:r>
                    </w:p>
                    <w:p w14:paraId="0BBD9C04" w14:textId="77777777" w:rsidR="00303DAC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Barbara Baka</w:t>
                      </w:r>
                    </w:p>
                    <w:p w14:paraId="0416F2A4" w14:textId="71EE2AC2" w:rsidR="00C016A3" w:rsidRDefault="00E92507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Paweł Buc</w:t>
                      </w:r>
                    </w:p>
                    <w:p w14:paraId="57810481" w14:textId="77777777" w:rsidR="00091379" w:rsidRPr="00641263" w:rsidRDefault="00091379" w:rsidP="00091379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Monika</w:t>
                      </w: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 xml:space="preserve"> </w:t>
                      </w:r>
                      <w:proofErr w:type="spellStart"/>
                      <w:r w:rsidRPr="00091379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Grążka</w:t>
                      </w:r>
                      <w:proofErr w:type="spellEnd"/>
                    </w:p>
                    <w:p w14:paraId="7F671EFE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Paweł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Szwajgier</w:t>
                      </w:r>
                      <w:proofErr w:type="spellEnd"/>
                    </w:p>
                    <w:p w14:paraId="321CF6ED" w14:textId="77777777" w:rsidR="00303DAC" w:rsidRPr="00EE3750" w:rsidRDefault="00303DAC" w:rsidP="00EE3750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Marcin Szymański</w:t>
                      </w:r>
                    </w:p>
                    <w:p w14:paraId="1C39B74B" w14:textId="77777777" w:rsidR="00F13D66" w:rsidRDefault="00303DAC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Anna </w:t>
                      </w:r>
                      <w:proofErr w:type="spellStart"/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Tołubińska</w:t>
                      </w:r>
                      <w:proofErr w:type="spellEnd"/>
                    </w:p>
                    <w:p w14:paraId="6D397FE0" w14:textId="77777777" w:rsidR="00002462" w:rsidRPr="00EE3750" w:rsidRDefault="00002462" w:rsidP="00C016A3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Katarzyna Zielińska-</w:t>
                      </w:r>
                      <w:proofErr w:type="spellStart"/>
                      <w:r w:rsidRPr="00002462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Heitkötter</w:t>
                      </w:r>
                      <w:proofErr w:type="spellEnd"/>
                    </w:p>
                    <w:p w14:paraId="51EBA717" w14:textId="641C0138" w:rsidR="00E307A9" w:rsidRPr="00974A0D" w:rsidRDefault="00E307A9" w:rsidP="00974A0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6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</w:t>
                      </w:r>
                      <w:r w:rsidR="00C021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IZ PO </w:t>
                      </w:r>
                      <w:proofErr w:type="spellStart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, oraz IZ FE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na</w:t>
                      </w:r>
                      <w:r w:rsidR="00655F34">
                        <w:t xml:space="preserve"> </w:t>
                      </w:r>
                      <w:r w:rsidR="00655F34" w:rsidRPr="000D7B8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Infrastrukturę, Klimat, Środowisko 2021-2027</w:t>
                      </w:r>
                    </w:p>
                    <w:p w14:paraId="1436C5FB" w14:textId="4D37BD28" w:rsidR="00C574A4" w:rsidRPr="00C574A4" w:rsidRDefault="00E307A9" w:rsidP="00C574A4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organ wdrażający instrument „Łącząc Europę”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 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</w:t>
                      </w:r>
                      <w:r w:rsidR="00300858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sektorze transportu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 organ wdrażając</w:t>
                      </w:r>
                      <w:r w:rsidR="00655F3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y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instrument „Łącząc Europę” 2021-2027 w sektorze</w:t>
                      </w:r>
                      <w:r w:rsidR="000C3C0F" w:rsidRPr="005438ED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transportu wraz z komponentem Mobilność Wojskowa </w:t>
                      </w:r>
                    </w:p>
                    <w:p w14:paraId="412304A1" w14:textId="697C16AC" w:rsidR="00E307A9" w:rsidRPr="004642DC" w:rsidRDefault="00E307A9" w:rsidP="0086238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</w:t>
                      </w:r>
                      <w:r w:rsidR="004642DC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związanych z pomocą publiczną w 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ramach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2007-2013 i PO </w:t>
                      </w:r>
                      <w:proofErr w:type="spellStart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IiŚ</w:t>
                      </w:r>
                      <w:proofErr w:type="spellEnd"/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2014-2020</w:t>
                      </w:r>
                      <w:r w:rsid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 programu Fundusze Europejskie na Infrastrukturę, Klimat, Środowisko 2021–2027</w:t>
                      </w:r>
                    </w:p>
                    <w:p w14:paraId="777567E1" w14:textId="77777777" w:rsidR="004642DC" w:rsidRDefault="004642DC" w:rsidP="004642D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koordynacja </w:t>
                      </w:r>
                      <w:r w:rsidR="000C41B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współpracy z inicjatywą</w:t>
                      </w:r>
                      <w:r w:rsidRPr="00555DB1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JASPERS</w:t>
                      </w:r>
                    </w:p>
                    <w:p w14:paraId="6E1F294F" w14:textId="77C38AED" w:rsidR="000C3C0F" w:rsidRPr="004642DC" w:rsidRDefault="00F338ED" w:rsidP="00434E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wdrażania</w:t>
                      </w:r>
                      <w:r w:rsidR="000C3C0F" w:rsidRPr="00775C77">
                        <w:t xml:space="preserve"> 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KPO w zakresie komponentu B: Zielona energia i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zmniejszenie energochłonności</w:t>
                      </w:r>
                      <w:r w:rsidR="00FB646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</w:t>
                      </w:r>
                      <w:r w:rsidR="000C3C0F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z </w:t>
                      </w:r>
                      <w:r w:rsidR="00BD5DFA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zastrzeżeniem</w:t>
                      </w:r>
                      <w:r w:rsidR="00BD5DF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zadań realizowanych przez DPA</w:t>
                      </w:r>
                      <w:r w:rsidR="00C574A4" w:rsidRPr="00C574A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oraz komponentu E: Zielona, inteligentna mobilność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CBB61" wp14:editId="290C379B">
                <wp:simplePos x="0" y="0"/>
                <wp:positionH relativeFrom="column">
                  <wp:posOffset>-249072</wp:posOffset>
                </wp:positionH>
                <wp:positionV relativeFrom="paragraph">
                  <wp:posOffset>1665027</wp:posOffset>
                </wp:positionV>
                <wp:extent cx="1738782" cy="2135505"/>
                <wp:effectExtent l="0" t="0" r="13970" b="17145"/>
                <wp:wrapNone/>
                <wp:docPr id="64" name="Dowolny kształ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782" cy="2135505"/>
                        </a:xfrm>
                        <a:custGeom>
                          <a:avLst/>
                          <a:gdLst>
                            <a:gd name="connsiteX0" fmla="*/ 0 w 1208626"/>
                            <a:gd name="connsiteY0" fmla="*/ 0 h 1457896"/>
                            <a:gd name="connsiteX1" fmla="*/ 1208626 w 1208626"/>
                            <a:gd name="connsiteY1" fmla="*/ 0 h 1457896"/>
                            <a:gd name="connsiteX2" fmla="*/ 1208626 w 1208626"/>
                            <a:gd name="connsiteY2" fmla="*/ 1457896 h 1457896"/>
                            <a:gd name="connsiteX3" fmla="*/ 0 w 1208626"/>
                            <a:gd name="connsiteY3" fmla="*/ 1457896 h 1457896"/>
                            <a:gd name="connsiteX4" fmla="*/ 0 w 1208626"/>
                            <a:gd name="connsiteY4" fmla="*/ 0 h 14578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8626" h="1457896">
                              <a:moveTo>
                                <a:pt x="0" y="0"/>
                              </a:moveTo>
                              <a:lnTo>
                                <a:pt x="1208626" y="0"/>
                              </a:lnTo>
                              <a:lnTo>
                                <a:pt x="1208626" y="1457896"/>
                              </a:lnTo>
                              <a:lnTo>
                                <a:pt x="0" y="1457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D1193" w14:textId="77777777" w:rsidR="00B67433" w:rsidRDefault="00B67433" w:rsidP="00BD73CD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tament </w:t>
                            </w:r>
                            <w:r w:rsidR="00B654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Komunikacji i </w:t>
                            </w:r>
                            <w:r w:rsidRPr="00B87AA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Promocji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Funduszy Europejskich</w:t>
                            </w:r>
                            <w:r w:rsidR="004A3FE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(DKP)</w:t>
                            </w:r>
                          </w:p>
                          <w:p w14:paraId="1F9B428C" w14:textId="77777777" w:rsidR="00231BE7" w:rsidRPr="00641263" w:rsidRDefault="00231BE7" w:rsidP="00231BE7">
                            <w:pPr>
                              <w:pStyle w:val="NormalnyWeb"/>
                              <w:spacing w:before="8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64126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Robert Jakubik</w:t>
                            </w:r>
                          </w:p>
                          <w:p w14:paraId="428CFE0F" w14:textId="1C260B3E" w:rsidR="001F1CF8" w:rsidRDefault="001F1CF8" w:rsidP="001F1CF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</w:t>
                            </w:r>
                            <w:proofErr w:type="spellStart"/>
                            <w:r w:rsidRPr="007E6AA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Clarey</w:t>
                            </w:r>
                            <w:proofErr w:type="spellEnd"/>
                          </w:p>
                          <w:p w14:paraId="2EB2D8F0" w14:textId="4502C8C7" w:rsidR="002F2825" w:rsidRDefault="002F2825" w:rsidP="00B654AF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Agnieszka Jąkalska </w:t>
                            </w:r>
                          </w:p>
                          <w:p w14:paraId="154093E7" w14:textId="1B6E0150" w:rsidR="002F0745" w:rsidRPr="002F2825" w:rsidRDefault="000F469A" w:rsidP="00E109B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0F469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Anna Klukowska</w:t>
                            </w:r>
                          </w:p>
                          <w:p w14:paraId="09A9B695" w14:textId="315806FD" w:rsidR="00F04779" w:rsidRPr="002F2825" w:rsidRDefault="002F2825" w:rsidP="001D31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2F2825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Robert Sidorowicz</w:t>
                            </w:r>
                          </w:p>
                          <w:p w14:paraId="4ECE37D0" w14:textId="58753839" w:rsidR="00B67433" w:rsidRPr="003354FD" w:rsidRDefault="00B67433" w:rsidP="00FF498C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4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Instytucja do spraw koordynacji wdrożeniowej UP w obszarze informacji i promocji, w tym zarządzanie architekturą informacji serwisów internetowych poświęconych FE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praz prowadzenie profili w mediach społecznościowych</w:t>
                            </w:r>
                          </w:p>
                          <w:p w14:paraId="583FFD8E" w14:textId="7B24CB15" w:rsidR="00C67EF8" w:rsidRPr="001F7DE3" w:rsidRDefault="00B67433" w:rsidP="00953A28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sz w:val="10"/>
                                <w:szCs w:val="10"/>
                              </w:rPr>
                            </w:pP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rowadzenie spraw wynikających z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koordynacji i</w:t>
                            </w:r>
                            <w:r w:rsidR="00300858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nadzoru nad Siecią Punktów Informacyjnych FE oraz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nadzoru merytorycznego nad działalnością podległego Ministrowi </w:t>
                            </w:r>
                            <w:r w:rsidRPr="003354F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CPE </w:t>
                            </w:r>
                            <w:r w:rsidR="00CD306B" w:rsidRPr="00CD306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 zakresie zadań realizowanych na rzecz Sieci Punktów Informacyjnych FE</w:t>
                            </w:r>
                          </w:p>
                          <w:p w14:paraId="29EF0602" w14:textId="77777777" w:rsidR="00E9295D" w:rsidRPr="00487A92" w:rsidRDefault="00E9295D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polityki informacyjnej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Pr="005664BE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, w tym koordynowanie</w:t>
                            </w:r>
                            <w:r w:rsidR="0043690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kontaktów z mediami</w:t>
                            </w:r>
                          </w:p>
                          <w:p w14:paraId="593E1BC4" w14:textId="31A77F05" w:rsidR="00DA6EDD" w:rsidRDefault="006A0389" w:rsidP="00E9295D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opracowanie i 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realizacj</w:t>
                            </w:r>
                            <w:r w:rsidR="001339B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a</w:t>
                            </w:r>
                            <w:r w:rsidR="001339BF"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strategii promocji i informacji w</w:t>
                            </w:r>
                            <w:r w:rsidR="00063DE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Pr="006A038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związku z realizacją KPO, w tym prowadzenie dedykowanej KPO strony internetowej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BB61" id="Dowolny kształt 22" o:spid="_x0000_s1053" style="position:absolute;margin-left:-19.6pt;margin-top:131.1pt;width:136.9pt;height:16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8626,14578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" adj="-11796480,,5400" path="m,l1208626,r,1457896l,1457896,,xe" fillcolor="#eaf1dd [662]" strokecolor="#9bbb59 [3206]" strokeweight="1.5pt">
                <v:stroke joinstyle="miter"/>
                <v:formulas/>
                <v:path arrowok="t" o:connecttype="custom" o:connectlocs="0,0;1738782,0;1738782,2135505;0,2135505;0,0" o:connectangles="0,0,0,0,0" textboxrect="0,0,1208626,1457896"/>
                <v:textbox inset="1mm,1mm,1mm,1mm">
                  <w:txbxContent>
                    <w:p w14:paraId="12ED1193" w14:textId="77777777" w:rsidR="00B67433" w:rsidRDefault="00B67433" w:rsidP="00BD73CD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tament </w:t>
                      </w:r>
                      <w:r w:rsidR="00B654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Komunikacji i </w:t>
                      </w:r>
                      <w:r w:rsidRPr="00B87AA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Promocji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Funduszy Europejskich</w:t>
                      </w:r>
                      <w:r w:rsidR="004A3FE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(DKP)</w:t>
                      </w:r>
                    </w:p>
                    <w:p w14:paraId="1F9B428C" w14:textId="77777777" w:rsidR="00231BE7" w:rsidRPr="00641263" w:rsidRDefault="00231BE7" w:rsidP="00231BE7">
                      <w:pPr>
                        <w:pStyle w:val="NormalnyWeb"/>
                        <w:spacing w:before="8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641263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Robert Jakubik</w:t>
                      </w:r>
                    </w:p>
                    <w:p w14:paraId="428CFE0F" w14:textId="1C260B3E" w:rsidR="001F1CF8" w:rsidRDefault="001F1CF8" w:rsidP="001F1CF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</w:t>
                      </w:r>
                      <w:proofErr w:type="spellStart"/>
                      <w:r w:rsidRPr="007E6AA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Clarey</w:t>
                      </w:r>
                      <w:proofErr w:type="spellEnd"/>
                    </w:p>
                    <w:p w14:paraId="2EB2D8F0" w14:textId="4502C8C7" w:rsidR="002F2825" w:rsidRDefault="002F2825" w:rsidP="00B654AF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 xml:space="preserve">Agnieszka Jąkalska </w:t>
                      </w:r>
                    </w:p>
                    <w:p w14:paraId="154093E7" w14:textId="1B6E0150" w:rsidR="002F0745" w:rsidRPr="002F2825" w:rsidRDefault="000F469A" w:rsidP="00E109BC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0F469A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Anna Klukowska</w:t>
                      </w:r>
                    </w:p>
                    <w:p w14:paraId="09A9B695" w14:textId="315806FD" w:rsidR="00F04779" w:rsidRPr="002F2825" w:rsidRDefault="002F2825" w:rsidP="001D31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2F2825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Robert Sidorowicz</w:t>
                      </w:r>
                    </w:p>
                    <w:p w14:paraId="4ECE37D0" w14:textId="58753839" w:rsidR="00B67433" w:rsidRPr="003354FD" w:rsidRDefault="00B67433" w:rsidP="00FF498C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4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Instytucja do spraw koordynacji wdrożeniowej UP w obszarze informacji i promocji, w tym zarządzanie architekturą informacji serwisów internetowych poświęconych FE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praz prowadzenie profili w mediach społecznościowych</w:t>
                      </w:r>
                    </w:p>
                    <w:p w14:paraId="583FFD8E" w14:textId="7B24CB15" w:rsidR="00C67EF8" w:rsidRPr="001F7DE3" w:rsidRDefault="00B67433" w:rsidP="00953A28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sz w:val="10"/>
                          <w:szCs w:val="10"/>
                        </w:rPr>
                      </w:pP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p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rowadzenie spraw wynikających z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koordynacji i</w:t>
                      </w:r>
                      <w:r w:rsidR="00300858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nadzoru nad Siecią Punktów Informacyjnych FE oraz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nadzoru merytorycznego nad działalnością podległego Ministrowi </w:t>
                      </w:r>
                      <w:r w:rsidRPr="003354F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CPE </w:t>
                      </w:r>
                      <w:r w:rsidR="00CD306B" w:rsidRPr="00CD306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 zakresie zadań realizowanych na rzecz Sieci Punktów Informacyjnych FE</w:t>
                      </w:r>
                    </w:p>
                    <w:p w14:paraId="29EF0602" w14:textId="77777777" w:rsidR="00E9295D" w:rsidRPr="00487A92" w:rsidRDefault="00E9295D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polityki informacyjnej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Pr="005664BE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, w tym koordynowanie</w:t>
                      </w:r>
                      <w:r w:rsidR="00436904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kontaktów z mediami</w:t>
                      </w:r>
                    </w:p>
                    <w:p w14:paraId="593E1BC4" w14:textId="31A77F05" w:rsidR="00DA6EDD" w:rsidRDefault="006A0389" w:rsidP="00E9295D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opracowanie i 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realizacj</w:t>
                      </w:r>
                      <w:r w:rsidR="001339BF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a</w:t>
                      </w:r>
                      <w:r w:rsidR="001339BF"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strategii promocji i informacji w</w:t>
                      </w:r>
                      <w:r w:rsidR="00063DE6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Pr="006A038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związku z realizacją KPO, w tym prowadzenie dedykowanej KPO strony internetowej</w:t>
                      </w:r>
                    </w:p>
                  </w:txbxContent>
                </v:textbox>
              </v:shape>
            </w:pict>
          </mc:Fallback>
        </mc:AlternateContent>
      </w:r>
      <w:r w:rsidR="00754B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8E5C292" wp14:editId="23E5B7B3">
                <wp:simplePos x="0" y="0"/>
                <wp:positionH relativeFrom="column">
                  <wp:posOffset>-228600</wp:posOffset>
                </wp:positionH>
                <wp:positionV relativeFrom="paragraph">
                  <wp:posOffset>982639</wp:posOffset>
                </wp:positionV>
                <wp:extent cx="1718793" cy="654685"/>
                <wp:effectExtent l="0" t="0" r="15240" b="12065"/>
                <wp:wrapNone/>
                <wp:docPr id="46" name="Dowolny kształ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793" cy="654685"/>
                        </a:xfrm>
                        <a:custGeom>
                          <a:avLst/>
                          <a:gdLst>
                            <a:gd name="connsiteX0" fmla="*/ 0 w 1207446"/>
                            <a:gd name="connsiteY0" fmla="*/ 0 h 405493"/>
                            <a:gd name="connsiteX1" fmla="*/ 1207446 w 1207446"/>
                            <a:gd name="connsiteY1" fmla="*/ 0 h 405493"/>
                            <a:gd name="connsiteX2" fmla="*/ 1207446 w 1207446"/>
                            <a:gd name="connsiteY2" fmla="*/ 405493 h 405493"/>
                            <a:gd name="connsiteX3" fmla="*/ 0 w 1207446"/>
                            <a:gd name="connsiteY3" fmla="*/ 405493 h 405493"/>
                            <a:gd name="connsiteX4" fmla="*/ 0 w 1207446"/>
                            <a:gd name="connsiteY4" fmla="*/ 0 h 4054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7446" h="405493">
                              <a:moveTo>
                                <a:pt x="0" y="0"/>
                              </a:moveTo>
                              <a:lnTo>
                                <a:pt x="1207446" y="0"/>
                              </a:lnTo>
                              <a:lnTo>
                                <a:pt x="1207446" y="405493"/>
                              </a:lnTo>
                              <a:lnTo>
                                <a:pt x="0" y="405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F59916" w14:textId="77777777" w:rsidR="00E91DC3" w:rsidRDefault="00E91DC3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Gabinet Polityczny Ministra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(GP)</w:t>
                            </w:r>
                          </w:p>
                          <w:p w14:paraId="22FE9CF0" w14:textId="77777777" w:rsidR="00AD1071" w:rsidRDefault="00AD1071" w:rsidP="00E91DC3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Anna Pankiewicz</w:t>
                            </w:r>
                          </w:p>
                          <w:p w14:paraId="1CD762A8" w14:textId="77777777" w:rsidR="00845F9B" w:rsidRPr="00845F9B" w:rsidRDefault="00845F9B" w:rsidP="002F0745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845F9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Piotr Konarski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5C292" id="Dowolny kształt 4" o:spid="_x0000_s1054" style="position:absolute;margin-left:-18pt;margin-top:77.35pt;width:135.35pt;height:5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446,4054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" adj="-11796480,,5400" path="m,l1207446,r,405493l,405493,,xe" fillcolor="#f2dbdb [661]" strokecolor="#d99594 [1941]" strokeweight="1.5pt">
                <v:stroke joinstyle="miter"/>
                <v:formulas/>
                <v:path arrowok="t" o:connecttype="custom" o:connectlocs="0,0;1718793,0;1718793,654685;0,654685;0,0" o:connectangles="0,0,0,0,0" textboxrect="0,0,1207446,405493"/>
                <v:textbox inset="1mm,1mm,1mm,1mm">
                  <w:txbxContent>
                    <w:p w14:paraId="02F59916" w14:textId="77777777" w:rsidR="00E91DC3" w:rsidRDefault="00E91DC3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Gabinet Polityczny Ministra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(GP)</w:t>
                      </w:r>
                    </w:p>
                    <w:p w14:paraId="22FE9CF0" w14:textId="77777777" w:rsidR="00AD1071" w:rsidRDefault="00AD1071" w:rsidP="00E91DC3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Anna Pankiewicz</w:t>
                      </w:r>
                    </w:p>
                    <w:p w14:paraId="1CD762A8" w14:textId="77777777" w:rsidR="00845F9B" w:rsidRPr="00845F9B" w:rsidRDefault="00845F9B" w:rsidP="002F0745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845F9B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Piotr Konarski</w:t>
                      </w:r>
                    </w:p>
                  </w:txbxContent>
                </v:textbox>
              </v:shape>
            </w:pict>
          </mc:Fallback>
        </mc:AlternateContent>
      </w:r>
      <w:r w:rsidR="00B916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D52A73D" wp14:editId="171DAE45">
                <wp:simplePos x="0" y="0"/>
                <wp:positionH relativeFrom="column">
                  <wp:posOffset>3342736</wp:posOffset>
                </wp:positionH>
                <wp:positionV relativeFrom="paragraph">
                  <wp:posOffset>86264</wp:posOffset>
                </wp:positionV>
                <wp:extent cx="3415629" cy="882015"/>
                <wp:effectExtent l="0" t="0" r="13970" b="13335"/>
                <wp:wrapNone/>
                <wp:docPr id="55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629" cy="88201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866C58" w14:textId="77777777" w:rsidR="00E307A9" w:rsidRDefault="00912140" w:rsidP="00182754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 Stanu</w:t>
                            </w:r>
                          </w:p>
                          <w:p w14:paraId="38F743EF" w14:textId="77777777" w:rsidR="00203446" w:rsidRPr="00203446" w:rsidRDefault="00203446" w:rsidP="00182754">
                            <w:pPr>
                              <w:pStyle w:val="NormalnyWeb"/>
                              <w:spacing w:before="0" w:beforeAutospacing="0" w:after="8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Pełnomocnik Rządu do spraw przygotowania Światowego Forum Miejskiego 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 </w:t>
                            </w:r>
                            <w:r w:rsidRPr="0078232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Katowicach w roku 2022</w:t>
                            </w:r>
                          </w:p>
                          <w:p w14:paraId="00F60B1C" w14:textId="77777777" w:rsidR="00283F08" w:rsidRDefault="00912140" w:rsidP="00283F0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Małgorzata</w:t>
                            </w:r>
                          </w:p>
                          <w:p w14:paraId="7A14D822" w14:textId="478EC1A7" w:rsidR="00E50DE9" w:rsidRDefault="00912140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Jarosińska</w:t>
                            </w:r>
                            <w:r w:rsidR="00E10FE3" w:rsidRPr="0091214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-Jedynak</w:t>
                            </w:r>
                          </w:p>
                          <w:p w14:paraId="4AA80BE5" w14:textId="77777777" w:rsidR="00E00D08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7D3DD12E" w14:textId="77777777" w:rsidR="00E00D08" w:rsidRPr="00912140" w:rsidRDefault="00E00D08" w:rsidP="00E00D08">
                            <w:pPr>
                              <w:pStyle w:val="NormalnyWeb"/>
                              <w:spacing w:before="0" w:beforeAutospacing="0" w:after="2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73D" id="_x0000_s1055" style="position:absolute;margin-left:263.2pt;margin-top:6.8pt;width:268.95pt;height:69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" adj="-11796480,,5400" path="m,l1209808,r,618287l,618287,,xe" filled="f" strokecolor="#4774ab" strokeweight="2pt">
                <v:stroke joinstyle="miter"/>
                <v:formulas/>
                <v:path arrowok="t" o:connecttype="custom" o:connectlocs="0,0;3415629,0;3415629,882015;0,882015;0,0" o:connectangles="0,0,0,0,0" textboxrect="0,0,1209808,618287"/>
                <v:textbox inset="1mm,1mm,1mm,1mm">
                  <w:txbxContent>
                    <w:p w14:paraId="4D866C58" w14:textId="77777777" w:rsidR="00E307A9" w:rsidRDefault="00912140" w:rsidP="00182754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 Stanu</w:t>
                      </w:r>
                    </w:p>
                    <w:p w14:paraId="38F743EF" w14:textId="77777777" w:rsidR="00203446" w:rsidRPr="00203446" w:rsidRDefault="00203446" w:rsidP="00182754">
                      <w:pPr>
                        <w:pStyle w:val="NormalnyWeb"/>
                        <w:spacing w:before="0" w:beforeAutospacing="0" w:after="8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Pełnomocnik Rządu do spraw przygotowania Światowego Forum Miejskiego w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 </w:t>
                      </w:r>
                      <w:r w:rsidRPr="0078232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Katowicach w roku 2022</w:t>
                      </w:r>
                    </w:p>
                    <w:p w14:paraId="00F60B1C" w14:textId="77777777" w:rsidR="00283F08" w:rsidRDefault="00912140" w:rsidP="00283F08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Małgorzata</w:t>
                      </w:r>
                    </w:p>
                    <w:p w14:paraId="7A14D822" w14:textId="478EC1A7" w:rsidR="00E50DE9" w:rsidRDefault="00912140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Jarosińska</w:t>
                      </w:r>
                      <w:r w:rsidR="00E10FE3" w:rsidRPr="00912140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-Jedynak</w:t>
                      </w:r>
                    </w:p>
                    <w:p w14:paraId="4AA80BE5" w14:textId="77777777" w:rsidR="00E00D08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7D3DD12E" w14:textId="77777777" w:rsidR="00E00D08" w:rsidRPr="00912140" w:rsidRDefault="00E00D08" w:rsidP="00E00D08">
                      <w:pPr>
                        <w:pStyle w:val="NormalnyWeb"/>
                        <w:spacing w:before="0" w:beforeAutospacing="0" w:after="2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16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EC8DE8" wp14:editId="3C95AAE3">
                <wp:simplePos x="0" y="0"/>
                <wp:positionH relativeFrom="column">
                  <wp:posOffset>6801928</wp:posOffset>
                </wp:positionH>
                <wp:positionV relativeFrom="paragraph">
                  <wp:posOffset>86264</wp:posOffset>
                </wp:positionV>
                <wp:extent cx="1735503" cy="889635"/>
                <wp:effectExtent l="0" t="0" r="17145" b="24765"/>
                <wp:wrapNone/>
                <wp:docPr id="34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503" cy="889635"/>
                        </a:xfrm>
                        <a:custGeom>
                          <a:avLst/>
                          <a:gdLst>
                            <a:gd name="connsiteX0" fmla="*/ 0 w 1209808"/>
                            <a:gd name="connsiteY0" fmla="*/ 0 h 618287"/>
                            <a:gd name="connsiteX1" fmla="*/ 1209808 w 1209808"/>
                            <a:gd name="connsiteY1" fmla="*/ 0 h 618287"/>
                            <a:gd name="connsiteX2" fmla="*/ 1209808 w 1209808"/>
                            <a:gd name="connsiteY2" fmla="*/ 618287 h 618287"/>
                            <a:gd name="connsiteX3" fmla="*/ 0 w 1209808"/>
                            <a:gd name="connsiteY3" fmla="*/ 618287 h 618287"/>
                            <a:gd name="connsiteX4" fmla="*/ 0 w 1209808"/>
                            <a:gd name="connsiteY4" fmla="*/ 0 h 618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9808" h="618287">
                              <a:moveTo>
                                <a:pt x="0" y="0"/>
                              </a:moveTo>
                              <a:lnTo>
                                <a:pt x="1209808" y="0"/>
                              </a:lnTo>
                              <a:lnTo>
                                <a:pt x="1209808" y="618287"/>
                              </a:lnTo>
                              <a:lnTo>
                                <a:pt x="0" y="618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8A2D" w14:textId="2F668FC4" w:rsidR="00974A0D" w:rsidRDefault="00974A0D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Sekretarz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Stanu</w:t>
                            </w:r>
                          </w:p>
                          <w:p w14:paraId="0CA626F3" w14:textId="1822C167" w:rsidR="00AA49EC" w:rsidRPr="00AA49EC" w:rsidRDefault="00AA49EC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bookmarkStart w:id="1" w:name="_Hlk110340971"/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Pełnomocnik Rządu do spraw </w:t>
                            </w:r>
                            <w:bookmarkEnd w:id="1"/>
                            <w:r w:rsidRPr="00AA49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Innowacyjności w Projektach Europejskich</w:t>
                            </w:r>
                          </w:p>
                          <w:p w14:paraId="336AD29D" w14:textId="77777777" w:rsidR="00974A0D" w:rsidRDefault="007A3099" w:rsidP="00974A0D">
                            <w:pPr>
                              <w:pStyle w:val="NormalnyWeb"/>
                              <w:spacing w:before="0" w:beforeAutospacing="0" w:after="12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Jacek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Żalek</w:t>
                            </w:r>
                            <w:proofErr w:type="spellEnd"/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8DE8" id="_x0000_s1056" style="position:absolute;margin-left:535.6pt;margin-top:6.8pt;width:136.65pt;height:70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9808,61828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" adj="-11796480,,5400" path="m,l1209808,r,618287l,618287,,xe" filled="f" strokecolor="#4774ab" strokeweight="2pt">
                <v:stroke joinstyle="miter"/>
                <v:formulas/>
                <v:path arrowok="t" o:connecttype="custom" o:connectlocs="0,0;1735503,0;1735503,889635;0,889635;0,0" o:connectangles="0,0,0,0,0" textboxrect="0,0,1209808,618287"/>
                <v:textbox inset="1mm,1mm,1mm,1mm">
                  <w:txbxContent>
                    <w:p w14:paraId="65BD8A2D" w14:textId="2F668FC4" w:rsidR="00974A0D" w:rsidRDefault="00974A0D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Sekretarz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Stanu</w:t>
                      </w:r>
                    </w:p>
                    <w:p w14:paraId="0CA626F3" w14:textId="1822C167" w:rsidR="00AA49EC" w:rsidRPr="00AA49EC" w:rsidRDefault="00AA49EC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bookmarkStart w:id="3" w:name="_Hlk110340971"/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 xml:space="preserve">Pełnomocnik Rządu do spraw </w:t>
                      </w:r>
                      <w:bookmarkEnd w:id="3"/>
                      <w:r w:rsidRPr="00AA49E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Innowacyjności w Projektach Europejskich</w:t>
                      </w:r>
                    </w:p>
                    <w:p w14:paraId="336AD29D" w14:textId="77777777" w:rsidR="00974A0D" w:rsidRDefault="007A3099" w:rsidP="00974A0D">
                      <w:pPr>
                        <w:pStyle w:val="NormalnyWeb"/>
                        <w:spacing w:before="0" w:beforeAutospacing="0" w:after="12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Jacek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Żalek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9160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EF4F6EB" wp14:editId="45792FD3">
                <wp:simplePos x="0" y="0"/>
                <wp:positionH relativeFrom="column">
                  <wp:posOffset>6801928</wp:posOffset>
                </wp:positionH>
                <wp:positionV relativeFrom="paragraph">
                  <wp:posOffset>1026544</wp:posOffset>
                </wp:positionV>
                <wp:extent cx="1736090" cy="1112808"/>
                <wp:effectExtent l="0" t="0" r="16510" b="11430"/>
                <wp:wrapNone/>
                <wp:docPr id="80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112808"/>
                        </a:xfrm>
                        <a:custGeom>
                          <a:avLst/>
                          <a:gdLst>
                            <a:gd name="connsiteX0" fmla="*/ 0 w 1201562"/>
                            <a:gd name="connsiteY0" fmla="*/ 0 h 515701"/>
                            <a:gd name="connsiteX1" fmla="*/ 1201562 w 1201562"/>
                            <a:gd name="connsiteY1" fmla="*/ 0 h 515701"/>
                            <a:gd name="connsiteX2" fmla="*/ 1201562 w 1201562"/>
                            <a:gd name="connsiteY2" fmla="*/ 515701 h 515701"/>
                            <a:gd name="connsiteX3" fmla="*/ 0 w 1201562"/>
                            <a:gd name="connsiteY3" fmla="*/ 515701 h 515701"/>
                            <a:gd name="connsiteX4" fmla="*/ 0 w 1201562"/>
                            <a:gd name="connsiteY4" fmla="*/ 0 h 5157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01562" h="515701">
                              <a:moveTo>
                                <a:pt x="0" y="0"/>
                              </a:moveTo>
                              <a:lnTo>
                                <a:pt x="1201562" y="0"/>
                              </a:lnTo>
                              <a:lnTo>
                                <a:pt x="1201562" y="515701"/>
                              </a:lnTo>
                              <a:lnTo>
                                <a:pt x="0" y="5157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chemeClr val="accent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E65277" w14:textId="77777777" w:rsidR="00E307A9" w:rsidRDefault="00E307A9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Departament Rozwoju Cyfrowego</w:t>
                            </w:r>
                            <w:r w:rsidR="00BD73C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C531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(DRC)</w:t>
                            </w:r>
                          </w:p>
                          <w:p w14:paraId="25F67BFE" w14:textId="77777777" w:rsidR="00E94F58" w:rsidRPr="00030522" w:rsidRDefault="00E94F58" w:rsidP="0003052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03052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  <w:u w:val="single"/>
                              </w:rPr>
                              <w:t>Rafał Sukiennik</w:t>
                            </w:r>
                          </w:p>
                          <w:p w14:paraId="7BFF942A" w14:textId="77777777" w:rsidR="00E94F58" w:rsidRPr="00030522" w:rsidRDefault="00BE10A1" w:rsidP="00D610C4">
                            <w:pPr>
                              <w:pStyle w:val="NormalnyWeb"/>
                              <w:spacing w:before="0" w:beforeAutospacing="0" w:after="4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</w:pPr>
                            <w:r w:rsidRPr="00EE3750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>Michał Ptaszyński</w:t>
                            </w:r>
                          </w:p>
                          <w:p w14:paraId="16E407BF" w14:textId="4A8C5E6E" w:rsidR="00E307A9" w:rsidRPr="00487A92" w:rsidRDefault="00E307A9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IZ PO PC 2014-2020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oraz 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53463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</w:t>
                            </w:r>
                            <w:r w:rsidR="008321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4715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FE</w:t>
                            </w:r>
                            <w:r w:rsidR="00B11833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na Rozwój Cyfrowy 2021-2027</w:t>
                            </w:r>
                          </w:p>
                          <w:p w14:paraId="4509E0DC" w14:textId="77777777" w:rsidR="00E307A9" w:rsidRPr="000D7B8D" w:rsidRDefault="0045625A" w:rsidP="00487A92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prowadzenie spraw związanych 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 udz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iałem przedstawicieli Ministra w KRMC oraz przedstawicieli </w:t>
                            </w:r>
                            <w:proofErr w:type="spellStart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MFiPR</w:t>
                            </w:r>
                            <w:proofErr w:type="spellEnd"/>
                            <w:r w:rsidR="003D3FCB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974A0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w </w:t>
                            </w:r>
                            <w:r w:rsidR="00E307A9" w:rsidRPr="004425B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zespołach zajmują</w:t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cych się 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 xml:space="preserve">cyfryzacją 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br/>
                            </w:r>
                            <w:r w:rsidR="00E307A9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i</w:t>
                            </w:r>
                            <w:r w:rsidR="00D1124A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  <w:t> </w:t>
                            </w:r>
                            <w:r w:rsidR="00414C82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e-administracją</w:t>
                            </w:r>
                          </w:p>
                          <w:p w14:paraId="270433C9" w14:textId="3F50101B" w:rsidR="00B11833" w:rsidRPr="009D4FCF" w:rsidRDefault="0007386F">
                            <w:pPr>
                              <w:pStyle w:val="Normalny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142" w:hanging="142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koordynacja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 wdrażania KPO 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w zakresie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komponent</w:t>
                            </w:r>
                            <w:r w:rsidR="00EC68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 xml:space="preserve">u </w:t>
                            </w:r>
                            <w:r w:rsidR="00B11833" w:rsidRPr="009D4FC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kern w:val="24"/>
                                <w:sz w:val="10"/>
                                <w:szCs w:val="10"/>
                              </w:rPr>
                              <w:t>C: Transformacja cyfrowa</w:t>
                            </w:r>
                          </w:p>
                        </w:txbxContent>
                      </wps:txbx>
                      <wps:bodyPr spcFirstLastPara="0" vert="horz" wrap="square" lIns="36000" tIns="36000" rIns="36000" bIns="36000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F6EB" id="Dowolny kształt 38" o:spid="_x0000_s1057" style="position:absolute;margin-left:535.6pt;margin-top:80.85pt;width:136.7pt;height:87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1562,5157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" adj="-11796480,,5400" path="m,l1201562,r,515701l,515701,,xe" fillcolor="#eaf1dd [662]" strokecolor="#9bbb59 [3206]" strokeweight="1.5pt">
                <v:stroke joinstyle="miter"/>
                <v:formulas/>
                <v:path arrowok="t" o:connecttype="custom" o:connectlocs="0,0;1736090,0;1736090,1112808;0,1112808;0,0" o:connectangles="0,0,0,0,0" textboxrect="0,0,1201562,515701"/>
                <v:textbox inset="1mm,1mm,1mm,1mm">
                  <w:txbxContent>
                    <w:p w14:paraId="33E65277" w14:textId="77777777" w:rsidR="00E307A9" w:rsidRDefault="00E307A9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Departament Rozwoju Cyfrowego</w:t>
                      </w:r>
                      <w:r w:rsidR="00BD73CD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 w:rsidRPr="00AC531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>(DRC)</w:t>
                      </w:r>
                    </w:p>
                    <w:p w14:paraId="25F67BFE" w14:textId="77777777" w:rsidR="00E94F58" w:rsidRPr="00030522" w:rsidRDefault="00E94F58" w:rsidP="00030522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</w:pPr>
                      <w:r w:rsidRPr="00030522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12"/>
                          <w:szCs w:val="12"/>
                          <w:u w:val="single"/>
                        </w:rPr>
                        <w:t>Rafał Sukiennik</w:t>
                      </w:r>
                    </w:p>
                    <w:p w14:paraId="7BFF942A" w14:textId="77777777" w:rsidR="00E94F58" w:rsidRPr="00030522" w:rsidRDefault="00BE10A1" w:rsidP="00D610C4">
                      <w:pPr>
                        <w:pStyle w:val="NormalnyWeb"/>
                        <w:spacing w:before="0" w:beforeAutospacing="0" w:after="40" w:afterAutospacing="0"/>
                        <w:jc w:val="center"/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</w:pPr>
                      <w:r w:rsidRPr="00EE3750">
                        <w:rPr>
                          <w:rFonts w:ascii="Arial" w:hAnsi="Arial" w:cs="Arial"/>
                          <w:color w:val="000000"/>
                          <w:kern w:val="24"/>
                          <w:sz w:val="12"/>
                          <w:szCs w:val="12"/>
                        </w:rPr>
                        <w:t>Michał Ptaszyński</w:t>
                      </w:r>
                    </w:p>
                    <w:p w14:paraId="16E407BF" w14:textId="4A8C5E6E" w:rsidR="00E307A9" w:rsidRPr="00487A92" w:rsidRDefault="00E307A9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IZ PO PC 2014-2020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oraz 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53463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</w:t>
                      </w:r>
                      <w:r w:rsidR="008321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B4715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FE</w:t>
                      </w:r>
                      <w:r w:rsidR="00B11833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na Rozwój Cyfrowy 2021-2027</w:t>
                      </w:r>
                    </w:p>
                    <w:p w14:paraId="4509E0DC" w14:textId="77777777" w:rsidR="00E307A9" w:rsidRPr="000D7B8D" w:rsidRDefault="0045625A" w:rsidP="00487A92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prowadzenie spraw związanych 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 udz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iałem przedstawicieli Ministra w KRMC oraz przedstawicieli </w:t>
                      </w:r>
                      <w:proofErr w:type="spellStart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MFiPR</w:t>
                      </w:r>
                      <w:proofErr w:type="spellEnd"/>
                      <w:r w:rsidR="003D3FCB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 </w:t>
                      </w:r>
                      <w:r w:rsidR="00974A0D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w </w:t>
                      </w:r>
                      <w:r w:rsidR="00E307A9" w:rsidRPr="004425B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zespołach zajmują</w:t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cych się </w:t>
                      </w:r>
                      <w:r w:rsidR="00414C82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 xml:space="preserve">cyfryzacją 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br/>
                      </w:r>
                      <w:r w:rsidR="00E307A9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i</w:t>
                      </w:r>
                      <w:r w:rsidR="00D1124A"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  <w:t> </w:t>
                      </w:r>
                      <w:r w:rsidR="00414C82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e-administracją</w:t>
                      </w:r>
                    </w:p>
                    <w:p w14:paraId="270433C9" w14:textId="3F50101B" w:rsidR="00B11833" w:rsidRPr="009D4FCF" w:rsidRDefault="0007386F">
                      <w:pPr>
                        <w:pStyle w:val="Normalny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142" w:hanging="142"/>
                        <w:rPr>
                          <w:rFonts w:ascii="Arial" w:hAnsi="Arial" w:cs="Arial"/>
                          <w:color w:val="000000"/>
                          <w:kern w:val="24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koordynacja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 wdrażania KPO 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w zakresie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komponent</w:t>
                      </w:r>
                      <w:r w:rsidR="00EC687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 xml:space="preserve">u </w:t>
                      </w:r>
                      <w:r w:rsidR="00B11833" w:rsidRPr="009D4FCF">
                        <w:rPr>
                          <w:rFonts w:ascii="Arial" w:hAnsi="Arial" w:cs="Arial"/>
                          <w:color w:val="000000"/>
                          <w:spacing w:val="-2"/>
                          <w:kern w:val="24"/>
                          <w:sz w:val="10"/>
                          <w:szCs w:val="10"/>
                        </w:rPr>
                        <w:t>C: Transformacja cyfrowa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C88" w:rsidSect="00271651">
      <w:headerReference w:type="default" r:id="rId8"/>
      <w:pgSz w:w="23814" w:h="16839" w:orient="landscape" w:code="8"/>
      <w:pgMar w:top="1440" w:right="1080" w:bottom="1440" w:left="1080" w:header="284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C181" w14:textId="77777777" w:rsidR="003179C1" w:rsidRDefault="003179C1" w:rsidP="003171C4">
      <w:pPr>
        <w:spacing w:after="0" w:line="240" w:lineRule="auto"/>
      </w:pPr>
      <w:r>
        <w:separator/>
      </w:r>
    </w:p>
  </w:endnote>
  <w:endnote w:type="continuationSeparator" w:id="0">
    <w:p w14:paraId="30423584" w14:textId="77777777" w:rsidR="003179C1" w:rsidRDefault="003179C1" w:rsidP="003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ACFC" w14:textId="77777777" w:rsidR="003179C1" w:rsidRDefault="003179C1" w:rsidP="003171C4">
      <w:pPr>
        <w:spacing w:after="0" w:line="240" w:lineRule="auto"/>
      </w:pPr>
      <w:r>
        <w:separator/>
      </w:r>
    </w:p>
  </w:footnote>
  <w:footnote w:type="continuationSeparator" w:id="0">
    <w:p w14:paraId="0DF74781" w14:textId="77777777" w:rsidR="003179C1" w:rsidRDefault="003179C1" w:rsidP="0031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8D87" w14:textId="114A4B89" w:rsidR="00E307A9" w:rsidRPr="00933423" w:rsidRDefault="00933423" w:rsidP="00D52A3F">
    <w:pPr>
      <w:pStyle w:val="Nagwek"/>
      <w:tabs>
        <w:tab w:val="left" w:pos="12058"/>
      </w:tabs>
      <w:ind w:firstLine="567"/>
      <w:rPr>
        <w:rFonts w:ascii="Arial" w:hAnsi="Arial" w:cs="Arial"/>
        <w:b/>
      </w:rPr>
    </w:pPr>
    <w:r>
      <w:rPr>
        <w:rFonts w:ascii="Arial" w:hAnsi="Arial" w:cs="Arial"/>
        <w:b/>
        <w:u w:val="single"/>
      </w:rPr>
      <w:tab/>
    </w:r>
    <w:r w:rsidR="00E307A9" w:rsidRPr="00933423">
      <w:rPr>
        <w:rFonts w:ascii="Arial" w:hAnsi="Arial" w:cs="Arial"/>
        <w:b/>
      </w:rPr>
      <w:t>Schemat organizacyjny</w:t>
    </w:r>
    <w:r w:rsidR="00BD098C" w:rsidRPr="00933423">
      <w:rPr>
        <w:rFonts w:ascii="Arial" w:hAnsi="Arial" w:cs="Arial"/>
        <w:b/>
      </w:rPr>
      <w:t xml:space="preserve"> Ministerstwa Funduszy i Polityki Regionalnej</w:t>
    </w:r>
    <w:r w:rsidR="004C5B39" w:rsidRPr="00933423">
      <w:rPr>
        <w:rFonts w:ascii="Arial" w:hAnsi="Arial" w:cs="Arial"/>
        <w:b/>
      </w:rPr>
      <w:t xml:space="preserve"> </w:t>
    </w:r>
    <w:r w:rsidR="00DC560E" w:rsidRPr="00933423">
      <w:rPr>
        <w:rFonts w:ascii="Arial" w:hAnsi="Arial" w:cs="Arial"/>
        <w:b/>
      </w:rPr>
      <w:t>–</w:t>
    </w:r>
    <w:r w:rsidR="00877211">
      <w:rPr>
        <w:rFonts w:ascii="Arial" w:hAnsi="Arial" w:cs="Arial"/>
        <w:b/>
      </w:rPr>
      <w:t xml:space="preserve"> </w:t>
    </w:r>
    <w:r w:rsidR="00977766">
      <w:rPr>
        <w:rFonts w:ascii="Arial" w:hAnsi="Arial" w:cs="Arial"/>
        <w:b/>
      </w:rPr>
      <w:t>aktualizacja</w:t>
    </w:r>
    <w:r w:rsidR="00944DC9">
      <w:rPr>
        <w:rFonts w:ascii="Arial" w:hAnsi="Arial" w:cs="Arial"/>
        <w:b/>
      </w:rPr>
      <w:t xml:space="preserve"> z </w:t>
    </w:r>
    <w:r w:rsidR="00877211">
      <w:rPr>
        <w:rFonts w:ascii="Arial" w:hAnsi="Arial" w:cs="Arial"/>
        <w:b/>
      </w:rPr>
      <w:t xml:space="preserve">dnia </w:t>
    </w:r>
    <w:r w:rsidR="002C10E3">
      <w:rPr>
        <w:rFonts w:ascii="Arial" w:hAnsi="Arial" w:cs="Arial"/>
        <w:b/>
      </w:rPr>
      <w:t>2</w:t>
    </w:r>
    <w:r w:rsidR="00201EA7">
      <w:rPr>
        <w:rFonts w:ascii="Arial" w:hAnsi="Arial" w:cs="Arial"/>
        <w:b/>
      </w:rPr>
      <w:t xml:space="preserve"> </w:t>
    </w:r>
    <w:r w:rsidR="00E17FBC">
      <w:rPr>
        <w:rFonts w:ascii="Arial" w:hAnsi="Arial" w:cs="Arial"/>
        <w:b/>
      </w:rPr>
      <w:t>marca</w:t>
    </w:r>
    <w:r w:rsidR="00201EA7">
      <w:rPr>
        <w:rFonts w:ascii="Arial" w:hAnsi="Arial" w:cs="Arial"/>
        <w:b/>
      </w:rPr>
      <w:t xml:space="preserve"> </w:t>
    </w:r>
    <w:r w:rsidR="00B477F8">
      <w:rPr>
        <w:rFonts w:ascii="Arial" w:hAnsi="Arial" w:cs="Arial"/>
        <w:b/>
      </w:rPr>
      <w:t>202</w:t>
    </w:r>
    <w:r w:rsidR="00373742">
      <w:rPr>
        <w:rFonts w:ascii="Arial" w:hAnsi="Arial" w:cs="Arial"/>
        <w:b/>
      </w:rPr>
      <w:t>3</w:t>
    </w:r>
    <w:r w:rsidR="00E307A9" w:rsidRPr="00933423">
      <w:rPr>
        <w:rFonts w:ascii="Arial" w:hAnsi="Arial" w:cs="Arial"/>
        <w:b/>
      </w:rPr>
      <w:t xml:space="preserve"> r</w:t>
    </w:r>
    <w:r w:rsidR="00B503C3">
      <w:rPr>
        <w:rFonts w:ascii="Arial" w:hAnsi="Arial" w:cs="Arial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76F"/>
    <w:multiLevelType w:val="hybridMultilevel"/>
    <w:tmpl w:val="77E625C8"/>
    <w:lvl w:ilvl="0" w:tplc="CEAE7442">
      <w:start w:val="1"/>
      <w:numFmt w:val="bullet"/>
      <w:lvlText w:val="‒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FC41523"/>
    <w:multiLevelType w:val="hybridMultilevel"/>
    <w:tmpl w:val="3EE64AB0"/>
    <w:lvl w:ilvl="0" w:tplc="CEAE7442">
      <w:start w:val="1"/>
      <w:numFmt w:val="bullet"/>
      <w:lvlText w:val="‒"/>
      <w:lvlJc w:val="left"/>
      <w:pPr>
        <w:ind w:left="74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28730760"/>
    <w:multiLevelType w:val="hybridMultilevel"/>
    <w:tmpl w:val="C2C6B08C"/>
    <w:lvl w:ilvl="0" w:tplc="8990D9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4" w15:restartNumberingAfterBreak="0">
    <w:nsid w:val="353A2CB0"/>
    <w:multiLevelType w:val="hybridMultilevel"/>
    <w:tmpl w:val="1EB67EDC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6FD3EB7"/>
    <w:multiLevelType w:val="hybridMultilevel"/>
    <w:tmpl w:val="0518BB46"/>
    <w:lvl w:ilvl="0" w:tplc="B2EED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B065F"/>
    <w:multiLevelType w:val="hybridMultilevel"/>
    <w:tmpl w:val="4A9EDC1E"/>
    <w:lvl w:ilvl="0" w:tplc="CEAE7442">
      <w:start w:val="1"/>
      <w:numFmt w:val="bullet"/>
      <w:lvlText w:val="‒"/>
      <w:lvlJc w:val="left"/>
      <w:pPr>
        <w:ind w:left="50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8B708E4"/>
    <w:multiLevelType w:val="hybridMultilevel"/>
    <w:tmpl w:val="84F088B4"/>
    <w:lvl w:ilvl="0" w:tplc="0415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3A200C19"/>
    <w:multiLevelType w:val="hybridMultilevel"/>
    <w:tmpl w:val="8506A948"/>
    <w:lvl w:ilvl="0" w:tplc="BDE0F20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809E4"/>
    <w:multiLevelType w:val="hybridMultilevel"/>
    <w:tmpl w:val="2A62542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CE0B73"/>
    <w:multiLevelType w:val="hybridMultilevel"/>
    <w:tmpl w:val="1CD6A76C"/>
    <w:lvl w:ilvl="0" w:tplc="533ECD8C">
      <w:start w:val="1"/>
      <w:numFmt w:val="bullet"/>
      <w:lvlText w:val="●"/>
      <w:lvlJc w:val="left"/>
      <w:pPr>
        <w:ind w:left="502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6BE"/>
    <w:multiLevelType w:val="hybridMultilevel"/>
    <w:tmpl w:val="8BB8A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73DE"/>
    <w:multiLevelType w:val="hybridMultilevel"/>
    <w:tmpl w:val="9AA2BC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2E7A2A"/>
    <w:multiLevelType w:val="hybridMultilevel"/>
    <w:tmpl w:val="03D44A8E"/>
    <w:lvl w:ilvl="0" w:tplc="533ECD8C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2467B"/>
    <w:multiLevelType w:val="hybridMultilevel"/>
    <w:tmpl w:val="389AF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E2647"/>
    <w:multiLevelType w:val="hybridMultilevel"/>
    <w:tmpl w:val="78C22BB2"/>
    <w:lvl w:ilvl="0" w:tplc="BDE0F20E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7AB83ADE"/>
    <w:multiLevelType w:val="hybridMultilevel"/>
    <w:tmpl w:val="456CB438"/>
    <w:lvl w:ilvl="0" w:tplc="CEAE744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"/>
  </w:num>
  <w:num w:numId="12">
    <w:abstractNumId w:val="16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1"/>
    <w:rsid w:val="000009E5"/>
    <w:rsid w:val="00000B41"/>
    <w:rsid w:val="00001180"/>
    <w:rsid w:val="00002462"/>
    <w:rsid w:val="00002B22"/>
    <w:rsid w:val="00003210"/>
    <w:rsid w:val="00003F50"/>
    <w:rsid w:val="00005065"/>
    <w:rsid w:val="00007B75"/>
    <w:rsid w:val="000212F2"/>
    <w:rsid w:val="000244B5"/>
    <w:rsid w:val="0002487E"/>
    <w:rsid w:val="00026770"/>
    <w:rsid w:val="00026F6D"/>
    <w:rsid w:val="00030522"/>
    <w:rsid w:val="00030759"/>
    <w:rsid w:val="00030B1D"/>
    <w:rsid w:val="000310FF"/>
    <w:rsid w:val="0003568A"/>
    <w:rsid w:val="00037C07"/>
    <w:rsid w:val="00040E26"/>
    <w:rsid w:val="00043A5A"/>
    <w:rsid w:val="0004459C"/>
    <w:rsid w:val="0004459E"/>
    <w:rsid w:val="00046EFD"/>
    <w:rsid w:val="0005011F"/>
    <w:rsid w:val="00052DD8"/>
    <w:rsid w:val="000550AF"/>
    <w:rsid w:val="00055D10"/>
    <w:rsid w:val="000601BE"/>
    <w:rsid w:val="00060414"/>
    <w:rsid w:val="000608AE"/>
    <w:rsid w:val="00063DE6"/>
    <w:rsid w:val="00063EAB"/>
    <w:rsid w:val="00065028"/>
    <w:rsid w:val="00067B5F"/>
    <w:rsid w:val="000700AE"/>
    <w:rsid w:val="00071FD0"/>
    <w:rsid w:val="0007386F"/>
    <w:rsid w:val="00073C0C"/>
    <w:rsid w:val="00075C29"/>
    <w:rsid w:val="000772F8"/>
    <w:rsid w:val="00077658"/>
    <w:rsid w:val="00080551"/>
    <w:rsid w:val="00083DD7"/>
    <w:rsid w:val="000842A5"/>
    <w:rsid w:val="00087FE3"/>
    <w:rsid w:val="00090885"/>
    <w:rsid w:val="00091379"/>
    <w:rsid w:val="00093864"/>
    <w:rsid w:val="00093C36"/>
    <w:rsid w:val="00094AAC"/>
    <w:rsid w:val="000A02B7"/>
    <w:rsid w:val="000A137F"/>
    <w:rsid w:val="000A2486"/>
    <w:rsid w:val="000A34D1"/>
    <w:rsid w:val="000A381B"/>
    <w:rsid w:val="000A4092"/>
    <w:rsid w:val="000B03A9"/>
    <w:rsid w:val="000B0406"/>
    <w:rsid w:val="000B2587"/>
    <w:rsid w:val="000B4559"/>
    <w:rsid w:val="000C0DA0"/>
    <w:rsid w:val="000C38AD"/>
    <w:rsid w:val="000C3C0F"/>
    <w:rsid w:val="000C41BB"/>
    <w:rsid w:val="000C5623"/>
    <w:rsid w:val="000D0339"/>
    <w:rsid w:val="000D2BB7"/>
    <w:rsid w:val="000D3459"/>
    <w:rsid w:val="000D4373"/>
    <w:rsid w:val="000D50D6"/>
    <w:rsid w:val="000D7B8D"/>
    <w:rsid w:val="000E086D"/>
    <w:rsid w:val="000E3244"/>
    <w:rsid w:val="000E7CCB"/>
    <w:rsid w:val="000F05DD"/>
    <w:rsid w:val="000F469A"/>
    <w:rsid w:val="000F7044"/>
    <w:rsid w:val="001009FC"/>
    <w:rsid w:val="00100A24"/>
    <w:rsid w:val="0010141A"/>
    <w:rsid w:val="00105E16"/>
    <w:rsid w:val="001074CE"/>
    <w:rsid w:val="001126CC"/>
    <w:rsid w:val="0011359D"/>
    <w:rsid w:val="00114E05"/>
    <w:rsid w:val="00117BE1"/>
    <w:rsid w:val="00120106"/>
    <w:rsid w:val="0013014D"/>
    <w:rsid w:val="0013054F"/>
    <w:rsid w:val="00130798"/>
    <w:rsid w:val="0013092F"/>
    <w:rsid w:val="001339BF"/>
    <w:rsid w:val="00134A50"/>
    <w:rsid w:val="00135213"/>
    <w:rsid w:val="001375E2"/>
    <w:rsid w:val="00140809"/>
    <w:rsid w:val="001429EC"/>
    <w:rsid w:val="0014437C"/>
    <w:rsid w:val="001450C4"/>
    <w:rsid w:val="00154303"/>
    <w:rsid w:val="001617C0"/>
    <w:rsid w:val="00161AE8"/>
    <w:rsid w:val="00163D60"/>
    <w:rsid w:val="001651F4"/>
    <w:rsid w:val="00165E1A"/>
    <w:rsid w:val="0016637B"/>
    <w:rsid w:val="00170102"/>
    <w:rsid w:val="001720F9"/>
    <w:rsid w:val="00172CEB"/>
    <w:rsid w:val="00172EF6"/>
    <w:rsid w:val="00174D58"/>
    <w:rsid w:val="00176605"/>
    <w:rsid w:val="001802FB"/>
    <w:rsid w:val="00180E4E"/>
    <w:rsid w:val="00182754"/>
    <w:rsid w:val="001853B0"/>
    <w:rsid w:val="00185A0C"/>
    <w:rsid w:val="00185CA7"/>
    <w:rsid w:val="00191A1F"/>
    <w:rsid w:val="00193D76"/>
    <w:rsid w:val="00196B59"/>
    <w:rsid w:val="001A0978"/>
    <w:rsid w:val="001A0AAF"/>
    <w:rsid w:val="001A57BA"/>
    <w:rsid w:val="001A5AE0"/>
    <w:rsid w:val="001A6CE5"/>
    <w:rsid w:val="001A6D6A"/>
    <w:rsid w:val="001B0270"/>
    <w:rsid w:val="001B1572"/>
    <w:rsid w:val="001B165F"/>
    <w:rsid w:val="001B184C"/>
    <w:rsid w:val="001B190F"/>
    <w:rsid w:val="001B6596"/>
    <w:rsid w:val="001B67DD"/>
    <w:rsid w:val="001C1EB4"/>
    <w:rsid w:val="001C1EDA"/>
    <w:rsid w:val="001C6026"/>
    <w:rsid w:val="001C6E90"/>
    <w:rsid w:val="001C78CD"/>
    <w:rsid w:val="001D29CA"/>
    <w:rsid w:val="001D3145"/>
    <w:rsid w:val="001D321F"/>
    <w:rsid w:val="001D3E8A"/>
    <w:rsid w:val="001D5A15"/>
    <w:rsid w:val="001E0A19"/>
    <w:rsid w:val="001E15F3"/>
    <w:rsid w:val="001E3742"/>
    <w:rsid w:val="001E41DD"/>
    <w:rsid w:val="001F1CF8"/>
    <w:rsid w:val="001F6E64"/>
    <w:rsid w:val="001F78E9"/>
    <w:rsid w:val="001F7DE3"/>
    <w:rsid w:val="0020049E"/>
    <w:rsid w:val="00201C2D"/>
    <w:rsid w:val="00201EA7"/>
    <w:rsid w:val="00202A58"/>
    <w:rsid w:val="00203446"/>
    <w:rsid w:val="0020366C"/>
    <w:rsid w:val="00204EDA"/>
    <w:rsid w:val="002050AB"/>
    <w:rsid w:val="002054B1"/>
    <w:rsid w:val="0020709C"/>
    <w:rsid w:val="00207488"/>
    <w:rsid w:val="00207B6F"/>
    <w:rsid w:val="002100AB"/>
    <w:rsid w:val="002102B2"/>
    <w:rsid w:val="002103B2"/>
    <w:rsid w:val="002151EF"/>
    <w:rsid w:val="002156AC"/>
    <w:rsid w:val="0021594D"/>
    <w:rsid w:val="00217329"/>
    <w:rsid w:val="00222113"/>
    <w:rsid w:val="00223847"/>
    <w:rsid w:val="002245DF"/>
    <w:rsid w:val="00225794"/>
    <w:rsid w:val="0022779E"/>
    <w:rsid w:val="00231BE7"/>
    <w:rsid w:val="00236085"/>
    <w:rsid w:val="00237538"/>
    <w:rsid w:val="00241B10"/>
    <w:rsid w:val="00242D91"/>
    <w:rsid w:val="00242FEB"/>
    <w:rsid w:val="00243BB6"/>
    <w:rsid w:val="00244D74"/>
    <w:rsid w:val="00251C03"/>
    <w:rsid w:val="0025423F"/>
    <w:rsid w:val="00254AC6"/>
    <w:rsid w:val="00254DC5"/>
    <w:rsid w:val="00255005"/>
    <w:rsid w:val="00256E9F"/>
    <w:rsid w:val="00262424"/>
    <w:rsid w:val="00263254"/>
    <w:rsid w:val="0026388B"/>
    <w:rsid w:val="00264AE3"/>
    <w:rsid w:val="00264B65"/>
    <w:rsid w:val="00265BA8"/>
    <w:rsid w:val="00266B05"/>
    <w:rsid w:val="00267471"/>
    <w:rsid w:val="00271651"/>
    <w:rsid w:val="00271746"/>
    <w:rsid w:val="00271DC8"/>
    <w:rsid w:val="00280024"/>
    <w:rsid w:val="00281C01"/>
    <w:rsid w:val="00283766"/>
    <w:rsid w:val="00283F08"/>
    <w:rsid w:val="00290B86"/>
    <w:rsid w:val="00290BC3"/>
    <w:rsid w:val="0029220A"/>
    <w:rsid w:val="00293695"/>
    <w:rsid w:val="002963A5"/>
    <w:rsid w:val="002A1DCC"/>
    <w:rsid w:val="002A36DB"/>
    <w:rsid w:val="002A581E"/>
    <w:rsid w:val="002B1E96"/>
    <w:rsid w:val="002B2183"/>
    <w:rsid w:val="002B4CF8"/>
    <w:rsid w:val="002B719F"/>
    <w:rsid w:val="002C10E3"/>
    <w:rsid w:val="002C2BA8"/>
    <w:rsid w:val="002C7DE4"/>
    <w:rsid w:val="002C7E2D"/>
    <w:rsid w:val="002D0205"/>
    <w:rsid w:val="002D039A"/>
    <w:rsid w:val="002D13C3"/>
    <w:rsid w:val="002D2086"/>
    <w:rsid w:val="002D3853"/>
    <w:rsid w:val="002D5D6A"/>
    <w:rsid w:val="002D6E40"/>
    <w:rsid w:val="002E1EDD"/>
    <w:rsid w:val="002E5573"/>
    <w:rsid w:val="002F0745"/>
    <w:rsid w:val="002F2825"/>
    <w:rsid w:val="002F2E02"/>
    <w:rsid w:val="002F497B"/>
    <w:rsid w:val="002F52EE"/>
    <w:rsid w:val="002F7EE5"/>
    <w:rsid w:val="00300858"/>
    <w:rsid w:val="00301F35"/>
    <w:rsid w:val="0030344F"/>
    <w:rsid w:val="0030372E"/>
    <w:rsid w:val="00303DAC"/>
    <w:rsid w:val="00303FE7"/>
    <w:rsid w:val="0030591B"/>
    <w:rsid w:val="0031155F"/>
    <w:rsid w:val="00312746"/>
    <w:rsid w:val="00313659"/>
    <w:rsid w:val="0031389B"/>
    <w:rsid w:val="00316C4B"/>
    <w:rsid w:val="003171C4"/>
    <w:rsid w:val="003179C1"/>
    <w:rsid w:val="00317CCD"/>
    <w:rsid w:val="00321037"/>
    <w:rsid w:val="0032139C"/>
    <w:rsid w:val="0032258C"/>
    <w:rsid w:val="00323CD3"/>
    <w:rsid w:val="00324867"/>
    <w:rsid w:val="0032591D"/>
    <w:rsid w:val="00327763"/>
    <w:rsid w:val="0033371A"/>
    <w:rsid w:val="003354FD"/>
    <w:rsid w:val="003406A2"/>
    <w:rsid w:val="00340700"/>
    <w:rsid w:val="003410BB"/>
    <w:rsid w:val="003419A4"/>
    <w:rsid w:val="00344766"/>
    <w:rsid w:val="00345702"/>
    <w:rsid w:val="00347CB1"/>
    <w:rsid w:val="003527C6"/>
    <w:rsid w:val="00353FB4"/>
    <w:rsid w:val="003543DE"/>
    <w:rsid w:val="00356849"/>
    <w:rsid w:val="00357BC6"/>
    <w:rsid w:val="00361839"/>
    <w:rsid w:val="003621BE"/>
    <w:rsid w:val="00362660"/>
    <w:rsid w:val="00364AAC"/>
    <w:rsid w:val="003655CA"/>
    <w:rsid w:val="00366995"/>
    <w:rsid w:val="00366BA9"/>
    <w:rsid w:val="00370C06"/>
    <w:rsid w:val="00372463"/>
    <w:rsid w:val="00373742"/>
    <w:rsid w:val="003744CA"/>
    <w:rsid w:val="00377BC3"/>
    <w:rsid w:val="00377CF5"/>
    <w:rsid w:val="003821ED"/>
    <w:rsid w:val="003831D1"/>
    <w:rsid w:val="00384516"/>
    <w:rsid w:val="00384913"/>
    <w:rsid w:val="00384D52"/>
    <w:rsid w:val="00390C0D"/>
    <w:rsid w:val="00391BAE"/>
    <w:rsid w:val="00391D32"/>
    <w:rsid w:val="00392A30"/>
    <w:rsid w:val="00393724"/>
    <w:rsid w:val="00396E8B"/>
    <w:rsid w:val="00397115"/>
    <w:rsid w:val="003A1ED4"/>
    <w:rsid w:val="003A1F19"/>
    <w:rsid w:val="003A2F42"/>
    <w:rsid w:val="003A3A01"/>
    <w:rsid w:val="003A71AA"/>
    <w:rsid w:val="003A7777"/>
    <w:rsid w:val="003B0AE0"/>
    <w:rsid w:val="003B0C3E"/>
    <w:rsid w:val="003B0E8E"/>
    <w:rsid w:val="003B1056"/>
    <w:rsid w:val="003B6819"/>
    <w:rsid w:val="003C3D01"/>
    <w:rsid w:val="003C518D"/>
    <w:rsid w:val="003D15BC"/>
    <w:rsid w:val="003D3FCB"/>
    <w:rsid w:val="003D547A"/>
    <w:rsid w:val="003D5B36"/>
    <w:rsid w:val="003E00E1"/>
    <w:rsid w:val="003E05E8"/>
    <w:rsid w:val="003E2C0F"/>
    <w:rsid w:val="003E4E9B"/>
    <w:rsid w:val="003E5E73"/>
    <w:rsid w:val="003E6724"/>
    <w:rsid w:val="003E70C1"/>
    <w:rsid w:val="003F1437"/>
    <w:rsid w:val="003F3ACC"/>
    <w:rsid w:val="003F3F99"/>
    <w:rsid w:val="003F62FD"/>
    <w:rsid w:val="003F7F84"/>
    <w:rsid w:val="00403490"/>
    <w:rsid w:val="00414C82"/>
    <w:rsid w:val="004171AB"/>
    <w:rsid w:val="004227FB"/>
    <w:rsid w:val="004240F5"/>
    <w:rsid w:val="0042456F"/>
    <w:rsid w:val="004262D3"/>
    <w:rsid w:val="00426D04"/>
    <w:rsid w:val="00426EB5"/>
    <w:rsid w:val="0042716F"/>
    <w:rsid w:val="0043106A"/>
    <w:rsid w:val="004334AD"/>
    <w:rsid w:val="004340EF"/>
    <w:rsid w:val="00434620"/>
    <w:rsid w:val="00434953"/>
    <w:rsid w:val="00436904"/>
    <w:rsid w:val="00440873"/>
    <w:rsid w:val="004420E7"/>
    <w:rsid w:val="004425BA"/>
    <w:rsid w:val="00443840"/>
    <w:rsid w:val="00445EE4"/>
    <w:rsid w:val="00447799"/>
    <w:rsid w:val="00451BC4"/>
    <w:rsid w:val="004536F6"/>
    <w:rsid w:val="00454A0D"/>
    <w:rsid w:val="004550BF"/>
    <w:rsid w:val="0045625A"/>
    <w:rsid w:val="00462172"/>
    <w:rsid w:val="004642DC"/>
    <w:rsid w:val="004708C6"/>
    <w:rsid w:val="004716F2"/>
    <w:rsid w:val="00474876"/>
    <w:rsid w:val="00474B88"/>
    <w:rsid w:val="00480493"/>
    <w:rsid w:val="00484617"/>
    <w:rsid w:val="00485660"/>
    <w:rsid w:val="00487A92"/>
    <w:rsid w:val="00491AA2"/>
    <w:rsid w:val="00491AA5"/>
    <w:rsid w:val="00496426"/>
    <w:rsid w:val="00496ABF"/>
    <w:rsid w:val="004A0A9E"/>
    <w:rsid w:val="004A10C7"/>
    <w:rsid w:val="004A1147"/>
    <w:rsid w:val="004A24F4"/>
    <w:rsid w:val="004A2B5A"/>
    <w:rsid w:val="004A2C1B"/>
    <w:rsid w:val="004A3558"/>
    <w:rsid w:val="004A3F1C"/>
    <w:rsid w:val="004A3FE2"/>
    <w:rsid w:val="004B0493"/>
    <w:rsid w:val="004B072B"/>
    <w:rsid w:val="004B1029"/>
    <w:rsid w:val="004B118D"/>
    <w:rsid w:val="004B1898"/>
    <w:rsid w:val="004B1D18"/>
    <w:rsid w:val="004B436F"/>
    <w:rsid w:val="004B4BEF"/>
    <w:rsid w:val="004B563C"/>
    <w:rsid w:val="004B7229"/>
    <w:rsid w:val="004C0940"/>
    <w:rsid w:val="004C102A"/>
    <w:rsid w:val="004C3EB7"/>
    <w:rsid w:val="004C4192"/>
    <w:rsid w:val="004C5B39"/>
    <w:rsid w:val="004D0988"/>
    <w:rsid w:val="004D0CE9"/>
    <w:rsid w:val="004D19C9"/>
    <w:rsid w:val="004D5BB9"/>
    <w:rsid w:val="004D637F"/>
    <w:rsid w:val="004D6584"/>
    <w:rsid w:val="004D79CE"/>
    <w:rsid w:val="004E211F"/>
    <w:rsid w:val="004E21A4"/>
    <w:rsid w:val="004E2D17"/>
    <w:rsid w:val="004E3D90"/>
    <w:rsid w:val="004E51A7"/>
    <w:rsid w:val="004E58DD"/>
    <w:rsid w:val="004F3C62"/>
    <w:rsid w:val="004F44B3"/>
    <w:rsid w:val="004F475D"/>
    <w:rsid w:val="004F6B1E"/>
    <w:rsid w:val="004F764B"/>
    <w:rsid w:val="00507457"/>
    <w:rsid w:val="005100A8"/>
    <w:rsid w:val="00510566"/>
    <w:rsid w:val="00513631"/>
    <w:rsid w:val="005141D3"/>
    <w:rsid w:val="0051548C"/>
    <w:rsid w:val="005220CF"/>
    <w:rsid w:val="005231B8"/>
    <w:rsid w:val="0052460E"/>
    <w:rsid w:val="00532826"/>
    <w:rsid w:val="00534495"/>
    <w:rsid w:val="0053463A"/>
    <w:rsid w:val="00534C20"/>
    <w:rsid w:val="00536658"/>
    <w:rsid w:val="00542837"/>
    <w:rsid w:val="005448E6"/>
    <w:rsid w:val="00545D1C"/>
    <w:rsid w:val="00550304"/>
    <w:rsid w:val="00553BBF"/>
    <w:rsid w:val="00555AEB"/>
    <w:rsid w:val="00555DB1"/>
    <w:rsid w:val="00556D77"/>
    <w:rsid w:val="005605A4"/>
    <w:rsid w:val="00562573"/>
    <w:rsid w:val="00565300"/>
    <w:rsid w:val="00565FEA"/>
    <w:rsid w:val="005664BE"/>
    <w:rsid w:val="0057142B"/>
    <w:rsid w:val="0057160F"/>
    <w:rsid w:val="00571B50"/>
    <w:rsid w:val="00572D58"/>
    <w:rsid w:val="005769AE"/>
    <w:rsid w:val="00577E2B"/>
    <w:rsid w:val="0058086C"/>
    <w:rsid w:val="00580C40"/>
    <w:rsid w:val="00581237"/>
    <w:rsid w:val="00581C5E"/>
    <w:rsid w:val="00581E2F"/>
    <w:rsid w:val="00582EB7"/>
    <w:rsid w:val="005844F0"/>
    <w:rsid w:val="00584618"/>
    <w:rsid w:val="00585C43"/>
    <w:rsid w:val="00586607"/>
    <w:rsid w:val="00587FE6"/>
    <w:rsid w:val="0059118D"/>
    <w:rsid w:val="005915D3"/>
    <w:rsid w:val="00593C5B"/>
    <w:rsid w:val="00596839"/>
    <w:rsid w:val="00597064"/>
    <w:rsid w:val="00597848"/>
    <w:rsid w:val="005A2BDE"/>
    <w:rsid w:val="005A3281"/>
    <w:rsid w:val="005A390F"/>
    <w:rsid w:val="005A3B71"/>
    <w:rsid w:val="005A3FED"/>
    <w:rsid w:val="005B1C62"/>
    <w:rsid w:val="005B21B9"/>
    <w:rsid w:val="005B7E93"/>
    <w:rsid w:val="005C25F5"/>
    <w:rsid w:val="005D245B"/>
    <w:rsid w:val="005D33DD"/>
    <w:rsid w:val="005D5CB2"/>
    <w:rsid w:val="005E1D18"/>
    <w:rsid w:val="005E28EE"/>
    <w:rsid w:val="005E55C3"/>
    <w:rsid w:val="005E6B2C"/>
    <w:rsid w:val="005F04A7"/>
    <w:rsid w:val="005F44A6"/>
    <w:rsid w:val="005F6197"/>
    <w:rsid w:val="00601384"/>
    <w:rsid w:val="00601E78"/>
    <w:rsid w:val="00602774"/>
    <w:rsid w:val="0060446D"/>
    <w:rsid w:val="00605747"/>
    <w:rsid w:val="00612243"/>
    <w:rsid w:val="006150A8"/>
    <w:rsid w:val="006233F9"/>
    <w:rsid w:val="0062397D"/>
    <w:rsid w:val="00623B29"/>
    <w:rsid w:val="00623BA1"/>
    <w:rsid w:val="00623CF6"/>
    <w:rsid w:val="00625403"/>
    <w:rsid w:val="006302FF"/>
    <w:rsid w:val="00631364"/>
    <w:rsid w:val="00631956"/>
    <w:rsid w:val="00632362"/>
    <w:rsid w:val="006326F4"/>
    <w:rsid w:val="00641263"/>
    <w:rsid w:val="006431CF"/>
    <w:rsid w:val="00643305"/>
    <w:rsid w:val="006443C6"/>
    <w:rsid w:val="00645CA1"/>
    <w:rsid w:val="00646C1A"/>
    <w:rsid w:val="0065192A"/>
    <w:rsid w:val="00655C38"/>
    <w:rsid w:val="00655F34"/>
    <w:rsid w:val="006605B2"/>
    <w:rsid w:val="00660E42"/>
    <w:rsid w:val="00664075"/>
    <w:rsid w:val="00665FF7"/>
    <w:rsid w:val="006661CC"/>
    <w:rsid w:val="006700F1"/>
    <w:rsid w:val="00671BA5"/>
    <w:rsid w:val="00671F52"/>
    <w:rsid w:val="00673BDC"/>
    <w:rsid w:val="0067783B"/>
    <w:rsid w:val="00677ED9"/>
    <w:rsid w:val="00682689"/>
    <w:rsid w:val="006851C7"/>
    <w:rsid w:val="006852B5"/>
    <w:rsid w:val="006855BC"/>
    <w:rsid w:val="00687406"/>
    <w:rsid w:val="006877DA"/>
    <w:rsid w:val="006907CA"/>
    <w:rsid w:val="00690C5B"/>
    <w:rsid w:val="0069325D"/>
    <w:rsid w:val="00694506"/>
    <w:rsid w:val="006960CD"/>
    <w:rsid w:val="00696452"/>
    <w:rsid w:val="006A008C"/>
    <w:rsid w:val="006A0389"/>
    <w:rsid w:val="006A0C24"/>
    <w:rsid w:val="006A37E3"/>
    <w:rsid w:val="006A46CE"/>
    <w:rsid w:val="006A672A"/>
    <w:rsid w:val="006A69F7"/>
    <w:rsid w:val="006A6F32"/>
    <w:rsid w:val="006B2397"/>
    <w:rsid w:val="006B2826"/>
    <w:rsid w:val="006B598F"/>
    <w:rsid w:val="006C2F00"/>
    <w:rsid w:val="006C2F8C"/>
    <w:rsid w:val="006C5CB3"/>
    <w:rsid w:val="006C5EDB"/>
    <w:rsid w:val="006C5F83"/>
    <w:rsid w:val="006C6662"/>
    <w:rsid w:val="006C7F55"/>
    <w:rsid w:val="006D1099"/>
    <w:rsid w:val="006D2040"/>
    <w:rsid w:val="006D2075"/>
    <w:rsid w:val="006D2C31"/>
    <w:rsid w:val="006D2EF3"/>
    <w:rsid w:val="006D38D9"/>
    <w:rsid w:val="006E10CA"/>
    <w:rsid w:val="006E1D39"/>
    <w:rsid w:val="006E27C6"/>
    <w:rsid w:val="006E2B78"/>
    <w:rsid w:val="006E3B8A"/>
    <w:rsid w:val="006F303E"/>
    <w:rsid w:val="006F3D3E"/>
    <w:rsid w:val="006F3FBD"/>
    <w:rsid w:val="006F60F1"/>
    <w:rsid w:val="00701283"/>
    <w:rsid w:val="00701908"/>
    <w:rsid w:val="00706746"/>
    <w:rsid w:val="00706798"/>
    <w:rsid w:val="00706E4F"/>
    <w:rsid w:val="0070710E"/>
    <w:rsid w:val="00712BCA"/>
    <w:rsid w:val="00717423"/>
    <w:rsid w:val="00720916"/>
    <w:rsid w:val="007223FC"/>
    <w:rsid w:val="00724499"/>
    <w:rsid w:val="00732B87"/>
    <w:rsid w:val="00734FF1"/>
    <w:rsid w:val="00736C13"/>
    <w:rsid w:val="00743EDA"/>
    <w:rsid w:val="00745109"/>
    <w:rsid w:val="00750BB5"/>
    <w:rsid w:val="00750C01"/>
    <w:rsid w:val="00751675"/>
    <w:rsid w:val="0075224A"/>
    <w:rsid w:val="007542D8"/>
    <w:rsid w:val="00754BF6"/>
    <w:rsid w:val="007553C2"/>
    <w:rsid w:val="00761DF5"/>
    <w:rsid w:val="00761E4D"/>
    <w:rsid w:val="00762003"/>
    <w:rsid w:val="00762C00"/>
    <w:rsid w:val="00763ACD"/>
    <w:rsid w:val="00767BF4"/>
    <w:rsid w:val="00771B78"/>
    <w:rsid w:val="007721F3"/>
    <w:rsid w:val="00772654"/>
    <w:rsid w:val="00774EEA"/>
    <w:rsid w:val="007752F4"/>
    <w:rsid w:val="00780088"/>
    <w:rsid w:val="00781B44"/>
    <w:rsid w:val="00782321"/>
    <w:rsid w:val="00782393"/>
    <w:rsid w:val="007829CC"/>
    <w:rsid w:val="00785219"/>
    <w:rsid w:val="00785F4B"/>
    <w:rsid w:val="00790322"/>
    <w:rsid w:val="00790B27"/>
    <w:rsid w:val="00793582"/>
    <w:rsid w:val="00795115"/>
    <w:rsid w:val="007978E5"/>
    <w:rsid w:val="007A073E"/>
    <w:rsid w:val="007A1385"/>
    <w:rsid w:val="007A219A"/>
    <w:rsid w:val="007A3099"/>
    <w:rsid w:val="007A3EF3"/>
    <w:rsid w:val="007A49C2"/>
    <w:rsid w:val="007A505B"/>
    <w:rsid w:val="007A5CC5"/>
    <w:rsid w:val="007A69D8"/>
    <w:rsid w:val="007B0C68"/>
    <w:rsid w:val="007B1C5D"/>
    <w:rsid w:val="007B1FD1"/>
    <w:rsid w:val="007B2601"/>
    <w:rsid w:val="007B2CA8"/>
    <w:rsid w:val="007B5858"/>
    <w:rsid w:val="007B5B5C"/>
    <w:rsid w:val="007B726D"/>
    <w:rsid w:val="007B7A14"/>
    <w:rsid w:val="007C05AF"/>
    <w:rsid w:val="007C0B14"/>
    <w:rsid w:val="007C268D"/>
    <w:rsid w:val="007C7F38"/>
    <w:rsid w:val="007D3105"/>
    <w:rsid w:val="007D3453"/>
    <w:rsid w:val="007D3C68"/>
    <w:rsid w:val="007D4A5E"/>
    <w:rsid w:val="007D671B"/>
    <w:rsid w:val="007D7DC0"/>
    <w:rsid w:val="007E1F6A"/>
    <w:rsid w:val="007E31A3"/>
    <w:rsid w:val="007E470E"/>
    <w:rsid w:val="007E65B1"/>
    <w:rsid w:val="007E6AA5"/>
    <w:rsid w:val="007F2349"/>
    <w:rsid w:val="007F2571"/>
    <w:rsid w:val="007F6113"/>
    <w:rsid w:val="007F6D60"/>
    <w:rsid w:val="007F70EA"/>
    <w:rsid w:val="00801421"/>
    <w:rsid w:val="008025D6"/>
    <w:rsid w:val="00806B36"/>
    <w:rsid w:val="00807181"/>
    <w:rsid w:val="00811277"/>
    <w:rsid w:val="008125FC"/>
    <w:rsid w:val="00813430"/>
    <w:rsid w:val="0081437D"/>
    <w:rsid w:val="0081727B"/>
    <w:rsid w:val="008217D6"/>
    <w:rsid w:val="00823B29"/>
    <w:rsid w:val="00827C17"/>
    <w:rsid w:val="0083214A"/>
    <w:rsid w:val="00832841"/>
    <w:rsid w:val="00832B18"/>
    <w:rsid w:val="00834B3B"/>
    <w:rsid w:val="00835BF2"/>
    <w:rsid w:val="008370DB"/>
    <w:rsid w:val="00837915"/>
    <w:rsid w:val="00841641"/>
    <w:rsid w:val="00842B85"/>
    <w:rsid w:val="0084513C"/>
    <w:rsid w:val="0084588F"/>
    <w:rsid w:val="00845B25"/>
    <w:rsid w:val="00845F9B"/>
    <w:rsid w:val="0085780A"/>
    <w:rsid w:val="0086238D"/>
    <w:rsid w:val="00862D3B"/>
    <w:rsid w:val="00864AEE"/>
    <w:rsid w:val="00866BFA"/>
    <w:rsid w:val="00866E51"/>
    <w:rsid w:val="00867A2E"/>
    <w:rsid w:val="008700A4"/>
    <w:rsid w:val="00871D64"/>
    <w:rsid w:val="00871E2F"/>
    <w:rsid w:val="00873677"/>
    <w:rsid w:val="00877211"/>
    <w:rsid w:val="0088145F"/>
    <w:rsid w:val="00884B72"/>
    <w:rsid w:val="00887917"/>
    <w:rsid w:val="00890B40"/>
    <w:rsid w:val="00893931"/>
    <w:rsid w:val="008A00E3"/>
    <w:rsid w:val="008A0C0A"/>
    <w:rsid w:val="008A1CFF"/>
    <w:rsid w:val="008A1EF5"/>
    <w:rsid w:val="008B1583"/>
    <w:rsid w:val="008B234A"/>
    <w:rsid w:val="008B5228"/>
    <w:rsid w:val="008B7257"/>
    <w:rsid w:val="008C10C0"/>
    <w:rsid w:val="008C1920"/>
    <w:rsid w:val="008C2B30"/>
    <w:rsid w:val="008C3881"/>
    <w:rsid w:val="008C4A7F"/>
    <w:rsid w:val="008C4DE0"/>
    <w:rsid w:val="008D0DDD"/>
    <w:rsid w:val="008D1CE2"/>
    <w:rsid w:val="008D239F"/>
    <w:rsid w:val="008D2BF3"/>
    <w:rsid w:val="008D3A07"/>
    <w:rsid w:val="008D4381"/>
    <w:rsid w:val="008D642F"/>
    <w:rsid w:val="008D7BB1"/>
    <w:rsid w:val="008E0AC8"/>
    <w:rsid w:val="008E221C"/>
    <w:rsid w:val="008E350D"/>
    <w:rsid w:val="008E40AB"/>
    <w:rsid w:val="008E6B57"/>
    <w:rsid w:val="008E6E38"/>
    <w:rsid w:val="008E6F64"/>
    <w:rsid w:val="008F0935"/>
    <w:rsid w:val="008F244B"/>
    <w:rsid w:val="008F424E"/>
    <w:rsid w:val="008F4485"/>
    <w:rsid w:val="008F46DF"/>
    <w:rsid w:val="008F64B2"/>
    <w:rsid w:val="009002EA"/>
    <w:rsid w:val="009061C4"/>
    <w:rsid w:val="00907252"/>
    <w:rsid w:val="00907ED0"/>
    <w:rsid w:val="00910077"/>
    <w:rsid w:val="00911299"/>
    <w:rsid w:val="009120B0"/>
    <w:rsid w:val="00912140"/>
    <w:rsid w:val="009158BB"/>
    <w:rsid w:val="00917C63"/>
    <w:rsid w:val="00921FCE"/>
    <w:rsid w:val="009225F3"/>
    <w:rsid w:val="00922F9B"/>
    <w:rsid w:val="00924003"/>
    <w:rsid w:val="00924A55"/>
    <w:rsid w:val="00925368"/>
    <w:rsid w:val="00925D6D"/>
    <w:rsid w:val="00927335"/>
    <w:rsid w:val="0092747B"/>
    <w:rsid w:val="00927DCC"/>
    <w:rsid w:val="009312EF"/>
    <w:rsid w:val="00933423"/>
    <w:rsid w:val="00934568"/>
    <w:rsid w:val="009351BE"/>
    <w:rsid w:val="00941C2A"/>
    <w:rsid w:val="00942887"/>
    <w:rsid w:val="00943216"/>
    <w:rsid w:val="009439D1"/>
    <w:rsid w:val="00944DC9"/>
    <w:rsid w:val="009453C4"/>
    <w:rsid w:val="00945C89"/>
    <w:rsid w:val="00946E05"/>
    <w:rsid w:val="00951067"/>
    <w:rsid w:val="00951FFB"/>
    <w:rsid w:val="00953A28"/>
    <w:rsid w:val="00956FC3"/>
    <w:rsid w:val="009611DF"/>
    <w:rsid w:val="0096152D"/>
    <w:rsid w:val="009618CE"/>
    <w:rsid w:val="00961EA0"/>
    <w:rsid w:val="00963192"/>
    <w:rsid w:val="009633F1"/>
    <w:rsid w:val="009639D6"/>
    <w:rsid w:val="00965DA1"/>
    <w:rsid w:val="0096647A"/>
    <w:rsid w:val="009678D1"/>
    <w:rsid w:val="00967942"/>
    <w:rsid w:val="00967A9A"/>
    <w:rsid w:val="00970286"/>
    <w:rsid w:val="00971A4F"/>
    <w:rsid w:val="00973AC1"/>
    <w:rsid w:val="00973EBF"/>
    <w:rsid w:val="00974A0D"/>
    <w:rsid w:val="0097558F"/>
    <w:rsid w:val="009759DC"/>
    <w:rsid w:val="009770DE"/>
    <w:rsid w:val="009775AF"/>
    <w:rsid w:val="00977766"/>
    <w:rsid w:val="00983C59"/>
    <w:rsid w:val="009866EB"/>
    <w:rsid w:val="00990B6D"/>
    <w:rsid w:val="009912C4"/>
    <w:rsid w:val="00995086"/>
    <w:rsid w:val="009A023C"/>
    <w:rsid w:val="009A36E2"/>
    <w:rsid w:val="009B20C4"/>
    <w:rsid w:val="009B647E"/>
    <w:rsid w:val="009B6700"/>
    <w:rsid w:val="009B7B33"/>
    <w:rsid w:val="009C15CF"/>
    <w:rsid w:val="009C4A71"/>
    <w:rsid w:val="009C722A"/>
    <w:rsid w:val="009D05B7"/>
    <w:rsid w:val="009D121E"/>
    <w:rsid w:val="009D1D3F"/>
    <w:rsid w:val="009D4FCF"/>
    <w:rsid w:val="009D5B70"/>
    <w:rsid w:val="009D671A"/>
    <w:rsid w:val="009D6C90"/>
    <w:rsid w:val="009E106F"/>
    <w:rsid w:val="009E1A2D"/>
    <w:rsid w:val="009E273C"/>
    <w:rsid w:val="009E39D5"/>
    <w:rsid w:val="009E41D4"/>
    <w:rsid w:val="009E7703"/>
    <w:rsid w:val="009F0B26"/>
    <w:rsid w:val="009F2E9A"/>
    <w:rsid w:val="009F4C09"/>
    <w:rsid w:val="009F69C3"/>
    <w:rsid w:val="00A03751"/>
    <w:rsid w:val="00A04EAE"/>
    <w:rsid w:val="00A10270"/>
    <w:rsid w:val="00A12764"/>
    <w:rsid w:val="00A16C5B"/>
    <w:rsid w:val="00A21230"/>
    <w:rsid w:val="00A21E34"/>
    <w:rsid w:val="00A23C50"/>
    <w:rsid w:val="00A2719B"/>
    <w:rsid w:val="00A27C27"/>
    <w:rsid w:val="00A30C76"/>
    <w:rsid w:val="00A33DEC"/>
    <w:rsid w:val="00A34E3B"/>
    <w:rsid w:val="00A35BA3"/>
    <w:rsid w:val="00A434CA"/>
    <w:rsid w:val="00A458AB"/>
    <w:rsid w:val="00A45B91"/>
    <w:rsid w:val="00A45FEB"/>
    <w:rsid w:val="00A5034C"/>
    <w:rsid w:val="00A50D7C"/>
    <w:rsid w:val="00A515FF"/>
    <w:rsid w:val="00A52ADE"/>
    <w:rsid w:val="00A52CE5"/>
    <w:rsid w:val="00A54231"/>
    <w:rsid w:val="00A610EF"/>
    <w:rsid w:val="00A63864"/>
    <w:rsid w:val="00A662AA"/>
    <w:rsid w:val="00A7017E"/>
    <w:rsid w:val="00A72E63"/>
    <w:rsid w:val="00A74BB0"/>
    <w:rsid w:val="00A75C6C"/>
    <w:rsid w:val="00A76040"/>
    <w:rsid w:val="00A76217"/>
    <w:rsid w:val="00A768D2"/>
    <w:rsid w:val="00A86F1B"/>
    <w:rsid w:val="00A8734E"/>
    <w:rsid w:val="00A876B2"/>
    <w:rsid w:val="00A91564"/>
    <w:rsid w:val="00A9200E"/>
    <w:rsid w:val="00A95ED1"/>
    <w:rsid w:val="00A9604D"/>
    <w:rsid w:val="00A969FD"/>
    <w:rsid w:val="00A974CF"/>
    <w:rsid w:val="00AA2054"/>
    <w:rsid w:val="00AA20C3"/>
    <w:rsid w:val="00AA49EC"/>
    <w:rsid w:val="00AA4CF7"/>
    <w:rsid w:val="00AA5FAD"/>
    <w:rsid w:val="00AB221F"/>
    <w:rsid w:val="00AB2313"/>
    <w:rsid w:val="00AC02FB"/>
    <w:rsid w:val="00AC073B"/>
    <w:rsid w:val="00AC0FC8"/>
    <w:rsid w:val="00AC163A"/>
    <w:rsid w:val="00AC2323"/>
    <w:rsid w:val="00AC2BC5"/>
    <w:rsid w:val="00AC30F8"/>
    <w:rsid w:val="00AC5311"/>
    <w:rsid w:val="00AC54DC"/>
    <w:rsid w:val="00AC6129"/>
    <w:rsid w:val="00AD1071"/>
    <w:rsid w:val="00AD20B2"/>
    <w:rsid w:val="00AE2FE7"/>
    <w:rsid w:val="00AE7746"/>
    <w:rsid w:val="00AE7CC6"/>
    <w:rsid w:val="00AF101E"/>
    <w:rsid w:val="00AF29FC"/>
    <w:rsid w:val="00AF6286"/>
    <w:rsid w:val="00AF742F"/>
    <w:rsid w:val="00B030C7"/>
    <w:rsid w:val="00B035A2"/>
    <w:rsid w:val="00B03C22"/>
    <w:rsid w:val="00B04542"/>
    <w:rsid w:val="00B0610C"/>
    <w:rsid w:val="00B11833"/>
    <w:rsid w:val="00B12FBC"/>
    <w:rsid w:val="00B134C5"/>
    <w:rsid w:val="00B136F5"/>
    <w:rsid w:val="00B1447B"/>
    <w:rsid w:val="00B149D4"/>
    <w:rsid w:val="00B16ABA"/>
    <w:rsid w:val="00B16CF2"/>
    <w:rsid w:val="00B20ED6"/>
    <w:rsid w:val="00B21FCE"/>
    <w:rsid w:val="00B250B4"/>
    <w:rsid w:val="00B260B2"/>
    <w:rsid w:val="00B2719B"/>
    <w:rsid w:val="00B27C28"/>
    <w:rsid w:val="00B307A5"/>
    <w:rsid w:val="00B30FDC"/>
    <w:rsid w:val="00B32508"/>
    <w:rsid w:val="00B325CF"/>
    <w:rsid w:val="00B3268F"/>
    <w:rsid w:val="00B32CF9"/>
    <w:rsid w:val="00B32DEC"/>
    <w:rsid w:val="00B3703A"/>
    <w:rsid w:val="00B411CD"/>
    <w:rsid w:val="00B41252"/>
    <w:rsid w:val="00B41851"/>
    <w:rsid w:val="00B41EFC"/>
    <w:rsid w:val="00B444C9"/>
    <w:rsid w:val="00B46B04"/>
    <w:rsid w:val="00B4702B"/>
    <w:rsid w:val="00B4715A"/>
    <w:rsid w:val="00B477F8"/>
    <w:rsid w:val="00B503C3"/>
    <w:rsid w:val="00B50A13"/>
    <w:rsid w:val="00B513C8"/>
    <w:rsid w:val="00B51D12"/>
    <w:rsid w:val="00B51EB0"/>
    <w:rsid w:val="00B5262D"/>
    <w:rsid w:val="00B608F4"/>
    <w:rsid w:val="00B6122C"/>
    <w:rsid w:val="00B61DD1"/>
    <w:rsid w:val="00B62C01"/>
    <w:rsid w:val="00B63526"/>
    <w:rsid w:val="00B6415F"/>
    <w:rsid w:val="00B654AF"/>
    <w:rsid w:val="00B670F2"/>
    <w:rsid w:val="00B67433"/>
    <w:rsid w:val="00B72513"/>
    <w:rsid w:val="00B82B66"/>
    <w:rsid w:val="00B860F0"/>
    <w:rsid w:val="00B8637A"/>
    <w:rsid w:val="00B86EC9"/>
    <w:rsid w:val="00B871EF"/>
    <w:rsid w:val="00B8726C"/>
    <w:rsid w:val="00B87AAF"/>
    <w:rsid w:val="00B90FAB"/>
    <w:rsid w:val="00B91132"/>
    <w:rsid w:val="00B91607"/>
    <w:rsid w:val="00B928B8"/>
    <w:rsid w:val="00B949D7"/>
    <w:rsid w:val="00BA02AF"/>
    <w:rsid w:val="00BA5819"/>
    <w:rsid w:val="00BA621F"/>
    <w:rsid w:val="00BA64EC"/>
    <w:rsid w:val="00BA7474"/>
    <w:rsid w:val="00BB0351"/>
    <w:rsid w:val="00BB26B6"/>
    <w:rsid w:val="00BB2B6B"/>
    <w:rsid w:val="00BB3436"/>
    <w:rsid w:val="00BB7D87"/>
    <w:rsid w:val="00BB7E47"/>
    <w:rsid w:val="00BC01F9"/>
    <w:rsid w:val="00BC0ADA"/>
    <w:rsid w:val="00BC1953"/>
    <w:rsid w:val="00BC3F93"/>
    <w:rsid w:val="00BC40E4"/>
    <w:rsid w:val="00BD098C"/>
    <w:rsid w:val="00BD0B91"/>
    <w:rsid w:val="00BD2906"/>
    <w:rsid w:val="00BD3025"/>
    <w:rsid w:val="00BD3B22"/>
    <w:rsid w:val="00BD5DFA"/>
    <w:rsid w:val="00BD69D9"/>
    <w:rsid w:val="00BD73CD"/>
    <w:rsid w:val="00BD7587"/>
    <w:rsid w:val="00BE0212"/>
    <w:rsid w:val="00BE0E46"/>
    <w:rsid w:val="00BE10A1"/>
    <w:rsid w:val="00BE2E1D"/>
    <w:rsid w:val="00BE471E"/>
    <w:rsid w:val="00BE76D7"/>
    <w:rsid w:val="00BF0F46"/>
    <w:rsid w:val="00BF2928"/>
    <w:rsid w:val="00BF2B30"/>
    <w:rsid w:val="00BF61F0"/>
    <w:rsid w:val="00C016A3"/>
    <w:rsid w:val="00C01A14"/>
    <w:rsid w:val="00C021CB"/>
    <w:rsid w:val="00C0271B"/>
    <w:rsid w:val="00C03DB3"/>
    <w:rsid w:val="00C05345"/>
    <w:rsid w:val="00C11076"/>
    <w:rsid w:val="00C14022"/>
    <w:rsid w:val="00C1740D"/>
    <w:rsid w:val="00C17FD4"/>
    <w:rsid w:val="00C24C03"/>
    <w:rsid w:val="00C25945"/>
    <w:rsid w:val="00C26AAF"/>
    <w:rsid w:val="00C271E0"/>
    <w:rsid w:val="00C27CAA"/>
    <w:rsid w:val="00C312E2"/>
    <w:rsid w:val="00C31469"/>
    <w:rsid w:val="00C33E24"/>
    <w:rsid w:val="00C41736"/>
    <w:rsid w:val="00C41B37"/>
    <w:rsid w:val="00C425AA"/>
    <w:rsid w:val="00C4302A"/>
    <w:rsid w:val="00C43E33"/>
    <w:rsid w:val="00C4437C"/>
    <w:rsid w:val="00C44E0E"/>
    <w:rsid w:val="00C459F4"/>
    <w:rsid w:val="00C46C88"/>
    <w:rsid w:val="00C574A4"/>
    <w:rsid w:val="00C57737"/>
    <w:rsid w:val="00C66276"/>
    <w:rsid w:val="00C66F78"/>
    <w:rsid w:val="00C671C6"/>
    <w:rsid w:val="00C67EF8"/>
    <w:rsid w:val="00C7695C"/>
    <w:rsid w:val="00C77025"/>
    <w:rsid w:val="00C8336A"/>
    <w:rsid w:val="00C867C8"/>
    <w:rsid w:val="00C950E5"/>
    <w:rsid w:val="00CA326B"/>
    <w:rsid w:val="00CA39FA"/>
    <w:rsid w:val="00CA763B"/>
    <w:rsid w:val="00CA79F3"/>
    <w:rsid w:val="00CB0606"/>
    <w:rsid w:val="00CB1190"/>
    <w:rsid w:val="00CB5249"/>
    <w:rsid w:val="00CB7EE4"/>
    <w:rsid w:val="00CC125E"/>
    <w:rsid w:val="00CC2FEA"/>
    <w:rsid w:val="00CC7225"/>
    <w:rsid w:val="00CD0402"/>
    <w:rsid w:val="00CD268A"/>
    <w:rsid w:val="00CD306B"/>
    <w:rsid w:val="00CD40C1"/>
    <w:rsid w:val="00CD5ADD"/>
    <w:rsid w:val="00CE1AC9"/>
    <w:rsid w:val="00CE22B3"/>
    <w:rsid w:val="00CE3D42"/>
    <w:rsid w:val="00CF2E35"/>
    <w:rsid w:val="00CF4771"/>
    <w:rsid w:val="00CF690A"/>
    <w:rsid w:val="00D02382"/>
    <w:rsid w:val="00D02C78"/>
    <w:rsid w:val="00D03265"/>
    <w:rsid w:val="00D042AC"/>
    <w:rsid w:val="00D104A4"/>
    <w:rsid w:val="00D1124A"/>
    <w:rsid w:val="00D11E5E"/>
    <w:rsid w:val="00D1397C"/>
    <w:rsid w:val="00D212AF"/>
    <w:rsid w:val="00D24174"/>
    <w:rsid w:val="00D26C79"/>
    <w:rsid w:val="00D27721"/>
    <w:rsid w:val="00D30B88"/>
    <w:rsid w:val="00D327FD"/>
    <w:rsid w:val="00D3350E"/>
    <w:rsid w:val="00D41455"/>
    <w:rsid w:val="00D4351F"/>
    <w:rsid w:val="00D4585C"/>
    <w:rsid w:val="00D46611"/>
    <w:rsid w:val="00D51568"/>
    <w:rsid w:val="00D52852"/>
    <w:rsid w:val="00D52A3F"/>
    <w:rsid w:val="00D57FB0"/>
    <w:rsid w:val="00D60CD7"/>
    <w:rsid w:val="00D61046"/>
    <w:rsid w:val="00D610C4"/>
    <w:rsid w:val="00D6113C"/>
    <w:rsid w:val="00D612B0"/>
    <w:rsid w:val="00D61551"/>
    <w:rsid w:val="00D6543D"/>
    <w:rsid w:val="00D70147"/>
    <w:rsid w:val="00D70A9F"/>
    <w:rsid w:val="00D77738"/>
    <w:rsid w:val="00D80098"/>
    <w:rsid w:val="00D804A5"/>
    <w:rsid w:val="00D81232"/>
    <w:rsid w:val="00D81458"/>
    <w:rsid w:val="00D86AE7"/>
    <w:rsid w:val="00D87B53"/>
    <w:rsid w:val="00D910D9"/>
    <w:rsid w:val="00D9340E"/>
    <w:rsid w:val="00D979A6"/>
    <w:rsid w:val="00DA0725"/>
    <w:rsid w:val="00DA1683"/>
    <w:rsid w:val="00DA4580"/>
    <w:rsid w:val="00DA607A"/>
    <w:rsid w:val="00DA6EDD"/>
    <w:rsid w:val="00DB0F76"/>
    <w:rsid w:val="00DB4E35"/>
    <w:rsid w:val="00DC3B89"/>
    <w:rsid w:val="00DC560E"/>
    <w:rsid w:val="00DC6D91"/>
    <w:rsid w:val="00DC6F02"/>
    <w:rsid w:val="00DD0ABC"/>
    <w:rsid w:val="00DD1961"/>
    <w:rsid w:val="00DD20E2"/>
    <w:rsid w:val="00DD233C"/>
    <w:rsid w:val="00DD235F"/>
    <w:rsid w:val="00DD538F"/>
    <w:rsid w:val="00DD627A"/>
    <w:rsid w:val="00DE0EA8"/>
    <w:rsid w:val="00DE13B1"/>
    <w:rsid w:val="00DE788D"/>
    <w:rsid w:val="00DF31BF"/>
    <w:rsid w:val="00DF4068"/>
    <w:rsid w:val="00DF533D"/>
    <w:rsid w:val="00DF56C6"/>
    <w:rsid w:val="00DF59C5"/>
    <w:rsid w:val="00E00D08"/>
    <w:rsid w:val="00E01ACB"/>
    <w:rsid w:val="00E03972"/>
    <w:rsid w:val="00E04B29"/>
    <w:rsid w:val="00E0507E"/>
    <w:rsid w:val="00E05AEF"/>
    <w:rsid w:val="00E0743A"/>
    <w:rsid w:val="00E07466"/>
    <w:rsid w:val="00E0747F"/>
    <w:rsid w:val="00E07E22"/>
    <w:rsid w:val="00E10273"/>
    <w:rsid w:val="00E109BC"/>
    <w:rsid w:val="00E10FE3"/>
    <w:rsid w:val="00E12557"/>
    <w:rsid w:val="00E14BFA"/>
    <w:rsid w:val="00E155C3"/>
    <w:rsid w:val="00E17FBC"/>
    <w:rsid w:val="00E21C1D"/>
    <w:rsid w:val="00E2236A"/>
    <w:rsid w:val="00E22CC8"/>
    <w:rsid w:val="00E23270"/>
    <w:rsid w:val="00E26906"/>
    <w:rsid w:val="00E307A9"/>
    <w:rsid w:val="00E31BD9"/>
    <w:rsid w:val="00E32F5B"/>
    <w:rsid w:val="00E347A4"/>
    <w:rsid w:val="00E44EE8"/>
    <w:rsid w:val="00E45281"/>
    <w:rsid w:val="00E47546"/>
    <w:rsid w:val="00E47FD1"/>
    <w:rsid w:val="00E5012A"/>
    <w:rsid w:val="00E501C7"/>
    <w:rsid w:val="00E50DE9"/>
    <w:rsid w:val="00E518CD"/>
    <w:rsid w:val="00E53895"/>
    <w:rsid w:val="00E54209"/>
    <w:rsid w:val="00E54C5A"/>
    <w:rsid w:val="00E5604A"/>
    <w:rsid w:val="00E5723D"/>
    <w:rsid w:val="00E60C83"/>
    <w:rsid w:val="00E61308"/>
    <w:rsid w:val="00E64F30"/>
    <w:rsid w:val="00E6576B"/>
    <w:rsid w:val="00E65BA4"/>
    <w:rsid w:val="00E67514"/>
    <w:rsid w:val="00E7031C"/>
    <w:rsid w:val="00E70AE4"/>
    <w:rsid w:val="00E71621"/>
    <w:rsid w:val="00E71C03"/>
    <w:rsid w:val="00E742F6"/>
    <w:rsid w:val="00E74349"/>
    <w:rsid w:val="00E76651"/>
    <w:rsid w:val="00E82B7D"/>
    <w:rsid w:val="00E82F54"/>
    <w:rsid w:val="00E8531C"/>
    <w:rsid w:val="00E879C8"/>
    <w:rsid w:val="00E87B5D"/>
    <w:rsid w:val="00E910D8"/>
    <w:rsid w:val="00E91DC3"/>
    <w:rsid w:val="00E921F3"/>
    <w:rsid w:val="00E92507"/>
    <w:rsid w:val="00E9295D"/>
    <w:rsid w:val="00E94F58"/>
    <w:rsid w:val="00E955E4"/>
    <w:rsid w:val="00E9645C"/>
    <w:rsid w:val="00EA5CF6"/>
    <w:rsid w:val="00EA6DC3"/>
    <w:rsid w:val="00EB09DF"/>
    <w:rsid w:val="00EB1E7A"/>
    <w:rsid w:val="00EB3340"/>
    <w:rsid w:val="00EB6854"/>
    <w:rsid w:val="00EB6DB0"/>
    <w:rsid w:val="00EB6F67"/>
    <w:rsid w:val="00EB7C17"/>
    <w:rsid w:val="00EB7FB0"/>
    <w:rsid w:val="00EC19A4"/>
    <w:rsid w:val="00EC4CBA"/>
    <w:rsid w:val="00EC4E48"/>
    <w:rsid w:val="00EC687F"/>
    <w:rsid w:val="00ED1032"/>
    <w:rsid w:val="00ED2FA3"/>
    <w:rsid w:val="00ED33E3"/>
    <w:rsid w:val="00ED4D96"/>
    <w:rsid w:val="00EE00E7"/>
    <w:rsid w:val="00EE3750"/>
    <w:rsid w:val="00EE658D"/>
    <w:rsid w:val="00EF46B9"/>
    <w:rsid w:val="00EF657A"/>
    <w:rsid w:val="00EF6B2E"/>
    <w:rsid w:val="00EF72BA"/>
    <w:rsid w:val="00F00D83"/>
    <w:rsid w:val="00F0131B"/>
    <w:rsid w:val="00F03DB8"/>
    <w:rsid w:val="00F04779"/>
    <w:rsid w:val="00F04ABB"/>
    <w:rsid w:val="00F04C20"/>
    <w:rsid w:val="00F05555"/>
    <w:rsid w:val="00F05B12"/>
    <w:rsid w:val="00F070C5"/>
    <w:rsid w:val="00F12B27"/>
    <w:rsid w:val="00F13D66"/>
    <w:rsid w:val="00F152C3"/>
    <w:rsid w:val="00F15B33"/>
    <w:rsid w:val="00F15DEA"/>
    <w:rsid w:val="00F16E2B"/>
    <w:rsid w:val="00F17B75"/>
    <w:rsid w:val="00F17F9C"/>
    <w:rsid w:val="00F20D58"/>
    <w:rsid w:val="00F23356"/>
    <w:rsid w:val="00F254E0"/>
    <w:rsid w:val="00F25903"/>
    <w:rsid w:val="00F268AC"/>
    <w:rsid w:val="00F2694F"/>
    <w:rsid w:val="00F26D34"/>
    <w:rsid w:val="00F27E62"/>
    <w:rsid w:val="00F338ED"/>
    <w:rsid w:val="00F341E9"/>
    <w:rsid w:val="00F405D9"/>
    <w:rsid w:val="00F41649"/>
    <w:rsid w:val="00F423EC"/>
    <w:rsid w:val="00F436E8"/>
    <w:rsid w:val="00F43EC3"/>
    <w:rsid w:val="00F45A1F"/>
    <w:rsid w:val="00F47DCA"/>
    <w:rsid w:val="00F47E84"/>
    <w:rsid w:val="00F50CF1"/>
    <w:rsid w:val="00F51D1A"/>
    <w:rsid w:val="00F52571"/>
    <w:rsid w:val="00F52C9E"/>
    <w:rsid w:val="00F5433E"/>
    <w:rsid w:val="00F54CDD"/>
    <w:rsid w:val="00F55ABD"/>
    <w:rsid w:val="00F56E72"/>
    <w:rsid w:val="00F56E8A"/>
    <w:rsid w:val="00F57324"/>
    <w:rsid w:val="00F614A7"/>
    <w:rsid w:val="00F634D9"/>
    <w:rsid w:val="00F63A7A"/>
    <w:rsid w:val="00F64715"/>
    <w:rsid w:val="00F649FC"/>
    <w:rsid w:val="00F710AD"/>
    <w:rsid w:val="00F7292F"/>
    <w:rsid w:val="00F72CF6"/>
    <w:rsid w:val="00F75DCA"/>
    <w:rsid w:val="00F83948"/>
    <w:rsid w:val="00F84079"/>
    <w:rsid w:val="00F85F5D"/>
    <w:rsid w:val="00F8741E"/>
    <w:rsid w:val="00F91717"/>
    <w:rsid w:val="00F947C5"/>
    <w:rsid w:val="00F9485F"/>
    <w:rsid w:val="00F952D4"/>
    <w:rsid w:val="00F95BBF"/>
    <w:rsid w:val="00F9672E"/>
    <w:rsid w:val="00F96E97"/>
    <w:rsid w:val="00F96FC4"/>
    <w:rsid w:val="00FA1BBD"/>
    <w:rsid w:val="00FA3177"/>
    <w:rsid w:val="00FA58CE"/>
    <w:rsid w:val="00FA62EC"/>
    <w:rsid w:val="00FA71B0"/>
    <w:rsid w:val="00FB04C5"/>
    <w:rsid w:val="00FB32A4"/>
    <w:rsid w:val="00FB646F"/>
    <w:rsid w:val="00FC0AB0"/>
    <w:rsid w:val="00FC1C62"/>
    <w:rsid w:val="00FC23CF"/>
    <w:rsid w:val="00FC3CD7"/>
    <w:rsid w:val="00FC5AE5"/>
    <w:rsid w:val="00FC792E"/>
    <w:rsid w:val="00FD1A8E"/>
    <w:rsid w:val="00FD219B"/>
    <w:rsid w:val="00FD2E53"/>
    <w:rsid w:val="00FD73F3"/>
    <w:rsid w:val="00FE1D83"/>
    <w:rsid w:val="00FE355D"/>
    <w:rsid w:val="00FE55C4"/>
    <w:rsid w:val="00FE6532"/>
    <w:rsid w:val="00FE6E7E"/>
    <w:rsid w:val="00FE7EB6"/>
    <w:rsid w:val="00FF21BC"/>
    <w:rsid w:val="00FF235F"/>
    <w:rsid w:val="00FF47B4"/>
    <w:rsid w:val="00FF498C"/>
    <w:rsid w:val="00FF4D7B"/>
    <w:rsid w:val="00FF68D3"/>
    <w:rsid w:val="00FF7A2E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4B3EC8"/>
  <w15:docId w15:val="{BC16F23D-E99C-4375-A801-1B68591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1C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1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33"/>
    <w:rPr>
      <w:rFonts w:ascii="Tahoma" w:hAnsi="Tahoma" w:cs="Tahoma"/>
      <w:sz w:val="16"/>
      <w:szCs w:val="16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97C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C867C8"/>
    <w:pPr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500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41D3"/>
    <w:pPr>
      <w:spacing w:before="120" w:after="0" w:line="28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41D3"/>
    <w:rPr>
      <w:rFonts w:ascii="Times New Roman" w:eastAsia="Times New Roman" w:hAnsi="Times New Roman"/>
      <w:sz w:val="24"/>
      <w:szCs w:val="24"/>
    </w:rPr>
  </w:style>
  <w:style w:type="paragraph" w:customStyle="1" w:styleId="PKTpunkt">
    <w:name w:val="PKT – punkt"/>
    <w:uiPriority w:val="13"/>
    <w:qFormat/>
    <w:rsid w:val="000B455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FC0AB0"/>
    <w:pPr>
      <w:ind w:left="986" w:hanging="476"/>
    </w:pPr>
  </w:style>
  <w:style w:type="character" w:styleId="Odwoanieprzypisudolnego">
    <w:name w:val="footnote reference"/>
    <w:uiPriority w:val="99"/>
    <w:semiHidden/>
    <w:rsid w:val="009D4FCF"/>
    <w:rPr>
      <w:rFonts w:cs="Times New Roman"/>
      <w:vertAlign w:val="superscript"/>
    </w:rPr>
  </w:style>
  <w:style w:type="character" w:customStyle="1" w:styleId="IGindeksgrny">
    <w:name w:val="_IG_ – indeks górny"/>
    <w:uiPriority w:val="2"/>
    <w:qFormat/>
    <w:rsid w:val="009D4FCF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2CDF-1CFE-4EDF-BDAC-909FD93E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Borkowski</dc:creator>
  <cp:lastModifiedBy>Surma-Całun Alicja</cp:lastModifiedBy>
  <cp:revision>2</cp:revision>
  <cp:lastPrinted>2021-10-27T08:07:00Z</cp:lastPrinted>
  <dcterms:created xsi:type="dcterms:W3CDTF">2023-03-02T12:50:00Z</dcterms:created>
  <dcterms:modified xsi:type="dcterms:W3CDTF">2023-03-02T12:50:00Z</dcterms:modified>
</cp:coreProperties>
</file>