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D8" w:rsidRPr="006322DC" w:rsidRDefault="007A28D8" w:rsidP="007A28D8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6322DC">
        <w:rPr>
          <w:rFonts w:ascii="Arial" w:hAnsi="Arial" w:cs="Arial"/>
          <w:b/>
          <w:bCs/>
          <w:sz w:val="20"/>
          <w:szCs w:val="20"/>
        </w:rPr>
        <w:t xml:space="preserve">Załącznik nr 2 do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6322DC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 w:rsidRPr="006322D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w pkt 5.1 i 5.3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5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zamówień polegających na organizacji szkoleń przez Wykonawcę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w ciągu ostatnich 3 lat poprzedzających termin złożenia </w:t>
      </w:r>
      <w:r>
        <w:rPr>
          <w:rFonts w:ascii="Arial" w:hAnsi="Arial" w:cs="Arial"/>
          <w:b w:val="0"/>
          <w:sz w:val="20"/>
          <w:szCs w:val="20"/>
          <w:u w:val="none"/>
        </w:rPr>
        <w:t>oferty, każde dla co najmniej 10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osób,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>o wartości co najmniej 10 000,00 zł brutto. Każde zamówienie zostało przeprowadzone dla innego odbiorcy.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ind w:left="720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546"/>
        <w:gridCol w:w="1954"/>
        <w:gridCol w:w="2548"/>
        <w:gridCol w:w="1717"/>
        <w:gridCol w:w="1351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4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4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4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  <w:tc>
          <w:tcPr>
            <w:tcW w:w="1351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15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07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(czytelny 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  <w:p w:rsidR="00E6375F" w:rsidRPr="006322DC" w:rsidRDefault="00E6375F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E6375F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3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usług szkoleniowych dla firm lub instytucji publicznych dla minimum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15 osób każda z okresu ostatnich 3 lat poprzedzających termin składania ofert dla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lastRenderedPageBreak/>
        <w:t xml:space="preserve">osoby wskazanej przez Wykonawcę do obsługi organizacyjno-technicznej szkolenia będącego przedmiotem zamówienia. 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pStyle w:val="Tekstpodstawowy"/>
        <w:ind w:left="360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Imię i nazwisko osoby odpowiedzialnej za sprawy organizacyjno-techniczne: …………………..</w:t>
      </w:r>
    </w:p>
    <w:p w:rsidR="007A28D8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…………………..…………………..…………………..…………………..……………………..</w:t>
      </w:r>
    </w:p>
    <w:p w:rsidR="00E6375F" w:rsidRDefault="00E6375F" w:rsidP="007A28D8">
      <w:pPr>
        <w:ind w:left="360"/>
        <w:rPr>
          <w:rFonts w:ascii="Arial" w:hAnsi="Arial" w:cs="Arial"/>
          <w:sz w:val="20"/>
          <w:szCs w:val="20"/>
        </w:rPr>
      </w:pPr>
    </w:p>
    <w:p w:rsidR="00E6375F" w:rsidRDefault="00E6375F" w:rsidP="007A28D8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56"/>
        <w:gridCol w:w="1958"/>
        <w:gridCol w:w="2559"/>
        <w:gridCol w:w="1717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59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Default="007A28D8" w:rsidP="007A28D8"/>
    <w:p w:rsidR="00711198" w:rsidRDefault="00711198"/>
    <w:sectPr w:rsidR="00711198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06" w:rsidRDefault="009A0B06">
      <w:pPr>
        <w:spacing w:after="0" w:line="240" w:lineRule="auto"/>
      </w:pPr>
      <w:r>
        <w:separator/>
      </w:r>
    </w:p>
  </w:endnote>
  <w:endnote w:type="continuationSeparator" w:id="0">
    <w:p w:rsidR="009A0B06" w:rsidRDefault="009A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06" w:rsidRDefault="009A0B06">
      <w:pPr>
        <w:spacing w:after="0" w:line="240" w:lineRule="auto"/>
      </w:pPr>
      <w:r>
        <w:separator/>
      </w:r>
    </w:p>
  </w:footnote>
  <w:footnote w:type="continuationSeparator" w:id="0">
    <w:p w:rsidR="009A0B06" w:rsidRDefault="009A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2"/>
      <w:gridCol w:w="6"/>
      <w:gridCol w:w="6"/>
      <w:gridCol w:w="6"/>
    </w:tblGrid>
    <w:tr w:rsidR="00E6375F" w:rsidTr="007B61E0">
      <w:tc>
        <w:tcPr>
          <w:tcW w:w="0" w:type="auto"/>
          <w:vAlign w:val="center"/>
        </w:tcPr>
        <w:p w:rsidR="00E6375F" w:rsidRDefault="00E6375F" w:rsidP="00E6375F"/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</w:tr>
    <w:tr w:rsidR="00091D9B" w:rsidTr="007B61E0">
      <w:tc>
        <w:tcPr>
          <w:tcW w:w="0" w:type="auto"/>
          <w:vAlign w:val="center"/>
        </w:tcPr>
        <w:p w:rsidR="001A25FC" w:rsidRDefault="001A25FC" w:rsidP="001A25FC">
          <w:r w:rsidRPr="007664FE">
            <w:rPr>
              <w:noProof/>
              <w:lang w:eastAsia="pl-PL"/>
            </w:rPr>
            <w:drawing>
              <wp:inline distT="0" distB="0" distL="0" distR="0" wp14:anchorId="49388C2A" wp14:editId="196605BF">
                <wp:extent cx="5760720" cy="478851"/>
                <wp:effectExtent l="0" t="0" r="0" b="0"/>
                <wp:docPr id="1" name="Obraz 1" descr="C:\Users\Kuran Pawel\Downloads\IG\IG_logotypy\Logoty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IG\IG_logotypy\Logoty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7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1D9B" w:rsidRDefault="00091D9B" w:rsidP="00091D9B"/>
        <w:p w:rsidR="00091D9B" w:rsidRDefault="00091D9B" w:rsidP="00E6375F"/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</w:tr>
  </w:tbl>
  <w:p w:rsidR="0061374B" w:rsidRPr="006C1A03" w:rsidRDefault="009A0B06" w:rsidP="00091D9B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D8"/>
    <w:rsid w:val="00091D9B"/>
    <w:rsid w:val="001A25FC"/>
    <w:rsid w:val="001C09A3"/>
    <w:rsid w:val="005C5353"/>
    <w:rsid w:val="00711198"/>
    <w:rsid w:val="00724557"/>
    <w:rsid w:val="007A28D8"/>
    <w:rsid w:val="008303EA"/>
    <w:rsid w:val="009A0B06"/>
    <w:rsid w:val="00AC66E3"/>
    <w:rsid w:val="00C84BDE"/>
    <w:rsid w:val="00E6375F"/>
    <w:rsid w:val="00E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6BEB7-2BDC-4F22-87CC-2620FC0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8D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28D8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28D8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75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75F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E6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2024-04-25T10:52:00Z</dcterms:created>
  <dcterms:modified xsi:type="dcterms:W3CDTF">2024-04-25T10:52:00Z</dcterms:modified>
</cp:coreProperties>
</file>