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32A58" w14:textId="77777777" w:rsidR="00C45943" w:rsidRDefault="00C45943">
      <w:pPr>
        <w:spacing w:before="120"/>
        <w:ind w:right="-1135"/>
        <w:jc w:val="both"/>
      </w:pPr>
      <w:r>
        <w:t>....................................................................</w:t>
      </w:r>
    </w:p>
    <w:p w14:paraId="4DBC1AE1" w14:textId="77777777" w:rsidR="00C45943" w:rsidRDefault="00C45943">
      <w:pPr>
        <w:tabs>
          <w:tab w:val="left" w:pos="540"/>
        </w:tabs>
        <w:spacing w:before="120" w:after="120"/>
        <w:ind w:right="-1134"/>
        <w:jc w:val="both"/>
      </w:pPr>
      <w:r>
        <w:t>....................................................................</w:t>
      </w:r>
    </w:p>
    <w:p w14:paraId="44600A52" w14:textId="77777777" w:rsidR="00C45943" w:rsidRDefault="00C45943">
      <w:pPr>
        <w:ind w:right="-1134"/>
        <w:jc w:val="both"/>
      </w:pPr>
      <w:r>
        <w:t>....................................................................</w:t>
      </w:r>
    </w:p>
    <w:p w14:paraId="3378CACD" w14:textId="77777777" w:rsidR="00C45943" w:rsidRPr="00EB74AC" w:rsidRDefault="00C45943">
      <w:pPr>
        <w:ind w:right="-1134" w:firstLine="708"/>
        <w:jc w:val="both"/>
        <w:rPr>
          <w:sz w:val="16"/>
          <w:szCs w:val="16"/>
        </w:rPr>
      </w:pPr>
      <w:r w:rsidRPr="00EB74AC">
        <w:rPr>
          <w:sz w:val="16"/>
          <w:szCs w:val="16"/>
        </w:rPr>
        <w:t>(nazwa i adres Wykonawcy)</w:t>
      </w:r>
    </w:p>
    <w:p w14:paraId="3C08DA3D" w14:textId="77777777" w:rsidR="00B769AC" w:rsidRDefault="00B769AC" w:rsidP="00B769AC">
      <w:pPr>
        <w:ind w:right="-79"/>
        <w:jc w:val="right"/>
      </w:pPr>
      <w:r>
        <w:t>...........................................................</w:t>
      </w:r>
    </w:p>
    <w:p w14:paraId="3AA91FBE" w14:textId="77777777" w:rsidR="00C45943" w:rsidRPr="00B769AC" w:rsidRDefault="00B769AC" w:rsidP="00B769AC">
      <w:pPr>
        <w:ind w:right="-79"/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(miejscowość i data)</w:t>
      </w:r>
    </w:p>
    <w:p w14:paraId="05337DBD" w14:textId="77777777" w:rsidR="00B769AC" w:rsidRDefault="00B769AC">
      <w:pPr>
        <w:spacing w:before="120"/>
        <w:ind w:right="-1135"/>
        <w:jc w:val="both"/>
      </w:pPr>
    </w:p>
    <w:p w14:paraId="236B7A9A" w14:textId="3380D3A3" w:rsidR="00E95E1C" w:rsidRDefault="001F0B8B" w:rsidP="00E95E1C">
      <w:pPr>
        <w:spacing w:before="120" w:after="120"/>
        <w:ind w:left="4248"/>
        <w:jc w:val="both"/>
        <w:rPr>
          <w:b/>
        </w:rPr>
      </w:pPr>
      <w:r>
        <w:rPr>
          <w:b/>
        </w:rPr>
        <w:t>KOMENDA POWIATOWA</w:t>
      </w:r>
      <w:r w:rsidR="00EB74AC" w:rsidRPr="00E95E1C">
        <w:rPr>
          <w:b/>
        </w:rPr>
        <w:t xml:space="preserve"> </w:t>
      </w:r>
    </w:p>
    <w:p w14:paraId="6D4B2F99" w14:textId="5D07BECB" w:rsidR="00C45943" w:rsidRDefault="001F0B8B" w:rsidP="00E95E1C">
      <w:pPr>
        <w:spacing w:before="120" w:after="120"/>
        <w:ind w:left="4248"/>
        <w:jc w:val="both"/>
        <w:rPr>
          <w:b/>
        </w:rPr>
      </w:pPr>
      <w:r>
        <w:rPr>
          <w:b/>
        </w:rPr>
        <w:t>PAŃSTWOWEJ STRAŻY POŻARNEJ</w:t>
      </w:r>
    </w:p>
    <w:p w14:paraId="6E983B71" w14:textId="2F0488A8" w:rsidR="001F0B8B" w:rsidRPr="00E95E1C" w:rsidRDefault="001F0B8B" w:rsidP="00E95E1C">
      <w:pPr>
        <w:spacing w:before="120" w:after="120"/>
        <w:ind w:left="4248"/>
        <w:jc w:val="both"/>
        <w:rPr>
          <w:b/>
        </w:rPr>
      </w:pPr>
      <w:r>
        <w:rPr>
          <w:b/>
        </w:rPr>
        <w:t>W ŻNINIE</w:t>
      </w:r>
    </w:p>
    <w:p w14:paraId="786DEF9F" w14:textId="71688C50" w:rsidR="00886C0F" w:rsidRDefault="00886C0F" w:rsidP="00E95E1C">
      <w:pPr>
        <w:spacing w:before="120" w:after="120"/>
        <w:ind w:left="4248"/>
        <w:jc w:val="both"/>
      </w:pPr>
      <w:r w:rsidRPr="007C235C">
        <w:t xml:space="preserve">ul. </w:t>
      </w:r>
      <w:r w:rsidR="001F0B8B">
        <w:t>Dąbrowskiego 14</w:t>
      </w:r>
    </w:p>
    <w:p w14:paraId="2C8EAE75" w14:textId="4002C7E3" w:rsidR="00EB74AC" w:rsidRPr="007C235C" w:rsidRDefault="001F0B8B" w:rsidP="00E95E1C">
      <w:pPr>
        <w:spacing w:before="120" w:after="120"/>
        <w:ind w:left="4248"/>
        <w:jc w:val="both"/>
      </w:pPr>
      <w:r>
        <w:t>88-400 Żnin</w:t>
      </w:r>
    </w:p>
    <w:p w14:paraId="78C7968B" w14:textId="130BDC73" w:rsidR="00C45943" w:rsidRPr="00EB74AC" w:rsidRDefault="00C45943" w:rsidP="00886C0F">
      <w:pPr>
        <w:ind w:left="3540" w:firstLine="708"/>
        <w:jc w:val="both"/>
        <w:rPr>
          <w:sz w:val="16"/>
          <w:szCs w:val="16"/>
        </w:rPr>
      </w:pPr>
    </w:p>
    <w:p w14:paraId="1BE73CBF" w14:textId="77777777" w:rsidR="00C45943" w:rsidRDefault="00C45943">
      <w:pPr>
        <w:jc w:val="both"/>
      </w:pPr>
    </w:p>
    <w:p w14:paraId="111234BF" w14:textId="77777777" w:rsidR="00E95E1C" w:rsidRDefault="00E95E1C">
      <w:pPr>
        <w:jc w:val="center"/>
        <w:rPr>
          <w:b/>
        </w:rPr>
      </w:pPr>
    </w:p>
    <w:p w14:paraId="027E3033" w14:textId="77777777" w:rsidR="00C45943" w:rsidRDefault="00C45943">
      <w:pPr>
        <w:jc w:val="center"/>
        <w:rPr>
          <w:b/>
        </w:rPr>
      </w:pPr>
      <w:r>
        <w:rPr>
          <w:b/>
        </w:rPr>
        <w:t>FORMULARZ OFERTY</w:t>
      </w:r>
    </w:p>
    <w:p w14:paraId="3E0BB978" w14:textId="77777777" w:rsidR="00C45943" w:rsidRDefault="00C45943">
      <w:pPr>
        <w:jc w:val="both"/>
      </w:pPr>
    </w:p>
    <w:p w14:paraId="62D6F920" w14:textId="7CFF8539" w:rsidR="006F72CF" w:rsidRPr="007C235C" w:rsidRDefault="00C45943">
      <w:pPr>
        <w:jc w:val="both"/>
      </w:pPr>
      <w:r w:rsidRPr="007C235C">
        <w:t xml:space="preserve">Odpowiadając na </w:t>
      </w:r>
      <w:r w:rsidR="00EB74AC" w:rsidRPr="007C235C">
        <w:t>zaproszenie do składania ofert</w:t>
      </w:r>
      <w:r w:rsidR="00ED56AF" w:rsidRPr="007C235C">
        <w:t xml:space="preserve"> </w:t>
      </w:r>
      <w:r w:rsidR="007C235C" w:rsidRPr="007C235C">
        <w:t>na:</w:t>
      </w:r>
    </w:p>
    <w:p w14:paraId="6C202ADF" w14:textId="77777777" w:rsidR="00E93029" w:rsidRDefault="00E93029" w:rsidP="00E93029">
      <w:pPr>
        <w:spacing w:before="100" w:beforeAutospacing="1" w:after="100" w:afterAutospacing="1" w:line="276" w:lineRule="auto"/>
        <w:ind w:left="340"/>
        <w:contextualSpacing/>
        <w:jc w:val="both"/>
      </w:pPr>
    </w:p>
    <w:p w14:paraId="29199C95" w14:textId="4B2E58A1" w:rsidR="00E93029" w:rsidRDefault="00E93029" w:rsidP="00E93029">
      <w:pPr>
        <w:spacing w:before="100" w:beforeAutospacing="1" w:after="100" w:afterAutospacing="1" w:line="276" w:lineRule="auto"/>
        <w:ind w:left="340"/>
        <w:contextualSpacing/>
        <w:jc w:val="both"/>
        <w:rPr>
          <w:b/>
        </w:rPr>
      </w:pPr>
      <w:r w:rsidRPr="00424264">
        <w:rPr>
          <w:b/>
        </w:rPr>
        <w:t xml:space="preserve"> </w:t>
      </w:r>
      <w:r>
        <w:rPr>
          <w:b/>
        </w:rPr>
        <w:t>Remont pomieszczeń</w:t>
      </w:r>
      <w:r w:rsidR="009076AF">
        <w:rPr>
          <w:b/>
        </w:rPr>
        <w:t xml:space="preserve"> </w:t>
      </w:r>
      <w:r w:rsidR="00957DB0">
        <w:rPr>
          <w:b/>
        </w:rPr>
        <w:t>piwnicy w budynku Komendy Powiatowej Państwowej Straży Pożarnej w Żninie – roboty rozbiórkowe i odgrzybianie</w:t>
      </w:r>
    </w:p>
    <w:p w14:paraId="5698C570" w14:textId="77777777" w:rsidR="00E93029" w:rsidRPr="00424264" w:rsidRDefault="00E93029" w:rsidP="00E93029">
      <w:pPr>
        <w:spacing w:before="100" w:beforeAutospacing="1" w:after="100" w:afterAutospacing="1" w:line="276" w:lineRule="auto"/>
        <w:ind w:left="340"/>
        <w:contextualSpacing/>
        <w:jc w:val="both"/>
        <w:rPr>
          <w:b/>
          <w:color w:val="FF0000"/>
        </w:rPr>
      </w:pPr>
    </w:p>
    <w:p w14:paraId="3DDB3434" w14:textId="77777777" w:rsidR="007C235C" w:rsidRDefault="00C45943">
      <w:pPr>
        <w:numPr>
          <w:ilvl w:val="6"/>
          <w:numId w:val="8"/>
        </w:numPr>
        <w:tabs>
          <w:tab w:val="num" w:pos="360"/>
        </w:tabs>
        <w:spacing w:after="120"/>
        <w:ind w:left="357"/>
        <w:jc w:val="both"/>
      </w:pPr>
      <w:r w:rsidRPr="007C235C">
        <w:t>Oferujemy wykonanie zamówienia za</w:t>
      </w:r>
      <w:r w:rsidR="007C235C">
        <w:t xml:space="preserve"> całkowitą cenę ofertową brutto: ………………</w:t>
      </w:r>
    </w:p>
    <w:p w14:paraId="1D6E728E" w14:textId="77777777" w:rsidR="007C235C" w:rsidRDefault="007C235C" w:rsidP="007C235C">
      <w:pPr>
        <w:tabs>
          <w:tab w:val="num" w:pos="5040"/>
        </w:tabs>
        <w:spacing w:after="120"/>
        <w:ind w:left="357"/>
        <w:jc w:val="both"/>
      </w:pPr>
      <w:r>
        <w:t>słownie złotych: …………………………………………………………………..........</w:t>
      </w:r>
    </w:p>
    <w:p w14:paraId="312D65E3" w14:textId="77777777" w:rsidR="00031780" w:rsidRPr="007C235C" w:rsidRDefault="007C235C" w:rsidP="00B40E6C">
      <w:pPr>
        <w:tabs>
          <w:tab w:val="num" w:pos="5040"/>
        </w:tabs>
        <w:spacing w:after="120"/>
        <w:ind w:left="357"/>
        <w:jc w:val="both"/>
      </w:pPr>
      <w:r>
        <w:t>………………………………………………………………………………………….</w:t>
      </w:r>
    </w:p>
    <w:p w14:paraId="35AA8710" w14:textId="3A75EDE6" w:rsidR="00C45943" w:rsidRPr="007C235C" w:rsidRDefault="00C45943" w:rsidP="00886C0F">
      <w:pPr>
        <w:numPr>
          <w:ilvl w:val="6"/>
          <w:numId w:val="8"/>
        </w:numPr>
        <w:tabs>
          <w:tab w:val="num" w:pos="360"/>
        </w:tabs>
        <w:spacing w:after="120" w:line="360" w:lineRule="auto"/>
        <w:ind w:left="357"/>
        <w:jc w:val="both"/>
      </w:pPr>
      <w:r w:rsidRPr="007C235C">
        <w:t xml:space="preserve">Zobowiązujemy się, w przypadku wybrania naszej oferty, do rozpoczęcia </w:t>
      </w:r>
      <w:r w:rsidR="001F0B8B">
        <w:t xml:space="preserve">                             </w:t>
      </w:r>
      <w:r w:rsidRPr="007C235C">
        <w:t xml:space="preserve">i zakończenia </w:t>
      </w:r>
      <w:r w:rsidR="006F72CF" w:rsidRPr="007C235C">
        <w:t>realizacji zamówienia w terminach</w:t>
      </w:r>
      <w:r w:rsidRPr="007C235C">
        <w:t xml:space="preserve"> </w:t>
      </w:r>
      <w:r w:rsidR="006F72CF" w:rsidRPr="007C235C">
        <w:t>od</w:t>
      </w:r>
      <w:r w:rsidR="00EB74AC" w:rsidRPr="007C235C">
        <w:t xml:space="preserve"> </w:t>
      </w:r>
      <w:r w:rsidRPr="007C235C">
        <w:t>…………………………</w:t>
      </w:r>
      <w:proofErr w:type="gramStart"/>
      <w:r w:rsidR="00886C0F">
        <w:t>…….</w:t>
      </w:r>
      <w:proofErr w:type="gramEnd"/>
      <w:r w:rsidR="00886C0F">
        <w:t>.</w:t>
      </w:r>
      <w:r w:rsidR="006F72CF" w:rsidRPr="007C235C">
        <w:t xml:space="preserve">  do</w:t>
      </w:r>
      <w:proofErr w:type="gramStart"/>
      <w:r w:rsidR="006F72CF" w:rsidRPr="007C235C">
        <w:t xml:space="preserve"> </w:t>
      </w:r>
      <w:r w:rsidRPr="007C235C">
        <w:t>.…</w:t>
      </w:r>
      <w:proofErr w:type="gramEnd"/>
      <w:r w:rsidRPr="007C235C">
        <w:t>……………………. .</w:t>
      </w:r>
    </w:p>
    <w:p w14:paraId="6A0C433B" w14:textId="71A6D204" w:rsidR="00C45943" w:rsidRPr="007C235C" w:rsidRDefault="00C45943">
      <w:pPr>
        <w:numPr>
          <w:ilvl w:val="6"/>
          <w:numId w:val="8"/>
        </w:numPr>
        <w:tabs>
          <w:tab w:val="num" w:pos="360"/>
        </w:tabs>
        <w:spacing w:after="120"/>
        <w:ind w:left="357"/>
        <w:jc w:val="both"/>
      </w:pPr>
      <w:r w:rsidRPr="007C235C">
        <w:t xml:space="preserve">Na przedmiot zamówienia udzielamy gwarancji – </w:t>
      </w:r>
      <w:r w:rsidR="00B8477F" w:rsidRPr="007C235C">
        <w:rPr>
          <w:b/>
        </w:rPr>
        <w:t>miesięcy.</w:t>
      </w:r>
    </w:p>
    <w:p w14:paraId="737C2724" w14:textId="77777777" w:rsidR="00C45943" w:rsidRPr="007C235C" w:rsidRDefault="00C45943">
      <w:pPr>
        <w:numPr>
          <w:ilvl w:val="6"/>
          <w:numId w:val="8"/>
        </w:numPr>
        <w:tabs>
          <w:tab w:val="num" w:pos="360"/>
        </w:tabs>
        <w:spacing w:after="120"/>
        <w:ind w:left="357" w:hanging="357"/>
        <w:jc w:val="both"/>
      </w:pPr>
      <w:r w:rsidRPr="007C235C">
        <w:t xml:space="preserve">Korespondencję w sprawie przedmiotowego zamówienia proszę kierować na: </w:t>
      </w:r>
    </w:p>
    <w:p w14:paraId="7CF681D1" w14:textId="77777777" w:rsidR="00C45943" w:rsidRDefault="00886C0F">
      <w:pPr>
        <w:jc w:val="both"/>
        <w:rPr>
          <w:sz w:val="20"/>
        </w:rPr>
      </w:pPr>
      <w:r>
        <w:rPr>
          <w:sz w:val="20"/>
        </w:rPr>
        <w:t xml:space="preserve">       </w:t>
      </w:r>
      <w:r w:rsidR="007C235C">
        <w:rPr>
          <w:sz w:val="20"/>
        </w:rPr>
        <w:t>(wskazać osobę do kontaktu)</w:t>
      </w:r>
    </w:p>
    <w:p w14:paraId="17DF24F1" w14:textId="77777777" w:rsidR="00C45943" w:rsidRDefault="00C45943">
      <w:pPr>
        <w:jc w:val="both"/>
      </w:pPr>
    </w:p>
    <w:p w14:paraId="6698E852" w14:textId="77777777" w:rsidR="00C45943" w:rsidRDefault="00C45943">
      <w:pPr>
        <w:jc w:val="both"/>
      </w:pPr>
      <w:r>
        <w:t>……..............................................................................................………………………</w:t>
      </w:r>
    </w:p>
    <w:p w14:paraId="13158987" w14:textId="77777777" w:rsidR="00C45943" w:rsidRPr="00420A25" w:rsidRDefault="00C45943">
      <w:pPr>
        <w:ind w:left="708" w:firstLine="708"/>
        <w:jc w:val="both"/>
        <w:rPr>
          <w:sz w:val="16"/>
          <w:szCs w:val="16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3C49BD8F" w14:textId="77777777" w:rsidR="00C45943" w:rsidRDefault="00C45943" w:rsidP="00B40E6C">
      <w:pPr>
        <w:spacing w:line="360" w:lineRule="auto"/>
        <w:jc w:val="both"/>
      </w:pPr>
      <w:r>
        <w:t>tel.: ……………………….......………</w:t>
      </w:r>
      <w:proofErr w:type="gramStart"/>
      <w:r>
        <w:t>…….</w:t>
      </w:r>
      <w:proofErr w:type="gramEnd"/>
      <w:r>
        <w:t>.</w:t>
      </w:r>
    </w:p>
    <w:p w14:paraId="73F9F5A8" w14:textId="77777777" w:rsidR="00C45943" w:rsidRDefault="00C45943" w:rsidP="00B40E6C">
      <w:pPr>
        <w:spacing w:line="360" w:lineRule="auto"/>
        <w:jc w:val="both"/>
        <w:rPr>
          <w:lang w:val="de-DE"/>
        </w:rPr>
      </w:pPr>
      <w:r>
        <w:rPr>
          <w:lang w:val="de-DE"/>
        </w:rPr>
        <w:t>faks: …………………………………………</w:t>
      </w:r>
    </w:p>
    <w:p w14:paraId="57521EA6" w14:textId="77777777" w:rsidR="00C45943" w:rsidRDefault="00C45943" w:rsidP="00B40E6C">
      <w:pPr>
        <w:spacing w:line="360" w:lineRule="auto"/>
        <w:jc w:val="both"/>
        <w:rPr>
          <w:lang w:val="de-DE"/>
        </w:rPr>
      </w:pPr>
      <w:r>
        <w:rPr>
          <w:lang w:val="de-DE"/>
        </w:rPr>
        <w:t>e-mail: ……………………………………….</w:t>
      </w:r>
    </w:p>
    <w:p w14:paraId="046EA073" w14:textId="77777777" w:rsidR="0049455C" w:rsidRDefault="0049455C" w:rsidP="00B40E6C">
      <w:pPr>
        <w:spacing w:line="360" w:lineRule="auto"/>
        <w:jc w:val="both"/>
        <w:rPr>
          <w:lang w:val="de-DE"/>
        </w:rPr>
      </w:pPr>
    </w:p>
    <w:p w14:paraId="230DFC99" w14:textId="77777777" w:rsidR="0049455C" w:rsidRDefault="0049455C" w:rsidP="00B40E6C">
      <w:pPr>
        <w:spacing w:line="360" w:lineRule="auto"/>
        <w:jc w:val="both"/>
        <w:rPr>
          <w:lang w:val="de-DE"/>
        </w:rPr>
      </w:pPr>
    </w:p>
    <w:p w14:paraId="6AA0427C" w14:textId="77777777" w:rsidR="0049455C" w:rsidRDefault="00C45943" w:rsidP="0049455C">
      <w:pPr>
        <w:pStyle w:val="Tekstpodstawowy"/>
        <w:spacing w:line="240" w:lineRule="auto"/>
        <w:ind w:left="4248"/>
        <w:jc w:val="center"/>
      </w:pPr>
      <w:r>
        <w:t>.....</w:t>
      </w:r>
      <w:r w:rsidR="0049455C">
        <w:t>...............................</w:t>
      </w:r>
    </w:p>
    <w:p w14:paraId="21238523" w14:textId="77777777" w:rsidR="00C45943" w:rsidRPr="002879CC" w:rsidRDefault="00C45943" w:rsidP="0049455C">
      <w:pPr>
        <w:pStyle w:val="Tekstpodstawowy"/>
        <w:spacing w:line="240" w:lineRule="auto"/>
        <w:ind w:left="4248"/>
        <w:jc w:val="center"/>
        <w:rPr>
          <w:sz w:val="16"/>
          <w:szCs w:val="16"/>
        </w:rPr>
      </w:pPr>
      <w:r w:rsidRPr="002879CC">
        <w:rPr>
          <w:sz w:val="16"/>
          <w:szCs w:val="16"/>
        </w:rPr>
        <w:t>(</w:t>
      </w:r>
      <w:r w:rsidR="0049455C">
        <w:rPr>
          <w:sz w:val="16"/>
          <w:szCs w:val="16"/>
        </w:rPr>
        <w:t xml:space="preserve">pieczęć i </w:t>
      </w:r>
      <w:r w:rsidRPr="002879CC">
        <w:rPr>
          <w:sz w:val="16"/>
          <w:szCs w:val="16"/>
        </w:rPr>
        <w:t xml:space="preserve">podpis osoby uprawnionej </w:t>
      </w:r>
    </w:p>
    <w:p w14:paraId="6AB74D61" w14:textId="77777777" w:rsidR="00C45943" w:rsidRPr="002879CC" w:rsidRDefault="0049455C" w:rsidP="0049455C">
      <w:pPr>
        <w:pStyle w:val="Tekstpodstawowy"/>
        <w:spacing w:line="240" w:lineRule="auto"/>
        <w:ind w:left="4248"/>
        <w:jc w:val="center"/>
        <w:rPr>
          <w:sz w:val="16"/>
          <w:szCs w:val="16"/>
        </w:rPr>
      </w:pPr>
      <w:r>
        <w:rPr>
          <w:sz w:val="16"/>
          <w:szCs w:val="16"/>
        </w:rPr>
        <w:t>do reprezentowania</w:t>
      </w:r>
      <w:r w:rsidR="00C45943" w:rsidRPr="002879CC">
        <w:rPr>
          <w:sz w:val="16"/>
          <w:szCs w:val="16"/>
        </w:rPr>
        <w:t xml:space="preserve"> Wykonawcy</w:t>
      </w:r>
      <w:r w:rsidR="00AB6ED3">
        <w:rPr>
          <w:sz w:val="16"/>
          <w:szCs w:val="16"/>
        </w:rPr>
        <w:t>)</w:t>
      </w:r>
    </w:p>
    <w:sectPr w:rsidR="00C45943" w:rsidRPr="002879CC">
      <w:type w:val="continuous"/>
      <w:pgSz w:w="11909" w:h="16834" w:code="9"/>
      <w:pgMar w:top="1440" w:right="1612" w:bottom="720" w:left="1661" w:header="709" w:footer="709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D9126" w14:textId="77777777" w:rsidR="003D70A2" w:rsidRDefault="003D70A2" w:rsidP="00CA1863">
      <w:r>
        <w:separator/>
      </w:r>
    </w:p>
  </w:endnote>
  <w:endnote w:type="continuationSeparator" w:id="0">
    <w:p w14:paraId="47CE76C1" w14:textId="77777777" w:rsidR="003D70A2" w:rsidRDefault="003D70A2" w:rsidP="00CA1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7D861" w14:textId="77777777" w:rsidR="003D70A2" w:rsidRDefault="003D70A2" w:rsidP="00CA1863">
      <w:r>
        <w:separator/>
      </w:r>
    </w:p>
  </w:footnote>
  <w:footnote w:type="continuationSeparator" w:id="0">
    <w:p w14:paraId="0EF86B52" w14:textId="77777777" w:rsidR="003D70A2" w:rsidRDefault="003D70A2" w:rsidP="00CA18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B6046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3B03406"/>
    <w:multiLevelType w:val="multilevel"/>
    <w:tmpl w:val="87A41074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%1.%2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346555DA"/>
    <w:multiLevelType w:val="hybridMultilevel"/>
    <w:tmpl w:val="40B4B30C"/>
    <w:lvl w:ilvl="0" w:tplc="621420E6">
      <w:start w:val="1"/>
      <w:numFmt w:val="ordinal"/>
      <w:lvlText w:val="%1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62847FA"/>
    <w:multiLevelType w:val="hybridMultilevel"/>
    <w:tmpl w:val="08503722"/>
    <w:lvl w:ilvl="0" w:tplc="041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8D40BF"/>
    <w:multiLevelType w:val="hybridMultilevel"/>
    <w:tmpl w:val="B7BAFF00"/>
    <w:lvl w:ilvl="0" w:tplc="DB74813A">
      <w:start w:val="1"/>
      <w:numFmt w:val="none"/>
      <w:lvlText w:val="5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9A5D47"/>
    <w:multiLevelType w:val="hybridMultilevel"/>
    <w:tmpl w:val="93F819E8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F5D0C92"/>
    <w:multiLevelType w:val="hybridMultilevel"/>
    <w:tmpl w:val="ED64A5D0"/>
    <w:lvl w:ilvl="0" w:tplc="BF441DE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17F7486"/>
    <w:multiLevelType w:val="hybridMultilevel"/>
    <w:tmpl w:val="39AE1C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2955B6"/>
    <w:multiLevelType w:val="multilevel"/>
    <w:tmpl w:val="0986CA92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420"/>
      </w:pPr>
    </w:lvl>
    <w:lvl w:ilvl="2">
      <w:start w:val="1"/>
      <w:numFmt w:val="decimal"/>
      <w:lvlText w:val="%1.%2.%3"/>
      <w:lvlJc w:val="left"/>
      <w:pPr>
        <w:tabs>
          <w:tab w:val="num" w:pos="1575"/>
        </w:tabs>
        <w:ind w:left="1575" w:hanging="720"/>
      </w:pPr>
    </w:lvl>
    <w:lvl w:ilvl="3">
      <w:start w:val="1"/>
      <w:numFmt w:val="decimal"/>
      <w:lvlText w:val="%1.%2.%3.%4"/>
      <w:lvlJc w:val="left"/>
      <w:pPr>
        <w:tabs>
          <w:tab w:val="num" w:pos="3285"/>
        </w:tabs>
        <w:ind w:left="3285" w:hanging="720"/>
      </w:p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1080"/>
      </w:pPr>
    </w:lvl>
    <w:lvl w:ilvl="5">
      <w:start w:val="1"/>
      <w:numFmt w:val="decimal"/>
      <w:lvlText w:val="%1.%2.%3.%4.%5.%6"/>
      <w:lvlJc w:val="left"/>
      <w:pPr>
        <w:tabs>
          <w:tab w:val="num" w:pos="5355"/>
        </w:tabs>
        <w:ind w:left="5355" w:hanging="1080"/>
      </w:pPr>
    </w:lvl>
    <w:lvl w:ilvl="6">
      <w:start w:val="1"/>
      <w:numFmt w:val="decimal"/>
      <w:lvlText w:val="%1.%2.%3.%4.%5.%6.%7"/>
      <w:lvlJc w:val="left"/>
      <w:pPr>
        <w:tabs>
          <w:tab w:val="num" w:pos="6570"/>
        </w:tabs>
        <w:ind w:left="657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7425"/>
        </w:tabs>
        <w:ind w:left="742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8640"/>
        </w:tabs>
        <w:ind w:left="8640" w:hanging="1800"/>
      </w:pPr>
    </w:lvl>
  </w:abstractNum>
  <w:abstractNum w:abstractNumId="9" w15:restartNumberingAfterBreak="0">
    <w:nsid w:val="76544E53"/>
    <w:multiLevelType w:val="multilevel"/>
    <w:tmpl w:val="0C707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996"/>
        </w:tabs>
        <w:ind w:left="1996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2912"/>
        </w:tabs>
        <w:ind w:left="2912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4188"/>
        </w:tabs>
        <w:ind w:left="4188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5104"/>
        </w:tabs>
        <w:ind w:left="5104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6380"/>
        </w:tabs>
        <w:ind w:left="638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7296"/>
        </w:tabs>
        <w:ind w:left="7296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8572"/>
        </w:tabs>
        <w:ind w:left="8572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9488"/>
        </w:tabs>
        <w:ind w:left="9488" w:hanging="1800"/>
      </w:pPr>
    </w:lvl>
  </w:abstractNum>
  <w:num w:numId="1" w16cid:durableId="1436170872">
    <w:abstractNumId w:val="1"/>
  </w:num>
  <w:num w:numId="2" w16cid:durableId="127929010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38045095">
    <w:abstractNumId w:val="8"/>
  </w:num>
  <w:num w:numId="4" w16cid:durableId="1709989988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9905684">
    <w:abstractNumId w:val="0"/>
  </w:num>
  <w:num w:numId="6" w16cid:durableId="1313414014">
    <w:abstractNumId w:val="0"/>
  </w:num>
  <w:num w:numId="7" w16cid:durableId="159661853">
    <w:abstractNumId w:val="6"/>
  </w:num>
  <w:num w:numId="8" w16cid:durableId="18699085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56836234">
    <w:abstractNumId w:val="7"/>
  </w:num>
  <w:num w:numId="10" w16cid:durableId="88771679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30506194">
    <w:abstractNumId w:val="9"/>
  </w:num>
  <w:num w:numId="12" w16cid:durableId="1314134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54005564">
    <w:abstractNumId w:val="5"/>
  </w:num>
  <w:num w:numId="14" w16cid:durableId="495610723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90217633">
    <w:abstractNumId w:val="3"/>
  </w:num>
  <w:num w:numId="16" w16cid:durableId="1328023880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50389833">
    <w:abstractNumId w:val="4"/>
  </w:num>
  <w:num w:numId="18" w16cid:durableId="27888050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781118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4AC"/>
    <w:rsid w:val="00031780"/>
    <w:rsid w:val="000336B0"/>
    <w:rsid w:val="000D3921"/>
    <w:rsid w:val="00122B9B"/>
    <w:rsid w:val="001F0B8B"/>
    <w:rsid w:val="002047F1"/>
    <w:rsid w:val="00245A3E"/>
    <w:rsid w:val="00263634"/>
    <w:rsid w:val="002879CC"/>
    <w:rsid w:val="0029692F"/>
    <w:rsid w:val="002A30D9"/>
    <w:rsid w:val="00301BE3"/>
    <w:rsid w:val="003D70A2"/>
    <w:rsid w:val="003F0481"/>
    <w:rsid w:val="00420A25"/>
    <w:rsid w:val="00464227"/>
    <w:rsid w:val="0049455C"/>
    <w:rsid w:val="006312F8"/>
    <w:rsid w:val="006F72CF"/>
    <w:rsid w:val="0079538A"/>
    <w:rsid w:val="007C235C"/>
    <w:rsid w:val="00811969"/>
    <w:rsid w:val="00886C0F"/>
    <w:rsid w:val="009076AF"/>
    <w:rsid w:val="00957DB0"/>
    <w:rsid w:val="00975D59"/>
    <w:rsid w:val="009B1814"/>
    <w:rsid w:val="00A02B77"/>
    <w:rsid w:val="00A65DFD"/>
    <w:rsid w:val="00AB674C"/>
    <w:rsid w:val="00AB6ED3"/>
    <w:rsid w:val="00B40E6C"/>
    <w:rsid w:val="00B42947"/>
    <w:rsid w:val="00B74F83"/>
    <w:rsid w:val="00B769AC"/>
    <w:rsid w:val="00B8477F"/>
    <w:rsid w:val="00C14AEF"/>
    <w:rsid w:val="00C45943"/>
    <w:rsid w:val="00CA1863"/>
    <w:rsid w:val="00D353D4"/>
    <w:rsid w:val="00DC419E"/>
    <w:rsid w:val="00DC6138"/>
    <w:rsid w:val="00E06392"/>
    <w:rsid w:val="00E50A2C"/>
    <w:rsid w:val="00E57580"/>
    <w:rsid w:val="00E93029"/>
    <w:rsid w:val="00E95E1C"/>
    <w:rsid w:val="00EA3683"/>
    <w:rsid w:val="00EB74AC"/>
    <w:rsid w:val="00ED56AF"/>
    <w:rsid w:val="00F0432F"/>
    <w:rsid w:val="00F1505D"/>
    <w:rsid w:val="00F54E13"/>
    <w:rsid w:val="00F60006"/>
    <w:rsid w:val="00F61ED9"/>
    <w:rsid w:val="00F83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7EDE62"/>
  <w15:docId w15:val="{1581DC1B-BACD-4D81-BA28-FD2417C67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autoSpaceDE w:val="0"/>
      <w:autoSpaceDN w:val="0"/>
      <w:adjustRightInd w:val="0"/>
      <w:spacing w:line="360" w:lineRule="auto"/>
      <w:jc w:val="both"/>
    </w:pPr>
  </w:style>
  <w:style w:type="table" w:styleId="Tabela-Siatka">
    <w:name w:val="Table Grid"/>
    <w:basedOn w:val="Standardowy"/>
    <w:uiPriority w:val="59"/>
    <w:rsid w:val="000317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8477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8477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A186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A1863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A186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A186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6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Prokuratura Okręgowa w Krośnie</Company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Leśniak Grzegorz</dc:creator>
  <cp:lastModifiedBy>Mirosław Wrzesiński</cp:lastModifiedBy>
  <cp:revision>4</cp:revision>
  <cp:lastPrinted>2021-11-16T06:48:00Z</cp:lastPrinted>
  <dcterms:created xsi:type="dcterms:W3CDTF">2025-03-14T13:16:00Z</dcterms:created>
  <dcterms:modified xsi:type="dcterms:W3CDTF">2025-03-18T20:33:00Z</dcterms:modified>
</cp:coreProperties>
</file>