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FB3" w:rsidRDefault="005D1D64">
      <w:pPr>
        <w:pStyle w:val="Nagwek10"/>
        <w:keepNext/>
        <w:keepLines/>
        <w:shd w:val="clear" w:color="auto" w:fill="auto"/>
      </w:pPr>
      <w:bookmarkStart w:id="0" w:name="bookmark0"/>
      <w:bookmarkStart w:id="1" w:name="_GoBack"/>
      <w:bookmarkEnd w:id="1"/>
      <w:r>
        <w:t xml:space="preserve">Rezerwaty przyrody w Nadleśnictwie Skrwilno </w:t>
      </w:r>
      <w:bookmarkEnd w:id="0"/>
    </w:p>
    <w:p w:rsidR="007933AA" w:rsidRDefault="007933AA">
      <w:pPr>
        <w:pStyle w:val="Nagwek10"/>
        <w:keepNext/>
        <w:keepLines/>
        <w:shd w:val="clear" w:color="auto" w:fill="auto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974"/>
        <w:gridCol w:w="1488"/>
        <w:gridCol w:w="1795"/>
        <w:gridCol w:w="1075"/>
        <w:gridCol w:w="1325"/>
        <w:gridCol w:w="1166"/>
        <w:gridCol w:w="994"/>
        <w:gridCol w:w="893"/>
        <w:gridCol w:w="763"/>
        <w:gridCol w:w="710"/>
        <w:gridCol w:w="802"/>
        <w:gridCol w:w="1598"/>
      </w:tblGrid>
      <w:tr w:rsidR="00003FB3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Lp.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Nazwa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rezerwatu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Akt powołujący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Położenie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administracyjne</w:t>
            </w:r>
          </w:p>
        </w:tc>
        <w:tc>
          <w:tcPr>
            <w:tcW w:w="24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 xml:space="preserve">Typ i podtyp rezerwatu wg </w:t>
            </w:r>
            <w:r>
              <w:rPr>
                <w:b/>
                <w:bCs/>
              </w:rPr>
              <w:t>dominującego:</w:t>
            </w:r>
          </w:p>
        </w:tc>
        <w:tc>
          <w:tcPr>
            <w:tcW w:w="416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Powierzchnia objęta ochroną [ha]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Cel ochrony oraz ważniejsze zbiorowiska i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zespoły roślinne, grupy zwierząt</w:t>
            </w:r>
          </w:p>
        </w:tc>
      </w:tr>
      <w:tr w:rsidR="00003FB3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4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003FB3"/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003FB3"/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003FB3"/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Oddz.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poddz.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Gmina/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Leśnictwo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Przedmiotu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ochrony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Typu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środowiska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Wg. aktual. Zarządze</w:t>
            </w:r>
            <w:r>
              <w:rPr>
                <w:b/>
                <w:bCs/>
              </w:rPr>
              <w:softHyphen/>
              <w:t>nia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W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zarządzie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N-ctwa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Wg.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PUL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Ścisłą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Czynną</w:t>
            </w:r>
          </w:p>
        </w:tc>
        <w:tc>
          <w:tcPr>
            <w:tcW w:w="1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FB3" w:rsidRDefault="00003FB3"/>
        </w:tc>
      </w:tr>
      <w:tr w:rsidR="00003FB3">
        <w:tblPrEx>
          <w:tblCellMar>
            <w:top w:w="0" w:type="dxa"/>
            <w:bottom w:w="0" w:type="dxa"/>
          </w:tblCellMar>
        </w:tblPrEx>
        <w:trPr>
          <w:trHeight w:hRule="exact" w:val="1910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Rezerwat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przyrody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Mszar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Płociczno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t>Zarządzenie Ministra Ochrony Środowiska, Zasobów Naturalnych i Leśnictwa z dnia 25 lipca 1997 r. w sprawie uznania za rezerwat przyrody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 xml:space="preserve">Leśnictwo: </w:t>
            </w:r>
            <w:r>
              <w:t xml:space="preserve">Płociczno </w:t>
            </w:r>
            <w:r>
              <w:rPr>
                <w:b/>
                <w:bCs/>
              </w:rPr>
              <w:t>Oddział: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53,54,55,58,59,60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Leś.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Płociczno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Rodzaj:</w:t>
            </w:r>
          </w:p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Torfowiskowy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Typ:</w:t>
            </w:r>
          </w:p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Fitocenotyczny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Podtyp: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Zbiorowisk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Nieleśnych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after="200"/>
            </w:pPr>
            <w:r>
              <w:t>Typ: Różnych ekosystemów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Podtyp: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mozaiki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różnych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ekosystemów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182,39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182,39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182,39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154,8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27,53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t>Celem ochrony rezerwatu jest zachowanie naturalnego ekosystemu torfowisk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 xml:space="preserve">przejściowych z udziałem </w:t>
            </w:r>
            <w:r>
              <w:t>gatunków roślin reliktowych.</w:t>
            </w:r>
          </w:p>
        </w:tc>
      </w:tr>
      <w:tr w:rsidR="00003FB3">
        <w:tblPrEx>
          <w:tblCellMar>
            <w:top w:w="0" w:type="dxa"/>
            <w:bottom w:w="0" w:type="dxa"/>
          </w:tblCellMar>
        </w:tblPrEx>
        <w:trPr>
          <w:trHeight w:hRule="exact" w:val="1915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Rezerwat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przyrody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Okalewo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t>Zarządzenie Ministra Leśnictwa i Przemysłu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Drzewnego z dnia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3 maja 1965 r. w sprawie uznania za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rezerwat przyrody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 xml:space="preserve">Leśnictwo: </w:t>
            </w:r>
            <w:r>
              <w:t xml:space="preserve">Okalewo </w:t>
            </w:r>
            <w:r>
              <w:rPr>
                <w:b/>
                <w:bCs/>
              </w:rPr>
              <w:t xml:space="preserve">Oddział: </w:t>
            </w:r>
            <w:r>
              <w:t>137f,g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Leś.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Okalewo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Rodzaj: Leśny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Typ:</w:t>
            </w:r>
          </w:p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Fitocenotyczny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Podtyp: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Zbiorowisk</w:t>
            </w:r>
          </w:p>
          <w:p w:rsidR="00003FB3" w:rsidRDefault="005D1D64">
            <w:pPr>
              <w:pStyle w:val="Inne0"/>
              <w:shd w:val="clear" w:color="auto" w:fill="auto"/>
              <w:spacing w:after="120" w:line="240" w:lineRule="auto"/>
            </w:pPr>
            <w:r>
              <w:t>Leśnych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after="200"/>
            </w:pPr>
            <w:r>
              <w:t>Typ: Leśny i Borowy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Podtyp: Borów mieszanych nizinnych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5,28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5,28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5,28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5,28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t xml:space="preserve">Celem ochrony rezerwatu jest zachowanie boru mieszanego wilgotnego świerkowo- dębowego </w:t>
            </w:r>
            <w:r>
              <w:rPr>
                <w:i/>
                <w:iCs/>
              </w:rPr>
              <w:t>Querco- Piceetum</w:t>
            </w:r>
            <w:r>
              <w:t xml:space="preserve"> poza granicą zasięgu.</w:t>
            </w:r>
          </w:p>
        </w:tc>
      </w:tr>
      <w:tr w:rsidR="00003FB3">
        <w:tblPrEx>
          <w:tblCellMar>
            <w:top w:w="0" w:type="dxa"/>
            <w:bottom w:w="0" w:type="dxa"/>
          </w:tblCellMar>
        </w:tblPrEx>
        <w:trPr>
          <w:trHeight w:hRule="exact" w:val="1925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Rezerwat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przyrody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Przełom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Mieni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t>Rozporządzenie Nr 289/01 Wojewody Kujawsko-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Pomorskie z dnia 10 października 2001 r. w sprawie uznania za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rezerwat przyrody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 xml:space="preserve">Leśnictwo: </w:t>
            </w:r>
            <w:r>
              <w:t xml:space="preserve">Krankowo </w:t>
            </w:r>
            <w:r>
              <w:rPr>
                <w:b/>
                <w:bCs/>
              </w:rPr>
              <w:t xml:space="preserve">Oddział: </w:t>
            </w:r>
            <w:r>
              <w:t>163, 164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Leś.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Krankowo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Rodzaj:</w:t>
            </w:r>
          </w:p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Krajobrazowy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Typ:</w:t>
            </w:r>
          </w:p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Krajobrazów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Podtyp: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Krajobrazów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naturalnych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after="200"/>
            </w:pPr>
            <w:r>
              <w:t>Typ: Leśny i Borowy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Podtyp: Lasów mieszanych nizinnych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14,8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14,8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14,8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14,36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0,44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t>Celem ochrony w rezerwacie jest zachowanie w stanie naturalnym doliny rzeki Mień wraz z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charakterystyczną dla dolin małych rzek roślinnością</w:t>
            </w:r>
          </w:p>
        </w:tc>
      </w:tr>
    </w:tbl>
    <w:p w:rsidR="00003FB3" w:rsidRDefault="005D1D6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974"/>
        <w:gridCol w:w="1488"/>
        <w:gridCol w:w="1795"/>
        <w:gridCol w:w="1075"/>
        <w:gridCol w:w="1325"/>
        <w:gridCol w:w="1166"/>
        <w:gridCol w:w="994"/>
        <w:gridCol w:w="893"/>
        <w:gridCol w:w="763"/>
        <w:gridCol w:w="710"/>
        <w:gridCol w:w="802"/>
        <w:gridCol w:w="1598"/>
      </w:tblGrid>
      <w:tr w:rsidR="00003FB3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lastRenderedPageBreak/>
              <w:t>Lp.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Nazwa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rezerwatu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Akt powołujący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Położenie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administracyjne</w:t>
            </w:r>
          </w:p>
        </w:tc>
        <w:tc>
          <w:tcPr>
            <w:tcW w:w="24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Typ i podtyp rezerwatu wg dominującego:</w:t>
            </w:r>
          </w:p>
        </w:tc>
        <w:tc>
          <w:tcPr>
            <w:tcW w:w="416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Powierzchnia objęta ochroną [ha]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Cel ochrony oraz ważniejsze zbiorowiska i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zespoły roślinne, grupy zwierząt</w:t>
            </w:r>
          </w:p>
        </w:tc>
      </w:tr>
      <w:tr w:rsidR="00003FB3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4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003FB3"/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003FB3"/>
        </w:tc>
        <w:tc>
          <w:tcPr>
            <w:tcW w:w="148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003FB3"/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Oddz.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poddz.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Gmina/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Leśnictwo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Przedmiotu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ochrony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Typu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środowiska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Wg. aktual. Zarządze</w:t>
            </w:r>
            <w:r>
              <w:rPr>
                <w:b/>
                <w:bCs/>
              </w:rPr>
              <w:softHyphen/>
              <w:t>nia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W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  <w:jc w:val="left"/>
            </w:pPr>
            <w:r>
              <w:rPr>
                <w:b/>
                <w:bCs/>
              </w:rPr>
              <w:t>zarządzie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N-ctwa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Wg.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PUL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Ścisłą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rPr>
                <w:b/>
                <w:bCs/>
              </w:rPr>
              <w:t>Czynną</w:t>
            </w:r>
          </w:p>
        </w:tc>
        <w:tc>
          <w:tcPr>
            <w:tcW w:w="1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FB3" w:rsidRDefault="00003FB3"/>
        </w:tc>
      </w:tr>
      <w:tr w:rsidR="00003FB3">
        <w:tblPrEx>
          <w:tblCellMar>
            <w:top w:w="0" w:type="dxa"/>
            <w:bottom w:w="0" w:type="dxa"/>
          </w:tblCellMar>
        </w:tblPrEx>
        <w:trPr>
          <w:trHeight w:hRule="exact" w:val="1915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t>Rezerwat przyrody Stary Zagaj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t>Rozporządzenie Nr 273/01 Wojewody Kujawsko-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Pomorskiego z dnia 2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października 2001 r. w sprawie uznania za rezerwat przyrody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 xml:space="preserve">Leśnictwo: </w:t>
            </w:r>
            <w:r>
              <w:t xml:space="preserve">Głęboczek </w:t>
            </w:r>
            <w:r>
              <w:rPr>
                <w:b/>
                <w:bCs/>
              </w:rPr>
              <w:t>Oddział: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Leś.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Głęboczek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Rodzaj: Leśny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Typ:</w:t>
            </w:r>
          </w:p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Fitocenotyczny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Podtyp: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Zbiorowisk</w:t>
            </w:r>
          </w:p>
          <w:p w:rsidR="00003FB3" w:rsidRDefault="005D1D64">
            <w:pPr>
              <w:pStyle w:val="Inne0"/>
              <w:shd w:val="clear" w:color="auto" w:fill="auto"/>
              <w:spacing w:after="120" w:line="240" w:lineRule="auto"/>
            </w:pPr>
            <w:r>
              <w:t>Leśnych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after="200"/>
            </w:pPr>
            <w:r>
              <w:t>Typ: Leśny i Borowy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Podtyp: Lasów nizinnych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130,5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130,5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130,5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95,19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35,31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t>Celem ochrony rezerwatu jest zachowanie lasów liściastych o cechach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naturalnych.</w:t>
            </w:r>
          </w:p>
        </w:tc>
      </w:tr>
      <w:tr w:rsidR="00003FB3">
        <w:tblPrEx>
          <w:tblCellMar>
            <w:top w:w="0" w:type="dxa"/>
            <w:bottom w:w="0" w:type="dxa"/>
          </w:tblCellMar>
        </w:tblPrEx>
        <w:trPr>
          <w:trHeight w:hRule="exact" w:val="21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Rezerwat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przyrody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Torfowisko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Mieleńskie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03FB3" w:rsidRDefault="005D1D64">
            <w:pPr>
              <w:pStyle w:val="Inne0"/>
              <w:shd w:val="clear" w:color="auto" w:fill="auto"/>
            </w:pPr>
            <w:r>
              <w:t>Zarządzenie Ministra Ochrony Środowiska, Zasobów Naturalnych i Leśnictwa z dnia 26 listopada 1990 r. w sprawie uznania za rezerwaty przyrody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rPr>
                <w:b/>
                <w:bCs/>
              </w:rPr>
              <w:t xml:space="preserve">Leśnictwo: </w:t>
            </w:r>
            <w:r>
              <w:t xml:space="preserve">Koziołek </w:t>
            </w:r>
            <w:r>
              <w:rPr>
                <w:b/>
                <w:bCs/>
              </w:rPr>
              <w:t xml:space="preserve">Oddział: </w:t>
            </w:r>
            <w:r>
              <w:t>82</w:t>
            </w:r>
            <w:r>
              <w:t xml:space="preserve"> </w:t>
            </w:r>
            <w:r>
              <w:t>k,l,n,o,p,r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</w:t>
            </w:r>
            <w:r>
              <w:t>eś. Koziołek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Rodzaj:</w:t>
            </w:r>
          </w:p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Torfowiskowy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Typ:</w:t>
            </w:r>
          </w:p>
          <w:p w:rsidR="00003FB3" w:rsidRDefault="005D1D64">
            <w:pPr>
              <w:pStyle w:val="Inne0"/>
              <w:shd w:val="clear" w:color="auto" w:fill="auto"/>
              <w:spacing w:after="240" w:line="240" w:lineRule="auto"/>
            </w:pPr>
            <w:r>
              <w:t>Fitocenotyczny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Podtyp: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Zbiorowisk</w:t>
            </w:r>
          </w:p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Nieleśnych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after="200"/>
            </w:pPr>
            <w:r>
              <w:t>Typ: Różnych ekosystemów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Podtyp: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mozaiki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różnych</w:t>
            </w:r>
          </w:p>
          <w:p w:rsidR="00003FB3" w:rsidRDefault="005D1D64">
            <w:pPr>
              <w:pStyle w:val="Inne0"/>
              <w:shd w:val="clear" w:color="auto" w:fill="auto"/>
            </w:pPr>
            <w:r>
              <w:t>ekosystemów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16,04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11,49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11,49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15,08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  <w:spacing w:line="240" w:lineRule="auto"/>
            </w:pPr>
            <w:r>
              <w:t>0,96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FB3" w:rsidRDefault="005D1D64">
            <w:pPr>
              <w:pStyle w:val="Inne0"/>
              <w:shd w:val="clear" w:color="auto" w:fill="auto"/>
            </w:pPr>
            <w:r>
              <w:t xml:space="preserve">Celem ochrony jest zachowanie zbiorowisk roślinności o charakterze naturalnym z udziałem rzadkich </w:t>
            </w:r>
            <w:r>
              <w:t>gatunków reliktowych.</w:t>
            </w:r>
          </w:p>
        </w:tc>
      </w:tr>
    </w:tbl>
    <w:p w:rsidR="00003FB3" w:rsidRDefault="00003FB3">
      <w:pPr>
        <w:spacing w:line="14" w:lineRule="exact"/>
      </w:pPr>
    </w:p>
    <w:p w:rsidR="007933AA" w:rsidRDefault="007933AA">
      <w:pPr>
        <w:spacing w:line="14" w:lineRule="exact"/>
      </w:pPr>
    </w:p>
    <w:p w:rsidR="007933AA" w:rsidRDefault="007933AA">
      <w:pPr>
        <w:spacing w:line="14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146051</wp:posOffset>
                </wp:positionV>
                <wp:extent cx="8848725" cy="2247900"/>
                <wp:effectExtent l="0" t="0" r="28575" b="1905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8725" cy="224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933AA" w:rsidRPr="007933AA" w:rsidRDefault="007933AA" w:rsidP="007933AA">
                            <w:pPr>
                              <w:pStyle w:val="NormalnyWeb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7933AA">
                              <w:rPr>
                                <w:rFonts w:ascii="Arial" w:hAnsi="Arial" w:cs="Arial"/>
                                <w:sz w:val="20"/>
                              </w:rPr>
                              <w:t>CRFOP Rezerwatów przyrody:</w:t>
                            </w:r>
                          </w:p>
                          <w:p w:rsidR="007933AA" w:rsidRPr="007933AA" w:rsidRDefault="007933AA" w:rsidP="007933AA">
                            <w:pPr>
                              <w:pStyle w:val="NormalnyWeb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hyperlink r:id="rId6" w:history="1">
                              <w:r w:rsidRPr="007933AA">
                                <w:rPr>
                                  <w:rStyle w:val="Hipercze"/>
                                  <w:rFonts w:ascii="Arial" w:eastAsia="Arial" w:hAnsi="Arial" w:cs="Arial"/>
                                  <w:color w:val="auto"/>
                                  <w:sz w:val="20"/>
                                  <w:u w:val="none"/>
                                </w:rPr>
                                <w:t>CRFOP Mszar Płociczno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- </w:t>
                            </w:r>
                            <w:hyperlink r:id="rId7" w:history="1">
                              <w:r w:rsidRPr="00332E70">
                                <w:rPr>
                                  <w:rStyle w:val="Hipercze"/>
                                  <w:rFonts w:ascii="Arial" w:hAnsi="Arial" w:cs="Arial"/>
                                  <w:sz w:val="20"/>
                                </w:rPr>
                                <w:t>https://crfop.gdos.gov.pl/CRFOP/widok/viewrezerwatprzyrody.jsf?fop=PL.ZIPOP.1393.RP.688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:rsidR="007933AA" w:rsidRPr="007933AA" w:rsidRDefault="007933AA" w:rsidP="007933AA">
                            <w:pPr>
                              <w:pStyle w:val="NormalnyWeb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hyperlink r:id="rId8" w:history="1">
                              <w:r w:rsidRPr="007933AA">
                                <w:rPr>
                                  <w:rStyle w:val="Hipercze"/>
                                  <w:rFonts w:ascii="Arial" w:eastAsia="Arial" w:hAnsi="Arial" w:cs="Arial"/>
                                  <w:color w:val="auto"/>
                                  <w:sz w:val="20"/>
                                  <w:u w:val="none"/>
                                </w:rPr>
                                <w:t>CRFOP Okalewo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- </w:t>
                            </w:r>
                            <w:hyperlink r:id="rId9" w:history="1">
                              <w:r w:rsidRPr="00332E70">
                                <w:rPr>
                                  <w:rStyle w:val="Hipercze"/>
                                  <w:rFonts w:ascii="Arial" w:hAnsi="Arial" w:cs="Arial"/>
                                  <w:sz w:val="20"/>
                                </w:rPr>
                                <w:t>https://crfop.gdos.gov.pl/CRFOP/widok/viewrezerwatprzyrody.jsf?fop=PL.ZIPOP.1393.RP.688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:rsidR="007933AA" w:rsidRPr="007933AA" w:rsidRDefault="007933AA" w:rsidP="007933AA">
                            <w:pPr>
                              <w:pStyle w:val="NormalnyWeb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hyperlink r:id="rId10" w:history="1">
                              <w:r w:rsidRPr="007933AA">
                                <w:rPr>
                                  <w:rStyle w:val="Hipercze"/>
                                  <w:rFonts w:ascii="Arial" w:eastAsia="Arial" w:hAnsi="Arial" w:cs="Arial"/>
                                  <w:color w:val="auto"/>
                                  <w:sz w:val="20"/>
                                  <w:u w:val="none"/>
                                </w:rPr>
                                <w:t>CRFOP Stary Zagaj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- </w:t>
                            </w:r>
                            <w:hyperlink r:id="rId11" w:history="1">
                              <w:r w:rsidRPr="00332E70">
                                <w:rPr>
                                  <w:rStyle w:val="Hipercze"/>
                                  <w:rFonts w:ascii="Arial" w:hAnsi="Arial" w:cs="Arial"/>
                                  <w:sz w:val="20"/>
                                </w:rPr>
                                <w:t>https://crfop.gdos.gov.pl/CRFOP/widok/viewrezerwatprzyrody.jsf?fop=PL.ZIPOP.1393.RP.1179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:rsidR="007933AA" w:rsidRPr="007933AA" w:rsidRDefault="007933AA" w:rsidP="007933AA">
                            <w:pPr>
                              <w:pStyle w:val="NormalnyWeb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hyperlink r:id="rId12" w:history="1">
                              <w:r w:rsidRPr="007933AA">
                                <w:rPr>
                                  <w:rStyle w:val="Hipercze"/>
                                  <w:rFonts w:ascii="Arial" w:eastAsia="Arial" w:hAnsi="Arial" w:cs="Arial"/>
                                  <w:color w:val="auto"/>
                                  <w:sz w:val="20"/>
                                  <w:u w:val="none"/>
                                </w:rPr>
                                <w:t>CRFOP Torfowisko Mieleńskie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- </w:t>
                            </w:r>
                            <w:hyperlink r:id="rId13" w:history="1">
                              <w:r w:rsidRPr="00332E70">
                                <w:rPr>
                                  <w:rStyle w:val="Hipercze"/>
                                  <w:rFonts w:ascii="Arial" w:hAnsi="Arial" w:cs="Arial"/>
                                  <w:sz w:val="20"/>
                                </w:rPr>
                                <w:t>https://crfop.gdos.gov.pl/CRFOP/widok/viewrezerwatprzyrody.jsf?fop=PL.ZIPOP.1393.RP.587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:rsidR="007933AA" w:rsidRPr="007933AA" w:rsidRDefault="007933AA" w:rsidP="007933AA">
                            <w:pPr>
                              <w:pStyle w:val="NormalnyWeb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hyperlink r:id="rId14" w:history="1">
                              <w:r w:rsidRPr="007933AA">
                                <w:rPr>
                                  <w:rStyle w:val="Hipercze"/>
                                  <w:rFonts w:ascii="Arial" w:eastAsia="Arial" w:hAnsi="Arial" w:cs="Arial"/>
                                  <w:color w:val="auto"/>
                                  <w:sz w:val="20"/>
                                  <w:u w:val="none"/>
                                </w:rPr>
                                <w:t>CRFOP Przełom Mieni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- </w:t>
                            </w:r>
                            <w:hyperlink r:id="rId15" w:history="1">
                              <w:r w:rsidRPr="00332E70">
                                <w:rPr>
                                  <w:rStyle w:val="Hipercze"/>
                                  <w:rFonts w:ascii="Arial" w:hAnsi="Arial" w:cs="Arial"/>
                                  <w:sz w:val="20"/>
                                </w:rPr>
                                <w:t>https://crfop.gdos.gov.pl/CRFOP/widok/viewrezerwatprzyrody.jsf?fop=PL.ZIPOP.1393.RP.1184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:rsidR="007933AA" w:rsidRPr="007933AA" w:rsidRDefault="007933AA" w:rsidP="007933AA">
                            <w:pPr>
                              <w:pStyle w:val="NormalnyWeb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hyperlink r:id="rId16" w:history="1">
                              <w:r w:rsidRPr="007933AA">
                                <w:rPr>
                                  <w:rStyle w:val="Hipercze"/>
                                  <w:rFonts w:ascii="Arial" w:eastAsia="Arial" w:hAnsi="Arial" w:cs="Arial"/>
                                  <w:color w:val="auto"/>
                                  <w:sz w:val="20"/>
                                  <w:u w:val="none"/>
                                </w:rPr>
                                <w:t>CRFOP Rzeka Drwęca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- </w:t>
                            </w:r>
                            <w:hyperlink r:id="rId17" w:history="1">
                              <w:r w:rsidRPr="00332E70">
                                <w:rPr>
                                  <w:rStyle w:val="Hipercze"/>
                                  <w:rFonts w:ascii="Arial" w:hAnsi="Arial" w:cs="Arial"/>
                                  <w:sz w:val="20"/>
                                </w:rPr>
                                <w:t>https://crfop.gdos.gov.pl/CRFOP/widok/viewrezerwatprzyrody.jsf?fop=PL.ZIPOP.1393.RP.1496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:rsidR="007933AA" w:rsidRDefault="007933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.9pt;margin-top:11.5pt;width:696.75pt;height:17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KTLUgIAAKcEAAAOAAAAZHJzL2Uyb0RvYy54bWysVN9v2jAQfp+0/8Hy+whk0FJEqBgV0yTU&#10;ItGqz8ZxIKrj8+yDhP31O5tAodvTtBfnfvnz3Xd3Gd83lWZ75XwJJuO9TpczZSTkpdlk/OV5/mXI&#10;mUdhcqHBqIwflOf3k8+fxrUdqRS2oHPlGIEYP6ptxreIdpQkXm5VJXwHrDLkLMBVAkl1myR3oib0&#10;Sidpt3uT1OBy60Aq78n6cHTyScQvCiXxqSi8QqYzTrlhPF081+FMJmMx2jhht6Vs0xD/kEUlSkOP&#10;nqEeBAq2c+UfUFUpHXgosCOhSqAoSqliDVRNr/uhmtVWWBVrIXK8PdPk/x+sfNwvHSvzjKecGVFR&#10;i5agFUP15hFqxdJAUW39iCJXlmKx+QYNtfpk92QMlTeFq8KXamLkJ7IPZ4JVg0yScTjsD2/TAWeS&#10;fGnav73rxhYk79et8/hdQcWCkHFHHYzEiv3CI6VCoaeQ8JoHXebzUuuohKlRM+3YXlC/NcYk6cZV&#10;lDaszvjN10E3Al/5AvT5/loL+RbKvEYgTRsyBlKOxQcJm3XTMrWG/EBEOThOm7dyXhLuQnhcCkfj&#10;RdzQyuATHYUGSgZaibMtuF9/s4d46jp5OatpXDPuf+6EU5zpH4bm4a7X74f5jkp/cJuS4i4960uP&#10;2VUzIIZ6tJxWRjHEoz6JhYPqlTZrGl4llzCS3s44nsQZHpeINlOq6TQG0URbgQuzsjJAh44EPp+b&#10;V+Fs20+kUXiE02CL0Ye2HmPDTQPTHUJRxp4Hgo+strzTNsS2tJsb1u1Sj1Hv/5fJbwAAAP//AwBQ&#10;SwMEFAAGAAgAAAAhAGqa7ZrcAAAACQEAAA8AAABkcnMvZG93bnJldi54bWxMj8FOwzAQRO9I/IO1&#10;SNyoQyORNI1TASpcONEizm68ta3G68h20/D3uCc4rt5q5k27md3AJgzRehLwuCiAIfVeWdICvvZv&#10;DzWwmCQpOXhCAT8YYdPd3rSyUf5CnzjtkmY5hGIjBZiUxobz2Bt0Mi78iJTZ0QcnUz6D5irISw53&#10;A18WxRN30lJuMHLEV4P9aXd2ArYveqX7WgazrZW10/x9/NDvQtzfzc9rYAnn9PcMV/2sDl12Ovgz&#10;qcgGAWUWTwKWZV50xeWqKoEdMqiqAnjX8v8Lul8AAAD//wMAUEsBAi0AFAAGAAgAAAAhALaDOJL+&#10;AAAA4QEAABMAAAAAAAAAAAAAAAAAAAAAAFtDb250ZW50X1R5cGVzXS54bWxQSwECLQAUAAYACAAA&#10;ACEAOP0h/9YAAACUAQAACwAAAAAAAAAAAAAAAAAvAQAAX3JlbHMvLnJlbHNQSwECLQAUAAYACAAA&#10;ACEAv9Cky1ICAACnBAAADgAAAAAAAAAAAAAAAAAuAgAAZHJzL2Uyb0RvYy54bWxQSwECLQAUAAYA&#10;CAAAACEAaprtmtwAAAAJAQAADwAAAAAAAAAAAAAAAACsBAAAZHJzL2Rvd25yZXYueG1sUEsFBgAA&#10;AAAEAAQA8wAAALUFAAAAAA==&#10;" fillcolor="white [3201]" strokeweight=".5pt">
                <v:textbox>
                  <w:txbxContent>
                    <w:p w:rsidR="007933AA" w:rsidRPr="007933AA" w:rsidRDefault="007933AA" w:rsidP="007933AA">
                      <w:pPr>
                        <w:pStyle w:val="NormalnyWeb"/>
                        <w:rPr>
                          <w:rFonts w:ascii="Arial" w:hAnsi="Arial" w:cs="Arial"/>
                          <w:sz w:val="20"/>
                        </w:rPr>
                      </w:pPr>
                      <w:r w:rsidRPr="007933AA">
                        <w:rPr>
                          <w:rFonts w:ascii="Arial" w:hAnsi="Arial" w:cs="Arial"/>
                          <w:sz w:val="20"/>
                        </w:rPr>
                        <w:t>CRFOP Rezerwatów przyrody:</w:t>
                      </w:r>
                    </w:p>
                    <w:p w:rsidR="007933AA" w:rsidRPr="007933AA" w:rsidRDefault="007933AA" w:rsidP="007933AA">
                      <w:pPr>
                        <w:pStyle w:val="NormalnyWeb"/>
                        <w:rPr>
                          <w:rFonts w:ascii="Arial" w:hAnsi="Arial" w:cs="Arial"/>
                          <w:sz w:val="20"/>
                        </w:rPr>
                      </w:pPr>
                      <w:hyperlink r:id="rId18" w:history="1">
                        <w:r w:rsidRPr="007933AA">
                          <w:rPr>
                            <w:rStyle w:val="Hipercze"/>
                            <w:rFonts w:ascii="Arial" w:eastAsia="Arial" w:hAnsi="Arial" w:cs="Arial"/>
                            <w:color w:val="auto"/>
                            <w:sz w:val="20"/>
                            <w:u w:val="none"/>
                          </w:rPr>
                          <w:t>CRFOP Mszar Płociczno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- </w:t>
                      </w:r>
                      <w:hyperlink r:id="rId19" w:history="1">
                        <w:r w:rsidRPr="00332E70">
                          <w:rPr>
                            <w:rStyle w:val="Hipercze"/>
                            <w:rFonts w:ascii="Arial" w:hAnsi="Arial" w:cs="Arial"/>
                            <w:sz w:val="20"/>
                          </w:rPr>
                          <w:t>https://crfop.gdos.gov.pl/CRFOP/widok/viewrezerwatprzyrody.jsf?fop=PL.ZIPOP.1393.RP.688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  <w:p w:rsidR="007933AA" w:rsidRPr="007933AA" w:rsidRDefault="007933AA" w:rsidP="007933AA">
                      <w:pPr>
                        <w:pStyle w:val="NormalnyWeb"/>
                        <w:rPr>
                          <w:rFonts w:ascii="Arial" w:hAnsi="Arial" w:cs="Arial"/>
                          <w:sz w:val="20"/>
                        </w:rPr>
                      </w:pPr>
                      <w:hyperlink r:id="rId20" w:history="1">
                        <w:r w:rsidRPr="007933AA">
                          <w:rPr>
                            <w:rStyle w:val="Hipercze"/>
                            <w:rFonts w:ascii="Arial" w:eastAsia="Arial" w:hAnsi="Arial" w:cs="Arial"/>
                            <w:color w:val="auto"/>
                            <w:sz w:val="20"/>
                            <w:u w:val="none"/>
                          </w:rPr>
                          <w:t>CRFOP Okalewo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- </w:t>
                      </w:r>
                      <w:hyperlink r:id="rId21" w:history="1">
                        <w:r w:rsidRPr="00332E70">
                          <w:rPr>
                            <w:rStyle w:val="Hipercze"/>
                            <w:rFonts w:ascii="Arial" w:hAnsi="Arial" w:cs="Arial"/>
                            <w:sz w:val="20"/>
                          </w:rPr>
                          <w:t>https://crfop.gdos.gov.pl/CRFOP/widok/viewrezerwatprzyrody.jsf?fop=PL.ZIPOP.1393.RP.688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  <w:p w:rsidR="007933AA" w:rsidRPr="007933AA" w:rsidRDefault="007933AA" w:rsidP="007933AA">
                      <w:pPr>
                        <w:pStyle w:val="NormalnyWeb"/>
                        <w:rPr>
                          <w:rFonts w:ascii="Arial" w:hAnsi="Arial" w:cs="Arial"/>
                          <w:sz w:val="20"/>
                        </w:rPr>
                      </w:pPr>
                      <w:hyperlink r:id="rId22" w:history="1">
                        <w:r w:rsidRPr="007933AA">
                          <w:rPr>
                            <w:rStyle w:val="Hipercze"/>
                            <w:rFonts w:ascii="Arial" w:eastAsia="Arial" w:hAnsi="Arial" w:cs="Arial"/>
                            <w:color w:val="auto"/>
                            <w:sz w:val="20"/>
                            <w:u w:val="none"/>
                          </w:rPr>
                          <w:t>CRFOP Stary Zagaj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- </w:t>
                      </w:r>
                      <w:hyperlink r:id="rId23" w:history="1">
                        <w:r w:rsidRPr="00332E70">
                          <w:rPr>
                            <w:rStyle w:val="Hipercze"/>
                            <w:rFonts w:ascii="Arial" w:hAnsi="Arial" w:cs="Arial"/>
                            <w:sz w:val="20"/>
                          </w:rPr>
                          <w:t>https://crfop.gdos.gov.pl/CRFOP/widok/viewrezerwatprzyrody.jsf?fop=PL.ZIPOP.1393.RP.1179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  <w:p w:rsidR="007933AA" w:rsidRPr="007933AA" w:rsidRDefault="007933AA" w:rsidP="007933AA">
                      <w:pPr>
                        <w:pStyle w:val="NormalnyWeb"/>
                        <w:rPr>
                          <w:rFonts w:ascii="Arial" w:hAnsi="Arial" w:cs="Arial"/>
                          <w:sz w:val="20"/>
                        </w:rPr>
                      </w:pPr>
                      <w:hyperlink r:id="rId24" w:history="1">
                        <w:r w:rsidRPr="007933AA">
                          <w:rPr>
                            <w:rStyle w:val="Hipercze"/>
                            <w:rFonts w:ascii="Arial" w:eastAsia="Arial" w:hAnsi="Arial" w:cs="Arial"/>
                            <w:color w:val="auto"/>
                            <w:sz w:val="20"/>
                            <w:u w:val="none"/>
                          </w:rPr>
                          <w:t>CRFOP Torfowisko Mieleńskie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- </w:t>
                      </w:r>
                      <w:hyperlink r:id="rId25" w:history="1">
                        <w:r w:rsidRPr="00332E70">
                          <w:rPr>
                            <w:rStyle w:val="Hipercze"/>
                            <w:rFonts w:ascii="Arial" w:hAnsi="Arial" w:cs="Arial"/>
                            <w:sz w:val="20"/>
                          </w:rPr>
                          <w:t>https://crfop.gdos.gov.pl/CRFOP/widok/viewrezerwatprzyrody.jsf?fop=PL.ZIPOP.1393.RP.587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  <w:p w:rsidR="007933AA" w:rsidRPr="007933AA" w:rsidRDefault="007933AA" w:rsidP="007933AA">
                      <w:pPr>
                        <w:pStyle w:val="NormalnyWeb"/>
                        <w:rPr>
                          <w:rFonts w:ascii="Arial" w:hAnsi="Arial" w:cs="Arial"/>
                          <w:sz w:val="20"/>
                        </w:rPr>
                      </w:pPr>
                      <w:hyperlink r:id="rId26" w:history="1">
                        <w:r w:rsidRPr="007933AA">
                          <w:rPr>
                            <w:rStyle w:val="Hipercze"/>
                            <w:rFonts w:ascii="Arial" w:eastAsia="Arial" w:hAnsi="Arial" w:cs="Arial"/>
                            <w:color w:val="auto"/>
                            <w:sz w:val="20"/>
                            <w:u w:val="none"/>
                          </w:rPr>
                          <w:t>CRFOP Przełom Mieni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- </w:t>
                      </w:r>
                      <w:hyperlink r:id="rId27" w:history="1">
                        <w:r w:rsidRPr="00332E70">
                          <w:rPr>
                            <w:rStyle w:val="Hipercze"/>
                            <w:rFonts w:ascii="Arial" w:hAnsi="Arial" w:cs="Arial"/>
                            <w:sz w:val="20"/>
                          </w:rPr>
                          <w:t>https://crfop.gdos.gov.pl/CRFOP/widok/viewrezerwatprzyrody.jsf?fop=PL.ZIPOP.1393.RP.1184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  <w:p w:rsidR="007933AA" w:rsidRPr="007933AA" w:rsidRDefault="007933AA" w:rsidP="007933AA">
                      <w:pPr>
                        <w:pStyle w:val="NormalnyWeb"/>
                        <w:rPr>
                          <w:rFonts w:ascii="Arial" w:hAnsi="Arial" w:cs="Arial"/>
                          <w:sz w:val="20"/>
                        </w:rPr>
                      </w:pPr>
                      <w:hyperlink r:id="rId28" w:history="1">
                        <w:r w:rsidRPr="007933AA">
                          <w:rPr>
                            <w:rStyle w:val="Hipercze"/>
                            <w:rFonts w:ascii="Arial" w:eastAsia="Arial" w:hAnsi="Arial" w:cs="Arial"/>
                            <w:color w:val="auto"/>
                            <w:sz w:val="20"/>
                            <w:u w:val="none"/>
                          </w:rPr>
                          <w:t>CRFOP Rzeka Drwęca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- </w:t>
                      </w:r>
                      <w:hyperlink r:id="rId29" w:history="1">
                        <w:r w:rsidRPr="00332E70">
                          <w:rPr>
                            <w:rStyle w:val="Hipercze"/>
                            <w:rFonts w:ascii="Arial" w:hAnsi="Arial" w:cs="Arial"/>
                            <w:sz w:val="20"/>
                          </w:rPr>
                          <w:t>https://crfop.gdos.gov.pl/CRFOP/widok/viewrezerwatprzyrody.jsf?fop=PL.ZIPOP.1393.RP.1496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  <w:p w:rsidR="007933AA" w:rsidRDefault="007933AA"/>
                  </w:txbxContent>
                </v:textbox>
              </v:shape>
            </w:pict>
          </mc:Fallback>
        </mc:AlternateContent>
      </w:r>
    </w:p>
    <w:sectPr w:rsidR="007933AA">
      <w:footerReference w:type="default" r:id="rId30"/>
      <w:pgSz w:w="16840" w:h="11900" w:orient="landscape"/>
      <w:pgMar w:top="1396" w:right="1412" w:bottom="2993" w:left="1402" w:header="0" w:footer="3" w:gutter="0"/>
      <w:pgNumType w:start="2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D64" w:rsidRDefault="005D1D64">
      <w:r>
        <w:separator/>
      </w:r>
    </w:p>
  </w:endnote>
  <w:endnote w:type="continuationSeparator" w:id="0">
    <w:p w:rsidR="005D1D64" w:rsidRDefault="005D1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FB3" w:rsidRDefault="00003FB3">
    <w:pPr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D64" w:rsidRDefault="005D1D64"/>
  </w:footnote>
  <w:footnote w:type="continuationSeparator" w:id="0">
    <w:p w:rsidR="005D1D64" w:rsidRDefault="005D1D6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B3"/>
    <w:rsid w:val="00003FB3"/>
    <w:rsid w:val="005D1D64"/>
    <w:rsid w:val="007933AA"/>
    <w:rsid w:val="00FB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CB0C"/>
  <w15:docId w15:val="{C0DF395D-85A1-4600-96FD-D854F33A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ind w:right="580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276" w:lineRule="auto"/>
      <w:jc w:val="center"/>
    </w:pPr>
    <w:rPr>
      <w:rFonts w:ascii="Arial" w:eastAsia="Arial" w:hAnsi="Arial" w:cs="Arial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7933A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Hipercze">
    <w:name w:val="Hyperlink"/>
    <w:basedOn w:val="Domylnaczcionkaakapitu"/>
    <w:uiPriority w:val="99"/>
    <w:unhideWhenUsed/>
    <w:rsid w:val="007933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fop.gdos.gov.pl/CRFOP/widok/viewrezerwatprzyrody.jsf?fop=PL.ZIPOP.1393.RP.688" TargetMode="External"/><Relationship Id="rId13" Type="http://schemas.openxmlformats.org/officeDocument/2006/relationships/hyperlink" Target="https://crfop.gdos.gov.pl/CRFOP/widok/viewrezerwatprzyrody.jsf?fop=PL.ZIPOP.1393.RP.587" TargetMode="External"/><Relationship Id="rId18" Type="http://schemas.openxmlformats.org/officeDocument/2006/relationships/hyperlink" Target="https://crfop.gdos.gov.pl/CRFOP/widok/viewrezerwatprzyrody.jsf?fop=PL.ZIPOP.1393.RP.688" TargetMode="External"/><Relationship Id="rId26" Type="http://schemas.openxmlformats.org/officeDocument/2006/relationships/hyperlink" Target="https://crfop.gdos.gov.pl/CRFOP/widok/viewrezerwatprzyrody.jsf?fop=PL.ZIPOP.1393.RP.118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rfop.gdos.gov.pl/CRFOP/widok/viewrezerwatprzyrody.jsf?fop=PL.ZIPOP.1393.RP.688" TargetMode="External"/><Relationship Id="rId7" Type="http://schemas.openxmlformats.org/officeDocument/2006/relationships/hyperlink" Target="https://crfop.gdos.gov.pl/CRFOP/widok/viewrezerwatprzyrody.jsf?fop=PL.ZIPOP.1393.RP.688" TargetMode="External"/><Relationship Id="rId12" Type="http://schemas.openxmlformats.org/officeDocument/2006/relationships/hyperlink" Target="https://crfop.gdos.gov.pl/CRFOP/widok/viewrezerwatprzyrody.jsf?fop=PL.ZIPOP.1393.RP.587" TargetMode="External"/><Relationship Id="rId17" Type="http://schemas.openxmlformats.org/officeDocument/2006/relationships/hyperlink" Target="https://crfop.gdos.gov.pl/CRFOP/widok/viewrezerwatprzyrody.jsf?fop=PL.ZIPOP.1393.RP.1496" TargetMode="External"/><Relationship Id="rId25" Type="http://schemas.openxmlformats.org/officeDocument/2006/relationships/hyperlink" Target="https://crfop.gdos.gov.pl/CRFOP/widok/viewrezerwatprzyrody.jsf?fop=PL.ZIPOP.1393.RP.58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rfop.gdos.gov.pl/CRFOP/widok/viewrezerwatprzyrody.jsf?fop=PL.ZIPOP.1393.RP.1496" TargetMode="External"/><Relationship Id="rId20" Type="http://schemas.openxmlformats.org/officeDocument/2006/relationships/hyperlink" Target="https://crfop.gdos.gov.pl/CRFOP/widok/viewrezerwatprzyrody.jsf?fop=PL.ZIPOP.1393.RP.688" TargetMode="External"/><Relationship Id="rId29" Type="http://schemas.openxmlformats.org/officeDocument/2006/relationships/hyperlink" Target="https://crfop.gdos.gov.pl/CRFOP/widok/viewrezerwatprzyrody.jsf?fop=PL.ZIPOP.1393.RP.1496" TargetMode="External"/><Relationship Id="rId1" Type="http://schemas.openxmlformats.org/officeDocument/2006/relationships/styles" Target="styles.xml"/><Relationship Id="rId6" Type="http://schemas.openxmlformats.org/officeDocument/2006/relationships/hyperlink" Target="https://crfop.gdos.gov.pl/CRFOP/widok/viewrezerwatprzyrody.jsf?fop=PL.ZIPOP.1393.RP.688" TargetMode="External"/><Relationship Id="rId11" Type="http://schemas.openxmlformats.org/officeDocument/2006/relationships/hyperlink" Target="https://crfop.gdos.gov.pl/CRFOP/widok/viewrezerwatprzyrody.jsf?fop=PL.ZIPOP.1393.RP.1179" TargetMode="External"/><Relationship Id="rId24" Type="http://schemas.openxmlformats.org/officeDocument/2006/relationships/hyperlink" Target="https://crfop.gdos.gov.pl/CRFOP/widok/viewrezerwatprzyrody.jsf?fop=PL.ZIPOP.1393.RP.587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crfop.gdos.gov.pl/CRFOP/widok/viewrezerwatprzyrody.jsf?fop=PL.ZIPOP.1393.RP.1184" TargetMode="External"/><Relationship Id="rId23" Type="http://schemas.openxmlformats.org/officeDocument/2006/relationships/hyperlink" Target="https://crfop.gdos.gov.pl/CRFOP/widok/viewrezerwatprzyrody.jsf?fop=PL.ZIPOP.1393.RP.1179" TargetMode="External"/><Relationship Id="rId28" Type="http://schemas.openxmlformats.org/officeDocument/2006/relationships/hyperlink" Target="https://crfop.gdos.gov.pl/CRFOP/widok/viewrezerwatprzyrody.jsf?fop=PL.ZIPOP.1393.RP.1496" TargetMode="External"/><Relationship Id="rId10" Type="http://schemas.openxmlformats.org/officeDocument/2006/relationships/hyperlink" Target="https://crfop.gdos.gov.pl/CRFOP/widok/viewrezerwatprzyrody.jsf?fop=PL.ZIPOP.1393.RP.1179" TargetMode="External"/><Relationship Id="rId19" Type="http://schemas.openxmlformats.org/officeDocument/2006/relationships/hyperlink" Target="https://crfop.gdos.gov.pl/CRFOP/widok/viewrezerwatprzyrody.jsf?fop=PL.ZIPOP.1393.RP.688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crfop.gdos.gov.pl/CRFOP/widok/viewrezerwatprzyrody.jsf?fop=PL.ZIPOP.1393.RP.688" TargetMode="External"/><Relationship Id="rId14" Type="http://schemas.openxmlformats.org/officeDocument/2006/relationships/hyperlink" Target="https://crfop.gdos.gov.pl/CRFOP/widok/viewrezerwatprzyrody.jsf?fop=PL.ZIPOP.1393.RP.1184" TargetMode="External"/><Relationship Id="rId22" Type="http://schemas.openxmlformats.org/officeDocument/2006/relationships/hyperlink" Target="https://crfop.gdos.gov.pl/CRFOP/widok/viewrezerwatprzyrody.jsf?fop=PL.ZIPOP.1393.RP.1179" TargetMode="External"/><Relationship Id="rId27" Type="http://schemas.openxmlformats.org/officeDocument/2006/relationships/hyperlink" Target="https://crfop.gdos.gov.pl/CRFOP/widok/viewrezerwatprzyrody.jsf?fop=PL.ZIPOP.1393.RP.1184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453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Żurowska</dc:creator>
  <cp:keywords/>
  <cp:lastModifiedBy>1216 N.Skrwilno Adam Kamiński</cp:lastModifiedBy>
  <cp:revision>5</cp:revision>
  <dcterms:created xsi:type="dcterms:W3CDTF">2026-10-12T06:34:00Z</dcterms:created>
  <dcterms:modified xsi:type="dcterms:W3CDTF">2026-10-12T06:40:00Z</dcterms:modified>
</cp:coreProperties>
</file>