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269"/>
        <w:gridCol w:w="5125"/>
        <w:gridCol w:w="2133"/>
      </w:tblGrid>
      <w:tr w:rsidR="00F701B9" w:rsidRPr="00F701B9" w14:paraId="7301D2C9" w14:textId="77777777" w:rsidTr="6B45347E">
        <w:trPr>
          <w:trHeight w:val="300"/>
        </w:trPr>
        <w:tc>
          <w:tcPr>
            <w:tcW w:w="9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vAlign w:val="center"/>
            <w:hideMark/>
          </w:tcPr>
          <w:p w14:paraId="22BACAC6" w14:textId="5D8EB6F8" w:rsidR="00F701B9" w:rsidRPr="00E712B2" w:rsidRDefault="00E94EB4" w:rsidP="00E94EB4">
            <w:pPr>
              <w:jc w:val="center"/>
              <w:rPr>
                <w:i/>
                <w:iCs/>
                <w:color w:val="FFFFFF" w:themeColor="background1"/>
                <w:sz w:val="28"/>
                <w:szCs w:val="28"/>
                <w:lang w:val="en-IE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Załącznik</w:t>
            </w:r>
            <w:r w:rsidR="00506006">
              <w:rPr>
                <w:b/>
                <w:bCs/>
                <w:color w:val="FFFFFF" w:themeColor="background1"/>
                <w:sz w:val="28"/>
                <w:szCs w:val="28"/>
              </w:rPr>
              <w:t xml:space="preserve"> 1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="00506006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Formularz zgłoszeniowy</w:t>
            </w:r>
          </w:p>
        </w:tc>
      </w:tr>
      <w:tr w:rsidR="00F701B9" w:rsidRPr="00F701B9" w14:paraId="1FF9A4FD" w14:textId="77777777" w:rsidTr="56212A10">
        <w:trPr>
          <w:trHeight w:val="5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8006674" w14:textId="0FD91ACD" w:rsidR="00F701B9" w:rsidRPr="00E712B2" w:rsidRDefault="00F701B9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 w:rsidRPr="00E712B2">
              <w:rPr>
                <w:b/>
                <w:bCs/>
                <w:i/>
                <w:iCs/>
                <w:sz w:val="24"/>
                <w:szCs w:val="24"/>
              </w:rPr>
              <w:t>Fund</w:t>
            </w:r>
            <w:r w:rsidR="00E94EB4">
              <w:rPr>
                <w:b/>
                <w:bCs/>
                <w:i/>
                <w:iCs/>
                <w:sz w:val="24"/>
                <w:szCs w:val="24"/>
              </w:rPr>
              <w:t>usz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2672651" w14:textId="663410A1" w:rsidR="00F701B9" w:rsidRPr="00E712B2" w:rsidRDefault="00E94EB4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Cel Szczegółowy</w:t>
            </w:r>
          </w:p>
        </w:tc>
        <w:tc>
          <w:tcPr>
            <w:tcW w:w="5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A35B16A" w14:textId="7E52796B" w:rsidR="00F701B9" w:rsidRPr="00E712B2" w:rsidRDefault="00E94EB4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Działanie Sczególne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E40DFE" w14:textId="5FE15FCD" w:rsidR="00F701B9" w:rsidRPr="00E712B2" w:rsidRDefault="00E94EB4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Nr naboru</w:t>
            </w:r>
          </w:p>
        </w:tc>
      </w:tr>
      <w:tr w:rsidR="00F701B9" w:rsidRPr="00F701B9" w14:paraId="17F3CB84" w14:textId="77777777" w:rsidTr="56212A10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B3DF9" w14:textId="63BAE92F" w:rsidR="00F701B9" w:rsidRPr="00E712B2" w:rsidRDefault="00E94EB4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55EE9" w14:textId="6DD470EE" w:rsidR="00F701B9" w:rsidRPr="00E712B2" w:rsidRDefault="00F701B9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 w:rsidRPr="00E712B2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6E83D" w14:textId="66C03D13" w:rsidR="00F701B9" w:rsidRPr="00E712B2" w:rsidRDefault="00E94EB4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>
              <w:rPr>
                <w:sz w:val="24"/>
                <w:szCs w:val="24"/>
              </w:rPr>
              <w:t xml:space="preserve">Działanie szczególne </w:t>
            </w:r>
            <w:r w:rsidRPr="00E94EB4">
              <w:rPr>
                <w:sz w:val="24"/>
                <w:szCs w:val="24"/>
              </w:rPr>
              <w:t>Wsparcie dla wdrażania działań integracyjnych przez władze lokalne i regionalne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82C98" w14:textId="540E05A6" w:rsidR="00F701B9" w:rsidRPr="00E712B2" w:rsidRDefault="00F701B9" w:rsidP="00F701B9">
            <w:pPr>
              <w:jc w:val="center"/>
              <w:rPr>
                <w:i/>
                <w:iCs/>
                <w:sz w:val="24"/>
                <w:szCs w:val="24"/>
                <w:lang w:val="en-IE"/>
              </w:rPr>
            </w:pPr>
            <w:r w:rsidRPr="00E712B2">
              <w:rPr>
                <w:i/>
                <w:iCs/>
                <w:sz w:val="24"/>
                <w:szCs w:val="24"/>
              </w:rPr>
              <w:t>AMIF/2026/SA/2.4.2</w:t>
            </w:r>
          </w:p>
        </w:tc>
      </w:tr>
    </w:tbl>
    <w:p w14:paraId="7ED34A03" w14:textId="77777777" w:rsidR="00F701B9" w:rsidRPr="00F701B9" w:rsidRDefault="00F701B9" w:rsidP="00F701B9">
      <w:pPr>
        <w:rPr>
          <w:i/>
          <w:iCs/>
          <w:color w:val="FF0000"/>
          <w:sz w:val="28"/>
          <w:szCs w:val="28"/>
          <w:lang w:val="en-IE"/>
        </w:rPr>
      </w:pPr>
      <w:r w:rsidRPr="00F701B9">
        <w:rPr>
          <w:i/>
          <w:iCs/>
          <w:color w:val="FF0000"/>
          <w:sz w:val="28"/>
          <w:szCs w:val="28"/>
          <w:lang w:val="en-IE"/>
        </w:rPr>
        <w:t> </w:t>
      </w:r>
    </w:p>
    <w:p w14:paraId="1791AA37" w14:textId="410CFDFE" w:rsidR="00A36F2D" w:rsidRDefault="00A36F2D" w:rsidP="00F701B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Uwaga: Lista informacji zawartych w formularzu nie jest wyczerpująca do rozpatrzenia wniosku przez Komisję. </w:t>
      </w:r>
      <w:r w:rsidRPr="00A36F2D">
        <w:rPr>
          <w:i/>
          <w:iCs/>
          <w:sz w:val="24"/>
          <w:szCs w:val="24"/>
        </w:rPr>
        <w:t>Należy pamiętać, że:</w:t>
      </w:r>
    </w:p>
    <w:p w14:paraId="3318ACA6" w14:textId="4554EB06" w:rsidR="00F701B9" w:rsidRPr="00961A1E" w:rsidRDefault="00A36F2D" w:rsidP="00A36F2D">
      <w:pPr>
        <w:numPr>
          <w:ilvl w:val="0"/>
          <w:numId w:val="28"/>
        </w:numPr>
        <w:rPr>
          <w:i/>
          <w:iCs/>
          <w:sz w:val="24"/>
          <w:szCs w:val="24"/>
          <w:lang w:val="en-IE"/>
        </w:rPr>
      </w:pPr>
      <w:r>
        <w:rPr>
          <w:i/>
          <w:iCs/>
          <w:sz w:val="24"/>
          <w:szCs w:val="24"/>
        </w:rPr>
        <w:t>W razie potrzeby podczas oceny mogą pojawić się wymagania podania dodatkowych informacji</w:t>
      </w:r>
      <w:r w:rsidRPr="00A36F2D">
        <w:rPr>
          <w:i/>
          <w:iCs/>
          <w:sz w:val="24"/>
          <w:szCs w:val="24"/>
        </w:rPr>
        <w:t xml:space="preserve">.  </w:t>
      </w:r>
    </w:p>
    <w:p w14:paraId="54A439AA" w14:textId="00AB356B" w:rsidR="00F701B9" w:rsidRPr="00A36F2D" w:rsidRDefault="00A36F2D" w:rsidP="00A36F2D">
      <w:pPr>
        <w:numPr>
          <w:ilvl w:val="0"/>
          <w:numId w:val="29"/>
        </w:numPr>
        <w:rPr>
          <w:i/>
          <w:iCs/>
          <w:sz w:val="24"/>
          <w:szCs w:val="24"/>
          <w:lang w:val="en-IE"/>
        </w:rPr>
      </w:pPr>
      <w:r w:rsidRPr="00A36F2D">
        <w:rPr>
          <w:i/>
          <w:iCs/>
          <w:sz w:val="24"/>
          <w:szCs w:val="24"/>
        </w:rPr>
        <w:t xml:space="preserve">W przypadku braku konkretnego wskazania, które elementy wniosku </w:t>
      </w:r>
      <w:r>
        <w:rPr>
          <w:i/>
          <w:iCs/>
          <w:sz w:val="24"/>
          <w:szCs w:val="24"/>
        </w:rPr>
        <w:t xml:space="preserve">zawierają informacje </w:t>
      </w:r>
      <w:r w:rsidRPr="00A36F2D">
        <w:rPr>
          <w:i/>
          <w:iCs/>
          <w:sz w:val="24"/>
          <w:szCs w:val="24"/>
        </w:rPr>
        <w:t>wrażliwe, przekazane informacje nie będą co do zasady traktowane jako „wrażliwe informacje nieobjęte klauzulą tajności” w rozumieniu art. 9 ust. 5 lit. b) decyzji Komisji (UE, Euratom) 2015/443 z dnia 13 marca 2015 r. w sprawie bezpieczeństwa</w:t>
      </w:r>
      <w:r>
        <w:rPr>
          <w:i/>
          <w:iCs/>
          <w:sz w:val="24"/>
          <w:szCs w:val="24"/>
          <w:lang w:val="en-IE"/>
        </w:rPr>
        <w:t xml:space="preserve"> </w:t>
      </w:r>
      <w:r w:rsidR="00F701B9" w:rsidRPr="00A36F2D">
        <w:rPr>
          <w:i/>
          <w:iCs/>
          <w:sz w:val="24"/>
          <w:szCs w:val="24"/>
          <w:vertAlign w:val="superscript"/>
        </w:rPr>
        <w:t>1.</w:t>
      </w:r>
      <w:r w:rsidR="00F701B9" w:rsidRPr="00A36F2D">
        <w:rPr>
          <w:i/>
          <w:iCs/>
          <w:sz w:val="24"/>
          <w:szCs w:val="24"/>
          <w:lang w:val="en-IE"/>
        </w:rPr>
        <w:t> </w:t>
      </w:r>
    </w:p>
    <w:p w14:paraId="533676C3" w14:textId="7BA47D85" w:rsidR="4AF5AE70" w:rsidRPr="004E502E" w:rsidRDefault="00A36F2D" w:rsidP="00A36F2D">
      <w:pPr>
        <w:numPr>
          <w:ilvl w:val="0"/>
          <w:numId w:val="30"/>
        </w:numPr>
        <w:rPr>
          <w:i/>
          <w:iCs/>
          <w:sz w:val="24"/>
          <w:szCs w:val="24"/>
          <w:lang w:val="en-IE"/>
        </w:rPr>
      </w:pPr>
      <w:r w:rsidRPr="00A36F2D">
        <w:rPr>
          <w:i/>
          <w:iCs/>
          <w:sz w:val="24"/>
          <w:szCs w:val="24"/>
        </w:rPr>
        <w:t>Każdy dokument znajdujący się w posiadaniu Komisji, w tym dokumenty zawierające informacje wrażliwe, może być przedmiotem wniosku o publiczny dostęp do dokumentów i musi zostać poddany ocenie zgodnie z rozporządzeniem (WE) nr 1049/2001 Parlamentu Europejskiego i Rady z dnia 30 maja 2001 r. w sprawie publicznego dostępu do dokumentów Parlamentu Europejskiego, Rady i Komisji</w:t>
      </w:r>
      <w:r w:rsidR="00F701B9" w:rsidRPr="00961A1E">
        <w:rPr>
          <w:i/>
          <w:iCs/>
          <w:sz w:val="24"/>
          <w:szCs w:val="24"/>
          <w:vertAlign w:val="superscript"/>
        </w:rPr>
        <w:t>2</w:t>
      </w:r>
      <w:r w:rsidR="00F701B9" w:rsidRPr="00961A1E">
        <w:rPr>
          <w:i/>
          <w:iCs/>
          <w:sz w:val="24"/>
          <w:szCs w:val="24"/>
        </w:rPr>
        <w:t>.</w:t>
      </w:r>
      <w:r w:rsidR="00F701B9" w:rsidRPr="00961A1E">
        <w:rPr>
          <w:i/>
          <w:iCs/>
          <w:sz w:val="24"/>
          <w:szCs w:val="24"/>
          <w:lang w:val="en-IE"/>
        </w:rPr>
        <w:t> </w:t>
      </w:r>
      <w:r w:rsidRPr="00A36F2D">
        <w:rPr>
          <w:i/>
          <w:iCs/>
          <w:sz w:val="24"/>
          <w:szCs w:val="24"/>
          <w:lang w:val="en-IE"/>
        </w:rPr>
        <w:t>, z uwzględnieniem okoliczności faktycznych i prawnych mających zastosowanie w momencie podejmowania decyzji w sprawie dostępu.</w:t>
      </w:r>
    </w:p>
    <w:tbl>
      <w:tblPr>
        <w:tblStyle w:val="Tabela-Siatka"/>
        <w:tblpPr w:leftFromText="180" w:rightFromText="180" w:vertAnchor="text" w:horzAnchor="margin" w:tblpY="727"/>
        <w:tblW w:w="0" w:type="auto"/>
        <w:tblLook w:val="04A0" w:firstRow="1" w:lastRow="0" w:firstColumn="1" w:lastColumn="0" w:noHBand="0" w:noVBand="1"/>
      </w:tblPr>
      <w:tblGrid>
        <w:gridCol w:w="2618"/>
        <w:gridCol w:w="6732"/>
      </w:tblGrid>
      <w:tr w:rsidR="000A34EE" w14:paraId="1EE1244D" w14:textId="77777777" w:rsidTr="000A34EE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42CBC8BF" w14:textId="4205776A" w:rsidR="000A34EE" w:rsidRPr="00E35A49" w:rsidRDefault="00717AC8" w:rsidP="00E35A4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Informacje ogólne</w:t>
            </w:r>
          </w:p>
        </w:tc>
      </w:tr>
      <w:tr w:rsidR="000A34EE" w14:paraId="2E81432E" w14:textId="77777777" w:rsidTr="000A34EE">
        <w:trPr>
          <w:trHeight w:val="7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A71" w14:textId="77777777" w:rsidR="000A34EE" w:rsidRDefault="000A34EE" w:rsidP="000A34EE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FAC6AEE" w14:textId="2E57AF6F" w:rsidR="000A34EE" w:rsidRDefault="00717AC8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Państwo Członkowskie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0A0B" w14:textId="77777777" w:rsidR="000A34EE" w:rsidRDefault="000A34EE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A34EE" w14:paraId="47B4679D" w14:textId="77777777" w:rsidTr="000A34EE">
        <w:trPr>
          <w:trHeight w:val="9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8ABFA7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FFDCB63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C432D3E" w14:textId="235026F9" w:rsidR="000A34EE" w:rsidRDefault="00717AC8" w:rsidP="000A34EE">
            <w:pPr>
              <w:spacing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Instytucja Zarządzająca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2B7F03" w14:textId="6013E8FF" w:rsidR="000A34EE" w:rsidRDefault="00717AC8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b/>
                <w:bCs/>
              </w:rPr>
              <w:t>Pełna nazwa Instytucji Zarządzającej</w:t>
            </w:r>
            <w:r w:rsidR="000A34EE">
              <w:rPr>
                <w:b/>
                <w:bCs/>
              </w:rPr>
              <w:t xml:space="preserve"> </w:t>
            </w:r>
            <w:r w:rsidR="000A34EE">
              <w:t>(in English)</w:t>
            </w:r>
          </w:p>
        </w:tc>
      </w:tr>
      <w:tr w:rsidR="000A34EE" w14:paraId="191C07E5" w14:textId="77777777" w:rsidTr="1209E1D8">
        <w:trPr>
          <w:trHeight w:val="89"/>
        </w:trPr>
        <w:tc>
          <w:tcPr>
            <w:tcW w:w="2660" w:type="dxa"/>
            <w:vMerge/>
          </w:tcPr>
          <w:p w14:paraId="44D011AF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787" w14:textId="77777777" w:rsidR="000A34EE" w:rsidRDefault="000A34EE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A34EE" w14:paraId="095CE130" w14:textId="77777777" w:rsidTr="1209E1D8">
        <w:trPr>
          <w:trHeight w:val="89"/>
        </w:trPr>
        <w:tc>
          <w:tcPr>
            <w:tcW w:w="2660" w:type="dxa"/>
            <w:vMerge/>
          </w:tcPr>
          <w:p w14:paraId="6367ADC9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B82F0CE" w14:textId="161E4DAF" w:rsidR="000A34EE" w:rsidRDefault="005340D8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b/>
                <w:bCs/>
              </w:rPr>
              <w:t>Przedstawiciel Instytucji Z</w:t>
            </w:r>
            <w:r w:rsidRPr="005340D8">
              <w:rPr>
                <w:b/>
                <w:bCs/>
              </w:rPr>
              <w:t>arządzającej</w:t>
            </w:r>
          </w:p>
        </w:tc>
      </w:tr>
      <w:tr w:rsidR="000A34EE" w14:paraId="338C9AB4" w14:textId="77777777" w:rsidTr="1209E1D8">
        <w:trPr>
          <w:trHeight w:val="89"/>
        </w:trPr>
        <w:tc>
          <w:tcPr>
            <w:tcW w:w="2660" w:type="dxa"/>
            <w:vMerge/>
          </w:tcPr>
          <w:p w14:paraId="4B379374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D7B" w14:textId="77777777" w:rsidR="000A34EE" w:rsidRDefault="005340D8" w:rsidP="000A34EE">
            <w:pPr>
              <w:spacing w:line="240" w:lineRule="auto"/>
              <w:rPr>
                <w:u w:val="single"/>
                <w:lang w:eastAsia="en-GB"/>
              </w:rPr>
            </w:pPr>
            <w:r w:rsidRPr="005340D8">
              <w:rPr>
                <w:u w:val="single"/>
                <w:lang w:eastAsia="en-GB"/>
              </w:rPr>
              <w:t>Tytuł/Imię/Nazwisko:</w:t>
            </w:r>
          </w:p>
          <w:p w14:paraId="2E2098A4" w14:textId="5C3F07EB" w:rsidR="005340D8" w:rsidRDefault="005340D8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A34EE" w14:paraId="3CB841B2" w14:textId="77777777" w:rsidTr="1209E1D8">
        <w:trPr>
          <w:trHeight w:val="89"/>
        </w:trPr>
        <w:tc>
          <w:tcPr>
            <w:tcW w:w="2660" w:type="dxa"/>
            <w:vMerge/>
          </w:tcPr>
          <w:p w14:paraId="3417BE0A" w14:textId="77777777" w:rsidR="000A34EE" w:rsidRDefault="000A34EE" w:rsidP="000A34E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CD8" w14:textId="77777777" w:rsidR="000A34EE" w:rsidRDefault="005340D8" w:rsidP="000A34EE">
            <w:pPr>
              <w:spacing w:line="240" w:lineRule="auto"/>
              <w:rPr>
                <w:u w:val="single"/>
                <w:lang w:eastAsia="en-GB"/>
              </w:rPr>
            </w:pPr>
            <w:r w:rsidRPr="005340D8">
              <w:rPr>
                <w:u w:val="single"/>
                <w:lang w:eastAsia="en-GB"/>
              </w:rPr>
              <w:t>Stanowisko:</w:t>
            </w:r>
          </w:p>
          <w:p w14:paraId="0DE24686" w14:textId="6A7F8F1B" w:rsidR="005340D8" w:rsidRDefault="005340D8" w:rsidP="000A34E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6726F0A" w14:textId="77777777" w:rsidR="00D44E5D" w:rsidRDefault="00D44E5D" w:rsidP="4AF5AE70">
      <w:pPr>
        <w:jc w:val="both"/>
        <w:rPr>
          <w:i/>
          <w:iCs/>
        </w:rPr>
      </w:pPr>
    </w:p>
    <w:p w14:paraId="4924F795" w14:textId="77777777" w:rsidR="004E502E" w:rsidRDefault="004E502E" w:rsidP="004E502E">
      <w:pPr>
        <w:jc w:val="center"/>
        <w:rPr>
          <w:i/>
          <w:iCs/>
          <w:sz w:val="24"/>
          <w:szCs w:val="24"/>
          <w:lang w:val="en-IE"/>
        </w:rPr>
      </w:pPr>
    </w:p>
    <w:p w14:paraId="5EF79257" w14:textId="40EA1B1A" w:rsidR="006E5360" w:rsidRPr="00DA705C" w:rsidRDefault="006E5360" w:rsidP="00DA705C">
      <w:pPr>
        <w:spacing w:line="259" w:lineRule="auto"/>
        <w:rPr>
          <w:b/>
          <w:b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/>
          <w:color w:val="000000" w:themeColor="text1"/>
          <w:sz w:val="22"/>
          <w:szCs w:val="22"/>
        </w:rPr>
        <w:id w:val="1044635180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22429C80" w14:textId="143EB5A5" w:rsidR="00AE14E1" w:rsidRDefault="00DA705C" w:rsidP="00DA705C">
          <w:pPr>
            <w:pStyle w:val="Nagwekspisutreci"/>
            <w:rPr>
              <w:b/>
              <w:bCs/>
              <w:color w:val="000000" w:themeColor="text1"/>
            </w:rPr>
          </w:pPr>
          <w:r w:rsidRPr="00DA705C">
            <w:rPr>
              <w:b/>
              <w:bCs/>
              <w:color w:val="000000" w:themeColor="text1"/>
            </w:rPr>
            <w:t>Spis treści</w:t>
          </w:r>
        </w:p>
        <w:p w14:paraId="44CB498B" w14:textId="77777777" w:rsidR="00DA705C" w:rsidRPr="00DA705C" w:rsidRDefault="00DA705C" w:rsidP="00DA705C"/>
        <w:p w14:paraId="65AF21EB" w14:textId="7BACBFE4" w:rsidR="00AA3337" w:rsidRDefault="008A7022">
          <w:pPr>
            <w:pStyle w:val="Spistreci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575191" w:history="1">
            <w:r w:rsidR="00DA705C" w:rsidRPr="00DA705C">
              <w:rPr>
                <w:rStyle w:val="Hipercze"/>
                <w:b/>
                <w:bCs/>
                <w:noProof/>
              </w:rPr>
              <w:t>Propozycja projektu nr 1</w:t>
            </w:r>
            <w:r w:rsidR="00AA3337">
              <w:rPr>
                <w:noProof/>
                <w:webHidden/>
              </w:rPr>
              <w:tab/>
            </w:r>
            <w:r w:rsidR="00AA3337">
              <w:rPr>
                <w:noProof/>
                <w:webHidden/>
              </w:rPr>
              <w:fldChar w:fldCharType="begin"/>
            </w:r>
            <w:r w:rsidR="00AA3337">
              <w:rPr>
                <w:noProof/>
                <w:webHidden/>
              </w:rPr>
              <w:instrText xml:space="preserve"> PAGEREF _Toc227575191 \h </w:instrText>
            </w:r>
            <w:r w:rsidR="00AA3337">
              <w:rPr>
                <w:noProof/>
                <w:webHidden/>
              </w:rPr>
            </w:r>
            <w:r w:rsid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3</w:t>
            </w:r>
            <w:r w:rsidR="00AA3337">
              <w:rPr>
                <w:noProof/>
                <w:webHidden/>
              </w:rPr>
              <w:fldChar w:fldCharType="end"/>
            </w:r>
          </w:hyperlink>
        </w:p>
        <w:p w14:paraId="0AB52DFC" w14:textId="2191195B" w:rsidR="00AA3337" w:rsidRPr="00AA3337" w:rsidRDefault="00BF4DE4">
          <w:pPr>
            <w:pStyle w:val="Spistreci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2" w:history="1">
            <w:r w:rsidR="00C00329">
              <w:rPr>
                <w:rStyle w:val="Hipercze"/>
                <w:rFonts w:cstheme="minorHAnsi"/>
                <w:noProof/>
              </w:rPr>
              <w:t>Uczestnicy i dane</w:t>
            </w:r>
            <w:r w:rsidR="00DA705C" w:rsidRPr="00DA705C">
              <w:rPr>
                <w:rStyle w:val="Hipercze"/>
                <w:rFonts w:cstheme="minorHAnsi"/>
                <w:noProof/>
              </w:rPr>
              <w:t xml:space="preserve"> kontaktowe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_Toc227575192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3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63B1C874" w14:textId="3F1FF48E" w:rsidR="00AA3337" w:rsidRPr="00AA3337" w:rsidRDefault="00BF4DE4">
          <w:pPr>
            <w:pStyle w:val="Spistreci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3" w:history="1">
            <w:r w:rsidR="00DA705C">
              <w:rPr>
                <w:rStyle w:val="Hipercze"/>
                <w:rFonts w:cstheme="minorHAnsi"/>
                <w:noProof/>
              </w:rPr>
              <w:t>Opis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_Toc227575193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4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3663F4EA" w14:textId="5A059B10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4" w:history="1">
            <w:r w:rsidR="00AA3337" w:rsidRPr="00AA3337">
              <w:rPr>
                <w:rStyle w:val="Hipercze"/>
                <w:rFonts w:cstheme="minorHAnsi"/>
                <w:noProof/>
              </w:rPr>
              <w:t>A.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DA705C">
              <w:rPr>
                <w:rStyle w:val="Hipercze"/>
                <w:rFonts w:cstheme="minorHAnsi"/>
                <w:noProof/>
              </w:rPr>
              <w:t>Znaczenie realizacji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_Toc227575194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4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33B788A1" w14:textId="27AD3749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5" w:history="1">
            <w:r w:rsidR="00AA3337" w:rsidRPr="00AA3337">
              <w:rPr>
                <w:rStyle w:val="Hipercze"/>
                <w:rFonts w:cstheme="minorHAnsi"/>
                <w:noProof/>
              </w:rPr>
              <w:t>B.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DA705C">
              <w:rPr>
                <w:rStyle w:val="Hipercze"/>
                <w:rFonts w:cstheme="minorHAnsi"/>
                <w:noProof/>
              </w:rPr>
              <w:t xml:space="preserve">Jakość projektu 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_Toc227575195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6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2301573D" w14:textId="1233D106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6" w:history="1">
            <w:r w:rsidR="00AA3337" w:rsidRPr="00AA3337">
              <w:rPr>
                <w:rStyle w:val="Hipercze"/>
                <w:rFonts w:cstheme="minorHAnsi"/>
                <w:noProof/>
              </w:rPr>
              <w:t>C.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F64492">
              <w:rPr>
                <w:rStyle w:val="Hipercze"/>
                <w:rFonts w:cstheme="minorHAnsi"/>
                <w:noProof/>
              </w:rPr>
              <w:t>Rezultaty</w:t>
            </w:r>
            <w:r w:rsidR="00DA705C">
              <w:rPr>
                <w:rStyle w:val="Hipercze"/>
                <w:rFonts w:cstheme="minorHAnsi"/>
                <w:noProof/>
              </w:rPr>
              <w:t xml:space="preserve"> realizacji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_Toc227575196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9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057C9555" w14:textId="05E1C009" w:rsidR="00AA3337" w:rsidRDefault="00BF4DE4">
          <w:pPr>
            <w:pStyle w:val="Spistreci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7" w:history="1">
            <w:r w:rsidR="00DA705C" w:rsidRPr="00DA705C">
              <w:rPr>
                <w:rStyle w:val="Hipercze"/>
                <w:b/>
                <w:bCs/>
                <w:noProof/>
              </w:rPr>
              <w:t>Propozycja projektu nr</w:t>
            </w:r>
            <w:r w:rsidR="00DA705C">
              <w:rPr>
                <w:rStyle w:val="Hipercze"/>
                <w:b/>
                <w:bCs/>
                <w:noProof/>
              </w:rPr>
              <w:t xml:space="preserve"> 2</w:t>
            </w:r>
            <w:r w:rsidR="00AA3337">
              <w:rPr>
                <w:noProof/>
                <w:webHidden/>
              </w:rPr>
              <w:tab/>
            </w:r>
            <w:r w:rsidR="00AA3337">
              <w:rPr>
                <w:noProof/>
                <w:webHidden/>
              </w:rPr>
              <w:fldChar w:fldCharType="begin"/>
            </w:r>
            <w:r w:rsidR="00AA3337">
              <w:rPr>
                <w:noProof/>
                <w:webHidden/>
              </w:rPr>
              <w:instrText xml:space="preserve"> PAGEREF _Toc227575197 \h </w:instrText>
            </w:r>
            <w:r w:rsidR="00AA3337">
              <w:rPr>
                <w:noProof/>
                <w:webHidden/>
              </w:rPr>
            </w:r>
            <w:r w:rsid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11</w:t>
            </w:r>
            <w:r w:rsidR="00AA3337">
              <w:rPr>
                <w:noProof/>
                <w:webHidden/>
              </w:rPr>
              <w:fldChar w:fldCharType="end"/>
            </w:r>
          </w:hyperlink>
        </w:p>
        <w:p w14:paraId="17798D03" w14:textId="497E9CAE" w:rsidR="00AA3337" w:rsidRPr="00AA3337" w:rsidRDefault="00BF4DE4">
          <w:pPr>
            <w:pStyle w:val="Spistreci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8" w:history="1">
            <w:r w:rsidR="00C00329">
              <w:rPr>
                <w:rStyle w:val="Hipercze"/>
                <w:rFonts w:cstheme="minorHAnsi"/>
                <w:noProof/>
              </w:rPr>
              <w:t>Uczestnicy i dane</w:t>
            </w:r>
            <w:r w:rsidR="00DA705C" w:rsidRPr="00DA705C">
              <w:rPr>
                <w:rStyle w:val="Hipercze"/>
                <w:rFonts w:cstheme="minorHAnsi"/>
                <w:noProof/>
              </w:rPr>
              <w:t xml:space="preserve"> kontaktowe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_Toc227575198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11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2D23693C" w14:textId="29355C8B" w:rsidR="00AA3337" w:rsidRPr="00AA3337" w:rsidRDefault="00BF4DE4">
          <w:pPr>
            <w:pStyle w:val="Spistreci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199" w:history="1">
            <w:r w:rsidR="00DA705C">
              <w:rPr>
                <w:rStyle w:val="Hipercze"/>
                <w:rFonts w:cstheme="minorHAnsi"/>
                <w:noProof/>
              </w:rPr>
              <w:t>Opis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_Toc227575199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12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4288DEAA" w14:textId="6DCC303F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200" w:history="1">
            <w:r w:rsidR="00AA3337" w:rsidRPr="00AA3337">
              <w:rPr>
                <w:rStyle w:val="Hipercze"/>
                <w:rFonts w:cstheme="minorHAnsi"/>
                <w:noProof/>
              </w:rPr>
              <w:t>A.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DA705C" w:rsidRPr="00DA705C">
              <w:rPr>
                <w:rStyle w:val="Hipercze"/>
                <w:rFonts w:cstheme="minorHAnsi"/>
                <w:noProof/>
              </w:rPr>
              <w:t>Znaczenie realizacji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_Toc227575200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12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17D2FE9F" w14:textId="54A953EF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201" w:history="1">
            <w:r w:rsidR="00AA3337" w:rsidRPr="00AA3337">
              <w:rPr>
                <w:rStyle w:val="Hipercze"/>
                <w:rFonts w:cstheme="minorHAnsi"/>
                <w:noProof/>
              </w:rPr>
              <w:t>B.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DA705C" w:rsidRPr="00DA705C">
              <w:rPr>
                <w:rStyle w:val="Hipercze"/>
                <w:rFonts w:cstheme="minorHAnsi"/>
                <w:noProof/>
              </w:rPr>
              <w:t>Jakość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_Toc227575201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14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147ECB98" w14:textId="24C2B635" w:rsidR="00AA3337" w:rsidRPr="00AA3337" w:rsidRDefault="00BF4DE4">
          <w:pPr>
            <w:pStyle w:val="Spistreci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IE" w:eastAsia="en-IE"/>
              <w14:ligatures w14:val="standardContextual"/>
            </w:rPr>
          </w:pPr>
          <w:hyperlink w:anchor="_Toc227575202" w:history="1">
            <w:r w:rsidR="00AA3337" w:rsidRPr="00AA3337">
              <w:rPr>
                <w:rStyle w:val="Hipercze"/>
                <w:rFonts w:cstheme="minorHAnsi"/>
                <w:noProof/>
              </w:rPr>
              <w:t>C.</w:t>
            </w:r>
            <w:r w:rsidR="00AA3337" w:rsidRPr="00AA3337">
              <w:rPr>
                <w:rFonts w:eastAsiaTheme="minorEastAsia"/>
                <w:noProof/>
                <w:kern w:val="2"/>
                <w:sz w:val="24"/>
                <w:szCs w:val="24"/>
                <w:lang w:val="en-IE" w:eastAsia="en-IE"/>
                <w14:ligatures w14:val="standardContextual"/>
              </w:rPr>
              <w:tab/>
            </w:r>
            <w:r w:rsidR="00F64492">
              <w:rPr>
                <w:rStyle w:val="Hipercze"/>
                <w:rFonts w:cstheme="minorHAnsi"/>
                <w:noProof/>
              </w:rPr>
              <w:t>Rezultaty</w:t>
            </w:r>
            <w:r w:rsidR="00DA705C" w:rsidRPr="00DA705C">
              <w:rPr>
                <w:rStyle w:val="Hipercze"/>
                <w:rFonts w:cstheme="minorHAnsi"/>
                <w:noProof/>
              </w:rPr>
              <w:t xml:space="preserve"> realizacji projektu</w:t>
            </w:r>
            <w:r w:rsidR="00AA3337" w:rsidRPr="00AA3337">
              <w:rPr>
                <w:noProof/>
                <w:webHidden/>
              </w:rPr>
              <w:tab/>
            </w:r>
            <w:r w:rsidR="00AA3337" w:rsidRPr="00AA3337">
              <w:rPr>
                <w:noProof/>
                <w:webHidden/>
              </w:rPr>
              <w:fldChar w:fldCharType="begin"/>
            </w:r>
            <w:r w:rsidR="00AA3337" w:rsidRPr="00AA3337">
              <w:rPr>
                <w:noProof/>
                <w:webHidden/>
              </w:rPr>
              <w:instrText xml:space="preserve"> PAGEREF _Toc227575202 \h </w:instrText>
            </w:r>
            <w:r w:rsidR="00AA3337" w:rsidRPr="00AA3337">
              <w:rPr>
                <w:noProof/>
                <w:webHidden/>
              </w:rPr>
            </w:r>
            <w:r w:rsidR="00AA3337" w:rsidRPr="00AA3337">
              <w:rPr>
                <w:noProof/>
                <w:webHidden/>
              </w:rPr>
              <w:fldChar w:fldCharType="separate"/>
            </w:r>
            <w:r w:rsidR="002E05A8">
              <w:rPr>
                <w:noProof/>
                <w:webHidden/>
              </w:rPr>
              <w:t>17</w:t>
            </w:r>
            <w:r w:rsidR="00AA3337" w:rsidRPr="00AA3337">
              <w:rPr>
                <w:noProof/>
                <w:webHidden/>
              </w:rPr>
              <w:fldChar w:fldCharType="end"/>
            </w:r>
          </w:hyperlink>
        </w:p>
        <w:p w14:paraId="758ECACA" w14:textId="5F5531AD" w:rsidR="008A7022" w:rsidRDefault="008A7022">
          <w:r>
            <w:rPr>
              <w:b/>
              <w:bCs/>
              <w:noProof/>
            </w:rPr>
            <w:fldChar w:fldCharType="end"/>
          </w:r>
        </w:p>
      </w:sdtContent>
    </w:sdt>
    <w:p w14:paraId="2ED873AF" w14:textId="77777777" w:rsidR="00AE14E1" w:rsidRDefault="00AE14E1" w:rsidP="00AE14E1">
      <w:pPr>
        <w:jc w:val="center"/>
        <w:rPr>
          <w:b/>
          <w:bCs/>
          <w:sz w:val="24"/>
          <w:szCs w:val="24"/>
        </w:rPr>
      </w:pPr>
    </w:p>
    <w:p w14:paraId="7330735E" w14:textId="43DC2AB8" w:rsidR="007B6F06" w:rsidRPr="00AE14E1" w:rsidRDefault="00DA705C" w:rsidP="00AE14E1">
      <w:pPr>
        <w:jc w:val="center"/>
        <w:rPr>
          <w:b/>
          <w:bCs/>
          <w:sz w:val="24"/>
          <w:szCs w:val="24"/>
          <w:lang w:val="en-IE"/>
        </w:rPr>
      </w:pPr>
      <w:r w:rsidRPr="00DA705C">
        <w:rPr>
          <w:b/>
          <w:bCs/>
          <w:sz w:val="24"/>
          <w:szCs w:val="24"/>
        </w:rPr>
        <w:t>Szczególne warunki</w:t>
      </w:r>
      <w:r>
        <w:rPr>
          <w:b/>
          <w:bCs/>
          <w:sz w:val="24"/>
          <w:szCs w:val="24"/>
        </w:rPr>
        <w:t xml:space="preserve"> naboru</w:t>
      </w:r>
      <w:r w:rsidRPr="00DA705C">
        <w:rPr>
          <w:b/>
          <w:bCs/>
          <w:sz w:val="24"/>
          <w:szCs w:val="24"/>
        </w:rPr>
        <w:t xml:space="preserve">: </w:t>
      </w:r>
      <w:r w:rsidRPr="00DA705C">
        <w:rPr>
          <w:bCs/>
          <w:sz w:val="24"/>
          <w:szCs w:val="24"/>
        </w:rPr>
        <w:t xml:space="preserve">Każde państwo członkowskie może złożyć </w:t>
      </w:r>
      <w:r w:rsidRPr="00DA705C">
        <w:rPr>
          <w:bCs/>
          <w:sz w:val="24"/>
          <w:szCs w:val="24"/>
          <w:u w:val="single"/>
        </w:rPr>
        <w:t>maksymalnie dwa wnioski projektowe.</w:t>
      </w:r>
    </w:p>
    <w:p w14:paraId="24C6C06E" w14:textId="77777777" w:rsidR="007B6F06" w:rsidRDefault="007B6F06" w:rsidP="007B6F06">
      <w:pPr>
        <w:jc w:val="center"/>
        <w:rPr>
          <w:i/>
          <w:iCs/>
          <w:sz w:val="24"/>
          <w:szCs w:val="24"/>
          <w:lang w:val="en-IE"/>
        </w:rPr>
      </w:pPr>
    </w:p>
    <w:p w14:paraId="77D1095C" w14:textId="0407DE04" w:rsidR="007B6F06" w:rsidRDefault="00D50859" w:rsidP="00AE14E1">
      <w:pPr>
        <w:jc w:val="center"/>
        <w:rPr>
          <w:i/>
          <w:iCs/>
          <w:sz w:val="24"/>
          <w:szCs w:val="24"/>
          <w:lang w:val="en-IE"/>
        </w:rPr>
      </w:pPr>
      <w:r>
        <w:rPr>
          <w:i/>
          <w:iCs/>
          <w:sz w:val="24"/>
          <w:szCs w:val="24"/>
          <w:lang w:val="en-IE"/>
        </w:rPr>
        <w:t>F</w:t>
      </w:r>
      <w:r w:rsidRPr="00D50859">
        <w:rPr>
          <w:i/>
          <w:iCs/>
          <w:sz w:val="24"/>
          <w:szCs w:val="24"/>
          <w:lang w:val="en-IE"/>
        </w:rPr>
        <w:t xml:space="preserve">ormularz </w:t>
      </w:r>
      <w:r>
        <w:rPr>
          <w:i/>
          <w:iCs/>
          <w:sz w:val="24"/>
          <w:szCs w:val="24"/>
          <w:lang w:val="en-IE"/>
        </w:rPr>
        <w:t xml:space="preserve">celowo umożliwia złożenie dwóch odrębnych wniosków projektowych. </w:t>
      </w:r>
      <w:r w:rsidRPr="00D50859">
        <w:rPr>
          <w:i/>
          <w:iCs/>
          <w:sz w:val="24"/>
          <w:szCs w:val="24"/>
          <w:lang w:val="en-IE"/>
        </w:rPr>
        <w:t>Formularz zawiera wyraźnie oznaczone sekcje pr</w:t>
      </w:r>
      <w:r>
        <w:rPr>
          <w:i/>
          <w:iCs/>
          <w:sz w:val="24"/>
          <w:szCs w:val="24"/>
          <w:lang w:val="en-IE"/>
        </w:rPr>
        <w:t>zeznaczone dla każdego wniosku. Należy wypełnić pierwsze</w:t>
      </w:r>
      <w:r w:rsidRPr="00D50859">
        <w:rPr>
          <w:i/>
          <w:iCs/>
          <w:sz w:val="24"/>
          <w:szCs w:val="24"/>
          <w:lang w:val="en-IE"/>
        </w:rPr>
        <w:t xml:space="preserve"> stron</w:t>
      </w:r>
      <w:r>
        <w:rPr>
          <w:i/>
          <w:iCs/>
          <w:sz w:val="24"/>
          <w:szCs w:val="24"/>
          <w:lang w:val="en-IE"/>
        </w:rPr>
        <w:t>y</w:t>
      </w:r>
      <w:r w:rsidRPr="00D50859">
        <w:rPr>
          <w:i/>
          <w:iCs/>
          <w:sz w:val="24"/>
          <w:szCs w:val="24"/>
          <w:lang w:val="en-IE"/>
        </w:rPr>
        <w:t xml:space="preserve"> dotyczą</w:t>
      </w:r>
      <w:r>
        <w:rPr>
          <w:i/>
          <w:iCs/>
          <w:sz w:val="24"/>
          <w:szCs w:val="24"/>
          <w:lang w:val="en-IE"/>
        </w:rPr>
        <w:t>ce</w:t>
      </w:r>
      <w:r w:rsidRPr="00D50859">
        <w:rPr>
          <w:i/>
          <w:iCs/>
          <w:sz w:val="24"/>
          <w:szCs w:val="24"/>
          <w:lang w:val="en-IE"/>
        </w:rPr>
        <w:t xml:space="preserve"> pierwszego wniosku projektowego, a następnie, </w:t>
      </w:r>
      <w:r>
        <w:rPr>
          <w:i/>
          <w:iCs/>
          <w:sz w:val="24"/>
          <w:szCs w:val="24"/>
          <w:lang w:val="en-IE"/>
        </w:rPr>
        <w:t>jeśli dotyczy, kolejne</w:t>
      </w:r>
      <w:r w:rsidRPr="00D50859">
        <w:rPr>
          <w:i/>
          <w:iCs/>
          <w:sz w:val="24"/>
          <w:szCs w:val="24"/>
          <w:lang w:val="en-IE"/>
        </w:rPr>
        <w:t xml:space="preserve"> stron</w:t>
      </w:r>
      <w:r>
        <w:rPr>
          <w:i/>
          <w:iCs/>
          <w:sz w:val="24"/>
          <w:szCs w:val="24"/>
          <w:lang w:val="en-IE"/>
        </w:rPr>
        <w:t>y dotyczące</w:t>
      </w:r>
      <w:r w:rsidRPr="00D50859">
        <w:rPr>
          <w:i/>
          <w:iCs/>
          <w:sz w:val="24"/>
          <w:szCs w:val="24"/>
          <w:lang w:val="en-IE"/>
        </w:rPr>
        <w:t xml:space="preserve"> drugiego wniosku projektowego, zgodnie z oznaczeniami.</w:t>
      </w:r>
    </w:p>
    <w:p w14:paraId="38AC0A43" w14:textId="2961009D" w:rsidR="000220D3" w:rsidRDefault="000220D3">
      <w:pPr>
        <w:spacing w:line="259" w:lineRule="auto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5924804B" w14:textId="77777777" w:rsidR="007B6F06" w:rsidRDefault="007B6F06">
      <w:pPr>
        <w:spacing w:line="259" w:lineRule="auto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b/>
          <w:bCs/>
        </w:rPr>
        <w:br w:type="page"/>
      </w:r>
    </w:p>
    <w:p w14:paraId="052A394B" w14:textId="561F118A" w:rsidR="00AE187B" w:rsidRDefault="00C00329" w:rsidP="00C00329">
      <w:pPr>
        <w:jc w:val="center"/>
        <w:rPr>
          <w:rFonts w:cstheme="minorHAnsi"/>
          <w:sz w:val="24"/>
          <w:szCs w:val="24"/>
        </w:rPr>
      </w:pPr>
      <w:r w:rsidRPr="00C00329">
        <w:rPr>
          <w:rFonts w:asciiTheme="majorHAnsi" w:eastAsiaTheme="majorEastAsia" w:hAnsiTheme="majorHAnsi" w:cstheme="majorBidi"/>
          <w:b/>
          <w:bCs/>
          <w:sz w:val="32"/>
          <w:szCs w:val="32"/>
        </w:rPr>
        <w:lastRenderedPageBreak/>
        <w:t>Propozycja projektu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7"/>
        <w:gridCol w:w="6723"/>
      </w:tblGrid>
      <w:tr w:rsidR="000A34EE" w14:paraId="47CB7F9A" w14:textId="77777777" w:rsidTr="000A34EE">
        <w:trPr>
          <w:trHeight w:val="274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4317112" w14:textId="443145AC" w:rsidR="000A34EE" w:rsidRPr="006E75ED" w:rsidRDefault="00C00329" w:rsidP="006E75ED">
            <w:pPr>
              <w:pStyle w:val="Nagwek2"/>
              <w:jc w:val="center"/>
              <w:outlineLvl w:val="1"/>
              <w:rPr>
                <w:rFonts w:asciiTheme="minorHAnsi" w:hAnsiTheme="minorHAnsi" w:cstheme="minorHAnsi"/>
                <w:b/>
                <w:bCs/>
                <w:u w:val="single"/>
                <w:lang w:eastAsia="en-GB"/>
              </w:rPr>
            </w:pPr>
            <w:r w:rsidRPr="00C0032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Uczestnicy i dane kontaktowe</w:t>
            </w:r>
          </w:p>
        </w:tc>
      </w:tr>
      <w:tr w:rsidR="000A34EE" w14:paraId="3A0FEB1E" w14:textId="77777777" w:rsidTr="4AF5AE70">
        <w:trPr>
          <w:trHeight w:val="274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49C0" w14:textId="5C98C7D7" w:rsidR="00C00329" w:rsidRPr="00C00329" w:rsidRDefault="00BF4DE4" w:rsidP="00C0032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Tytuł projektu</w:t>
            </w:r>
          </w:p>
          <w:p w14:paraId="0138DB5D" w14:textId="6D5E4D2F" w:rsidR="000A34EE" w:rsidRPr="00C00329" w:rsidRDefault="00C00329" w:rsidP="00C00329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0329">
              <w:rPr>
                <w:bCs/>
                <w:sz w:val="24"/>
                <w:szCs w:val="24"/>
              </w:rPr>
              <w:t xml:space="preserve">(proszę </w:t>
            </w:r>
            <w:r w:rsidRPr="00C00329">
              <w:rPr>
                <w:b/>
                <w:bCs/>
                <w:sz w:val="24"/>
                <w:szCs w:val="24"/>
              </w:rPr>
              <w:t>nie podawać</w:t>
            </w:r>
            <w:r w:rsidRPr="00C00329">
              <w:rPr>
                <w:bCs/>
                <w:sz w:val="24"/>
                <w:szCs w:val="24"/>
              </w:rPr>
              <w:t xml:space="preserve"> żadnych informacji, które </w:t>
            </w:r>
            <w:r>
              <w:rPr>
                <w:bCs/>
                <w:sz w:val="24"/>
                <w:szCs w:val="24"/>
              </w:rPr>
              <w:t>nie mogą zostać upublicznione)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236C" w14:textId="77777777" w:rsidR="000A34EE" w:rsidRPr="270CFC1E" w:rsidRDefault="000A34EE">
            <w:pPr>
              <w:spacing w:line="240" w:lineRule="auto"/>
              <w:rPr>
                <w:u w:val="single"/>
                <w:lang w:eastAsia="en-GB"/>
              </w:rPr>
            </w:pPr>
          </w:p>
        </w:tc>
      </w:tr>
      <w:tr w:rsidR="00AE187B" w14:paraId="042AF8CB" w14:textId="77777777" w:rsidTr="4AF5AE70">
        <w:trPr>
          <w:trHeight w:val="274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E44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293B753" w14:textId="0A3E1A71" w:rsidR="00AE187B" w:rsidRPr="008E23F9" w:rsidRDefault="003C3CEF" w:rsidP="008E23F9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E23F9">
              <w:rPr>
                <w:bCs/>
                <w:sz w:val="24"/>
                <w:szCs w:val="24"/>
              </w:rPr>
              <w:t xml:space="preserve">Dane kontaktowe osoby (osób) odpowiedzialnej (odpowiedzialnych) za </w:t>
            </w:r>
            <w:r w:rsidR="008E23F9">
              <w:rPr>
                <w:bCs/>
                <w:sz w:val="24"/>
                <w:szCs w:val="24"/>
              </w:rPr>
              <w:t xml:space="preserve">realizację </w:t>
            </w:r>
            <w:r w:rsidRPr="008E23F9">
              <w:rPr>
                <w:bCs/>
                <w:sz w:val="24"/>
                <w:szCs w:val="24"/>
              </w:rPr>
              <w:t>w ramach instytucji zarządzającej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5AC9" w14:textId="77777777" w:rsidR="00AE187B" w:rsidRDefault="008E23F9">
            <w:pPr>
              <w:spacing w:line="240" w:lineRule="auto"/>
              <w:rPr>
                <w:u w:val="single"/>
                <w:lang w:eastAsia="en-GB"/>
              </w:rPr>
            </w:pPr>
            <w:r w:rsidRPr="008E23F9">
              <w:rPr>
                <w:u w:val="single"/>
                <w:lang w:eastAsia="en-GB"/>
              </w:rPr>
              <w:t xml:space="preserve">Tytuł/Imię/Nazwisko </w:t>
            </w:r>
          </w:p>
          <w:p w14:paraId="480508AF" w14:textId="77E05BB6" w:rsidR="008E23F9" w:rsidRDefault="008E23F9">
            <w:pPr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AE187B" w14:paraId="7CDB840F" w14:textId="77777777" w:rsidTr="4AF5AE70">
        <w:trPr>
          <w:trHeight w:val="296"/>
        </w:trPr>
        <w:tc>
          <w:tcPr>
            <w:tcW w:w="0" w:type="auto"/>
            <w:vMerge/>
            <w:vAlign w:val="center"/>
            <w:hideMark/>
          </w:tcPr>
          <w:p w14:paraId="7F9747B4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AED" w14:textId="24ACCC03" w:rsidR="00AE187B" w:rsidRDefault="008E23F9">
            <w:pPr>
              <w:spacing w:line="240" w:lineRule="auto"/>
              <w:rPr>
                <w:u w:val="single"/>
                <w:lang w:eastAsia="en-GB"/>
              </w:rPr>
            </w:pPr>
            <w:r>
              <w:rPr>
                <w:u w:val="single"/>
                <w:lang w:eastAsia="en-GB"/>
              </w:rPr>
              <w:t>Stanowisko</w:t>
            </w:r>
            <w:r w:rsidR="00AE187B">
              <w:rPr>
                <w:u w:val="single"/>
                <w:lang w:eastAsia="en-GB"/>
              </w:rPr>
              <w:t>:</w:t>
            </w:r>
          </w:p>
          <w:p w14:paraId="3C5DFDB9" w14:textId="77777777" w:rsidR="00AE187B" w:rsidRDefault="00AE187B">
            <w:pPr>
              <w:spacing w:line="240" w:lineRule="auto"/>
              <w:rPr>
                <w:rFonts w:cstheme="minorHAnsi"/>
                <w:szCs w:val="24"/>
                <w:lang w:eastAsia="en-GB"/>
              </w:rPr>
            </w:pPr>
          </w:p>
        </w:tc>
      </w:tr>
      <w:tr w:rsidR="00AE187B" w14:paraId="396DD6DE" w14:textId="77777777" w:rsidTr="4AF5AE70">
        <w:trPr>
          <w:trHeight w:val="176"/>
        </w:trPr>
        <w:tc>
          <w:tcPr>
            <w:tcW w:w="0" w:type="auto"/>
            <w:vMerge/>
            <w:vAlign w:val="center"/>
            <w:hideMark/>
          </w:tcPr>
          <w:p w14:paraId="0C663C32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742F" w14:textId="77777777" w:rsidR="00AE187B" w:rsidRDefault="008E23F9" w:rsidP="008E23F9">
            <w:pPr>
              <w:spacing w:line="240" w:lineRule="auto"/>
              <w:rPr>
                <w:u w:val="single"/>
                <w:lang w:eastAsia="en-GB"/>
              </w:rPr>
            </w:pPr>
            <w:r w:rsidRPr="008E23F9">
              <w:rPr>
                <w:u w:val="single"/>
                <w:lang w:eastAsia="en-GB"/>
              </w:rPr>
              <w:t xml:space="preserve">Numer telefonu bezpośredniego </w:t>
            </w:r>
            <w:r>
              <w:rPr>
                <w:u w:val="single"/>
                <w:lang w:eastAsia="en-GB"/>
              </w:rPr>
              <w:t xml:space="preserve">+ numer kierunkowy </w:t>
            </w:r>
            <w:r w:rsidRPr="008E23F9">
              <w:rPr>
                <w:u w:val="single"/>
                <w:lang w:eastAsia="en-GB"/>
              </w:rPr>
              <w:t>kraju:</w:t>
            </w:r>
          </w:p>
          <w:p w14:paraId="6E2C6D66" w14:textId="0633CDEB" w:rsidR="008E23F9" w:rsidRDefault="008E23F9" w:rsidP="008E23F9">
            <w:pPr>
              <w:spacing w:line="240" w:lineRule="auto"/>
              <w:rPr>
                <w:rFonts w:cstheme="minorHAnsi"/>
                <w:szCs w:val="24"/>
                <w:lang w:eastAsia="en-GB"/>
              </w:rPr>
            </w:pPr>
          </w:p>
        </w:tc>
      </w:tr>
      <w:tr w:rsidR="00AE187B" w14:paraId="661F04B2" w14:textId="77777777" w:rsidTr="4AF5AE70">
        <w:trPr>
          <w:trHeight w:val="339"/>
        </w:trPr>
        <w:tc>
          <w:tcPr>
            <w:tcW w:w="0" w:type="auto"/>
            <w:vMerge/>
            <w:vAlign w:val="center"/>
            <w:hideMark/>
          </w:tcPr>
          <w:p w14:paraId="45D8E361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ED2F" w14:textId="678343FA" w:rsidR="00AE187B" w:rsidRDefault="00AE187B">
            <w:pPr>
              <w:spacing w:line="240" w:lineRule="auto"/>
              <w:rPr>
                <w:u w:val="single"/>
                <w:lang w:eastAsia="en-GB"/>
              </w:rPr>
            </w:pPr>
            <w:r>
              <w:rPr>
                <w:u w:val="single"/>
                <w:lang w:eastAsia="en-GB"/>
              </w:rPr>
              <w:t>E-mail:</w:t>
            </w:r>
          </w:p>
          <w:p w14:paraId="5B7301F5" w14:textId="77777777" w:rsidR="00AE187B" w:rsidRDefault="00AE187B">
            <w:pPr>
              <w:spacing w:line="240" w:lineRule="auto"/>
              <w:rPr>
                <w:rFonts w:cstheme="minorHAnsi"/>
                <w:szCs w:val="24"/>
                <w:lang w:eastAsia="en-GB"/>
              </w:rPr>
            </w:pPr>
          </w:p>
        </w:tc>
      </w:tr>
      <w:tr w:rsidR="00AE187B" w14:paraId="11685F5B" w14:textId="77777777" w:rsidTr="4AF5AE70">
        <w:trPr>
          <w:trHeight w:val="1004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DAC" w14:textId="77777777" w:rsidR="00AE187B" w:rsidRDefault="00AE187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35AF142" w14:textId="77777777" w:rsidR="00F42F89" w:rsidRPr="00F42F89" w:rsidRDefault="00F42F89" w:rsidP="00F42F8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2F89">
              <w:rPr>
                <w:b/>
                <w:bCs/>
                <w:sz w:val="24"/>
                <w:szCs w:val="24"/>
              </w:rPr>
              <w:t xml:space="preserve">Beneficjenci projektu </w:t>
            </w:r>
          </w:p>
          <w:p w14:paraId="32E652D6" w14:textId="77777777" w:rsidR="00F42F89" w:rsidRPr="00F42F89" w:rsidRDefault="00F42F89" w:rsidP="00F42F8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2E6DD56" w14:textId="4AD9D4AE" w:rsidR="00AE187B" w:rsidRPr="00F42F89" w:rsidRDefault="00F42F89" w:rsidP="00F42F89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Należy wymienić</w:t>
            </w:r>
            <w:r w:rsidRPr="00F42F89">
              <w:rPr>
                <w:bCs/>
                <w:sz w:val="24"/>
                <w:szCs w:val="24"/>
              </w:rPr>
              <w:t xml:space="preserve"> wszystkich beneficjentów projektu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0987" w14:textId="498FA439" w:rsidR="00AE187B" w:rsidRDefault="00F42F89">
            <w:pPr>
              <w:spacing w:line="240" w:lineRule="auto"/>
              <w:rPr>
                <w:u w:val="single"/>
              </w:rPr>
            </w:pPr>
            <w:r w:rsidRPr="00F42F89">
              <w:rPr>
                <w:u w:val="single"/>
              </w:rPr>
              <w:t>Główny beneficjent projektu:</w:t>
            </w:r>
          </w:p>
        </w:tc>
      </w:tr>
      <w:tr w:rsidR="00AE187B" w14:paraId="51786BF7" w14:textId="77777777" w:rsidTr="4AF5AE70">
        <w:trPr>
          <w:trHeight w:val="728"/>
        </w:trPr>
        <w:tc>
          <w:tcPr>
            <w:tcW w:w="0" w:type="auto"/>
            <w:vMerge/>
            <w:vAlign w:val="center"/>
            <w:hideMark/>
          </w:tcPr>
          <w:p w14:paraId="6C1EDB55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2B56" w14:textId="75158AD5" w:rsidR="00AE187B" w:rsidRDefault="00F42F89">
            <w:pPr>
              <w:spacing w:line="240" w:lineRule="auto"/>
              <w:rPr>
                <w:u w:val="single"/>
              </w:rPr>
            </w:pPr>
            <w:r w:rsidRPr="00F42F89">
              <w:rPr>
                <w:u w:val="single"/>
              </w:rPr>
              <w:t>Inni beneficjenci projektu:</w:t>
            </w:r>
          </w:p>
        </w:tc>
      </w:tr>
      <w:tr w:rsidR="00AE187B" w14:paraId="3DA9C304" w14:textId="77777777" w:rsidTr="4AF5AE70">
        <w:trPr>
          <w:trHeight w:val="728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C7F6" w14:textId="77777777" w:rsidR="00AE187B" w:rsidRDefault="00AE187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4DEB0E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03F44E4" w14:textId="77777777" w:rsidR="00AE187B" w:rsidRDefault="00AE187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6429946" w14:textId="613CB1B0" w:rsidR="00AE187B" w:rsidRDefault="003D7CC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Wymiana informacji między Instytucją Z</w:t>
            </w:r>
            <w:r w:rsidRPr="003D7CC0">
              <w:rPr>
                <w:b/>
                <w:bCs/>
                <w:sz w:val="24"/>
                <w:szCs w:val="24"/>
              </w:rPr>
              <w:t>arządzającą a beneficjentami projektu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8851" w14:textId="0F5DED5F" w:rsidR="00AE187B" w:rsidRDefault="003D7CC0">
            <w:pPr>
              <w:spacing w:line="240" w:lineRule="auto"/>
            </w:pPr>
            <w:r w:rsidRPr="003D7CC0">
              <w:t xml:space="preserve">Każdy wybrany wniosek będzie musiał zostać zrealizowany zgodnie z przepisami unijnymi i krajowymi oraz z krajowym systemem zarządzania i kontroli danego państwa członkowskiego. </w:t>
            </w:r>
          </w:p>
          <w:p w14:paraId="216807F1" w14:textId="77777777" w:rsidR="003D7CC0" w:rsidRPr="00B71DC7" w:rsidRDefault="003D7CC0">
            <w:pPr>
              <w:spacing w:line="240" w:lineRule="auto"/>
            </w:pPr>
          </w:p>
          <w:p w14:paraId="194174B2" w14:textId="6283E0AD" w:rsidR="003D7CC0" w:rsidRDefault="003D7CC0">
            <w:pPr>
              <w:spacing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Czy Instytucja Z</w:t>
            </w:r>
            <w:r w:rsidRPr="003D7CC0">
              <w:rPr>
                <w:u w:val="single"/>
              </w:rPr>
              <w:t xml:space="preserve">arządzająca </w:t>
            </w:r>
            <w:r>
              <w:rPr>
                <w:u w:val="single"/>
              </w:rPr>
              <w:t xml:space="preserve">poinformowała beneficjentów </w:t>
            </w:r>
            <w:r w:rsidRPr="003D7CC0">
              <w:rPr>
                <w:u w:val="single"/>
              </w:rPr>
              <w:t xml:space="preserve">projektu </w:t>
            </w:r>
            <w:r>
              <w:rPr>
                <w:u w:val="single"/>
              </w:rPr>
              <w:t>o warunkach realizacji projektów określonych w P</w:t>
            </w:r>
            <w:r w:rsidRPr="003D7CC0">
              <w:rPr>
                <w:u w:val="single"/>
              </w:rPr>
              <w:t>rogramie państwa członkowskiego, aby zapewnić zgodność z tymi przepisami?</w:t>
            </w:r>
          </w:p>
          <w:p w14:paraId="57F7303F" w14:textId="76E52A74" w:rsidR="00AE187B" w:rsidRPr="00B71DC7" w:rsidRDefault="003D7CC0">
            <w:pPr>
              <w:spacing w:line="240" w:lineRule="auto"/>
              <w:jc w:val="both"/>
            </w:pPr>
            <w:r w:rsidRPr="003D7CC0">
              <w:rPr>
                <w:u w:val="single"/>
              </w:rPr>
              <w:t xml:space="preserve"> </w:t>
            </w:r>
            <w:sdt>
              <w:sdtPr>
                <w:rPr>
                  <w:rFonts w:cstheme="minorHAnsi"/>
                  <w:szCs w:val="24"/>
                </w:rPr>
                <w:id w:val="209203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7B" w:rsidRPr="00B71DC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t>Tak</w:t>
            </w:r>
            <w:r w:rsidR="00AE187B" w:rsidRPr="00B71DC7">
              <w:t xml:space="preserve">    </w:t>
            </w:r>
            <w:sdt>
              <w:sdtPr>
                <w:rPr>
                  <w:rFonts w:cstheme="minorHAnsi"/>
                  <w:szCs w:val="24"/>
                </w:rPr>
                <w:id w:val="6047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7B" w:rsidRPr="00B71DC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t xml:space="preserve"> Nie</w:t>
            </w:r>
            <w:r w:rsidR="00AE187B" w:rsidRPr="00B71DC7">
              <w:t xml:space="preserve">                                                                                            </w:t>
            </w:r>
          </w:p>
          <w:p w14:paraId="4102C85D" w14:textId="77777777" w:rsidR="00AE187B" w:rsidRPr="00B71DC7" w:rsidRDefault="00AE187B">
            <w:pPr>
              <w:spacing w:line="240" w:lineRule="auto"/>
              <w:jc w:val="both"/>
              <w:rPr>
                <w:rFonts w:cstheme="minorHAnsi"/>
                <w:szCs w:val="24"/>
              </w:rPr>
            </w:pPr>
          </w:p>
          <w:p w14:paraId="22CD6BB5" w14:textId="2B7760C6" w:rsidR="00AE187B" w:rsidRPr="00B71DC7" w:rsidRDefault="003D7CC0">
            <w:pPr>
              <w:spacing w:line="240" w:lineRule="auto"/>
              <w:rPr>
                <w:sz w:val="24"/>
                <w:szCs w:val="24"/>
              </w:rPr>
            </w:pPr>
            <w:r w:rsidRPr="003D7CC0">
              <w:t>Uwagi (ewentualne nierozstrzygnięte kwestie lub sprawy do załatwienia po dokonaniu wyboru, jeśli dotyczy):</w:t>
            </w:r>
          </w:p>
        </w:tc>
      </w:tr>
      <w:tr w:rsidR="00AE187B" w14:paraId="610482C1" w14:textId="77777777" w:rsidTr="4AF5AE70">
        <w:trPr>
          <w:trHeight w:val="728"/>
        </w:trPr>
        <w:tc>
          <w:tcPr>
            <w:tcW w:w="0" w:type="auto"/>
            <w:vMerge/>
            <w:vAlign w:val="center"/>
            <w:hideMark/>
          </w:tcPr>
          <w:p w14:paraId="34AB3623" w14:textId="77777777" w:rsidR="00AE187B" w:rsidRDefault="00AE187B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22A" w14:textId="77777777" w:rsidR="005B3447" w:rsidRDefault="005B3447">
            <w:pPr>
              <w:spacing w:line="240" w:lineRule="auto"/>
              <w:rPr>
                <w:u w:val="single"/>
              </w:rPr>
            </w:pPr>
            <w:r w:rsidRPr="005B3447">
              <w:rPr>
                <w:u w:val="single"/>
              </w:rPr>
              <w:t>Czy wszyscy partnerzy zgadzają się co do wszystkich zobowiązań prawnych i finansowych związanych z realizacją niniejszego wniosku?</w:t>
            </w:r>
          </w:p>
          <w:p w14:paraId="2B22FC2C" w14:textId="46D8335E" w:rsidR="00AE187B" w:rsidRDefault="00BF4DE4">
            <w:pPr>
              <w:spacing w:line="240" w:lineRule="auto"/>
            </w:pPr>
            <w:sdt>
              <w:sdtPr>
                <w:rPr>
                  <w:rFonts w:cstheme="minorHAnsi"/>
                  <w:szCs w:val="24"/>
                </w:rPr>
                <w:id w:val="-17519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B3447">
              <w:t>Tak</w:t>
            </w:r>
            <w:r w:rsidR="00AE187B">
              <w:t xml:space="preserve">    </w:t>
            </w:r>
            <w:sdt>
              <w:sdtPr>
                <w:rPr>
                  <w:rFonts w:cstheme="minorHAnsi"/>
                  <w:szCs w:val="24"/>
                </w:rPr>
                <w:id w:val="-104576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7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B3447">
              <w:t xml:space="preserve"> Nie</w:t>
            </w:r>
            <w:r w:rsidR="00AE187B">
              <w:t xml:space="preserve">   </w:t>
            </w:r>
          </w:p>
          <w:p w14:paraId="78310085" w14:textId="77777777" w:rsidR="00AE187B" w:rsidRDefault="00AE187B">
            <w:pPr>
              <w:spacing w:line="240" w:lineRule="auto"/>
              <w:rPr>
                <w:rFonts w:cstheme="minorHAnsi"/>
                <w:szCs w:val="24"/>
              </w:rPr>
            </w:pPr>
          </w:p>
          <w:p w14:paraId="0AEDD4AC" w14:textId="0A85EB01" w:rsidR="00AE187B" w:rsidRDefault="005B3447">
            <w:pPr>
              <w:spacing w:line="240" w:lineRule="auto"/>
              <w:jc w:val="both"/>
            </w:pPr>
            <w:r>
              <w:t>Uwagi</w:t>
            </w:r>
            <w:r w:rsidR="00AE187B">
              <w:t xml:space="preserve">: </w:t>
            </w:r>
          </w:p>
        </w:tc>
      </w:tr>
    </w:tbl>
    <w:p w14:paraId="2D7E8A07" w14:textId="25E87F9B" w:rsidR="00AE187B" w:rsidRDefault="00AE187B" w:rsidP="00AE187B">
      <w:pPr>
        <w:rPr>
          <w:rFonts w:eastAsiaTheme="majorEastAsia"/>
          <w:spacing w:val="-10"/>
          <w:kern w:val="28"/>
        </w:rPr>
      </w:pPr>
    </w:p>
    <w:p w14:paraId="64448001" w14:textId="77777777" w:rsidR="007B243E" w:rsidRPr="007B243E" w:rsidRDefault="007B243E" w:rsidP="007B24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187B" w14:paraId="27C9F3C3" w14:textId="77777777" w:rsidTr="4AF5AE70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5DF2D6A3" w14:textId="77777777" w:rsidR="0009052E" w:rsidRDefault="0009052E" w:rsidP="007B243E">
            <w:pPr>
              <w:pStyle w:val="Akapitzlist"/>
              <w:tabs>
                <w:tab w:val="center" w:pos="4680"/>
                <w:tab w:val="center" w:pos="5040"/>
                <w:tab w:val="left" w:pos="7090"/>
                <w:tab w:val="right" w:pos="9360"/>
              </w:tabs>
              <w:spacing w:line="240" w:lineRule="auto"/>
              <w:ind w:left="0"/>
              <w:jc w:val="center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Opis projektu</w:t>
            </w:r>
          </w:p>
          <w:p w14:paraId="15A2F627" w14:textId="7DE9DE44" w:rsidR="00AE187B" w:rsidRPr="007B243E" w:rsidRDefault="0009052E" w:rsidP="007B243E">
            <w:pPr>
              <w:pStyle w:val="Akapitzlist"/>
              <w:tabs>
                <w:tab w:val="center" w:pos="4680"/>
                <w:tab w:val="center" w:pos="5040"/>
                <w:tab w:val="left" w:pos="7090"/>
                <w:tab w:val="right" w:pos="9360"/>
              </w:tabs>
              <w:spacing w:line="240" w:lineRule="auto"/>
              <w:ind w:left="0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09052E">
              <w:rPr>
                <w:i/>
                <w:iCs/>
                <w:color w:val="FFFFFF" w:themeColor="background1"/>
                <w:sz w:val="24"/>
                <w:szCs w:val="24"/>
              </w:rPr>
              <w:t>Podanie informacji w tej sekcji nie wyklucza powtórzenia tych informacji w sekcjach A, B i C poniżej, je</w:t>
            </w:r>
            <w:r>
              <w:rPr>
                <w:i/>
                <w:iCs/>
                <w:color w:val="FFFFFF" w:themeColor="background1"/>
                <w:sz w:val="24"/>
                <w:szCs w:val="24"/>
              </w:rPr>
              <w:t>śli to zasadne</w:t>
            </w:r>
            <w:r w:rsidRPr="0009052E">
              <w:rPr>
                <w:i/>
                <w:i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AE187B" w14:paraId="5718A7AA" w14:textId="77777777" w:rsidTr="4AF5AE70">
        <w:trPr>
          <w:trHeight w:val="743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D4FC4A" w14:textId="2428811D" w:rsidR="00AE187B" w:rsidRPr="00B71DC7" w:rsidRDefault="008227EA" w:rsidP="4AF5AE7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K</w:t>
            </w:r>
            <w:r w:rsidRPr="008227EA">
              <w:rPr>
                <w:b/>
                <w:bCs/>
                <w:sz w:val="24"/>
                <w:szCs w:val="24"/>
              </w:rPr>
              <w:t>rótkie s</w:t>
            </w:r>
            <w:r>
              <w:rPr>
                <w:b/>
                <w:bCs/>
                <w:sz w:val="24"/>
                <w:szCs w:val="24"/>
              </w:rPr>
              <w:t>treszczenie wniosku (maksymalnie</w:t>
            </w:r>
            <w:r w:rsidRPr="008227EA">
              <w:rPr>
                <w:b/>
                <w:bCs/>
                <w:sz w:val="24"/>
                <w:szCs w:val="24"/>
              </w:rPr>
              <w:t xml:space="preserve"> pół strony), </w:t>
            </w:r>
            <w:r>
              <w:rPr>
                <w:b/>
                <w:bCs/>
                <w:sz w:val="24"/>
                <w:szCs w:val="24"/>
              </w:rPr>
              <w:t xml:space="preserve">należy przedstawić w </w:t>
            </w:r>
            <w:r w:rsidRPr="008227EA">
              <w:rPr>
                <w:b/>
                <w:bCs/>
                <w:sz w:val="24"/>
                <w:szCs w:val="24"/>
              </w:rPr>
              <w:t xml:space="preserve">jasny i zwięzły sposób jakie działania </w:t>
            </w:r>
            <w:r>
              <w:rPr>
                <w:b/>
                <w:bCs/>
                <w:sz w:val="24"/>
                <w:szCs w:val="24"/>
              </w:rPr>
              <w:t xml:space="preserve">należy </w:t>
            </w:r>
            <w:r w:rsidRPr="008227EA">
              <w:rPr>
                <w:b/>
                <w:bCs/>
                <w:sz w:val="24"/>
                <w:szCs w:val="24"/>
              </w:rPr>
              <w:t xml:space="preserve">podjąć, dlaczego oraz jakie konkretne wyniki </w:t>
            </w:r>
            <w:r>
              <w:rPr>
                <w:b/>
                <w:bCs/>
                <w:sz w:val="24"/>
                <w:szCs w:val="24"/>
              </w:rPr>
              <w:t>zostaną osiągnięte</w:t>
            </w:r>
            <w:r w:rsidRPr="008227EA">
              <w:rPr>
                <w:b/>
                <w:bCs/>
                <w:sz w:val="24"/>
                <w:szCs w:val="24"/>
              </w:rPr>
              <w:t xml:space="preserve"> po zakończeniu projektu </w:t>
            </w:r>
          </w:p>
          <w:p w14:paraId="09993F28" w14:textId="68D1F5F2" w:rsidR="00AE187B" w:rsidRPr="00B71DC7" w:rsidRDefault="008227E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27EA">
              <w:rPr>
                <w:i/>
                <w:iCs/>
                <w:sz w:val="24"/>
                <w:szCs w:val="24"/>
              </w:rPr>
              <w:t>(proszę nie umieszczać w tym krótkim streszczeniu żadnych informacji, które nie powinny być udostępniane publicznie)</w:t>
            </w:r>
          </w:p>
        </w:tc>
      </w:tr>
      <w:tr w:rsidR="00AE187B" w14:paraId="571F0438" w14:textId="77777777" w:rsidTr="4AF5AE70">
        <w:trPr>
          <w:trHeight w:val="1177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FF32" w14:textId="4B7EF8A8" w:rsidR="00AE187B" w:rsidRPr="007A0D6D" w:rsidRDefault="00AE187B" w:rsidP="596566A8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AE187B" w14:paraId="48F82908" w14:textId="77777777" w:rsidTr="4AF5AE70">
        <w:trPr>
          <w:trHeight w:val="274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09D022" w14:textId="77777777" w:rsidR="005E2596" w:rsidRDefault="005E2596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E2596">
              <w:rPr>
                <w:b/>
                <w:bCs/>
                <w:sz w:val="24"/>
                <w:szCs w:val="24"/>
              </w:rPr>
              <w:t>Proszę przedstawić opis wniosku, zawierający (maksymalnie 3 strony):</w:t>
            </w:r>
          </w:p>
          <w:p w14:paraId="630B3E35" w14:textId="7ED77EF2" w:rsidR="00AE187B" w:rsidRDefault="00AE187B">
            <w:pPr>
              <w:spacing w:line="240" w:lineRule="auto"/>
              <w:jc w:val="center"/>
            </w:pPr>
            <w:r>
              <w:t xml:space="preserve">a) </w:t>
            </w:r>
            <w:r w:rsidR="005E2596">
              <w:t>ogólne cele projektu</w:t>
            </w:r>
            <w:r w:rsidR="005E2596" w:rsidRPr="005E2596">
              <w:t>;</w:t>
            </w:r>
          </w:p>
          <w:p w14:paraId="415E738F" w14:textId="75F92372" w:rsidR="00AE187B" w:rsidRDefault="00AE187B">
            <w:pPr>
              <w:spacing w:line="240" w:lineRule="auto"/>
              <w:jc w:val="center"/>
            </w:pPr>
            <w:r>
              <w:t xml:space="preserve">b) </w:t>
            </w:r>
            <w:r w:rsidR="005E2596" w:rsidRPr="005E2596">
              <w:t>zaangażowane podmioty (oraz, w stosownych przypadkach, obszar geograficzny);</w:t>
            </w:r>
          </w:p>
          <w:p w14:paraId="59AD8BCD" w14:textId="4F2EFB55" w:rsidR="005E2596" w:rsidRDefault="00AE187B">
            <w:pPr>
              <w:spacing w:line="240" w:lineRule="auto"/>
              <w:jc w:val="center"/>
            </w:pPr>
            <w:r>
              <w:t xml:space="preserve">c) </w:t>
            </w:r>
            <w:r w:rsidR="005E2596">
              <w:t>zaplanowane dziełania do realizacji</w:t>
            </w:r>
            <w:r w:rsidR="005E2596" w:rsidRPr="005E2596">
              <w:t>;</w:t>
            </w:r>
          </w:p>
          <w:p w14:paraId="6A2F366C" w14:textId="582DB654" w:rsidR="00AE187B" w:rsidRDefault="00AE187B">
            <w:pPr>
              <w:spacing w:line="240" w:lineRule="auto"/>
              <w:jc w:val="center"/>
            </w:pPr>
            <w:r>
              <w:t xml:space="preserve">d) </w:t>
            </w:r>
            <w:r w:rsidR="005E2596">
              <w:t>zidentyfikowane wyzwania oraz</w:t>
            </w:r>
            <w:r w:rsidR="00E66CAE">
              <w:t>;</w:t>
            </w:r>
          </w:p>
          <w:p w14:paraId="3047AE58" w14:textId="6DEC4E5F" w:rsidR="00B54ADD" w:rsidRPr="007B243E" w:rsidRDefault="005E2596" w:rsidP="007B243E">
            <w:pPr>
              <w:spacing w:line="240" w:lineRule="auto"/>
              <w:jc w:val="center"/>
            </w:pPr>
            <w:r>
              <w:t>e) oczekiwane (mierzalne/ilościowe) wyniki</w:t>
            </w:r>
            <w:r w:rsidR="00E66CAE">
              <w:t>.</w:t>
            </w:r>
          </w:p>
        </w:tc>
      </w:tr>
      <w:tr w:rsidR="00AE187B" w14:paraId="1C9401FA" w14:textId="77777777" w:rsidTr="4AF5AE70">
        <w:trPr>
          <w:trHeight w:val="1266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E12F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AADBAA4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5DDF514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F0FCF63" w14:textId="77777777" w:rsidR="00AE187B" w:rsidRDefault="00AE187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1F3D283" w14:textId="77777777" w:rsidR="00F701B9" w:rsidRDefault="00F701B9" w:rsidP="00AE187B">
      <w:pPr>
        <w:rPr>
          <w:rFonts w:cstheme="minorHAnsi"/>
          <w:sz w:val="24"/>
          <w:szCs w:val="24"/>
        </w:rPr>
      </w:pPr>
    </w:p>
    <w:p w14:paraId="7922D527" w14:textId="77777777" w:rsidR="00F701B9" w:rsidRDefault="00F701B9" w:rsidP="00AE187B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058"/>
      </w:tblGrid>
      <w:tr w:rsidR="00AE187B" w14:paraId="6A5BC770" w14:textId="77777777" w:rsidTr="6B45347E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4C18B16F" w14:textId="4C96D6ED" w:rsidR="00AE187B" w:rsidRPr="006E75ED" w:rsidRDefault="00B34025" w:rsidP="006E75ED">
            <w:pPr>
              <w:pStyle w:val="Nagwek2"/>
              <w:numPr>
                <w:ilvl w:val="1"/>
                <w:numId w:val="29"/>
              </w:numPr>
              <w:jc w:val="center"/>
              <w:outlineLvl w:val="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Znaczenie realizacji projektu</w:t>
            </w:r>
          </w:p>
        </w:tc>
      </w:tr>
      <w:tr w:rsidR="00AE187B" w14:paraId="3063E835" w14:textId="77777777" w:rsidTr="6B45347E">
        <w:trPr>
          <w:trHeight w:val="16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FD5E" w14:textId="2B51FAFF" w:rsidR="00AE187B" w:rsidRDefault="00B34025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34025">
              <w:rPr>
                <w:b/>
                <w:bCs/>
                <w:sz w:val="24"/>
                <w:szCs w:val="24"/>
              </w:rPr>
              <w:t>1. Wyzwania i potrzeby wybranej jednostki samorządu lokalnego/regionalnego</w:t>
            </w:r>
          </w:p>
          <w:p w14:paraId="40791B21" w14:textId="4BA51821" w:rsidR="00B34025" w:rsidRPr="00B34025" w:rsidRDefault="00B34025" w:rsidP="00B34025">
            <w:pPr>
              <w:rPr>
                <w:lang w:val="en-IE"/>
              </w:rPr>
            </w:pPr>
            <w:r>
              <w:rPr>
                <w:lang w:val="en-IE"/>
              </w:rPr>
              <w:t>Należy podać</w:t>
            </w:r>
            <w:r w:rsidRPr="00B34025">
              <w:rPr>
                <w:lang w:val="en-IE"/>
              </w:rPr>
              <w:t>:</w:t>
            </w:r>
          </w:p>
          <w:p w14:paraId="01128B65" w14:textId="77777777" w:rsidR="00B34025" w:rsidRPr="00B34025" w:rsidRDefault="00B34025" w:rsidP="00B34025">
            <w:pPr>
              <w:rPr>
                <w:lang w:val="en-IE"/>
              </w:rPr>
            </w:pPr>
            <w:r w:rsidRPr="00B34025">
              <w:rPr>
                <w:lang w:val="en-IE"/>
              </w:rPr>
              <w:t xml:space="preserve">•    kontekst lokalny (tendencje migracyjne, obciążenie usług, sytuacja mieszkaniowa); </w:t>
            </w:r>
          </w:p>
          <w:p w14:paraId="3F7A6354" w14:textId="77777777" w:rsidR="00B34025" w:rsidRPr="00B34025" w:rsidRDefault="00B34025" w:rsidP="00B34025">
            <w:pPr>
              <w:rPr>
                <w:lang w:val="en-IE"/>
              </w:rPr>
            </w:pPr>
            <w:r w:rsidRPr="00B34025">
              <w:rPr>
                <w:lang w:val="en-IE"/>
              </w:rPr>
              <w:t>•    braki w usługach integracyjnych;</w:t>
            </w:r>
          </w:p>
          <w:p w14:paraId="3E501931" w14:textId="5AFD59C7" w:rsidR="00B34025" w:rsidRDefault="00B34025" w:rsidP="00B34025">
            <w:pPr>
              <w:spacing w:line="240" w:lineRule="auto"/>
              <w:rPr>
                <w:lang w:val="en-IE"/>
              </w:rPr>
            </w:pPr>
            <w:r w:rsidRPr="00B34025">
              <w:rPr>
                <w:lang w:val="en-IE"/>
              </w:rPr>
              <w:t xml:space="preserve">•  </w:t>
            </w:r>
            <w:r>
              <w:rPr>
                <w:lang w:val="en-IE"/>
              </w:rPr>
              <w:t xml:space="preserve">  dowody/dane potwierdzające potrzeby</w:t>
            </w:r>
            <w:r w:rsidRPr="00B34025">
              <w:rPr>
                <w:lang w:val="en-IE"/>
              </w:rPr>
              <w:t>.</w:t>
            </w:r>
          </w:p>
          <w:p w14:paraId="4154D277" w14:textId="77777777" w:rsidR="00B34025" w:rsidRPr="00B34025" w:rsidRDefault="00A26EB3" w:rsidP="00B34025">
            <w:pPr>
              <w:spacing w:line="240" w:lineRule="auto"/>
              <w:rPr>
                <w:lang w:val="en-IE"/>
              </w:rPr>
            </w:pPr>
            <w:r>
              <w:rPr>
                <w:rFonts w:ascii="Segoe UI Emoji" w:hAnsi="Segoe UI Emoji" w:cs="Segoe UI Emoji"/>
                <w:lang w:val="en-IE"/>
              </w:rPr>
              <w:br/>
            </w:r>
            <w:r w:rsidR="00B34025" w:rsidRPr="00B34025">
              <w:rPr>
                <w:lang w:val="en-IE"/>
              </w:rPr>
              <w:t xml:space="preserve">Należy wyraźnie wskazać, czy projekt jest skierowany do: </w:t>
            </w:r>
          </w:p>
          <w:p w14:paraId="6E1AFBC4" w14:textId="77777777" w:rsidR="00B34025" w:rsidRPr="00B34025" w:rsidRDefault="00B34025" w:rsidP="00B34025">
            <w:pPr>
              <w:spacing w:line="240" w:lineRule="auto"/>
              <w:rPr>
                <w:lang w:val="en-IE"/>
              </w:rPr>
            </w:pPr>
            <w:r w:rsidRPr="00B34025">
              <w:rPr>
                <w:lang w:val="en-IE"/>
              </w:rPr>
              <w:t xml:space="preserve">•    obszarów miejskich </w:t>
            </w:r>
          </w:p>
          <w:p w14:paraId="1C39748F" w14:textId="77777777" w:rsidR="00B34025" w:rsidRPr="00B34025" w:rsidRDefault="00B34025" w:rsidP="00B34025">
            <w:pPr>
              <w:spacing w:line="240" w:lineRule="auto"/>
              <w:rPr>
                <w:lang w:val="en-IE"/>
              </w:rPr>
            </w:pPr>
            <w:r w:rsidRPr="00B34025">
              <w:rPr>
                <w:lang w:val="en-IE"/>
              </w:rPr>
              <w:lastRenderedPageBreak/>
              <w:t xml:space="preserve">•    obszarów wiejskich / regionów słabiej rozwiniętych </w:t>
            </w:r>
          </w:p>
          <w:p w14:paraId="63394A38" w14:textId="77777777" w:rsidR="00B34025" w:rsidRPr="00B34025" w:rsidRDefault="00B34025" w:rsidP="00B34025">
            <w:pPr>
              <w:spacing w:line="240" w:lineRule="auto"/>
              <w:rPr>
                <w:lang w:val="en-IE"/>
              </w:rPr>
            </w:pPr>
            <w:r w:rsidRPr="00B34025">
              <w:rPr>
                <w:lang w:val="en-IE"/>
              </w:rPr>
              <w:t>•    czy też obu tych grup jednocześnie.</w:t>
            </w:r>
          </w:p>
          <w:p w14:paraId="18E3C4C2" w14:textId="27E12FFF" w:rsidR="00AE187B" w:rsidRDefault="00B34025" w:rsidP="00B34025">
            <w:pPr>
              <w:spacing w:line="240" w:lineRule="auto"/>
              <w:rPr>
                <w:lang w:val="en-IE"/>
              </w:rPr>
            </w:pPr>
            <w:r w:rsidRPr="00B34025">
              <w:rPr>
                <w:lang w:val="en-IE"/>
              </w:rPr>
              <w:t>Jeśli nie, należy uzasadnić, dlaczego.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67F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6C060B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3089DF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725FA7D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7077C62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53B6F87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32632A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C1302EB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A0D6D" w14:paraId="42D6ACDA" w14:textId="77777777" w:rsidTr="6B45347E">
        <w:trPr>
          <w:trHeight w:val="2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898" w14:textId="77777777" w:rsidR="00D36ACE" w:rsidRPr="00D36ACE" w:rsidRDefault="00D36ACE" w:rsidP="00D36ACE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36ACE">
              <w:rPr>
                <w:b/>
                <w:bCs/>
                <w:sz w:val="24"/>
                <w:szCs w:val="24"/>
              </w:rPr>
              <w:t>2. Jasność i spójność z celami oraz zakresem naboru</w:t>
            </w:r>
          </w:p>
          <w:p w14:paraId="05D3C44C" w14:textId="61FB4A72" w:rsidR="0F280B56" w:rsidRPr="00D36ACE" w:rsidRDefault="00D36ACE" w:rsidP="00D36AC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D36ACE">
              <w:rPr>
                <w:bCs/>
                <w:sz w:val="24"/>
                <w:szCs w:val="24"/>
              </w:rPr>
              <w:t>(pkt 3.3.1 i 3.3.2 zaproszenia do składania zgłoszeń)</w:t>
            </w:r>
          </w:p>
          <w:p w14:paraId="0063DF58" w14:textId="77777777" w:rsidR="00D36ACE" w:rsidRDefault="00D36ACE" w:rsidP="00D36ACE">
            <w:pPr>
              <w:spacing w:line="240" w:lineRule="auto"/>
              <w:jc w:val="center"/>
            </w:pPr>
          </w:p>
          <w:p w14:paraId="0CF1A81E" w14:textId="7256339B" w:rsidR="00D36ACE" w:rsidRPr="00D36ACE" w:rsidRDefault="00D36ACE" w:rsidP="00D36ACE">
            <w:pPr>
              <w:rPr>
                <w:lang w:val="en-IE"/>
              </w:rPr>
            </w:pPr>
            <w:r>
              <w:rPr>
                <w:lang w:val="en-IE"/>
              </w:rPr>
              <w:t>Należy</w:t>
            </w:r>
            <w:r w:rsidRPr="00D36ACE">
              <w:rPr>
                <w:lang w:val="en-IE"/>
              </w:rPr>
              <w:t xml:space="preserve"> wyjaśnić, w jaki sposób projekt przyczynia się do realizacji:</w:t>
            </w:r>
          </w:p>
          <w:p w14:paraId="2DCB2EFD" w14:textId="77777777" w:rsidR="00D36ACE" w:rsidRPr="00D36ACE" w:rsidRDefault="00D36ACE" w:rsidP="00D36ACE">
            <w:pPr>
              <w:rPr>
                <w:lang w:val="en-IE"/>
              </w:rPr>
            </w:pPr>
            <w:r w:rsidRPr="00D36ACE">
              <w:rPr>
                <w:lang w:val="en-IE"/>
              </w:rPr>
              <w:t xml:space="preserve">•    Celu 1 (zintegrowane usługi/punkt kompleksowej obsługi); oraz/lub </w:t>
            </w:r>
          </w:p>
          <w:p w14:paraId="245F20D4" w14:textId="779EDD96" w:rsidR="00DD5030" w:rsidRPr="00DC4607" w:rsidRDefault="00D36ACE" w:rsidP="00D36ACE">
            <w:pPr>
              <w:numPr>
                <w:ilvl w:val="0"/>
                <w:numId w:val="33"/>
              </w:numPr>
              <w:tabs>
                <w:tab w:val="num" w:pos="720"/>
              </w:tabs>
              <w:spacing w:line="240" w:lineRule="auto"/>
              <w:rPr>
                <w:lang w:val="en-IE"/>
              </w:rPr>
            </w:pPr>
            <w:r w:rsidRPr="00D36ACE">
              <w:rPr>
                <w:lang w:val="en-IE"/>
              </w:rPr>
              <w:t>Celu 2 (rozwiązania mieszkaniowe).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CC1" w14:textId="77777777" w:rsidR="007A0D6D" w:rsidRDefault="007A0D6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5360A" w14:paraId="0315822C" w14:textId="77777777" w:rsidTr="6B45347E">
        <w:trPr>
          <w:trHeight w:val="16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DDDA" w14:textId="77777777" w:rsidR="00844135" w:rsidRPr="00844135" w:rsidRDefault="00844135" w:rsidP="0084413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44135">
              <w:rPr>
                <w:b/>
                <w:bCs/>
                <w:sz w:val="24"/>
                <w:szCs w:val="24"/>
              </w:rPr>
              <w:t xml:space="preserve">3. Zgodność z ramami prawnymi i </w:t>
            </w:r>
          </w:p>
          <w:p w14:paraId="3C5CCCFC" w14:textId="77777777" w:rsidR="00844135" w:rsidRPr="00844135" w:rsidRDefault="00844135" w:rsidP="0084413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44135">
              <w:rPr>
                <w:b/>
                <w:bCs/>
                <w:sz w:val="24"/>
                <w:szCs w:val="24"/>
              </w:rPr>
              <w:t xml:space="preserve">politycznymi UE </w:t>
            </w:r>
          </w:p>
          <w:p w14:paraId="71F2BA84" w14:textId="4F30C2C0" w:rsidR="00B5360A" w:rsidRPr="00844135" w:rsidRDefault="00844135" w:rsidP="00844135">
            <w:pPr>
              <w:spacing w:line="240" w:lineRule="auto"/>
              <w:jc w:val="center"/>
              <w:rPr>
                <w:bCs/>
              </w:rPr>
            </w:pPr>
            <w:r w:rsidRPr="00844135">
              <w:rPr>
                <w:bCs/>
                <w:sz w:val="24"/>
                <w:szCs w:val="24"/>
              </w:rPr>
              <w:t>(pkt 3.2.1 zaproszenia do wyrażenia zainteresowania)</w:t>
            </w:r>
          </w:p>
          <w:p w14:paraId="770E8593" w14:textId="63CDA559" w:rsidR="00844135" w:rsidRPr="00844135" w:rsidRDefault="00844135" w:rsidP="00844135">
            <w:pPr>
              <w:spacing w:line="240" w:lineRule="auto"/>
              <w:rPr>
                <w:lang w:val="en-IE"/>
              </w:rPr>
            </w:pPr>
            <w:r>
              <w:rPr>
                <w:lang w:val="en-IE"/>
              </w:rPr>
              <w:t xml:space="preserve">Należy wykazać </w:t>
            </w:r>
            <w:r w:rsidRPr="00844135">
              <w:rPr>
                <w:lang w:val="en-IE"/>
              </w:rPr>
              <w:t>spójność z:</w:t>
            </w:r>
          </w:p>
          <w:p w14:paraId="03273EAF" w14:textId="77777777" w:rsidR="00844135" w:rsidRPr="00844135" w:rsidRDefault="00844135" w:rsidP="00844135">
            <w:pPr>
              <w:spacing w:line="240" w:lineRule="auto"/>
              <w:rPr>
                <w:lang w:val="en-IE"/>
              </w:rPr>
            </w:pPr>
            <w:r w:rsidRPr="00844135">
              <w:rPr>
                <w:lang w:val="en-IE"/>
              </w:rPr>
              <w:t>•    europejską strategią w zakresie azylu i zarządzania migracją;</w:t>
            </w:r>
          </w:p>
          <w:p w14:paraId="139C70CE" w14:textId="77777777" w:rsidR="00844135" w:rsidRPr="00844135" w:rsidRDefault="00844135" w:rsidP="00844135">
            <w:pPr>
              <w:spacing w:line="240" w:lineRule="auto"/>
              <w:rPr>
                <w:lang w:val="en-IE"/>
              </w:rPr>
            </w:pPr>
            <w:r w:rsidRPr="00844135">
              <w:rPr>
                <w:lang w:val="en-IE"/>
              </w:rPr>
              <w:t>•    planem działania na rzecz integracji i włączenia społecznego na lata 2021–2027 (wraz z przeglądem śródokresowym);</w:t>
            </w:r>
          </w:p>
          <w:p w14:paraId="73A04F46" w14:textId="77777777" w:rsidR="00844135" w:rsidRPr="00844135" w:rsidRDefault="00844135" w:rsidP="00844135">
            <w:pPr>
              <w:spacing w:line="240" w:lineRule="auto"/>
              <w:rPr>
                <w:lang w:val="en-IE"/>
              </w:rPr>
            </w:pPr>
            <w:r w:rsidRPr="00844135">
              <w:rPr>
                <w:lang w:val="en-IE"/>
              </w:rPr>
              <w:t>•    paktem o migracji i azylu;</w:t>
            </w:r>
          </w:p>
          <w:p w14:paraId="54367497" w14:textId="52DEC1B8" w:rsidR="00A26EB3" w:rsidRDefault="00844135" w:rsidP="00844135">
            <w:pPr>
              <w:spacing w:line="240" w:lineRule="auto"/>
              <w:rPr>
                <w:lang w:val="en-IE"/>
              </w:rPr>
            </w:pPr>
            <w:r w:rsidRPr="00844135">
              <w:rPr>
                <w:lang w:val="en-IE"/>
              </w:rPr>
              <w:t>•    rozporządzeniem w sprawie AMIF.</w:t>
            </w:r>
          </w:p>
          <w:p w14:paraId="46BA845D" w14:textId="77777777" w:rsidR="007A49D4" w:rsidRDefault="007A49D4" w:rsidP="00844135">
            <w:pPr>
              <w:spacing w:line="240" w:lineRule="auto"/>
              <w:rPr>
                <w:lang w:val="en-IE"/>
              </w:rPr>
            </w:pPr>
          </w:p>
          <w:p w14:paraId="76C85F64" w14:textId="6A27BD63" w:rsidR="007A49D4" w:rsidRDefault="007A49D4" w:rsidP="007A49D4">
            <w:pPr>
              <w:spacing w:line="240" w:lineRule="auto"/>
              <w:rPr>
                <w:i/>
                <w:iCs/>
                <w:lang w:val="en-IE"/>
              </w:rPr>
            </w:pPr>
            <w:r>
              <w:rPr>
                <w:i/>
                <w:iCs/>
                <w:lang w:val="en-IE"/>
              </w:rPr>
              <w:lastRenderedPageBreak/>
              <w:t>Jesli dotyczy</w:t>
            </w:r>
          </w:p>
          <w:p w14:paraId="11998132" w14:textId="77777777" w:rsidR="007A49D4" w:rsidRDefault="007A49D4" w:rsidP="007A49D4">
            <w:pPr>
              <w:spacing w:line="240" w:lineRule="auto"/>
              <w:rPr>
                <w:i/>
                <w:iCs/>
                <w:lang w:val="en-IE"/>
              </w:rPr>
            </w:pPr>
          </w:p>
          <w:p w14:paraId="7CECFD54" w14:textId="42F61D21" w:rsidR="007A49D4" w:rsidRPr="007A49D4" w:rsidRDefault="007A49D4" w:rsidP="007A49D4">
            <w:pPr>
              <w:spacing w:line="240" w:lineRule="auto"/>
              <w:rPr>
                <w:iCs/>
                <w:lang w:val="en-IE"/>
              </w:rPr>
            </w:pPr>
            <w:r w:rsidRPr="007A49D4">
              <w:rPr>
                <w:iCs/>
                <w:lang w:val="en-IE"/>
              </w:rPr>
              <w:t>Należy wykazać spójność z odpowiednimi inicjatywami, takimi jak:</w:t>
            </w:r>
          </w:p>
          <w:p w14:paraId="2ABF6DD0" w14:textId="77777777" w:rsidR="007A49D4" w:rsidRPr="007A49D4" w:rsidRDefault="007A49D4" w:rsidP="007A49D4">
            <w:pPr>
              <w:spacing w:line="240" w:lineRule="auto"/>
              <w:rPr>
                <w:iCs/>
                <w:lang w:val="en-IE"/>
              </w:rPr>
            </w:pPr>
            <w:r w:rsidRPr="007A49D4">
              <w:rPr>
                <w:iCs/>
                <w:lang w:val="en-IE"/>
              </w:rPr>
              <w:t>•    Sieć miast i regionów na rzecz integracji migrantów;</w:t>
            </w:r>
          </w:p>
          <w:p w14:paraId="0CE4866E" w14:textId="77777777" w:rsidR="007A49D4" w:rsidRPr="007A49D4" w:rsidRDefault="007A49D4" w:rsidP="007A49D4">
            <w:pPr>
              <w:spacing w:line="240" w:lineRule="auto"/>
              <w:rPr>
                <w:iCs/>
                <w:lang w:val="en-IE"/>
              </w:rPr>
            </w:pPr>
            <w:r w:rsidRPr="007A49D4">
              <w:rPr>
                <w:iCs/>
                <w:lang w:val="en-IE"/>
              </w:rPr>
              <w:t>•    Agenda miejska w ramach partnerstwa UE na rzecz integracji migrantów i uchodźców;</w:t>
            </w:r>
          </w:p>
          <w:p w14:paraId="3605D07A" w14:textId="77777777" w:rsidR="007A49D4" w:rsidRPr="007A49D4" w:rsidRDefault="007A49D4" w:rsidP="007A49D4">
            <w:pPr>
              <w:spacing w:line="240" w:lineRule="auto"/>
              <w:rPr>
                <w:iCs/>
                <w:lang w:val="en-IE"/>
              </w:rPr>
            </w:pPr>
            <w:r w:rsidRPr="007A49D4">
              <w:rPr>
                <w:iCs/>
                <w:lang w:val="en-IE"/>
              </w:rPr>
              <w:t>•    Agenda miejska UE; oraz/lub</w:t>
            </w:r>
          </w:p>
          <w:p w14:paraId="0400C16F" w14:textId="2E4D208C" w:rsidR="00BA4B66" w:rsidRPr="00BA4B66" w:rsidRDefault="007A49D4" w:rsidP="007A49D4">
            <w:pPr>
              <w:pStyle w:val="Akapitzlist"/>
              <w:numPr>
                <w:ilvl w:val="0"/>
                <w:numId w:val="36"/>
              </w:numPr>
              <w:spacing w:line="240" w:lineRule="auto"/>
              <w:rPr>
                <w:i/>
                <w:iCs/>
                <w:lang w:val="en-IE"/>
              </w:rPr>
            </w:pPr>
            <w:r w:rsidRPr="007A49D4">
              <w:rPr>
                <w:iCs/>
                <w:lang w:val="en-IE"/>
              </w:rPr>
              <w:t>Plan działania na rzecz obszarów wiejskich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D37" w14:textId="77777777" w:rsidR="00B5360A" w:rsidRDefault="00B5360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A97DEFE" w14:textId="77777777" w:rsidR="00AE187B" w:rsidRDefault="00AE187B" w:rsidP="00AE187B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93"/>
        <w:gridCol w:w="6757"/>
      </w:tblGrid>
      <w:tr w:rsidR="00AE187B" w14:paraId="3BDD0C50" w14:textId="77777777" w:rsidTr="6B45347E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1F5285A0" w14:textId="300B9D7A" w:rsidR="00AE187B" w:rsidRPr="006E75ED" w:rsidRDefault="00592B7D" w:rsidP="006E75ED">
            <w:pPr>
              <w:pStyle w:val="Nagwek2"/>
              <w:numPr>
                <w:ilvl w:val="1"/>
                <w:numId w:val="29"/>
              </w:numPr>
              <w:jc w:val="center"/>
              <w:outlineLvl w:val="1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Jakość projektu</w:t>
            </w:r>
          </w:p>
        </w:tc>
      </w:tr>
      <w:tr w:rsidR="00AE187B" w14:paraId="4134572E" w14:textId="77777777" w:rsidTr="6B45347E">
        <w:trPr>
          <w:trHeight w:val="5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98E" w14:textId="23C8D858" w:rsidR="000C11D8" w:rsidRPr="000C11D8" w:rsidRDefault="00AE187B" w:rsidP="000C11D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2A72697">
              <w:rPr>
                <w:b/>
                <w:bCs/>
                <w:sz w:val="24"/>
                <w:szCs w:val="24"/>
              </w:rPr>
              <w:t>1.</w:t>
            </w:r>
            <w:r w:rsidR="00346F7F">
              <w:rPr>
                <w:b/>
                <w:bCs/>
                <w:sz w:val="24"/>
                <w:szCs w:val="24"/>
              </w:rPr>
              <w:t>1.</w:t>
            </w:r>
            <w:r w:rsidRPr="02A72697">
              <w:rPr>
                <w:b/>
                <w:bCs/>
                <w:sz w:val="24"/>
                <w:szCs w:val="24"/>
              </w:rPr>
              <w:t xml:space="preserve"> </w:t>
            </w:r>
            <w:r w:rsidR="00B26382" w:rsidRPr="00B26382">
              <w:rPr>
                <w:b/>
                <w:bCs/>
                <w:sz w:val="24"/>
                <w:szCs w:val="24"/>
              </w:rPr>
              <w:t>Opracowanie, organizacja i zarządzanie wnioskiem</w:t>
            </w:r>
          </w:p>
          <w:p w14:paraId="498BD7C7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6B93B1" w14:textId="77777777" w:rsidR="00B26382" w:rsidRPr="00B26382" w:rsidRDefault="00B26382" w:rsidP="00B26382">
            <w:pPr>
              <w:spacing w:line="240" w:lineRule="auto"/>
              <w:rPr>
                <w:lang w:val="en-IE"/>
              </w:rPr>
            </w:pPr>
            <w:r w:rsidRPr="00B26382">
              <w:rPr>
                <w:lang w:val="en-IE"/>
              </w:rPr>
              <w:t>Należy opisać:</w:t>
            </w:r>
          </w:p>
          <w:p w14:paraId="460DD5C0" w14:textId="77777777" w:rsidR="00B26382" w:rsidRPr="00B26382" w:rsidRDefault="00B26382" w:rsidP="00B26382">
            <w:pPr>
              <w:spacing w:line="240" w:lineRule="auto"/>
              <w:rPr>
                <w:lang w:val="en-IE"/>
              </w:rPr>
            </w:pPr>
            <w:r w:rsidRPr="00B26382">
              <w:rPr>
                <w:lang w:val="en-IE"/>
              </w:rPr>
              <w:t>•    planowaną metodologię realizacji, organizację pracy oraz strategię zarządzania projektem;</w:t>
            </w:r>
          </w:p>
          <w:p w14:paraId="1BCE08AF" w14:textId="77777777" w:rsidR="00B26382" w:rsidRPr="00B26382" w:rsidRDefault="00B26382" w:rsidP="00B26382">
            <w:pPr>
              <w:spacing w:line="240" w:lineRule="auto"/>
              <w:rPr>
                <w:lang w:val="en-IE"/>
              </w:rPr>
            </w:pPr>
            <w:r w:rsidRPr="00B26382">
              <w:rPr>
                <w:lang w:val="en-IE"/>
              </w:rPr>
              <w:t>•    stopień gotowości projektu do relizacji oraz adekwatność jego koncepcji i planowanej realizacji, z uwzględnieniem przewidzianych działań;</w:t>
            </w:r>
          </w:p>
          <w:p w14:paraId="14E1D9B8" w14:textId="5C7F83D3" w:rsidR="00AE187B" w:rsidRPr="00CF03D9" w:rsidRDefault="00B26382" w:rsidP="00B26382">
            <w:pPr>
              <w:pStyle w:val="Akapitzlist"/>
              <w:numPr>
                <w:ilvl w:val="0"/>
                <w:numId w:val="37"/>
              </w:numPr>
              <w:spacing w:line="240" w:lineRule="auto"/>
            </w:pPr>
            <w:r w:rsidRPr="00B26382">
              <w:rPr>
                <w:lang w:val="en-IE"/>
              </w:rPr>
              <w:t>zdolność operacyjną i administracyjną beneficjenta do realizacji projektu.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14F4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B29573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1C618E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D732F8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CB1848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06F40DE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718861F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DE4EAC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57CD642" w14:textId="77777777" w:rsidR="00AE187B" w:rsidRPr="00CF03D9" w:rsidRDefault="00AE187B">
            <w:pPr>
              <w:spacing w:line="240" w:lineRule="auto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EC7998" w14:paraId="212189F1" w14:textId="77777777" w:rsidTr="6B45347E">
        <w:trPr>
          <w:trHeight w:val="5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162B" w14:textId="02E5F582" w:rsidR="00B53CF2" w:rsidRDefault="00EC7998" w:rsidP="000C11D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1.2. </w:t>
            </w:r>
            <w:r w:rsidR="0007473B" w:rsidRPr="0007473B">
              <w:rPr>
                <w:b/>
                <w:bCs/>
                <w:sz w:val="24"/>
                <w:szCs w:val="24"/>
              </w:rPr>
              <w:t>Orientacyjny harmonogram</w:t>
            </w:r>
          </w:p>
          <w:p w14:paraId="01B1C71E" w14:textId="77777777" w:rsidR="00B53CF2" w:rsidRDefault="00B53CF2" w:rsidP="000C11D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1BFAB89" w14:textId="4F5F2182" w:rsidR="00EC7998" w:rsidRPr="00D120C3" w:rsidRDefault="000916D4" w:rsidP="00D120C3">
            <w:pPr>
              <w:spacing w:line="240" w:lineRule="auto"/>
              <w:rPr>
                <w:sz w:val="24"/>
                <w:szCs w:val="24"/>
              </w:rPr>
            </w:pPr>
            <w:r w:rsidRPr="000916D4">
              <w:t xml:space="preserve">Należy podać czas trwania projektu i przewidzianych działań wraz z </w:t>
            </w:r>
            <w:r w:rsidRPr="000916D4">
              <w:lastRenderedPageBreak/>
              <w:t>uzasadnieniem (zgodnie z formularzem budżetowym)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857A" w14:textId="77777777" w:rsidR="00EC7998" w:rsidRDefault="00EC79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C0402" w14:paraId="116410BB" w14:textId="77777777" w:rsidTr="00D120C3">
        <w:trPr>
          <w:trHeight w:val="108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0C286" w14:textId="60857E93" w:rsidR="008C0402" w:rsidRDefault="008C0402" w:rsidP="008C040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1.3. </w:t>
            </w:r>
            <w:r w:rsidR="000916D4" w:rsidRPr="000916D4">
              <w:rPr>
                <w:b/>
                <w:bCs/>
                <w:sz w:val="24"/>
                <w:szCs w:val="24"/>
              </w:rPr>
              <w:t>Zarządzanie ryzykiem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A350EB" w14:textId="68381F21" w:rsidR="008C0402" w:rsidRDefault="000916D4" w:rsidP="00D120C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916D4">
              <w:rPr>
                <w:b/>
                <w:bCs/>
                <w:sz w:val="24"/>
                <w:szCs w:val="24"/>
              </w:rPr>
              <w:t>Potencjalne zagrożenia i środki mające na celu ich ograniczenie</w:t>
            </w:r>
          </w:p>
        </w:tc>
      </w:tr>
      <w:tr w:rsidR="008C0402" w14:paraId="216232B7" w14:textId="77777777" w:rsidTr="1209E1D8">
        <w:trPr>
          <w:trHeight w:val="106"/>
        </w:trPr>
        <w:tc>
          <w:tcPr>
            <w:tcW w:w="2518" w:type="dxa"/>
            <w:vMerge/>
          </w:tcPr>
          <w:p w14:paraId="6E39DA27" w14:textId="77777777" w:rsidR="008C0402" w:rsidRDefault="008C0402" w:rsidP="008C040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286" w14:textId="77777777" w:rsidR="008C0402" w:rsidRDefault="008C0402" w:rsidP="008C04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C72F65D" w14:textId="77777777" w:rsidR="008C0402" w:rsidRDefault="008C0402" w:rsidP="008C04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C0402" w14:paraId="3D0B5FBC" w14:textId="77777777" w:rsidTr="1209E1D8">
        <w:trPr>
          <w:trHeight w:val="106"/>
        </w:trPr>
        <w:tc>
          <w:tcPr>
            <w:tcW w:w="2518" w:type="dxa"/>
            <w:vMerge/>
          </w:tcPr>
          <w:p w14:paraId="4F4063A8" w14:textId="77777777" w:rsidR="008C0402" w:rsidRDefault="008C0402" w:rsidP="008C040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3C0150" w14:textId="21C70626" w:rsidR="008C0402" w:rsidRDefault="000916D4" w:rsidP="00D120C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916D4">
              <w:rPr>
                <w:b/>
                <w:bCs/>
                <w:sz w:val="24"/>
                <w:szCs w:val="24"/>
              </w:rPr>
              <w:t>Strategia monitorowania</w:t>
            </w:r>
            <w:r w:rsidRPr="000916D4">
              <w:rPr>
                <w:rStyle w:val="Odwoanieprzypisudolnego"/>
                <w:b/>
                <w:bCs/>
                <w:sz w:val="24"/>
                <w:szCs w:val="24"/>
                <w:vertAlign w:val="baseline"/>
              </w:rPr>
              <w:t xml:space="preserve"> </w:t>
            </w:r>
            <w:r w:rsidR="008C0402">
              <w:rPr>
                <w:rStyle w:val="Odwoanieprzypisudolnego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8C0402" w14:paraId="6CB9FDE1" w14:textId="77777777" w:rsidTr="1209E1D8">
        <w:trPr>
          <w:trHeight w:val="106"/>
        </w:trPr>
        <w:tc>
          <w:tcPr>
            <w:tcW w:w="2518" w:type="dxa"/>
            <w:vMerge/>
          </w:tcPr>
          <w:p w14:paraId="78648AEE" w14:textId="77777777" w:rsidR="008C0402" w:rsidRDefault="008C0402" w:rsidP="008C040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553" w14:textId="77777777" w:rsidR="008C0402" w:rsidRDefault="008C0402" w:rsidP="008C0402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080EE9DF" w14:textId="77777777" w:rsidR="008C0402" w:rsidRDefault="008C0402" w:rsidP="008C0402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4432D248" w14:textId="77777777" w:rsidR="008C0402" w:rsidRDefault="008C0402" w:rsidP="008C04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61FB2" w14:paraId="44D18E64" w14:textId="77777777" w:rsidTr="6B45347E">
        <w:trPr>
          <w:trHeight w:val="4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E2641" w14:textId="77777777" w:rsidR="00761FB2" w:rsidRDefault="00761FB2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DE7E55" w14:textId="77777777" w:rsidR="00761FB2" w:rsidRDefault="00761FB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BA139E1" w14:textId="77777777" w:rsidR="00761FB2" w:rsidRDefault="00761FB2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3362CA6" w14:textId="77777777" w:rsidR="00761FB2" w:rsidRDefault="00761FB2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F84BDAB" w14:textId="77777777" w:rsidR="000916D4" w:rsidRPr="000916D4" w:rsidRDefault="00AE4C0D" w:rsidP="000916D4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761FB2">
              <w:rPr>
                <w:b/>
                <w:bCs/>
                <w:sz w:val="24"/>
                <w:szCs w:val="24"/>
              </w:rPr>
              <w:t>.</w:t>
            </w:r>
            <w:r w:rsidR="00CF03D9">
              <w:rPr>
                <w:b/>
                <w:bCs/>
                <w:sz w:val="24"/>
                <w:szCs w:val="24"/>
                <w:lang w:val="el-GR"/>
              </w:rPr>
              <w:t>1</w:t>
            </w:r>
            <w:r w:rsidR="00761FB2">
              <w:rPr>
                <w:b/>
                <w:bCs/>
                <w:sz w:val="24"/>
                <w:szCs w:val="24"/>
              </w:rPr>
              <w:t xml:space="preserve"> </w:t>
            </w:r>
            <w:r w:rsidR="000916D4" w:rsidRPr="000916D4">
              <w:rPr>
                <w:b/>
                <w:bCs/>
                <w:sz w:val="24"/>
                <w:szCs w:val="24"/>
              </w:rPr>
              <w:t>Informacje dotyczące budżetu</w:t>
            </w:r>
          </w:p>
          <w:p w14:paraId="626D28CE" w14:textId="77777777" w:rsidR="000916D4" w:rsidRPr="000916D4" w:rsidRDefault="000916D4" w:rsidP="000916D4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437D655" w14:textId="10C33EF4" w:rsidR="00761FB2" w:rsidRPr="000916D4" w:rsidRDefault="000916D4" w:rsidP="000916D4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916D4">
              <w:rPr>
                <w:bCs/>
                <w:sz w:val="24"/>
                <w:szCs w:val="24"/>
              </w:rPr>
              <w:t>(należy dostosować do formularza budżetowego)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D2663DA" w14:textId="6EF6433D" w:rsidR="00761FB2" w:rsidRPr="00080CFC" w:rsidRDefault="000916D4" w:rsidP="596566A8">
            <w:pPr>
              <w:spacing w:line="240" w:lineRule="auto"/>
              <w:jc w:val="center"/>
              <w:rPr>
                <w:b/>
                <w:bCs/>
              </w:rPr>
            </w:pPr>
            <w:r w:rsidRPr="000916D4">
              <w:rPr>
                <w:b/>
                <w:bCs/>
              </w:rPr>
              <w:t>Całkowity koszt kwalifikowalny wniosku w EUR</w:t>
            </w:r>
          </w:p>
        </w:tc>
      </w:tr>
      <w:tr w:rsidR="00761FB2" w14:paraId="269F7175" w14:textId="77777777" w:rsidTr="6B45347E">
        <w:trPr>
          <w:trHeight w:val="339"/>
        </w:trPr>
        <w:tc>
          <w:tcPr>
            <w:tcW w:w="2518" w:type="dxa"/>
            <w:vMerge/>
            <w:vAlign w:val="center"/>
            <w:hideMark/>
          </w:tcPr>
          <w:p w14:paraId="36507742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9C0" w14:textId="6D94C2CF" w:rsidR="00761FB2" w:rsidRDefault="000916D4" w:rsidP="00080CFC">
            <w:pPr>
              <w:tabs>
                <w:tab w:val="left" w:pos="2385"/>
              </w:tabs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0916D4">
              <w:rPr>
                <w:b/>
              </w:rPr>
              <w:t>Całkowity koszt kwalifikowalny wniosku w EUR:</w:t>
            </w:r>
          </w:p>
          <w:p w14:paraId="244B9E01" w14:textId="77777777" w:rsidR="00761FB2" w:rsidRDefault="00761FB2" w:rsidP="00080CFC">
            <w:pPr>
              <w:tabs>
                <w:tab w:val="left" w:pos="2385"/>
              </w:tabs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0200EA7A" w14:textId="77777777" w:rsidR="00761FB2" w:rsidRDefault="00761FB2" w:rsidP="00080CFC">
            <w:pPr>
              <w:tabs>
                <w:tab w:val="left" w:pos="2385"/>
              </w:tabs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2394FC27" w14:textId="77777777" w:rsidR="00761FB2" w:rsidRDefault="00761FB2" w:rsidP="00080CFC">
            <w:pPr>
              <w:tabs>
                <w:tab w:val="left" w:pos="2385"/>
              </w:tabs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47FBEC27" w14:textId="756AF70F" w:rsidR="00761FB2" w:rsidRDefault="00761FB2" w:rsidP="00080CFC">
            <w:pPr>
              <w:tabs>
                <w:tab w:val="left" w:pos="2385"/>
              </w:tabs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761FB2" w14:paraId="00985AF8" w14:textId="77777777" w:rsidTr="6B45347E">
        <w:trPr>
          <w:trHeight w:val="273"/>
        </w:trPr>
        <w:tc>
          <w:tcPr>
            <w:tcW w:w="2518" w:type="dxa"/>
            <w:vMerge/>
            <w:vAlign w:val="center"/>
            <w:hideMark/>
          </w:tcPr>
          <w:p w14:paraId="4DD04E73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B5E6D6A" w14:textId="43383805" w:rsidR="00761FB2" w:rsidRDefault="000916D4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916D4">
              <w:rPr>
                <w:b/>
                <w:bCs/>
                <w:sz w:val="24"/>
                <w:szCs w:val="24"/>
              </w:rPr>
              <w:t>Wymagany poziom współfinansowania</w:t>
            </w:r>
          </w:p>
        </w:tc>
      </w:tr>
      <w:tr w:rsidR="00761FB2" w14:paraId="578AF915" w14:textId="77777777" w:rsidTr="6B45347E">
        <w:trPr>
          <w:trHeight w:val="593"/>
        </w:trPr>
        <w:tc>
          <w:tcPr>
            <w:tcW w:w="2518" w:type="dxa"/>
            <w:vMerge/>
            <w:vAlign w:val="center"/>
            <w:hideMark/>
          </w:tcPr>
          <w:p w14:paraId="6FE69F4D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A8D" w14:textId="3476B46A" w:rsidR="00761FB2" w:rsidRDefault="000916D4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0916D4">
              <w:rPr>
                <w:b/>
              </w:rPr>
              <w:t>Wymagany poziom współfinansowania w %:</w:t>
            </w:r>
          </w:p>
        </w:tc>
      </w:tr>
      <w:tr w:rsidR="00761FB2" w14:paraId="53EB2D0B" w14:textId="77777777" w:rsidTr="6B45347E">
        <w:trPr>
          <w:trHeight w:val="592"/>
        </w:trPr>
        <w:tc>
          <w:tcPr>
            <w:tcW w:w="2518" w:type="dxa"/>
            <w:vMerge/>
            <w:vAlign w:val="center"/>
            <w:hideMark/>
          </w:tcPr>
          <w:p w14:paraId="09829032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8BA2A3" w14:textId="45625D53" w:rsidR="00761FB2" w:rsidRPr="00BA4B66" w:rsidRDefault="000916D4" w:rsidP="001A2820">
            <w:pPr>
              <w:pStyle w:val="Tekstkomentarza"/>
              <w:jc w:val="center"/>
              <w:rPr>
                <w:sz w:val="24"/>
                <w:szCs w:val="24"/>
                <w:lang w:val="fr-BE"/>
              </w:rPr>
            </w:pPr>
            <w:r w:rsidRPr="000916D4">
              <w:rPr>
                <w:b/>
                <w:sz w:val="22"/>
                <w:szCs w:val="22"/>
                <w:lang w:val="fr-BE"/>
              </w:rPr>
              <w:t>Łączny wkład UE + 6% na pomoc techniczną</w:t>
            </w:r>
          </w:p>
        </w:tc>
      </w:tr>
      <w:tr w:rsidR="00761FB2" w:rsidRPr="002C4B48" w14:paraId="21D3F152" w14:textId="77777777" w:rsidTr="6B45347E">
        <w:trPr>
          <w:trHeight w:val="538"/>
        </w:trPr>
        <w:tc>
          <w:tcPr>
            <w:tcW w:w="2518" w:type="dxa"/>
            <w:vMerge/>
            <w:vAlign w:val="center"/>
            <w:hideMark/>
          </w:tcPr>
          <w:p w14:paraId="002BD312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306F" w14:textId="77777777" w:rsidR="000916D4" w:rsidRPr="000916D4" w:rsidRDefault="000916D4" w:rsidP="000916D4">
            <w:pPr>
              <w:rPr>
                <w:b/>
                <w:lang w:val="fr-BE"/>
              </w:rPr>
            </w:pPr>
            <w:r w:rsidRPr="000916D4">
              <w:rPr>
                <w:b/>
                <w:lang w:val="fr-BE"/>
              </w:rPr>
              <w:t>Łączny wkład UE w EUR:</w:t>
            </w:r>
          </w:p>
          <w:p w14:paraId="2C4D0560" w14:textId="122F0B1D" w:rsidR="00761FB2" w:rsidRPr="00080CFC" w:rsidRDefault="000916D4" w:rsidP="000916D4">
            <w:pPr>
              <w:spacing w:line="240" w:lineRule="auto"/>
              <w:rPr>
                <w:sz w:val="24"/>
                <w:szCs w:val="24"/>
                <w:u w:val="single"/>
                <w:lang w:val="fr-BE"/>
              </w:rPr>
            </w:pPr>
            <w:r w:rsidRPr="000916D4">
              <w:rPr>
                <w:b/>
                <w:lang w:val="fr-BE"/>
              </w:rPr>
              <w:t>6% pomocy technicznej w EUR:</w:t>
            </w:r>
          </w:p>
        </w:tc>
      </w:tr>
      <w:tr w:rsidR="00761FB2" w14:paraId="4FEB484D" w14:textId="77777777" w:rsidTr="6B45347E">
        <w:trPr>
          <w:trHeight w:val="538"/>
        </w:trPr>
        <w:tc>
          <w:tcPr>
            <w:tcW w:w="2518" w:type="dxa"/>
            <w:vMerge/>
            <w:vAlign w:val="center"/>
          </w:tcPr>
          <w:p w14:paraId="6B8A96EC" w14:textId="77777777" w:rsidR="00761FB2" w:rsidRPr="00080CFC" w:rsidRDefault="00761FB2">
            <w:pPr>
              <w:spacing w:line="240" w:lineRule="auto"/>
              <w:rPr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CCBFEA" w14:textId="25045D99" w:rsidR="00761FB2" w:rsidRPr="00080CFC" w:rsidRDefault="000916D4" w:rsidP="000916D4">
            <w:pPr>
              <w:rPr>
                <w:b/>
                <w:lang w:val="en-GB"/>
              </w:rPr>
            </w:pPr>
            <w:r>
              <w:rPr>
                <w:b/>
                <w:bCs/>
              </w:rPr>
              <w:t>Łączna kwota do P</w:t>
            </w:r>
            <w:r w:rsidRPr="000916D4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  <w:r w:rsidRPr="000916D4">
              <w:rPr>
                <w:b/>
                <w:bCs/>
              </w:rPr>
              <w:t xml:space="preserve"> państwa członkowskiego</w:t>
            </w:r>
          </w:p>
        </w:tc>
      </w:tr>
      <w:tr w:rsidR="00761FB2" w14:paraId="15560BDC" w14:textId="77777777" w:rsidTr="6B45347E">
        <w:trPr>
          <w:trHeight w:val="538"/>
        </w:trPr>
        <w:tc>
          <w:tcPr>
            <w:tcW w:w="2518" w:type="dxa"/>
            <w:vMerge/>
            <w:vAlign w:val="center"/>
          </w:tcPr>
          <w:p w14:paraId="7DC3856B" w14:textId="77777777" w:rsidR="00761FB2" w:rsidRDefault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514E" w14:textId="2A3299CF" w:rsidR="00761FB2" w:rsidRPr="00080CFC" w:rsidRDefault="000916D4" w:rsidP="00080CFC">
            <w:pPr>
              <w:tabs>
                <w:tab w:val="left" w:pos="2355"/>
              </w:tabs>
              <w:rPr>
                <w:b/>
                <w:lang w:val="en-GB"/>
              </w:rPr>
            </w:pPr>
            <w:r w:rsidRPr="000916D4">
              <w:rPr>
                <w:b/>
              </w:rPr>
              <w:t>Łącznie w EUR:</w:t>
            </w:r>
          </w:p>
        </w:tc>
      </w:tr>
      <w:tr w:rsidR="00761FB2" w14:paraId="062A0E4D" w14:textId="77777777" w:rsidTr="6B45347E">
        <w:trPr>
          <w:trHeight w:val="538"/>
        </w:trPr>
        <w:tc>
          <w:tcPr>
            <w:tcW w:w="2518" w:type="dxa"/>
            <w:vMerge/>
            <w:vAlign w:val="center"/>
          </w:tcPr>
          <w:p w14:paraId="6D5D5EFF" w14:textId="77777777" w:rsidR="00761FB2" w:rsidRDefault="00761FB2" w:rsidP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D07928" w14:textId="77777777" w:rsidR="000916D4" w:rsidRPr="000916D4" w:rsidRDefault="000916D4" w:rsidP="000916D4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916D4">
              <w:rPr>
                <w:b/>
                <w:bCs/>
                <w:sz w:val="24"/>
                <w:szCs w:val="24"/>
              </w:rPr>
              <w:t>Oświadczenie Instytucji Zarządzającej</w:t>
            </w:r>
          </w:p>
          <w:p w14:paraId="32126143" w14:textId="243D81E2" w:rsidR="00761FB2" w:rsidRPr="000916D4" w:rsidRDefault="000916D4" w:rsidP="000916D4">
            <w:pPr>
              <w:tabs>
                <w:tab w:val="left" w:pos="1965"/>
              </w:tabs>
              <w:jc w:val="both"/>
            </w:pPr>
            <w:r w:rsidRPr="000916D4">
              <w:rPr>
                <w:bCs/>
                <w:sz w:val="24"/>
                <w:szCs w:val="24"/>
              </w:rPr>
              <w:t>Oświadczenie potwierdzające, że wniosek projektowy, w tym informacje dotyczące budżetu, został sporządzony zgodnie z unijnymi i krajowymi zasadami kwalifikowalności i w związku z tym może zostać włączony do programu państwa członkowskiego. Jeśli nie ma to jeszcze miejsca, oświadczenie instytucji zarządzającej, że proces weryfikacji zostanie przepr</w:t>
            </w:r>
            <w:r>
              <w:rPr>
                <w:bCs/>
                <w:sz w:val="24"/>
                <w:szCs w:val="24"/>
              </w:rPr>
              <w:t>owadzony po zakończeniu naboru</w:t>
            </w:r>
            <w:r w:rsidRPr="000916D4">
              <w:rPr>
                <w:bCs/>
                <w:sz w:val="24"/>
                <w:szCs w:val="24"/>
              </w:rPr>
              <w:t xml:space="preserve">.  </w:t>
            </w:r>
          </w:p>
        </w:tc>
      </w:tr>
      <w:tr w:rsidR="00761FB2" w14:paraId="23353FDC" w14:textId="77777777" w:rsidTr="6B45347E">
        <w:trPr>
          <w:trHeight w:val="538"/>
        </w:trPr>
        <w:tc>
          <w:tcPr>
            <w:tcW w:w="2518" w:type="dxa"/>
            <w:vMerge/>
            <w:vAlign w:val="center"/>
          </w:tcPr>
          <w:p w14:paraId="7606480B" w14:textId="77777777" w:rsidR="00761FB2" w:rsidRDefault="00761FB2" w:rsidP="00761FB2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D564" w14:textId="77777777" w:rsidR="00761FB2" w:rsidRPr="00080CFC" w:rsidRDefault="00761FB2" w:rsidP="00761FB2">
            <w:pPr>
              <w:rPr>
                <w:b/>
              </w:rPr>
            </w:pPr>
          </w:p>
        </w:tc>
      </w:tr>
      <w:tr w:rsidR="28339A4B" w14:paraId="48A97315" w14:textId="77777777" w:rsidTr="6B45347E">
        <w:trPr>
          <w:trHeight w:val="53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80466" w14:textId="684949D7" w:rsidR="00AE187B" w:rsidRDefault="00CF03D9" w:rsidP="6509753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2.2</w:t>
            </w:r>
            <w:r w:rsidR="441625AF" w:rsidRPr="46F5D45D">
              <w:rPr>
                <w:b/>
                <w:bCs/>
                <w:sz w:val="24"/>
                <w:szCs w:val="24"/>
              </w:rPr>
              <w:t xml:space="preserve">. </w:t>
            </w:r>
            <w:r w:rsidR="00DF3879">
              <w:rPr>
                <w:b/>
                <w:bCs/>
                <w:sz w:val="24"/>
                <w:szCs w:val="24"/>
              </w:rPr>
              <w:t>Efektywność kosztowa</w:t>
            </w:r>
          </w:p>
          <w:p w14:paraId="314CF89A" w14:textId="68344B24" w:rsidR="35554DDA" w:rsidRDefault="35554DDA" w:rsidP="35554DD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7F1B8DF" w14:textId="5991A5E7" w:rsidR="28339A4B" w:rsidRDefault="00DF3879" w:rsidP="00DF3879">
            <w:pPr>
              <w:spacing w:line="240" w:lineRule="auto"/>
            </w:pPr>
            <w:r w:rsidRPr="00DF3879">
              <w:lastRenderedPageBreak/>
              <w:t>Opisz, w jaki sposób opracowano tę propozycję,</w:t>
            </w:r>
            <w:r>
              <w:t xml:space="preserve"> aby zapewnić eketywnośc kosztową – stosunek jakości do wydatków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46E8" w14:textId="4E841F9F" w:rsidR="28339A4B" w:rsidRDefault="28339A4B" w:rsidP="28339A4B">
            <w:pPr>
              <w:rPr>
                <w:b/>
                <w:bCs/>
              </w:rPr>
            </w:pPr>
          </w:p>
        </w:tc>
      </w:tr>
      <w:tr w:rsidR="007A0D6D" w14:paraId="11F8699F" w14:textId="77777777" w:rsidTr="00D120C3">
        <w:trPr>
          <w:trHeight w:val="11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C053" w14:textId="73326214" w:rsidR="007A0D6D" w:rsidRPr="00CF03D9" w:rsidRDefault="00CF03D9" w:rsidP="007A0D6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1E0B15">
              <w:rPr>
                <w:b/>
                <w:bCs/>
                <w:sz w:val="24"/>
                <w:szCs w:val="24"/>
                <w:lang w:val="en-IE"/>
              </w:rPr>
              <w:t>3</w:t>
            </w:r>
            <w:r w:rsidR="007A0D6D" w:rsidRPr="596566A8">
              <w:rPr>
                <w:b/>
                <w:bCs/>
                <w:sz w:val="24"/>
                <w:szCs w:val="24"/>
              </w:rPr>
              <w:t xml:space="preserve">. </w:t>
            </w:r>
            <w:r w:rsidR="00DF3879" w:rsidRPr="00DF3879">
              <w:rPr>
                <w:b/>
                <w:bCs/>
                <w:sz w:val="24"/>
                <w:szCs w:val="24"/>
                <w:lang w:val="en-GB"/>
              </w:rPr>
              <w:t>Rodzaj partnerstwa</w:t>
            </w:r>
          </w:p>
          <w:p w14:paraId="5D9CE9FF" w14:textId="77777777" w:rsidR="007A0D6D" w:rsidRDefault="007A0D6D" w:rsidP="007A0D6D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E98ADFE" w14:textId="6D799AAA" w:rsidR="001E0B15" w:rsidRDefault="00DF3879" w:rsidP="001E0B15">
            <w:pPr>
              <w:spacing w:after="200" w:line="240" w:lineRule="auto"/>
            </w:pPr>
            <w:r>
              <w:t>Należy wskazać</w:t>
            </w:r>
            <w:r w:rsidR="001E0B15">
              <w:t>:</w:t>
            </w:r>
          </w:p>
          <w:p w14:paraId="5997B2A4" w14:textId="77777777" w:rsidR="00DF3879" w:rsidRDefault="00DF3879" w:rsidP="00DF3879">
            <w:pPr>
              <w:pStyle w:val="Akapitzlist"/>
              <w:numPr>
                <w:ilvl w:val="0"/>
                <w:numId w:val="38"/>
              </w:numPr>
              <w:spacing w:after="200" w:line="240" w:lineRule="auto"/>
            </w:pPr>
            <w:r w:rsidRPr="00DF3879">
              <w:t>skład partnerstwa, w tym władze lokalne i/lub regionalne, organizacje społeczeństwa obywatelskiego, organizacje pozarządowe oraz, w stosownych przypadkach, organizacje kierowane przez migrantów;</w:t>
            </w:r>
          </w:p>
          <w:p w14:paraId="65161058" w14:textId="15A2C161" w:rsidR="00DF3879" w:rsidRDefault="00DF3879" w:rsidP="00DF3879">
            <w:pPr>
              <w:pStyle w:val="Akapitzlist"/>
              <w:numPr>
                <w:ilvl w:val="0"/>
                <w:numId w:val="38"/>
              </w:numPr>
              <w:spacing w:after="200" w:line="240" w:lineRule="auto"/>
            </w:pPr>
            <w:r>
              <w:t>uzasadnienie partnerstwa, wykazujące komplementarność wiedzy specjalistycznej i wartość dodaną każdego z partnerów;</w:t>
            </w:r>
          </w:p>
          <w:p w14:paraId="1A7DE8B9" w14:textId="4FD1FCA9" w:rsidR="00DF3879" w:rsidRDefault="00DF3879" w:rsidP="00DF3879">
            <w:pPr>
              <w:pStyle w:val="Akapitzlist"/>
              <w:numPr>
                <w:ilvl w:val="0"/>
                <w:numId w:val="38"/>
              </w:numPr>
              <w:spacing w:after="200" w:line="240" w:lineRule="auto"/>
            </w:pPr>
            <w:r>
              <w:t>rola każdego z partnerów w realizacji działań, zapewniająca jasny i zrównoważony podział obowiązków;</w:t>
            </w:r>
          </w:p>
          <w:p w14:paraId="59212298" w14:textId="55BF8117" w:rsidR="007A0D6D" w:rsidRPr="000F2992" w:rsidRDefault="00DF3879" w:rsidP="00DF3879">
            <w:pPr>
              <w:pStyle w:val="Akapitzlist"/>
              <w:numPr>
                <w:ilvl w:val="0"/>
                <w:numId w:val="38"/>
              </w:numPr>
              <w:spacing w:after="200" w:line="240" w:lineRule="auto"/>
            </w:pPr>
            <w:r>
              <w:t>istniejące mechanizmy współpracy lub wcześniejsza współpraca, jeśli dotyczy.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0818" w14:textId="77777777" w:rsidR="007A0D6D" w:rsidRDefault="007A0D6D" w:rsidP="007A0D6D">
            <w:pPr>
              <w:rPr>
                <w:b/>
                <w:bCs/>
              </w:rPr>
            </w:pPr>
          </w:p>
        </w:tc>
      </w:tr>
      <w:tr w:rsidR="001E0B15" w14:paraId="4A16DABF" w14:textId="77777777" w:rsidTr="6B45347E">
        <w:trPr>
          <w:trHeight w:val="1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B008" w14:textId="6C8FEE2A" w:rsidR="001E0B15" w:rsidRPr="00CF03D9" w:rsidRDefault="55672399" w:rsidP="001E0B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6B45347E">
              <w:rPr>
                <w:b/>
                <w:bCs/>
                <w:sz w:val="24"/>
                <w:szCs w:val="24"/>
              </w:rPr>
              <w:t>4</w:t>
            </w:r>
            <w:r w:rsidR="557D682F" w:rsidRPr="6B45347E">
              <w:rPr>
                <w:b/>
                <w:bCs/>
                <w:sz w:val="24"/>
                <w:szCs w:val="24"/>
              </w:rPr>
              <w:t xml:space="preserve">. </w:t>
            </w:r>
            <w:r w:rsidR="0056406B" w:rsidRPr="0056406B">
              <w:rPr>
                <w:b/>
                <w:bCs/>
                <w:sz w:val="24"/>
                <w:szCs w:val="24"/>
              </w:rPr>
              <w:t>Procedura stosowana w państwie członkowskim przy wyborze wniosku projektowego</w:t>
            </w:r>
          </w:p>
          <w:p w14:paraId="63EA35E0" w14:textId="77777777" w:rsidR="001E0B15" w:rsidRDefault="001E0B15" w:rsidP="001E0B15">
            <w:pPr>
              <w:spacing w:line="240" w:lineRule="auto"/>
              <w:rPr>
                <w:lang w:val="en-IE"/>
              </w:rPr>
            </w:pPr>
          </w:p>
          <w:p w14:paraId="71C6D7D8" w14:textId="1F55013E" w:rsidR="001E0B15" w:rsidRPr="001E0B15" w:rsidRDefault="0056406B" w:rsidP="001E0B15">
            <w:pPr>
              <w:spacing w:line="240" w:lineRule="auto"/>
              <w:rPr>
                <w:lang w:val="en-IE"/>
              </w:rPr>
            </w:pPr>
            <w:r>
              <w:rPr>
                <w:lang w:val="en-IE"/>
              </w:rPr>
              <w:t>Należy opisać</w:t>
            </w:r>
            <w:r w:rsidR="001E0B15" w:rsidRPr="001E0B15">
              <w:rPr>
                <w:lang w:val="en-IE"/>
              </w:rPr>
              <w:t>:</w:t>
            </w:r>
          </w:p>
          <w:p w14:paraId="7453667D" w14:textId="77777777" w:rsidR="001E0B15" w:rsidRPr="001E0B15" w:rsidRDefault="001E0B15" w:rsidP="001E0B15">
            <w:pPr>
              <w:spacing w:line="240" w:lineRule="auto"/>
              <w:rPr>
                <w:lang w:val="en-IE"/>
              </w:rPr>
            </w:pPr>
          </w:p>
          <w:p w14:paraId="4EF4AF80" w14:textId="05574ED6" w:rsidR="0056406B" w:rsidRPr="0056406B" w:rsidRDefault="0056406B" w:rsidP="0056406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lang w:val="en-IE"/>
              </w:rPr>
            </w:pPr>
            <w:r w:rsidRPr="0056406B">
              <w:rPr>
                <w:lang w:val="en-IE"/>
              </w:rPr>
              <w:t>proced</w:t>
            </w:r>
            <w:r>
              <w:rPr>
                <w:lang w:val="en-IE"/>
              </w:rPr>
              <w:t>ura stosowana przy ocenie</w:t>
            </w:r>
            <w:r w:rsidRPr="0056406B">
              <w:rPr>
                <w:lang w:val="en-IE"/>
              </w:rPr>
              <w:t xml:space="preserve"> i wyborze projektu, w tym wszelkie wewnętrzne lub krajowe mechanizmy koordynacyjne;</w:t>
            </w:r>
          </w:p>
          <w:p w14:paraId="1BFDA216" w14:textId="1650A86E" w:rsidR="0056406B" w:rsidRPr="0056406B" w:rsidRDefault="0056406B" w:rsidP="0056406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lang w:val="en-IE"/>
              </w:rPr>
            </w:pPr>
            <w:r w:rsidRPr="0056406B">
              <w:rPr>
                <w:lang w:val="en-IE"/>
              </w:rPr>
              <w:t>sposób zapewnienia zasad przejrzystości, równego traktowania i należytego zarządzania finansami w trakcie procesu selekcji;</w:t>
            </w:r>
          </w:p>
          <w:p w14:paraId="2D0C64C1" w14:textId="28749B6C" w:rsidR="001E0B15" w:rsidRPr="001E0B15" w:rsidRDefault="0056406B" w:rsidP="0056406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lang w:val="en-IE"/>
              </w:rPr>
            </w:pPr>
            <w:r w:rsidRPr="0056406B">
              <w:rPr>
                <w:lang w:val="en-IE"/>
              </w:rPr>
              <w:t>kryteria zastosowane przy ustalaniu priorytetów wyboru projektów, w tym zgodność z krajowymi strategiami integracji, potrzebami na szczeblu lokalnym/regionalnym oraz zgodność z celami AMIF.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56C" w14:textId="77777777" w:rsidR="001E0B15" w:rsidRDefault="001E0B15" w:rsidP="007A0D6D">
            <w:pPr>
              <w:rPr>
                <w:b/>
                <w:bCs/>
              </w:rPr>
            </w:pPr>
          </w:p>
        </w:tc>
      </w:tr>
    </w:tbl>
    <w:p w14:paraId="40614E88" w14:textId="59716A03" w:rsidR="1209E1D8" w:rsidRDefault="1209E1D8"/>
    <w:p w14:paraId="0DB0F114" w14:textId="77777777" w:rsidR="00AE187B" w:rsidRDefault="00AE187B" w:rsidP="00AE187B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45"/>
        <w:gridCol w:w="6705"/>
      </w:tblGrid>
      <w:tr w:rsidR="00AE187B" w14:paraId="76E39984" w14:textId="77777777" w:rsidTr="111CDFE5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581D4B6E" w14:textId="2091D6A0" w:rsidR="00AE187B" w:rsidRPr="006E75ED" w:rsidRDefault="00F93FA1" w:rsidP="00E6231A">
            <w:pPr>
              <w:pStyle w:val="Nagwek2"/>
              <w:numPr>
                <w:ilvl w:val="1"/>
                <w:numId w:val="29"/>
              </w:numPr>
              <w:jc w:val="center"/>
              <w:outlineLvl w:val="1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Rezultaty realizacji projektu</w:t>
            </w:r>
          </w:p>
        </w:tc>
      </w:tr>
      <w:tr w:rsidR="00AE187B" w14:paraId="7C0A4B71" w14:textId="77777777" w:rsidTr="111CDFE5">
        <w:trPr>
          <w:trHeight w:val="22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4498" w14:textId="77777777" w:rsidR="00E45255" w:rsidRPr="00E45255" w:rsidRDefault="00AE187B" w:rsidP="00E4525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E45255" w:rsidRPr="00E45255">
              <w:rPr>
                <w:b/>
                <w:bCs/>
                <w:sz w:val="24"/>
                <w:szCs w:val="24"/>
              </w:rPr>
              <w:t xml:space="preserve">Skutki lub efekt realizacji projektu w oparciu o konkretne i mierzalne cele </w:t>
            </w:r>
          </w:p>
          <w:p w14:paraId="14856600" w14:textId="078F7DAC" w:rsidR="00AE187B" w:rsidRPr="00E45255" w:rsidRDefault="00E45255" w:rsidP="00E4525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45255">
              <w:rPr>
                <w:bCs/>
                <w:sz w:val="24"/>
                <w:szCs w:val="24"/>
              </w:rPr>
              <w:t xml:space="preserve">(pkt 3.4 zaproszenia do wyrażenia zainteresowania)  </w:t>
            </w:r>
          </w:p>
          <w:p w14:paraId="5CA6CA04" w14:textId="77777777" w:rsidR="00AE187B" w:rsidRDefault="00AE187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08B9C9B0" w14:textId="7E6B2C4E" w:rsidR="008A114D" w:rsidRDefault="00E45255" w:rsidP="008A114D">
            <w:pPr>
              <w:spacing w:line="240" w:lineRule="auto"/>
            </w:pPr>
            <w:r>
              <w:t xml:space="preserve">Należy wykazać </w:t>
            </w:r>
            <w:r w:rsidRPr="00E45255">
              <w:t xml:space="preserve">przewidywany krótko- i długoterminowy wpływ projektu na szczeblu lokalnym i/lub regionalnym, a w </w:t>
            </w:r>
            <w:r w:rsidRPr="00E45255">
              <w:lastRenderedPageBreak/>
              <w:t xml:space="preserve">szczególności jego wkład w poprawę wyników integracyjnych grup docelowych. </w:t>
            </w:r>
          </w:p>
          <w:p w14:paraId="708FA365" w14:textId="77777777" w:rsidR="00E45255" w:rsidRDefault="00E45255" w:rsidP="008A114D">
            <w:pPr>
              <w:spacing w:line="240" w:lineRule="auto"/>
            </w:pPr>
          </w:p>
          <w:p w14:paraId="58BC6502" w14:textId="6669D1FA" w:rsidR="008A114D" w:rsidRDefault="00E45255" w:rsidP="008A114D">
            <w:pPr>
              <w:spacing w:line="240" w:lineRule="auto"/>
            </w:pPr>
            <w:r w:rsidRPr="00E45255">
              <w:t xml:space="preserve">Opis powinien zawierać konkretne i mierzalne cele, zarówno ilościowe, jak i jakościowe, a także przewidywaną skalę działania (np. liczbę beneficjentów, zakres świadczonych usług oraz zaangażowane organy). </w:t>
            </w:r>
          </w:p>
          <w:p w14:paraId="04A9539E" w14:textId="77777777" w:rsidR="00E45255" w:rsidRDefault="00E45255" w:rsidP="008A114D">
            <w:pPr>
              <w:spacing w:line="240" w:lineRule="auto"/>
            </w:pPr>
          </w:p>
          <w:p w14:paraId="05A0E841" w14:textId="16EFF981" w:rsidR="00AE187B" w:rsidRDefault="00E45255" w:rsidP="00E45255">
            <w:pPr>
              <w:spacing w:line="240" w:lineRule="auto"/>
              <w:rPr>
                <w:sz w:val="24"/>
                <w:szCs w:val="24"/>
              </w:rPr>
            </w:pPr>
            <w:r w:rsidRPr="00E45255">
              <w:t xml:space="preserve">Należy wskazać, w jaki sposób będzie monitorowany i oceniany postęp w realizacji tych celów. Należy szczegółowo opisać, w jaki sposób projekt </w:t>
            </w:r>
            <w:r>
              <w:t xml:space="preserve">wspiera </w:t>
            </w:r>
            <w:r w:rsidRPr="00E45255">
              <w:t>społeczności wielokulturowych i/lub ułatwia integrację.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AF34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200A1A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C30415E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2487649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EE9EC5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D4DB3A6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F1B71A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187B" w14:paraId="09B1594E" w14:textId="77777777" w:rsidTr="007854A2">
        <w:trPr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123" w14:textId="5A228DA9" w:rsidR="00AE187B" w:rsidRDefault="00E00E1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E187B">
              <w:rPr>
                <w:b/>
                <w:bCs/>
                <w:sz w:val="24"/>
                <w:szCs w:val="24"/>
              </w:rPr>
              <w:t xml:space="preserve">. </w:t>
            </w:r>
            <w:r w:rsidR="003B5608" w:rsidRPr="003B5608">
              <w:rPr>
                <w:b/>
                <w:bCs/>
                <w:sz w:val="24"/>
                <w:szCs w:val="24"/>
              </w:rPr>
              <w:t>Zrównoważony charakter wniosku</w:t>
            </w:r>
          </w:p>
          <w:p w14:paraId="042DA1EA" w14:textId="77777777" w:rsidR="00AE187B" w:rsidRDefault="00AE187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3C28669" w14:textId="77777777" w:rsidR="003B5608" w:rsidRDefault="003B5608" w:rsidP="003B5608">
            <w:pPr>
              <w:spacing w:line="240" w:lineRule="auto"/>
            </w:pPr>
            <w:r>
              <w:t xml:space="preserve">Należy wskazać </w:t>
            </w:r>
            <w:r w:rsidRPr="003B5608">
              <w:t>w jaki sposób wyniki projektu zostaną utrzymane po zakończeniu okresu finansowania ze środków UE.</w:t>
            </w:r>
            <w:r w:rsidR="008A114D">
              <w:br/>
            </w:r>
            <w:r w:rsidR="008A114D">
              <w:br/>
            </w:r>
            <w:r>
              <w:t xml:space="preserve">Opis powinien zawierać: </w:t>
            </w:r>
          </w:p>
          <w:p w14:paraId="48AB29C2" w14:textId="77777777" w:rsidR="003B5608" w:rsidRDefault="003B5608" w:rsidP="003B5608">
            <w:pPr>
              <w:spacing w:line="240" w:lineRule="auto"/>
            </w:pPr>
            <w:r>
              <w:t xml:space="preserve">•    włączenie działań projektowych do istniejących struktur lub polityk; </w:t>
            </w:r>
          </w:p>
          <w:p w14:paraId="696DD97B" w14:textId="77777777" w:rsidR="003B5608" w:rsidRDefault="003B5608" w:rsidP="003B5608">
            <w:pPr>
              <w:spacing w:line="240" w:lineRule="auto"/>
            </w:pPr>
            <w:r>
              <w:t>•    dostępność potencjalnych źródeł dalszego finansowania; oraz</w:t>
            </w:r>
          </w:p>
          <w:p w14:paraId="363D3401" w14:textId="77777777" w:rsidR="003B5608" w:rsidRDefault="003B5608" w:rsidP="003B5608">
            <w:pPr>
              <w:spacing w:line="240" w:lineRule="auto"/>
            </w:pPr>
            <w:r>
              <w:t xml:space="preserve">•    środki mające na celu zapewnienie długoterminowego </w:t>
            </w:r>
            <w:r>
              <w:lastRenderedPageBreak/>
              <w:t>oddziaływania, takie jak budowanie potencjału, zaangażowanie instytucji oraz możliwość zastosowania wyników projektu w innych warunkach;</w:t>
            </w:r>
          </w:p>
          <w:p w14:paraId="65A94DC5" w14:textId="005223EE" w:rsidR="007854A2" w:rsidRPr="00B71DC7" w:rsidRDefault="003B5608" w:rsidP="003B5608">
            <w:pPr>
              <w:pStyle w:val="Akapitzlist"/>
              <w:numPr>
                <w:ilvl w:val="0"/>
                <w:numId w:val="46"/>
              </w:numPr>
              <w:spacing w:line="240" w:lineRule="auto"/>
            </w:pPr>
            <w:r>
              <w:t>środki mające na celu zapewnienie skalowalności i powtarzalności projektu.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E83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3BBC446" w14:textId="0BD79E55" w:rsidR="00E00E1B" w:rsidRDefault="00AE187B" w:rsidP="00AE187B">
      <w:pPr>
        <w:rPr>
          <w:sz w:val="24"/>
          <w:szCs w:val="24"/>
        </w:rPr>
      </w:pPr>
      <w:r w:rsidRPr="1209E1D8">
        <w:rPr>
          <w:sz w:val="24"/>
          <w:szCs w:val="24"/>
        </w:rPr>
        <w:t xml:space="preserve"> </w:t>
      </w:r>
    </w:p>
    <w:p w14:paraId="69E1E5DD" w14:textId="77777777" w:rsidR="00E00E1B" w:rsidRDefault="00E00E1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505B9F" w14:textId="77777777" w:rsidR="00FC49AB" w:rsidRDefault="00FC49AB" w:rsidP="00AE187B">
      <w:pPr>
        <w:rPr>
          <w:rFonts w:cstheme="minorHAnsi"/>
          <w:sz w:val="24"/>
          <w:szCs w:val="24"/>
        </w:rPr>
      </w:pPr>
    </w:p>
    <w:p w14:paraId="6192B82D" w14:textId="5A358D0D" w:rsidR="00FB4121" w:rsidRDefault="00FB4121" w:rsidP="00FB4121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>Propozycja projektu nr 2</w:t>
      </w:r>
    </w:p>
    <w:p w14:paraId="53711FDC" w14:textId="1037844E" w:rsidR="00FB4121" w:rsidRDefault="00FB4121" w:rsidP="00FB4121">
      <w:pPr>
        <w:jc w:val="center"/>
        <w:rPr>
          <w:rFonts w:asciiTheme="majorHAnsi" w:eastAsiaTheme="majorEastAsia" w:hAnsiTheme="majorHAnsi" w:cstheme="majorBidi"/>
          <w:b/>
          <w:bCs/>
          <w:i/>
          <w:sz w:val="24"/>
          <w:szCs w:val="24"/>
        </w:rPr>
      </w:pPr>
      <w:r w:rsidRPr="00FB4121">
        <w:rPr>
          <w:rFonts w:asciiTheme="majorHAnsi" w:eastAsiaTheme="majorEastAsia" w:hAnsiTheme="majorHAnsi" w:cstheme="majorBidi"/>
          <w:b/>
          <w:bCs/>
          <w:i/>
          <w:sz w:val="24"/>
          <w:szCs w:val="24"/>
        </w:rPr>
        <w:t>Należy wykasować jeśli nie dotyczy</w:t>
      </w:r>
    </w:p>
    <w:p w14:paraId="3CDB690C" w14:textId="77777777" w:rsidR="00FB4121" w:rsidRPr="00FB4121" w:rsidRDefault="00FB4121" w:rsidP="00FB4121">
      <w:pPr>
        <w:jc w:val="center"/>
        <w:rPr>
          <w:rFonts w:cstheme="minorHAnsi"/>
          <w:i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27"/>
        <w:gridCol w:w="6723"/>
      </w:tblGrid>
      <w:tr w:rsidR="00FB4121" w:rsidRPr="00FB4121" w14:paraId="127034B9" w14:textId="77777777" w:rsidTr="00666802">
        <w:trPr>
          <w:trHeight w:val="274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4B081CB" w14:textId="77777777" w:rsidR="00FB4121" w:rsidRPr="00FB4121" w:rsidRDefault="00FB4121" w:rsidP="00FB4121">
            <w:pPr>
              <w:keepNext/>
              <w:keepLines/>
              <w:spacing w:before="40"/>
              <w:jc w:val="center"/>
              <w:outlineLvl w:val="1"/>
              <w:rPr>
                <w:rFonts w:eastAsiaTheme="majorEastAsia" w:cstheme="minorHAnsi"/>
                <w:b/>
                <w:bCs/>
                <w:color w:val="2E74B5" w:themeColor="accent1" w:themeShade="BF"/>
                <w:sz w:val="26"/>
                <w:szCs w:val="26"/>
                <w:u w:val="single"/>
                <w:lang w:eastAsia="en-GB"/>
              </w:rPr>
            </w:pPr>
            <w:r w:rsidRPr="00FB4121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>Uczestnicy i dane kontaktowe</w:t>
            </w:r>
          </w:p>
        </w:tc>
      </w:tr>
      <w:tr w:rsidR="00FB4121" w:rsidRPr="00FB4121" w14:paraId="3D995C54" w14:textId="77777777" w:rsidTr="00666802">
        <w:trPr>
          <w:trHeight w:val="274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6DD" w14:textId="605E08DC" w:rsidR="00FB4121" w:rsidRPr="00FB4121" w:rsidRDefault="00BF4DE4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Tytuł projekt</w:t>
            </w:r>
            <w:r w:rsidR="00FB4121" w:rsidRPr="00FB4121">
              <w:rPr>
                <w:b/>
                <w:bCs/>
                <w:sz w:val="24"/>
                <w:szCs w:val="24"/>
              </w:rPr>
              <w:t>u</w:t>
            </w:r>
          </w:p>
          <w:p w14:paraId="13E28C31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 xml:space="preserve">(proszę </w:t>
            </w:r>
            <w:r w:rsidRPr="00FB4121">
              <w:rPr>
                <w:b/>
                <w:bCs/>
                <w:sz w:val="24"/>
                <w:szCs w:val="24"/>
              </w:rPr>
              <w:t>nie podawać</w:t>
            </w:r>
            <w:r w:rsidRPr="00FB4121">
              <w:rPr>
                <w:bCs/>
                <w:sz w:val="24"/>
                <w:szCs w:val="24"/>
              </w:rPr>
              <w:t xml:space="preserve"> żadnych informacji, które nie mogą zostać upublicznione)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E9AC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  <w:lang w:eastAsia="en-GB"/>
              </w:rPr>
            </w:pPr>
          </w:p>
        </w:tc>
      </w:tr>
      <w:tr w:rsidR="00FB4121" w:rsidRPr="00FB4121" w14:paraId="047AE1BC" w14:textId="77777777" w:rsidTr="00666802">
        <w:trPr>
          <w:trHeight w:val="274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CB45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1BDFE37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>Dane kontaktowe osoby (osób) odpowiedzialnej (odpowiedzialnych) za realizację w ramach instytucji zarządzającej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7041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  <w:lang w:eastAsia="en-GB"/>
              </w:rPr>
            </w:pPr>
            <w:r w:rsidRPr="00FB4121">
              <w:rPr>
                <w:sz w:val="20"/>
                <w:szCs w:val="20"/>
                <w:u w:val="single"/>
                <w:lang w:eastAsia="en-GB"/>
              </w:rPr>
              <w:t xml:space="preserve">Tytuł/Imię/Nazwisko </w:t>
            </w:r>
          </w:p>
          <w:p w14:paraId="2AB53339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0"/>
                <w:szCs w:val="24"/>
              </w:rPr>
            </w:pPr>
          </w:p>
        </w:tc>
      </w:tr>
      <w:tr w:rsidR="00FB4121" w:rsidRPr="00FB4121" w14:paraId="30AB7A66" w14:textId="77777777" w:rsidTr="00666802">
        <w:trPr>
          <w:trHeight w:val="296"/>
        </w:trPr>
        <w:tc>
          <w:tcPr>
            <w:tcW w:w="0" w:type="auto"/>
            <w:vMerge/>
            <w:vAlign w:val="center"/>
            <w:hideMark/>
          </w:tcPr>
          <w:p w14:paraId="79329C78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A1F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  <w:lang w:eastAsia="en-GB"/>
              </w:rPr>
            </w:pPr>
            <w:r w:rsidRPr="00FB4121">
              <w:rPr>
                <w:sz w:val="20"/>
                <w:szCs w:val="20"/>
                <w:u w:val="single"/>
                <w:lang w:eastAsia="en-GB"/>
              </w:rPr>
              <w:t>Stanowisko:</w:t>
            </w:r>
          </w:p>
          <w:p w14:paraId="78F02AE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0"/>
                <w:szCs w:val="24"/>
                <w:lang w:eastAsia="en-GB"/>
              </w:rPr>
            </w:pPr>
          </w:p>
        </w:tc>
      </w:tr>
      <w:tr w:rsidR="00FB4121" w:rsidRPr="00FB4121" w14:paraId="6D9E963F" w14:textId="77777777" w:rsidTr="00666802">
        <w:trPr>
          <w:trHeight w:val="176"/>
        </w:trPr>
        <w:tc>
          <w:tcPr>
            <w:tcW w:w="0" w:type="auto"/>
            <w:vMerge/>
            <w:vAlign w:val="center"/>
            <w:hideMark/>
          </w:tcPr>
          <w:p w14:paraId="3D836CCD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4D4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  <w:lang w:eastAsia="en-GB"/>
              </w:rPr>
            </w:pPr>
            <w:r w:rsidRPr="00FB4121">
              <w:rPr>
                <w:sz w:val="20"/>
                <w:szCs w:val="20"/>
                <w:u w:val="single"/>
                <w:lang w:eastAsia="en-GB"/>
              </w:rPr>
              <w:t>Numer telefonu bezpośredniego + numer kierunkowy kraju:</w:t>
            </w:r>
          </w:p>
          <w:p w14:paraId="597EB97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0"/>
                <w:szCs w:val="24"/>
                <w:lang w:eastAsia="en-GB"/>
              </w:rPr>
            </w:pPr>
          </w:p>
        </w:tc>
      </w:tr>
      <w:tr w:rsidR="00FB4121" w:rsidRPr="00FB4121" w14:paraId="725232BC" w14:textId="77777777" w:rsidTr="00666802">
        <w:trPr>
          <w:trHeight w:val="339"/>
        </w:trPr>
        <w:tc>
          <w:tcPr>
            <w:tcW w:w="0" w:type="auto"/>
            <w:vMerge/>
            <w:vAlign w:val="center"/>
            <w:hideMark/>
          </w:tcPr>
          <w:p w14:paraId="77F6E4AC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901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  <w:lang w:eastAsia="en-GB"/>
              </w:rPr>
            </w:pPr>
            <w:r w:rsidRPr="00FB4121">
              <w:rPr>
                <w:sz w:val="20"/>
                <w:szCs w:val="20"/>
                <w:u w:val="single"/>
                <w:lang w:eastAsia="en-GB"/>
              </w:rPr>
              <w:t>E-mail:</w:t>
            </w:r>
          </w:p>
          <w:p w14:paraId="4A27C234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0"/>
                <w:szCs w:val="24"/>
                <w:lang w:eastAsia="en-GB"/>
              </w:rPr>
            </w:pPr>
          </w:p>
        </w:tc>
      </w:tr>
      <w:tr w:rsidR="00FB4121" w:rsidRPr="00FB4121" w14:paraId="6F3C391D" w14:textId="77777777" w:rsidTr="00666802">
        <w:trPr>
          <w:trHeight w:val="1004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B13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0F42D94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 xml:space="preserve">Beneficjenci projektu </w:t>
            </w:r>
          </w:p>
          <w:p w14:paraId="42857343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4A3ABC8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>Należy wymienić wszystkich beneficjentów projektu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D459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</w:rPr>
            </w:pPr>
            <w:r w:rsidRPr="00FB4121">
              <w:rPr>
                <w:sz w:val="20"/>
                <w:szCs w:val="20"/>
                <w:u w:val="single"/>
              </w:rPr>
              <w:t>Główny beneficjent projektu:</w:t>
            </w:r>
          </w:p>
        </w:tc>
      </w:tr>
      <w:tr w:rsidR="00FB4121" w:rsidRPr="00FB4121" w14:paraId="750D4DEA" w14:textId="77777777" w:rsidTr="00666802">
        <w:trPr>
          <w:trHeight w:val="728"/>
        </w:trPr>
        <w:tc>
          <w:tcPr>
            <w:tcW w:w="0" w:type="auto"/>
            <w:vMerge/>
            <w:vAlign w:val="center"/>
            <w:hideMark/>
          </w:tcPr>
          <w:p w14:paraId="7468051E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4C34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</w:rPr>
            </w:pPr>
            <w:r w:rsidRPr="00FB4121">
              <w:rPr>
                <w:sz w:val="20"/>
                <w:szCs w:val="20"/>
                <w:u w:val="single"/>
              </w:rPr>
              <w:t>Inni beneficjenci projektu:</w:t>
            </w:r>
          </w:p>
        </w:tc>
      </w:tr>
      <w:tr w:rsidR="00FB4121" w:rsidRPr="00FB4121" w14:paraId="3638E02B" w14:textId="77777777" w:rsidTr="00666802">
        <w:trPr>
          <w:trHeight w:val="728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0D9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8F43B9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C9F7AAE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D324917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Wymiana informacji między Instytucją Zarządzającą a beneficjentami projektu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611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Każdy wybrany wniosek będzie musiał zostać zrealizowany zgodnie z przepisami unijnymi i krajowymi oraz z krajowym systemem zarządzania i kontroli danego państwa członkowskiego. </w:t>
            </w:r>
          </w:p>
          <w:p w14:paraId="2F63146E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</w:p>
          <w:p w14:paraId="07139A07" w14:textId="77777777" w:rsidR="00FB4121" w:rsidRPr="00FB4121" w:rsidRDefault="00FB4121" w:rsidP="00FB4121">
            <w:pPr>
              <w:spacing w:after="160" w:line="240" w:lineRule="auto"/>
              <w:jc w:val="both"/>
              <w:rPr>
                <w:sz w:val="20"/>
                <w:szCs w:val="20"/>
                <w:u w:val="single"/>
              </w:rPr>
            </w:pPr>
            <w:r w:rsidRPr="00FB4121">
              <w:rPr>
                <w:sz w:val="20"/>
                <w:szCs w:val="20"/>
                <w:u w:val="single"/>
              </w:rPr>
              <w:t>Czy Instytucja Zarządzająca poinformowała beneficjentów projektu o warunkach realizacji projektów określonych w Programie państwa członkowskiego, aby zapewnić zgodność z tymi przepisami?</w:t>
            </w:r>
          </w:p>
          <w:p w14:paraId="1608BEC2" w14:textId="77777777" w:rsidR="00FB4121" w:rsidRPr="00FB4121" w:rsidRDefault="00FB4121" w:rsidP="00FB4121">
            <w:pPr>
              <w:spacing w:after="160" w:line="240" w:lineRule="auto"/>
              <w:jc w:val="both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4"/>
                </w:rPr>
                <w:id w:val="-97791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4121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FB4121">
              <w:rPr>
                <w:sz w:val="20"/>
                <w:szCs w:val="20"/>
              </w:rPr>
              <w:t xml:space="preserve">Tak    </w:t>
            </w:r>
            <w:sdt>
              <w:sdtPr>
                <w:rPr>
                  <w:rFonts w:cstheme="minorHAnsi"/>
                  <w:sz w:val="20"/>
                  <w:szCs w:val="24"/>
                </w:rPr>
                <w:id w:val="1956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4121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FB4121">
              <w:rPr>
                <w:sz w:val="20"/>
                <w:szCs w:val="20"/>
              </w:rPr>
              <w:t xml:space="preserve"> Nie                                                                                            </w:t>
            </w:r>
          </w:p>
          <w:p w14:paraId="688AE580" w14:textId="77777777" w:rsidR="00FB4121" w:rsidRPr="00FB4121" w:rsidRDefault="00FB4121" w:rsidP="00FB4121">
            <w:pPr>
              <w:spacing w:after="160" w:line="240" w:lineRule="auto"/>
              <w:jc w:val="both"/>
              <w:rPr>
                <w:rFonts w:cstheme="minorHAnsi"/>
                <w:sz w:val="20"/>
                <w:szCs w:val="24"/>
              </w:rPr>
            </w:pPr>
          </w:p>
          <w:p w14:paraId="33935537" w14:textId="77777777" w:rsidR="00FB4121" w:rsidRPr="00FB4121" w:rsidRDefault="00FB4121" w:rsidP="00FB4121">
            <w:pPr>
              <w:spacing w:after="160" w:line="240" w:lineRule="auto"/>
              <w:rPr>
                <w:sz w:val="24"/>
                <w:szCs w:val="24"/>
              </w:rPr>
            </w:pPr>
            <w:r w:rsidRPr="00FB4121">
              <w:rPr>
                <w:sz w:val="20"/>
                <w:szCs w:val="20"/>
              </w:rPr>
              <w:lastRenderedPageBreak/>
              <w:t>Uwagi (ewentualne nierozstrzygnięte kwestie lub sprawy do załatwienia po dokonaniu wyboru, jeśli dotyczy):</w:t>
            </w:r>
          </w:p>
        </w:tc>
      </w:tr>
      <w:tr w:rsidR="00FB4121" w:rsidRPr="00FB4121" w14:paraId="1F436BFB" w14:textId="77777777" w:rsidTr="00666802">
        <w:trPr>
          <w:trHeight w:val="728"/>
        </w:trPr>
        <w:tc>
          <w:tcPr>
            <w:tcW w:w="0" w:type="auto"/>
            <w:vMerge/>
            <w:vAlign w:val="center"/>
            <w:hideMark/>
          </w:tcPr>
          <w:p w14:paraId="3EFCAC82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DDBA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u w:val="single"/>
              </w:rPr>
            </w:pPr>
            <w:r w:rsidRPr="00FB4121">
              <w:rPr>
                <w:sz w:val="20"/>
                <w:szCs w:val="20"/>
                <w:u w:val="single"/>
              </w:rPr>
              <w:t>Czy wszyscy partnerzy zgadzają się co do wszystkich zobowiązań prawnych i finansowych związanych z realizacją niniejszego wniosku?</w:t>
            </w:r>
          </w:p>
          <w:p w14:paraId="17B114FF" w14:textId="77777777" w:rsidR="00FB4121" w:rsidRPr="00FB4121" w:rsidRDefault="00BF4DE4" w:rsidP="00FB4121">
            <w:pPr>
              <w:spacing w:after="160" w:line="240" w:lineRule="auto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4"/>
                </w:rPr>
                <w:id w:val="-21080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21" w:rsidRPr="00FB4121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FB4121" w:rsidRPr="00FB4121">
              <w:rPr>
                <w:sz w:val="20"/>
                <w:szCs w:val="20"/>
              </w:rPr>
              <w:t xml:space="preserve">Tak    </w:t>
            </w:r>
            <w:sdt>
              <w:sdtPr>
                <w:rPr>
                  <w:rFonts w:cstheme="minorHAnsi"/>
                  <w:sz w:val="20"/>
                  <w:szCs w:val="24"/>
                </w:rPr>
                <w:id w:val="-3504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21" w:rsidRPr="00FB4121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FB4121" w:rsidRPr="00FB4121">
              <w:rPr>
                <w:sz w:val="20"/>
                <w:szCs w:val="20"/>
              </w:rPr>
              <w:t xml:space="preserve"> Nie   </w:t>
            </w:r>
          </w:p>
          <w:p w14:paraId="7F7F27D1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0"/>
                <w:szCs w:val="24"/>
              </w:rPr>
            </w:pPr>
          </w:p>
          <w:p w14:paraId="4C276B12" w14:textId="77777777" w:rsidR="00FB4121" w:rsidRPr="00FB4121" w:rsidRDefault="00FB4121" w:rsidP="00FB4121">
            <w:pPr>
              <w:spacing w:after="160" w:line="240" w:lineRule="auto"/>
              <w:jc w:val="both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Uwagi: </w:t>
            </w:r>
          </w:p>
        </w:tc>
      </w:tr>
    </w:tbl>
    <w:p w14:paraId="789238DF" w14:textId="77777777" w:rsidR="00FB4121" w:rsidRPr="00FB4121" w:rsidRDefault="00FB4121" w:rsidP="00FB4121">
      <w:pPr>
        <w:rPr>
          <w:rFonts w:eastAsiaTheme="majorEastAsia"/>
          <w:spacing w:val="-10"/>
          <w:kern w:val="28"/>
        </w:rPr>
      </w:pPr>
    </w:p>
    <w:p w14:paraId="1C9CC829" w14:textId="77777777" w:rsidR="00FB4121" w:rsidRPr="00FB4121" w:rsidRDefault="00FB4121" w:rsidP="00FB4121"/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4121" w:rsidRPr="00FB4121" w14:paraId="20081AF3" w14:textId="77777777" w:rsidTr="00666802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45B79E31" w14:textId="77777777" w:rsidR="00FB4121" w:rsidRPr="00FB4121" w:rsidRDefault="00FB4121" w:rsidP="00FB4121">
            <w:pPr>
              <w:tabs>
                <w:tab w:val="center" w:pos="4680"/>
                <w:tab w:val="center" w:pos="5040"/>
                <w:tab w:val="left" w:pos="7090"/>
                <w:tab w:val="right" w:pos="9360"/>
              </w:tabs>
              <w:spacing w:after="160" w:line="240" w:lineRule="auto"/>
              <w:contextualSpacing/>
              <w:jc w:val="center"/>
              <w:rPr>
                <w:i/>
                <w:iCs/>
                <w:color w:val="FFFFFF" w:themeColor="background1"/>
                <w:sz w:val="24"/>
                <w:szCs w:val="24"/>
              </w:rPr>
            </w:pPr>
            <w:r w:rsidRPr="00FB4121">
              <w:rPr>
                <w:i/>
                <w:iCs/>
                <w:color w:val="FFFFFF" w:themeColor="background1"/>
                <w:sz w:val="24"/>
                <w:szCs w:val="24"/>
              </w:rPr>
              <w:t>Opis projektu</w:t>
            </w:r>
          </w:p>
          <w:p w14:paraId="303C9AB7" w14:textId="77777777" w:rsidR="00FB4121" w:rsidRPr="00FB4121" w:rsidRDefault="00FB4121" w:rsidP="00FB4121">
            <w:pPr>
              <w:tabs>
                <w:tab w:val="center" w:pos="4680"/>
                <w:tab w:val="center" w:pos="5040"/>
                <w:tab w:val="left" w:pos="7090"/>
                <w:tab w:val="right" w:pos="9360"/>
              </w:tabs>
              <w:spacing w:after="160" w:line="240" w:lineRule="auto"/>
              <w:contextualSpacing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FB4121">
              <w:rPr>
                <w:i/>
                <w:iCs/>
                <w:color w:val="FFFFFF" w:themeColor="background1"/>
                <w:sz w:val="24"/>
                <w:szCs w:val="24"/>
              </w:rPr>
              <w:t>Podanie informacji w tej sekcji nie wyklucza powtórzenia tych informacji w sekcjach A, B i C poniżej, jeśli to zasadne.</w:t>
            </w:r>
          </w:p>
        </w:tc>
      </w:tr>
      <w:tr w:rsidR="00FB4121" w:rsidRPr="00FB4121" w14:paraId="191195CB" w14:textId="77777777" w:rsidTr="00666802">
        <w:trPr>
          <w:trHeight w:val="743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1FEA627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 xml:space="preserve">Krótkie streszczenie wniosku (maksymalnie pół strony), należy przedstawić w jasny i zwięzły sposób jakie działania należy podjąć, dlaczego oraz jakie konkretne wyniki zostaną osiągnięte po zakończeniu projektu </w:t>
            </w:r>
          </w:p>
          <w:p w14:paraId="51392A1E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i/>
                <w:iCs/>
                <w:sz w:val="24"/>
                <w:szCs w:val="24"/>
              </w:rPr>
              <w:t>(proszę nie umieszczać w tym krótkim streszczeniu żadnych informacji, które nie powinny być udostępniane publicznie)</w:t>
            </w:r>
          </w:p>
        </w:tc>
      </w:tr>
      <w:tr w:rsidR="00FB4121" w:rsidRPr="00FB4121" w14:paraId="39C0477C" w14:textId="77777777" w:rsidTr="00666802">
        <w:trPr>
          <w:trHeight w:val="1177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5EDE" w14:textId="77777777" w:rsidR="00FB4121" w:rsidRPr="00FB4121" w:rsidRDefault="00FB4121" w:rsidP="00FB4121">
            <w:pPr>
              <w:spacing w:after="160"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FB4121" w:rsidRPr="00FB4121" w14:paraId="5811CD79" w14:textId="77777777" w:rsidTr="00666802">
        <w:trPr>
          <w:trHeight w:val="274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0833BE9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Proszę przedstawić opis wniosku, zawierający (maksymalnie 3 strony):</w:t>
            </w:r>
          </w:p>
          <w:p w14:paraId="659E27A5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a) ogólne cele projektu;</w:t>
            </w:r>
          </w:p>
          <w:p w14:paraId="7F63C226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b) zaangażowane podmioty (oraz, w stosownych przypadkach, obszar geograficzny);</w:t>
            </w:r>
          </w:p>
          <w:p w14:paraId="311C2A82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c) zaplanowane dziełania do realizacji;</w:t>
            </w:r>
          </w:p>
          <w:p w14:paraId="20979D10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d) zidentyfikowane wyzwania oraz;</w:t>
            </w:r>
          </w:p>
          <w:p w14:paraId="73712E80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e) oczekiwane (mierzalne/ilościowe) wyniki.</w:t>
            </w:r>
          </w:p>
        </w:tc>
      </w:tr>
      <w:tr w:rsidR="00FB4121" w:rsidRPr="00FB4121" w14:paraId="0B04B205" w14:textId="77777777" w:rsidTr="00666802">
        <w:trPr>
          <w:trHeight w:val="1266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873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EC4A7F7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96C9E26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6FBF578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E2E30D9" w14:textId="77777777" w:rsidR="00FB4121" w:rsidRPr="00FB4121" w:rsidRDefault="00FB4121" w:rsidP="00FB4121">
      <w:pPr>
        <w:rPr>
          <w:rFonts w:cstheme="minorHAnsi"/>
          <w:sz w:val="24"/>
          <w:szCs w:val="24"/>
        </w:rPr>
      </w:pPr>
    </w:p>
    <w:p w14:paraId="5D14D62A" w14:textId="77777777" w:rsidR="00FB4121" w:rsidRPr="00FB4121" w:rsidRDefault="00FB4121" w:rsidP="00FB4121">
      <w:pPr>
        <w:rPr>
          <w:rFonts w:cstheme="minorHAnsi"/>
          <w:sz w:val="24"/>
          <w:szCs w:val="24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058"/>
      </w:tblGrid>
      <w:tr w:rsidR="00FB4121" w:rsidRPr="00FB4121" w14:paraId="69952AFC" w14:textId="77777777" w:rsidTr="00666802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0368E13A" w14:textId="77777777" w:rsidR="00FB4121" w:rsidRPr="00FB4121" w:rsidRDefault="00FB4121" w:rsidP="00FB4121">
            <w:pPr>
              <w:keepNext/>
              <w:keepLines/>
              <w:numPr>
                <w:ilvl w:val="1"/>
                <w:numId w:val="29"/>
              </w:numPr>
              <w:spacing w:before="40" w:after="160"/>
              <w:jc w:val="center"/>
              <w:outlineLvl w:val="1"/>
              <w:rPr>
                <w:rFonts w:eastAsiaTheme="majorEastAsia" w:cstheme="minorHAnsi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FB4121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lastRenderedPageBreak/>
              <w:t>Znaczenie realizacji projektu</w:t>
            </w:r>
          </w:p>
        </w:tc>
      </w:tr>
      <w:tr w:rsidR="00FB4121" w:rsidRPr="00FB4121" w14:paraId="09088453" w14:textId="77777777" w:rsidTr="00666802">
        <w:trPr>
          <w:trHeight w:val="16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F93D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1. Wyzwania i potrzeby wybranej jednostki samorządu lokalnego/regionalnego</w:t>
            </w:r>
          </w:p>
          <w:p w14:paraId="5FCC5E05" w14:textId="77777777" w:rsidR="00FB4121" w:rsidRPr="00FB4121" w:rsidRDefault="00FB4121" w:rsidP="00FB4121">
            <w:pPr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Należy podać:</w:t>
            </w:r>
          </w:p>
          <w:p w14:paraId="3E3FBCE2" w14:textId="77777777" w:rsidR="00FB4121" w:rsidRPr="00FB4121" w:rsidRDefault="00FB4121" w:rsidP="00FB4121">
            <w:pPr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 xml:space="preserve">•    kontekst lokalny (tendencje migracyjne, obciążenie usług, sytuacja mieszkaniowa); </w:t>
            </w:r>
          </w:p>
          <w:p w14:paraId="2E3E067D" w14:textId="77777777" w:rsidR="00FB4121" w:rsidRPr="00FB4121" w:rsidRDefault="00FB4121" w:rsidP="00FB4121">
            <w:pPr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braki w usługach integracyjnych;</w:t>
            </w:r>
          </w:p>
          <w:p w14:paraId="1C8BC1D4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dowody/dane potwierdzające potrzeby.</w:t>
            </w:r>
          </w:p>
          <w:p w14:paraId="3897A261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rFonts w:ascii="Segoe UI Emoji" w:hAnsi="Segoe UI Emoji" w:cs="Segoe UI Emoji"/>
                <w:sz w:val="20"/>
                <w:szCs w:val="20"/>
                <w:lang w:val="en-IE"/>
              </w:rPr>
              <w:br/>
            </w:r>
            <w:r w:rsidRPr="00FB4121">
              <w:rPr>
                <w:sz w:val="20"/>
                <w:szCs w:val="20"/>
                <w:lang w:val="en-IE"/>
              </w:rPr>
              <w:t xml:space="preserve">Należy wyraźnie wskazać, czy projekt jest skierowany do: </w:t>
            </w:r>
          </w:p>
          <w:p w14:paraId="2C3D3E34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 xml:space="preserve">•    obszarów miejskich </w:t>
            </w:r>
          </w:p>
          <w:p w14:paraId="448817FF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 xml:space="preserve">•    obszarów wiejskich / regionów słabiej rozwiniętych </w:t>
            </w:r>
          </w:p>
          <w:p w14:paraId="340D79F0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czy też obu tych grup jednocześnie.</w:t>
            </w:r>
          </w:p>
          <w:p w14:paraId="040BC009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Jeśli nie, należy uzasadnić, dlaczego.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D68F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07E1C1E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1098185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04BA7DE6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017C84F9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1060293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7E9D8B21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7CEF7280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283A318B" w14:textId="77777777" w:rsidTr="00666802">
        <w:trPr>
          <w:trHeight w:val="2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2651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2. Jasność i spójność z celami oraz zakresem naboru</w:t>
            </w:r>
          </w:p>
          <w:p w14:paraId="0DCFB3D1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Cs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>(pkt 3.3.1 i 3.3.2 zaproszenia do składania zgłoszeń)</w:t>
            </w:r>
          </w:p>
          <w:p w14:paraId="743209DA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0"/>
                <w:szCs w:val="20"/>
              </w:rPr>
            </w:pPr>
          </w:p>
          <w:p w14:paraId="3EB0E17D" w14:textId="77777777" w:rsidR="00FB4121" w:rsidRPr="00FB4121" w:rsidRDefault="00FB4121" w:rsidP="00FB4121">
            <w:pPr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Należy wyjaśnić, w jaki sposób projekt przyczynia się do realizacji:</w:t>
            </w:r>
          </w:p>
          <w:p w14:paraId="22C74477" w14:textId="77777777" w:rsidR="00FB4121" w:rsidRPr="00FB4121" w:rsidRDefault="00FB4121" w:rsidP="00FB4121">
            <w:pPr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 xml:space="preserve">•    Celu 1 (zintegrowane usługi/punkt kompleksowej obsługi); oraz/lub </w:t>
            </w:r>
          </w:p>
          <w:p w14:paraId="519A4AB8" w14:textId="77777777" w:rsidR="00FB4121" w:rsidRPr="00FB4121" w:rsidRDefault="00FB4121" w:rsidP="00FB4121">
            <w:pPr>
              <w:numPr>
                <w:ilvl w:val="0"/>
                <w:numId w:val="33"/>
              </w:numPr>
              <w:tabs>
                <w:tab w:val="num" w:pos="720"/>
              </w:tabs>
              <w:spacing w:after="160"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Celu 2 (rozwiązania mieszkaniowe).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453E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72155953" w14:textId="77777777" w:rsidTr="00666802">
        <w:trPr>
          <w:trHeight w:val="16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90D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lastRenderedPageBreak/>
              <w:t xml:space="preserve">3. Zgodność z ramami prawnymi i </w:t>
            </w:r>
          </w:p>
          <w:p w14:paraId="0E4A0379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 xml:space="preserve">politycznymi UE </w:t>
            </w:r>
          </w:p>
          <w:p w14:paraId="4873F413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Cs/>
                <w:sz w:val="20"/>
                <w:szCs w:val="20"/>
              </w:rPr>
            </w:pPr>
            <w:r w:rsidRPr="00FB4121">
              <w:rPr>
                <w:bCs/>
                <w:sz w:val="24"/>
                <w:szCs w:val="24"/>
              </w:rPr>
              <w:t>(pkt 3.2.1 zaproszenia do wyrażenia zainteresowania)</w:t>
            </w:r>
          </w:p>
          <w:p w14:paraId="236762CF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Należy wykazać spójność z:</w:t>
            </w:r>
          </w:p>
          <w:p w14:paraId="504653E0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europejską strategią w zakresie azylu i zarządzania migracją;</w:t>
            </w:r>
          </w:p>
          <w:p w14:paraId="350C8674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planem działania na rzecz integracji i włączenia społecznego na lata 2021–2027 (wraz z przeglądem śródokresowym);</w:t>
            </w:r>
          </w:p>
          <w:p w14:paraId="3C8ECDF5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paktem o migracji i azylu;</w:t>
            </w:r>
          </w:p>
          <w:p w14:paraId="4D800439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rozporządzeniem w sprawie AMIF.</w:t>
            </w:r>
          </w:p>
          <w:p w14:paraId="432EDED7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</w:p>
          <w:p w14:paraId="7827B9AA" w14:textId="77777777" w:rsidR="00FB4121" w:rsidRPr="00FB4121" w:rsidRDefault="00FB4121" w:rsidP="00FB4121">
            <w:pPr>
              <w:spacing w:after="160" w:line="240" w:lineRule="auto"/>
              <w:rPr>
                <w:i/>
                <w:iCs/>
                <w:sz w:val="20"/>
                <w:szCs w:val="20"/>
                <w:lang w:val="en-IE"/>
              </w:rPr>
            </w:pPr>
            <w:r w:rsidRPr="00FB4121">
              <w:rPr>
                <w:i/>
                <w:iCs/>
                <w:sz w:val="20"/>
                <w:szCs w:val="20"/>
                <w:lang w:val="en-IE"/>
              </w:rPr>
              <w:t>Jesli dotyczy</w:t>
            </w:r>
          </w:p>
          <w:p w14:paraId="270AAD9D" w14:textId="77777777" w:rsidR="00FB4121" w:rsidRPr="00FB4121" w:rsidRDefault="00FB4121" w:rsidP="00FB4121">
            <w:pPr>
              <w:spacing w:after="160" w:line="240" w:lineRule="auto"/>
              <w:rPr>
                <w:i/>
                <w:iCs/>
                <w:sz w:val="20"/>
                <w:szCs w:val="20"/>
                <w:lang w:val="en-IE"/>
              </w:rPr>
            </w:pPr>
          </w:p>
          <w:p w14:paraId="5FB32771" w14:textId="77777777" w:rsidR="00FB4121" w:rsidRPr="00FB4121" w:rsidRDefault="00FB4121" w:rsidP="00FB4121">
            <w:pPr>
              <w:spacing w:line="240" w:lineRule="auto"/>
              <w:rPr>
                <w:iCs/>
                <w:sz w:val="20"/>
                <w:szCs w:val="20"/>
                <w:lang w:val="en-IE"/>
              </w:rPr>
            </w:pPr>
            <w:r w:rsidRPr="00FB4121">
              <w:rPr>
                <w:iCs/>
                <w:sz w:val="20"/>
                <w:szCs w:val="20"/>
                <w:lang w:val="en-IE"/>
              </w:rPr>
              <w:t>Należy wykazać spójność z odpowiednimi inicjatywami, takimi jak:</w:t>
            </w:r>
          </w:p>
          <w:p w14:paraId="76FCF7DC" w14:textId="77777777" w:rsidR="00FB4121" w:rsidRPr="00FB4121" w:rsidRDefault="00FB4121" w:rsidP="00FB4121">
            <w:pPr>
              <w:spacing w:line="240" w:lineRule="auto"/>
              <w:rPr>
                <w:iCs/>
                <w:sz w:val="20"/>
                <w:szCs w:val="20"/>
                <w:lang w:val="en-IE"/>
              </w:rPr>
            </w:pPr>
            <w:r w:rsidRPr="00FB4121">
              <w:rPr>
                <w:iCs/>
                <w:sz w:val="20"/>
                <w:szCs w:val="20"/>
                <w:lang w:val="en-IE"/>
              </w:rPr>
              <w:t>•    Sieć miast i regionów na rzecz integracji migrantów;</w:t>
            </w:r>
          </w:p>
          <w:p w14:paraId="61BD9CA5" w14:textId="77777777" w:rsidR="00FB4121" w:rsidRPr="00FB4121" w:rsidRDefault="00FB4121" w:rsidP="00FB4121">
            <w:pPr>
              <w:spacing w:line="240" w:lineRule="auto"/>
              <w:rPr>
                <w:iCs/>
                <w:sz w:val="20"/>
                <w:szCs w:val="20"/>
                <w:lang w:val="en-IE"/>
              </w:rPr>
            </w:pPr>
            <w:r w:rsidRPr="00FB4121">
              <w:rPr>
                <w:iCs/>
                <w:sz w:val="20"/>
                <w:szCs w:val="20"/>
                <w:lang w:val="en-IE"/>
              </w:rPr>
              <w:t>•    Agenda miejska w ramach partnerstwa UE na rzecz integracji migrantów i uchodźców;</w:t>
            </w:r>
          </w:p>
          <w:p w14:paraId="422F4B2B" w14:textId="77777777" w:rsidR="00FB4121" w:rsidRPr="00FB4121" w:rsidRDefault="00FB4121" w:rsidP="00FB4121">
            <w:pPr>
              <w:spacing w:line="240" w:lineRule="auto"/>
              <w:rPr>
                <w:iCs/>
                <w:sz w:val="20"/>
                <w:szCs w:val="20"/>
                <w:lang w:val="en-IE"/>
              </w:rPr>
            </w:pPr>
            <w:r w:rsidRPr="00FB4121">
              <w:rPr>
                <w:iCs/>
                <w:sz w:val="20"/>
                <w:szCs w:val="20"/>
                <w:lang w:val="en-IE"/>
              </w:rPr>
              <w:t>•    Agenda miejska UE; oraz/lub</w:t>
            </w:r>
          </w:p>
          <w:p w14:paraId="2B6399AC" w14:textId="77777777" w:rsidR="00FB4121" w:rsidRPr="00FB4121" w:rsidRDefault="00FB4121" w:rsidP="00FB4121">
            <w:pPr>
              <w:numPr>
                <w:ilvl w:val="0"/>
                <w:numId w:val="36"/>
              </w:numPr>
              <w:spacing w:after="160" w:line="240" w:lineRule="auto"/>
              <w:contextualSpacing/>
              <w:rPr>
                <w:i/>
                <w:iCs/>
                <w:sz w:val="20"/>
                <w:szCs w:val="20"/>
                <w:lang w:val="en-IE"/>
              </w:rPr>
            </w:pPr>
            <w:r w:rsidRPr="00FB4121">
              <w:rPr>
                <w:iCs/>
                <w:sz w:val="20"/>
                <w:szCs w:val="20"/>
                <w:lang w:val="en-IE"/>
              </w:rPr>
              <w:t>Plan działania na rzecz obszarów wiejskich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284A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810B911" w14:textId="77777777" w:rsidR="00FB4121" w:rsidRPr="00FB4121" w:rsidRDefault="00FB4121" w:rsidP="00FB4121">
      <w:pPr>
        <w:rPr>
          <w:rFonts w:cstheme="minorHAnsi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13"/>
        <w:gridCol w:w="6837"/>
      </w:tblGrid>
      <w:tr w:rsidR="00FB4121" w:rsidRPr="00FB4121" w14:paraId="1D7FBA21" w14:textId="77777777" w:rsidTr="00666802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74989B03" w14:textId="77777777" w:rsidR="00FB4121" w:rsidRPr="00FB4121" w:rsidRDefault="00FB4121" w:rsidP="00FB4121">
            <w:pPr>
              <w:keepNext/>
              <w:keepLines/>
              <w:numPr>
                <w:ilvl w:val="1"/>
                <w:numId w:val="29"/>
              </w:numPr>
              <w:spacing w:before="40" w:after="160"/>
              <w:jc w:val="center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FB4121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>Jakość projektu</w:t>
            </w:r>
          </w:p>
        </w:tc>
      </w:tr>
      <w:tr w:rsidR="00FB4121" w:rsidRPr="00FB4121" w14:paraId="3E35417B" w14:textId="77777777" w:rsidTr="00666802">
        <w:trPr>
          <w:trHeight w:val="5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372A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1.1. Opracowanie, organizacja i zarządzanie wnioskiem</w:t>
            </w:r>
          </w:p>
          <w:p w14:paraId="4A95226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56564CBE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Należy opisać:</w:t>
            </w:r>
          </w:p>
          <w:p w14:paraId="47CB081D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lastRenderedPageBreak/>
              <w:t>•    planowaną metodologię realizacji, organizację pracy oraz strategię zarządzania projektem;</w:t>
            </w:r>
          </w:p>
          <w:p w14:paraId="53031A60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•    stopień gotowości projektu do relizacji oraz adekwatność jego koncepcji i planowanej realizacji, z uwzględnieniem przewidzianych działań;</w:t>
            </w:r>
          </w:p>
          <w:p w14:paraId="3917A68C" w14:textId="77777777" w:rsidR="00FB4121" w:rsidRPr="00FB4121" w:rsidRDefault="00FB4121" w:rsidP="00FB4121">
            <w:pPr>
              <w:numPr>
                <w:ilvl w:val="0"/>
                <w:numId w:val="37"/>
              </w:numPr>
              <w:spacing w:after="16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  <w:lang w:val="en-IE"/>
              </w:rPr>
              <w:t>zdolność operacyjną i administracyjną beneficjenta do realizacji projektu.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23F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1EF7BF7A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1797713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4BD9DFE1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006E9BA0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E54F748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0C9F5ACE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586B410D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25AB785D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FB4121" w:rsidRPr="00FB4121" w14:paraId="4FDAB744" w14:textId="77777777" w:rsidTr="00666802">
        <w:trPr>
          <w:trHeight w:val="5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E048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lastRenderedPageBreak/>
              <w:t>1.2. Orientacyjny harmonogram</w:t>
            </w:r>
          </w:p>
          <w:p w14:paraId="4131E068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17ABCBD" w14:textId="77777777" w:rsidR="00FB4121" w:rsidRPr="00FB4121" w:rsidRDefault="00FB4121" w:rsidP="00FB4121">
            <w:pPr>
              <w:spacing w:after="160" w:line="240" w:lineRule="auto"/>
              <w:rPr>
                <w:sz w:val="24"/>
                <w:szCs w:val="24"/>
              </w:rPr>
            </w:pPr>
            <w:r w:rsidRPr="00FB4121">
              <w:rPr>
                <w:sz w:val="20"/>
                <w:szCs w:val="20"/>
              </w:rPr>
              <w:t>Należy podać czas trwania projektu i przewidzianych działań wraz z uzasadnieniem (zgodnie z formularzem budżetowym)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7906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14EF12C9" w14:textId="77777777" w:rsidTr="00666802">
        <w:trPr>
          <w:trHeight w:val="108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58E9D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1.3. Zarządzanie ryzykiem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42CC786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Potencjalne zagrożenia i środki mające na celu ich ograniczenie</w:t>
            </w:r>
          </w:p>
        </w:tc>
      </w:tr>
      <w:tr w:rsidR="00FB4121" w:rsidRPr="00FB4121" w14:paraId="0013D583" w14:textId="77777777" w:rsidTr="00666802">
        <w:trPr>
          <w:trHeight w:val="106"/>
        </w:trPr>
        <w:tc>
          <w:tcPr>
            <w:tcW w:w="2518" w:type="dxa"/>
            <w:vMerge/>
          </w:tcPr>
          <w:p w14:paraId="32B057DA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0DD4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1F4A4A5F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5D27C4BA" w14:textId="77777777" w:rsidTr="00666802">
        <w:trPr>
          <w:trHeight w:val="106"/>
        </w:trPr>
        <w:tc>
          <w:tcPr>
            <w:tcW w:w="2518" w:type="dxa"/>
            <w:vMerge/>
          </w:tcPr>
          <w:p w14:paraId="13F2C282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1CA661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 xml:space="preserve">Strategia monitorowania </w:t>
            </w:r>
            <w:r w:rsidRPr="00FB4121">
              <w:rPr>
                <w:b/>
                <w:bCs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FB4121" w:rsidRPr="00FB4121" w14:paraId="59D768E4" w14:textId="77777777" w:rsidTr="00666802">
        <w:trPr>
          <w:trHeight w:val="106"/>
        </w:trPr>
        <w:tc>
          <w:tcPr>
            <w:tcW w:w="2518" w:type="dxa"/>
            <w:vMerge/>
          </w:tcPr>
          <w:p w14:paraId="59B2F400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B70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7322DFB1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1BEC787F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76DB977F" w14:textId="77777777" w:rsidTr="00666802">
        <w:trPr>
          <w:trHeight w:val="4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FDAFB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1E09518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FC47F41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052A9AA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43E2C8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2.</w:t>
            </w:r>
            <w:r w:rsidRPr="00FB4121">
              <w:rPr>
                <w:b/>
                <w:bCs/>
                <w:sz w:val="24"/>
                <w:szCs w:val="24"/>
                <w:lang w:val="el-GR"/>
              </w:rPr>
              <w:t>1</w:t>
            </w:r>
            <w:r w:rsidRPr="00FB4121">
              <w:rPr>
                <w:b/>
                <w:bCs/>
                <w:sz w:val="24"/>
                <w:szCs w:val="24"/>
              </w:rPr>
              <w:t xml:space="preserve"> Informacje dotyczące budżetu</w:t>
            </w:r>
          </w:p>
          <w:p w14:paraId="7D5FEE97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4511230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Cs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>(należy dostosować do formularza budżetowego)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53394AE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4121">
              <w:rPr>
                <w:b/>
                <w:bCs/>
                <w:sz w:val="20"/>
                <w:szCs w:val="20"/>
              </w:rPr>
              <w:lastRenderedPageBreak/>
              <w:t>Całkowity koszt kwalifikowalny wniosku w EUR</w:t>
            </w:r>
          </w:p>
        </w:tc>
      </w:tr>
      <w:tr w:rsidR="00FB4121" w:rsidRPr="00FB4121" w14:paraId="3BE40CA4" w14:textId="77777777" w:rsidTr="00666802">
        <w:trPr>
          <w:trHeight w:val="339"/>
        </w:trPr>
        <w:tc>
          <w:tcPr>
            <w:tcW w:w="2518" w:type="dxa"/>
            <w:vMerge/>
            <w:vAlign w:val="center"/>
            <w:hideMark/>
          </w:tcPr>
          <w:p w14:paraId="614FDD7E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C70" w14:textId="77777777" w:rsidR="00FB4121" w:rsidRPr="00FB4121" w:rsidRDefault="00FB4121" w:rsidP="00FB4121">
            <w:pPr>
              <w:tabs>
                <w:tab w:val="left" w:pos="2385"/>
              </w:tabs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FB4121">
              <w:rPr>
                <w:b/>
                <w:sz w:val="20"/>
                <w:szCs w:val="20"/>
              </w:rPr>
              <w:t>Całkowity koszt kwalifikowalny wniosku w EUR:</w:t>
            </w:r>
          </w:p>
          <w:p w14:paraId="6FDCE394" w14:textId="77777777" w:rsidR="00FB4121" w:rsidRPr="00FB4121" w:rsidRDefault="00FB4121" w:rsidP="00FB4121">
            <w:pPr>
              <w:tabs>
                <w:tab w:val="left" w:pos="2385"/>
              </w:tabs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08139E61" w14:textId="77777777" w:rsidR="00FB4121" w:rsidRPr="00FB4121" w:rsidRDefault="00FB4121" w:rsidP="00FB4121">
            <w:pPr>
              <w:tabs>
                <w:tab w:val="left" w:pos="2385"/>
              </w:tabs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73AF9B38" w14:textId="77777777" w:rsidR="00FB4121" w:rsidRPr="00FB4121" w:rsidRDefault="00FB4121" w:rsidP="00FB4121">
            <w:pPr>
              <w:tabs>
                <w:tab w:val="left" w:pos="2385"/>
              </w:tabs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32E2A516" w14:textId="77777777" w:rsidR="00FB4121" w:rsidRPr="00FB4121" w:rsidRDefault="00FB4121" w:rsidP="00FB4121">
            <w:pPr>
              <w:tabs>
                <w:tab w:val="left" w:pos="2385"/>
              </w:tabs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FB4121" w:rsidRPr="00FB4121" w14:paraId="407C7A2F" w14:textId="77777777" w:rsidTr="00666802">
        <w:trPr>
          <w:trHeight w:val="273"/>
        </w:trPr>
        <w:tc>
          <w:tcPr>
            <w:tcW w:w="2518" w:type="dxa"/>
            <w:vMerge/>
            <w:vAlign w:val="center"/>
            <w:hideMark/>
          </w:tcPr>
          <w:p w14:paraId="36C5CCA4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D4879FB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Wymagany poziom współfinansowania</w:t>
            </w:r>
          </w:p>
        </w:tc>
      </w:tr>
      <w:tr w:rsidR="00FB4121" w:rsidRPr="00FB4121" w14:paraId="0D493E0C" w14:textId="77777777" w:rsidTr="00666802">
        <w:trPr>
          <w:trHeight w:val="593"/>
        </w:trPr>
        <w:tc>
          <w:tcPr>
            <w:tcW w:w="2518" w:type="dxa"/>
            <w:vMerge/>
            <w:vAlign w:val="center"/>
            <w:hideMark/>
          </w:tcPr>
          <w:p w14:paraId="02683B6A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8E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FB4121">
              <w:rPr>
                <w:b/>
                <w:sz w:val="20"/>
                <w:szCs w:val="20"/>
              </w:rPr>
              <w:t>Wymagany poziom współfinansowania w %:</w:t>
            </w:r>
          </w:p>
        </w:tc>
      </w:tr>
      <w:tr w:rsidR="00FB4121" w:rsidRPr="00FB4121" w14:paraId="139F4E76" w14:textId="77777777" w:rsidTr="00666802">
        <w:trPr>
          <w:trHeight w:val="592"/>
        </w:trPr>
        <w:tc>
          <w:tcPr>
            <w:tcW w:w="2518" w:type="dxa"/>
            <w:vMerge/>
            <w:vAlign w:val="center"/>
            <w:hideMark/>
          </w:tcPr>
          <w:p w14:paraId="4DDE0157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8E63C2C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sz w:val="24"/>
                <w:szCs w:val="24"/>
                <w:lang w:val="fr-BE"/>
              </w:rPr>
            </w:pPr>
            <w:r w:rsidRPr="00FB4121">
              <w:rPr>
                <w:b/>
                <w:lang w:val="fr-BE"/>
              </w:rPr>
              <w:t>Łączny wkład UE + 6% na pomoc techniczną</w:t>
            </w:r>
          </w:p>
        </w:tc>
      </w:tr>
      <w:tr w:rsidR="00FB4121" w:rsidRPr="00FB4121" w14:paraId="629070E0" w14:textId="77777777" w:rsidTr="00666802">
        <w:trPr>
          <w:trHeight w:val="538"/>
        </w:trPr>
        <w:tc>
          <w:tcPr>
            <w:tcW w:w="2518" w:type="dxa"/>
            <w:vMerge/>
            <w:vAlign w:val="center"/>
            <w:hideMark/>
          </w:tcPr>
          <w:p w14:paraId="6191BC9D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245" w14:textId="77777777" w:rsidR="00FB4121" w:rsidRPr="00FB4121" w:rsidRDefault="00FB4121" w:rsidP="00FB4121">
            <w:pPr>
              <w:rPr>
                <w:b/>
                <w:sz w:val="20"/>
                <w:szCs w:val="20"/>
                <w:lang w:val="fr-BE"/>
              </w:rPr>
            </w:pPr>
            <w:r w:rsidRPr="00FB4121">
              <w:rPr>
                <w:b/>
                <w:sz w:val="20"/>
                <w:szCs w:val="20"/>
                <w:lang w:val="fr-BE"/>
              </w:rPr>
              <w:t>Łączny wkład UE w EUR:</w:t>
            </w:r>
          </w:p>
          <w:p w14:paraId="55ACD5BC" w14:textId="77777777" w:rsidR="00FB4121" w:rsidRPr="00FB4121" w:rsidRDefault="00FB4121" w:rsidP="00FB4121">
            <w:pPr>
              <w:spacing w:after="160" w:line="240" w:lineRule="auto"/>
              <w:rPr>
                <w:sz w:val="24"/>
                <w:szCs w:val="24"/>
                <w:u w:val="single"/>
                <w:lang w:val="fr-BE"/>
              </w:rPr>
            </w:pPr>
            <w:r w:rsidRPr="00FB4121">
              <w:rPr>
                <w:b/>
                <w:sz w:val="20"/>
                <w:szCs w:val="20"/>
                <w:lang w:val="fr-BE"/>
              </w:rPr>
              <w:t>6% pomocy technicznej w EUR:</w:t>
            </w:r>
          </w:p>
        </w:tc>
      </w:tr>
      <w:tr w:rsidR="00FB4121" w:rsidRPr="00FB4121" w14:paraId="662C51A4" w14:textId="77777777" w:rsidTr="00666802">
        <w:trPr>
          <w:trHeight w:val="538"/>
        </w:trPr>
        <w:tc>
          <w:tcPr>
            <w:tcW w:w="2518" w:type="dxa"/>
            <w:vMerge/>
            <w:vAlign w:val="center"/>
          </w:tcPr>
          <w:p w14:paraId="5A472A93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392423" w14:textId="77777777" w:rsidR="00FB4121" w:rsidRPr="00FB4121" w:rsidRDefault="00FB4121" w:rsidP="00FB4121">
            <w:pPr>
              <w:spacing w:after="160"/>
              <w:rPr>
                <w:b/>
                <w:sz w:val="20"/>
                <w:szCs w:val="20"/>
                <w:lang w:val="en-GB"/>
              </w:rPr>
            </w:pPr>
            <w:bookmarkStart w:id="0" w:name="_GoBack"/>
            <w:r w:rsidRPr="00FB4121">
              <w:rPr>
                <w:b/>
                <w:bCs/>
                <w:sz w:val="20"/>
                <w:szCs w:val="20"/>
              </w:rPr>
              <w:t>Łączna kwota do Programu państwa członkowskiego</w:t>
            </w:r>
            <w:bookmarkEnd w:id="0"/>
          </w:p>
        </w:tc>
      </w:tr>
      <w:tr w:rsidR="00FB4121" w:rsidRPr="00FB4121" w14:paraId="75FEF285" w14:textId="77777777" w:rsidTr="00666802">
        <w:trPr>
          <w:trHeight w:val="538"/>
        </w:trPr>
        <w:tc>
          <w:tcPr>
            <w:tcW w:w="2518" w:type="dxa"/>
            <w:vMerge/>
            <w:vAlign w:val="center"/>
          </w:tcPr>
          <w:p w14:paraId="4D44F564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DDFC" w14:textId="77777777" w:rsidR="00FB4121" w:rsidRPr="00FB4121" w:rsidRDefault="00FB4121" w:rsidP="00FB4121">
            <w:pPr>
              <w:tabs>
                <w:tab w:val="left" w:pos="2355"/>
              </w:tabs>
              <w:spacing w:after="160"/>
              <w:rPr>
                <w:b/>
                <w:sz w:val="20"/>
                <w:szCs w:val="20"/>
                <w:lang w:val="en-GB"/>
              </w:rPr>
            </w:pPr>
            <w:r w:rsidRPr="00FB4121">
              <w:rPr>
                <w:b/>
                <w:sz w:val="20"/>
                <w:szCs w:val="20"/>
              </w:rPr>
              <w:t>Łącznie w EUR:</w:t>
            </w:r>
          </w:p>
        </w:tc>
      </w:tr>
      <w:tr w:rsidR="00FB4121" w:rsidRPr="00FB4121" w14:paraId="7BC8844C" w14:textId="77777777" w:rsidTr="00666802">
        <w:trPr>
          <w:trHeight w:val="538"/>
        </w:trPr>
        <w:tc>
          <w:tcPr>
            <w:tcW w:w="2518" w:type="dxa"/>
            <w:vMerge/>
            <w:vAlign w:val="center"/>
          </w:tcPr>
          <w:p w14:paraId="50AAE0AF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67A89E4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Oświadczenie Instytucji Zarządzającej</w:t>
            </w:r>
          </w:p>
          <w:p w14:paraId="6608D461" w14:textId="77777777" w:rsidR="00FB4121" w:rsidRPr="00FB4121" w:rsidRDefault="00FB4121" w:rsidP="00FB4121">
            <w:pPr>
              <w:tabs>
                <w:tab w:val="left" w:pos="1965"/>
              </w:tabs>
              <w:spacing w:after="160"/>
              <w:jc w:val="both"/>
              <w:rPr>
                <w:sz w:val="20"/>
                <w:szCs w:val="20"/>
              </w:rPr>
            </w:pPr>
            <w:r w:rsidRPr="00FB4121">
              <w:rPr>
                <w:bCs/>
                <w:sz w:val="24"/>
                <w:szCs w:val="24"/>
              </w:rPr>
              <w:t xml:space="preserve">Oświadczenie potwierdzające, że wniosek projektowy, w tym informacje dotyczące budżetu, został sporządzony zgodnie z unijnymi i krajowymi zasadami kwalifikowalności i w związku z tym może zostać włączony do programu państwa członkowskiego. Jeśli nie ma to jeszcze miejsca, oświadczenie instytucji zarządzającej, że proces weryfikacji zostanie przeprowadzony po zakończeniu naboru.  </w:t>
            </w:r>
          </w:p>
        </w:tc>
      </w:tr>
      <w:tr w:rsidR="00FB4121" w:rsidRPr="00FB4121" w14:paraId="3D5D0E12" w14:textId="77777777" w:rsidTr="00666802">
        <w:trPr>
          <w:trHeight w:val="538"/>
        </w:trPr>
        <w:tc>
          <w:tcPr>
            <w:tcW w:w="2518" w:type="dxa"/>
            <w:vMerge/>
            <w:vAlign w:val="center"/>
          </w:tcPr>
          <w:p w14:paraId="56884980" w14:textId="77777777" w:rsidR="00FB4121" w:rsidRPr="00FB4121" w:rsidRDefault="00FB4121" w:rsidP="00FB4121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0F0" w14:textId="77777777" w:rsidR="00FB4121" w:rsidRPr="00FB4121" w:rsidRDefault="00FB4121" w:rsidP="00FB4121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FB4121" w:rsidRPr="00FB4121" w14:paraId="3D868D28" w14:textId="77777777" w:rsidTr="00666802">
        <w:trPr>
          <w:trHeight w:val="53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19BEF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  <w:lang w:val="el-GR"/>
              </w:rPr>
              <w:t>2.2</w:t>
            </w:r>
            <w:r w:rsidRPr="00FB4121">
              <w:rPr>
                <w:b/>
                <w:bCs/>
                <w:sz w:val="24"/>
                <w:szCs w:val="24"/>
              </w:rPr>
              <w:t>. Efektywność kosztowa</w:t>
            </w:r>
          </w:p>
          <w:p w14:paraId="10F80009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5261571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Opisz, w jaki sposób opracowano tę propozycję, aby zapewnić eketywnośc kosztową – stosunek jakości do wydatków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E0E" w14:textId="77777777" w:rsidR="00FB4121" w:rsidRPr="00FB4121" w:rsidRDefault="00FB4121" w:rsidP="00FB4121">
            <w:pPr>
              <w:spacing w:after="160"/>
              <w:rPr>
                <w:b/>
                <w:bCs/>
                <w:sz w:val="20"/>
                <w:szCs w:val="20"/>
              </w:rPr>
            </w:pPr>
          </w:p>
        </w:tc>
      </w:tr>
      <w:tr w:rsidR="00FB4121" w:rsidRPr="00FB4121" w14:paraId="23B1A6B6" w14:textId="77777777" w:rsidTr="00666802">
        <w:trPr>
          <w:trHeight w:val="11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0AED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FB4121">
              <w:rPr>
                <w:b/>
                <w:bCs/>
                <w:sz w:val="24"/>
                <w:szCs w:val="24"/>
                <w:lang w:val="en-IE"/>
              </w:rPr>
              <w:t>3</w:t>
            </w:r>
            <w:r w:rsidRPr="00FB4121">
              <w:rPr>
                <w:b/>
                <w:bCs/>
                <w:sz w:val="24"/>
                <w:szCs w:val="24"/>
              </w:rPr>
              <w:t xml:space="preserve">. </w:t>
            </w:r>
            <w:r w:rsidRPr="00FB4121">
              <w:rPr>
                <w:b/>
                <w:bCs/>
                <w:sz w:val="24"/>
                <w:szCs w:val="24"/>
                <w:lang w:val="en-GB"/>
              </w:rPr>
              <w:t>Rodzaj partnerstwa</w:t>
            </w:r>
          </w:p>
          <w:p w14:paraId="13CA064F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860C0DE" w14:textId="77777777" w:rsidR="00FB4121" w:rsidRPr="00FB4121" w:rsidRDefault="00FB4121" w:rsidP="00FB4121">
            <w:pPr>
              <w:spacing w:after="200"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Należy wskazać:</w:t>
            </w:r>
          </w:p>
          <w:p w14:paraId="42D3D905" w14:textId="77777777" w:rsidR="00FB4121" w:rsidRPr="00FB4121" w:rsidRDefault="00FB4121" w:rsidP="00FB4121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skład partnerstwa, w tym władze lokalne i/lub regionalne, organizacje społeczeństwa obywatelskiego, organizacje pozarządowe oraz, w stosownych przypadkach, </w:t>
            </w:r>
            <w:r w:rsidRPr="00FB4121">
              <w:rPr>
                <w:sz w:val="20"/>
                <w:szCs w:val="20"/>
              </w:rPr>
              <w:lastRenderedPageBreak/>
              <w:t>organizacje kierowane przez migrantów;</w:t>
            </w:r>
          </w:p>
          <w:p w14:paraId="54395C86" w14:textId="77777777" w:rsidR="00FB4121" w:rsidRPr="00FB4121" w:rsidRDefault="00FB4121" w:rsidP="00FB4121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uzasadnienie partnerstwa, wykazujące komplementarność wiedzy specjalistycznej i wartość dodaną każdego z partnerów;</w:t>
            </w:r>
          </w:p>
          <w:p w14:paraId="379F5400" w14:textId="77777777" w:rsidR="00FB4121" w:rsidRPr="00FB4121" w:rsidRDefault="00FB4121" w:rsidP="00FB4121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rola każdego z partnerów w realizacji działań, zapewniająca jasny i zrównoważony podział obowiązków;</w:t>
            </w:r>
          </w:p>
          <w:p w14:paraId="76665D3D" w14:textId="77777777" w:rsidR="00FB4121" w:rsidRPr="00FB4121" w:rsidRDefault="00FB4121" w:rsidP="00FB4121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istniejące mechanizmy współpracy lub wcześniejsza współpraca, jeśli dotyczy.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D3D0" w14:textId="77777777" w:rsidR="00FB4121" w:rsidRPr="00FB4121" w:rsidRDefault="00FB4121" w:rsidP="00FB4121">
            <w:pPr>
              <w:spacing w:after="160"/>
              <w:rPr>
                <w:b/>
                <w:bCs/>
                <w:sz w:val="20"/>
                <w:szCs w:val="20"/>
              </w:rPr>
            </w:pPr>
          </w:p>
        </w:tc>
      </w:tr>
      <w:tr w:rsidR="00FB4121" w:rsidRPr="00FB4121" w14:paraId="5D23F9E6" w14:textId="77777777" w:rsidTr="00666802">
        <w:trPr>
          <w:trHeight w:val="1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6EA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FB4121">
              <w:rPr>
                <w:b/>
                <w:bCs/>
                <w:sz w:val="24"/>
                <w:szCs w:val="24"/>
              </w:rPr>
              <w:t>4. Procedura stosowana w państwie członkowskim przy wyborze wniosku projektowego</w:t>
            </w:r>
          </w:p>
          <w:p w14:paraId="6F8E850D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</w:p>
          <w:p w14:paraId="49934247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Należy opisać:</w:t>
            </w:r>
          </w:p>
          <w:p w14:paraId="31626FB1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  <w:lang w:val="en-IE"/>
              </w:rPr>
            </w:pPr>
          </w:p>
          <w:p w14:paraId="2863A13C" w14:textId="77777777" w:rsidR="00FB4121" w:rsidRPr="00FB4121" w:rsidRDefault="00FB4121" w:rsidP="00FB4121">
            <w:pPr>
              <w:numPr>
                <w:ilvl w:val="0"/>
                <w:numId w:val="39"/>
              </w:numPr>
              <w:spacing w:after="160" w:line="240" w:lineRule="auto"/>
              <w:contextualSpacing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procedura stosowana przy ocenie i wyborze projektu, w tym wszelkie wewnętrzne lub krajowe mechanizmy koordynacyjne;</w:t>
            </w:r>
          </w:p>
          <w:p w14:paraId="112D3CA9" w14:textId="77777777" w:rsidR="00FB4121" w:rsidRPr="00FB4121" w:rsidRDefault="00FB4121" w:rsidP="00FB4121">
            <w:pPr>
              <w:numPr>
                <w:ilvl w:val="0"/>
                <w:numId w:val="39"/>
              </w:numPr>
              <w:spacing w:after="160" w:line="240" w:lineRule="auto"/>
              <w:contextualSpacing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>sposób zapewnienia zasad przejrzystości, równego traktowania i należytego zarządzania finansami w trakcie procesu selekcji;</w:t>
            </w:r>
          </w:p>
          <w:p w14:paraId="0F7CEC46" w14:textId="77777777" w:rsidR="00FB4121" w:rsidRPr="00FB4121" w:rsidRDefault="00FB4121" w:rsidP="00FB4121">
            <w:pPr>
              <w:numPr>
                <w:ilvl w:val="0"/>
                <w:numId w:val="39"/>
              </w:numPr>
              <w:spacing w:after="160" w:line="240" w:lineRule="auto"/>
              <w:contextualSpacing/>
              <w:rPr>
                <w:sz w:val="20"/>
                <w:szCs w:val="20"/>
                <w:lang w:val="en-IE"/>
              </w:rPr>
            </w:pPr>
            <w:r w:rsidRPr="00FB4121">
              <w:rPr>
                <w:sz w:val="20"/>
                <w:szCs w:val="20"/>
                <w:lang w:val="en-IE"/>
              </w:rPr>
              <w:t xml:space="preserve">kryteria zastosowane przy ustalaniu priorytetów wyboru projektów, w tym zgodność z krajowymi strategiami integracji, potrzebami na szczeblu lokalnym/regionalnym </w:t>
            </w:r>
            <w:r w:rsidRPr="00FB4121">
              <w:rPr>
                <w:sz w:val="20"/>
                <w:szCs w:val="20"/>
                <w:lang w:val="en-IE"/>
              </w:rPr>
              <w:lastRenderedPageBreak/>
              <w:t>oraz zgodność z celami AMIF.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AD8" w14:textId="77777777" w:rsidR="00FB4121" w:rsidRPr="00FB4121" w:rsidRDefault="00FB4121" w:rsidP="00FB4121">
            <w:pPr>
              <w:spacing w:after="160"/>
              <w:rPr>
                <w:b/>
                <w:bCs/>
                <w:sz w:val="20"/>
                <w:szCs w:val="20"/>
              </w:rPr>
            </w:pPr>
          </w:p>
        </w:tc>
      </w:tr>
    </w:tbl>
    <w:p w14:paraId="4836C6B1" w14:textId="77777777" w:rsidR="00FB4121" w:rsidRPr="00FB4121" w:rsidRDefault="00FB4121" w:rsidP="00FB4121"/>
    <w:p w14:paraId="787161D8" w14:textId="77777777" w:rsidR="00FB4121" w:rsidRPr="00FB4121" w:rsidRDefault="00FB4121" w:rsidP="00FB4121">
      <w:pPr>
        <w:rPr>
          <w:rFonts w:cstheme="minorHAnsi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44"/>
        <w:gridCol w:w="6706"/>
      </w:tblGrid>
      <w:tr w:rsidR="00FB4121" w:rsidRPr="00FB4121" w14:paraId="58AE4475" w14:textId="77777777" w:rsidTr="00666802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30C38ABD" w14:textId="77777777" w:rsidR="00FB4121" w:rsidRPr="00FB4121" w:rsidRDefault="00FB4121" w:rsidP="00FB4121">
            <w:pPr>
              <w:keepNext/>
              <w:keepLines/>
              <w:numPr>
                <w:ilvl w:val="1"/>
                <w:numId w:val="29"/>
              </w:numPr>
              <w:spacing w:before="40" w:after="160"/>
              <w:jc w:val="center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FB4121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>Rezultaty realizacji projektu</w:t>
            </w:r>
          </w:p>
        </w:tc>
      </w:tr>
      <w:tr w:rsidR="00FB4121" w:rsidRPr="00FB4121" w14:paraId="4DBE12F5" w14:textId="77777777" w:rsidTr="00666802">
        <w:trPr>
          <w:trHeight w:val="22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781" w14:textId="77777777" w:rsidR="00FB4121" w:rsidRPr="00FB4121" w:rsidRDefault="00FB4121" w:rsidP="00FB412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 xml:space="preserve">1. Skutki lub efekt realizacji projektu w oparciu o konkretne i mierzalne cele </w:t>
            </w:r>
          </w:p>
          <w:p w14:paraId="7F494205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Cs/>
                <w:sz w:val="24"/>
                <w:szCs w:val="24"/>
              </w:rPr>
            </w:pPr>
            <w:r w:rsidRPr="00FB4121">
              <w:rPr>
                <w:bCs/>
                <w:sz w:val="24"/>
                <w:szCs w:val="24"/>
              </w:rPr>
              <w:t xml:space="preserve">(pkt 3.4 zaproszenia do wyrażenia zainteresowania)  </w:t>
            </w:r>
          </w:p>
          <w:p w14:paraId="3876C8EE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00729E7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Należy wykazać przewidywany krótko- i długoterminowy wpływ projektu na szczeblu lokalnym i/lub regionalnym, a w szczególności jego wkład w poprawę wyników integracyjnych grup docelowych. </w:t>
            </w:r>
          </w:p>
          <w:p w14:paraId="6DDF5BC8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</w:p>
          <w:p w14:paraId="2CD0F1D5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Opis powinien zawierać konkretne i mierzalne cele, zarówno ilościowe, jak i jakościowe, a także przewidywaną skalę działania (np. liczbę beneficjentów, zakres świadczonych usług oraz zaangażowane organy). </w:t>
            </w:r>
          </w:p>
          <w:p w14:paraId="66DA3AB0" w14:textId="77777777" w:rsidR="00FB4121" w:rsidRPr="00FB4121" w:rsidRDefault="00FB4121" w:rsidP="00FB4121">
            <w:pPr>
              <w:spacing w:after="160" w:line="240" w:lineRule="auto"/>
              <w:rPr>
                <w:sz w:val="20"/>
                <w:szCs w:val="20"/>
              </w:rPr>
            </w:pPr>
          </w:p>
          <w:p w14:paraId="5D0A689F" w14:textId="77777777" w:rsidR="00FB4121" w:rsidRPr="00FB4121" w:rsidRDefault="00FB4121" w:rsidP="00FB4121">
            <w:pPr>
              <w:spacing w:after="160" w:line="240" w:lineRule="auto"/>
              <w:rPr>
                <w:sz w:val="24"/>
                <w:szCs w:val="24"/>
              </w:rPr>
            </w:pPr>
            <w:r w:rsidRPr="00FB4121">
              <w:rPr>
                <w:sz w:val="20"/>
                <w:szCs w:val="20"/>
              </w:rPr>
              <w:t xml:space="preserve">Należy wskazać, w jaki sposób będzie monitorowany i oceniany postęp w realizacji tych celów. Należy szczegółowo opisać, w jaki sposób projekt wspiera społeczności </w:t>
            </w:r>
            <w:r w:rsidRPr="00FB4121">
              <w:rPr>
                <w:sz w:val="20"/>
                <w:szCs w:val="20"/>
              </w:rPr>
              <w:lastRenderedPageBreak/>
              <w:t>wielokulturowych i/lub ułatwia integrację.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12C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413A3707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715DCCB3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3682E1F8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5623B325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329C7A4B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  <w:p w14:paraId="380C5FA5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B4121" w:rsidRPr="00FB4121" w14:paraId="75447815" w14:textId="77777777" w:rsidTr="00666802">
        <w:trPr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2EED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B4121">
              <w:rPr>
                <w:b/>
                <w:bCs/>
                <w:sz w:val="24"/>
                <w:szCs w:val="24"/>
              </w:rPr>
              <w:t>2. Zrównoważony charakter wniosku</w:t>
            </w:r>
          </w:p>
          <w:p w14:paraId="2616FF7C" w14:textId="77777777" w:rsidR="00FB4121" w:rsidRPr="00FB4121" w:rsidRDefault="00FB4121" w:rsidP="00FB4121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B53F32A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Należy wskazać w jaki sposób wyniki projektu zostaną utrzymane po zakończeniu okresu finansowania ze środków UE.</w:t>
            </w:r>
            <w:r w:rsidRPr="00FB4121">
              <w:rPr>
                <w:sz w:val="20"/>
                <w:szCs w:val="20"/>
              </w:rPr>
              <w:br/>
            </w:r>
            <w:r w:rsidRPr="00FB4121">
              <w:rPr>
                <w:sz w:val="20"/>
                <w:szCs w:val="20"/>
              </w:rPr>
              <w:br/>
              <w:t xml:space="preserve">Opis powinien zawierać: </w:t>
            </w:r>
          </w:p>
          <w:p w14:paraId="3EA47829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 xml:space="preserve">•    włączenie działań projektowych do istniejących struktur lub polityk; </w:t>
            </w:r>
          </w:p>
          <w:p w14:paraId="46A297EF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•    dostępność potencjalnych źródeł dalszego finansowania; oraz</w:t>
            </w:r>
          </w:p>
          <w:p w14:paraId="66AB79E6" w14:textId="77777777" w:rsidR="00FB4121" w:rsidRPr="00FB4121" w:rsidRDefault="00FB4121" w:rsidP="00FB4121">
            <w:pPr>
              <w:spacing w:line="240" w:lineRule="auto"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•    środki mające na celu zapewnienie długoterminowego oddziaływania, takie jak budowanie potencjału, zaangażowanie instytucji oraz możliwość zastosowania wyników projektu w innych warunkach;</w:t>
            </w:r>
          </w:p>
          <w:p w14:paraId="5B7050BC" w14:textId="77777777" w:rsidR="00FB4121" w:rsidRPr="00FB4121" w:rsidRDefault="00FB4121" w:rsidP="00FB4121">
            <w:pPr>
              <w:numPr>
                <w:ilvl w:val="0"/>
                <w:numId w:val="46"/>
              </w:numPr>
              <w:spacing w:after="160" w:line="240" w:lineRule="auto"/>
              <w:contextualSpacing/>
              <w:rPr>
                <w:sz w:val="20"/>
                <w:szCs w:val="20"/>
              </w:rPr>
            </w:pPr>
            <w:r w:rsidRPr="00FB4121">
              <w:rPr>
                <w:sz w:val="20"/>
                <w:szCs w:val="20"/>
              </w:rPr>
              <w:t>środki mające na celu zapewnienie skalowalności i powtarzalności projektu.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1083" w14:textId="77777777" w:rsidR="00FB4121" w:rsidRPr="00FB4121" w:rsidRDefault="00FB4121" w:rsidP="00FB4121">
            <w:pPr>
              <w:spacing w:after="16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7D6246B" w14:textId="01C64EFA" w:rsidR="00AE187B" w:rsidRDefault="00F74B0C" w:rsidP="00AE18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FD07C2D" w14:textId="46092B0E" w:rsidR="00FB4121" w:rsidRDefault="00FB4121" w:rsidP="00AE187B">
      <w:pPr>
        <w:rPr>
          <w:rFonts w:cstheme="minorHAnsi"/>
          <w:sz w:val="24"/>
          <w:szCs w:val="24"/>
        </w:rPr>
      </w:pPr>
    </w:p>
    <w:p w14:paraId="68C5996A" w14:textId="77777777" w:rsidR="00FB4121" w:rsidRDefault="00FB4121" w:rsidP="00AE187B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0"/>
        <w:gridCol w:w="6750"/>
      </w:tblGrid>
      <w:tr w:rsidR="004B5908" w14:paraId="5EAD1C01" w14:textId="77777777" w:rsidTr="004B590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8FA" w14:textId="03BC8480" w:rsidR="004B5908" w:rsidRDefault="00A35219" w:rsidP="004B5908">
            <w:pPr>
              <w:spacing w:line="240" w:lineRule="auto"/>
              <w:jc w:val="both"/>
              <w:rPr>
                <w:i/>
                <w:iCs/>
              </w:rPr>
            </w:pPr>
            <w:r w:rsidRPr="00A35219">
              <w:rPr>
                <w:i/>
                <w:iCs/>
              </w:rPr>
              <w:t xml:space="preserve">Informacja prawna: W przypadku pozytywnego rozpatrzenia wniosku wkład UE na rzecz projektu w ramach danego działania zostanie uwzględniony w programach FAMI danych państw członkowskich i/lub uczestniczących państw członkowskich w formie pierwotnej lub w drodze zmiany programu zatwierdzonej przez Komisję i wdrożonej zgodnie z przepisami rozporządzenia (UE) 2021/1147 w sprawie AMIF oraz rozporządzenia (UE) 2021/1060 (rozporządzenie w sprawie przepisów wspólnych). </w:t>
            </w:r>
            <w:r w:rsidRPr="00A35219">
              <w:rPr>
                <w:i/>
                <w:iCs/>
              </w:rPr>
              <w:lastRenderedPageBreak/>
              <w:t>Obowiązki finansowe i sprawozdawcze każdego beneficjenta danego działania są takie same, jak te, które mają zastosowanie do programów państw członkowskich.</w:t>
            </w:r>
          </w:p>
          <w:p w14:paraId="7233C4E4" w14:textId="77777777" w:rsidR="00A35219" w:rsidRPr="002A2DDB" w:rsidRDefault="00A35219" w:rsidP="004B5908">
            <w:pPr>
              <w:spacing w:line="240" w:lineRule="auto"/>
              <w:jc w:val="both"/>
              <w:rPr>
                <w:u w:val="single"/>
              </w:rPr>
            </w:pPr>
          </w:p>
          <w:p w14:paraId="42840B2A" w14:textId="22B1C18D" w:rsidR="004B5908" w:rsidRDefault="00A35219" w:rsidP="004B5908">
            <w:pPr>
              <w:spacing w:line="240" w:lineRule="auto"/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35219">
              <w:t>Jako Instytucja Zarządzająca wyrażam zgodę na włączenie wybranego projektu do programu oraz zapewniam, że projekt zostanie zrealizowany zgodnie z przepisami rozporządzenia (UE) 2021/1147 w sprawie AMIF oraz rozporządzenia (UE) 2021/1060 (rozporządzenie w sprawie przepisów wspólnych).</w:t>
            </w:r>
          </w:p>
        </w:tc>
      </w:tr>
      <w:tr w:rsidR="00AE187B" w14:paraId="0A5901D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26EF8189" w14:textId="3D85EFD5" w:rsidR="00AE187B" w:rsidRDefault="00A3521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14:paraId="4D49268E" w14:textId="65BE65DD" w:rsidR="00AE187B" w:rsidRDefault="00A3521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Podpis</w:t>
            </w:r>
          </w:p>
        </w:tc>
      </w:tr>
      <w:tr w:rsidR="00AE187B" w14:paraId="71AE9F6E" w14:textId="77777777">
        <w:trPr>
          <w:cantSplit/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F3E6" w14:textId="77777777" w:rsidR="00AE187B" w:rsidRDefault="00AE187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9FE2" w14:textId="1CD86C63" w:rsidR="00AE187B" w:rsidRDefault="00A35219">
            <w:pPr>
              <w:spacing w:line="240" w:lineRule="auto"/>
              <w:rPr>
                <w:u w:val="single"/>
              </w:rPr>
            </w:pPr>
            <w:r w:rsidRPr="00A35219">
              <w:rPr>
                <w:u w:val="single"/>
              </w:rPr>
              <w:t>Przedstawi</w:t>
            </w:r>
            <w:r>
              <w:rPr>
                <w:u w:val="single"/>
              </w:rPr>
              <w:t>ciel Instytucji Z</w:t>
            </w:r>
            <w:r w:rsidRPr="00A35219">
              <w:rPr>
                <w:u w:val="single"/>
              </w:rPr>
              <w:t>arządzającej:</w:t>
            </w:r>
          </w:p>
        </w:tc>
      </w:tr>
    </w:tbl>
    <w:p w14:paraId="53272264" w14:textId="77777777" w:rsidR="00AE187B" w:rsidRPr="00A00383" w:rsidRDefault="00AE187B" w:rsidP="00AE187B">
      <w:pPr>
        <w:rPr>
          <w:rFonts w:cstheme="minorHAnsi"/>
          <w:sz w:val="24"/>
          <w:szCs w:val="24"/>
        </w:rPr>
      </w:pPr>
    </w:p>
    <w:p w14:paraId="18A018E2" w14:textId="77777777" w:rsidR="00A85138" w:rsidRPr="00A00383" w:rsidRDefault="00A85138" w:rsidP="00FE707E">
      <w:pPr>
        <w:jc w:val="center"/>
        <w:rPr>
          <w:rFonts w:cstheme="minorHAnsi"/>
          <w:sz w:val="24"/>
          <w:szCs w:val="24"/>
        </w:rPr>
      </w:pPr>
    </w:p>
    <w:sectPr w:rsidR="00A85138" w:rsidRPr="00A00383" w:rsidSect="003D03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8ECA" w14:textId="77777777" w:rsidR="00717AC8" w:rsidRDefault="00717AC8" w:rsidP="00C373F2">
      <w:pPr>
        <w:spacing w:after="0" w:line="240" w:lineRule="auto"/>
      </w:pPr>
      <w:r>
        <w:separator/>
      </w:r>
    </w:p>
  </w:endnote>
  <w:endnote w:type="continuationSeparator" w:id="0">
    <w:p w14:paraId="48236F3A" w14:textId="77777777" w:rsidR="00717AC8" w:rsidRDefault="00717AC8" w:rsidP="00C373F2">
      <w:pPr>
        <w:spacing w:after="0" w:line="240" w:lineRule="auto"/>
      </w:pPr>
      <w:r>
        <w:continuationSeparator/>
      </w:r>
    </w:p>
  </w:endnote>
  <w:endnote w:type="continuationNotice" w:id="1">
    <w:p w14:paraId="413011BB" w14:textId="77777777" w:rsidR="00717AC8" w:rsidRDefault="00717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2104B" w14:textId="77777777" w:rsidR="00717AC8" w:rsidRDefault="00717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889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2E486" w14:textId="343DFC2C" w:rsidR="00717AC8" w:rsidRDefault="00717AC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DE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1EB25B0" w14:textId="77777777" w:rsidR="00717AC8" w:rsidRDefault="00717A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7C951" w14:textId="77777777" w:rsidR="00717AC8" w:rsidRDefault="00717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035A5" w14:textId="77777777" w:rsidR="00717AC8" w:rsidRDefault="00717AC8" w:rsidP="00C373F2">
      <w:pPr>
        <w:spacing w:after="0" w:line="240" w:lineRule="auto"/>
      </w:pPr>
      <w:r>
        <w:separator/>
      </w:r>
    </w:p>
  </w:footnote>
  <w:footnote w:type="continuationSeparator" w:id="0">
    <w:p w14:paraId="3354D7B2" w14:textId="77777777" w:rsidR="00717AC8" w:rsidRDefault="00717AC8" w:rsidP="00C373F2">
      <w:pPr>
        <w:spacing w:after="0" w:line="240" w:lineRule="auto"/>
      </w:pPr>
      <w:r>
        <w:continuationSeparator/>
      </w:r>
    </w:p>
  </w:footnote>
  <w:footnote w:type="continuationNotice" w:id="1">
    <w:p w14:paraId="30CE76FE" w14:textId="77777777" w:rsidR="00717AC8" w:rsidRDefault="00717AC8">
      <w:pPr>
        <w:spacing w:after="0" w:line="240" w:lineRule="auto"/>
      </w:pPr>
    </w:p>
  </w:footnote>
  <w:footnote w:id="2">
    <w:p w14:paraId="598B678B" w14:textId="77777777" w:rsidR="00717AC8" w:rsidRDefault="00717AC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For instance, regular reports to the MA on progress; meetings by project group members or any other mechanisms to keep track of financial and operational steps taken to implement the project in a timely and correct manner</w:t>
      </w:r>
    </w:p>
  </w:footnote>
  <w:footnote w:id="3">
    <w:p w14:paraId="5EBFBFA1" w14:textId="77777777" w:rsidR="00FB4121" w:rsidRDefault="00FB4121" w:rsidP="00FB41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For instance, regular reports to the MA on progress; meetings by project group members or any other mechanisms to keep track of financial and operational steps taken to implement the project in a timely and correct manner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65E31" w14:textId="77777777" w:rsidR="00717AC8" w:rsidRDefault="00717A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62CD9" w14:textId="77777777" w:rsidR="00717AC8" w:rsidRDefault="00717A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E03A3" w14:textId="77777777" w:rsidR="00717AC8" w:rsidRDefault="00717AC8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l4dHfoP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0CD"/>
    <w:multiLevelType w:val="hybridMultilevel"/>
    <w:tmpl w:val="55D663A8"/>
    <w:lvl w:ilvl="0" w:tplc="974823B8">
      <w:start w:val="1"/>
      <w:numFmt w:val="decimal"/>
      <w:lvlText w:val="%1."/>
      <w:lvlJc w:val="left"/>
      <w:pPr>
        <w:ind w:left="720" w:hanging="360"/>
      </w:pPr>
    </w:lvl>
    <w:lvl w:ilvl="1" w:tplc="928A54E0">
      <w:start w:val="1"/>
      <w:numFmt w:val="lowerLetter"/>
      <w:lvlText w:val="%2."/>
      <w:lvlJc w:val="left"/>
      <w:pPr>
        <w:ind w:left="1440" w:hanging="360"/>
      </w:pPr>
    </w:lvl>
    <w:lvl w:ilvl="2" w:tplc="899ED5A4">
      <w:start w:val="1"/>
      <w:numFmt w:val="lowerRoman"/>
      <w:lvlText w:val="%3."/>
      <w:lvlJc w:val="right"/>
      <w:pPr>
        <w:ind w:left="2160" w:hanging="180"/>
      </w:pPr>
    </w:lvl>
    <w:lvl w:ilvl="3" w:tplc="8354B586">
      <w:start w:val="1"/>
      <w:numFmt w:val="decimal"/>
      <w:lvlText w:val="%4."/>
      <w:lvlJc w:val="left"/>
      <w:pPr>
        <w:ind w:left="2880" w:hanging="360"/>
      </w:pPr>
    </w:lvl>
    <w:lvl w:ilvl="4" w:tplc="47587908">
      <w:start w:val="1"/>
      <w:numFmt w:val="lowerLetter"/>
      <w:lvlText w:val="%5."/>
      <w:lvlJc w:val="left"/>
      <w:pPr>
        <w:ind w:left="3600" w:hanging="360"/>
      </w:pPr>
    </w:lvl>
    <w:lvl w:ilvl="5" w:tplc="8E641F3C">
      <w:start w:val="1"/>
      <w:numFmt w:val="lowerRoman"/>
      <w:lvlText w:val="%6."/>
      <w:lvlJc w:val="right"/>
      <w:pPr>
        <w:ind w:left="4320" w:hanging="180"/>
      </w:pPr>
    </w:lvl>
    <w:lvl w:ilvl="6" w:tplc="BF7A2A02">
      <w:start w:val="1"/>
      <w:numFmt w:val="decimal"/>
      <w:lvlText w:val="%7."/>
      <w:lvlJc w:val="left"/>
      <w:pPr>
        <w:ind w:left="5040" w:hanging="360"/>
      </w:pPr>
    </w:lvl>
    <w:lvl w:ilvl="7" w:tplc="F380259C">
      <w:start w:val="1"/>
      <w:numFmt w:val="lowerLetter"/>
      <w:lvlText w:val="%8."/>
      <w:lvlJc w:val="left"/>
      <w:pPr>
        <w:ind w:left="5760" w:hanging="360"/>
      </w:pPr>
    </w:lvl>
    <w:lvl w:ilvl="8" w:tplc="396C4A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E2CF0"/>
    <w:multiLevelType w:val="multilevel"/>
    <w:tmpl w:val="47D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3D5BF6"/>
    <w:multiLevelType w:val="hybridMultilevel"/>
    <w:tmpl w:val="D0165404"/>
    <w:lvl w:ilvl="0" w:tplc="26FCD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47654"/>
    <w:multiLevelType w:val="hybridMultilevel"/>
    <w:tmpl w:val="FFEC8E0A"/>
    <w:lvl w:ilvl="0" w:tplc="A336C4D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A4BF8"/>
    <w:multiLevelType w:val="hybridMultilevel"/>
    <w:tmpl w:val="1C94BDDA"/>
    <w:lvl w:ilvl="0" w:tplc="03565B0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FFFFFF" w:themeColor="background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C19B8"/>
    <w:multiLevelType w:val="hybridMultilevel"/>
    <w:tmpl w:val="A3E4C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7048E"/>
    <w:multiLevelType w:val="multilevel"/>
    <w:tmpl w:val="DA768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33F33"/>
    <w:multiLevelType w:val="hybridMultilevel"/>
    <w:tmpl w:val="B0A89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80537F"/>
    <w:multiLevelType w:val="hybridMultilevel"/>
    <w:tmpl w:val="D3C82000"/>
    <w:lvl w:ilvl="0" w:tplc="10C4A17E">
      <w:start w:val="1"/>
      <w:numFmt w:val="decimal"/>
      <w:lvlText w:val="%1."/>
      <w:lvlJc w:val="left"/>
      <w:pPr>
        <w:ind w:left="720" w:hanging="360"/>
      </w:pPr>
    </w:lvl>
    <w:lvl w:ilvl="1" w:tplc="08B8C906">
      <w:start w:val="1"/>
      <w:numFmt w:val="lowerLetter"/>
      <w:lvlText w:val="%2."/>
      <w:lvlJc w:val="left"/>
      <w:pPr>
        <w:ind w:left="1440" w:hanging="360"/>
      </w:pPr>
    </w:lvl>
    <w:lvl w:ilvl="2" w:tplc="9552CFAC">
      <w:start w:val="1"/>
      <w:numFmt w:val="lowerRoman"/>
      <w:lvlText w:val="%3."/>
      <w:lvlJc w:val="right"/>
      <w:pPr>
        <w:ind w:left="2160" w:hanging="180"/>
      </w:pPr>
    </w:lvl>
    <w:lvl w:ilvl="3" w:tplc="AA7AB0AE">
      <w:start w:val="1"/>
      <w:numFmt w:val="decimal"/>
      <w:lvlText w:val="%4."/>
      <w:lvlJc w:val="left"/>
      <w:pPr>
        <w:ind w:left="2880" w:hanging="360"/>
      </w:pPr>
    </w:lvl>
    <w:lvl w:ilvl="4" w:tplc="93EC6426">
      <w:start w:val="1"/>
      <w:numFmt w:val="lowerLetter"/>
      <w:lvlText w:val="%5."/>
      <w:lvlJc w:val="left"/>
      <w:pPr>
        <w:ind w:left="3600" w:hanging="360"/>
      </w:pPr>
    </w:lvl>
    <w:lvl w:ilvl="5" w:tplc="80F494D0">
      <w:start w:val="1"/>
      <w:numFmt w:val="lowerRoman"/>
      <w:lvlText w:val="%6."/>
      <w:lvlJc w:val="right"/>
      <w:pPr>
        <w:ind w:left="4320" w:hanging="180"/>
      </w:pPr>
    </w:lvl>
    <w:lvl w:ilvl="6" w:tplc="7324B862">
      <w:start w:val="1"/>
      <w:numFmt w:val="decimal"/>
      <w:lvlText w:val="%7."/>
      <w:lvlJc w:val="left"/>
      <w:pPr>
        <w:ind w:left="5040" w:hanging="360"/>
      </w:pPr>
    </w:lvl>
    <w:lvl w:ilvl="7" w:tplc="1BEA4E96">
      <w:start w:val="1"/>
      <w:numFmt w:val="lowerLetter"/>
      <w:lvlText w:val="%8."/>
      <w:lvlJc w:val="left"/>
      <w:pPr>
        <w:ind w:left="5760" w:hanging="360"/>
      </w:pPr>
    </w:lvl>
    <w:lvl w:ilvl="8" w:tplc="31ECB0D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44686"/>
    <w:multiLevelType w:val="multilevel"/>
    <w:tmpl w:val="EA4A9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color w:val="FFFFFF" w:themeColor="background1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A364B"/>
    <w:multiLevelType w:val="hybridMultilevel"/>
    <w:tmpl w:val="4BEAE2D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333E47"/>
    <w:multiLevelType w:val="hybridMultilevel"/>
    <w:tmpl w:val="D7684A8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613E23"/>
    <w:multiLevelType w:val="hybridMultilevel"/>
    <w:tmpl w:val="565A505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51937"/>
    <w:multiLevelType w:val="hybridMultilevel"/>
    <w:tmpl w:val="B034533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D43CD"/>
    <w:multiLevelType w:val="multilevel"/>
    <w:tmpl w:val="4E48A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2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6B6664"/>
    <w:multiLevelType w:val="hybridMultilevel"/>
    <w:tmpl w:val="8A2C2D9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7F34E5"/>
    <w:multiLevelType w:val="hybridMultilevel"/>
    <w:tmpl w:val="4F2CB4E6"/>
    <w:lvl w:ilvl="0" w:tplc="83664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DC2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84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EA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EC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8F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2B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22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05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D566E"/>
    <w:multiLevelType w:val="hybridMultilevel"/>
    <w:tmpl w:val="22BE1C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474AC"/>
    <w:multiLevelType w:val="hybridMultilevel"/>
    <w:tmpl w:val="5BD67928"/>
    <w:lvl w:ilvl="0" w:tplc="767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A0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40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C0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41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09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6C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E7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40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201A6"/>
    <w:multiLevelType w:val="hybridMultilevel"/>
    <w:tmpl w:val="F2B80BE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4315EB"/>
    <w:multiLevelType w:val="hybridMultilevel"/>
    <w:tmpl w:val="5A66590C"/>
    <w:lvl w:ilvl="0" w:tplc="FFD8C36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87A63"/>
    <w:multiLevelType w:val="hybridMultilevel"/>
    <w:tmpl w:val="B6EC0930"/>
    <w:lvl w:ilvl="0" w:tplc="C61CC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2C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C3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EB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27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AC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C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09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0C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84913"/>
    <w:multiLevelType w:val="hybridMultilevel"/>
    <w:tmpl w:val="4962CA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504B4"/>
    <w:multiLevelType w:val="hybridMultilevel"/>
    <w:tmpl w:val="ECA4E212"/>
    <w:lvl w:ilvl="0" w:tplc="50147C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B37B27"/>
    <w:multiLevelType w:val="multilevel"/>
    <w:tmpl w:val="A0648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A532F8"/>
    <w:multiLevelType w:val="hybridMultilevel"/>
    <w:tmpl w:val="4086C9FA"/>
    <w:lvl w:ilvl="0" w:tplc="ADF401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045"/>
    <w:multiLevelType w:val="multilevel"/>
    <w:tmpl w:val="7532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133E1"/>
    <w:multiLevelType w:val="multilevel"/>
    <w:tmpl w:val="F81E3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3E5B13"/>
    <w:multiLevelType w:val="hybridMultilevel"/>
    <w:tmpl w:val="02109EF8"/>
    <w:lvl w:ilvl="0" w:tplc="804089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1A982C"/>
    <w:multiLevelType w:val="multilevel"/>
    <w:tmpl w:val="542809D0"/>
    <w:name w:val="ListBulletNumbering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pStyle w:val="ListBulletLevel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/>
      </w:rPr>
    </w:lvl>
    <w:lvl w:ilvl="2">
      <w:start w:val="1"/>
      <w:numFmt w:val="bullet"/>
      <w:pStyle w:val="ListBulletLevel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pStyle w:val="ListBulletLevel4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0" w15:restartNumberingAfterBreak="0">
    <w:nsid w:val="57D00173"/>
    <w:multiLevelType w:val="hybridMultilevel"/>
    <w:tmpl w:val="78C6ACFE"/>
    <w:lvl w:ilvl="0" w:tplc="4CD2762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DE73E8"/>
    <w:multiLevelType w:val="hybridMultilevel"/>
    <w:tmpl w:val="B62C3C0C"/>
    <w:lvl w:ilvl="0" w:tplc="B8C6F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FB9E3"/>
    <w:multiLevelType w:val="hybridMultilevel"/>
    <w:tmpl w:val="0BCE256C"/>
    <w:lvl w:ilvl="0" w:tplc="120E207C">
      <w:start w:val="1"/>
      <w:numFmt w:val="decimal"/>
      <w:lvlText w:val="%1."/>
      <w:lvlJc w:val="left"/>
      <w:pPr>
        <w:ind w:left="1080" w:hanging="360"/>
      </w:pPr>
    </w:lvl>
    <w:lvl w:ilvl="1" w:tplc="A9886CCC">
      <w:start w:val="1"/>
      <w:numFmt w:val="lowerLetter"/>
      <w:lvlText w:val="%2."/>
      <w:lvlJc w:val="left"/>
      <w:pPr>
        <w:ind w:left="1800" w:hanging="360"/>
      </w:pPr>
    </w:lvl>
    <w:lvl w:ilvl="2" w:tplc="30744778">
      <w:start w:val="1"/>
      <w:numFmt w:val="lowerRoman"/>
      <w:lvlText w:val="%3."/>
      <w:lvlJc w:val="right"/>
      <w:pPr>
        <w:ind w:left="2520" w:hanging="180"/>
      </w:pPr>
    </w:lvl>
    <w:lvl w:ilvl="3" w:tplc="5CE63D9A">
      <w:start w:val="1"/>
      <w:numFmt w:val="decimal"/>
      <w:lvlText w:val="%4."/>
      <w:lvlJc w:val="left"/>
      <w:pPr>
        <w:ind w:left="3240" w:hanging="360"/>
      </w:pPr>
    </w:lvl>
    <w:lvl w:ilvl="4" w:tplc="C18457E6">
      <w:start w:val="1"/>
      <w:numFmt w:val="lowerLetter"/>
      <w:lvlText w:val="%5."/>
      <w:lvlJc w:val="left"/>
      <w:pPr>
        <w:ind w:left="3960" w:hanging="360"/>
      </w:pPr>
    </w:lvl>
    <w:lvl w:ilvl="5" w:tplc="A668894C">
      <w:start w:val="1"/>
      <w:numFmt w:val="lowerRoman"/>
      <w:lvlText w:val="%6."/>
      <w:lvlJc w:val="right"/>
      <w:pPr>
        <w:ind w:left="4680" w:hanging="180"/>
      </w:pPr>
    </w:lvl>
    <w:lvl w:ilvl="6" w:tplc="9B221700">
      <w:start w:val="1"/>
      <w:numFmt w:val="decimal"/>
      <w:lvlText w:val="%7."/>
      <w:lvlJc w:val="left"/>
      <w:pPr>
        <w:ind w:left="5400" w:hanging="360"/>
      </w:pPr>
    </w:lvl>
    <w:lvl w:ilvl="7" w:tplc="B03A40D8">
      <w:start w:val="1"/>
      <w:numFmt w:val="lowerLetter"/>
      <w:lvlText w:val="%8."/>
      <w:lvlJc w:val="left"/>
      <w:pPr>
        <w:ind w:left="6120" w:hanging="360"/>
      </w:pPr>
    </w:lvl>
    <w:lvl w:ilvl="8" w:tplc="20EE9A10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2E77CF"/>
    <w:multiLevelType w:val="hybridMultilevel"/>
    <w:tmpl w:val="048A9D0E"/>
    <w:lvl w:ilvl="0" w:tplc="8FA88208">
      <w:start w:val="1"/>
      <w:numFmt w:val="decimal"/>
      <w:lvlText w:val="%1."/>
      <w:lvlJc w:val="left"/>
      <w:pPr>
        <w:ind w:left="720" w:hanging="360"/>
      </w:pPr>
    </w:lvl>
    <w:lvl w:ilvl="1" w:tplc="04B29D8A">
      <w:start w:val="1"/>
      <w:numFmt w:val="lowerLetter"/>
      <w:lvlText w:val="%2."/>
      <w:lvlJc w:val="left"/>
      <w:pPr>
        <w:ind w:left="1440" w:hanging="360"/>
      </w:pPr>
    </w:lvl>
    <w:lvl w:ilvl="2" w:tplc="47666A38">
      <w:start w:val="1"/>
      <w:numFmt w:val="lowerRoman"/>
      <w:lvlText w:val="%3."/>
      <w:lvlJc w:val="right"/>
      <w:pPr>
        <w:ind w:left="2160" w:hanging="180"/>
      </w:pPr>
    </w:lvl>
    <w:lvl w:ilvl="3" w:tplc="6AA6016A">
      <w:start w:val="1"/>
      <w:numFmt w:val="decimal"/>
      <w:lvlText w:val="%4."/>
      <w:lvlJc w:val="left"/>
      <w:pPr>
        <w:ind w:left="2880" w:hanging="360"/>
      </w:pPr>
    </w:lvl>
    <w:lvl w:ilvl="4" w:tplc="A86E0FB8">
      <w:start w:val="1"/>
      <w:numFmt w:val="lowerLetter"/>
      <w:lvlText w:val="%5."/>
      <w:lvlJc w:val="left"/>
      <w:pPr>
        <w:ind w:left="3600" w:hanging="360"/>
      </w:pPr>
    </w:lvl>
    <w:lvl w:ilvl="5" w:tplc="5F58132A">
      <w:start w:val="1"/>
      <w:numFmt w:val="lowerRoman"/>
      <w:lvlText w:val="%6."/>
      <w:lvlJc w:val="right"/>
      <w:pPr>
        <w:ind w:left="4320" w:hanging="180"/>
      </w:pPr>
    </w:lvl>
    <w:lvl w:ilvl="6" w:tplc="76400C36">
      <w:start w:val="1"/>
      <w:numFmt w:val="decimal"/>
      <w:lvlText w:val="%7."/>
      <w:lvlJc w:val="left"/>
      <w:pPr>
        <w:ind w:left="5040" w:hanging="360"/>
      </w:pPr>
    </w:lvl>
    <w:lvl w:ilvl="7" w:tplc="C5A864DC">
      <w:start w:val="1"/>
      <w:numFmt w:val="lowerLetter"/>
      <w:lvlText w:val="%8."/>
      <w:lvlJc w:val="left"/>
      <w:pPr>
        <w:ind w:left="5760" w:hanging="360"/>
      </w:pPr>
    </w:lvl>
    <w:lvl w:ilvl="8" w:tplc="A210F30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0485C"/>
    <w:multiLevelType w:val="hybridMultilevel"/>
    <w:tmpl w:val="5D40B5C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D1545C"/>
    <w:multiLevelType w:val="multilevel"/>
    <w:tmpl w:val="7A90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color w:val="FFFFFF" w:themeColor="background1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457804"/>
    <w:multiLevelType w:val="hybridMultilevel"/>
    <w:tmpl w:val="3878C7CC"/>
    <w:lvl w:ilvl="0" w:tplc="C728E0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C713D"/>
    <w:multiLevelType w:val="hybridMultilevel"/>
    <w:tmpl w:val="B3E03BC4"/>
    <w:lvl w:ilvl="0" w:tplc="95F2E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21E3B"/>
    <w:multiLevelType w:val="hybridMultilevel"/>
    <w:tmpl w:val="5A12D07A"/>
    <w:lvl w:ilvl="0" w:tplc="67A6E2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11D60"/>
    <w:multiLevelType w:val="hybridMultilevel"/>
    <w:tmpl w:val="5E88D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990AB0"/>
    <w:multiLevelType w:val="hybridMultilevel"/>
    <w:tmpl w:val="6FA0AB38"/>
    <w:lvl w:ilvl="0" w:tplc="5A969E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B62D6"/>
    <w:multiLevelType w:val="hybridMultilevel"/>
    <w:tmpl w:val="C9E03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8"/>
  </w:num>
  <w:num w:numId="4">
    <w:abstractNumId w:val="33"/>
  </w:num>
  <w:num w:numId="5">
    <w:abstractNumId w:val="0"/>
  </w:num>
  <w:num w:numId="6">
    <w:abstractNumId w:val="8"/>
  </w:num>
  <w:num w:numId="7">
    <w:abstractNumId w:val="25"/>
  </w:num>
  <w:num w:numId="8">
    <w:abstractNumId w:val="2"/>
  </w:num>
  <w:num w:numId="9">
    <w:abstractNumId w:val="40"/>
  </w:num>
  <w:num w:numId="10">
    <w:abstractNumId w:val="31"/>
  </w:num>
  <w:num w:numId="11">
    <w:abstractNumId w:val="37"/>
  </w:num>
  <w:num w:numId="12">
    <w:abstractNumId w:val="3"/>
  </w:num>
  <w:num w:numId="13">
    <w:abstractNumId w:val="4"/>
  </w:num>
  <w:num w:numId="14">
    <w:abstractNumId w:val="20"/>
  </w:num>
  <w:num w:numId="15">
    <w:abstractNumId w:val="30"/>
  </w:num>
  <w:num w:numId="16">
    <w:abstractNumId w:val="39"/>
  </w:num>
  <w:num w:numId="17">
    <w:abstractNumId w:val="7"/>
  </w:num>
  <w:num w:numId="18">
    <w:abstractNumId w:val="29"/>
  </w:num>
  <w:num w:numId="19">
    <w:abstractNumId w:val="36"/>
  </w:num>
  <w:num w:numId="20">
    <w:abstractNumId w:val="23"/>
  </w:num>
  <w:num w:numId="21">
    <w:abstractNumId w:val="29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8"/>
  </w:num>
  <w:num w:numId="26">
    <w:abstractNumId w:val="12"/>
  </w:num>
  <w:num w:numId="27">
    <w:abstractNumId w:val="32"/>
  </w:num>
  <w:num w:numId="28">
    <w:abstractNumId w:val="26"/>
  </w:num>
  <w:num w:numId="29">
    <w:abstractNumId w:val="35"/>
  </w:num>
  <w:num w:numId="30">
    <w:abstractNumId w:val="1"/>
  </w:num>
  <w:num w:numId="31">
    <w:abstractNumId w:val="14"/>
  </w:num>
  <w:num w:numId="32">
    <w:abstractNumId w:val="24"/>
  </w:num>
  <w:num w:numId="33">
    <w:abstractNumId w:val="27"/>
  </w:num>
  <w:num w:numId="34">
    <w:abstractNumId w:val="6"/>
  </w:num>
  <w:num w:numId="35">
    <w:abstractNumId w:val="9"/>
  </w:num>
  <w:num w:numId="36">
    <w:abstractNumId w:val="15"/>
  </w:num>
  <w:num w:numId="37">
    <w:abstractNumId w:val="34"/>
  </w:num>
  <w:num w:numId="38">
    <w:abstractNumId w:val="19"/>
  </w:num>
  <w:num w:numId="39">
    <w:abstractNumId w:val="10"/>
  </w:num>
  <w:num w:numId="40">
    <w:abstractNumId w:val="13"/>
  </w:num>
  <w:num w:numId="41">
    <w:abstractNumId w:val="22"/>
  </w:num>
  <w:num w:numId="42">
    <w:abstractNumId w:val="41"/>
  </w:num>
  <w:num w:numId="43">
    <w:abstractNumId w:val="17"/>
  </w:num>
  <w:num w:numId="44">
    <w:abstractNumId w:val="5"/>
  </w:num>
  <w:num w:numId="45">
    <w:abstractNumId w:val="38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fr-BE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0F16"/>
    <w:rsid w:val="000001BD"/>
    <w:rsid w:val="0000558E"/>
    <w:rsid w:val="0001100E"/>
    <w:rsid w:val="000220D3"/>
    <w:rsid w:val="000232DE"/>
    <w:rsid w:val="00025B7D"/>
    <w:rsid w:val="00034008"/>
    <w:rsid w:val="000353C3"/>
    <w:rsid w:val="000518E0"/>
    <w:rsid w:val="0005394A"/>
    <w:rsid w:val="00055F7D"/>
    <w:rsid w:val="00073E56"/>
    <w:rsid w:val="0007473B"/>
    <w:rsid w:val="00074AD7"/>
    <w:rsid w:val="0007741E"/>
    <w:rsid w:val="00080CFC"/>
    <w:rsid w:val="00080EBE"/>
    <w:rsid w:val="0009052E"/>
    <w:rsid w:val="000916D4"/>
    <w:rsid w:val="000A231C"/>
    <w:rsid w:val="000A29CB"/>
    <w:rsid w:val="000A34EE"/>
    <w:rsid w:val="000B1ACA"/>
    <w:rsid w:val="000B560B"/>
    <w:rsid w:val="000B6847"/>
    <w:rsid w:val="000C0AF9"/>
    <w:rsid w:val="000C11D8"/>
    <w:rsid w:val="000D1105"/>
    <w:rsid w:val="000D46B9"/>
    <w:rsid w:val="000D6BAE"/>
    <w:rsid w:val="000D730F"/>
    <w:rsid w:val="000E1396"/>
    <w:rsid w:val="000E14B3"/>
    <w:rsid w:val="000F2992"/>
    <w:rsid w:val="000F6B03"/>
    <w:rsid w:val="001006B2"/>
    <w:rsid w:val="001055D5"/>
    <w:rsid w:val="0011082F"/>
    <w:rsid w:val="00116833"/>
    <w:rsid w:val="00117BF8"/>
    <w:rsid w:val="00124B8E"/>
    <w:rsid w:val="0012677A"/>
    <w:rsid w:val="00135E28"/>
    <w:rsid w:val="0014036B"/>
    <w:rsid w:val="001443EB"/>
    <w:rsid w:val="001444BF"/>
    <w:rsid w:val="00147467"/>
    <w:rsid w:val="00165BBF"/>
    <w:rsid w:val="001727E7"/>
    <w:rsid w:val="0017411B"/>
    <w:rsid w:val="00176821"/>
    <w:rsid w:val="00177308"/>
    <w:rsid w:val="001823B2"/>
    <w:rsid w:val="00182BF3"/>
    <w:rsid w:val="0019357A"/>
    <w:rsid w:val="00197E32"/>
    <w:rsid w:val="001A1682"/>
    <w:rsid w:val="001A253A"/>
    <w:rsid w:val="001A2820"/>
    <w:rsid w:val="001A4E82"/>
    <w:rsid w:val="001A7B2D"/>
    <w:rsid w:val="001B4987"/>
    <w:rsid w:val="001C0D1B"/>
    <w:rsid w:val="001C332C"/>
    <w:rsid w:val="001C575E"/>
    <w:rsid w:val="001C6A31"/>
    <w:rsid w:val="001D4F6C"/>
    <w:rsid w:val="001D7F18"/>
    <w:rsid w:val="001E0B15"/>
    <w:rsid w:val="00205DFC"/>
    <w:rsid w:val="00210BA0"/>
    <w:rsid w:val="00221AFA"/>
    <w:rsid w:val="0022289D"/>
    <w:rsid w:val="00223D71"/>
    <w:rsid w:val="0022706B"/>
    <w:rsid w:val="002270AC"/>
    <w:rsid w:val="00233730"/>
    <w:rsid w:val="002572B8"/>
    <w:rsid w:val="00264516"/>
    <w:rsid w:val="002661E0"/>
    <w:rsid w:val="002678DE"/>
    <w:rsid w:val="00272713"/>
    <w:rsid w:val="00276B14"/>
    <w:rsid w:val="00282B37"/>
    <w:rsid w:val="00285020"/>
    <w:rsid w:val="00295EAF"/>
    <w:rsid w:val="00296F3D"/>
    <w:rsid w:val="002A016B"/>
    <w:rsid w:val="002A24E5"/>
    <w:rsid w:val="002A2DDB"/>
    <w:rsid w:val="002B3348"/>
    <w:rsid w:val="002B5221"/>
    <w:rsid w:val="002B734F"/>
    <w:rsid w:val="002C165E"/>
    <w:rsid w:val="002C4B48"/>
    <w:rsid w:val="002D0008"/>
    <w:rsid w:val="002D5527"/>
    <w:rsid w:val="002E05A8"/>
    <w:rsid w:val="002E0A6A"/>
    <w:rsid w:val="002E2739"/>
    <w:rsid w:val="002F5598"/>
    <w:rsid w:val="002F56C0"/>
    <w:rsid w:val="002F6850"/>
    <w:rsid w:val="002F6ADA"/>
    <w:rsid w:val="00304751"/>
    <w:rsid w:val="0033310F"/>
    <w:rsid w:val="00333CB3"/>
    <w:rsid w:val="00341CA2"/>
    <w:rsid w:val="00346F7F"/>
    <w:rsid w:val="0035020E"/>
    <w:rsid w:val="00351796"/>
    <w:rsid w:val="00354598"/>
    <w:rsid w:val="00357B63"/>
    <w:rsid w:val="0036368E"/>
    <w:rsid w:val="00363AA0"/>
    <w:rsid w:val="00364A63"/>
    <w:rsid w:val="00364C73"/>
    <w:rsid w:val="00370F5C"/>
    <w:rsid w:val="00374CCA"/>
    <w:rsid w:val="00376534"/>
    <w:rsid w:val="00376F74"/>
    <w:rsid w:val="00381867"/>
    <w:rsid w:val="00386200"/>
    <w:rsid w:val="003A2CAD"/>
    <w:rsid w:val="003A3367"/>
    <w:rsid w:val="003A5D9A"/>
    <w:rsid w:val="003B0F16"/>
    <w:rsid w:val="003B10CF"/>
    <w:rsid w:val="003B1A91"/>
    <w:rsid w:val="003B5608"/>
    <w:rsid w:val="003B5B2A"/>
    <w:rsid w:val="003B7F9F"/>
    <w:rsid w:val="003C0F9E"/>
    <w:rsid w:val="003C3CEF"/>
    <w:rsid w:val="003C4140"/>
    <w:rsid w:val="003D031A"/>
    <w:rsid w:val="003D5772"/>
    <w:rsid w:val="003D7955"/>
    <w:rsid w:val="003D7CC0"/>
    <w:rsid w:val="003E49A5"/>
    <w:rsid w:val="003F2A31"/>
    <w:rsid w:val="003F2CC8"/>
    <w:rsid w:val="004129A3"/>
    <w:rsid w:val="00413DD0"/>
    <w:rsid w:val="00422B5D"/>
    <w:rsid w:val="00425360"/>
    <w:rsid w:val="00442AAE"/>
    <w:rsid w:val="004517FA"/>
    <w:rsid w:val="004519EF"/>
    <w:rsid w:val="00463D9A"/>
    <w:rsid w:val="00471626"/>
    <w:rsid w:val="00472DB2"/>
    <w:rsid w:val="004745E8"/>
    <w:rsid w:val="00475878"/>
    <w:rsid w:val="00481A97"/>
    <w:rsid w:val="00485FD7"/>
    <w:rsid w:val="0049545A"/>
    <w:rsid w:val="00496BAB"/>
    <w:rsid w:val="004A11FF"/>
    <w:rsid w:val="004A4849"/>
    <w:rsid w:val="004B2906"/>
    <w:rsid w:val="004B5908"/>
    <w:rsid w:val="004C1C69"/>
    <w:rsid w:val="004C329D"/>
    <w:rsid w:val="004D0FE1"/>
    <w:rsid w:val="004D2EF0"/>
    <w:rsid w:val="004D38E7"/>
    <w:rsid w:val="004D5C92"/>
    <w:rsid w:val="004E4672"/>
    <w:rsid w:val="004E502E"/>
    <w:rsid w:val="004F17EB"/>
    <w:rsid w:val="004F7D43"/>
    <w:rsid w:val="00502F8A"/>
    <w:rsid w:val="00506006"/>
    <w:rsid w:val="00507196"/>
    <w:rsid w:val="00510F69"/>
    <w:rsid w:val="00514D95"/>
    <w:rsid w:val="0052402F"/>
    <w:rsid w:val="00525463"/>
    <w:rsid w:val="00531A88"/>
    <w:rsid w:val="005340D8"/>
    <w:rsid w:val="00534FB2"/>
    <w:rsid w:val="00547353"/>
    <w:rsid w:val="00553429"/>
    <w:rsid w:val="00556ED6"/>
    <w:rsid w:val="00560E57"/>
    <w:rsid w:val="0056406B"/>
    <w:rsid w:val="0057342A"/>
    <w:rsid w:val="0058589F"/>
    <w:rsid w:val="005917E3"/>
    <w:rsid w:val="00592B7D"/>
    <w:rsid w:val="005A1790"/>
    <w:rsid w:val="005B01BD"/>
    <w:rsid w:val="005B3447"/>
    <w:rsid w:val="005B3BBB"/>
    <w:rsid w:val="005B60C0"/>
    <w:rsid w:val="005D3813"/>
    <w:rsid w:val="005D4E7F"/>
    <w:rsid w:val="005D5CC4"/>
    <w:rsid w:val="005D6E58"/>
    <w:rsid w:val="005E2596"/>
    <w:rsid w:val="005E58A4"/>
    <w:rsid w:val="005F1513"/>
    <w:rsid w:val="005F1F6E"/>
    <w:rsid w:val="00612B85"/>
    <w:rsid w:val="0061751B"/>
    <w:rsid w:val="006175FC"/>
    <w:rsid w:val="0062641A"/>
    <w:rsid w:val="00630066"/>
    <w:rsid w:val="0063743A"/>
    <w:rsid w:val="0063793A"/>
    <w:rsid w:val="00640450"/>
    <w:rsid w:val="00644596"/>
    <w:rsid w:val="006519F2"/>
    <w:rsid w:val="0065516A"/>
    <w:rsid w:val="00660C4F"/>
    <w:rsid w:val="00665004"/>
    <w:rsid w:val="006708F5"/>
    <w:rsid w:val="00670F82"/>
    <w:rsid w:val="006716FD"/>
    <w:rsid w:val="00673FB1"/>
    <w:rsid w:val="00677245"/>
    <w:rsid w:val="00677E6C"/>
    <w:rsid w:val="00681CFA"/>
    <w:rsid w:val="00686649"/>
    <w:rsid w:val="006940FF"/>
    <w:rsid w:val="006A1043"/>
    <w:rsid w:val="006A11BD"/>
    <w:rsid w:val="006A1EBB"/>
    <w:rsid w:val="006B0F88"/>
    <w:rsid w:val="006B4DA2"/>
    <w:rsid w:val="006B6EEA"/>
    <w:rsid w:val="006C5C31"/>
    <w:rsid w:val="006D185D"/>
    <w:rsid w:val="006E48B4"/>
    <w:rsid w:val="006E5360"/>
    <w:rsid w:val="006E6A41"/>
    <w:rsid w:val="006E75ED"/>
    <w:rsid w:val="006F2171"/>
    <w:rsid w:val="006F3FF9"/>
    <w:rsid w:val="007032EC"/>
    <w:rsid w:val="007059DB"/>
    <w:rsid w:val="00711C2F"/>
    <w:rsid w:val="007133F0"/>
    <w:rsid w:val="00717AC8"/>
    <w:rsid w:val="007227DB"/>
    <w:rsid w:val="00723349"/>
    <w:rsid w:val="00726C45"/>
    <w:rsid w:val="00734DEF"/>
    <w:rsid w:val="00735055"/>
    <w:rsid w:val="00743DF5"/>
    <w:rsid w:val="00753E21"/>
    <w:rsid w:val="00755332"/>
    <w:rsid w:val="0075635D"/>
    <w:rsid w:val="007572F1"/>
    <w:rsid w:val="00761FB2"/>
    <w:rsid w:val="00772DB2"/>
    <w:rsid w:val="00772E28"/>
    <w:rsid w:val="007744F3"/>
    <w:rsid w:val="00783BF4"/>
    <w:rsid w:val="00784D50"/>
    <w:rsid w:val="007854A2"/>
    <w:rsid w:val="00786018"/>
    <w:rsid w:val="00791DAB"/>
    <w:rsid w:val="0079728F"/>
    <w:rsid w:val="00797B25"/>
    <w:rsid w:val="007A0D6D"/>
    <w:rsid w:val="007A235A"/>
    <w:rsid w:val="007A345D"/>
    <w:rsid w:val="007A49D4"/>
    <w:rsid w:val="007B18A2"/>
    <w:rsid w:val="007B2010"/>
    <w:rsid w:val="007B243E"/>
    <w:rsid w:val="007B3F17"/>
    <w:rsid w:val="007B4BFA"/>
    <w:rsid w:val="007B6F06"/>
    <w:rsid w:val="007B7CC7"/>
    <w:rsid w:val="007C4B5D"/>
    <w:rsid w:val="007D2537"/>
    <w:rsid w:val="007D34F0"/>
    <w:rsid w:val="007D3DE2"/>
    <w:rsid w:val="007D53EB"/>
    <w:rsid w:val="007E2448"/>
    <w:rsid w:val="007E2B40"/>
    <w:rsid w:val="007F1434"/>
    <w:rsid w:val="007F62F4"/>
    <w:rsid w:val="007F75D1"/>
    <w:rsid w:val="00805399"/>
    <w:rsid w:val="008056CB"/>
    <w:rsid w:val="00805DB9"/>
    <w:rsid w:val="00807D4B"/>
    <w:rsid w:val="00814712"/>
    <w:rsid w:val="0081593E"/>
    <w:rsid w:val="0081696F"/>
    <w:rsid w:val="008227EA"/>
    <w:rsid w:val="00824554"/>
    <w:rsid w:val="00844135"/>
    <w:rsid w:val="008444E7"/>
    <w:rsid w:val="00844F75"/>
    <w:rsid w:val="00847984"/>
    <w:rsid w:val="0085380A"/>
    <w:rsid w:val="00853A9B"/>
    <w:rsid w:val="00860585"/>
    <w:rsid w:val="0086584D"/>
    <w:rsid w:val="00877A21"/>
    <w:rsid w:val="00885846"/>
    <w:rsid w:val="00885BCE"/>
    <w:rsid w:val="008A114D"/>
    <w:rsid w:val="008A6DF4"/>
    <w:rsid w:val="008A7022"/>
    <w:rsid w:val="008B20A8"/>
    <w:rsid w:val="008B2113"/>
    <w:rsid w:val="008B2CAF"/>
    <w:rsid w:val="008B4108"/>
    <w:rsid w:val="008C0402"/>
    <w:rsid w:val="008C5C98"/>
    <w:rsid w:val="008D2558"/>
    <w:rsid w:val="008D3243"/>
    <w:rsid w:val="008D37FD"/>
    <w:rsid w:val="008E23F9"/>
    <w:rsid w:val="008E27C7"/>
    <w:rsid w:val="008E499A"/>
    <w:rsid w:val="008E51E0"/>
    <w:rsid w:val="008F05AE"/>
    <w:rsid w:val="008F0CE1"/>
    <w:rsid w:val="008F1A11"/>
    <w:rsid w:val="008F2104"/>
    <w:rsid w:val="009012D6"/>
    <w:rsid w:val="00904A6F"/>
    <w:rsid w:val="00905433"/>
    <w:rsid w:val="00912A6E"/>
    <w:rsid w:val="00913171"/>
    <w:rsid w:val="00915B65"/>
    <w:rsid w:val="009222E9"/>
    <w:rsid w:val="009273B1"/>
    <w:rsid w:val="00932FFB"/>
    <w:rsid w:val="00937DE6"/>
    <w:rsid w:val="00942F71"/>
    <w:rsid w:val="00945CF7"/>
    <w:rsid w:val="00954B3B"/>
    <w:rsid w:val="00961A1E"/>
    <w:rsid w:val="009623E7"/>
    <w:rsid w:val="00971942"/>
    <w:rsid w:val="009759C7"/>
    <w:rsid w:val="00980084"/>
    <w:rsid w:val="00981656"/>
    <w:rsid w:val="00981B77"/>
    <w:rsid w:val="00987860"/>
    <w:rsid w:val="00994061"/>
    <w:rsid w:val="009946FE"/>
    <w:rsid w:val="00995632"/>
    <w:rsid w:val="009A2A59"/>
    <w:rsid w:val="009A51E6"/>
    <w:rsid w:val="009B24BB"/>
    <w:rsid w:val="009B5362"/>
    <w:rsid w:val="009B7961"/>
    <w:rsid w:val="009C0ED3"/>
    <w:rsid w:val="009C6CED"/>
    <w:rsid w:val="009D0EB7"/>
    <w:rsid w:val="009D11EC"/>
    <w:rsid w:val="009D3656"/>
    <w:rsid w:val="009D770B"/>
    <w:rsid w:val="009F0402"/>
    <w:rsid w:val="009F1094"/>
    <w:rsid w:val="009F249F"/>
    <w:rsid w:val="009F5A58"/>
    <w:rsid w:val="009F6B0F"/>
    <w:rsid w:val="00A00383"/>
    <w:rsid w:val="00A05B47"/>
    <w:rsid w:val="00A109AF"/>
    <w:rsid w:val="00A15752"/>
    <w:rsid w:val="00A21AB8"/>
    <w:rsid w:val="00A2264F"/>
    <w:rsid w:val="00A26EB3"/>
    <w:rsid w:val="00A304FF"/>
    <w:rsid w:val="00A35219"/>
    <w:rsid w:val="00A36F2D"/>
    <w:rsid w:val="00A37CDC"/>
    <w:rsid w:val="00A41402"/>
    <w:rsid w:val="00A41680"/>
    <w:rsid w:val="00A506FB"/>
    <w:rsid w:val="00A60E0D"/>
    <w:rsid w:val="00A6562D"/>
    <w:rsid w:val="00A66660"/>
    <w:rsid w:val="00A66F4A"/>
    <w:rsid w:val="00A678F5"/>
    <w:rsid w:val="00A71001"/>
    <w:rsid w:val="00A734D5"/>
    <w:rsid w:val="00A85138"/>
    <w:rsid w:val="00A868A6"/>
    <w:rsid w:val="00A86BFC"/>
    <w:rsid w:val="00A87719"/>
    <w:rsid w:val="00A95F4F"/>
    <w:rsid w:val="00A963D9"/>
    <w:rsid w:val="00AA3337"/>
    <w:rsid w:val="00AA48D2"/>
    <w:rsid w:val="00AA4AE7"/>
    <w:rsid w:val="00AA626A"/>
    <w:rsid w:val="00AB154E"/>
    <w:rsid w:val="00AB15C0"/>
    <w:rsid w:val="00AC0DA8"/>
    <w:rsid w:val="00AC1379"/>
    <w:rsid w:val="00AC4473"/>
    <w:rsid w:val="00AC5252"/>
    <w:rsid w:val="00AD29FB"/>
    <w:rsid w:val="00AD354C"/>
    <w:rsid w:val="00AE14E1"/>
    <w:rsid w:val="00AE187B"/>
    <w:rsid w:val="00AE4731"/>
    <w:rsid w:val="00AE4C0D"/>
    <w:rsid w:val="00AF080A"/>
    <w:rsid w:val="00AF20A4"/>
    <w:rsid w:val="00B028A1"/>
    <w:rsid w:val="00B033AF"/>
    <w:rsid w:val="00B04DF6"/>
    <w:rsid w:val="00B26023"/>
    <w:rsid w:val="00B26382"/>
    <w:rsid w:val="00B31D3A"/>
    <w:rsid w:val="00B34025"/>
    <w:rsid w:val="00B3403D"/>
    <w:rsid w:val="00B35EBE"/>
    <w:rsid w:val="00B3731A"/>
    <w:rsid w:val="00B453D6"/>
    <w:rsid w:val="00B46819"/>
    <w:rsid w:val="00B5360A"/>
    <w:rsid w:val="00B53CF2"/>
    <w:rsid w:val="00B53EED"/>
    <w:rsid w:val="00B54ADD"/>
    <w:rsid w:val="00B618CF"/>
    <w:rsid w:val="00B66B83"/>
    <w:rsid w:val="00B67BDF"/>
    <w:rsid w:val="00B71578"/>
    <w:rsid w:val="00B75870"/>
    <w:rsid w:val="00B811D4"/>
    <w:rsid w:val="00B8224B"/>
    <w:rsid w:val="00B84ECA"/>
    <w:rsid w:val="00BA2431"/>
    <w:rsid w:val="00BA4B66"/>
    <w:rsid w:val="00BB6BA5"/>
    <w:rsid w:val="00BC0936"/>
    <w:rsid w:val="00BD146C"/>
    <w:rsid w:val="00BD154C"/>
    <w:rsid w:val="00BD2FEF"/>
    <w:rsid w:val="00BD739A"/>
    <w:rsid w:val="00BE50FD"/>
    <w:rsid w:val="00BF0041"/>
    <w:rsid w:val="00BF4DE4"/>
    <w:rsid w:val="00BF75D0"/>
    <w:rsid w:val="00BF7F28"/>
    <w:rsid w:val="00C00329"/>
    <w:rsid w:val="00C00DD7"/>
    <w:rsid w:val="00C068E3"/>
    <w:rsid w:val="00C10213"/>
    <w:rsid w:val="00C157AD"/>
    <w:rsid w:val="00C17DD3"/>
    <w:rsid w:val="00C21CBC"/>
    <w:rsid w:val="00C2645F"/>
    <w:rsid w:val="00C37066"/>
    <w:rsid w:val="00C373F2"/>
    <w:rsid w:val="00C412A3"/>
    <w:rsid w:val="00C508B7"/>
    <w:rsid w:val="00C54B7E"/>
    <w:rsid w:val="00C57DCA"/>
    <w:rsid w:val="00C664FF"/>
    <w:rsid w:val="00C73EDA"/>
    <w:rsid w:val="00C8744E"/>
    <w:rsid w:val="00CA0E11"/>
    <w:rsid w:val="00CA723A"/>
    <w:rsid w:val="00CB2314"/>
    <w:rsid w:val="00CC2030"/>
    <w:rsid w:val="00CC4E57"/>
    <w:rsid w:val="00CD017A"/>
    <w:rsid w:val="00CD6213"/>
    <w:rsid w:val="00CE0397"/>
    <w:rsid w:val="00CF03D9"/>
    <w:rsid w:val="00CF2BD3"/>
    <w:rsid w:val="00D120C3"/>
    <w:rsid w:val="00D1404B"/>
    <w:rsid w:val="00D16178"/>
    <w:rsid w:val="00D23662"/>
    <w:rsid w:val="00D23BB0"/>
    <w:rsid w:val="00D36ACE"/>
    <w:rsid w:val="00D36B35"/>
    <w:rsid w:val="00D37AD9"/>
    <w:rsid w:val="00D44E5D"/>
    <w:rsid w:val="00D46126"/>
    <w:rsid w:val="00D50859"/>
    <w:rsid w:val="00D534F8"/>
    <w:rsid w:val="00D54106"/>
    <w:rsid w:val="00D65B80"/>
    <w:rsid w:val="00D7122B"/>
    <w:rsid w:val="00D71FDA"/>
    <w:rsid w:val="00D73128"/>
    <w:rsid w:val="00D76757"/>
    <w:rsid w:val="00D767C1"/>
    <w:rsid w:val="00D77F52"/>
    <w:rsid w:val="00D817EC"/>
    <w:rsid w:val="00D86280"/>
    <w:rsid w:val="00D913F5"/>
    <w:rsid w:val="00D920DC"/>
    <w:rsid w:val="00DA705C"/>
    <w:rsid w:val="00DB1B6A"/>
    <w:rsid w:val="00DC1438"/>
    <w:rsid w:val="00DC419F"/>
    <w:rsid w:val="00DC4607"/>
    <w:rsid w:val="00DD1F8D"/>
    <w:rsid w:val="00DD5030"/>
    <w:rsid w:val="00DD7BE2"/>
    <w:rsid w:val="00DE29C9"/>
    <w:rsid w:val="00DE2F1D"/>
    <w:rsid w:val="00DF0C7B"/>
    <w:rsid w:val="00DF3879"/>
    <w:rsid w:val="00DF5BF5"/>
    <w:rsid w:val="00DF6F4A"/>
    <w:rsid w:val="00E00E1B"/>
    <w:rsid w:val="00E058CA"/>
    <w:rsid w:val="00E1020F"/>
    <w:rsid w:val="00E17B9A"/>
    <w:rsid w:val="00E2496C"/>
    <w:rsid w:val="00E26C28"/>
    <w:rsid w:val="00E32235"/>
    <w:rsid w:val="00E33DEF"/>
    <w:rsid w:val="00E3420B"/>
    <w:rsid w:val="00E35993"/>
    <w:rsid w:val="00E35A49"/>
    <w:rsid w:val="00E35F1A"/>
    <w:rsid w:val="00E45255"/>
    <w:rsid w:val="00E47C0A"/>
    <w:rsid w:val="00E52388"/>
    <w:rsid w:val="00E53984"/>
    <w:rsid w:val="00E6231A"/>
    <w:rsid w:val="00E6564D"/>
    <w:rsid w:val="00E66CAE"/>
    <w:rsid w:val="00E712B2"/>
    <w:rsid w:val="00E75703"/>
    <w:rsid w:val="00E94EB4"/>
    <w:rsid w:val="00EA3730"/>
    <w:rsid w:val="00EB4BF0"/>
    <w:rsid w:val="00EB6F55"/>
    <w:rsid w:val="00EC37FB"/>
    <w:rsid w:val="00EC6183"/>
    <w:rsid w:val="00EC7998"/>
    <w:rsid w:val="00ED21C9"/>
    <w:rsid w:val="00EE460F"/>
    <w:rsid w:val="00EE7C42"/>
    <w:rsid w:val="00EF2865"/>
    <w:rsid w:val="00EF5D34"/>
    <w:rsid w:val="00F0061F"/>
    <w:rsid w:val="00F03661"/>
    <w:rsid w:val="00F070BC"/>
    <w:rsid w:val="00F07A73"/>
    <w:rsid w:val="00F13E4B"/>
    <w:rsid w:val="00F14DC4"/>
    <w:rsid w:val="00F176BE"/>
    <w:rsid w:val="00F22936"/>
    <w:rsid w:val="00F25685"/>
    <w:rsid w:val="00F25DA3"/>
    <w:rsid w:val="00F27D39"/>
    <w:rsid w:val="00F311D2"/>
    <w:rsid w:val="00F34462"/>
    <w:rsid w:val="00F360DA"/>
    <w:rsid w:val="00F42F89"/>
    <w:rsid w:val="00F44A86"/>
    <w:rsid w:val="00F55E6F"/>
    <w:rsid w:val="00F64492"/>
    <w:rsid w:val="00F64D7F"/>
    <w:rsid w:val="00F66C41"/>
    <w:rsid w:val="00F701B9"/>
    <w:rsid w:val="00F74B0C"/>
    <w:rsid w:val="00F777BC"/>
    <w:rsid w:val="00F818A7"/>
    <w:rsid w:val="00F81D50"/>
    <w:rsid w:val="00F88785"/>
    <w:rsid w:val="00F910F8"/>
    <w:rsid w:val="00F9271B"/>
    <w:rsid w:val="00F93FA1"/>
    <w:rsid w:val="00FA0424"/>
    <w:rsid w:val="00FA7251"/>
    <w:rsid w:val="00FA7E5B"/>
    <w:rsid w:val="00FB05EC"/>
    <w:rsid w:val="00FB17DA"/>
    <w:rsid w:val="00FB3D26"/>
    <w:rsid w:val="00FB4121"/>
    <w:rsid w:val="00FC49AB"/>
    <w:rsid w:val="00FD0AAA"/>
    <w:rsid w:val="00FD17A5"/>
    <w:rsid w:val="00FD606C"/>
    <w:rsid w:val="00FE2673"/>
    <w:rsid w:val="00FE707E"/>
    <w:rsid w:val="00FF0FFF"/>
    <w:rsid w:val="00FF2D0C"/>
    <w:rsid w:val="01479244"/>
    <w:rsid w:val="014C4A82"/>
    <w:rsid w:val="01ACE5B2"/>
    <w:rsid w:val="01CCA635"/>
    <w:rsid w:val="01CD216F"/>
    <w:rsid w:val="01D670D1"/>
    <w:rsid w:val="025BB8FD"/>
    <w:rsid w:val="029BE4D3"/>
    <w:rsid w:val="02A72697"/>
    <w:rsid w:val="02F6EA4A"/>
    <w:rsid w:val="02F7D34F"/>
    <w:rsid w:val="030B071C"/>
    <w:rsid w:val="03B23639"/>
    <w:rsid w:val="03CC3438"/>
    <w:rsid w:val="04302847"/>
    <w:rsid w:val="046E19DE"/>
    <w:rsid w:val="04A59FC4"/>
    <w:rsid w:val="04C411E2"/>
    <w:rsid w:val="052B44E9"/>
    <w:rsid w:val="056C569C"/>
    <w:rsid w:val="05A0C1B3"/>
    <w:rsid w:val="05CE4246"/>
    <w:rsid w:val="05D004F6"/>
    <w:rsid w:val="068719A2"/>
    <w:rsid w:val="06EEC622"/>
    <w:rsid w:val="06F3DAB8"/>
    <w:rsid w:val="080E0080"/>
    <w:rsid w:val="081EA380"/>
    <w:rsid w:val="083B91C2"/>
    <w:rsid w:val="08B14DFF"/>
    <w:rsid w:val="09131441"/>
    <w:rsid w:val="095AB408"/>
    <w:rsid w:val="09626F20"/>
    <w:rsid w:val="0965E69B"/>
    <w:rsid w:val="0989C061"/>
    <w:rsid w:val="0A1D8919"/>
    <w:rsid w:val="0AEF8E41"/>
    <w:rsid w:val="0AFCF0A4"/>
    <w:rsid w:val="0B225D0C"/>
    <w:rsid w:val="0B9A2F8C"/>
    <w:rsid w:val="0C135D93"/>
    <w:rsid w:val="0C7562DC"/>
    <w:rsid w:val="0D4F284A"/>
    <w:rsid w:val="0DF0A3D1"/>
    <w:rsid w:val="0E440713"/>
    <w:rsid w:val="0F280B56"/>
    <w:rsid w:val="1029B565"/>
    <w:rsid w:val="106D7D64"/>
    <w:rsid w:val="106DA0AF"/>
    <w:rsid w:val="110EAB4F"/>
    <w:rsid w:val="111CDFE5"/>
    <w:rsid w:val="1163E1E9"/>
    <w:rsid w:val="11DAC55A"/>
    <w:rsid w:val="1209E1D8"/>
    <w:rsid w:val="12C1DB2E"/>
    <w:rsid w:val="12DBF940"/>
    <w:rsid w:val="1447B367"/>
    <w:rsid w:val="14929856"/>
    <w:rsid w:val="14F6CA3B"/>
    <w:rsid w:val="1513CC24"/>
    <w:rsid w:val="15633673"/>
    <w:rsid w:val="15AC54D5"/>
    <w:rsid w:val="1634D4C5"/>
    <w:rsid w:val="16C5ACBC"/>
    <w:rsid w:val="16DCE233"/>
    <w:rsid w:val="16F55EAA"/>
    <w:rsid w:val="17060065"/>
    <w:rsid w:val="17473094"/>
    <w:rsid w:val="17A16409"/>
    <w:rsid w:val="17AA204F"/>
    <w:rsid w:val="17DB73AC"/>
    <w:rsid w:val="19756B59"/>
    <w:rsid w:val="19A03119"/>
    <w:rsid w:val="19FA3A24"/>
    <w:rsid w:val="1A322F0A"/>
    <w:rsid w:val="1BC7A2EB"/>
    <w:rsid w:val="1C8B3599"/>
    <w:rsid w:val="1CA4D73B"/>
    <w:rsid w:val="1CB7A01F"/>
    <w:rsid w:val="1D315561"/>
    <w:rsid w:val="1DA344A7"/>
    <w:rsid w:val="1DD1BB77"/>
    <w:rsid w:val="1E52A2B6"/>
    <w:rsid w:val="1E58E863"/>
    <w:rsid w:val="1E7D429B"/>
    <w:rsid w:val="1E9249AD"/>
    <w:rsid w:val="1EA090AC"/>
    <w:rsid w:val="1ECD25C2"/>
    <w:rsid w:val="1EFC1C7D"/>
    <w:rsid w:val="1F3C9E74"/>
    <w:rsid w:val="1FC28EAE"/>
    <w:rsid w:val="20074BD1"/>
    <w:rsid w:val="2097ECDE"/>
    <w:rsid w:val="21BB8881"/>
    <w:rsid w:val="21EADAF2"/>
    <w:rsid w:val="221A2D63"/>
    <w:rsid w:val="2233BD3F"/>
    <w:rsid w:val="2248D3B6"/>
    <w:rsid w:val="22B31E72"/>
    <w:rsid w:val="22D95D51"/>
    <w:rsid w:val="22E22FFD"/>
    <w:rsid w:val="23C75CC0"/>
    <w:rsid w:val="23E676AC"/>
    <w:rsid w:val="2496B833"/>
    <w:rsid w:val="24C1E43A"/>
    <w:rsid w:val="24DDEFAF"/>
    <w:rsid w:val="255039FE"/>
    <w:rsid w:val="25BFA9EB"/>
    <w:rsid w:val="25EDE4E8"/>
    <w:rsid w:val="260ADEB1"/>
    <w:rsid w:val="2631D032"/>
    <w:rsid w:val="265DB49B"/>
    <w:rsid w:val="26B9B275"/>
    <w:rsid w:val="270CFC1E"/>
    <w:rsid w:val="2716A2D1"/>
    <w:rsid w:val="27CDA093"/>
    <w:rsid w:val="27F984FC"/>
    <w:rsid w:val="28204062"/>
    <w:rsid w:val="28339A4B"/>
    <w:rsid w:val="28A87068"/>
    <w:rsid w:val="2984F932"/>
    <w:rsid w:val="29BC10C3"/>
    <w:rsid w:val="29D76C1C"/>
    <w:rsid w:val="2AA82DAE"/>
    <w:rsid w:val="2AACC498"/>
    <w:rsid w:val="2B3125BE"/>
    <w:rsid w:val="2B420686"/>
    <w:rsid w:val="2B4BB851"/>
    <w:rsid w:val="2C0BB689"/>
    <w:rsid w:val="2C6BC70C"/>
    <w:rsid w:val="2C8A1563"/>
    <w:rsid w:val="2CE1C014"/>
    <w:rsid w:val="2D421C56"/>
    <w:rsid w:val="2D68C127"/>
    <w:rsid w:val="2D8A8D4A"/>
    <w:rsid w:val="2DB77BCA"/>
    <w:rsid w:val="2EC7554E"/>
    <w:rsid w:val="2F0A36E4"/>
    <w:rsid w:val="2FC768E1"/>
    <w:rsid w:val="3056D3E6"/>
    <w:rsid w:val="30AB2781"/>
    <w:rsid w:val="30ADAB49"/>
    <w:rsid w:val="30D59578"/>
    <w:rsid w:val="30E59DC8"/>
    <w:rsid w:val="312875D5"/>
    <w:rsid w:val="323FF234"/>
    <w:rsid w:val="329C72B8"/>
    <w:rsid w:val="32B33F93"/>
    <w:rsid w:val="32C68D03"/>
    <w:rsid w:val="331840C0"/>
    <w:rsid w:val="332ED910"/>
    <w:rsid w:val="333C37A3"/>
    <w:rsid w:val="3390E06A"/>
    <w:rsid w:val="33B14804"/>
    <w:rsid w:val="33D76A48"/>
    <w:rsid w:val="340EE4B3"/>
    <w:rsid w:val="34C62402"/>
    <w:rsid w:val="353D546D"/>
    <w:rsid w:val="35554DDA"/>
    <w:rsid w:val="357E4DB9"/>
    <w:rsid w:val="35BA845B"/>
    <w:rsid w:val="35C5313C"/>
    <w:rsid w:val="372B0076"/>
    <w:rsid w:val="3739E06A"/>
    <w:rsid w:val="37857554"/>
    <w:rsid w:val="37B38DCC"/>
    <w:rsid w:val="37F4BDFB"/>
    <w:rsid w:val="38116E33"/>
    <w:rsid w:val="3906EA42"/>
    <w:rsid w:val="3964C668"/>
    <w:rsid w:val="3966FDD3"/>
    <w:rsid w:val="39E49214"/>
    <w:rsid w:val="3A28F07A"/>
    <w:rsid w:val="3A298456"/>
    <w:rsid w:val="3ACF1AB6"/>
    <w:rsid w:val="3AE5F225"/>
    <w:rsid w:val="3B90527F"/>
    <w:rsid w:val="3B97616F"/>
    <w:rsid w:val="3C7DFB7C"/>
    <w:rsid w:val="3C81D3B2"/>
    <w:rsid w:val="3C9DE9D8"/>
    <w:rsid w:val="3D1FF906"/>
    <w:rsid w:val="3E8DA76F"/>
    <w:rsid w:val="3EA6648C"/>
    <w:rsid w:val="3FD8911E"/>
    <w:rsid w:val="3FF6C3C8"/>
    <w:rsid w:val="411904BA"/>
    <w:rsid w:val="4127C68C"/>
    <w:rsid w:val="416384CD"/>
    <w:rsid w:val="416B21AD"/>
    <w:rsid w:val="41929429"/>
    <w:rsid w:val="41B8353B"/>
    <w:rsid w:val="4267BED0"/>
    <w:rsid w:val="433A1A53"/>
    <w:rsid w:val="43A386E3"/>
    <w:rsid w:val="441279AF"/>
    <w:rsid w:val="441625AF"/>
    <w:rsid w:val="4540BC36"/>
    <w:rsid w:val="45B0AA29"/>
    <w:rsid w:val="4669E366"/>
    <w:rsid w:val="468AC3C3"/>
    <w:rsid w:val="469F7CBE"/>
    <w:rsid w:val="46F5D45D"/>
    <w:rsid w:val="477A6832"/>
    <w:rsid w:val="47D3FB56"/>
    <w:rsid w:val="47D8DAC1"/>
    <w:rsid w:val="486F7093"/>
    <w:rsid w:val="48B82D2C"/>
    <w:rsid w:val="48E2AE04"/>
    <w:rsid w:val="49016221"/>
    <w:rsid w:val="495E53A1"/>
    <w:rsid w:val="4969243F"/>
    <w:rsid w:val="496B3504"/>
    <w:rsid w:val="49B8E181"/>
    <w:rsid w:val="49BC632D"/>
    <w:rsid w:val="49C33AA9"/>
    <w:rsid w:val="4A201CE3"/>
    <w:rsid w:val="4A4EF679"/>
    <w:rsid w:val="4AA00108"/>
    <w:rsid w:val="4AF5AE70"/>
    <w:rsid w:val="4B5A1935"/>
    <w:rsid w:val="4BA22ABE"/>
    <w:rsid w:val="4BD22F25"/>
    <w:rsid w:val="4C24A245"/>
    <w:rsid w:val="4C50275A"/>
    <w:rsid w:val="4CF5AF01"/>
    <w:rsid w:val="4E40F281"/>
    <w:rsid w:val="4F138AAA"/>
    <w:rsid w:val="4F2119EB"/>
    <w:rsid w:val="4F7E0AF6"/>
    <w:rsid w:val="4F8FC173"/>
    <w:rsid w:val="4FCF8A10"/>
    <w:rsid w:val="4FECBC67"/>
    <w:rsid w:val="4FF1489D"/>
    <w:rsid w:val="50576A57"/>
    <w:rsid w:val="5166C05F"/>
    <w:rsid w:val="5174F979"/>
    <w:rsid w:val="51888CC8"/>
    <w:rsid w:val="52196B55"/>
    <w:rsid w:val="52434D2A"/>
    <w:rsid w:val="5294FF2F"/>
    <w:rsid w:val="529A3CBD"/>
    <w:rsid w:val="52B544CC"/>
    <w:rsid w:val="52CB0F96"/>
    <w:rsid w:val="52F4C895"/>
    <w:rsid w:val="53122012"/>
    <w:rsid w:val="531463A4"/>
    <w:rsid w:val="532CE76C"/>
    <w:rsid w:val="536DC730"/>
    <w:rsid w:val="53AEF1B9"/>
    <w:rsid w:val="54D6F399"/>
    <w:rsid w:val="55672399"/>
    <w:rsid w:val="557D682F"/>
    <w:rsid w:val="558D6A7E"/>
    <w:rsid w:val="55AC02F7"/>
    <w:rsid w:val="560B087D"/>
    <w:rsid w:val="56212A10"/>
    <w:rsid w:val="5664EB8C"/>
    <w:rsid w:val="567AE807"/>
    <w:rsid w:val="56929B19"/>
    <w:rsid w:val="56A567F2"/>
    <w:rsid w:val="56F49632"/>
    <w:rsid w:val="576342B3"/>
    <w:rsid w:val="57F79B7B"/>
    <w:rsid w:val="5823E5A8"/>
    <w:rsid w:val="5945AAD2"/>
    <w:rsid w:val="5954E4E4"/>
    <w:rsid w:val="596566A8"/>
    <w:rsid w:val="59939EAD"/>
    <w:rsid w:val="59A5C71A"/>
    <w:rsid w:val="59FDBF72"/>
    <w:rsid w:val="5A07931C"/>
    <w:rsid w:val="5AB9A8B9"/>
    <w:rsid w:val="5AC7A92B"/>
    <w:rsid w:val="5AEC4826"/>
    <w:rsid w:val="5AF0972B"/>
    <w:rsid w:val="5B886A02"/>
    <w:rsid w:val="5BDC210A"/>
    <w:rsid w:val="5C4B7BCB"/>
    <w:rsid w:val="5C5DE45E"/>
    <w:rsid w:val="5C742783"/>
    <w:rsid w:val="5CF712A2"/>
    <w:rsid w:val="5D7AF793"/>
    <w:rsid w:val="5DC45F37"/>
    <w:rsid w:val="5E021C5F"/>
    <w:rsid w:val="5E40F127"/>
    <w:rsid w:val="5E60C8B2"/>
    <w:rsid w:val="5E64F551"/>
    <w:rsid w:val="5E955AD1"/>
    <w:rsid w:val="5EB0311F"/>
    <w:rsid w:val="5F3B34D6"/>
    <w:rsid w:val="5FC0FF02"/>
    <w:rsid w:val="5FE9B7D4"/>
    <w:rsid w:val="605DBB77"/>
    <w:rsid w:val="6060670A"/>
    <w:rsid w:val="60A7D011"/>
    <w:rsid w:val="60CDBB74"/>
    <w:rsid w:val="60F541A6"/>
    <w:rsid w:val="615429FD"/>
    <w:rsid w:val="6167FF65"/>
    <w:rsid w:val="617DE734"/>
    <w:rsid w:val="61CD8220"/>
    <w:rsid w:val="61E44BAA"/>
    <w:rsid w:val="627B180B"/>
    <w:rsid w:val="63727651"/>
    <w:rsid w:val="6398A201"/>
    <w:rsid w:val="643E6978"/>
    <w:rsid w:val="64CBF600"/>
    <w:rsid w:val="6509753C"/>
    <w:rsid w:val="659BA41B"/>
    <w:rsid w:val="65D98C3A"/>
    <w:rsid w:val="6625B632"/>
    <w:rsid w:val="665D11EB"/>
    <w:rsid w:val="66725476"/>
    <w:rsid w:val="6737747C"/>
    <w:rsid w:val="67BDC0BA"/>
    <w:rsid w:val="67BDE9B3"/>
    <w:rsid w:val="67FBA6DE"/>
    <w:rsid w:val="68B969E9"/>
    <w:rsid w:val="6905BADF"/>
    <w:rsid w:val="691D256F"/>
    <w:rsid w:val="697AA47A"/>
    <w:rsid w:val="69E3526D"/>
    <w:rsid w:val="69EC4A9D"/>
    <w:rsid w:val="6A3E4A8B"/>
    <w:rsid w:val="6A6F153E"/>
    <w:rsid w:val="6A89B9E2"/>
    <w:rsid w:val="6ABB5EE2"/>
    <w:rsid w:val="6AC8767E"/>
    <w:rsid w:val="6ADEA799"/>
    <w:rsid w:val="6B45347E"/>
    <w:rsid w:val="6B890DF2"/>
    <w:rsid w:val="6BB813C3"/>
    <w:rsid w:val="6BC02519"/>
    <w:rsid w:val="6C0A4B6F"/>
    <w:rsid w:val="6C202D6E"/>
    <w:rsid w:val="6C54F945"/>
    <w:rsid w:val="6CD4CC13"/>
    <w:rsid w:val="6D42AFB8"/>
    <w:rsid w:val="6DA48893"/>
    <w:rsid w:val="6E27FDF3"/>
    <w:rsid w:val="6E3C8E55"/>
    <w:rsid w:val="6E7BCC6D"/>
    <w:rsid w:val="6EB3BF6B"/>
    <w:rsid w:val="6F18232D"/>
    <w:rsid w:val="6F1D21EF"/>
    <w:rsid w:val="6F55785F"/>
    <w:rsid w:val="6F626165"/>
    <w:rsid w:val="6FC3CE54"/>
    <w:rsid w:val="70DA7634"/>
    <w:rsid w:val="711288AD"/>
    <w:rsid w:val="713D0898"/>
    <w:rsid w:val="7211760A"/>
    <w:rsid w:val="733A5E71"/>
    <w:rsid w:val="74021D71"/>
    <w:rsid w:val="74131358"/>
    <w:rsid w:val="746D8415"/>
    <w:rsid w:val="74836957"/>
    <w:rsid w:val="7488C62C"/>
    <w:rsid w:val="74C896BF"/>
    <w:rsid w:val="75421475"/>
    <w:rsid w:val="759F2252"/>
    <w:rsid w:val="760F11F4"/>
    <w:rsid w:val="76399828"/>
    <w:rsid w:val="7664C1CE"/>
    <w:rsid w:val="76BDCA4A"/>
    <w:rsid w:val="7771A2FF"/>
    <w:rsid w:val="777C8630"/>
    <w:rsid w:val="780CD2C5"/>
    <w:rsid w:val="781A4888"/>
    <w:rsid w:val="78DF2F68"/>
    <w:rsid w:val="79D253DF"/>
    <w:rsid w:val="79F7D03E"/>
    <w:rsid w:val="79F97637"/>
    <w:rsid w:val="7A81587A"/>
    <w:rsid w:val="7A9C83AD"/>
    <w:rsid w:val="7AB0495C"/>
    <w:rsid w:val="7AC705B7"/>
    <w:rsid w:val="7ADDAACD"/>
    <w:rsid w:val="7BDA49B4"/>
    <w:rsid w:val="7C93D811"/>
    <w:rsid w:val="7CB5BD62"/>
    <w:rsid w:val="7CBF0961"/>
    <w:rsid w:val="7CFBA3FF"/>
    <w:rsid w:val="7D0899E4"/>
    <w:rsid w:val="7D2F7100"/>
    <w:rsid w:val="7D74B6FC"/>
    <w:rsid w:val="7F4E8220"/>
    <w:rsid w:val="7FB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BFBA"/>
  <w15:chartTrackingRefBased/>
  <w15:docId w15:val="{20C492A2-94CB-4033-809E-6C8CFB54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81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D73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5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F1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473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87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15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5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5B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B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B6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B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BulletLevel4">
    <w:name w:val="List Bullet (Level 4)"/>
    <w:basedOn w:val="Normalny"/>
    <w:uiPriority w:val="1"/>
    <w:semiHidden/>
    <w:unhideWhenUsed/>
    <w:rsid w:val="00660C4F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ListBulletLevel3">
    <w:name w:val="List Bullet (Level 3)"/>
    <w:basedOn w:val="Normalny"/>
    <w:uiPriority w:val="1"/>
    <w:semiHidden/>
    <w:unhideWhenUsed/>
    <w:rsid w:val="00660C4F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ListBulletLevel2">
    <w:name w:val="List Bullet (Level 2)"/>
    <w:basedOn w:val="Normalny"/>
    <w:uiPriority w:val="1"/>
    <w:rsid w:val="00660C4F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Listapunktowana">
    <w:name w:val="List Bullet"/>
    <w:basedOn w:val="Normalny"/>
    <w:uiPriority w:val="1"/>
    <w:rsid w:val="00660C4F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73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73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73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3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3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73F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0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E0D"/>
  </w:style>
  <w:style w:type="paragraph" w:styleId="Stopka">
    <w:name w:val="footer"/>
    <w:basedOn w:val="Normalny"/>
    <w:link w:val="StopkaZnak"/>
    <w:uiPriority w:val="99"/>
    <w:unhideWhenUsed/>
    <w:rsid w:val="00A60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E0D"/>
  </w:style>
  <w:style w:type="paragraph" w:styleId="Poprawka">
    <w:name w:val="Revision"/>
    <w:hidden/>
    <w:uiPriority w:val="99"/>
    <w:semiHidden/>
    <w:rsid w:val="000B560B"/>
    <w:pPr>
      <w:spacing w:after="0" w:line="240" w:lineRule="auto"/>
    </w:pPr>
  </w:style>
  <w:style w:type="character" w:customStyle="1" w:styleId="Mention">
    <w:name w:val="Mention"/>
    <w:basedOn w:val="Domylnaczcionkaakapitu"/>
    <w:uiPriority w:val="99"/>
    <w:unhideWhenUsed/>
    <w:rsid w:val="0086584D"/>
    <w:rPr>
      <w:color w:val="2B579A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D7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5A49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35A4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35A4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35A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6E75ED"/>
    <w:pPr>
      <w:spacing w:after="100"/>
      <w:ind w:left="220"/>
    </w:pPr>
  </w:style>
  <w:style w:type="table" w:customStyle="1" w:styleId="Tabela-Siatka1">
    <w:name w:val="Tabela - Siatka1"/>
    <w:basedOn w:val="Standardowy"/>
    <w:next w:val="Tabela-Siatka"/>
    <w:uiPriority w:val="39"/>
    <w:rsid w:val="00FB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29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0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14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791A109AB1DC41A76929AC2EC32806" ma:contentTypeVersion="3" ma:contentTypeDescription="Create a new document." ma:contentTypeScope="" ma:versionID="fe08ee839ef95ae1036a50815d05f69c">
  <xsd:schema xmlns:xsd="http://www.w3.org/2001/XMLSchema" xmlns:xs="http://www.w3.org/2001/XMLSchema" xmlns:p="http://schemas.microsoft.com/office/2006/metadata/properties" xmlns:ns2="61fb34b5-cab4-43e9-a508-4bed7a70a0d8" targetNamespace="http://schemas.microsoft.com/office/2006/metadata/properties" ma:root="true" ma:fieldsID="02f3bb1234b7e8ae6a7bc1c4b680f372" ns2:_="">
    <xsd:import namespace="61fb34b5-cab4-43e9-a508-4bed7a70a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b34b5-cab4-43e9-a508-4bed7a70a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64E17-85A3-4891-9369-3415490BCA90}">
  <ds:schemaRefs>
    <ds:schemaRef ds:uri="http://schemas.microsoft.com/office/infopath/2007/PartnerControls"/>
    <ds:schemaRef ds:uri="61fb34b5-cab4-43e9-a508-4bed7a70a0d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1450C8B-3DE0-4434-9B70-290B22DD5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b34b5-cab4-43e9-a508-4bed7a70a0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88484-F839-4D0F-B4EA-D24290FCE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73543-792B-403E-AD55-D1F0460E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21</Pages>
  <Words>2780</Words>
  <Characters>16681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19423</CharactersWithSpaces>
  <SharedDoc>false</SharedDoc>
  <HLinks>
    <vt:vector size="72" baseType="variant"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_Toc227575202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_Toc227575201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_Toc227575200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_Toc227575199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_Toc227575198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_Toc227575197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_Toc227575196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_Toc227575195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_Toc227575194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_Toc227575193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_Toc227575192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_Toc227575191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GONCALVES Johan (HOME)</dc:creator>
  <cp:keywords/>
  <dc:description/>
  <cp:lastModifiedBy>Fuksiewicz Justyna</cp:lastModifiedBy>
  <cp:revision>35</cp:revision>
  <dcterms:created xsi:type="dcterms:W3CDTF">2026-06-03T09:05:00Z</dcterms:created>
  <dcterms:modified xsi:type="dcterms:W3CDTF">2026-06-03T11:27:00Z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0x01010014791A109AB1DC41A76929AC2EC32806</vt:lpwstr>
  </property>
  <property fmtid="{D5CDD505-2E9C-101B-9397-08002B2CF9AE}" pid="3" name="IsMyDocuments">
    <vt:bool>true</vt:bool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2023-08-31T09:56:57Z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13423d88-d092-4443-8ebe-c531b98ae17c</vt:lpwstr>
  </property>
  <property fmtid="{D5CDD505-2E9C-101B-9397-08002B2CF9AE}" pid="10" name="MSIP_Label_6bd9ddd1-4d20-43f6-abfa-fc3c07406f94_ContentBits">
    <vt:lpwstr>0</vt:lpwstr>
  </property>
</Properties>
</file>