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2"/>
        <w:gridCol w:w="463"/>
        <w:gridCol w:w="416"/>
        <w:gridCol w:w="293"/>
        <w:gridCol w:w="183"/>
        <w:gridCol w:w="490"/>
        <w:gridCol w:w="444"/>
        <w:gridCol w:w="271"/>
        <w:gridCol w:w="450"/>
        <w:gridCol w:w="243"/>
        <w:gridCol w:w="89"/>
        <w:gridCol w:w="331"/>
        <w:gridCol w:w="300"/>
        <w:gridCol w:w="57"/>
        <w:gridCol w:w="357"/>
        <w:gridCol w:w="96"/>
        <w:gridCol w:w="334"/>
        <w:gridCol w:w="40"/>
        <w:gridCol w:w="288"/>
        <w:gridCol w:w="97"/>
        <w:gridCol w:w="227"/>
        <w:gridCol w:w="208"/>
        <w:gridCol w:w="108"/>
        <w:gridCol w:w="313"/>
        <w:gridCol w:w="273"/>
        <w:gridCol w:w="152"/>
        <w:gridCol w:w="45"/>
        <w:gridCol w:w="208"/>
        <w:gridCol w:w="172"/>
        <w:gridCol w:w="34"/>
        <w:gridCol w:w="392"/>
        <w:gridCol w:w="23"/>
        <w:gridCol w:w="11"/>
        <w:gridCol w:w="404"/>
        <w:gridCol w:w="344"/>
        <w:gridCol w:w="71"/>
        <w:gridCol w:w="414"/>
        <w:gridCol w:w="415"/>
        <w:gridCol w:w="414"/>
        <w:gridCol w:w="430"/>
      </w:tblGrid>
      <w:tr w:rsidR="007020A7" w:rsidRPr="00C55176" w14:paraId="06BB487E" w14:textId="77777777" w:rsidTr="002E1C39">
        <w:trPr>
          <w:trHeight w:val="276"/>
        </w:trPr>
        <w:tc>
          <w:tcPr>
            <w:tcW w:w="1555" w:type="dxa"/>
            <w:gridSpan w:val="2"/>
            <w:vMerge w:val="restart"/>
          </w:tcPr>
          <w:p w14:paraId="4BE83C2B" w14:textId="4FB49A6A" w:rsidR="007020A7" w:rsidRPr="00C55176" w:rsidRDefault="007020A7" w:rsidP="003A1251">
            <w:pPr>
              <w:spacing w:after="0" w:line="240" w:lineRule="auto"/>
              <w:rPr>
                <w:sz w:val="18"/>
                <w:szCs w:val="18"/>
              </w:rPr>
            </w:pPr>
            <w:r w:rsidRPr="00C55176">
              <w:rPr>
                <w:noProof/>
                <w:sz w:val="18"/>
                <w:szCs w:val="18"/>
                <w:lang w:eastAsia="pl-PL"/>
              </w:rPr>
              <w:drawing>
                <wp:anchor distT="0" distB="0" distL="114935" distR="114935" simplePos="0" relativeHeight="251661312" behindDoc="0" locked="0" layoutInCell="1" allowOverlap="1" wp14:anchorId="506B417F" wp14:editId="4720C865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58420</wp:posOffset>
                  </wp:positionV>
                  <wp:extent cx="914400" cy="860425"/>
                  <wp:effectExtent l="0" t="0" r="0" b="0"/>
                  <wp:wrapSquare wrapText="bothSides"/>
                  <wp:docPr id="374262030" name="Obraz 3" descr="Obraz zawierający godło, symbol, odznaka, logo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4262030" name="Obraz 3" descr="Obraz zawierający godło, symbol, odznaka, logo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604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6313" w:type="dxa"/>
            <w:gridSpan w:val="26"/>
          </w:tcPr>
          <w:p w14:paraId="27592D6A" w14:textId="77777777" w:rsidR="007020A7" w:rsidRPr="00C55176" w:rsidRDefault="007020A7" w:rsidP="003A125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>ORGAN DO KTÓREGO KIERUJESZ ZAWIADOMIENIE:</w:t>
            </w:r>
          </w:p>
        </w:tc>
        <w:tc>
          <w:tcPr>
            <w:tcW w:w="3124" w:type="dxa"/>
            <w:gridSpan w:val="12"/>
            <w:shd w:val="clear" w:color="auto" w:fill="F2F2F2"/>
          </w:tcPr>
          <w:p w14:paraId="233015A6" w14:textId="77777777" w:rsidR="007020A7" w:rsidRPr="00C55176" w:rsidRDefault="007020A7" w:rsidP="003A125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55176">
              <w:rPr>
                <w:sz w:val="18"/>
                <w:szCs w:val="18"/>
              </w:rPr>
              <w:t>Adnotacje urzędu</w:t>
            </w:r>
          </w:p>
        </w:tc>
      </w:tr>
      <w:tr w:rsidR="007020A7" w:rsidRPr="00C55176" w14:paraId="1C6D6EB5" w14:textId="77777777" w:rsidTr="002E1C39">
        <w:trPr>
          <w:trHeight w:val="1272"/>
        </w:trPr>
        <w:tc>
          <w:tcPr>
            <w:tcW w:w="1555" w:type="dxa"/>
            <w:gridSpan w:val="2"/>
            <w:vMerge/>
          </w:tcPr>
          <w:p w14:paraId="59D8AC50" w14:textId="77777777" w:rsidR="007020A7" w:rsidRPr="00C55176" w:rsidRDefault="007020A7" w:rsidP="003A1251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313" w:type="dxa"/>
            <w:gridSpan w:val="26"/>
          </w:tcPr>
          <w:p w14:paraId="68576F26" w14:textId="77777777" w:rsidR="007020A7" w:rsidRDefault="007020A7" w:rsidP="003A125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14:paraId="2B3E90C8" w14:textId="77777777" w:rsidR="00870C64" w:rsidRDefault="007020A7" w:rsidP="007020A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020A7">
              <w:rPr>
                <w:b/>
                <w:sz w:val="24"/>
                <w:szCs w:val="24"/>
              </w:rPr>
              <w:t xml:space="preserve">Państwowy Powiatowy Inspektor Sanitarny </w:t>
            </w:r>
          </w:p>
          <w:p w14:paraId="7D4FE8D5" w14:textId="31447B65" w:rsidR="007020A7" w:rsidRPr="007020A7" w:rsidRDefault="007020A7" w:rsidP="007020A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020A7">
              <w:rPr>
                <w:b/>
                <w:sz w:val="24"/>
                <w:szCs w:val="24"/>
              </w:rPr>
              <w:t>w Wołominie</w:t>
            </w:r>
          </w:p>
        </w:tc>
        <w:tc>
          <w:tcPr>
            <w:tcW w:w="3124" w:type="dxa"/>
            <w:gridSpan w:val="12"/>
            <w:shd w:val="clear" w:color="auto" w:fill="F2F2F2"/>
          </w:tcPr>
          <w:p w14:paraId="7DA42006" w14:textId="77777777" w:rsidR="007020A7" w:rsidRPr="00C55176" w:rsidRDefault="007020A7" w:rsidP="003A125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020A7" w:rsidRPr="00C55176" w14:paraId="2C26D555" w14:textId="77777777" w:rsidTr="003A1251">
        <w:trPr>
          <w:trHeight w:val="645"/>
        </w:trPr>
        <w:tc>
          <w:tcPr>
            <w:tcW w:w="10992" w:type="dxa"/>
            <w:gridSpan w:val="40"/>
          </w:tcPr>
          <w:p w14:paraId="2D3CD837" w14:textId="77777777" w:rsidR="007020A7" w:rsidRPr="00C55176" w:rsidRDefault="007020A7" w:rsidP="003A125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55176">
              <w:rPr>
                <w:b/>
                <w:sz w:val="20"/>
                <w:szCs w:val="20"/>
              </w:rPr>
              <w:t xml:space="preserve">Zawiadomienie Państwowej Inspekcji Sanitarnej </w:t>
            </w:r>
          </w:p>
          <w:p w14:paraId="123F943E" w14:textId="77777777" w:rsidR="007020A7" w:rsidRPr="00C55176" w:rsidRDefault="007020A7" w:rsidP="003A125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55176">
              <w:rPr>
                <w:b/>
                <w:sz w:val="20"/>
                <w:szCs w:val="20"/>
              </w:rPr>
              <w:t xml:space="preserve">o </w:t>
            </w:r>
            <w:r w:rsidRPr="00C55176">
              <w:rPr>
                <w:sz w:val="20"/>
                <w:szCs w:val="20"/>
              </w:rPr>
              <w:t xml:space="preserve"> </w:t>
            </w:r>
            <w:r w:rsidRPr="00C55176">
              <w:rPr>
                <w:b/>
                <w:sz w:val="20"/>
                <w:szCs w:val="20"/>
              </w:rPr>
              <w:t>zakończeniu budowy obiektu budowlanego i zamiarze przystąpienia do jego użytkowania</w:t>
            </w:r>
            <w:r w:rsidRPr="00C55176">
              <w:rPr>
                <w:sz w:val="20"/>
                <w:szCs w:val="20"/>
              </w:rPr>
              <w:t xml:space="preserve"> </w:t>
            </w:r>
          </w:p>
        </w:tc>
      </w:tr>
      <w:tr w:rsidR="007020A7" w:rsidRPr="00C55176" w14:paraId="06CABC9D" w14:textId="77777777" w:rsidTr="003A1251">
        <w:trPr>
          <w:trHeight w:val="887"/>
        </w:trPr>
        <w:tc>
          <w:tcPr>
            <w:tcW w:w="1092" w:type="dxa"/>
          </w:tcPr>
          <w:p w14:paraId="68D2EA4E" w14:textId="77777777" w:rsidR="007020A7" w:rsidRPr="00C55176" w:rsidRDefault="007020A7" w:rsidP="003A1251">
            <w:pPr>
              <w:spacing w:after="0" w:line="240" w:lineRule="auto"/>
              <w:rPr>
                <w:sz w:val="16"/>
                <w:szCs w:val="24"/>
              </w:rPr>
            </w:pPr>
            <w:r w:rsidRPr="00C55176">
              <w:rPr>
                <w:sz w:val="16"/>
                <w:szCs w:val="24"/>
              </w:rPr>
              <w:t xml:space="preserve">Podstawa prawna: </w:t>
            </w:r>
          </w:p>
          <w:p w14:paraId="7E7396A9" w14:textId="77777777" w:rsidR="007020A7" w:rsidRPr="00C55176" w:rsidRDefault="007020A7" w:rsidP="003A1251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9900" w:type="dxa"/>
            <w:gridSpan w:val="39"/>
          </w:tcPr>
          <w:p w14:paraId="3367D9EA" w14:textId="571E50B9" w:rsidR="007020A7" w:rsidRPr="00C55176" w:rsidRDefault="007020A7" w:rsidP="003A125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16"/>
              </w:rPr>
            </w:pPr>
            <w:r w:rsidRPr="00C55176">
              <w:rPr>
                <w:color w:val="000000"/>
                <w:sz w:val="16"/>
              </w:rPr>
              <w:t>art. 3 pkt 3</w:t>
            </w:r>
            <w:r w:rsidRPr="00C55176">
              <w:rPr>
                <w:sz w:val="16"/>
              </w:rPr>
              <w:t xml:space="preserve"> ustawy z dnia 14 marca 1985 r. </w:t>
            </w:r>
            <w:r w:rsidRPr="00C55176">
              <w:rPr>
                <w:i/>
                <w:sz w:val="16"/>
              </w:rPr>
              <w:t xml:space="preserve">o Państwowej Inspekcji Sanitarnej </w:t>
            </w:r>
            <w:r w:rsidRPr="00C55176">
              <w:rPr>
                <w:sz w:val="16"/>
              </w:rPr>
              <w:t>(Dz. U. z 20</w:t>
            </w:r>
            <w:r>
              <w:rPr>
                <w:sz w:val="16"/>
              </w:rPr>
              <w:t>24</w:t>
            </w:r>
            <w:r w:rsidRPr="00C55176">
              <w:rPr>
                <w:sz w:val="16"/>
              </w:rPr>
              <w:t xml:space="preserve"> r. poz. </w:t>
            </w:r>
            <w:r>
              <w:rPr>
                <w:sz w:val="16"/>
              </w:rPr>
              <w:t>416</w:t>
            </w:r>
            <w:r w:rsidRPr="00C55176">
              <w:rPr>
                <w:sz w:val="16"/>
              </w:rPr>
              <w:t xml:space="preserve">) w zw. z art. 56 ust. 1 pkt </w:t>
            </w:r>
            <w:r w:rsidR="006E79FC">
              <w:rPr>
                <w:sz w:val="16"/>
              </w:rPr>
              <w:t xml:space="preserve">1 i </w:t>
            </w:r>
            <w:r>
              <w:rPr>
                <w:sz w:val="16"/>
              </w:rPr>
              <w:t xml:space="preserve">art. 57 </w:t>
            </w:r>
            <w:r w:rsidRPr="00C55176">
              <w:rPr>
                <w:color w:val="000000"/>
                <w:sz w:val="16"/>
              </w:rPr>
              <w:t>ustawy</w:t>
            </w:r>
            <w:r w:rsidRPr="00C55176">
              <w:rPr>
                <w:color w:val="0070C0"/>
                <w:sz w:val="16"/>
              </w:rPr>
              <w:t xml:space="preserve"> </w:t>
            </w:r>
            <w:r w:rsidRPr="00C55176">
              <w:rPr>
                <w:sz w:val="16"/>
              </w:rPr>
              <w:t xml:space="preserve">z dnia 7 lipca 1994 r. </w:t>
            </w:r>
            <w:r w:rsidRPr="00C55176">
              <w:rPr>
                <w:i/>
                <w:sz w:val="16"/>
              </w:rPr>
              <w:t>Prawo budowlane</w:t>
            </w:r>
            <w:r w:rsidRPr="00C55176">
              <w:rPr>
                <w:sz w:val="16"/>
              </w:rPr>
              <w:t xml:space="preserve"> (Dz. U. z 20</w:t>
            </w:r>
            <w:r>
              <w:rPr>
                <w:sz w:val="16"/>
              </w:rPr>
              <w:t>2</w:t>
            </w:r>
            <w:r w:rsidR="006E79FC">
              <w:rPr>
                <w:sz w:val="16"/>
              </w:rPr>
              <w:t>5</w:t>
            </w:r>
            <w:r w:rsidRPr="00C55176">
              <w:rPr>
                <w:sz w:val="16"/>
              </w:rPr>
              <w:t xml:space="preserve"> r. poz. </w:t>
            </w:r>
            <w:r w:rsidR="006E79FC">
              <w:rPr>
                <w:sz w:val="16"/>
              </w:rPr>
              <w:t>418</w:t>
            </w:r>
            <w:r>
              <w:rPr>
                <w:sz w:val="16"/>
              </w:rPr>
              <w:t>,</w:t>
            </w:r>
            <w:r w:rsidRPr="00C55176">
              <w:rPr>
                <w:sz w:val="16"/>
              </w:rPr>
              <w:t xml:space="preserve"> z </w:t>
            </w:r>
            <w:proofErr w:type="spellStart"/>
            <w:r w:rsidRPr="00C55176">
              <w:rPr>
                <w:sz w:val="16"/>
              </w:rPr>
              <w:t>późn</w:t>
            </w:r>
            <w:proofErr w:type="spellEnd"/>
            <w:r w:rsidRPr="00C55176">
              <w:rPr>
                <w:sz w:val="16"/>
              </w:rPr>
              <w:t>. zm.)</w:t>
            </w:r>
          </w:p>
          <w:p w14:paraId="321FBE0D" w14:textId="788421A8" w:rsidR="007020A7" w:rsidRPr="00C55176" w:rsidRDefault="007020A7" w:rsidP="003A125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16"/>
              </w:rPr>
            </w:pPr>
            <w:r w:rsidRPr="00C55176">
              <w:rPr>
                <w:sz w:val="16"/>
              </w:rPr>
              <w:t xml:space="preserve">na podstawie art. 2 ust. 1 pkt 1 lit. g ustawy z dnia 16 listopada 2006 r. </w:t>
            </w:r>
            <w:r w:rsidRPr="00C55176">
              <w:rPr>
                <w:i/>
                <w:sz w:val="16"/>
              </w:rPr>
              <w:t>o opłacie skarbowej</w:t>
            </w:r>
            <w:r w:rsidRPr="00C55176">
              <w:rPr>
                <w:sz w:val="16"/>
              </w:rPr>
              <w:t xml:space="preserve"> </w:t>
            </w:r>
            <w:r w:rsidRPr="007031D2">
              <w:rPr>
                <w:sz w:val="16"/>
                <w:szCs w:val="16"/>
              </w:rPr>
              <w:t>(</w:t>
            </w:r>
            <w:r w:rsidRPr="007031D2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Dz.U. z 202</w:t>
            </w:r>
            <w:r w:rsidR="006E79FC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5</w:t>
            </w:r>
            <w:r w:rsidRPr="007031D2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 xml:space="preserve"> r. poz. </w:t>
            </w:r>
            <w:r w:rsidR="006E79FC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 xml:space="preserve">1154, z </w:t>
            </w:r>
            <w:proofErr w:type="spellStart"/>
            <w:r w:rsidR="006E79FC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późn</w:t>
            </w:r>
            <w:proofErr w:type="spellEnd"/>
            <w:r w:rsidR="006E79FC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. zm.</w:t>
            </w:r>
            <w:r w:rsidRPr="007031D2">
              <w:rPr>
                <w:sz w:val="16"/>
                <w:szCs w:val="16"/>
              </w:rPr>
              <w:t xml:space="preserve">) nie podlega opłacie skarbowej </w:t>
            </w:r>
            <w:r w:rsidRPr="00C55176">
              <w:rPr>
                <w:sz w:val="16"/>
              </w:rPr>
              <w:t>złożenie wniosku oraz dokumentu stwierdzającego udzielenie pełnomocnictwa lub prokury albo jego odpisu</w:t>
            </w:r>
          </w:p>
        </w:tc>
      </w:tr>
      <w:tr w:rsidR="007020A7" w:rsidRPr="00C55176" w14:paraId="4A8BA725" w14:textId="77777777" w:rsidTr="003A1251">
        <w:trPr>
          <w:trHeight w:val="374"/>
        </w:trPr>
        <w:tc>
          <w:tcPr>
            <w:tcW w:w="10992" w:type="dxa"/>
            <w:gridSpan w:val="40"/>
          </w:tcPr>
          <w:p w14:paraId="2AB275E1" w14:textId="77777777" w:rsidR="007020A7" w:rsidRPr="00C55176" w:rsidRDefault="007020A7" w:rsidP="007020A7">
            <w:pPr>
              <w:numPr>
                <w:ilvl w:val="0"/>
                <w:numId w:val="2"/>
              </w:numPr>
              <w:spacing w:after="0" w:line="240" w:lineRule="auto"/>
              <w:ind w:left="426" w:hanging="426"/>
              <w:jc w:val="both"/>
              <w:rPr>
                <w:b/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Instrukcja wypełnienia dokumentu</w:t>
            </w:r>
          </w:p>
          <w:p w14:paraId="1B60FDF9" w14:textId="77777777" w:rsidR="007020A7" w:rsidRPr="00C55176" w:rsidRDefault="007020A7" w:rsidP="007020A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Wniosek złóż w: </w:t>
            </w:r>
            <w:r w:rsidRPr="00C55176">
              <w:rPr>
                <w:sz w:val="16"/>
                <w:szCs w:val="16"/>
                <w:u w:val="single"/>
              </w:rPr>
              <w:t>powiatowej stacji sanitarno-epidemiologicznej</w:t>
            </w:r>
            <w:r w:rsidRPr="00C55176">
              <w:rPr>
                <w:sz w:val="16"/>
                <w:szCs w:val="16"/>
              </w:rPr>
              <w:t xml:space="preserve"> lub </w:t>
            </w:r>
            <w:r w:rsidRPr="00C55176">
              <w:rPr>
                <w:sz w:val="16"/>
                <w:szCs w:val="16"/>
                <w:u w:val="single"/>
              </w:rPr>
              <w:t>wojewódzkiej stacji sanitarno-epidemiologiczne</w:t>
            </w:r>
            <w:r w:rsidRPr="00C55176">
              <w:rPr>
                <w:sz w:val="16"/>
                <w:szCs w:val="16"/>
              </w:rPr>
              <w:t>j (w odniesieniu do  obiektów budowlany będących źródłem emisji radiacyjnych).</w:t>
            </w:r>
          </w:p>
          <w:p w14:paraId="72FC0D00" w14:textId="77777777" w:rsidR="007020A7" w:rsidRPr="00C55176" w:rsidRDefault="007020A7" w:rsidP="007020A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Wypełnij WIELKIMI literami. Wypełniaj kolorem </w:t>
            </w:r>
            <w:r w:rsidRPr="00C55176">
              <w:rPr>
                <w:b/>
                <w:sz w:val="16"/>
                <w:szCs w:val="16"/>
              </w:rPr>
              <w:t>czarnym</w:t>
            </w:r>
            <w:r w:rsidRPr="00C55176">
              <w:rPr>
                <w:sz w:val="16"/>
                <w:szCs w:val="16"/>
              </w:rPr>
              <w:t xml:space="preserve"> lub </w:t>
            </w:r>
            <w:r w:rsidRPr="00C55176">
              <w:rPr>
                <w:b/>
                <w:color w:val="0070C0"/>
                <w:sz w:val="16"/>
                <w:szCs w:val="16"/>
              </w:rPr>
              <w:t>niebieskim</w:t>
            </w:r>
            <w:r w:rsidRPr="00C55176">
              <w:rPr>
                <w:sz w:val="16"/>
                <w:szCs w:val="16"/>
              </w:rPr>
              <w:t>.</w:t>
            </w:r>
          </w:p>
        </w:tc>
      </w:tr>
      <w:tr w:rsidR="007020A7" w:rsidRPr="00C55176" w14:paraId="4B29CC88" w14:textId="77777777" w:rsidTr="003A1251">
        <w:trPr>
          <w:trHeight w:val="374"/>
        </w:trPr>
        <w:tc>
          <w:tcPr>
            <w:tcW w:w="10992" w:type="dxa"/>
            <w:gridSpan w:val="40"/>
          </w:tcPr>
          <w:p w14:paraId="6A9810E1" w14:textId="77777777" w:rsidR="007020A7" w:rsidRPr="00C55176" w:rsidRDefault="007020A7" w:rsidP="007020A7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jc w:val="both"/>
              <w:rPr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 xml:space="preserve">Dane inwestora/inwestorów – </w:t>
            </w:r>
            <w:r w:rsidRPr="00C55176">
              <w:rPr>
                <w:b/>
                <w:sz w:val="16"/>
                <w:szCs w:val="16"/>
              </w:rPr>
              <w:t>adres siedziby lub miejsca zamieszkania</w:t>
            </w:r>
          </w:p>
          <w:p w14:paraId="66CC6ACB" w14:textId="77777777" w:rsidR="00870C64" w:rsidRPr="00C55176" w:rsidRDefault="00870C64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7020A7" w:rsidRPr="00C55176" w14:paraId="4FF520A9" w14:textId="77777777" w:rsidTr="003A1251">
        <w:trPr>
          <w:trHeight w:val="374"/>
        </w:trPr>
        <w:tc>
          <w:tcPr>
            <w:tcW w:w="5575" w:type="dxa"/>
            <w:gridSpan w:val="16"/>
          </w:tcPr>
          <w:p w14:paraId="15F2AAD8" w14:textId="77777777" w:rsidR="007020A7" w:rsidRDefault="007020A7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2. Nazwa firmy/Imię i nazwisko</w:t>
            </w:r>
          </w:p>
          <w:p w14:paraId="672AB989" w14:textId="77777777" w:rsidR="00870C64" w:rsidRDefault="00870C64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1D984EA2" w14:textId="77777777" w:rsidR="00870C64" w:rsidRPr="00C55176" w:rsidRDefault="00870C64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5417" w:type="dxa"/>
            <w:gridSpan w:val="24"/>
          </w:tcPr>
          <w:p w14:paraId="770D4C6E" w14:textId="72C2ABD9" w:rsidR="007020A7" w:rsidRPr="00C55176" w:rsidRDefault="007020A7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3. Miejscowoś</w:t>
            </w:r>
            <w:r w:rsidR="006E79FC">
              <w:rPr>
                <w:sz w:val="16"/>
                <w:szCs w:val="16"/>
              </w:rPr>
              <w:t>ć</w:t>
            </w:r>
          </w:p>
          <w:p w14:paraId="5439FEE9" w14:textId="77777777" w:rsidR="007020A7" w:rsidRPr="00C55176" w:rsidRDefault="007020A7" w:rsidP="003A1251">
            <w:pPr>
              <w:spacing w:after="0" w:line="240" w:lineRule="auto"/>
              <w:ind w:left="360"/>
              <w:jc w:val="both"/>
              <w:rPr>
                <w:sz w:val="16"/>
                <w:szCs w:val="16"/>
              </w:rPr>
            </w:pPr>
          </w:p>
        </w:tc>
      </w:tr>
      <w:tr w:rsidR="007020A7" w:rsidRPr="00C55176" w14:paraId="25AFFC13" w14:textId="77777777" w:rsidTr="003A1251">
        <w:trPr>
          <w:trHeight w:val="443"/>
        </w:trPr>
        <w:tc>
          <w:tcPr>
            <w:tcW w:w="2264" w:type="dxa"/>
            <w:gridSpan w:val="4"/>
          </w:tcPr>
          <w:p w14:paraId="01D55648" w14:textId="77777777" w:rsidR="007020A7" w:rsidRDefault="007020A7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4. Ulica</w:t>
            </w:r>
          </w:p>
          <w:p w14:paraId="08D59791" w14:textId="77777777" w:rsidR="00870C64" w:rsidRDefault="00870C64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09F2E271" w14:textId="77777777" w:rsidR="00870C64" w:rsidRPr="00C55176" w:rsidRDefault="00870C64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838" w:type="dxa"/>
            <w:gridSpan w:val="5"/>
          </w:tcPr>
          <w:p w14:paraId="45E5C3DF" w14:textId="77777777" w:rsidR="007020A7" w:rsidRPr="00C55176" w:rsidRDefault="007020A7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5. Nr domu</w:t>
            </w:r>
          </w:p>
        </w:tc>
        <w:tc>
          <w:tcPr>
            <w:tcW w:w="1473" w:type="dxa"/>
            <w:gridSpan w:val="7"/>
          </w:tcPr>
          <w:p w14:paraId="1A980C0B" w14:textId="77777777" w:rsidR="007020A7" w:rsidRPr="00C55176" w:rsidRDefault="007020A7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6. Nr lokalu</w:t>
            </w:r>
          </w:p>
        </w:tc>
        <w:tc>
          <w:tcPr>
            <w:tcW w:w="2293" w:type="dxa"/>
            <w:gridSpan w:val="12"/>
          </w:tcPr>
          <w:p w14:paraId="5612C727" w14:textId="77777777" w:rsidR="007020A7" w:rsidRPr="00C55176" w:rsidRDefault="007020A7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7. Kod pocztowy   </w:t>
            </w:r>
          </w:p>
        </w:tc>
        <w:tc>
          <w:tcPr>
            <w:tcW w:w="3124" w:type="dxa"/>
            <w:gridSpan w:val="12"/>
          </w:tcPr>
          <w:p w14:paraId="296F161C" w14:textId="77777777" w:rsidR="007020A7" w:rsidRPr="00C55176" w:rsidRDefault="007020A7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8. Poczta</w:t>
            </w:r>
          </w:p>
        </w:tc>
      </w:tr>
      <w:tr w:rsidR="007020A7" w:rsidRPr="00C55176" w14:paraId="19768006" w14:textId="77777777" w:rsidTr="003A1251">
        <w:trPr>
          <w:trHeight w:val="374"/>
        </w:trPr>
        <w:tc>
          <w:tcPr>
            <w:tcW w:w="4102" w:type="dxa"/>
            <w:gridSpan w:val="9"/>
          </w:tcPr>
          <w:p w14:paraId="5B92F4CA" w14:textId="77777777" w:rsidR="007020A7" w:rsidRDefault="007020A7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9. Numer telefonu (nieobowiązkowy)</w:t>
            </w:r>
          </w:p>
          <w:p w14:paraId="5077B809" w14:textId="77777777" w:rsidR="00870C64" w:rsidRDefault="00870C64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6B663ED0" w14:textId="77777777" w:rsidR="00870C64" w:rsidRPr="00C55176" w:rsidRDefault="00870C64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6890" w:type="dxa"/>
            <w:gridSpan w:val="31"/>
          </w:tcPr>
          <w:p w14:paraId="4C84B091" w14:textId="77777777" w:rsidR="007020A7" w:rsidRPr="00C55176" w:rsidRDefault="007020A7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10. Adres poczty elektronicznej (nieobowiązkowy)</w:t>
            </w:r>
          </w:p>
        </w:tc>
      </w:tr>
      <w:tr w:rsidR="007020A7" w:rsidRPr="00C55176" w14:paraId="155AE9F7" w14:textId="77777777" w:rsidTr="003A1251">
        <w:trPr>
          <w:trHeight w:val="374"/>
        </w:trPr>
        <w:tc>
          <w:tcPr>
            <w:tcW w:w="4102" w:type="dxa"/>
            <w:gridSpan w:val="9"/>
          </w:tcPr>
          <w:p w14:paraId="721A1562" w14:textId="77777777" w:rsidR="007020A7" w:rsidRPr="00C55176" w:rsidRDefault="007020A7" w:rsidP="007020A7">
            <w:pPr>
              <w:numPr>
                <w:ilvl w:val="0"/>
                <w:numId w:val="2"/>
              </w:numPr>
              <w:spacing w:after="0" w:line="240" w:lineRule="auto"/>
              <w:ind w:left="426" w:hanging="426"/>
              <w:jc w:val="both"/>
              <w:rPr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Adres korespondencyjny inwestora</w:t>
            </w:r>
            <w:r w:rsidRPr="00C55176">
              <w:rPr>
                <w:sz w:val="18"/>
                <w:szCs w:val="16"/>
              </w:rPr>
              <w:t xml:space="preserve"> </w:t>
            </w:r>
          </w:p>
          <w:p w14:paraId="6DB33B12" w14:textId="77777777" w:rsidR="007020A7" w:rsidRPr="00C55176" w:rsidRDefault="007020A7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i/>
                <w:sz w:val="14"/>
                <w:szCs w:val="16"/>
              </w:rPr>
              <w:t>(należy wypełnić jeśli jest inny niż wskazany powyżej)</w:t>
            </w:r>
          </w:p>
        </w:tc>
        <w:tc>
          <w:tcPr>
            <w:tcW w:w="3766" w:type="dxa"/>
            <w:gridSpan w:val="19"/>
          </w:tcPr>
          <w:p w14:paraId="0FEE2617" w14:textId="77777777" w:rsidR="007020A7" w:rsidRDefault="007020A7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11. Miejscowość</w:t>
            </w:r>
          </w:p>
          <w:p w14:paraId="62CE4C69" w14:textId="77777777" w:rsidR="00870C64" w:rsidRPr="00C55176" w:rsidRDefault="00870C64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3E380045" w14:textId="77777777" w:rsidR="007020A7" w:rsidRPr="00C55176" w:rsidRDefault="007020A7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124" w:type="dxa"/>
            <w:gridSpan w:val="12"/>
          </w:tcPr>
          <w:p w14:paraId="056F2E96" w14:textId="77777777" w:rsidR="007020A7" w:rsidRPr="00C55176" w:rsidRDefault="007020A7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12. Ulica</w:t>
            </w:r>
          </w:p>
        </w:tc>
      </w:tr>
      <w:tr w:rsidR="007020A7" w:rsidRPr="00C55176" w14:paraId="6C700A1C" w14:textId="77777777" w:rsidTr="003A1251">
        <w:trPr>
          <w:trHeight w:val="374"/>
        </w:trPr>
        <w:tc>
          <w:tcPr>
            <w:tcW w:w="1971" w:type="dxa"/>
            <w:gridSpan w:val="3"/>
          </w:tcPr>
          <w:p w14:paraId="4E2C2424" w14:textId="77777777" w:rsidR="007020A7" w:rsidRDefault="007020A7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13. Nr domu</w:t>
            </w:r>
          </w:p>
          <w:p w14:paraId="7BB376D9" w14:textId="77777777" w:rsidR="00870C64" w:rsidRDefault="00870C64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5BCE686B" w14:textId="77777777" w:rsidR="00870C64" w:rsidRPr="00C55176" w:rsidRDefault="00870C64" w:rsidP="003A1251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131" w:type="dxa"/>
            <w:gridSpan w:val="6"/>
          </w:tcPr>
          <w:p w14:paraId="1888B9D9" w14:textId="77777777" w:rsidR="007020A7" w:rsidRPr="00C55176" w:rsidRDefault="007020A7" w:rsidP="003A1251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14. Nr lokalu</w:t>
            </w:r>
          </w:p>
        </w:tc>
        <w:tc>
          <w:tcPr>
            <w:tcW w:w="3766" w:type="dxa"/>
            <w:gridSpan w:val="19"/>
          </w:tcPr>
          <w:p w14:paraId="504E7FAA" w14:textId="77777777" w:rsidR="007020A7" w:rsidRPr="00C55176" w:rsidRDefault="007020A7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15. Kod pocztowy</w:t>
            </w:r>
          </w:p>
        </w:tc>
        <w:tc>
          <w:tcPr>
            <w:tcW w:w="3124" w:type="dxa"/>
            <w:gridSpan w:val="12"/>
          </w:tcPr>
          <w:p w14:paraId="6E8481AF" w14:textId="77777777" w:rsidR="007020A7" w:rsidRPr="00C55176" w:rsidRDefault="007020A7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16. Poczta</w:t>
            </w:r>
          </w:p>
        </w:tc>
      </w:tr>
      <w:tr w:rsidR="007020A7" w:rsidRPr="00C55176" w14:paraId="592902FC" w14:textId="77777777" w:rsidTr="003A1251">
        <w:trPr>
          <w:trHeight w:val="374"/>
        </w:trPr>
        <w:tc>
          <w:tcPr>
            <w:tcW w:w="2447" w:type="dxa"/>
            <w:gridSpan w:val="5"/>
          </w:tcPr>
          <w:p w14:paraId="2140D7F9" w14:textId="77777777" w:rsidR="007020A7" w:rsidRPr="00C55176" w:rsidRDefault="007020A7" w:rsidP="007020A7">
            <w:pPr>
              <w:numPr>
                <w:ilvl w:val="0"/>
                <w:numId w:val="2"/>
              </w:numPr>
              <w:spacing w:after="0" w:line="240" w:lineRule="auto"/>
              <w:ind w:left="426" w:hanging="426"/>
              <w:jc w:val="both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 xml:space="preserve">Dane pełnomocnika </w:t>
            </w:r>
            <w:r w:rsidRPr="00C55176">
              <w:rPr>
                <w:i/>
                <w:sz w:val="16"/>
                <w:szCs w:val="18"/>
              </w:rPr>
              <w:t>(jeśli został ustanowiony)</w:t>
            </w:r>
          </w:p>
        </w:tc>
        <w:tc>
          <w:tcPr>
            <w:tcW w:w="2675" w:type="dxa"/>
            <w:gridSpan w:val="9"/>
          </w:tcPr>
          <w:p w14:paraId="61E2BE77" w14:textId="77777777" w:rsidR="007020A7" w:rsidRDefault="007020A7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17. Imię</w:t>
            </w:r>
          </w:p>
          <w:p w14:paraId="0B19B010" w14:textId="77777777" w:rsidR="00870C64" w:rsidRDefault="00870C64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4FAA326A" w14:textId="77777777" w:rsidR="00870C64" w:rsidRPr="00C55176" w:rsidRDefault="00870C64" w:rsidP="003A1251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746" w:type="dxa"/>
            <w:gridSpan w:val="14"/>
          </w:tcPr>
          <w:p w14:paraId="4F5CE6DF" w14:textId="77777777" w:rsidR="007020A7" w:rsidRPr="00C55176" w:rsidRDefault="007020A7" w:rsidP="003A1251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C55176">
              <w:rPr>
                <w:sz w:val="16"/>
                <w:szCs w:val="16"/>
              </w:rPr>
              <w:t>18. Nazwisko</w:t>
            </w:r>
          </w:p>
        </w:tc>
        <w:tc>
          <w:tcPr>
            <w:tcW w:w="3124" w:type="dxa"/>
            <w:gridSpan w:val="12"/>
          </w:tcPr>
          <w:p w14:paraId="3A11D519" w14:textId="77777777" w:rsidR="007020A7" w:rsidRPr="00C55176" w:rsidRDefault="007020A7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19. Miejscowość</w:t>
            </w:r>
          </w:p>
        </w:tc>
      </w:tr>
      <w:tr w:rsidR="007020A7" w:rsidRPr="00C55176" w14:paraId="404E02FB" w14:textId="77777777" w:rsidTr="003A1251">
        <w:trPr>
          <w:trHeight w:val="374"/>
        </w:trPr>
        <w:tc>
          <w:tcPr>
            <w:tcW w:w="4102" w:type="dxa"/>
            <w:gridSpan w:val="9"/>
          </w:tcPr>
          <w:p w14:paraId="2A76984A" w14:textId="77777777" w:rsidR="007020A7" w:rsidRDefault="007020A7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20. Ulica</w:t>
            </w:r>
          </w:p>
          <w:p w14:paraId="4D461916" w14:textId="77777777" w:rsidR="00870C64" w:rsidRDefault="00870C64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156474C3" w14:textId="77777777" w:rsidR="00870C64" w:rsidRPr="00C55176" w:rsidRDefault="00870C64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473" w:type="dxa"/>
            <w:gridSpan w:val="7"/>
          </w:tcPr>
          <w:p w14:paraId="49E00FF1" w14:textId="77777777" w:rsidR="007020A7" w:rsidRPr="00C55176" w:rsidRDefault="007020A7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21. Nr domu</w:t>
            </w:r>
          </w:p>
        </w:tc>
        <w:tc>
          <w:tcPr>
            <w:tcW w:w="1888" w:type="dxa"/>
            <w:gridSpan w:val="9"/>
          </w:tcPr>
          <w:p w14:paraId="33D065BF" w14:textId="77777777" w:rsidR="007020A7" w:rsidRPr="00C55176" w:rsidRDefault="007020A7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22. Nr lokalu</w:t>
            </w:r>
          </w:p>
        </w:tc>
        <w:tc>
          <w:tcPr>
            <w:tcW w:w="1785" w:type="dxa"/>
            <w:gridSpan w:val="10"/>
          </w:tcPr>
          <w:p w14:paraId="5CDC1804" w14:textId="77777777" w:rsidR="007020A7" w:rsidRPr="00C55176" w:rsidRDefault="007020A7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23. Kod pocztowy   </w:t>
            </w:r>
          </w:p>
        </w:tc>
        <w:tc>
          <w:tcPr>
            <w:tcW w:w="1744" w:type="dxa"/>
            <w:gridSpan w:val="5"/>
          </w:tcPr>
          <w:p w14:paraId="0292442C" w14:textId="77777777" w:rsidR="007020A7" w:rsidRPr="00C55176" w:rsidRDefault="007020A7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24. Poczta</w:t>
            </w:r>
          </w:p>
        </w:tc>
      </w:tr>
      <w:tr w:rsidR="007020A7" w:rsidRPr="00C55176" w14:paraId="3BFE9ABB" w14:textId="77777777" w:rsidTr="003A1251">
        <w:trPr>
          <w:trHeight w:val="374"/>
        </w:trPr>
        <w:tc>
          <w:tcPr>
            <w:tcW w:w="5575" w:type="dxa"/>
            <w:gridSpan w:val="16"/>
          </w:tcPr>
          <w:p w14:paraId="69DB857A" w14:textId="77777777" w:rsidR="007020A7" w:rsidRDefault="007020A7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25. Numer telefonu (nieobowiązkowy)</w:t>
            </w:r>
          </w:p>
          <w:p w14:paraId="03F3F8C5" w14:textId="77777777" w:rsidR="00870C64" w:rsidRDefault="00870C64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0BD53D77" w14:textId="77777777" w:rsidR="00870C64" w:rsidRPr="00C55176" w:rsidRDefault="00870C64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5417" w:type="dxa"/>
            <w:gridSpan w:val="24"/>
          </w:tcPr>
          <w:p w14:paraId="0EA3C664" w14:textId="77777777" w:rsidR="007020A7" w:rsidRPr="00C55176" w:rsidRDefault="007020A7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26. Adres poczty elektronicznej (nieobowiązkowy)</w:t>
            </w:r>
          </w:p>
        </w:tc>
      </w:tr>
      <w:tr w:rsidR="007020A7" w:rsidRPr="00C55176" w14:paraId="6C9642F8" w14:textId="77777777" w:rsidTr="003A1251">
        <w:trPr>
          <w:trHeight w:val="553"/>
        </w:trPr>
        <w:tc>
          <w:tcPr>
            <w:tcW w:w="10992" w:type="dxa"/>
            <w:gridSpan w:val="40"/>
          </w:tcPr>
          <w:p w14:paraId="3182DED0" w14:textId="77777777" w:rsidR="007020A7" w:rsidRPr="00C55176" w:rsidRDefault="007020A7" w:rsidP="003A1251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 xml:space="preserve">V. Treść zawiadomienia </w:t>
            </w:r>
            <w:r w:rsidRPr="00C55176">
              <w:rPr>
                <w:sz w:val="18"/>
                <w:szCs w:val="18"/>
              </w:rPr>
              <w:t>–</w:t>
            </w:r>
            <w:r w:rsidRPr="00C55176">
              <w:rPr>
                <w:b/>
                <w:sz w:val="18"/>
                <w:szCs w:val="18"/>
              </w:rPr>
              <w:t xml:space="preserve"> rodzaj obiektu budowlanego, którego dotyczy zawiadomienie:</w:t>
            </w:r>
          </w:p>
          <w:p w14:paraId="04AA941A" w14:textId="77777777" w:rsidR="007020A7" w:rsidRPr="00C55176" w:rsidRDefault="007020A7" w:rsidP="003A1251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1F006850" w14:textId="77777777" w:rsidR="007020A7" w:rsidRDefault="007020A7" w:rsidP="003A1251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6DAE87BF" w14:textId="77777777" w:rsidR="007020A7" w:rsidRDefault="007020A7" w:rsidP="003A1251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7D952F45" w14:textId="77777777" w:rsidR="00870C64" w:rsidRDefault="00870C64" w:rsidP="003A1251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5B9A9D8D" w14:textId="77777777" w:rsidR="007020A7" w:rsidRDefault="007020A7" w:rsidP="003A1251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559B0B1B" w14:textId="77777777" w:rsidR="007020A7" w:rsidRDefault="007020A7" w:rsidP="003A1251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3805DF54" w14:textId="77777777" w:rsidR="007020A7" w:rsidRDefault="007020A7" w:rsidP="003A1251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54556F28" w14:textId="77777777" w:rsidR="007020A7" w:rsidRPr="00C55176" w:rsidRDefault="007020A7" w:rsidP="003A1251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</w:tr>
      <w:tr w:rsidR="007020A7" w:rsidRPr="00C55176" w14:paraId="4BF05B61" w14:textId="77777777" w:rsidTr="003A1251">
        <w:trPr>
          <w:trHeight w:val="374"/>
        </w:trPr>
        <w:tc>
          <w:tcPr>
            <w:tcW w:w="3381" w:type="dxa"/>
            <w:gridSpan w:val="7"/>
          </w:tcPr>
          <w:p w14:paraId="5B942472" w14:textId="77777777" w:rsidR="007020A7" w:rsidRPr="00C55176" w:rsidRDefault="007020A7" w:rsidP="003A1251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 xml:space="preserve">VI. Adres obiektu budowlanego, </w:t>
            </w:r>
            <w:r w:rsidRPr="00C55176">
              <w:rPr>
                <w:b/>
                <w:sz w:val="18"/>
                <w:szCs w:val="16"/>
              </w:rPr>
              <w:br/>
              <w:t xml:space="preserve">     którego dotyczy zawiadomienie</w:t>
            </w:r>
          </w:p>
        </w:tc>
        <w:tc>
          <w:tcPr>
            <w:tcW w:w="3496" w:type="dxa"/>
            <w:gridSpan w:val="16"/>
          </w:tcPr>
          <w:p w14:paraId="2479B05F" w14:textId="77777777" w:rsidR="00870C64" w:rsidRDefault="007020A7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27. Gmina</w:t>
            </w:r>
          </w:p>
          <w:p w14:paraId="3E77D881" w14:textId="77777777" w:rsidR="00870C64" w:rsidRDefault="00870C64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5D470919" w14:textId="6B6FE382" w:rsidR="007020A7" w:rsidRPr="00C55176" w:rsidRDefault="007020A7" w:rsidP="003A1251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 </w:t>
            </w:r>
          </w:p>
        </w:tc>
        <w:tc>
          <w:tcPr>
            <w:tcW w:w="4115" w:type="dxa"/>
            <w:gridSpan w:val="17"/>
          </w:tcPr>
          <w:p w14:paraId="0934DC34" w14:textId="77777777" w:rsidR="007020A7" w:rsidRPr="00C55176" w:rsidRDefault="007020A7" w:rsidP="003A1251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28. Miejscowość</w:t>
            </w:r>
          </w:p>
        </w:tc>
      </w:tr>
      <w:tr w:rsidR="007020A7" w:rsidRPr="00C55176" w14:paraId="3AA445E8" w14:textId="77777777" w:rsidTr="002E1C39">
        <w:trPr>
          <w:trHeight w:val="571"/>
        </w:trPr>
        <w:tc>
          <w:tcPr>
            <w:tcW w:w="3381" w:type="dxa"/>
            <w:gridSpan w:val="7"/>
          </w:tcPr>
          <w:p w14:paraId="47A90BC0" w14:textId="77777777" w:rsidR="007020A7" w:rsidRDefault="007020A7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29. Ulica</w:t>
            </w:r>
          </w:p>
          <w:p w14:paraId="6DCBABFB" w14:textId="77777777" w:rsidR="00870C64" w:rsidRDefault="00870C64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5EEE83AF" w14:textId="77777777" w:rsidR="00870C64" w:rsidRPr="002E1C39" w:rsidRDefault="00870C64" w:rsidP="003A1251">
            <w:pPr>
              <w:spacing w:after="0" w:line="240" w:lineRule="auto"/>
              <w:jc w:val="both"/>
              <w:rPr>
                <w:b/>
                <w:sz w:val="6"/>
                <w:szCs w:val="6"/>
              </w:rPr>
            </w:pPr>
          </w:p>
        </w:tc>
        <w:tc>
          <w:tcPr>
            <w:tcW w:w="2568" w:type="dxa"/>
            <w:gridSpan w:val="11"/>
          </w:tcPr>
          <w:p w14:paraId="6AE6DCF1" w14:textId="33A04D29" w:rsidR="007020A7" w:rsidRPr="002E1C39" w:rsidRDefault="007020A7" w:rsidP="003A1251">
            <w:pPr>
              <w:spacing w:after="0" w:line="240" w:lineRule="auto"/>
              <w:jc w:val="both"/>
              <w:rPr>
                <w:i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30. Nr domu </w:t>
            </w:r>
            <w:r w:rsidRPr="002E1C39">
              <w:rPr>
                <w:i/>
                <w:sz w:val="16"/>
                <w:szCs w:val="16"/>
              </w:rPr>
              <w:t>(gdy został nadany)</w:t>
            </w:r>
          </w:p>
          <w:p w14:paraId="24D416E3" w14:textId="77777777" w:rsidR="00870C64" w:rsidRPr="00C55176" w:rsidRDefault="00870C64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551" w:type="dxa"/>
            <w:gridSpan w:val="15"/>
          </w:tcPr>
          <w:p w14:paraId="530B30BD" w14:textId="27BCE5FA" w:rsidR="007020A7" w:rsidRPr="00C55176" w:rsidRDefault="007020A7" w:rsidP="002E1C3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31. Nr lokalu </w:t>
            </w:r>
            <w:r w:rsidRPr="00C55176">
              <w:rPr>
                <w:i/>
                <w:sz w:val="16"/>
                <w:szCs w:val="16"/>
              </w:rPr>
              <w:t>(gdy został nadany</w:t>
            </w:r>
            <w:r w:rsidRPr="00C55176">
              <w:rPr>
                <w:sz w:val="16"/>
                <w:szCs w:val="16"/>
              </w:rPr>
              <w:t>)</w:t>
            </w:r>
          </w:p>
        </w:tc>
        <w:tc>
          <w:tcPr>
            <w:tcW w:w="2492" w:type="dxa"/>
            <w:gridSpan w:val="7"/>
          </w:tcPr>
          <w:p w14:paraId="6F59ACAE" w14:textId="77777777" w:rsidR="007020A7" w:rsidRPr="00C55176" w:rsidRDefault="007020A7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32. Obręb</w:t>
            </w:r>
          </w:p>
          <w:p w14:paraId="5E42903C" w14:textId="77777777" w:rsidR="007020A7" w:rsidRPr="00C55176" w:rsidRDefault="007020A7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7020A7" w:rsidRPr="00C55176" w14:paraId="499BF11C" w14:textId="77777777" w:rsidTr="003A1251">
        <w:trPr>
          <w:trHeight w:val="536"/>
        </w:trPr>
        <w:tc>
          <w:tcPr>
            <w:tcW w:w="3652" w:type="dxa"/>
            <w:gridSpan w:val="8"/>
          </w:tcPr>
          <w:p w14:paraId="4B1AB5A4" w14:textId="77777777" w:rsidR="007020A7" w:rsidRPr="00C55176" w:rsidRDefault="007020A7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33. Arkusz</w:t>
            </w:r>
          </w:p>
          <w:p w14:paraId="5AB71EAE" w14:textId="77777777" w:rsidR="007020A7" w:rsidRPr="00C55176" w:rsidRDefault="007020A7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340" w:type="dxa"/>
            <w:gridSpan w:val="32"/>
          </w:tcPr>
          <w:p w14:paraId="3E20EBB4" w14:textId="77777777" w:rsidR="007020A7" w:rsidRPr="00C55176" w:rsidRDefault="007020A7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34. Numer</w:t>
            </w:r>
            <w:r>
              <w:rPr>
                <w:sz w:val="16"/>
                <w:szCs w:val="16"/>
              </w:rPr>
              <w:t>(y)</w:t>
            </w:r>
            <w:r w:rsidRPr="00C55176">
              <w:rPr>
                <w:sz w:val="16"/>
                <w:szCs w:val="16"/>
              </w:rPr>
              <w:t xml:space="preserve"> działki/działek</w:t>
            </w:r>
          </w:p>
          <w:p w14:paraId="0FFF20D9" w14:textId="77777777" w:rsidR="007020A7" w:rsidRPr="00C55176" w:rsidRDefault="007020A7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 </w:t>
            </w:r>
          </w:p>
        </w:tc>
      </w:tr>
      <w:tr w:rsidR="007020A7" w:rsidRPr="00C55176" w14:paraId="74AACB15" w14:textId="77777777" w:rsidTr="003A1251">
        <w:trPr>
          <w:trHeight w:val="536"/>
        </w:trPr>
        <w:tc>
          <w:tcPr>
            <w:tcW w:w="3652" w:type="dxa"/>
            <w:gridSpan w:val="8"/>
          </w:tcPr>
          <w:p w14:paraId="7E7D9590" w14:textId="77777777" w:rsidR="007020A7" w:rsidRPr="00C55176" w:rsidRDefault="007020A7" w:rsidP="003A1251">
            <w:pPr>
              <w:tabs>
                <w:tab w:val="left" w:pos="426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 xml:space="preserve">VII. Podstawa wybudowania obiektu budowlanego </w:t>
            </w:r>
            <w:r w:rsidRPr="00C55176">
              <w:rPr>
                <w:i/>
                <w:sz w:val="16"/>
                <w:szCs w:val="16"/>
              </w:rPr>
              <w:t>(zaznacz właściwe)</w:t>
            </w:r>
          </w:p>
        </w:tc>
        <w:tc>
          <w:tcPr>
            <w:tcW w:w="3538" w:type="dxa"/>
            <w:gridSpan w:val="16"/>
          </w:tcPr>
          <w:p w14:paraId="32DF9FB6" w14:textId="6FD3EFFF" w:rsidR="007020A7" w:rsidRPr="00C55176" w:rsidRDefault="007020A7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BC8D5D" wp14:editId="29AD138E">
                      <wp:simplePos x="0" y="0"/>
                      <wp:positionH relativeFrom="column">
                        <wp:posOffset>1588135</wp:posOffset>
                      </wp:positionH>
                      <wp:positionV relativeFrom="paragraph">
                        <wp:posOffset>48895</wp:posOffset>
                      </wp:positionV>
                      <wp:extent cx="175895" cy="146685"/>
                      <wp:effectExtent l="9525" t="5715" r="5080" b="9525"/>
                      <wp:wrapNone/>
                      <wp:docPr id="176567693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895" cy="146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1D0E59" id="Prostokąt 2" o:spid="_x0000_s1026" style="position:absolute;margin-left:125.05pt;margin-top:3.85pt;width:13.85pt;height:11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"/>
                  </w:pict>
                </mc:Fallback>
              </mc:AlternateContent>
            </w:r>
            <w:r w:rsidRPr="00C55176">
              <w:rPr>
                <w:sz w:val="16"/>
                <w:szCs w:val="16"/>
              </w:rPr>
              <w:t xml:space="preserve">35. Decyzja o pozwoleniu </w:t>
            </w:r>
          </w:p>
          <w:p w14:paraId="0DD48F30" w14:textId="77777777" w:rsidR="007E3E42" w:rsidRDefault="007020A7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     na budowę</w:t>
            </w:r>
          </w:p>
          <w:p w14:paraId="60E6D019" w14:textId="77777777" w:rsidR="007E3E42" w:rsidRDefault="007E3E42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47FEE042" w14:textId="2E85DFC8" w:rsidR="007020A7" w:rsidRPr="00C55176" w:rsidRDefault="007020A7" w:rsidP="003A1251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02" w:type="dxa"/>
            <w:gridSpan w:val="16"/>
          </w:tcPr>
          <w:p w14:paraId="17EE2756" w14:textId="47108F0F" w:rsidR="007020A7" w:rsidRPr="00C55176" w:rsidRDefault="007020A7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587F5AA" wp14:editId="2AB39965">
                      <wp:simplePos x="0" y="0"/>
                      <wp:positionH relativeFrom="column">
                        <wp:posOffset>1242060</wp:posOffset>
                      </wp:positionH>
                      <wp:positionV relativeFrom="paragraph">
                        <wp:posOffset>48895</wp:posOffset>
                      </wp:positionV>
                      <wp:extent cx="175895" cy="146685"/>
                      <wp:effectExtent l="5080" t="5715" r="9525" b="9525"/>
                      <wp:wrapNone/>
                      <wp:docPr id="1723537038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895" cy="146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64DD17" id="Prostokąt 1" o:spid="_x0000_s1026" style="position:absolute;margin-left:97.8pt;margin-top:3.85pt;width:13.85pt;height:11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"/>
                  </w:pict>
                </mc:Fallback>
              </mc:AlternateContent>
            </w:r>
            <w:r w:rsidRPr="00C55176">
              <w:rPr>
                <w:sz w:val="16"/>
                <w:szCs w:val="16"/>
              </w:rPr>
              <w:t xml:space="preserve">36. Zgłoszenie </w:t>
            </w:r>
          </w:p>
          <w:p w14:paraId="2667BC2D" w14:textId="77777777" w:rsidR="007020A7" w:rsidRPr="00C55176" w:rsidRDefault="007020A7" w:rsidP="003A1251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      budowy </w:t>
            </w:r>
          </w:p>
        </w:tc>
      </w:tr>
      <w:tr w:rsidR="007020A7" w:rsidRPr="00C55176" w14:paraId="2F04C659" w14:textId="77777777" w:rsidTr="003A1251">
        <w:trPr>
          <w:trHeight w:val="536"/>
        </w:trPr>
        <w:tc>
          <w:tcPr>
            <w:tcW w:w="3652" w:type="dxa"/>
            <w:gridSpan w:val="8"/>
          </w:tcPr>
          <w:p w14:paraId="573DE26F" w14:textId="77777777" w:rsidR="007020A7" w:rsidRPr="00C55176" w:rsidRDefault="007020A7" w:rsidP="003A1251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>VIII. Dane dotyczące decyzji</w:t>
            </w:r>
            <w:r w:rsidRPr="00C55176">
              <w:rPr>
                <w:sz w:val="18"/>
                <w:szCs w:val="18"/>
              </w:rPr>
              <w:t xml:space="preserve"> </w:t>
            </w:r>
          </w:p>
          <w:p w14:paraId="7C249543" w14:textId="77777777" w:rsidR="007020A7" w:rsidRPr="00C55176" w:rsidRDefault="007020A7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(wypełniasz </w:t>
            </w:r>
            <w:r w:rsidRPr="00C55176">
              <w:rPr>
                <w:i/>
                <w:sz w:val="16"/>
                <w:szCs w:val="16"/>
              </w:rPr>
              <w:t>gdy w części VII zaznaczyłeś pkt 35)</w:t>
            </w:r>
          </w:p>
        </w:tc>
        <w:tc>
          <w:tcPr>
            <w:tcW w:w="1470" w:type="dxa"/>
            <w:gridSpan w:val="6"/>
          </w:tcPr>
          <w:p w14:paraId="227F1C7C" w14:textId="77777777" w:rsidR="007020A7" w:rsidRPr="00C55176" w:rsidRDefault="007020A7" w:rsidP="003A1251">
            <w:pPr>
              <w:spacing w:after="0" w:line="240" w:lineRule="auto"/>
              <w:jc w:val="both"/>
              <w:rPr>
                <w:noProof/>
                <w:sz w:val="16"/>
                <w:szCs w:val="16"/>
                <w:lang w:eastAsia="pl-PL"/>
              </w:rPr>
            </w:pPr>
            <w:r w:rsidRPr="00C55176">
              <w:rPr>
                <w:noProof/>
                <w:sz w:val="16"/>
                <w:szCs w:val="16"/>
                <w:lang w:eastAsia="pl-PL"/>
              </w:rPr>
              <w:t xml:space="preserve">37.Data </w:t>
            </w:r>
            <w:r w:rsidRPr="00C55176">
              <w:rPr>
                <w:sz w:val="16"/>
                <w:szCs w:val="16"/>
              </w:rPr>
              <w:t>wydania decyzji</w:t>
            </w:r>
          </w:p>
        </w:tc>
        <w:tc>
          <w:tcPr>
            <w:tcW w:w="357" w:type="dxa"/>
          </w:tcPr>
          <w:p w14:paraId="01747F51" w14:textId="77777777" w:rsidR="007020A7" w:rsidRPr="00C55176" w:rsidRDefault="007020A7" w:rsidP="003A1251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6D44F7BA" w14:textId="77777777" w:rsidR="007020A7" w:rsidRPr="00C55176" w:rsidRDefault="007020A7" w:rsidP="003A1251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30" w:type="dxa"/>
            <w:gridSpan w:val="2"/>
          </w:tcPr>
          <w:p w14:paraId="09E08858" w14:textId="77777777" w:rsidR="007020A7" w:rsidRPr="00C55176" w:rsidRDefault="007020A7" w:rsidP="003A1251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05DB5B09" w14:textId="77777777" w:rsidR="007020A7" w:rsidRPr="00C55176" w:rsidRDefault="007020A7" w:rsidP="003A1251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25" w:type="dxa"/>
            <w:gridSpan w:val="3"/>
          </w:tcPr>
          <w:p w14:paraId="4B400B30" w14:textId="77777777" w:rsidR="007020A7" w:rsidRPr="00C55176" w:rsidRDefault="007020A7" w:rsidP="003A1251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72F9FCA3" w14:textId="77777777" w:rsidR="007020A7" w:rsidRPr="00C55176" w:rsidRDefault="007020A7" w:rsidP="003A1251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35" w:type="dxa"/>
            <w:gridSpan w:val="2"/>
          </w:tcPr>
          <w:p w14:paraId="7B5DEF00" w14:textId="77777777" w:rsidR="007020A7" w:rsidRPr="00C55176" w:rsidRDefault="007020A7" w:rsidP="003A1251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5DA6C185" w14:textId="77777777" w:rsidR="007020A7" w:rsidRPr="00C55176" w:rsidRDefault="007020A7" w:rsidP="003A1251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21" w:type="dxa"/>
            <w:gridSpan w:val="2"/>
          </w:tcPr>
          <w:p w14:paraId="615AE228" w14:textId="77777777" w:rsidR="007020A7" w:rsidRPr="00C55176" w:rsidRDefault="007020A7" w:rsidP="003A1251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76A30660" w14:textId="77777777" w:rsidR="007020A7" w:rsidRPr="00C55176" w:rsidRDefault="007020A7" w:rsidP="003A1251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5" w:type="dxa"/>
            <w:gridSpan w:val="2"/>
          </w:tcPr>
          <w:p w14:paraId="673875A7" w14:textId="77777777" w:rsidR="007020A7" w:rsidRPr="00C55176" w:rsidRDefault="007020A7" w:rsidP="003A1251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7C066D58" w14:textId="77777777" w:rsidR="007020A7" w:rsidRPr="00C55176" w:rsidRDefault="007020A7" w:rsidP="003A1251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5" w:type="dxa"/>
            <w:gridSpan w:val="3"/>
          </w:tcPr>
          <w:p w14:paraId="1D9DB578" w14:textId="77777777" w:rsidR="007020A7" w:rsidRPr="00C55176" w:rsidRDefault="007020A7" w:rsidP="003A1251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464770AB" w14:textId="77777777" w:rsidR="007020A7" w:rsidRPr="00C55176" w:rsidRDefault="007020A7" w:rsidP="003A1251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6" w:type="dxa"/>
            <w:gridSpan w:val="2"/>
          </w:tcPr>
          <w:p w14:paraId="3DBA332D" w14:textId="77777777" w:rsidR="007020A7" w:rsidRPr="00C55176" w:rsidRDefault="007020A7" w:rsidP="003A1251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2B4A2422" w14:textId="77777777" w:rsidR="007020A7" w:rsidRPr="00C55176" w:rsidRDefault="007020A7" w:rsidP="003A1251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2526" w:type="dxa"/>
            <w:gridSpan w:val="9"/>
          </w:tcPr>
          <w:p w14:paraId="24472934" w14:textId="77777777" w:rsidR="007020A7" w:rsidRDefault="007020A7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38. Numer decyzji</w:t>
            </w:r>
          </w:p>
          <w:p w14:paraId="1C8F4ED8" w14:textId="77777777" w:rsidR="007E3E42" w:rsidRDefault="007E3E42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16F6D7AA" w14:textId="77777777" w:rsidR="007E3E42" w:rsidRDefault="007E3E42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5658FD93" w14:textId="77777777" w:rsidR="007E3E42" w:rsidRPr="00C55176" w:rsidRDefault="007E3E42" w:rsidP="003A1251">
            <w:pPr>
              <w:spacing w:after="0" w:line="240" w:lineRule="auto"/>
              <w:jc w:val="both"/>
              <w:rPr>
                <w:noProof/>
                <w:sz w:val="16"/>
                <w:szCs w:val="16"/>
                <w:lang w:eastAsia="pl-PL"/>
              </w:rPr>
            </w:pPr>
          </w:p>
        </w:tc>
      </w:tr>
      <w:tr w:rsidR="007020A7" w:rsidRPr="00C55176" w14:paraId="4EB09E20" w14:textId="77777777" w:rsidTr="003A1251">
        <w:trPr>
          <w:trHeight w:val="395"/>
        </w:trPr>
        <w:tc>
          <w:tcPr>
            <w:tcW w:w="4345" w:type="dxa"/>
            <w:gridSpan w:val="10"/>
          </w:tcPr>
          <w:p w14:paraId="537BF151" w14:textId="77777777" w:rsidR="007020A7" w:rsidRDefault="007020A7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39. Znak sprawy</w:t>
            </w:r>
          </w:p>
          <w:p w14:paraId="293B0788" w14:textId="77777777" w:rsidR="002E1C39" w:rsidRDefault="002E1C39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653A04EB" w14:textId="77777777" w:rsidR="007E3E42" w:rsidRPr="00C55176" w:rsidRDefault="007E3E42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6647" w:type="dxa"/>
            <w:gridSpan w:val="30"/>
          </w:tcPr>
          <w:p w14:paraId="7DDB9B3C" w14:textId="77777777" w:rsidR="007020A7" w:rsidRPr="00C55176" w:rsidRDefault="007020A7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40. Nazwa organu, który wydał pozwolenie na budowę</w:t>
            </w:r>
          </w:p>
          <w:p w14:paraId="6CDF5444" w14:textId="77777777" w:rsidR="007020A7" w:rsidRPr="00C55176" w:rsidRDefault="007020A7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7020A7" w:rsidRPr="00C55176" w14:paraId="5F1CE361" w14:textId="77777777" w:rsidTr="003A1251">
        <w:trPr>
          <w:trHeight w:val="406"/>
        </w:trPr>
        <w:tc>
          <w:tcPr>
            <w:tcW w:w="5065" w:type="dxa"/>
            <w:gridSpan w:val="13"/>
          </w:tcPr>
          <w:p w14:paraId="68AF2157" w14:textId="77777777" w:rsidR="007020A7" w:rsidRPr="00C55176" w:rsidRDefault="007020A7" w:rsidP="003A1251">
            <w:pPr>
              <w:spacing w:after="0" w:line="240" w:lineRule="auto"/>
              <w:rPr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lastRenderedPageBreak/>
              <w:t>IX. Dane dotyczące zgłoszenia</w:t>
            </w:r>
            <w:r w:rsidRPr="00C55176">
              <w:rPr>
                <w:sz w:val="18"/>
                <w:szCs w:val="16"/>
              </w:rPr>
              <w:t xml:space="preserve"> </w:t>
            </w:r>
          </w:p>
          <w:p w14:paraId="219F0024" w14:textId="77777777" w:rsidR="007020A7" w:rsidRPr="00C55176" w:rsidRDefault="007020A7" w:rsidP="003A1251">
            <w:pPr>
              <w:spacing w:after="0" w:line="240" w:lineRule="auto"/>
              <w:rPr>
                <w:sz w:val="18"/>
                <w:szCs w:val="16"/>
              </w:rPr>
            </w:pPr>
            <w:r w:rsidRPr="00C55176">
              <w:rPr>
                <w:i/>
                <w:sz w:val="16"/>
                <w:szCs w:val="16"/>
              </w:rPr>
              <w:t>(wypełniasz gdy w części VII zaznaczyłeś pkt 36)</w:t>
            </w:r>
          </w:p>
        </w:tc>
        <w:tc>
          <w:tcPr>
            <w:tcW w:w="2595" w:type="dxa"/>
            <w:gridSpan w:val="14"/>
          </w:tcPr>
          <w:p w14:paraId="7155FDF3" w14:textId="77777777" w:rsidR="007020A7" w:rsidRDefault="007020A7" w:rsidP="003A1251">
            <w:pPr>
              <w:spacing w:after="0" w:line="240" w:lineRule="auto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41. Data złożenia zgłoszenia</w:t>
            </w:r>
          </w:p>
          <w:p w14:paraId="0ABCE2A6" w14:textId="77777777" w:rsidR="007E3E42" w:rsidRDefault="007E3E42" w:rsidP="003A1251">
            <w:pPr>
              <w:spacing w:after="0" w:line="240" w:lineRule="auto"/>
              <w:rPr>
                <w:sz w:val="16"/>
                <w:szCs w:val="16"/>
              </w:rPr>
            </w:pPr>
          </w:p>
          <w:p w14:paraId="6BD53061" w14:textId="77777777" w:rsidR="007E3E42" w:rsidRPr="00C55176" w:rsidRDefault="007E3E42" w:rsidP="003A1251">
            <w:pPr>
              <w:spacing w:after="0" w:line="240" w:lineRule="auto"/>
              <w:rPr>
                <w:color w:val="BFBFBF"/>
                <w:sz w:val="16"/>
                <w:szCs w:val="16"/>
              </w:rPr>
            </w:pPr>
          </w:p>
        </w:tc>
        <w:tc>
          <w:tcPr>
            <w:tcW w:w="414" w:type="dxa"/>
            <w:gridSpan w:val="3"/>
          </w:tcPr>
          <w:p w14:paraId="6CADE821" w14:textId="77777777" w:rsidR="007020A7" w:rsidRPr="00C55176" w:rsidRDefault="007020A7" w:rsidP="003A1251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66AF3398" w14:textId="77777777" w:rsidR="007020A7" w:rsidRPr="00C55176" w:rsidRDefault="007020A7" w:rsidP="003A1251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15" w:type="dxa"/>
            <w:gridSpan w:val="2"/>
          </w:tcPr>
          <w:p w14:paraId="6A5B46ED" w14:textId="77777777" w:rsidR="007020A7" w:rsidRPr="00C55176" w:rsidRDefault="007020A7" w:rsidP="003A1251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4ABCE3D7" w14:textId="77777777" w:rsidR="007020A7" w:rsidRPr="00C55176" w:rsidRDefault="007020A7" w:rsidP="003A1251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15" w:type="dxa"/>
            <w:gridSpan w:val="2"/>
          </w:tcPr>
          <w:p w14:paraId="4B7D7E9B" w14:textId="77777777" w:rsidR="007020A7" w:rsidRPr="00C55176" w:rsidRDefault="007020A7" w:rsidP="003A1251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286ECF6F" w14:textId="77777777" w:rsidR="007020A7" w:rsidRPr="00C55176" w:rsidRDefault="007020A7" w:rsidP="003A1251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15" w:type="dxa"/>
            <w:gridSpan w:val="2"/>
          </w:tcPr>
          <w:p w14:paraId="3E18A7F8" w14:textId="77777777" w:rsidR="007020A7" w:rsidRPr="00C55176" w:rsidRDefault="007020A7" w:rsidP="003A1251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52F0BC58" w14:textId="77777777" w:rsidR="007020A7" w:rsidRPr="00C55176" w:rsidRDefault="007020A7" w:rsidP="003A1251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14" w:type="dxa"/>
          </w:tcPr>
          <w:p w14:paraId="78766158" w14:textId="77777777" w:rsidR="007020A7" w:rsidRPr="00C55176" w:rsidRDefault="007020A7" w:rsidP="003A1251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708163F4" w14:textId="77777777" w:rsidR="007020A7" w:rsidRPr="00C55176" w:rsidRDefault="007020A7" w:rsidP="003A1251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15" w:type="dxa"/>
          </w:tcPr>
          <w:p w14:paraId="2EE47291" w14:textId="77777777" w:rsidR="007020A7" w:rsidRPr="00C55176" w:rsidRDefault="007020A7" w:rsidP="003A1251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0D0BDFF3" w14:textId="77777777" w:rsidR="007020A7" w:rsidRPr="00C55176" w:rsidRDefault="007020A7" w:rsidP="003A1251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14" w:type="dxa"/>
          </w:tcPr>
          <w:p w14:paraId="1B9B1464" w14:textId="77777777" w:rsidR="007020A7" w:rsidRPr="00C55176" w:rsidRDefault="007020A7" w:rsidP="003A1251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276A1320" w14:textId="77777777" w:rsidR="007020A7" w:rsidRPr="00C55176" w:rsidRDefault="007020A7" w:rsidP="003A1251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30" w:type="dxa"/>
          </w:tcPr>
          <w:p w14:paraId="2B6C8173" w14:textId="77777777" w:rsidR="007020A7" w:rsidRPr="00C55176" w:rsidRDefault="007020A7" w:rsidP="003A1251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7CAEF5E9" w14:textId="77777777" w:rsidR="007020A7" w:rsidRPr="00C55176" w:rsidRDefault="007020A7" w:rsidP="003A1251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</w:tr>
      <w:tr w:rsidR="007020A7" w:rsidRPr="00C55176" w14:paraId="6480F159" w14:textId="77777777" w:rsidTr="003A1251">
        <w:trPr>
          <w:trHeight w:val="406"/>
        </w:trPr>
        <w:tc>
          <w:tcPr>
            <w:tcW w:w="10992" w:type="dxa"/>
            <w:gridSpan w:val="40"/>
          </w:tcPr>
          <w:p w14:paraId="08CDDA39" w14:textId="77777777" w:rsidR="007020A7" w:rsidRDefault="007020A7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42. Nazwa organu, do którego dokonano zgłoszenia</w:t>
            </w:r>
          </w:p>
          <w:p w14:paraId="22946C9E" w14:textId="77777777" w:rsidR="007E3E42" w:rsidRDefault="007E3E42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724BE444" w14:textId="77777777" w:rsidR="007E3E42" w:rsidRPr="00C55176" w:rsidRDefault="007E3E42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7020A7" w:rsidRPr="00C55176" w14:paraId="4314794F" w14:textId="77777777" w:rsidTr="003A1251">
        <w:trPr>
          <w:trHeight w:val="295"/>
        </w:trPr>
        <w:tc>
          <w:tcPr>
            <w:tcW w:w="10992" w:type="dxa"/>
            <w:gridSpan w:val="40"/>
          </w:tcPr>
          <w:p w14:paraId="41B7CBDB" w14:textId="77777777" w:rsidR="007020A7" w:rsidRPr="00C55176" w:rsidRDefault="007020A7" w:rsidP="003A1251">
            <w:pPr>
              <w:spacing w:after="0" w:line="240" w:lineRule="auto"/>
              <w:jc w:val="both"/>
              <w:rPr>
                <w:b/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 xml:space="preserve">X. Załączniki </w:t>
            </w:r>
            <w:r w:rsidRPr="00C55176">
              <w:rPr>
                <w:i/>
                <w:sz w:val="16"/>
                <w:szCs w:val="16"/>
              </w:rPr>
              <w:t>(niepotrzebne skreślić)</w:t>
            </w:r>
          </w:p>
        </w:tc>
      </w:tr>
      <w:tr w:rsidR="007020A7" w:rsidRPr="00C55176" w14:paraId="2C3FB534" w14:textId="77777777" w:rsidTr="003A1251">
        <w:trPr>
          <w:trHeight w:val="187"/>
        </w:trPr>
        <w:tc>
          <w:tcPr>
            <w:tcW w:w="10992" w:type="dxa"/>
            <w:gridSpan w:val="40"/>
          </w:tcPr>
          <w:p w14:paraId="037EA2FF" w14:textId="17A42877" w:rsidR="007020A7" w:rsidRPr="00C55176" w:rsidRDefault="007E3E42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7020A7" w:rsidRPr="00C55176">
              <w:rPr>
                <w:sz w:val="16"/>
                <w:szCs w:val="16"/>
              </w:rPr>
              <w:t>3. Dokument pełnomocnictwa</w:t>
            </w:r>
            <w:r w:rsidR="007020A7" w:rsidRPr="00C55176">
              <w:rPr>
                <w:b/>
                <w:sz w:val="16"/>
                <w:szCs w:val="16"/>
              </w:rPr>
              <w:t xml:space="preserve"> </w:t>
            </w:r>
            <w:r w:rsidR="007020A7" w:rsidRPr="00C55176">
              <w:rPr>
                <w:i/>
                <w:sz w:val="16"/>
                <w:szCs w:val="16"/>
              </w:rPr>
              <w:t xml:space="preserve">(jeśli został ustanowiony pełnomocnik) </w:t>
            </w:r>
          </w:p>
        </w:tc>
      </w:tr>
      <w:tr w:rsidR="007020A7" w:rsidRPr="00C55176" w14:paraId="3D402883" w14:textId="77777777" w:rsidTr="003A1251">
        <w:trPr>
          <w:trHeight w:val="374"/>
        </w:trPr>
        <w:tc>
          <w:tcPr>
            <w:tcW w:w="10992" w:type="dxa"/>
            <w:gridSpan w:val="40"/>
          </w:tcPr>
          <w:p w14:paraId="231757F2" w14:textId="060DD880" w:rsidR="007020A7" w:rsidRPr="00C55176" w:rsidRDefault="007E3E42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7020A7">
              <w:rPr>
                <w:sz w:val="16"/>
                <w:szCs w:val="16"/>
              </w:rPr>
              <w:t>4</w:t>
            </w:r>
            <w:r w:rsidR="007020A7" w:rsidRPr="00C55176">
              <w:rPr>
                <w:sz w:val="16"/>
                <w:szCs w:val="16"/>
              </w:rPr>
              <w:t>.</w:t>
            </w:r>
            <w:r w:rsidR="007020A7">
              <w:rPr>
                <w:sz w:val="16"/>
                <w:szCs w:val="16"/>
              </w:rPr>
              <w:t xml:space="preserve"> Załączniki – w zależności od specyfiki/rodzaju inwestycji do wniosku należy dołączyć kopie dokumentów poświadczone za </w:t>
            </w:r>
            <w:r w:rsidR="007020A7" w:rsidRPr="000E7495">
              <w:rPr>
                <w:sz w:val="16"/>
                <w:szCs w:val="16"/>
              </w:rPr>
              <w:t>zgodność z oryginałem</w:t>
            </w:r>
            <w:r w:rsidR="007020A7">
              <w:rPr>
                <w:sz w:val="16"/>
                <w:szCs w:val="16"/>
              </w:rPr>
              <w:t xml:space="preserve"> (zasady uwierzytelniania dokumentów zostały określone w art. 76a Kodeksu postępowania administracyjnego) wskazane w art. 57 Prawa budowalnego</w:t>
            </w:r>
            <w:r>
              <w:rPr>
                <w:sz w:val="16"/>
                <w:szCs w:val="16"/>
              </w:rPr>
              <w:t>)</w:t>
            </w:r>
            <w:r w:rsidR="007020A7" w:rsidRPr="00C55176">
              <w:rPr>
                <w:sz w:val="16"/>
                <w:szCs w:val="16"/>
              </w:rPr>
              <w:t>:</w:t>
            </w:r>
          </w:p>
          <w:p w14:paraId="5195A067" w14:textId="77777777" w:rsidR="007020A7" w:rsidRDefault="007020A7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74375FD0" w14:textId="77777777" w:rsidR="007020A7" w:rsidRDefault="007020A7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0B63AAF2" w14:textId="77777777" w:rsidR="007020A7" w:rsidRDefault="007020A7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5186A8DF" w14:textId="77777777" w:rsidR="007E3E42" w:rsidRDefault="007E3E42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205FBBA4" w14:textId="77777777" w:rsidR="007E3E42" w:rsidRDefault="007E3E42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007B52C3" w14:textId="77777777" w:rsidR="001251DE" w:rsidRDefault="001251DE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49B6B5C2" w14:textId="77777777" w:rsidR="001251DE" w:rsidRDefault="001251DE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09A1CD79" w14:textId="77777777" w:rsidR="007020A7" w:rsidRDefault="007020A7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1F546058" w14:textId="77777777" w:rsidR="007020A7" w:rsidRDefault="007020A7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0300CB17" w14:textId="77777777" w:rsidR="007020A7" w:rsidRDefault="007020A7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507BF0E5" w14:textId="77777777" w:rsidR="007020A7" w:rsidRDefault="007020A7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3DD55C3B" w14:textId="77777777" w:rsidR="007020A7" w:rsidRPr="00C55176" w:rsidRDefault="007020A7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7020A7" w:rsidRPr="00C55176" w14:paraId="15444270" w14:textId="77777777" w:rsidTr="003A1251">
        <w:trPr>
          <w:trHeight w:val="374"/>
        </w:trPr>
        <w:tc>
          <w:tcPr>
            <w:tcW w:w="10992" w:type="dxa"/>
            <w:gridSpan w:val="40"/>
          </w:tcPr>
          <w:p w14:paraId="7EFCDEE1" w14:textId="77777777" w:rsidR="007020A7" w:rsidRDefault="007E3E42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7020A7">
              <w:rPr>
                <w:sz w:val="16"/>
                <w:szCs w:val="16"/>
              </w:rPr>
              <w:t>5. Inne uwagi:</w:t>
            </w:r>
          </w:p>
          <w:p w14:paraId="6FE38262" w14:textId="77777777" w:rsidR="007E3E42" w:rsidRDefault="007E3E42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615F04B3" w14:textId="30FA0687" w:rsidR="007E3E42" w:rsidRPr="00C55176" w:rsidRDefault="007E3E42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7020A7" w:rsidRPr="00C55176" w14:paraId="3EB5AADA" w14:textId="77777777" w:rsidTr="003A1251">
        <w:trPr>
          <w:trHeight w:val="374"/>
        </w:trPr>
        <w:tc>
          <w:tcPr>
            <w:tcW w:w="10992" w:type="dxa"/>
            <w:gridSpan w:val="40"/>
          </w:tcPr>
          <w:p w14:paraId="76B57C61" w14:textId="77777777" w:rsidR="007020A7" w:rsidRPr="00C55176" w:rsidRDefault="007020A7" w:rsidP="003A1251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XI. Oświadczenia</w:t>
            </w:r>
          </w:p>
          <w:p w14:paraId="2B719032" w14:textId="5FED14A9" w:rsidR="007020A7" w:rsidRPr="00C55176" w:rsidRDefault="007020A7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rFonts w:eastAsia="Tahoma"/>
                <w:iCs/>
                <w:sz w:val="16"/>
                <w:szCs w:val="16"/>
              </w:rPr>
              <w:t xml:space="preserve">Oświadczam, iż zapoznałem się z </w:t>
            </w:r>
            <w:r w:rsidRPr="00C55176">
              <w:rPr>
                <w:i/>
                <w:sz w:val="16"/>
                <w:szCs w:val="16"/>
              </w:rPr>
              <w:t>Klauzul</w:t>
            </w:r>
            <w:r>
              <w:rPr>
                <w:i/>
                <w:sz w:val="16"/>
                <w:szCs w:val="16"/>
              </w:rPr>
              <w:t>ą</w:t>
            </w:r>
            <w:r w:rsidRPr="00C55176">
              <w:rPr>
                <w:i/>
                <w:sz w:val="16"/>
                <w:szCs w:val="16"/>
              </w:rPr>
              <w:t xml:space="preserve"> obowiązku informacyjnego</w:t>
            </w:r>
            <w:r w:rsidRPr="00C55176">
              <w:rPr>
                <w:sz w:val="16"/>
                <w:szCs w:val="16"/>
              </w:rPr>
              <w:t xml:space="preserve"> w zakresie przetwarzania danych osobowych (art. 13 i art. 14 </w:t>
            </w:r>
            <w:r w:rsidRPr="00C55176">
              <w:rPr>
                <w:rStyle w:val="Odwoaniedokomentarza1"/>
              </w:rPr>
              <w:t xml:space="preserve">ust. 5 </w:t>
            </w:r>
            <w:r w:rsidRPr="00C55176">
              <w:rPr>
                <w:sz w:val="16"/>
                <w:szCs w:val="16"/>
              </w:rPr>
              <w:t xml:space="preserve">Rozporządzenia Parlamentu Europejskiego i Rady (UE) 2016/679 z dnia 27 kwietnia 2016 r. </w:t>
            </w:r>
            <w:r w:rsidRPr="00C55176">
              <w:rPr>
                <w:i/>
                <w:sz w:val="16"/>
                <w:szCs w:val="16"/>
              </w:rPr>
              <w:t>w sprawie ochrony osób fizycznych w związku z przetwarzaniem danych osobowych i w sprawie swobodnego przepływu takich danych oraz uchylenia dyrektywy 95/46/WE (ogólne rozporządzenie o ochronie danych)</w:t>
            </w:r>
            <w:r w:rsidRPr="00C5517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(Dz. Urz. UE L 119 z 4.5.2016 r., s. 1, ze zm.) </w:t>
            </w:r>
            <w:r w:rsidRPr="00C55176">
              <w:rPr>
                <w:sz w:val="16"/>
                <w:szCs w:val="16"/>
              </w:rPr>
              <w:t xml:space="preserve">oraz art. 4 ust 1 ustawy z dnia 10 maja 2018 r. </w:t>
            </w:r>
            <w:r w:rsidRPr="00C55176">
              <w:rPr>
                <w:i/>
                <w:iCs/>
                <w:sz w:val="16"/>
                <w:szCs w:val="16"/>
              </w:rPr>
              <w:t>o ochronie danych osobowych</w:t>
            </w:r>
            <w:r w:rsidRPr="00C55176">
              <w:rPr>
                <w:sz w:val="16"/>
                <w:szCs w:val="16"/>
              </w:rPr>
              <w:t xml:space="preserve"> (Dz. U. z 201</w:t>
            </w:r>
            <w:r w:rsidR="002F393A">
              <w:rPr>
                <w:sz w:val="16"/>
                <w:szCs w:val="16"/>
              </w:rPr>
              <w:t>9</w:t>
            </w:r>
            <w:r w:rsidRPr="00C55176">
              <w:rPr>
                <w:sz w:val="16"/>
                <w:szCs w:val="16"/>
              </w:rPr>
              <w:t xml:space="preserve"> r. poz. 1</w:t>
            </w:r>
            <w:r w:rsidR="002F393A">
              <w:rPr>
                <w:sz w:val="16"/>
                <w:szCs w:val="16"/>
              </w:rPr>
              <w:t>781</w:t>
            </w:r>
            <w:r w:rsidR="006E79FC">
              <w:rPr>
                <w:sz w:val="16"/>
                <w:szCs w:val="16"/>
              </w:rPr>
              <w:t xml:space="preserve">, z </w:t>
            </w:r>
            <w:proofErr w:type="spellStart"/>
            <w:r w:rsidR="006E79FC">
              <w:rPr>
                <w:sz w:val="16"/>
                <w:szCs w:val="16"/>
              </w:rPr>
              <w:t>późn</w:t>
            </w:r>
            <w:proofErr w:type="spellEnd"/>
            <w:r w:rsidR="006E79FC">
              <w:rPr>
                <w:sz w:val="16"/>
                <w:szCs w:val="16"/>
              </w:rPr>
              <w:t>. zm.</w:t>
            </w:r>
            <w:r w:rsidRPr="00C55176">
              <w:rPr>
                <w:sz w:val="16"/>
                <w:szCs w:val="16"/>
              </w:rPr>
              <w:t xml:space="preserve">).     </w:t>
            </w:r>
          </w:p>
        </w:tc>
      </w:tr>
      <w:tr w:rsidR="007020A7" w:rsidRPr="00C55176" w14:paraId="7DBAD6AF" w14:textId="77777777" w:rsidTr="003A1251">
        <w:trPr>
          <w:trHeight w:val="374"/>
        </w:trPr>
        <w:tc>
          <w:tcPr>
            <w:tcW w:w="2937" w:type="dxa"/>
            <w:gridSpan w:val="6"/>
          </w:tcPr>
          <w:p w14:paraId="5A683B1F" w14:textId="77777777" w:rsidR="007020A7" w:rsidRPr="00C55176" w:rsidRDefault="007020A7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XI</w:t>
            </w:r>
            <w:r>
              <w:rPr>
                <w:b/>
                <w:sz w:val="18"/>
                <w:szCs w:val="16"/>
              </w:rPr>
              <w:t>I</w:t>
            </w:r>
            <w:r w:rsidRPr="00C55176">
              <w:rPr>
                <w:b/>
                <w:sz w:val="18"/>
                <w:szCs w:val="16"/>
              </w:rPr>
              <w:t>. Dane osoby składającej wniosek</w:t>
            </w:r>
          </w:p>
        </w:tc>
        <w:tc>
          <w:tcPr>
            <w:tcW w:w="3940" w:type="dxa"/>
            <w:gridSpan w:val="17"/>
          </w:tcPr>
          <w:p w14:paraId="2172D9AF" w14:textId="77777777" w:rsidR="007020A7" w:rsidRDefault="007E3E42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7020A7">
              <w:rPr>
                <w:sz w:val="16"/>
                <w:szCs w:val="16"/>
              </w:rPr>
              <w:t>6</w:t>
            </w:r>
            <w:r w:rsidR="007020A7" w:rsidRPr="00C55176">
              <w:rPr>
                <w:sz w:val="16"/>
                <w:szCs w:val="16"/>
              </w:rPr>
              <w:t>. Imię</w:t>
            </w:r>
          </w:p>
          <w:p w14:paraId="38DB43AE" w14:textId="77777777" w:rsidR="007E3E42" w:rsidRDefault="007E3E42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6BB0EA80" w14:textId="3DEF777D" w:rsidR="007E3E42" w:rsidRPr="00C55176" w:rsidRDefault="007E3E42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115" w:type="dxa"/>
            <w:gridSpan w:val="17"/>
          </w:tcPr>
          <w:p w14:paraId="424169E9" w14:textId="77777777" w:rsidR="007020A7" w:rsidRDefault="007E3E42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7020A7">
              <w:rPr>
                <w:sz w:val="16"/>
                <w:szCs w:val="16"/>
              </w:rPr>
              <w:t>7</w:t>
            </w:r>
            <w:r w:rsidR="007020A7" w:rsidRPr="00C55176">
              <w:rPr>
                <w:sz w:val="16"/>
                <w:szCs w:val="16"/>
              </w:rPr>
              <w:t>. Nazwisko</w:t>
            </w:r>
          </w:p>
          <w:p w14:paraId="3932CE91" w14:textId="77777777" w:rsidR="007E3E42" w:rsidRDefault="007E3E42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7D213352" w14:textId="58E38C10" w:rsidR="007E3E42" w:rsidRPr="00C55176" w:rsidRDefault="007E3E42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7020A7" w:rsidRPr="00C55176" w14:paraId="58D99952" w14:textId="77777777" w:rsidTr="003A1251">
        <w:trPr>
          <w:trHeight w:val="374"/>
        </w:trPr>
        <w:tc>
          <w:tcPr>
            <w:tcW w:w="2937" w:type="dxa"/>
            <w:gridSpan w:val="6"/>
          </w:tcPr>
          <w:p w14:paraId="03CAE832" w14:textId="63608FDA" w:rsidR="007020A7" w:rsidRPr="00C55176" w:rsidRDefault="007E3E42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7020A7">
              <w:rPr>
                <w:sz w:val="16"/>
                <w:szCs w:val="16"/>
              </w:rPr>
              <w:t>8</w:t>
            </w:r>
            <w:r w:rsidR="007020A7" w:rsidRPr="00C55176">
              <w:rPr>
                <w:sz w:val="16"/>
                <w:szCs w:val="16"/>
              </w:rPr>
              <w:t>. Miejscowość</w:t>
            </w:r>
          </w:p>
        </w:tc>
        <w:tc>
          <w:tcPr>
            <w:tcW w:w="1165" w:type="dxa"/>
            <w:gridSpan w:val="3"/>
          </w:tcPr>
          <w:p w14:paraId="1A3A79F1" w14:textId="6F67EED7" w:rsidR="007020A7" w:rsidRPr="00C55176" w:rsidRDefault="007E3E42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7020A7">
              <w:rPr>
                <w:sz w:val="16"/>
                <w:szCs w:val="16"/>
              </w:rPr>
              <w:t>9</w:t>
            </w:r>
            <w:r w:rsidR="007020A7" w:rsidRPr="00C55176">
              <w:rPr>
                <w:sz w:val="16"/>
                <w:szCs w:val="16"/>
              </w:rPr>
              <w:t>. Data</w:t>
            </w:r>
          </w:p>
        </w:tc>
        <w:tc>
          <w:tcPr>
            <w:tcW w:w="332" w:type="dxa"/>
            <w:gridSpan w:val="2"/>
          </w:tcPr>
          <w:p w14:paraId="5064D9BB" w14:textId="77777777" w:rsidR="007020A7" w:rsidRPr="00C55176" w:rsidRDefault="007020A7" w:rsidP="003A1251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331" w:type="dxa"/>
          </w:tcPr>
          <w:p w14:paraId="4801CA34" w14:textId="77777777" w:rsidR="007020A7" w:rsidRPr="00C55176" w:rsidRDefault="007020A7" w:rsidP="003A1251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357" w:type="dxa"/>
            <w:gridSpan w:val="2"/>
          </w:tcPr>
          <w:p w14:paraId="07B6FC9E" w14:textId="77777777" w:rsidR="007020A7" w:rsidRPr="00C55176" w:rsidRDefault="007020A7" w:rsidP="003A1251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53" w:type="dxa"/>
            <w:gridSpan w:val="2"/>
          </w:tcPr>
          <w:p w14:paraId="1205F711" w14:textId="77777777" w:rsidR="007020A7" w:rsidRPr="00C55176" w:rsidRDefault="007020A7" w:rsidP="003A1251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334" w:type="dxa"/>
          </w:tcPr>
          <w:p w14:paraId="09E40D76" w14:textId="77777777" w:rsidR="007020A7" w:rsidRPr="00C55176" w:rsidRDefault="007020A7" w:rsidP="003A1251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28" w:type="dxa"/>
            <w:gridSpan w:val="2"/>
          </w:tcPr>
          <w:p w14:paraId="0CE529E2" w14:textId="77777777" w:rsidR="007020A7" w:rsidRPr="00C55176" w:rsidRDefault="007020A7" w:rsidP="003A1251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24" w:type="dxa"/>
            <w:gridSpan w:val="2"/>
          </w:tcPr>
          <w:p w14:paraId="4E84778D" w14:textId="77777777" w:rsidR="007020A7" w:rsidRPr="00C55176" w:rsidRDefault="007020A7" w:rsidP="003A1251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16" w:type="dxa"/>
            <w:gridSpan w:val="2"/>
          </w:tcPr>
          <w:p w14:paraId="4AEB3BC2" w14:textId="77777777" w:rsidR="007020A7" w:rsidRPr="00C55176" w:rsidRDefault="007020A7" w:rsidP="003A1251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115" w:type="dxa"/>
            <w:gridSpan w:val="17"/>
          </w:tcPr>
          <w:p w14:paraId="3D604BA8" w14:textId="71A8122C" w:rsidR="007020A7" w:rsidRDefault="007E3E42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7020A7">
              <w:rPr>
                <w:sz w:val="16"/>
                <w:szCs w:val="16"/>
              </w:rPr>
              <w:t>0</w:t>
            </w:r>
            <w:r w:rsidR="007020A7" w:rsidRPr="00C55176">
              <w:rPr>
                <w:sz w:val="16"/>
                <w:szCs w:val="16"/>
              </w:rPr>
              <w:t>. Podpis</w:t>
            </w:r>
          </w:p>
          <w:p w14:paraId="31E7C690" w14:textId="77777777" w:rsidR="007E3E42" w:rsidRDefault="007E3E42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17172C9B" w14:textId="77777777" w:rsidR="007E3E42" w:rsidRPr="00C55176" w:rsidRDefault="007E3E42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32433F21" w14:textId="77777777" w:rsidR="007020A7" w:rsidRPr="00C55176" w:rsidRDefault="007020A7" w:rsidP="003A1251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7020A7" w:rsidRPr="00C55176" w14:paraId="79315B8B" w14:textId="77777777" w:rsidTr="003A1251">
        <w:trPr>
          <w:trHeight w:val="2393"/>
        </w:trPr>
        <w:tc>
          <w:tcPr>
            <w:tcW w:w="10992" w:type="dxa"/>
            <w:gridSpan w:val="40"/>
          </w:tcPr>
          <w:p w14:paraId="2EDBD1CE" w14:textId="77777777" w:rsidR="007020A7" w:rsidRPr="002305C5" w:rsidRDefault="007020A7" w:rsidP="003A1251">
            <w:pPr>
              <w:spacing w:after="0" w:line="240" w:lineRule="auto"/>
              <w:jc w:val="both"/>
              <w:rPr>
                <w:rFonts w:eastAsia="Tahoma"/>
                <w:b/>
                <w:iCs/>
                <w:sz w:val="18"/>
                <w:szCs w:val="16"/>
              </w:rPr>
            </w:pPr>
            <w:r w:rsidRPr="002305C5">
              <w:rPr>
                <w:rFonts w:eastAsia="Tahoma"/>
                <w:b/>
                <w:iCs/>
                <w:sz w:val="18"/>
                <w:szCs w:val="16"/>
              </w:rPr>
              <w:t>Informacja</w:t>
            </w:r>
          </w:p>
          <w:p w14:paraId="420C9EB5" w14:textId="77777777" w:rsidR="007020A7" w:rsidRPr="002305C5" w:rsidRDefault="007020A7" w:rsidP="003A1251">
            <w:pPr>
              <w:spacing w:after="0" w:line="240" w:lineRule="auto"/>
              <w:jc w:val="both"/>
              <w:rPr>
                <w:bCs/>
                <w:sz w:val="16"/>
              </w:rPr>
            </w:pPr>
            <w:r>
              <w:rPr>
                <w:rFonts w:eastAsia="Tahoma"/>
                <w:iCs/>
                <w:sz w:val="16"/>
                <w:szCs w:val="16"/>
              </w:rPr>
              <w:t xml:space="preserve">Do kontroli inwestycji należy przygotować </w:t>
            </w:r>
            <w:r>
              <w:rPr>
                <w:bCs/>
                <w:sz w:val="16"/>
              </w:rPr>
              <w:t>dokumenty o którym mowa w art. 57 Prawa budowalnego w zależności od specyfiki/rodzaju inwestycji.</w:t>
            </w:r>
          </w:p>
        </w:tc>
      </w:tr>
    </w:tbl>
    <w:p w14:paraId="7591E2DF" w14:textId="77777777" w:rsidR="007020A7" w:rsidRDefault="007020A7" w:rsidP="007020A7"/>
    <w:p w14:paraId="23607A25" w14:textId="77777777" w:rsidR="00BA1E72" w:rsidRDefault="00BA1E72"/>
    <w:p w14:paraId="16367F37" w14:textId="77777777" w:rsidR="0004717B" w:rsidRDefault="0004717B"/>
    <w:p w14:paraId="7AAAE292" w14:textId="77777777" w:rsidR="0004717B" w:rsidRDefault="0004717B"/>
    <w:p w14:paraId="391C6311" w14:textId="77777777" w:rsidR="0004717B" w:rsidRDefault="0004717B"/>
    <w:p w14:paraId="61CB5864" w14:textId="77777777" w:rsidR="0004717B" w:rsidRDefault="0004717B"/>
    <w:p w14:paraId="29A4D5FD" w14:textId="77777777" w:rsidR="0004717B" w:rsidRDefault="0004717B"/>
    <w:p w14:paraId="524761CB" w14:textId="77777777" w:rsidR="0004717B" w:rsidRDefault="0004717B"/>
    <w:p w14:paraId="150BC046" w14:textId="77777777" w:rsidR="0004717B" w:rsidRDefault="0004717B"/>
    <w:p w14:paraId="59A9C3F0" w14:textId="77777777" w:rsidR="0004717B" w:rsidRDefault="0004717B"/>
    <w:p w14:paraId="774F7554" w14:textId="77777777" w:rsidR="0004717B" w:rsidRDefault="0004717B"/>
    <w:p w14:paraId="6D09845C" w14:textId="77777777" w:rsidR="0004717B" w:rsidRPr="0004717B" w:rsidRDefault="0004717B" w:rsidP="0004717B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3"/>
          <w:szCs w:val="23"/>
          <w:lang w:eastAsia="pl-PL"/>
        </w:rPr>
      </w:pPr>
      <w:r w:rsidRPr="0004717B">
        <w:rPr>
          <w:rFonts w:ascii="Calibri" w:eastAsia="Times New Roman" w:hAnsi="Calibri" w:cs="Calibri"/>
          <w:b/>
          <w:bCs/>
          <w:color w:val="000000"/>
          <w:sz w:val="23"/>
          <w:szCs w:val="23"/>
          <w:lang w:eastAsia="pl-PL"/>
        </w:rPr>
        <w:t>Powiatowa Stacja Sanitarno-Epidemiologiczna w Wołominie</w:t>
      </w:r>
    </w:p>
    <w:p w14:paraId="2127BB3B" w14:textId="77777777" w:rsidR="0004717B" w:rsidRPr="0004717B" w:rsidRDefault="0004717B" w:rsidP="0004717B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8"/>
          <w:szCs w:val="8"/>
          <w:lang w:eastAsia="pl-PL"/>
        </w:rPr>
      </w:pPr>
    </w:p>
    <w:p w14:paraId="0C467904" w14:textId="77777777" w:rsidR="0004717B" w:rsidRPr="0004717B" w:rsidRDefault="0004717B" w:rsidP="0004717B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color w:val="000000"/>
          <w:lang w:eastAsia="pl-PL"/>
        </w:rPr>
      </w:pPr>
      <w:r w:rsidRPr="0004717B">
        <w:rPr>
          <w:rFonts w:ascii="Calibri" w:eastAsia="Times New Roman" w:hAnsi="Calibri" w:cs="Calibri"/>
          <w:b/>
          <w:bCs/>
          <w:i/>
          <w:iCs/>
          <w:color w:val="000000"/>
          <w:lang w:eastAsia="pl-PL"/>
        </w:rPr>
        <w:t>Stanowisko Pracy ds. Zapobiegawczego Nadzoru Sanitarnego</w:t>
      </w:r>
    </w:p>
    <w:p w14:paraId="069D32DF" w14:textId="77777777" w:rsidR="0004717B" w:rsidRPr="0004717B" w:rsidRDefault="0004717B" w:rsidP="0004717B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8"/>
          <w:szCs w:val="8"/>
          <w:lang w:eastAsia="pl-PL"/>
        </w:rPr>
      </w:pPr>
    </w:p>
    <w:p w14:paraId="57B55320" w14:textId="77777777" w:rsidR="0004717B" w:rsidRPr="0004717B" w:rsidRDefault="0004717B" w:rsidP="0004717B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  <w:lang w:eastAsia="pl-PL"/>
        </w:rPr>
      </w:pPr>
      <w:r w:rsidRPr="0004717B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  <w:lang w:eastAsia="pl-PL"/>
        </w:rPr>
        <w:t>OCHRONA DANYCH OSOBOWYCH – informacja dotycząca przetwarzania danych osobowych</w:t>
      </w:r>
    </w:p>
    <w:p w14:paraId="6242E2B7" w14:textId="77777777" w:rsidR="0004717B" w:rsidRPr="0004717B" w:rsidRDefault="0004717B" w:rsidP="0004717B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  <w:lang w:eastAsia="pl-PL"/>
        </w:rPr>
      </w:pPr>
    </w:p>
    <w:p w14:paraId="3B007C7E" w14:textId="4E191F44" w:rsidR="0004717B" w:rsidRPr="0004717B" w:rsidRDefault="0004717B" w:rsidP="0004717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sz w:val="21"/>
          <w:szCs w:val="21"/>
          <w:lang w:eastAsia="pl-PL"/>
        </w:rPr>
      </w:pPr>
      <w:r w:rsidRPr="0004717B">
        <w:rPr>
          <w:rFonts w:ascii="Calibri" w:eastAsia="Times New Roman" w:hAnsi="Calibri" w:cs="Calibri"/>
          <w:color w:val="000000"/>
          <w:sz w:val="21"/>
          <w:szCs w:val="21"/>
          <w:lang w:eastAsia="pl-PL"/>
        </w:rPr>
        <w:t>Zgodnie z art. 13 ust. 1 i 2 oraz art. 14 Rozporządzenia Parlamentu Europejskiego i Rady (UE) 2016/679 z dnia 27 kwietnia 2016</w:t>
      </w:r>
      <w:r w:rsidR="005D5892">
        <w:rPr>
          <w:rFonts w:ascii="Calibri" w:eastAsia="Times New Roman" w:hAnsi="Calibri" w:cs="Calibri"/>
          <w:color w:val="000000"/>
          <w:sz w:val="21"/>
          <w:szCs w:val="21"/>
          <w:lang w:eastAsia="pl-PL"/>
        </w:rPr>
        <w:t> </w:t>
      </w:r>
      <w:r w:rsidRPr="0004717B">
        <w:rPr>
          <w:rFonts w:ascii="Calibri" w:eastAsia="Times New Roman" w:hAnsi="Calibri" w:cs="Calibri"/>
          <w:color w:val="000000"/>
          <w:sz w:val="21"/>
          <w:szCs w:val="21"/>
          <w:lang w:eastAsia="pl-PL"/>
        </w:rPr>
        <w:t xml:space="preserve">r. w sprawie ochrony osób fizycznych w związku z przetwarzaniem danych osobowych i w sprawie swobodnego przepływu takich danych oraz uchylenia dyrektywy 95/46/WE (ogólne rozporządzenie o ochronie danych, dalej jako Rozporządzenie): </w:t>
      </w:r>
    </w:p>
    <w:p w14:paraId="1CB4CAD6" w14:textId="77777777" w:rsidR="0004717B" w:rsidRPr="0004717B" w:rsidRDefault="0004717B" w:rsidP="0004717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sz w:val="8"/>
          <w:szCs w:val="8"/>
          <w:lang w:eastAsia="pl-PL"/>
        </w:rPr>
      </w:pPr>
    </w:p>
    <w:p w14:paraId="5ED63E25" w14:textId="77777777" w:rsidR="0004717B" w:rsidRPr="0004717B" w:rsidRDefault="0004717B" w:rsidP="0004717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1"/>
          <w:szCs w:val="21"/>
          <w:lang w:eastAsia="pl-PL"/>
        </w:rPr>
      </w:pPr>
      <w:r w:rsidRPr="0004717B">
        <w:rPr>
          <w:rFonts w:ascii="Calibri" w:eastAsia="Times New Roman" w:hAnsi="Calibri" w:cs="Calibri"/>
          <w:b/>
          <w:bCs/>
          <w:color w:val="000000"/>
          <w:sz w:val="21"/>
          <w:szCs w:val="21"/>
          <w:lang w:eastAsia="pl-PL"/>
        </w:rPr>
        <w:t xml:space="preserve">1. Administrator Danych </w:t>
      </w:r>
    </w:p>
    <w:p w14:paraId="5C1AF971" w14:textId="77777777" w:rsidR="0004717B" w:rsidRPr="0004717B" w:rsidRDefault="0004717B" w:rsidP="0004717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sz w:val="8"/>
          <w:szCs w:val="8"/>
          <w:lang w:eastAsia="pl-PL"/>
        </w:rPr>
      </w:pPr>
    </w:p>
    <w:p w14:paraId="11E04263" w14:textId="77777777" w:rsidR="0004717B" w:rsidRPr="0004717B" w:rsidRDefault="0004717B" w:rsidP="0004717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sz w:val="21"/>
          <w:szCs w:val="21"/>
          <w:lang w:eastAsia="pl-PL"/>
        </w:rPr>
      </w:pPr>
      <w:r w:rsidRPr="0004717B">
        <w:rPr>
          <w:rFonts w:ascii="Calibri" w:eastAsia="Times New Roman" w:hAnsi="Calibri" w:cs="Calibri"/>
          <w:color w:val="000000"/>
          <w:sz w:val="21"/>
          <w:szCs w:val="21"/>
          <w:lang w:eastAsia="pl-PL"/>
        </w:rPr>
        <w:t xml:space="preserve">Administratorem Pani/Pana danych osobowych jest Powiatowa Stacja Sanitarno-Epidemiologiczna w Wołominie reprezentowana przez Państwowego Powiatowego Inspektora Sanitarnego/Dyrektora Powiatowej Stacji Sanitarno- Epidemiologicznej z siedzibą w Wołominie przy ul. Legionów 78, 05-200 Wołomin. </w:t>
      </w:r>
    </w:p>
    <w:p w14:paraId="635F9DBD" w14:textId="77777777" w:rsidR="0004717B" w:rsidRPr="0004717B" w:rsidRDefault="0004717B" w:rsidP="0004717B">
      <w:pPr>
        <w:autoSpaceDE w:val="0"/>
        <w:autoSpaceDN w:val="0"/>
        <w:adjustRightInd w:val="0"/>
        <w:spacing w:after="0" w:line="240" w:lineRule="auto"/>
        <w:ind w:left="284"/>
        <w:rPr>
          <w:rFonts w:ascii="Calibri" w:eastAsia="Times New Roman" w:hAnsi="Calibri" w:cs="Calibri"/>
          <w:color w:val="000000"/>
          <w:sz w:val="8"/>
          <w:szCs w:val="8"/>
          <w:lang w:eastAsia="pl-PL"/>
        </w:rPr>
      </w:pPr>
    </w:p>
    <w:p w14:paraId="66334A54" w14:textId="77777777" w:rsidR="0004717B" w:rsidRPr="0004717B" w:rsidRDefault="0004717B" w:rsidP="0004717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1"/>
          <w:szCs w:val="21"/>
          <w:lang w:eastAsia="pl-PL"/>
        </w:rPr>
      </w:pPr>
      <w:r w:rsidRPr="0004717B">
        <w:rPr>
          <w:rFonts w:ascii="Calibri" w:eastAsia="Times New Roman" w:hAnsi="Calibri" w:cs="Calibri"/>
          <w:b/>
          <w:bCs/>
          <w:color w:val="000000"/>
          <w:sz w:val="21"/>
          <w:szCs w:val="21"/>
          <w:lang w:eastAsia="pl-PL"/>
        </w:rPr>
        <w:t xml:space="preserve">2. Inspektor Ochrony Danych </w:t>
      </w:r>
    </w:p>
    <w:p w14:paraId="58B75D38" w14:textId="77777777" w:rsidR="0004717B" w:rsidRPr="0004717B" w:rsidRDefault="0004717B" w:rsidP="0004717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sz w:val="8"/>
          <w:szCs w:val="8"/>
          <w:lang w:eastAsia="pl-PL"/>
        </w:rPr>
      </w:pPr>
    </w:p>
    <w:p w14:paraId="0D800BFB" w14:textId="77777777" w:rsidR="0004717B" w:rsidRPr="0004717B" w:rsidRDefault="0004717B" w:rsidP="0004717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sz w:val="21"/>
          <w:szCs w:val="21"/>
          <w:lang w:eastAsia="pl-PL"/>
        </w:rPr>
      </w:pPr>
      <w:r w:rsidRPr="0004717B">
        <w:rPr>
          <w:rFonts w:ascii="Calibri" w:eastAsia="Times New Roman" w:hAnsi="Calibri" w:cs="Calibri"/>
          <w:color w:val="000000"/>
          <w:sz w:val="21"/>
          <w:szCs w:val="21"/>
          <w:lang w:eastAsia="pl-PL"/>
        </w:rPr>
        <w:t xml:space="preserve">Kontakt do Inspektora Ochrony Danych Powiatowej Stacji Sanitarno-Epidemiologicznej w Wołominie można uzyskać pod adresem </w:t>
      </w:r>
      <w:r w:rsidRPr="0004717B">
        <w:rPr>
          <w:rFonts w:ascii="Calibri" w:eastAsia="Times New Roman" w:hAnsi="Calibri" w:cs="Calibri"/>
          <w:color w:val="0462C1"/>
          <w:sz w:val="21"/>
          <w:szCs w:val="21"/>
          <w:lang w:eastAsia="pl-PL"/>
        </w:rPr>
        <w:t xml:space="preserve">iod.psse.wolomin@sanepid.gov.pl </w:t>
      </w:r>
      <w:r w:rsidRPr="0004717B">
        <w:rPr>
          <w:rFonts w:ascii="Calibri" w:eastAsia="Times New Roman" w:hAnsi="Calibri" w:cs="Calibri"/>
          <w:color w:val="000000"/>
          <w:sz w:val="21"/>
          <w:szCs w:val="21"/>
          <w:lang w:eastAsia="pl-PL"/>
        </w:rPr>
        <w:t>lub poprzez Elektroniczną Skrzynkę Podawczą Urzędu /</w:t>
      </w:r>
      <w:proofErr w:type="spellStart"/>
      <w:r w:rsidRPr="0004717B">
        <w:rPr>
          <w:rFonts w:ascii="Calibri" w:eastAsia="Times New Roman" w:hAnsi="Calibri" w:cs="Calibri"/>
          <w:color w:val="000000"/>
          <w:sz w:val="21"/>
          <w:szCs w:val="21"/>
          <w:lang w:eastAsia="pl-PL"/>
        </w:rPr>
        <w:t>PSSEWolomin</w:t>
      </w:r>
      <w:proofErr w:type="spellEnd"/>
      <w:r w:rsidRPr="0004717B">
        <w:rPr>
          <w:rFonts w:ascii="Calibri" w:eastAsia="Times New Roman" w:hAnsi="Calibri" w:cs="Calibri"/>
          <w:color w:val="000000"/>
          <w:sz w:val="21"/>
          <w:szCs w:val="21"/>
          <w:lang w:eastAsia="pl-PL"/>
        </w:rPr>
        <w:t>/skrytka.</w:t>
      </w:r>
    </w:p>
    <w:p w14:paraId="04585F79" w14:textId="77777777" w:rsidR="0004717B" w:rsidRPr="0004717B" w:rsidRDefault="0004717B" w:rsidP="0004717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sz w:val="8"/>
          <w:szCs w:val="8"/>
          <w:lang w:eastAsia="pl-PL"/>
        </w:rPr>
      </w:pPr>
      <w:r w:rsidRPr="0004717B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4D535CC7" w14:textId="77777777" w:rsidR="0004717B" w:rsidRPr="0004717B" w:rsidRDefault="0004717B" w:rsidP="0004717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1"/>
          <w:szCs w:val="21"/>
          <w:lang w:eastAsia="pl-PL"/>
        </w:rPr>
      </w:pPr>
      <w:r w:rsidRPr="0004717B">
        <w:rPr>
          <w:rFonts w:ascii="Calibri" w:eastAsia="Times New Roman" w:hAnsi="Calibri" w:cs="Calibri"/>
          <w:b/>
          <w:bCs/>
          <w:color w:val="000000"/>
          <w:sz w:val="21"/>
          <w:szCs w:val="21"/>
          <w:lang w:eastAsia="pl-PL"/>
        </w:rPr>
        <w:t xml:space="preserve">3. Cel przetwarzania danych osobowych </w:t>
      </w:r>
    </w:p>
    <w:p w14:paraId="121B2480" w14:textId="77777777" w:rsidR="0004717B" w:rsidRPr="0004717B" w:rsidRDefault="0004717B" w:rsidP="0004717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sz w:val="8"/>
          <w:szCs w:val="8"/>
          <w:lang w:eastAsia="pl-PL"/>
        </w:rPr>
      </w:pPr>
    </w:p>
    <w:p w14:paraId="3653ECB0" w14:textId="77777777" w:rsidR="0004717B" w:rsidRPr="0004717B" w:rsidRDefault="0004717B" w:rsidP="0004717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sz w:val="21"/>
          <w:szCs w:val="21"/>
          <w:lang w:eastAsia="pl-PL"/>
        </w:rPr>
      </w:pPr>
      <w:r w:rsidRPr="0004717B">
        <w:rPr>
          <w:rFonts w:ascii="Calibri" w:eastAsia="Times New Roman" w:hAnsi="Calibri" w:cs="Calibri"/>
          <w:color w:val="000000"/>
          <w:sz w:val="21"/>
          <w:szCs w:val="21"/>
          <w:lang w:eastAsia="pl-PL"/>
        </w:rPr>
        <w:t xml:space="preserve">Pani/Pana dane osobowe przetwarzane są w celu realizacji zadań w dziedzinie zapobiegawczego nadzoru sanitarnego i nie są udostępniane innym odbiorcom. </w:t>
      </w:r>
    </w:p>
    <w:p w14:paraId="4CABD987" w14:textId="77777777" w:rsidR="0004717B" w:rsidRPr="0004717B" w:rsidRDefault="0004717B" w:rsidP="0004717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sz w:val="21"/>
          <w:szCs w:val="21"/>
          <w:lang w:eastAsia="pl-PL"/>
        </w:rPr>
      </w:pPr>
      <w:r w:rsidRPr="0004717B">
        <w:rPr>
          <w:rFonts w:ascii="Calibri" w:eastAsia="Times New Roman" w:hAnsi="Calibri" w:cs="Calibri"/>
          <w:color w:val="000000"/>
          <w:sz w:val="21"/>
          <w:szCs w:val="21"/>
          <w:lang w:eastAsia="pl-PL"/>
        </w:rPr>
        <w:t xml:space="preserve">Pani/Pana dane osobowe mogą być przekazane wyłącznie innym organom administracji publicznej uprawnionym na podstawie przepisów prawa. </w:t>
      </w:r>
    </w:p>
    <w:p w14:paraId="77C4F5B8" w14:textId="77777777" w:rsidR="0004717B" w:rsidRPr="0004717B" w:rsidRDefault="0004717B" w:rsidP="0004717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sz w:val="8"/>
          <w:szCs w:val="8"/>
          <w:lang w:eastAsia="pl-PL"/>
        </w:rPr>
      </w:pPr>
    </w:p>
    <w:p w14:paraId="5A138057" w14:textId="77777777" w:rsidR="0004717B" w:rsidRPr="0004717B" w:rsidRDefault="0004717B" w:rsidP="0004717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1"/>
          <w:szCs w:val="21"/>
          <w:lang w:eastAsia="pl-PL"/>
        </w:rPr>
      </w:pPr>
      <w:r w:rsidRPr="0004717B">
        <w:rPr>
          <w:rFonts w:ascii="Calibri" w:eastAsia="Times New Roman" w:hAnsi="Calibri" w:cs="Calibri"/>
          <w:b/>
          <w:bCs/>
          <w:color w:val="000000"/>
          <w:sz w:val="21"/>
          <w:szCs w:val="21"/>
          <w:lang w:eastAsia="pl-PL"/>
        </w:rPr>
        <w:t xml:space="preserve">4. Podstawy prawne przetwarzania danych osobowych </w:t>
      </w:r>
    </w:p>
    <w:p w14:paraId="392F640B" w14:textId="77777777" w:rsidR="0004717B" w:rsidRPr="0004717B" w:rsidRDefault="0004717B" w:rsidP="0004717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sz w:val="8"/>
          <w:szCs w:val="8"/>
          <w:lang w:eastAsia="pl-PL"/>
        </w:rPr>
      </w:pPr>
    </w:p>
    <w:p w14:paraId="6A1DDD0D" w14:textId="5FDD70C0" w:rsidR="0004717B" w:rsidRPr="0004717B" w:rsidRDefault="0004717B" w:rsidP="0004717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sz w:val="21"/>
          <w:szCs w:val="21"/>
          <w:lang w:eastAsia="pl-PL"/>
        </w:rPr>
      </w:pPr>
      <w:r w:rsidRPr="0004717B">
        <w:rPr>
          <w:rFonts w:ascii="Calibri" w:eastAsia="Times New Roman" w:hAnsi="Calibri" w:cs="Calibri"/>
          <w:color w:val="000000"/>
          <w:sz w:val="21"/>
          <w:szCs w:val="21"/>
          <w:lang w:eastAsia="pl-PL"/>
        </w:rPr>
        <w:t>Pani/Pana dane osobowe przetwarzane są z powodów, o których mowa w art. 6 ust. 1 lit. c) i e) Rozporządzenia. Podstawą przetwarzania danych osobowych jest: ustawa z dnia 14 czerwca 1960 r. Kodeks postepowania administracyjnego, ustawa z</w:t>
      </w:r>
      <w:r w:rsidR="005D5892">
        <w:rPr>
          <w:rFonts w:ascii="Calibri" w:eastAsia="Times New Roman" w:hAnsi="Calibri" w:cs="Calibri"/>
          <w:color w:val="000000"/>
          <w:sz w:val="21"/>
          <w:szCs w:val="21"/>
          <w:lang w:eastAsia="pl-PL"/>
        </w:rPr>
        <w:t> </w:t>
      </w:r>
      <w:r w:rsidRPr="0004717B">
        <w:rPr>
          <w:rFonts w:ascii="Calibri" w:eastAsia="Times New Roman" w:hAnsi="Calibri" w:cs="Calibri"/>
          <w:color w:val="000000"/>
          <w:sz w:val="21"/>
          <w:szCs w:val="21"/>
          <w:lang w:eastAsia="pl-PL"/>
        </w:rPr>
        <w:t>dnia 14 marca 1985 r. o Państwowej Inspekcji Sanitarnej, ustawa z dnia 7 lipca 1994 r. Prawo budowlane, ustawa z dnia 15</w:t>
      </w:r>
      <w:r w:rsidR="005D5892">
        <w:rPr>
          <w:rFonts w:ascii="Calibri" w:eastAsia="Times New Roman" w:hAnsi="Calibri" w:cs="Calibri"/>
          <w:color w:val="000000"/>
          <w:sz w:val="21"/>
          <w:szCs w:val="21"/>
          <w:lang w:eastAsia="pl-PL"/>
        </w:rPr>
        <w:t> </w:t>
      </w:r>
      <w:r w:rsidRPr="0004717B">
        <w:rPr>
          <w:rFonts w:ascii="Calibri" w:eastAsia="Times New Roman" w:hAnsi="Calibri" w:cs="Calibri"/>
          <w:color w:val="000000"/>
          <w:sz w:val="21"/>
          <w:szCs w:val="21"/>
          <w:lang w:eastAsia="pl-PL"/>
        </w:rPr>
        <w:t>kwietnia 2011 r. o działalności leczniczej.</w:t>
      </w:r>
    </w:p>
    <w:p w14:paraId="16B61A83" w14:textId="77777777" w:rsidR="0004717B" w:rsidRPr="0004717B" w:rsidRDefault="0004717B" w:rsidP="0004717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sz w:val="8"/>
          <w:szCs w:val="8"/>
          <w:lang w:eastAsia="pl-PL"/>
        </w:rPr>
      </w:pPr>
      <w:r w:rsidRPr="0004717B">
        <w:rPr>
          <w:rFonts w:ascii="Calibri" w:eastAsia="Times New Roman" w:hAnsi="Calibri" w:cs="Calibri"/>
          <w:color w:val="000000"/>
          <w:sz w:val="8"/>
          <w:szCs w:val="8"/>
          <w:lang w:eastAsia="pl-PL"/>
        </w:rPr>
        <w:t xml:space="preserve"> </w:t>
      </w:r>
    </w:p>
    <w:p w14:paraId="6323BE72" w14:textId="77777777" w:rsidR="0004717B" w:rsidRPr="0004717B" w:rsidRDefault="0004717B" w:rsidP="0004717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1"/>
          <w:szCs w:val="21"/>
          <w:lang w:eastAsia="pl-PL"/>
        </w:rPr>
      </w:pPr>
      <w:r w:rsidRPr="0004717B">
        <w:rPr>
          <w:rFonts w:ascii="Calibri" w:eastAsia="Times New Roman" w:hAnsi="Calibri" w:cs="Calibri"/>
          <w:b/>
          <w:bCs/>
          <w:color w:val="000000"/>
          <w:sz w:val="21"/>
          <w:szCs w:val="21"/>
          <w:lang w:eastAsia="pl-PL"/>
        </w:rPr>
        <w:t xml:space="preserve">5. Prawa osób, których dane dotyczą </w:t>
      </w:r>
    </w:p>
    <w:p w14:paraId="6D4E17B8" w14:textId="77777777" w:rsidR="0004717B" w:rsidRPr="0004717B" w:rsidRDefault="0004717B" w:rsidP="0004717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sz w:val="8"/>
          <w:szCs w:val="8"/>
          <w:lang w:eastAsia="pl-PL"/>
        </w:rPr>
      </w:pPr>
    </w:p>
    <w:p w14:paraId="67F0D4CB" w14:textId="79B288CE" w:rsidR="0004717B" w:rsidRPr="0004717B" w:rsidRDefault="0004717B" w:rsidP="0004717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sz w:val="21"/>
          <w:szCs w:val="21"/>
          <w:lang w:eastAsia="pl-PL"/>
        </w:rPr>
      </w:pPr>
      <w:r w:rsidRPr="0004717B">
        <w:rPr>
          <w:rFonts w:ascii="Calibri" w:eastAsia="Times New Roman" w:hAnsi="Calibri" w:cs="Calibri"/>
          <w:color w:val="000000"/>
          <w:sz w:val="21"/>
          <w:szCs w:val="21"/>
          <w:lang w:eastAsia="pl-PL"/>
        </w:rPr>
        <w:t>Posiada Pani/Pan prawo dostępu do treści swoich danych oraz otrzymania ich kopii; do ich sprostowania; usunięcia, w</w:t>
      </w:r>
      <w:r w:rsidR="005D5892">
        <w:rPr>
          <w:rFonts w:ascii="Calibri" w:eastAsia="Times New Roman" w:hAnsi="Calibri" w:cs="Calibri"/>
          <w:color w:val="000000"/>
          <w:sz w:val="21"/>
          <w:szCs w:val="21"/>
          <w:lang w:eastAsia="pl-PL"/>
        </w:rPr>
        <w:t> </w:t>
      </w:r>
      <w:r w:rsidRPr="0004717B">
        <w:rPr>
          <w:rFonts w:ascii="Calibri" w:eastAsia="Times New Roman" w:hAnsi="Calibri" w:cs="Calibri"/>
          <w:color w:val="000000"/>
          <w:sz w:val="21"/>
          <w:szCs w:val="21"/>
          <w:lang w:eastAsia="pl-PL"/>
        </w:rPr>
        <w:t>sytuacji, gdy przetwarzanie danych nie następuje w celu wywiązania się z obowiązku wynikającego z przepisu prawa lub w ramach sprawowania władzy publicznej; ograniczenia ich przetwarzania; prawo do wniesienia sprzeciwu; żądania zaprzestania przetwarzania i przenoszenia danych; jak również prawo do wniesienia skargi do organu nadzorczego tj. Prezesa Urzędu Ochrony Danych Osobowych.</w:t>
      </w:r>
    </w:p>
    <w:p w14:paraId="1D205FC4" w14:textId="77777777" w:rsidR="0004717B" w:rsidRPr="0004717B" w:rsidRDefault="0004717B" w:rsidP="0004717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sz w:val="8"/>
          <w:szCs w:val="8"/>
          <w:lang w:eastAsia="pl-PL"/>
        </w:rPr>
      </w:pPr>
      <w:r w:rsidRPr="0004717B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7E06AAE1" w14:textId="77777777" w:rsidR="0004717B" w:rsidRPr="0004717B" w:rsidRDefault="0004717B" w:rsidP="0004717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1"/>
          <w:szCs w:val="21"/>
          <w:lang w:eastAsia="pl-PL"/>
        </w:rPr>
      </w:pPr>
      <w:r w:rsidRPr="0004717B">
        <w:rPr>
          <w:rFonts w:ascii="Calibri" w:eastAsia="Times New Roman" w:hAnsi="Calibri" w:cs="Calibri"/>
          <w:b/>
          <w:bCs/>
          <w:color w:val="000000"/>
          <w:sz w:val="21"/>
          <w:szCs w:val="21"/>
          <w:lang w:eastAsia="pl-PL"/>
        </w:rPr>
        <w:t xml:space="preserve">6. Informacja o wymogu podania danych </w:t>
      </w:r>
    </w:p>
    <w:p w14:paraId="60D68148" w14:textId="77777777" w:rsidR="0004717B" w:rsidRPr="0004717B" w:rsidRDefault="0004717B" w:rsidP="0004717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sz w:val="8"/>
          <w:szCs w:val="8"/>
          <w:lang w:eastAsia="pl-PL"/>
        </w:rPr>
      </w:pPr>
    </w:p>
    <w:p w14:paraId="202A97A0" w14:textId="77777777" w:rsidR="0004717B" w:rsidRPr="0004717B" w:rsidRDefault="0004717B" w:rsidP="0004717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sz w:val="21"/>
          <w:szCs w:val="21"/>
          <w:lang w:eastAsia="pl-PL"/>
        </w:rPr>
      </w:pPr>
      <w:r w:rsidRPr="0004717B">
        <w:rPr>
          <w:rFonts w:ascii="Calibri" w:eastAsia="Times New Roman" w:hAnsi="Calibri" w:cs="Calibri"/>
          <w:color w:val="000000"/>
          <w:sz w:val="21"/>
          <w:szCs w:val="21"/>
          <w:lang w:eastAsia="pl-PL"/>
        </w:rPr>
        <w:t xml:space="preserve">Podanie przez Panią/Pana danych osobowych jest stosowne do przepisów prawa przywołanych w pkt. 4. Państwowy Powiatowy Inspektor Sanitarny w Wołominie przetwarza Pani/Pana dane osobowe na zasadach opisanych w niniejszej informacji, w celu rozpoznania sprawy i wydania opinii/zgody rozstrzygającej sprawę co do istoty. </w:t>
      </w:r>
    </w:p>
    <w:p w14:paraId="1D07A141" w14:textId="77777777" w:rsidR="0004717B" w:rsidRPr="0004717B" w:rsidRDefault="0004717B" w:rsidP="0004717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sz w:val="8"/>
          <w:szCs w:val="8"/>
          <w:lang w:eastAsia="pl-PL"/>
        </w:rPr>
      </w:pPr>
    </w:p>
    <w:p w14:paraId="48C20312" w14:textId="77777777" w:rsidR="0004717B" w:rsidRPr="0004717B" w:rsidRDefault="0004717B" w:rsidP="0004717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1"/>
          <w:szCs w:val="21"/>
          <w:lang w:eastAsia="pl-PL"/>
        </w:rPr>
      </w:pPr>
      <w:r w:rsidRPr="0004717B">
        <w:rPr>
          <w:rFonts w:ascii="Calibri" w:eastAsia="Times New Roman" w:hAnsi="Calibri" w:cs="Calibri"/>
          <w:b/>
          <w:bCs/>
          <w:color w:val="000000"/>
          <w:sz w:val="21"/>
          <w:szCs w:val="21"/>
          <w:lang w:eastAsia="pl-PL"/>
        </w:rPr>
        <w:t xml:space="preserve">7. Informacja o okresie przechowywania danych osobowych </w:t>
      </w:r>
    </w:p>
    <w:p w14:paraId="55FC95D1" w14:textId="77777777" w:rsidR="0004717B" w:rsidRPr="0004717B" w:rsidRDefault="0004717B" w:rsidP="0004717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sz w:val="8"/>
          <w:szCs w:val="8"/>
          <w:lang w:eastAsia="pl-PL"/>
        </w:rPr>
      </w:pPr>
    </w:p>
    <w:p w14:paraId="560C4951" w14:textId="50933D9E" w:rsidR="0004717B" w:rsidRPr="0004717B" w:rsidRDefault="0004717B" w:rsidP="0004717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04717B">
        <w:rPr>
          <w:rFonts w:ascii="Calibri" w:eastAsia="Times New Roman" w:hAnsi="Calibri" w:cs="Calibri"/>
          <w:sz w:val="21"/>
          <w:szCs w:val="21"/>
          <w:lang w:eastAsia="pl-PL"/>
        </w:rPr>
        <w:t>Pani/Pana dane osobowe będą przechowywane do czasu osiągnięcia celu a następnie w celach archiwalnych zgodnie z</w:t>
      </w:r>
      <w:r w:rsidR="005D5892">
        <w:rPr>
          <w:rFonts w:ascii="Calibri" w:eastAsia="Times New Roman" w:hAnsi="Calibri" w:cs="Calibri"/>
          <w:sz w:val="21"/>
          <w:szCs w:val="21"/>
          <w:lang w:eastAsia="pl-PL"/>
        </w:rPr>
        <w:t> </w:t>
      </w:r>
      <w:r w:rsidRPr="0004717B">
        <w:rPr>
          <w:rFonts w:ascii="Calibri" w:eastAsia="Times New Roman" w:hAnsi="Calibri" w:cs="Calibri"/>
          <w:sz w:val="21"/>
          <w:szCs w:val="21"/>
          <w:lang w:eastAsia="pl-PL"/>
        </w:rPr>
        <w:t>obowiązującymi przepisami prawa</w:t>
      </w:r>
      <w:r w:rsidRPr="0004717B">
        <w:rPr>
          <w:rFonts w:ascii="Times New Roman" w:eastAsia="Times New Roman" w:hAnsi="Times New Roman" w:cs="Times New Roman"/>
          <w:sz w:val="21"/>
          <w:szCs w:val="21"/>
          <w:lang w:eastAsia="pl-PL"/>
        </w:rPr>
        <w:t>.</w:t>
      </w:r>
    </w:p>
    <w:p w14:paraId="306592D3" w14:textId="77777777" w:rsidR="0004717B" w:rsidRPr="0004717B" w:rsidRDefault="0004717B" w:rsidP="0004717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8"/>
          <w:szCs w:val="8"/>
          <w:lang w:eastAsia="pl-PL"/>
        </w:rPr>
      </w:pPr>
    </w:p>
    <w:p w14:paraId="7A2965D7" w14:textId="77777777" w:rsidR="005D5892" w:rsidRDefault="005D5892" w:rsidP="0004717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1"/>
          <w:szCs w:val="21"/>
          <w:lang w:eastAsia="pl-PL"/>
        </w:rPr>
      </w:pPr>
    </w:p>
    <w:p w14:paraId="43BE7FCB" w14:textId="4D3B61F2" w:rsidR="0004717B" w:rsidRPr="0004717B" w:rsidRDefault="0004717B" w:rsidP="0004717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1"/>
          <w:szCs w:val="21"/>
          <w:lang w:eastAsia="pl-PL"/>
        </w:rPr>
      </w:pPr>
      <w:r w:rsidRPr="0004717B">
        <w:rPr>
          <w:rFonts w:ascii="Calibri" w:eastAsia="Times New Roman" w:hAnsi="Calibri" w:cs="Calibri"/>
          <w:color w:val="000000"/>
          <w:sz w:val="21"/>
          <w:szCs w:val="21"/>
          <w:lang w:eastAsia="pl-PL"/>
        </w:rPr>
        <w:t xml:space="preserve">Ponadto Administrator Danych, zgodnie z art. 24 ust. 1 Rozporządzenia, stosuje środki techniczne i organizacyjne zapewniające ochronę przetwarzanych danych osobowych odpowiednią do zagrożeń oraz kategorii danych objętych ochroną, a w szczególności zabezpiecza dane przed ich udostępnieniem osobom nieupoważnionym, zabraniem przez osobę nieuprawnioną, przetwarzaniem z naruszeniem rozporządzenia oraz zmianą, utratą, uszkodzeniem lub zniszczeniem. </w:t>
      </w:r>
    </w:p>
    <w:p w14:paraId="7E397219" w14:textId="77777777" w:rsidR="0004717B" w:rsidRPr="0004717B" w:rsidRDefault="0004717B" w:rsidP="0004717B">
      <w:pPr>
        <w:spacing w:after="0" w:line="240" w:lineRule="auto"/>
        <w:ind w:firstLine="284"/>
        <w:jc w:val="both"/>
        <w:rPr>
          <w:rFonts w:ascii="Calibri" w:eastAsia="Times New Roman" w:hAnsi="Calibri" w:cs="Calibri"/>
          <w:sz w:val="8"/>
          <w:szCs w:val="8"/>
          <w:lang w:eastAsia="pl-PL"/>
        </w:rPr>
      </w:pPr>
    </w:p>
    <w:p w14:paraId="7CDB23BC" w14:textId="77777777" w:rsidR="0004717B" w:rsidRPr="0004717B" w:rsidRDefault="0004717B" w:rsidP="0004717B">
      <w:pPr>
        <w:spacing w:after="0" w:line="240" w:lineRule="auto"/>
        <w:ind w:firstLine="284"/>
        <w:jc w:val="both"/>
        <w:rPr>
          <w:rFonts w:ascii="Calibri" w:eastAsia="Times New Roman" w:hAnsi="Calibri" w:cs="Calibri"/>
          <w:sz w:val="21"/>
          <w:szCs w:val="21"/>
          <w:lang w:eastAsia="pl-PL"/>
        </w:rPr>
      </w:pPr>
      <w:r w:rsidRPr="0004717B">
        <w:rPr>
          <w:rFonts w:ascii="Calibri" w:eastAsia="Times New Roman" w:hAnsi="Calibri" w:cs="Calibri"/>
          <w:sz w:val="21"/>
          <w:szCs w:val="21"/>
          <w:lang w:eastAsia="pl-PL"/>
        </w:rPr>
        <w:t>Wyjątkiem od przywołanej powyżej zasady nieudostępniania danych, jest prawo przysługujące stronie (stronom) postępowania administracyjnego na mocy art. 73 § 1 ustawy z dnia 14 czerwca 1960 r. Kodeks postępowania administracyjnego (</w:t>
      </w:r>
      <w:proofErr w:type="spellStart"/>
      <w:r w:rsidRPr="0004717B">
        <w:rPr>
          <w:rFonts w:ascii="Calibri" w:eastAsia="Times New Roman" w:hAnsi="Calibri" w:cs="Calibri"/>
          <w:sz w:val="21"/>
          <w:szCs w:val="21"/>
          <w:lang w:eastAsia="pl-PL"/>
        </w:rPr>
        <w:t>t.j</w:t>
      </w:r>
      <w:proofErr w:type="spellEnd"/>
      <w:r w:rsidRPr="0004717B">
        <w:rPr>
          <w:rFonts w:ascii="Calibri" w:eastAsia="Times New Roman" w:hAnsi="Calibri" w:cs="Calibri"/>
          <w:sz w:val="21"/>
          <w:szCs w:val="21"/>
          <w:lang w:eastAsia="pl-PL"/>
        </w:rPr>
        <w:t xml:space="preserve">. Dz. U. z 2022 r. poz.2000) . Na mocy przywołanego przepisu, </w:t>
      </w:r>
      <w:r w:rsidRPr="0004717B">
        <w:rPr>
          <w:rFonts w:ascii="Calibri" w:eastAsia="Times New Roman" w:hAnsi="Calibri" w:cs="Calibri"/>
          <w:i/>
          <w:iCs/>
          <w:sz w:val="21"/>
          <w:szCs w:val="21"/>
          <w:lang w:eastAsia="pl-PL"/>
        </w:rPr>
        <w:t>Strona ma prawo wglądu w akta sprawy, sporządzania z nich notatek, kopii lub odpisów. Prawo to przysługuje również po zakończeniu postępowania</w:t>
      </w:r>
      <w:r w:rsidRPr="0004717B">
        <w:rPr>
          <w:rFonts w:ascii="Calibri" w:eastAsia="Times New Roman" w:hAnsi="Calibri" w:cs="Calibri"/>
          <w:sz w:val="21"/>
          <w:szCs w:val="21"/>
          <w:lang w:eastAsia="pl-PL"/>
        </w:rPr>
        <w:t>. Realizacja wskazanego uprawnienia może prowadzić do udostępnienia danych osobowych stron i innych uczestników postępowania.</w:t>
      </w:r>
    </w:p>
    <w:p w14:paraId="5DEF6875" w14:textId="77777777" w:rsidR="0004717B" w:rsidRDefault="0004717B"/>
    <w:sectPr w:rsidR="0004717B" w:rsidSect="00430E68"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F01D2"/>
    <w:multiLevelType w:val="hybridMultilevel"/>
    <w:tmpl w:val="FDA693FC"/>
    <w:lvl w:ilvl="0" w:tplc="1228FE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3C7217"/>
    <w:multiLevelType w:val="hybridMultilevel"/>
    <w:tmpl w:val="79202A3E"/>
    <w:lvl w:ilvl="0" w:tplc="1228FE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092580A"/>
    <w:multiLevelType w:val="hybridMultilevel"/>
    <w:tmpl w:val="562EAB5A"/>
    <w:lvl w:ilvl="0" w:tplc="19866820">
      <w:start w:val="1"/>
      <w:numFmt w:val="upperRoman"/>
      <w:lvlText w:val="%1."/>
      <w:lvlJc w:val="left"/>
      <w:pPr>
        <w:ind w:left="720" w:hanging="720"/>
      </w:pPr>
      <w:rPr>
        <w:rFonts w:ascii="Tahoma" w:hAnsi="Tahoma" w:cs="Tahoma"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84379199">
    <w:abstractNumId w:val="0"/>
  </w:num>
  <w:num w:numId="2" w16cid:durableId="227806549">
    <w:abstractNumId w:val="2"/>
  </w:num>
  <w:num w:numId="3" w16cid:durableId="16232661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DDE"/>
    <w:rsid w:val="0004717B"/>
    <w:rsid w:val="001251DE"/>
    <w:rsid w:val="00287C25"/>
    <w:rsid w:val="002E1C39"/>
    <w:rsid w:val="002F393A"/>
    <w:rsid w:val="003175DF"/>
    <w:rsid w:val="00397378"/>
    <w:rsid w:val="003A2DDE"/>
    <w:rsid w:val="00430E68"/>
    <w:rsid w:val="004C1605"/>
    <w:rsid w:val="0055370D"/>
    <w:rsid w:val="005D5892"/>
    <w:rsid w:val="006E79FC"/>
    <w:rsid w:val="007020A7"/>
    <w:rsid w:val="007D4908"/>
    <w:rsid w:val="007E3E42"/>
    <w:rsid w:val="008127DF"/>
    <w:rsid w:val="00870C64"/>
    <w:rsid w:val="00A539B2"/>
    <w:rsid w:val="00BA1E72"/>
    <w:rsid w:val="00C03523"/>
    <w:rsid w:val="00E02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94CCC"/>
  <w15:chartTrackingRefBased/>
  <w15:docId w15:val="{B7A902FA-8CA2-49C2-A5ED-3BEDFDA0B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20A7"/>
    <w:pPr>
      <w:spacing w:after="200" w:line="276" w:lineRule="auto"/>
    </w:pPr>
    <w:rPr>
      <w:rFonts w:ascii="Tahoma" w:eastAsia="Calibri" w:hAnsi="Tahoma" w:cs="Tahoma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A2D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A2D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A2D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A2D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A2D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A2D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A2D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A2D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A2D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A2D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A2D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A2D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A2DD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A2DD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A2DD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A2DD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A2DD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A2DD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A2D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A2D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A2D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A2D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A2D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A2DD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A2DD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A2DD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A2D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A2DD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A2DDE"/>
    <w:rPr>
      <w:b/>
      <w:bCs/>
      <w:smallCaps/>
      <w:color w:val="0F4761" w:themeColor="accent1" w:themeShade="BF"/>
      <w:spacing w:val="5"/>
    </w:rPr>
  </w:style>
  <w:style w:type="character" w:customStyle="1" w:styleId="Odwoaniedokomentarza1">
    <w:name w:val="Odwołanie do komentarza1"/>
    <w:rsid w:val="007020A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1142</Words>
  <Characters>6854</Characters>
  <Application>Microsoft Office Word</Application>
  <DocSecurity>4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Wołomin - Hanna Mergiel</dc:creator>
  <cp:keywords/>
  <dc:description/>
  <cp:lastModifiedBy>PSSE Wołomin - RENATA MODZELEWSKA</cp:lastModifiedBy>
  <cp:revision>2</cp:revision>
  <cp:lastPrinted>2024-04-15T11:55:00Z</cp:lastPrinted>
  <dcterms:created xsi:type="dcterms:W3CDTF">2026-02-20T10:39:00Z</dcterms:created>
  <dcterms:modified xsi:type="dcterms:W3CDTF">2026-02-20T10:39:00Z</dcterms:modified>
</cp:coreProperties>
</file>