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 xml:space="preserve">z współadministrowaniem danymi osobowymi w wspólnie użytkowanych systemach teleinformatycznych wykorzystywanych w Komendzie Wojewódzkiej Państwowej Straży Pożarnej w Warszawie oraz jednostkach nadzorowanych przez Mazowieckiego Komendanta Wojewódzkiego </w:t>
      </w:r>
      <w:bookmarkStart w:id="0" w:name="_GoBack"/>
      <w:bookmarkEnd w:id="0"/>
      <w:r w:rsidR="00774E74" w:rsidRPr="00594A46">
        <w:rPr>
          <w:rFonts w:cstheme="minorHAnsi"/>
          <w:b/>
          <w:sz w:val="28"/>
          <w:szCs w:val="28"/>
        </w:rPr>
        <w:t>Państwowej Straży Pożarnej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FA5639" w:rsidRDefault="00FA5639" w:rsidP="00FA5639">
      <w:pPr>
        <w:pStyle w:val="Akapitzlist"/>
        <w:ind w:left="426"/>
        <w:jc w:val="both"/>
      </w:pPr>
    </w:p>
    <w:p w:rsidR="00FA5639" w:rsidRPr="00CE0123" w:rsidRDefault="00FA5639" w:rsidP="00FA5639">
      <w:pPr>
        <w:pStyle w:val="Akapitzlist"/>
        <w:ind w:left="426"/>
        <w:jc w:val="both"/>
      </w:pPr>
    </w:p>
    <w:p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38" w:rsidRDefault="00585638" w:rsidP="00F17E79">
      <w:pPr>
        <w:spacing w:after="0" w:line="240" w:lineRule="auto"/>
      </w:pPr>
      <w:r>
        <w:separator/>
      </w:r>
    </w:p>
  </w:endnote>
  <w:endnote w:type="continuationSeparator" w:id="0">
    <w:p w:rsidR="00585638" w:rsidRDefault="00585638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019668"/>
      <w:docPartObj>
        <w:docPartGallery w:val="Page Numbers (Bottom of Page)"/>
        <w:docPartUnique/>
      </w:docPartObj>
    </w:sdtPr>
    <w:sdtEndPr/>
    <w:sdtContent>
      <w:p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38" w:rsidRDefault="00585638" w:rsidP="00F17E79">
      <w:pPr>
        <w:spacing w:after="0" w:line="240" w:lineRule="auto"/>
      </w:pPr>
      <w:r>
        <w:separator/>
      </w:r>
    </w:p>
  </w:footnote>
  <w:footnote w:type="continuationSeparator" w:id="0">
    <w:p w:rsidR="00585638" w:rsidRDefault="00585638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B21ED"/>
    <w:rsid w:val="00BE146A"/>
    <w:rsid w:val="00C44E84"/>
    <w:rsid w:val="00C45B18"/>
    <w:rsid w:val="00C961B0"/>
    <w:rsid w:val="00D35E52"/>
    <w:rsid w:val="00E3437A"/>
    <w:rsid w:val="00EB0CC7"/>
    <w:rsid w:val="00EF1F3D"/>
    <w:rsid w:val="00F012A8"/>
    <w:rsid w:val="00F15C4D"/>
    <w:rsid w:val="00F17E79"/>
    <w:rsid w:val="00F41D34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Janowski</dc:creator>
  <cp:lastModifiedBy>User</cp:lastModifiedBy>
  <cp:revision>2</cp:revision>
  <dcterms:created xsi:type="dcterms:W3CDTF">2021-01-25T14:36:00Z</dcterms:created>
  <dcterms:modified xsi:type="dcterms:W3CDTF">2021-01-25T14:36:00Z</dcterms:modified>
</cp:coreProperties>
</file>