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7509" w14:textId="77777777" w:rsidR="005C0DF0" w:rsidRDefault="005C0DF0" w:rsidP="007A4041">
      <w:pPr>
        <w:rPr>
          <w:rFonts w:ascii="Arial" w:hAnsi="Arial" w:cs="Arial"/>
          <w:b/>
        </w:rPr>
      </w:pPr>
    </w:p>
    <w:p w14:paraId="5AD3BC20" w14:textId="77777777" w:rsidR="005C0DF0" w:rsidRPr="005C0DF0" w:rsidRDefault="005C0DF0" w:rsidP="005C0D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14:paraId="07E4FA02" w14:textId="77777777" w:rsidR="005C0DF0" w:rsidRDefault="005C0DF0" w:rsidP="005C0DF0">
      <w:pPr>
        <w:jc w:val="center"/>
        <w:rPr>
          <w:rFonts w:ascii="Arial" w:hAnsi="Arial" w:cs="Arial"/>
          <w:b/>
        </w:rPr>
      </w:pPr>
    </w:p>
    <w:p w14:paraId="7657E528" w14:textId="77777777" w:rsidR="003C0799" w:rsidRDefault="00822117" w:rsidP="005C0DF0">
      <w:pPr>
        <w:jc w:val="center"/>
        <w:rPr>
          <w:rFonts w:ascii="Arial" w:hAnsi="Arial" w:cs="Arial"/>
          <w:b/>
        </w:rPr>
      </w:pPr>
      <w:r w:rsidRPr="00822117">
        <w:rPr>
          <w:rFonts w:ascii="Arial" w:hAnsi="Arial" w:cs="Arial"/>
          <w:b/>
        </w:rPr>
        <w:t>KATALOG PODMIOTÓW POMOCNYCH PODCZAS OKRESU GRZEWCZEGO</w:t>
      </w:r>
    </w:p>
    <w:p w14:paraId="24FF25D8" w14:textId="77777777" w:rsidR="00822117" w:rsidRDefault="00822117">
      <w:pPr>
        <w:rPr>
          <w:rFonts w:ascii="Arial" w:hAnsi="Arial" w:cs="Arial"/>
          <w:b/>
        </w:rPr>
      </w:pPr>
    </w:p>
    <w:p w14:paraId="6B5BA21D" w14:textId="5313B43E" w:rsidR="00822117" w:rsidRDefault="00822117" w:rsidP="00822117">
      <w:pPr>
        <w:jc w:val="both"/>
        <w:rPr>
          <w:rFonts w:ascii="Arial" w:hAnsi="Arial" w:cs="Arial"/>
        </w:rPr>
      </w:pPr>
      <w:r w:rsidRPr="00A36A4A">
        <w:rPr>
          <w:rFonts w:ascii="Arial" w:hAnsi="Arial" w:cs="Arial"/>
        </w:rPr>
        <w:t xml:space="preserve">Komenda </w:t>
      </w:r>
      <w:r w:rsidR="005C0DF0" w:rsidRPr="00A36A4A">
        <w:rPr>
          <w:rFonts w:ascii="Arial" w:hAnsi="Arial" w:cs="Arial"/>
        </w:rPr>
        <w:t>P</w:t>
      </w:r>
      <w:r w:rsidRPr="00A36A4A">
        <w:rPr>
          <w:rFonts w:ascii="Arial" w:hAnsi="Arial" w:cs="Arial"/>
        </w:rPr>
        <w:t xml:space="preserve">owiatowa PSP w </w:t>
      </w:r>
      <w:r w:rsidR="00A36A4A" w:rsidRPr="00A36A4A">
        <w:rPr>
          <w:rFonts w:ascii="Arial" w:hAnsi="Arial" w:cs="Arial"/>
        </w:rPr>
        <w:t>Obornikach</w:t>
      </w:r>
      <w:r w:rsidRPr="00A36A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chcąc wesprzeć właściwą realizację obowiązków nałożonych na właścicieli i zarządców obiektów, w których odbywa się proces spalania paliwa stałego, ciekłego lub gazowego, zamieszcza otwarty katalog podmiotów pomocnych podczas okresu grzewczego, dokonujących usuwania zanieczyszczeń</w:t>
      </w:r>
      <w:r w:rsidR="00A36A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przewodów dymowych </w:t>
      </w:r>
      <w:r w:rsidR="00A36A4A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i spalinowych oraz wentylacyjnych. </w:t>
      </w:r>
    </w:p>
    <w:p w14:paraId="356719CA" w14:textId="77777777" w:rsidR="005C0DF0" w:rsidRDefault="005C0DF0" w:rsidP="00822117">
      <w:pPr>
        <w:jc w:val="both"/>
        <w:rPr>
          <w:rFonts w:ascii="Arial" w:hAnsi="Arial" w:cs="Arial"/>
        </w:rPr>
      </w:pPr>
    </w:p>
    <w:p w14:paraId="4F55198C" w14:textId="7F2A5CFA" w:rsidR="005C0DF0" w:rsidRPr="005C0DF0" w:rsidRDefault="005C0DF0" w:rsidP="00822117">
      <w:pPr>
        <w:jc w:val="both"/>
        <w:rPr>
          <w:rFonts w:ascii="Arial" w:hAnsi="Arial" w:cs="Arial"/>
          <w:i/>
        </w:rPr>
      </w:pPr>
      <w:r w:rsidRPr="005C0DF0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>Poniższa lista podmiotów dotyczy </w:t>
      </w:r>
      <w:r w:rsidR="00A36A4A" w:rsidRPr="00A36A4A">
        <w:rPr>
          <w:rStyle w:val="Uwydatnienie"/>
          <w:rFonts w:ascii="Arial" w:hAnsi="Arial" w:cs="Arial"/>
          <w:i w:val="0"/>
          <w:shd w:val="clear" w:color="auto" w:fill="FFFFFF"/>
        </w:rPr>
        <w:t>powiatu obornickiego</w:t>
      </w:r>
      <w:r w:rsidRPr="005C0DF0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 xml:space="preserve">. </w:t>
      </w:r>
      <w:r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>Zbiorczy w</w:t>
      </w:r>
      <w:r w:rsidRPr="005C0DF0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 xml:space="preserve">ykaz podmiotów na terenie </w:t>
      </w:r>
      <w:r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 xml:space="preserve">innych powiatów z terenu </w:t>
      </w:r>
      <w:r w:rsidRPr="005C0DF0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 xml:space="preserve">Wielkopolski znajduje się na stronie Komendy Wojewódzkiej PSP </w:t>
      </w:r>
      <w:r w:rsidR="00A36A4A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 xml:space="preserve">    </w:t>
      </w:r>
      <w:r w:rsidRPr="005C0DF0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>w Poznaniu.</w:t>
      </w:r>
    </w:p>
    <w:p w14:paraId="0EC1EE6C" w14:textId="77777777" w:rsidR="00822117" w:rsidRDefault="00822117">
      <w:pPr>
        <w:rPr>
          <w:rFonts w:ascii="Arial" w:hAnsi="Arial" w:cs="Arial"/>
        </w:rPr>
      </w:pPr>
    </w:p>
    <w:p w14:paraId="40E4618D" w14:textId="70A9D89F" w:rsidR="00822117" w:rsidRDefault="00902281" w:rsidP="0082211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Serwis Kominów Sebastian Weymann, numer telefonu 663 896 882.</w:t>
      </w:r>
    </w:p>
    <w:p w14:paraId="147F4088" w14:textId="3EB7C91F" w:rsidR="00822117" w:rsidRDefault="00902281" w:rsidP="0082211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Zakład Kominiarski Zdzisław Kantorski, numer telefonu </w:t>
      </w:r>
      <w:r w:rsidRPr="00902281">
        <w:rPr>
          <w:rFonts w:ascii="Arial" w:hAnsi="Arial" w:cs="Arial"/>
          <w:i/>
        </w:rPr>
        <w:t>504 028</w:t>
      </w:r>
      <w:r>
        <w:rPr>
          <w:rFonts w:ascii="Arial" w:hAnsi="Arial" w:cs="Arial"/>
          <w:i/>
        </w:rPr>
        <w:t> </w:t>
      </w:r>
      <w:r w:rsidRPr="00902281">
        <w:rPr>
          <w:rFonts w:ascii="Arial" w:hAnsi="Arial" w:cs="Arial"/>
          <w:i/>
        </w:rPr>
        <w:t>109</w:t>
      </w:r>
      <w:r>
        <w:rPr>
          <w:rFonts w:ascii="Arial" w:hAnsi="Arial" w:cs="Arial"/>
          <w:i/>
        </w:rPr>
        <w:t>.</w:t>
      </w:r>
    </w:p>
    <w:p w14:paraId="2B201F15" w14:textId="77777777" w:rsidR="005C0DF0" w:rsidRPr="00902281" w:rsidRDefault="005C0DF0" w:rsidP="00902281">
      <w:pPr>
        <w:jc w:val="both"/>
        <w:rPr>
          <w:rFonts w:ascii="Arial" w:hAnsi="Arial" w:cs="Arial"/>
          <w:i/>
        </w:rPr>
      </w:pPr>
    </w:p>
    <w:p w14:paraId="0A553AFB" w14:textId="43FD994F" w:rsidR="005C0DF0" w:rsidRPr="00A36A4A" w:rsidRDefault="005C0DF0" w:rsidP="005C0D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Informujemy, że katalog ma charakter otwarty. W przypadku chęci zamieszczenia kontaktu do kolejnych podmiotów i osób w powyższym katalogu, które mogą wesprzeć właścicieli </w:t>
      </w:r>
      <w:r>
        <w:rPr>
          <w:rFonts w:ascii="Arial" w:hAnsi="Arial" w:cs="Arial"/>
        </w:rPr>
        <w:br/>
        <w:t>i zarządców obiektów w realizacji nałożonych obowiązków, prosimy o kontakt z tutejszą komendą</w:t>
      </w:r>
      <w:r w:rsidR="00931139">
        <w:rPr>
          <w:rFonts w:ascii="Arial" w:hAnsi="Arial" w:cs="Arial"/>
        </w:rPr>
        <w:t xml:space="preserve"> na </w:t>
      </w:r>
      <w:r w:rsidR="00931139" w:rsidRPr="00A36A4A">
        <w:rPr>
          <w:rFonts w:ascii="Arial" w:hAnsi="Arial" w:cs="Arial"/>
        </w:rPr>
        <w:t xml:space="preserve">adres </w:t>
      </w:r>
      <w:r w:rsidR="00A36A4A" w:rsidRPr="00A36A4A">
        <w:rPr>
          <w:rFonts w:ascii="Arial" w:hAnsi="Arial" w:cs="Arial"/>
        </w:rPr>
        <w:t>ul. 11 Listopada 16,</w:t>
      </w:r>
      <w:r w:rsidR="00931139" w:rsidRPr="00A36A4A">
        <w:rPr>
          <w:rFonts w:ascii="Arial" w:hAnsi="Arial" w:cs="Arial"/>
        </w:rPr>
        <w:t xml:space="preserve"> </w:t>
      </w:r>
      <w:r w:rsidR="00A36A4A" w:rsidRPr="00A36A4A">
        <w:rPr>
          <w:rFonts w:ascii="Arial" w:hAnsi="Arial" w:cs="Arial"/>
        </w:rPr>
        <w:t xml:space="preserve">Oborniki 64-600, </w:t>
      </w:r>
      <w:r w:rsidR="00931139" w:rsidRPr="00A36A4A">
        <w:rPr>
          <w:rFonts w:ascii="Arial" w:hAnsi="Arial" w:cs="Arial"/>
        </w:rPr>
        <w:t xml:space="preserve">ewentualnie telefonicznie pod numerem </w:t>
      </w:r>
      <w:r w:rsidR="00A36A4A" w:rsidRPr="00A36A4A">
        <w:rPr>
          <w:rFonts w:ascii="Arial" w:hAnsi="Arial" w:cs="Arial"/>
          <w:shd w:val="clear" w:color="auto" w:fill="FFFFFF"/>
        </w:rPr>
        <w:t>47 77 18 500</w:t>
      </w:r>
      <w:r w:rsidR="00A36A4A" w:rsidRPr="00A36A4A">
        <w:rPr>
          <w:rFonts w:ascii="Arial" w:hAnsi="Arial" w:cs="Arial"/>
        </w:rPr>
        <w:t xml:space="preserve"> </w:t>
      </w:r>
      <w:r w:rsidR="00931139" w:rsidRPr="00A36A4A">
        <w:rPr>
          <w:rFonts w:ascii="Arial" w:hAnsi="Arial" w:cs="Arial"/>
        </w:rPr>
        <w:t>lub elektronicznie na adres</w:t>
      </w:r>
      <w:r w:rsidR="00A36A4A" w:rsidRPr="00A36A4A">
        <w:rPr>
          <w:rFonts w:ascii="Open Sans" w:hAnsi="Open Sans" w:cs="Open Sans"/>
          <w:shd w:val="clear" w:color="auto" w:fill="FFFFFF"/>
        </w:rPr>
        <w:t xml:space="preserve"> </w:t>
      </w:r>
      <w:r w:rsidR="00A36A4A" w:rsidRPr="00A36A4A">
        <w:rPr>
          <w:rFonts w:ascii="Arial" w:hAnsi="Arial" w:cs="Arial"/>
        </w:rPr>
        <w:t>kppspoborniki@psp.wlkp.pl.</w:t>
      </w:r>
    </w:p>
    <w:sectPr w:rsidR="005C0DF0" w:rsidRPr="00A3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744"/>
    <w:multiLevelType w:val="hybridMultilevel"/>
    <w:tmpl w:val="493AA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B46BE"/>
    <w:multiLevelType w:val="multilevel"/>
    <w:tmpl w:val="63A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9679925">
    <w:abstractNumId w:val="1"/>
  </w:num>
  <w:num w:numId="2" w16cid:durableId="105955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17"/>
    <w:rsid w:val="001244B8"/>
    <w:rsid w:val="00354EE7"/>
    <w:rsid w:val="003C0799"/>
    <w:rsid w:val="005C0DF0"/>
    <w:rsid w:val="007A4041"/>
    <w:rsid w:val="00822117"/>
    <w:rsid w:val="00902281"/>
    <w:rsid w:val="00931139"/>
    <w:rsid w:val="0094072B"/>
    <w:rsid w:val="00A36A4A"/>
    <w:rsid w:val="00B324D5"/>
    <w:rsid w:val="00E1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F3AB"/>
  <w15:chartTrackingRefBased/>
  <w15:docId w15:val="{0EF2D46C-1015-4954-8F26-166424CB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2117"/>
    <w:rPr>
      <w:b/>
      <w:bCs/>
    </w:rPr>
  </w:style>
  <w:style w:type="paragraph" w:styleId="Akapitzlist">
    <w:name w:val="List Paragraph"/>
    <w:basedOn w:val="Normalny"/>
    <w:uiPriority w:val="34"/>
    <w:qFormat/>
    <w:rsid w:val="0082211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C0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M.Halasz (KW Poznań)</dc:creator>
  <cp:keywords/>
  <dc:description/>
  <cp:lastModifiedBy>L.Walczak (KP Oborniki)</cp:lastModifiedBy>
  <cp:revision>3</cp:revision>
  <dcterms:created xsi:type="dcterms:W3CDTF">2024-11-05T13:05:00Z</dcterms:created>
  <dcterms:modified xsi:type="dcterms:W3CDTF">2024-11-05T13:12:00Z</dcterms:modified>
</cp:coreProperties>
</file>