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D440" w14:textId="77777777" w:rsidR="00273F47" w:rsidRPr="003713FF" w:rsidRDefault="00273F47" w:rsidP="00273F47">
      <w:pPr>
        <w:jc w:val="right"/>
        <w:rPr>
          <w:rFonts w:asciiTheme="minorHAnsi" w:hAnsiTheme="minorHAnsi" w:cstheme="minorHAnsi"/>
          <w:bCs/>
        </w:rPr>
      </w:pPr>
      <w:r w:rsidRPr="003713FF">
        <w:rPr>
          <w:rFonts w:asciiTheme="minorHAnsi" w:hAnsiTheme="minorHAnsi" w:cstheme="minorHAnsi"/>
          <w:bCs/>
        </w:rPr>
        <w:t xml:space="preserve">Załącznik nr 2 </w:t>
      </w:r>
    </w:p>
    <w:p w14:paraId="34DE9456" w14:textId="0866AE40" w:rsidR="00273F47" w:rsidRPr="003713FF" w:rsidRDefault="00273F47" w:rsidP="00273F47">
      <w:pPr>
        <w:jc w:val="right"/>
        <w:rPr>
          <w:rFonts w:asciiTheme="minorHAnsi" w:hAnsiTheme="minorHAnsi" w:cstheme="minorHAnsi"/>
          <w:bCs/>
        </w:rPr>
      </w:pPr>
      <w:r w:rsidRPr="003713FF">
        <w:rPr>
          <w:rFonts w:asciiTheme="minorHAnsi" w:hAnsiTheme="minorHAnsi" w:cstheme="minorHAnsi"/>
          <w:bCs/>
        </w:rPr>
        <w:t>do zapytani</w:t>
      </w:r>
      <w:r w:rsidR="00BD211F" w:rsidRPr="003713FF">
        <w:rPr>
          <w:rFonts w:asciiTheme="minorHAnsi" w:hAnsiTheme="minorHAnsi" w:cstheme="minorHAnsi"/>
          <w:bCs/>
        </w:rPr>
        <w:t xml:space="preserve">a ofertowego nr </w:t>
      </w:r>
      <w:r w:rsidR="004C39F7" w:rsidRPr="003713FF">
        <w:rPr>
          <w:rFonts w:asciiTheme="minorHAnsi" w:hAnsiTheme="minorHAnsi" w:cstheme="minorHAnsi"/>
          <w:bCs/>
        </w:rPr>
        <w:t>3017-7.262.11.2022</w:t>
      </w:r>
    </w:p>
    <w:p w14:paraId="59ED6F19" w14:textId="77777777" w:rsidR="00273F47" w:rsidRPr="003713FF" w:rsidRDefault="00273F47" w:rsidP="008E5543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04CBF358" w14:textId="799490C5" w:rsidR="00273F47" w:rsidRPr="003713FF" w:rsidRDefault="003C60AF" w:rsidP="008E554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3713FF">
        <w:rPr>
          <w:rFonts w:asciiTheme="minorHAnsi" w:hAnsiTheme="minorHAnsi" w:cstheme="minorHAnsi"/>
          <w:b/>
          <w:bCs/>
          <w:u w:val="single"/>
        </w:rPr>
        <w:t xml:space="preserve">Projekt </w:t>
      </w:r>
      <w:r w:rsidR="007F29E7" w:rsidRPr="003713FF">
        <w:rPr>
          <w:rFonts w:asciiTheme="minorHAnsi" w:hAnsiTheme="minorHAnsi" w:cstheme="minorHAnsi"/>
          <w:b/>
          <w:bCs/>
          <w:u w:val="single"/>
        </w:rPr>
        <w:t>Umow</w:t>
      </w:r>
      <w:r w:rsidR="00273F47" w:rsidRPr="003713FF">
        <w:rPr>
          <w:rFonts w:asciiTheme="minorHAnsi" w:hAnsiTheme="minorHAnsi" w:cstheme="minorHAnsi"/>
          <w:b/>
          <w:bCs/>
          <w:u w:val="single"/>
        </w:rPr>
        <w:t>y</w:t>
      </w:r>
      <w:r w:rsidR="009E1FE4" w:rsidRPr="003713FF">
        <w:rPr>
          <w:rFonts w:asciiTheme="minorHAnsi" w:hAnsiTheme="minorHAnsi" w:cstheme="minorHAnsi"/>
          <w:b/>
          <w:bCs/>
          <w:u w:val="single"/>
        </w:rPr>
        <w:t xml:space="preserve"> </w:t>
      </w:r>
      <w:r w:rsidR="00EA0CDE" w:rsidRPr="003713FF">
        <w:rPr>
          <w:rFonts w:asciiTheme="minorHAnsi" w:hAnsiTheme="minorHAnsi" w:cstheme="minorHAnsi"/>
          <w:b/>
          <w:bCs/>
          <w:u w:val="single"/>
        </w:rPr>
        <w:t>Nr …./20</w:t>
      </w:r>
      <w:r w:rsidR="0035141D" w:rsidRPr="003713FF">
        <w:rPr>
          <w:rFonts w:asciiTheme="minorHAnsi" w:hAnsiTheme="minorHAnsi" w:cstheme="minorHAnsi"/>
          <w:b/>
          <w:bCs/>
          <w:u w:val="single"/>
        </w:rPr>
        <w:t>2</w:t>
      </w:r>
      <w:r w:rsidR="004C39F7" w:rsidRPr="003713FF">
        <w:rPr>
          <w:rFonts w:asciiTheme="minorHAnsi" w:hAnsiTheme="minorHAnsi" w:cstheme="minorHAnsi"/>
          <w:b/>
          <w:bCs/>
          <w:u w:val="single"/>
        </w:rPr>
        <w:t>2</w:t>
      </w:r>
    </w:p>
    <w:p w14:paraId="1F43219B" w14:textId="5BAE8E54" w:rsidR="008E5543" w:rsidRPr="003713FF" w:rsidRDefault="00EA0CDE" w:rsidP="008E554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3713FF">
        <w:rPr>
          <w:rFonts w:asciiTheme="minorHAnsi" w:hAnsiTheme="minorHAnsi" w:cstheme="minorHAnsi"/>
          <w:b/>
          <w:bCs/>
          <w:u w:val="single"/>
        </w:rPr>
        <w:t xml:space="preserve"> do zapytania nr </w:t>
      </w:r>
      <w:r w:rsidR="004C39F7" w:rsidRPr="003713FF">
        <w:rPr>
          <w:rFonts w:asciiTheme="minorHAnsi" w:hAnsiTheme="minorHAnsi" w:cstheme="minorHAnsi"/>
          <w:b/>
          <w:bCs/>
          <w:u w:val="single"/>
        </w:rPr>
        <w:t>3017-7.262.11.2022</w:t>
      </w:r>
    </w:p>
    <w:p w14:paraId="6D6CF858" w14:textId="77777777" w:rsidR="009E1FE4" w:rsidRPr="003713FF" w:rsidRDefault="009E1FE4" w:rsidP="008E5543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08803B49" w14:textId="062F2A7E" w:rsidR="008E5543" w:rsidRPr="003713FF" w:rsidRDefault="008E5543" w:rsidP="008E5543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3713FF">
        <w:rPr>
          <w:rFonts w:asciiTheme="minorHAnsi" w:hAnsiTheme="minorHAnsi" w:cstheme="minorHAnsi"/>
          <w:bCs/>
        </w:rPr>
        <w:t xml:space="preserve">zawarta w dniu </w:t>
      </w:r>
      <w:r w:rsidR="003C60AF" w:rsidRPr="003713FF">
        <w:rPr>
          <w:rFonts w:asciiTheme="minorHAnsi" w:hAnsiTheme="minorHAnsi" w:cstheme="minorHAnsi"/>
          <w:bCs/>
        </w:rPr>
        <w:t>…</w:t>
      </w:r>
      <w:r w:rsidRPr="003713FF">
        <w:rPr>
          <w:rFonts w:asciiTheme="minorHAnsi" w:hAnsiTheme="minorHAnsi" w:cstheme="minorHAnsi"/>
          <w:bCs/>
        </w:rPr>
        <w:t xml:space="preserve"> 20</w:t>
      </w:r>
      <w:r w:rsidR="0035141D" w:rsidRPr="003713FF">
        <w:rPr>
          <w:rFonts w:asciiTheme="minorHAnsi" w:hAnsiTheme="minorHAnsi" w:cstheme="minorHAnsi"/>
          <w:bCs/>
        </w:rPr>
        <w:t>2</w:t>
      </w:r>
      <w:r w:rsidR="004C39F7" w:rsidRPr="003713FF">
        <w:rPr>
          <w:rFonts w:asciiTheme="minorHAnsi" w:hAnsiTheme="minorHAnsi" w:cstheme="minorHAnsi"/>
          <w:bCs/>
        </w:rPr>
        <w:t>2</w:t>
      </w:r>
      <w:r w:rsidRPr="003713FF">
        <w:rPr>
          <w:rFonts w:asciiTheme="minorHAnsi" w:hAnsiTheme="minorHAnsi" w:cstheme="minorHAnsi"/>
          <w:bCs/>
        </w:rPr>
        <w:t xml:space="preserve"> r. pomiędzy;</w:t>
      </w:r>
    </w:p>
    <w:p w14:paraId="3A6F27FA" w14:textId="77777777" w:rsidR="008E5543" w:rsidRPr="003713FF" w:rsidRDefault="008E5543" w:rsidP="008E5543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3713FF">
        <w:rPr>
          <w:rFonts w:asciiTheme="minorHAnsi" w:hAnsiTheme="minorHAnsi" w:cstheme="minorHAnsi"/>
          <w:b/>
          <w:bCs/>
        </w:rPr>
        <w:t>Skarbem Państwa – Prokuraturą Okręgową w Krakowie</w:t>
      </w:r>
      <w:r w:rsidRPr="003713FF">
        <w:rPr>
          <w:rFonts w:asciiTheme="minorHAnsi" w:hAnsiTheme="minorHAnsi" w:cstheme="minorHAnsi"/>
          <w:bCs/>
        </w:rPr>
        <w:t xml:space="preserve">,  30-965  Kraków, ul. </w:t>
      </w:r>
      <w:proofErr w:type="spellStart"/>
      <w:r w:rsidRPr="003713FF">
        <w:rPr>
          <w:rFonts w:asciiTheme="minorHAnsi" w:hAnsiTheme="minorHAnsi" w:cstheme="minorHAnsi"/>
          <w:bCs/>
        </w:rPr>
        <w:t>Mosiężnicza</w:t>
      </w:r>
      <w:proofErr w:type="spellEnd"/>
      <w:r w:rsidRPr="003713FF">
        <w:rPr>
          <w:rFonts w:asciiTheme="minorHAnsi" w:hAnsiTheme="minorHAnsi" w:cstheme="minorHAnsi"/>
          <w:bCs/>
        </w:rPr>
        <w:t xml:space="preserve"> 2, posiadającą  numer  identyfikacji  podatkowej NIP 676-10-70-081, REGON 000000342, reprezentowaną </w:t>
      </w:r>
      <w:r w:rsidR="005C66CC" w:rsidRPr="003713FF">
        <w:rPr>
          <w:rFonts w:asciiTheme="minorHAnsi" w:hAnsiTheme="minorHAnsi" w:cstheme="minorHAnsi"/>
          <w:bCs/>
        </w:rPr>
        <w:t xml:space="preserve">przez ……………  </w:t>
      </w:r>
      <w:r w:rsidRPr="003713FF">
        <w:rPr>
          <w:rFonts w:asciiTheme="minorHAnsi" w:hAnsiTheme="minorHAnsi" w:cstheme="minorHAnsi"/>
          <w:bCs/>
        </w:rPr>
        <w:t xml:space="preserve">– </w:t>
      </w:r>
      <w:r w:rsidR="005C66CC" w:rsidRPr="003713FF">
        <w:rPr>
          <w:rFonts w:asciiTheme="minorHAnsi" w:hAnsiTheme="minorHAnsi" w:cstheme="minorHAnsi"/>
          <w:bCs/>
        </w:rPr>
        <w:t>……………………………………</w:t>
      </w:r>
      <w:r w:rsidRPr="003713FF">
        <w:rPr>
          <w:rFonts w:asciiTheme="minorHAnsi" w:hAnsiTheme="minorHAnsi" w:cstheme="minorHAnsi"/>
          <w:bCs/>
        </w:rPr>
        <w:t>, zwaną</w:t>
      </w:r>
      <w:r w:rsidR="007C54A9" w:rsidRPr="003713FF">
        <w:rPr>
          <w:rFonts w:asciiTheme="minorHAnsi" w:hAnsiTheme="minorHAnsi" w:cstheme="minorHAnsi"/>
          <w:bCs/>
        </w:rPr>
        <w:br/>
      </w:r>
      <w:r w:rsidRPr="003713FF">
        <w:rPr>
          <w:rFonts w:asciiTheme="minorHAnsi" w:hAnsiTheme="minorHAnsi" w:cstheme="minorHAnsi"/>
          <w:bCs/>
        </w:rPr>
        <w:t xml:space="preserve">w dalszej części umowy </w:t>
      </w:r>
      <w:r w:rsidRPr="003713FF">
        <w:rPr>
          <w:rFonts w:asciiTheme="minorHAnsi" w:hAnsiTheme="minorHAnsi" w:cstheme="minorHAnsi"/>
          <w:b/>
          <w:bCs/>
        </w:rPr>
        <w:t>„Zamawiającym”,</w:t>
      </w:r>
    </w:p>
    <w:p w14:paraId="555D6E19" w14:textId="77777777" w:rsidR="008E5543" w:rsidRPr="003713FF" w:rsidRDefault="008E5543" w:rsidP="008E5543">
      <w:pPr>
        <w:spacing w:line="276" w:lineRule="auto"/>
        <w:jc w:val="both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</w:rPr>
        <w:t xml:space="preserve">a </w:t>
      </w:r>
    </w:p>
    <w:p w14:paraId="7C558B79" w14:textId="77777777" w:rsidR="008E5543" w:rsidRPr="003713FF" w:rsidRDefault="008E5543" w:rsidP="008E5543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3713FF">
        <w:rPr>
          <w:rFonts w:asciiTheme="minorHAnsi" w:hAnsiTheme="minorHAnsi" w:cstheme="minorHAnsi"/>
        </w:rPr>
        <w:t xml:space="preserve">firmą </w:t>
      </w:r>
      <w:r w:rsidR="005C66CC" w:rsidRPr="003713FF">
        <w:rPr>
          <w:rFonts w:asciiTheme="minorHAnsi" w:hAnsiTheme="minorHAnsi" w:cstheme="minorHAnsi"/>
        </w:rPr>
        <w:t>……….</w:t>
      </w:r>
      <w:r w:rsidRPr="003713FF">
        <w:rPr>
          <w:rFonts w:asciiTheme="minorHAnsi" w:hAnsiTheme="minorHAnsi" w:cstheme="minorHAnsi"/>
        </w:rPr>
        <w:t xml:space="preserve">  </w:t>
      </w:r>
      <w:r w:rsidRPr="003713FF">
        <w:rPr>
          <w:rFonts w:asciiTheme="minorHAnsi" w:hAnsiTheme="minorHAnsi" w:cstheme="minorHAnsi"/>
          <w:bCs/>
        </w:rPr>
        <w:t xml:space="preserve">posiadającą  numer  identyfikacji  podatkowej </w:t>
      </w:r>
      <w:r w:rsidR="005C66CC" w:rsidRPr="003713FF">
        <w:rPr>
          <w:rFonts w:asciiTheme="minorHAnsi" w:hAnsiTheme="minorHAnsi" w:cstheme="minorHAnsi"/>
          <w:bCs/>
        </w:rPr>
        <w:t>……</w:t>
      </w:r>
      <w:r w:rsidRPr="003713FF">
        <w:rPr>
          <w:rFonts w:asciiTheme="minorHAnsi" w:hAnsiTheme="minorHAnsi" w:cstheme="minorHAnsi"/>
          <w:bCs/>
        </w:rPr>
        <w:t xml:space="preserve">, REGON </w:t>
      </w:r>
      <w:r w:rsidR="005C66CC" w:rsidRPr="003713FF">
        <w:rPr>
          <w:rFonts w:asciiTheme="minorHAnsi" w:hAnsiTheme="minorHAnsi" w:cstheme="minorHAnsi"/>
          <w:bCs/>
        </w:rPr>
        <w:t>……..</w:t>
      </w:r>
      <w:r w:rsidRPr="003713FF">
        <w:rPr>
          <w:rFonts w:asciiTheme="minorHAnsi" w:hAnsiTheme="minorHAnsi" w:cstheme="minorHAnsi"/>
          <w:bCs/>
        </w:rPr>
        <w:t xml:space="preserve">, reprezentowaną przez </w:t>
      </w:r>
      <w:r w:rsidR="005C66CC" w:rsidRPr="003713FF">
        <w:rPr>
          <w:rFonts w:asciiTheme="minorHAnsi" w:hAnsiTheme="minorHAnsi" w:cstheme="minorHAnsi"/>
          <w:bCs/>
        </w:rPr>
        <w:t>……</w:t>
      </w:r>
      <w:r w:rsidR="002D2F6D" w:rsidRPr="003713FF">
        <w:rPr>
          <w:rFonts w:asciiTheme="minorHAnsi" w:hAnsiTheme="minorHAnsi" w:cstheme="minorHAnsi"/>
          <w:bCs/>
        </w:rPr>
        <w:t xml:space="preserve"> – </w:t>
      </w:r>
      <w:r w:rsidR="005C66CC" w:rsidRPr="003713FF">
        <w:rPr>
          <w:rFonts w:asciiTheme="minorHAnsi" w:hAnsiTheme="minorHAnsi" w:cstheme="minorHAnsi"/>
          <w:bCs/>
        </w:rPr>
        <w:t>………..</w:t>
      </w:r>
      <w:r w:rsidR="002D2F6D" w:rsidRPr="003713FF">
        <w:rPr>
          <w:rFonts w:asciiTheme="minorHAnsi" w:hAnsiTheme="minorHAnsi" w:cstheme="minorHAnsi"/>
          <w:bCs/>
        </w:rPr>
        <w:t xml:space="preserve">, </w:t>
      </w:r>
      <w:r w:rsidRPr="003713FF">
        <w:rPr>
          <w:rFonts w:asciiTheme="minorHAnsi" w:hAnsiTheme="minorHAnsi" w:cstheme="minorHAnsi"/>
          <w:bCs/>
        </w:rPr>
        <w:t>zwanym dalszej części umowy „</w:t>
      </w:r>
      <w:r w:rsidRPr="003713FF">
        <w:rPr>
          <w:rFonts w:asciiTheme="minorHAnsi" w:hAnsiTheme="minorHAnsi" w:cstheme="minorHAnsi"/>
          <w:b/>
        </w:rPr>
        <w:t>Wykonawcą”.</w:t>
      </w:r>
    </w:p>
    <w:p w14:paraId="78D48B5A" w14:textId="463D2FB6" w:rsidR="008E5543" w:rsidRPr="003713FF" w:rsidRDefault="008E5543" w:rsidP="008E5543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425898F" w14:textId="1DB9C078" w:rsidR="00FF3D17" w:rsidRPr="003713FF" w:rsidRDefault="00FF3D17" w:rsidP="00FF3D17">
      <w:pPr>
        <w:pStyle w:val="Bezodstpw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3713FF">
        <w:rPr>
          <w:rFonts w:cstheme="minorHAnsi"/>
          <w:i/>
          <w:iCs/>
          <w:color w:val="000000" w:themeColor="text1"/>
          <w:sz w:val="24"/>
          <w:szCs w:val="24"/>
        </w:rPr>
        <w:t xml:space="preserve">Niniejszą umowę zawarto bez stosowania przepisów Ustawy z dnia </w:t>
      </w:r>
      <w:r w:rsidR="004C39F7" w:rsidRPr="003713FF">
        <w:rPr>
          <w:rFonts w:cstheme="minorHAnsi"/>
          <w:i/>
          <w:iCs/>
          <w:color w:val="000000" w:themeColor="text1"/>
          <w:sz w:val="24"/>
          <w:szCs w:val="24"/>
        </w:rPr>
        <w:t>1</w:t>
      </w:r>
      <w:r w:rsidRPr="003713FF">
        <w:rPr>
          <w:rFonts w:cstheme="minorHAnsi"/>
          <w:i/>
          <w:iCs/>
          <w:color w:val="000000" w:themeColor="text1"/>
          <w:sz w:val="24"/>
          <w:szCs w:val="24"/>
        </w:rPr>
        <w:t xml:space="preserve">1 września 2019 r. Prawo zamówień publicznych </w:t>
      </w:r>
      <w:r w:rsidRPr="003713FF">
        <w:rPr>
          <w:rFonts w:cstheme="minorHAnsi"/>
          <w:i/>
          <w:iCs/>
          <w:color w:val="000000"/>
          <w:sz w:val="24"/>
          <w:szCs w:val="24"/>
        </w:rPr>
        <w:t>(Dz. U. z 20</w:t>
      </w:r>
      <w:r w:rsidR="004C39F7" w:rsidRPr="003713FF">
        <w:rPr>
          <w:rFonts w:cstheme="minorHAnsi"/>
          <w:i/>
          <w:iCs/>
          <w:color w:val="000000"/>
          <w:sz w:val="24"/>
          <w:szCs w:val="24"/>
        </w:rPr>
        <w:t>21</w:t>
      </w:r>
      <w:r w:rsidRPr="003713FF">
        <w:rPr>
          <w:rFonts w:cstheme="minorHAnsi"/>
          <w:i/>
          <w:iCs/>
          <w:color w:val="000000"/>
          <w:sz w:val="24"/>
          <w:szCs w:val="24"/>
        </w:rPr>
        <w:t xml:space="preserve">r. poz. </w:t>
      </w:r>
      <w:r w:rsidR="004C39F7" w:rsidRPr="003713FF">
        <w:rPr>
          <w:rFonts w:cstheme="minorHAnsi"/>
          <w:i/>
          <w:iCs/>
          <w:color w:val="000000"/>
          <w:sz w:val="24"/>
          <w:szCs w:val="24"/>
        </w:rPr>
        <w:t>1129</w:t>
      </w:r>
      <w:r w:rsidRPr="003713FF">
        <w:rPr>
          <w:rFonts w:cstheme="minorHAnsi"/>
          <w:i/>
          <w:iCs/>
          <w:color w:val="000000"/>
          <w:sz w:val="24"/>
          <w:szCs w:val="24"/>
        </w:rPr>
        <w:t xml:space="preserve"> z </w:t>
      </w:r>
      <w:proofErr w:type="spellStart"/>
      <w:r w:rsidRPr="003713FF">
        <w:rPr>
          <w:rFonts w:cstheme="minorHAnsi"/>
          <w:i/>
          <w:iCs/>
          <w:color w:val="000000"/>
          <w:sz w:val="24"/>
          <w:szCs w:val="24"/>
        </w:rPr>
        <w:t>późn</w:t>
      </w:r>
      <w:proofErr w:type="spellEnd"/>
      <w:r w:rsidRPr="003713FF">
        <w:rPr>
          <w:rFonts w:cstheme="minorHAnsi"/>
          <w:i/>
          <w:iCs/>
          <w:color w:val="000000"/>
          <w:sz w:val="24"/>
          <w:szCs w:val="24"/>
        </w:rPr>
        <w:t xml:space="preserve">. zm.) </w:t>
      </w:r>
      <w:r w:rsidRPr="003713FF">
        <w:rPr>
          <w:rFonts w:cstheme="minorHAnsi"/>
          <w:i/>
          <w:iCs/>
          <w:color w:val="000000" w:themeColor="text1"/>
          <w:sz w:val="24"/>
          <w:szCs w:val="24"/>
        </w:rPr>
        <w:t>na podstawie art. 2 ust.1 pkt 1) cytowanej ustawy – wartość zamówienia nie przekracza kwoty 130.000,00 zł netto.</w:t>
      </w:r>
    </w:p>
    <w:p w14:paraId="345C350E" w14:textId="506C2F0E" w:rsidR="00FF3D17" w:rsidRPr="003713FF" w:rsidRDefault="00FF3D17" w:rsidP="008E5543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CF2F934" w14:textId="77777777" w:rsidR="008E5543" w:rsidRPr="003713FF" w:rsidRDefault="008E5543" w:rsidP="008E5543">
      <w:pPr>
        <w:ind w:left="4248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   § 1</w:t>
      </w:r>
    </w:p>
    <w:p w14:paraId="604EFCF5" w14:textId="77777777" w:rsidR="008E5543" w:rsidRPr="003713FF" w:rsidRDefault="008E5543" w:rsidP="008E5543">
      <w:pPr>
        <w:pStyle w:val="Tekstpodstawowy"/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color w:val="000000"/>
          <w:szCs w:val="24"/>
        </w:rPr>
        <w:t xml:space="preserve">1.Zamawiający zleca, a Wykonawca przyjmuje do wykonania zamówienie polegające na świadczeniu na zlecenie Prokuratury Okręgowej w Krakowie </w:t>
      </w:r>
      <w:r w:rsidRPr="003713FF">
        <w:rPr>
          <w:rFonts w:asciiTheme="minorHAnsi" w:hAnsiTheme="minorHAnsi" w:cstheme="minorHAnsi"/>
          <w:szCs w:val="24"/>
        </w:rPr>
        <w:t>oraz podległych prokuratur rejonowych, a mianowicie;</w:t>
      </w:r>
    </w:p>
    <w:p w14:paraId="514B1E44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 xml:space="preserve">Prokuratura Rejonowa w Krakowie – </w:t>
      </w:r>
      <w:proofErr w:type="spellStart"/>
      <w:r w:rsidRPr="003713FF">
        <w:rPr>
          <w:rFonts w:asciiTheme="minorHAnsi" w:hAnsiTheme="minorHAnsi" w:cstheme="minorHAnsi"/>
          <w:szCs w:val="24"/>
        </w:rPr>
        <w:t>Krowodrzy</w:t>
      </w:r>
      <w:proofErr w:type="spellEnd"/>
      <w:r w:rsidRPr="003713FF">
        <w:rPr>
          <w:rFonts w:asciiTheme="minorHAnsi" w:hAnsiTheme="minorHAnsi" w:cstheme="minorHAnsi"/>
          <w:szCs w:val="24"/>
        </w:rPr>
        <w:t>,</w:t>
      </w:r>
    </w:p>
    <w:p w14:paraId="49D4F9AF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 xml:space="preserve">Prokuratura Rejonowa w Krakowie – Prądniku Białym, </w:t>
      </w:r>
    </w:p>
    <w:p w14:paraId="0A7B8665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>Prokuratura Rejonowa w Krakowie – Nowej Hucie,</w:t>
      </w:r>
    </w:p>
    <w:p w14:paraId="3FDF7FAC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>Prokuratura Rejonowa w Krakowie – Podgórzu,</w:t>
      </w:r>
    </w:p>
    <w:p w14:paraId="7C31BF0D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>Prokuratura Rejonowa w Krakowie – Śródmieściu Wschód,</w:t>
      </w:r>
    </w:p>
    <w:p w14:paraId="1B7B4033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>Prokuratura Rejonowa w Krakowie – Śródmieściu Zachód,</w:t>
      </w:r>
    </w:p>
    <w:p w14:paraId="625A9C59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>Prokuratura Rejonowa w Chrzanowie,</w:t>
      </w:r>
    </w:p>
    <w:p w14:paraId="492CE889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>Prokuratura Rejonowa w Miechowie</w:t>
      </w:r>
    </w:p>
    <w:p w14:paraId="5AE1A051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>Prokuratura Rejonowa w Myślenicach</w:t>
      </w:r>
    </w:p>
    <w:p w14:paraId="1CD02762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>Prokuratura Rejonowa w Olkuszu,</w:t>
      </w:r>
    </w:p>
    <w:p w14:paraId="788399EA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>Prokuratura Rejonowa w Oświęcimiu,</w:t>
      </w:r>
    </w:p>
    <w:p w14:paraId="6BB49280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>Prokuratura Rejonowa w Suchej Beskidzkiej,</w:t>
      </w:r>
    </w:p>
    <w:p w14:paraId="0965394E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>Prokuratura Rejonowa w Wadowicach,</w:t>
      </w:r>
    </w:p>
    <w:p w14:paraId="0B54221B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>Prokuratura Rejonowa w Wieliczce.</w:t>
      </w:r>
    </w:p>
    <w:p w14:paraId="35AD2533" w14:textId="77777777" w:rsidR="008E5543" w:rsidRPr="003713FF" w:rsidRDefault="008E5543" w:rsidP="008E5543">
      <w:p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usług w zakresie całodobowego przechowywania na </w:t>
      </w:r>
      <w:r w:rsidRPr="003713FF">
        <w:rPr>
          <w:rFonts w:asciiTheme="minorHAnsi" w:hAnsiTheme="minorHAnsi" w:cstheme="minorHAnsi"/>
        </w:rPr>
        <w:t>parkingu (-ach) strzeżonym (-</w:t>
      </w:r>
      <w:proofErr w:type="spellStart"/>
      <w:r w:rsidRPr="003713FF">
        <w:rPr>
          <w:rFonts w:asciiTheme="minorHAnsi" w:hAnsiTheme="minorHAnsi" w:cstheme="minorHAnsi"/>
        </w:rPr>
        <w:t>ych</w:t>
      </w:r>
      <w:proofErr w:type="spellEnd"/>
      <w:r w:rsidRPr="003713FF">
        <w:rPr>
          <w:rFonts w:asciiTheme="minorHAnsi" w:hAnsiTheme="minorHAnsi" w:cstheme="minorHAnsi"/>
        </w:rPr>
        <w:t xml:space="preserve">) pojazdów </w:t>
      </w:r>
      <w:r w:rsidR="00845D7D" w:rsidRPr="003713FF">
        <w:rPr>
          <w:rFonts w:asciiTheme="minorHAnsi" w:hAnsiTheme="minorHAnsi" w:cstheme="minorHAnsi"/>
        </w:rPr>
        <w:br/>
      </w:r>
      <w:r w:rsidRPr="003713FF">
        <w:rPr>
          <w:rFonts w:asciiTheme="minorHAnsi" w:hAnsiTheme="minorHAnsi" w:cstheme="minorHAnsi"/>
        </w:rPr>
        <w:t>i ich części, zabezpieczonych w toku postępowań przygotowawczych.</w:t>
      </w:r>
      <w:r w:rsidRPr="003713FF">
        <w:rPr>
          <w:rFonts w:asciiTheme="minorHAnsi" w:hAnsiTheme="minorHAnsi" w:cstheme="minorHAnsi"/>
          <w:color w:val="000000"/>
        </w:rPr>
        <w:t xml:space="preserve"> Zakres usługi określony będzie każdorazowo zleceniem Zamawiającego.</w:t>
      </w:r>
    </w:p>
    <w:p w14:paraId="4E78E2A1" w14:textId="77777777" w:rsidR="008E5543" w:rsidRPr="003713FF" w:rsidRDefault="008E5543" w:rsidP="008E5543">
      <w:pPr>
        <w:jc w:val="both"/>
        <w:rPr>
          <w:rFonts w:asciiTheme="minorHAnsi" w:hAnsiTheme="minorHAnsi" w:cstheme="minorHAnsi"/>
          <w:color w:val="000000"/>
        </w:rPr>
      </w:pPr>
    </w:p>
    <w:p w14:paraId="0E9B10CF" w14:textId="77777777" w:rsidR="008E5543" w:rsidRPr="003713FF" w:rsidRDefault="008E5543" w:rsidP="008E5543">
      <w:pPr>
        <w:jc w:val="both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  <w:color w:val="000000"/>
        </w:rPr>
        <w:t xml:space="preserve">2.Zakres podstawowych czynności wchodzących w skład każdorazowego zlecenia obejmuje </w:t>
      </w:r>
      <w:r w:rsidRPr="003713FF">
        <w:rPr>
          <w:rFonts w:asciiTheme="minorHAnsi" w:hAnsiTheme="minorHAnsi" w:cstheme="minorHAnsi"/>
        </w:rPr>
        <w:t>przechowywanie pojazdów i ich części, zabezpieczonych w toku postępowania  przygotowawczego, na parkingu (-ach) strzeżonym (-</w:t>
      </w:r>
      <w:proofErr w:type="spellStart"/>
      <w:r w:rsidRPr="003713FF">
        <w:rPr>
          <w:rFonts w:asciiTheme="minorHAnsi" w:hAnsiTheme="minorHAnsi" w:cstheme="minorHAnsi"/>
        </w:rPr>
        <w:t>ych</w:t>
      </w:r>
      <w:proofErr w:type="spellEnd"/>
      <w:r w:rsidRPr="003713FF">
        <w:rPr>
          <w:rFonts w:asciiTheme="minorHAnsi" w:hAnsiTheme="minorHAnsi" w:cstheme="minorHAnsi"/>
        </w:rPr>
        <w:t>) wykonawcy przez 24 godziny na dobę, także w niedziele i święta - do czasu, gdy pozostawał on będzie w dyspozycji Zamawiającego.</w:t>
      </w:r>
    </w:p>
    <w:p w14:paraId="6DE09243" w14:textId="77777777" w:rsidR="008E5543" w:rsidRPr="003713FF" w:rsidRDefault="008E5543" w:rsidP="008E5543">
      <w:pPr>
        <w:jc w:val="both"/>
        <w:rPr>
          <w:rFonts w:asciiTheme="minorHAnsi" w:hAnsiTheme="minorHAnsi" w:cstheme="minorHAnsi"/>
        </w:rPr>
      </w:pPr>
    </w:p>
    <w:p w14:paraId="5B5815F7" w14:textId="77777777" w:rsidR="008E5543" w:rsidRPr="003713FF" w:rsidRDefault="008E5543" w:rsidP="008E5543">
      <w:pPr>
        <w:jc w:val="both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</w:rPr>
        <w:t>3.Wykonawca zobowiązuje się do niezwłocznego, przez całą dobę, także w niedziele i święta, umieszczania i przechowywania wszystkich pojazdów i ich części, zabezpieczonych w toku postępowania przygotowawczego na parkingu (-ach) strzeżonym (-</w:t>
      </w:r>
      <w:proofErr w:type="spellStart"/>
      <w:r w:rsidRPr="003713FF">
        <w:rPr>
          <w:rFonts w:asciiTheme="minorHAnsi" w:hAnsiTheme="minorHAnsi" w:cstheme="minorHAnsi"/>
        </w:rPr>
        <w:t>ych</w:t>
      </w:r>
      <w:proofErr w:type="spellEnd"/>
      <w:r w:rsidRPr="003713FF">
        <w:rPr>
          <w:rFonts w:asciiTheme="minorHAnsi" w:hAnsiTheme="minorHAnsi" w:cstheme="minorHAnsi"/>
        </w:rPr>
        <w:t>) Wykonawcy.</w:t>
      </w:r>
    </w:p>
    <w:p w14:paraId="5D4F87DC" w14:textId="77777777" w:rsidR="008E5543" w:rsidRPr="003713FF" w:rsidRDefault="008E5543" w:rsidP="008E5543">
      <w:pPr>
        <w:jc w:val="both"/>
        <w:rPr>
          <w:rFonts w:asciiTheme="minorHAnsi" w:hAnsiTheme="minorHAnsi" w:cstheme="minorHAnsi"/>
        </w:rPr>
      </w:pPr>
    </w:p>
    <w:p w14:paraId="4F1BE8AD" w14:textId="77777777" w:rsidR="008E5543" w:rsidRPr="003713FF" w:rsidRDefault="008E5543" w:rsidP="008E5543">
      <w:p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4. Parking strzeżony, o którym mowa w ust.1 niniejszego paragrafu znajduje się w </w:t>
      </w:r>
      <w:r w:rsidR="002D7A63" w:rsidRPr="003713FF">
        <w:rPr>
          <w:rFonts w:asciiTheme="minorHAnsi" w:hAnsiTheme="minorHAnsi" w:cstheme="minorHAnsi"/>
          <w:color w:val="000000"/>
        </w:rPr>
        <w:t>…………</w:t>
      </w:r>
    </w:p>
    <w:p w14:paraId="7CBA01F2" w14:textId="77777777" w:rsidR="008E5543" w:rsidRPr="003713FF" w:rsidRDefault="008E5543" w:rsidP="008E5543">
      <w:pPr>
        <w:jc w:val="both"/>
        <w:rPr>
          <w:rFonts w:asciiTheme="minorHAnsi" w:hAnsiTheme="minorHAnsi" w:cstheme="minorHAnsi"/>
        </w:rPr>
      </w:pPr>
    </w:p>
    <w:p w14:paraId="06E99D99" w14:textId="77777777" w:rsidR="008E5543" w:rsidRPr="003713FF" w:rsidRDefault="008E5543" w:rsidP="008E5543">
      <w:pPr>
        <w:ind w:left="3540" w:firstLine="708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</w:rPr>
        <w:t xml:space="preserve">  § 2</w:t>
      </w:r>
    </w:p>
    <w:p w14:paraId="4B4FB3A6" w14:textId="7C636DD8" w:rsidR="008E5543" w:rsidRPr="003713FF" w:rsidRDefault="008E5543" w:rsidP="008E5543">
      <w:p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Umowa niniejsza zawarta jest na czas określony i obowiązuje przez okres 12 miesięcy od </w:t>
      </w:r>
      <w:r w:rsidRPr="003713FF">
        <w:rPr>
          <w:rFonts w:asciiTheme="minorHAnsi" w:hAnsiTheme="minorHAnsi" w:cstheme="minorHAnsi"/>
        </w:rPr>
        <w:t xml:space="preserve">dnia </w:t>
      </w:r>
      <w:r w:rsidR="0035141D" w:rsidRPr="003713FF">
        <w:rPr>
          <w:rFonts w:asciiTheme="minorHAnsi" w:hAnsiTheme="minorHAnsi" w:cstheme="minorHAnsi"/>
        </w:rPr>
        <w:t>……</w:t>
      </w:r>
      <w:r w:rsidR="001374E7" w:rsidRPr="003713FF">
        <w:rPr>
          <w:rFonts w:asciiTheme="minorHAnsi" w:hAnsiTheme="minorHAnsi" w:cstheme="minorHAnsi"/>
        </w:rPr>
        <w:t>..</w:t>
      </w:r>
      <w:r w:rsidRPr="003713FF">
        <w:rPr>
          <w:rFonts w:asciiTheme="minorHAnsi" w:hAnsiTheme="minorHAnsi" w:cstheme="minorHAnsi"/>
        </w:rPr>
        <w:t>20</w:t>
      </w:r>
      <w:r w:rsidR="0035141D" w:rsidRPr="003713FF">
        <w:rPr>
          <w:rFonts w:asciiTheme="minorHAnsi" w:hAnsiTheme="minorHAnsi" w:cstheme="minorHAnsi"/>
        </w:rPr>
        <w:t>2</w:t>
      </w:r>
      <w:r w:rsidR="004C39F7" w:rsidRPr="003713FF">
        <w:rPr>
          <w:rFonts w:asciiTheme="minorHAnsi" w:hAnsiTheme="minorHAnsi" w:cstheme="minorHAnsi"/>
        </w:rPr>
        <w:t>2</w:t>
      </w:r>
      <w:r w:rsidRPr="003713FF">
        <w:rPr>
          <w:rFonts w:asciiTheme="minorHAnsi" w:hAnsiTheme="minorHAnsi" w:cstheme="minorHAnsi"/>
        </w:rPr>
        <w:t xml:space="preserve">r. do </w:t>
      </w:r>
      <w:r w:rsidR="0035141D" w:rsidRPr="003713FF">
        <w:rPr>
          <w:rFonts w:asciiTheme="minorHAnsi" w:hAnsiTheme="minorHAnsi" w:cstheme="minorHAnsi"/>
        </w:rPr>
        <w:t>dnia …..</w:t>
      </w:r>
      <w:r w:rsidRPr="003713FF">
        <w:rPr>
          <w:rFonts w:asciiTheme="minorHAnsi" w:hAnsiTheme="minorHAnsi" w:cstheme="minorHAnsi"/>
        </w:rPr>
        <w:t>20</w:t>
      </w:r>
      <w:r w:rsidR="005A117B" w:rsidRPr="003713FF">
        <w:rPr>
          <w:rFonts w:asciiTheme="minorHAnsi" w:hAnsiTheme="minorHAnsi" w:cstheme="minorHAnsi"/>
        </w:rPr>
        <w:t>2</w:t>
      </w:r>
      <w:r w:rsidR="004C39F7" w:rsidRPr="003713FF">
        <w:rPr>
          <w:rFonts w:asciiTheme="minorHAnsi" w:hAnsiTheme="minorHAnsi" w:cstheme="minorHAnsi"/>
        </w:rPr>
        <w:t>3</w:t>
      </w:r>
      <w:r w:rsidRPr="003713FF">
        <w:rPr>
          <w:rFonts w:asciiTheme="minorHAnsi" w:hAnsiTheme="minorHAnsi" w:cstheme="minorHAnsi"/>
        </w:rPr>
        <w:t xml:space="preserve">r. lub do wcześniejszego wykorzystania kwoty określonej </w:t>
      </w:r>
      <w:r w:rsidR="007C54A9" w:rsidRPr="003713FF">
        <w:rPr>
          <w:rFonts w:asciiTheme="minorHAnsi" w:hAnsiTheme="minorHAnsi" w:cstheme="minorHAnsi"/>
        </w:rPr>
        <w:br/>
      </w:r>
      <w:r w:rsidRPr="003713FF">
        <w:rPr>
          <w:rFonts w:asciiTheme="minorHAnsi" w:hAnsiTheme="minorHAnsi" w:cstheme="minorHAnsi"/>
        </w:rPr>
        <w:t>w umowie w §3 ust. 1</w:t>
      </w:r>
      <w:r w:rsidRPr="003713FF">
        <w:rPr>
          <w:rFonts w:asciiTheme="minorHAnsi" w:hAnsiTheme="minorHAnsi" w:cstheme="minorHAnsi"/>
          <w:color w:val="000000"/>
        </w:rPr>
        <w:t>.</w:t>
      </w:r>
    </w:p>
    <w:p w14:paraId="4BABC291" w14:textId="77777777" w:rsidR="009E1FE4" w:rsidRPr="003713FF" w:rsidRDefault="008E5543" w:rsidP="008E5543">
      <w:pPr>
        <w:ind w:left="3900" w:firstLine="348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   </w:t>
      </w:r>
    </w:p>
    <w:p w14:paraId="175417A9" w14:textId="77777777" w:rsidR="008E5543" w:rsidRPr="003713FF" w:rsidRDefault="009E1FE4" w:rsidP="008E5543">
      <w:pPr>
        <w:ind w:left="3900" w:firstLine="348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 </w:t>
      </w:r>
      <w:r w:rsidR="008E5543" w:rsidRPr="003713FF">
        <w:rPr>
          <w:rFonts w:asciiTheme="minorHAnsi" w:hAnsiTheme="minorHAnsi" w:cstheme="minorHAnsi"/>
          <w:color w:val="000000"/>
        </w:rPr>
        <w:t xml:space="preserve">  § 3</w:t>
      </w:r>
    </w:p>
    <w:p w14:paraId="101C5FDA" w14:textId="099D6915" w:rsidR="00273F47" w:rsidRPr="003713FF" w:rsidRDefault="008E5543" w:rsidP="00273F47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Ostateczna wartość umowy nie może przekroczyć wartości  </w:t>
      </w:r>
      <w:r w:rsidR="002D7A63" w:rsidRPr="003713FF">
        <w:rPr>
          <w:rFonts w:asciiTheme="minorHAnsi" w:hAnsiTheme="minorHAnsi" w:cstheme="minorHAnsi"/>
          <w:b/>
          <w:bCs/>
          <w:snapToGrid w:val="0"/>
        </w:rPr>
        <w:t>……</w:t>
      </w:r>
      <w:r w:rsidRPr="003713FF">
        <w:rPr>
          <w:rFonts w:asciiTheme="minorHAnsi" w:hAnsiTheme="minorHAnsi" w:cstheme="minorHAnsi"/>
          <w:b/>
          <w:bCs/>
          <w:snapToGrid w:val="0"/>
        </w:rPr>
        <w:t xml:space="preserve"> </w:t>
      </w:r>
      <w:r w:rsidRPr="003713FF">
        <w:rPr>
          <w:rFonts w:asciiTheme="minorHAnsi" w:hAnsiTheme="minorHAnsi" w:cstheme="minorHAnsi"/>
          <w:color w:val="000000"/>
        </w:rPr>
        <w:t xml:space="preserve"> zł brutto  (słownie: </w:t>
      </w:r>
      <w:r w:rsidR="002D7A63" w:rsidRPr="003713FF">
        <w:rPr>
          <w:rFonts w:asciiTheme="minorHAnsi" w:hAnsiTheme="minorHAnsi" w:cstheme="minorHAnsi"/>
          <w:color w:val="000000"/>
        </w:rPr>
        <w:t>…..00</w:t>
      </w:r>
      <w:r w:rsidRPr="003713FF">
        <w:rPr>
          <w:rFonts w:asciiTheme="minorHAnsi" w:hAnsiTheme="minorHAnsi" w:cstheme="minorHAnsi"/>
          <w:color w:val="000000"/>
        </w:rPr>
        <w:t>/100)</w:t>
      </w:r>
      <w:r w:rsidR="00273F47" w:rsidRPr="003713FF">
        <w:rPr>
          <w:rFonts w:asciiTheme="minorHAnsi" w:hAnsiTheme="minorHAnsi" w:cstheme="minorHAnsi"/>
          <w:color w:val="000000"/>
        </w:rPr>
        <w:t xml:space="preserve"> z </w:t>
      </w:r>
      <w:r w:rsidR="00D75634" w:rsidRPr="003713FF">
        <w:rPr>
          <w:rFonts w:asciiTheme="minorHAnsi" w:hAnsiTheme="minorHAnsi" w:cstheme="minorHAnsi"/>
          <w:color w:val="000000"/>
        </w:rPr>
        <w:t xml:space="preserve">części </w:t>
      </w:r>
      <w:r w:rsidR="00273F47" w:rsidRPr="003713FF">
        <w:rPr>
          <w:rFonts w:asciiTheme="minorHAnsi" w:hAnsiTheme="minorHAnsi" w:cstheme="minorHAnsi"/>
          <w:color w:val="000000"/>
        </w:rPr>
        <w:t xml:space="preserve">nr 1 i 2. </w:t>
      </w:r>
    </w:p>
    <w:p w14:paraId="2B95DD2D" w14:textId="77777777" w:rsidR="008E5543" w:rsidRPr="003713FF" w:rsidRDefault="008E5543" w:rsidP="008E5543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Realizacja zamówienia odbywać się będzie sukcesywnie, zgodnie z bieżącymi potrzebami Zamawiającego, w związku z czym Zamawiający zastrzega sobie możliwość ograniczenia zakresu zamówienia w stosunku do ilości usług.</w:t>
      </w:r>
    </w:p>
    <w:p w14:paraId="2F52DCEB" w14:textId="77777777" w:rsidR="008E5543" w:rsidRPr="003713FF" w:rsidRDefault="008E5543" w:rsidP="008E5543">
      <w:pPr>
        <w:jc w:val="center"/>
        <w:rPr>
          <w:rFonts w:asciiTheme="minorHAnsi" w:hAnsiTheme="minorHAnsi" w:cstheme="minorHAnsi"/>
          <w:color w:val="000000"/>
        </w:rPr>
      </w:pPr>
    </w:p>
    <w:p w14:paraId="18F1E77C" w14:textId="77777777" w:rsidR="008E5543" w:rsidRPr="003713FF" w:rsidRDefault="008E5543" w:rsidP="008E5543">
      <w:pPr>
        <w:jc w:val="center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§ 4</w:t>
      </w:r>
    </w:p>
    <w:p w14:paraId="134A37CC" w14:textId="77777777" w:rsidR="008E5543" w:rsidRPr="003713FF" w:rsidRDefault="008E5543" w:rsidP="008E5543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Strony umowy ustalają stawki dobowe za przechowywanie  pojazdów w kwotach:</w:t>
      </w:r>
    </w:p>
    <w:p w14:paraId="214B45FB" w14:textId="77777777" w:rsidR="008E5543" w:rsidRPr="003713FF" w:rsidRDefault="008E5543" w:rsidP="008E5543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Motocykle i motorowery [CM]  </w:t>
      </w:r>
      <w:r w:rsidR="002D7A63" w:rsidRPr="003713FF">
        <w:rPr>
          <w:rFonts w:asciiTheme="minorHAnsi" w:hAnsiTheme="minorHAnsi" w:cstheme="minorHAnsi"/>
          <w:b/>
          <w:color w:val="000000"/>
        </w:rPr>
        <w:t>…..</w:t>
      </w:r>
      <w:r w:rsidR="007F50EF" w:rsidRPr="003713FF">
        <w:rPr>
          <w:rFonts w:asciiTheme="minorHAnsi" w:hAnsiTheme="minorHAnsi" w:cstheme="minorHAnsi"/>
          <w:b/>
          <w:color w:val="000000"/>
        </w:rPr>
        <w:t xml:space="preserve"> zł</w:t>
      </w:r>
      <w:r w:rsidR="007F50EF" w:rsidRPr="003713FF">
        <w:rPr>
          <w:rFonts w:asciiTheme="minorHAnsi" w:hAnsiTheme="minorHAnsi" w:cstheme="minorHAnsi"/>
          <w:color w:val="000000"/>
        </w:rPr>
        <w:t xml:space="preserve"> </w:t>
      </w:r>
      <w:r w:rsidRPr="003713FF">
        <w:rPr>
          <w:rFonts w:asciiTheme="minorHAnsi" w:hAnsiTheme="minorHAnsi" w:cstheme="minorHAnsi"/>
          <w:color w:val="000000"/>
        </w:rPr>
        <w:t>/ za dobę,</w:t>
      </w:r>
    </w:p>
    <w:p w14:paraId="5FC882DA" w14:textId="77777777" w:rsidR="008E5543" w:rsidRPr="003713FF" w:rsidRDefault="008E5543" w:rsidP="008E5543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Samochody osobowe i inne pojazdy o DMC do 3,5t [SO]  </w:t>
      </w:r>
      <w:r w:rsidR="002D7A63" w:rsidRPr="003713FF">
        <w:rPr>
          <w:rFonts w:asciiTheme="minorHAnsi" w:hAnsiTheme="minorHAnsi" w:cstheme="minorHAnsi"/>
          <w:b/>
          <w:color w:val="000000"/>
        </w:rPr>
        <w:t>….</w:t>
      </w:r>
      <w:r w:rsidR="008E47BD" w:rsidRPr="003713FF">
        <w:rPr>
          <w:rFonts w:asciiTheme="minorHAnsi" w:hAnsiTheme="minorHAnsi" w:cstheme="minorHAnsi"/>
          <w:b/>
          <w:color w:val="000000"/>
        </w:rPr>
        <w:t xml:space="preserve"> zł</w:t>
      </w:r>
      <w:r w:rsidRPr="003713FF">
        <w:rPr>
          <w:rFonts w:asciiTheme="minorHAnsi" w:hAnsiTheme="minorHAnsi" w:cstheme="minorHAnsi"/>
          <w:color w:val="000000"/>
        </w:rPr>
        <w:t>/ za dobę,</w:t>
      </w:r>
    </w:p>
    <w:p w14:paraId="2A50C8C7" w14:textId="77777777" w:rsidR="008E5543" w:rsidRPr="003713FF" w:rsidRDefault="008E5543" w:rsidP="008E5543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Samochody ciężarowe i inne pojazdy o DCM powyżej 3,5 t [SC]</w:t>
      </w:r>
      <w:r w:rsidR="008E47BD" w:rsidRPr="003713FF">
        <w:rPr>
          <w:rFonts w:asciiTheme="minorHAnsi" w:hAnsiTheme="minorHAnsi" w:cstheme="minorHAnsi"/>
          <w:color w:val="000000"/>
        </w:rPr>
        <w:t xml:space="preserve"> </w:t>
      </w:r>
      <w:r w:rsidR="002D7A63" w:rsidRPr="003713FF">
        <w:rPr>
          <w:rFonts w:asciiTheme="minorHAnsi" w:hAnsiTheme="minorHAnsi" w:cstheme="minorHAnsi"/>
          <w:b/>
          <w:color w:val="000000"/>
        </w:rPr>
        <w:t>….</w:t>
      </w:r>
      <w:r w:rsidR="008E47BD" w:rsidRPr="003713FF">
        <w:rPr>
          <w:rFonts w:asciiTheme="minorHAnsi" w:hAnsiTheme="minorHAnsi" w:cstheme="minorHAnsi"/>
          <w:b/>
          <w:color w:val="000000"/>
        </w:rPr>
        <w:t xml:space="preserve"> zł</w:t>
      </w:r>
      <w:r w:rsidRPr="003713FF">
        <w:rPr>
          <w:rFonts w:asciiTheme="minorHAnsi" w:hAnsiTheme="minorHAnsi" w:cstheme="minorHAnsi"/>
          <w:color w:val="000000"/>
        </w:rPr>
        <w:t xml:space="preserve"> / za dobę</w:t>
      </w:r>
    </w:p>
    <w:p w14:paraId="78333D20" w14:textId="77777777" w:rsidR="008E5543" w:rsidRPr="003713FF" w:rsidRDefault="008E5543" w:rsidP="008E5543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Przyczepy lekkie (do </w:t>
      </w:r>
      <w:smartTag w:uri="urn:schemas-microsoft-com:office:smarttags" w:element="metricconverter">
        <w:smartTagPr>
          <w:attr w:name="ProductID" w:val="750 kg"/>
        </w:smartTagPr>
        <w:r w:rsidRPr="003713FF">
          <w:rPr>
            <w:rFonts w:asciiTheme="minorHAnsi" w:hAnsiTheme="minorHAnsi" w:cstheme="minorHAnsi"/>
            <w:color w:val="000000"/>
          </w:rPr>
          <w:t>750 kg</w:t>
        </w:r>
      </w:smartTag>
      <w:r w:rsidRPr="003713FF">
        <w:rPr>
          <w:rFonts w:asciiTheme="minorHAnsi" w:hAnsiTheme="minorHAnsi" w:cstheme="minorHAnsi"/>
          <w:color w:val="000000"/>
        </w:rPr>
        <w:t xml:space="preserve"> masy całkowitej) / [PL] </w:t>
      </w:r>
      <w:r w:rsidR="002D7A63" w:rsidRPr="003713FF">
        <w:rPr>
          <w:rFonts w:asciiTheme="minorHAnsi" w:hAnsiTheme="minorHAnsi" w:cstheme="minorHAnsi"/>
          <w:b/>
          <w:color w:val="000000"/>
        </w:rPr>
        <w:t>….</w:t>
      </w:r>
      <w:r w:rsidR="008E47BD" w:rsidRPr="003713FF">
        <w:rPr>
          <w:rFonts w:asciiTheme="minorHAnsi" w:hAnsiTheme="minorHAnsi" w:cstheme="minorHAnsi"/>
          <w:b/>
          <w:color w:val="000000"/>
        </w:rPr>
        <w:t xml:space="preserve"> zł</w:t>
      </w:r>
      <w:r w:rsidRPr="003713FF">
        <w:rPr>
          <w:rFonts w:asciiTheme="minorHAnsi" w:hAnsiTheme="minorHAnsi" w:cstheme="minorHAnsi"/>
          <w:color w:val="000000"/>
        </w:rPr>
        <w:t>/za dobę,</w:t>
      </w:r>
    </w:p>
    <w:p w14:paraId="60BCF5BA" w14:textId="77777777" w:rsidR="008E5543" w:rsidRPr="003713FF" w:rsidRDefault="008E5543" w:rsidP="008E5543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Części i inne podzespoły pow. za 1m</w:t>
      </w:r>
      <w:r w:rsidRPr="003713FF">
        <w:rPr>
          <w:rFonts w:asciiTheme="minorHAnsi" w:hAnsiTheme="minorHAnsi" w:cstheme="minorHAnsi"/>
          <w:color w:val="000000"/>
          <w:vertAlign w:val="superscript"/>
        </w:rPr>
        <w:t>2</w:t>
      </w:r>
      <w:r w:rsidRPr="003713FF">
        <w:rPr>
          <w:rFonts w:asciiTheme="minorHAnsi" w:hAnsiTheme="minorHAnsi" w:cstheme="minorHAnsi"/>
          <w:color w:val="000000"/>
        </w:rPr>
        <w:t xml:space="preserve"> [POW]</w:t>
      </w:r>
      <w:r w:rsidR="008E47BD" w:rsidRPr="003713FF">
        <w:rPr>
          <w:rFonts w:asciiTheme="minorHAnsi" w:hAnsiTheme="minorHAnsi" w:cstheme="minorHAnsi"/>
          <w:color w:val="000000"/>
        </w:rPr>
        <w:t xml:space="preserve"> </w:t>
      </w:r>
      <w:r w:rsidR="002D7A63" w:rsidRPr="003713FF">
        <w:rPr>
          <w:rFonts w:asciiTheme="minorHAnsi" w:hAnsiTheme="minorHAnsi" w:cstheme="minorHAnsi"/>
          <w:b/>
          <w:color w:val="000000"/>
        </w:rPr>
        <w:t>….</w:t>
      </w:r>
      <w:r w:rsidR="008E47BD" w:rsidRPr="003713FF">
        <w:rPr>
          <w:rFonts w:asciiTheme="minorHAnsi" w:hAnsiTheme="minorHAnsi" w:cstheme="minorHAnsi"/>
          <w:b/>
          <w:color w:val="000000"/>
        </w:rPr>
        <w:t xml:space="preserve"> zł</w:t>
      </w:r>
      <w:r w:rsidRPr="003713FF">
        <w:rPr>
          <w:rFonts w:asciiTheme="minorHAnsi" w:hAnsiTheme="minorHAnsi" w:cstheme="minorHAnsi"/>
          <w:color w:val="000000"/>
        </w:rPr>
        <w:t>/ za dobę.</w:t>
      </w:r>
    </w:p>
    <w:p w14:paraId="4C2BB936" w14:textId="77777777" w:rsidR="008E5543" w:rsidRPr="003713FF" w:rsidRDefault="008E5543" w:rsidP="008E5543">
      <w:p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     Podane kwoty zawierają podatek VAT (w stawce 23%).</w:t>
      </w:r>
    </w:p>
    <w:p w14:paraId="446D21E3" w14:textId="77777777" w:rsidR="00273F47" w:rsidRPr="003713FF" w:rsidRDefault="00273F47" w:rsidP="00273F47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Wykonawca zobowiązuje się każdorazowo do nieodpłatnego przeholowania pojazdów na swój parking z innego parkingu znajdującego się na terenie miasta Krakowa- zadanie nr 1/na ternie powiatu chrzanowskiego -zadanie nr 2, gdzie pojazd umieszczono tymczasowo.</w:t>
      </w:r>
    </w:p>
    <w:p w14:paraId="29B9D011" w14:textId="77777777" w:rsidR="008E5543" w:rsidRPr="003713FF" w:rsidRDefault="008E5543" w:rsidP="008E5543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Ceny, o których mowa w ust.1 nie ulegają zmianie w czasie trwania umowy.</w:t>
      </w:r>
    </w:p>
    <w:p w14:paraId="586FE468" w14:textId="77777777" w:rsidR="008E5543" w:rsidRPr="003713FF" w:rsidRDefault="008E5543" w:rsidP="008E5543">
      <w:pPr>
        <w:ind w:left="360"/>
        <w:jc w:val="both"/>
        <w:rPr>
          <w:rFonts w:asciiTheme="minorHAnsi" w:hAnsiTheme="minorHAnsi" w:cstheme="minorHAnsi"/>
          <w:color w:val="000000"/>
        </w:rPr>
      </w:pPr>
    </w:p>
    <w:p w14:paraId="579A4784" w14:textId="77777777" w:rsidR="008E5543" w:rsidRPr="003713FF" w:rsidRDefault="008E5543" w:rsidP="008E5543">
      <w:pPr>
        <w:jc w:val="center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§ 5</w:t>
      </w:r>
    </w:p>
    <w:p w14:paraId="54B675B5" w14:textId="77777777" w:rsidR="008E5543" w:rsidRPr="003713FF" w:rsidRDefault="008E5543" w:rsidP="008E5543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Wykonawca oświadcza, że parking spełnia następujące wymogi:</w:t>
      </w:r>
    </w:p>
    <w:p w14:paraId="76CE8A06" w14:textId="77777777" w:rsidR="008E5543" w:rsidRPr="003713FF" w:rsidRDefault="008E5543" w:rsidP="008E5543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posiada utwardzone podłoże,</w:t>
      </w:r>
    </w:p>
    <w:p w14:paraId="6C92103F" w14:textId="77777777" w:rsidR="008E5543" w:rsidRPr="003713FF" w:rsidRDefault="008E5543" w:rsidP="008E5543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posiada oświetlenie umożliwiające skuteczną obserwację znajdujących się tam pojazdów </w:t>
      </w:r>
      <w:r w:rsidR="007C54A9" w:rsidRPr="003713FF">
        <w:rPr>
          <w:rFonts w:asciiTheme="minorHAnsi" w:hAnsiTheme="minorHAnsi" w:cstheme="minorHAnsi"/>
          <w:color w:val="000000"/>
        </w:rPr>
        <w:br/>
      </w:r>
      <w:r w:rsidRPr="003713FF">
        <w:rPr>
          <w:rFonts w:asciiTheme="minorHAnsi" w:hAnsiTheme="minorHAnsi" w:cstheme="minorHAnsi"/>
          <w:color w:val="000000"/>
        </w:rPr>
        <w:t>i ich części,</w:t>
      </w:r>
    </w:p>
    <w:p w14:paraId="3A863BB2" w14:textId="77777777" w:rsidR="008E5543" w:rsidRPr="003713FF" w:rsidRDefault="008E5543" w:rsidP="008E5543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jest należycie zabezpieczony, strzeżony i osoby trzecie mają ograniczony do niego dostęp,</w:t>
      </w:r>
    </w:p>
    <w:p w14:paraId="4AACEA6A" w14:textId="77777777" w:rsidR="008E5543" w:rsidRPr="003713FF" w:rsidRDefault="008E5543" w:rsidP="008E5543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posiada zadaszone i zamykane pomieszczenie, przeznaczone do składowania części pojazdów,</w:t>
      </w:r>
    </w:p>
    <w:p w14:paraId="66A9BAAC" w14:textId="77777777" w:rsidR="008E5543" w:rsidRPr="003713FF" w:rsidRDefault="008E5543" w:rsidP="008E5543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posiada czynną stacjonarną łączność telefoniczną.</w:t>
      </w:r>
    </w:p>
    <w:p w14:paraId="186B5458" w14:textId="77777777" w:rsidR="008E5543" w:rsidRPr="003713FF" w:rsidRDefault="008E5543" w:rsidP="008E5543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Wykonawca zobowiązuje się dbać o pojazdy lub ich części przyjęte do przechowywania (parkowania) z należytą starannością, w tym także o pojazdy uszkodzone zabezpieczając je przed wpływem czynników atmosferycznych.</w:t>
      </w:r>
    </w:p>
    <w:p w14:paraId="61F32167" w14:textId="77777777" w:rsidR="009E1FE4" w:rsidRPr="003713FF" w:rsidRDefault="009E1FE4" w:rsidP="008E5543">
      <w:pPr>
        <w:jc w:val="center"/>
        <w:rPr>
          <w:rFonts w:asciiTheme="minorHAnsi" w:hAnsiTheme="minorHAnsi" w:cstheme="minorHAnsi"/>
          <w:color w:val="000000"/>
        </w:rPr>
      </w:pPr>
    </w:p>
    <w:p w14:paraId="47554B47" w14:textId="77777777" w:rsidR="008E5543" w:rsidRPr="003713FF" w:rsidRDefault="008E5543" w:rsidP="008E5543">
      <w:pPr>
        <w:jc w:val="center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§ 6</w:t>
      </w:r>
    </w:p>
    <w:p w14:paraId="2E35BAFC" w14:textId="77777777" w:rsidR="008E5543" w:rsidRPr="003713FF" w:rsidRDefault="008E5543" w:rsidP="008E5543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lastRenderedPageBreak/>
        <w:t>Podstawą przyjęcia pojazdu na parking będzie pisemne zlecenie Zamawiającego umieszczenia pojazdu lub jego części na parkingu zawierające: datę zlecenia, określenie zlecającego, sygnatury akt, krótki opis pojazdu (m.in. marka, nr rejestracyjny, przebieg, widoczne uszkodzenia) określenie osób, które mogą mieć dostęp do pojazdu lub jego części w czasie przechowywania. Prokurator każdorazowo wydaje upoważnienie dla innych osób mogących mieć dostęp do pojazdu.</w:t>
      </w:r>
    </w:p>
    <w:p w14:paraId="5E53275E" w14:textId="77777777" w:rsidR="008E5543" w:rsidRPr="003713FF" w:rsidRDefault="008E5543" w:rsidP="008E5543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Podstawą wydania pojazdu z parkingu będzie protokół zdawczo – odbiorczy sporządzony przy udziale osób upoważnionych przez Zamawiającego i Wykonawcę zawierający wszystkie niezbędne informacje (jak w pkt. 1) na temat pojazdu i wyposażenia lub ich części.</w:t>
      </w:r>
    </w:p>
    <w:p w14:paraId="371A287A" w14:textId="77777777" w:rsidR="008E5543" w:rsidRPr="003713FF" w:rsidRDefault="008E5543" w:rsidP="008E5543">
      <w:pPr>
        <w:jc w:val="center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§ 7</w:t>
      </w:r>
    </w:p>
    <w:p w14:paraId="018F964F" w14:textId="77777777" w:rsidR="008E5543" w:rsidRPr="003713FF" w:rsidRDefault="008E5543" w:rsidP="008E5543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W okresie przechowywania pojazdu lub jego części na parkingu, dostęp do nich mogą mieć tylko pracownicy Wykonawcy zatrudnieni na parkingu oraz inne osoby pisemnie upoważnione przez Zamawiającego.</w:t>
      </w:r>
    </w:p>
    <w:p w14:paraId="7C85FAD6" w14:textId="77777777" w:rsidR="008E5543" w:rsidRPr="003713FF" w:rsidRDefault="008E5543" w:rsidP="008E5543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Służba dyspozytorska parkingu Wykonawcy będzie zobowiązana do prowadzenia dokumentacji ewidencjonującej fakt przyjęcia oraz wydania pojazdu lub jego części.</w:t>
      </w:r>
    </w:p>
    <w:p w14:paraId="3AF4CF0B" w14:textId="77777777" w:rsidR="008E5543" w:rsidRPr="003713FF" w:rsidRDefault="008E5543" w:rsidP="008E5543">
      <w:pPr>
        <w:jc w:val="both"/>
        <w:rPr>
          <w:rFonts w:asciiTheme="minorHAnsi" w:hAnsiTheme="minorHAnsi" w:cstheme="minorHAnsi"/>
          <w:color w:val="000000"/>
        </w:rPr>
      </w:pPr>
    </w:p>
    <w:p w14:paraId="5CB79C35" w14:textId="77777777" w:rsidR="008E5543" w:rsidRPr="003713FF" w:rsidRDefault="008E5543" w:rsidP="008E5543">
      <w:pPr>
        <w:jc w:val="center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§ 8</w:t>
      </w:r>
    </w:p>
    <w:p w14:paraId="0AF07479" w14:textId="0D3B7620" w:rsidR="00EE659E" w:rsidRPr="003713FF" w:rsidRDefault="008E5543" w:rsidP="008E5543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Wydanie pojazdu bądź przedmiotów z jego wyposażenia następuje z udziałem </w:t>
      </w:r>
      <w:r w:rsidR="00482045" w:rsidRPr="003713FF">
        <w:rPr>
          <w:rFonts w:asciiTheme="minorHAnsi" w:hAnsiTheme="minorHAnsi" w:cstheme="minorHAnsi"/>
          <w:color w:val="000000"/>
        </w:rPr>
        <w:t xml:space="preserve">osoby </w:t>
      </w:r>
      <w:r w:rsidRPr="003713FF">
        <w:rPr>
          <w:rFonts w:asciiTheme="minorHAnsi" w:hAnsiTheme="minorHAnsi" w:cstheme="minorHAnsi"/>
          <w:color w:val="000000"/>
        </w:rPr>
        <w:t>upoważnionej przez Zamawiającego, w oparciu o pisemne zezwolenie o zwrocie pojazdów lub ich części</w:t>
      </w:r>
      <w:r w:rsidR="00EE659E" w:rsidRPr="003713FF">
        <w:rPr>
          <w:rFonts w:asciiTheme="minorHAnsi" w:hAnsiTheme="minorHAnsi" w:cstheme="minorHAnsi"/>
          <w:color w:val="000000"/>
        </w:rPr>
        <w:t xml:space="preserve">. </w:t>
      </w:r>
    </w:p>
    <w:p w14:paraId="45B109EB" w14:textId="77777777" w:rsidR="008E5543" w:rsidRPr="003713FF" w:rsidRDefault="008E5543" w:rsidP="008E5543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Podstawą wydania pojazdów i ich części z parkingu będzie:</w:t>
      </w:r>
    </w:p>
    <w:p w14:paraId="33D64C8C" w14:textId="77777777" w:rsidR="00EE659E" w:rsidRPr="003713FF" w:rsidRDefault="008E5543" w:rsidP="00EE659E">
      <w:pPr>
        <w:pStyle w:val="Akapitzlist"/>
        <w:numPr>
          <w:ilvl w:val="1"/>
          <w:numId w:val="7"/>
        </w:numPr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pisemne zezwolenie na odebranie pojazdu lub jego części z parkingu, wydane przez Zamawiającego ze wskazaniem imienia i nazwiska osoby upoważnionej do odbioru pojazdu lub jego części</w:t>
      </w:r>
      <w:r w:rsidR="00EE659E" w:rsidRPr="003713FF">
        <w:rPr>
          <w:rFonts w:asciiTheme="minorHAnsi" w:hAnsiTheme="minorHAnsi" w:cstheme="minorHAnsi"/>
          <w:color w:val="000000"/>
        </w:rPr>
        <w:t xml:space="preserve">  ( załącznik nr 1 do umowy ) </w:t>
      </w:r>
    </w:p>
    <w:p w14:paraId="3F4357F9" w14:textId="77777777" w:rsidR="008E5543" w:rsidRPr="003713FF" w:rsidRDefault="008E5543" w:rsidP="008E5543">
      <w:pPr>
        <w:numPr>
          <w:ilvl w:val="1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protokół zdawczo – odbiorczy zawierający dane o jakich mowa w § 6 niniejszej umowy.</w:t>
      </w:r>
    </w:p>
    <w:p w14:paraId="1592BF61" w14:textId="77777777" w:rsidR="008E5543" w:rsidRPr="003713FF" w:rsidRDefault="008E5543" w:rsidP="008E5543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Zamawiający ponosi koszty przechowywania pojazdów lub ich części do dnia uprawomocnienia się postanowienia o wydaniu tegoż pojazdu lub jego części.   </w:t>
      </w:r>
      <w:r w:rsidR="007C54A9" w:rsidRPr="003713FF">
        <w:rPr>
          <w:rFonts w:asciiTheme="minorHAnsi" w:hAnsiTheme="minorHAnsi" w:cstheme="minorHAnsi"/>
          <w:color w:val="000000"/>
        </w:rPr>
        <w:br/>
      </w:r>
      <w:r w:rsidRPr="003713FF">
        <w:rPr>
          <w:rFonts w:asciiTheme="minorHAnsi" w:hAnsiTheme="minorHAnsi" w:cstheme="minorHAnsi"/>
          <w:color w:val="000000"/>
        </w:rPr>
        <w:t xml:space="preserve">Z chwilą uprawomocnienia się w/w postanowienia obowiązek ten przejmuje osoba uprawniona do odbioru. </w:t>
      </w:r>
    </w:p>
    <w:p w14:paraId="39C4B080" w14:textId="77777777" w:rsidR="008E5543" w:rsidRPr="003713FF" w:rsidRDefault="008E5543" w:rsidP="008E5543">
      <w:pPr>
        <w:jc w:val="both"/>
        <w:rPr>
          <w:rFonts w:asciiTheme="minorHAnsi" w:hAnsiTheme="minorHAnsi" w:cstheme="minorHAnsi"/>
          <w:color w:val="000000"/>
        </w:rPr>
      </w:pPr>
    </w:p>
    <w:p w14:paraId="49B3E42F" w14:textId="77777777" w:rsidR="008E5543" w:rsidRPr="003713FF" w:rsidRDefault="008E5543" w:rsidP="008E5543">
      <w:pPr>
        <w:jc w:val="center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§ 9</w:t>
      </w:r>
    </w:p>
    <w:p w14:paraId="63F2DB72" w14:textId="77777777" w:rsidR="00245CB3" w:rsidRPr="003713FF" w:rsidRDefault="00245CB3" w:rsidP="00245CB3">
      <w:pPr>
        <w:numPr>
          <w:ilvl w:val="2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Z tytułu świadczonych usług Wykonawcy przysługiwać będzie wynagrodzenie, określone w oparciu o rzeczywiste ilości wykonanych usług obliczone na podstawie faktycznego okresu przechowywania (parkowania) pojazdów lub ich części.</w:t>
      </w:r>
    </w:p>
    <w:p w14:paraId="76D98B70" w14:textId="77777777" w:rsidR="00245CB3" w:rsidRPr="003713FF" w:rsidRDefault="00245CB3" w:rsidP="00245CB3">
      <w:pPr>
        <w:numPr>
          <w:ilvl w:val="2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Wykonawca w ramach realizacji niniejszej umowy wystawiać będzie faktury na koniec każdego miesiąca, oddzielnie za każdą zrealizowaną usługę wykonaną w danym miesiącu związaną z przechowywaniem (parkowaniem) danego pojazdu lub części.</w:t>
      </w:r>
    </w:p>
    <w:p w14:paraId="12C73E87" w14:textId="77777777" w:rsidR="00245CB3" w:rsidRPr="003713FF" w:rsidRDefault="00245CB3" w:rsidP="00245CB3">
      <w:pPr>
        <w:numPr>
          <w:ilvl w:val="2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Faktury wykonawcy będą wystawione zgodnie z obowiązującymi przepisami VAT na dane Prokuratury Okręgowej w Krakowie (z adnotacją, której prokuratury rejonowej dotyczą </w:t>
      </w:r>
      <w:r w:rsidRPr="003713FF">
        <w:rPr>
          <w:rFonts w:asciiTheme="minorHAnsi" w:hAnsiTheme="minorHAnsi" w:cstheme="minorHAnsi"/>
          <w:color w:val="000000"/>
        </w:rPr>
        <w:br/>
        <w:t>i sygnaturą sprawy).</w:t>
      </w:r>
    </w:p>
    <w:p w14:paraId="00B677D2" w14:textId="77777777" w:rsidR="00245CB3" w:rsidRPr="003713FF" w:rsidRDefault="00245CB3" w:rsidP="00245CB3">
      <w:pPr>
        <w:numPr>
          <w:ilvl w:val="2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Zapłata za przedmiot świadczenia następować będzie każdorazowo na podstawie faktury wystawionej przez Wykonawcę w terminie 30 dni od daty jej przyjęcia przez Zamawiającego.</w:t>
      </w:r>
    </w:p>
    <w:p w14:paraId="731F5E4C" w14:textId="77242F6A" w:rsidR="00245CB3" w:rsidRPr="003713FF" w:rsidRDefault="00245CB3" w:rsidP="00245CB3">
      <w:pPr>
        <w:numPr>
          <w:ilvl w:val="2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Zapłata dokonywana będzie przelewem na rachunek bankowy Wykonawcy ………….. …………………….</w:t>
      </w:r>
    </w:p>
    <w:p w14:paraId="15716D7E" w14:textId="77777777" w:rsidR="00245CB3" w:rsidRPr="003713FF" w:rsidRDefault="00245CB3" w:rsidP="00245CB3">
      <w:pPr>
        <w:numPr>
          <w:ilvl w:val="2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lastRenderedPageBreak/>
        <w:t>Za dzień zapłaty uważany będzie dzień obciążenia rachunku Zamawiającego.</w:t>
      </w:r>
    </w:p>
    <w:p w14:paraId="2A5DB13B" w14:textId="77777777" w:rsidR="008E5543" w:rsidRPr="003713FF" w:rsidRDefault="008E5543" w:rsidP="008E5543">
      <w:pPr>
        <w:jc w:val="both"/>
        <w:rPr>
          <w:rFonts w:asciiTheme="minorHAnsi" w:hAnsiTheme="minorHAnsi" w:cstheme="minorHAnsi"/>
          <w:color w:val="000000"/>
        </w:rPr>
      </w:pPr>
    </w:p>
    <w:p w14:paraId="6764E385" w14:textId="77777777" w:rsidR="008E5543" w:rsidRPr="003713FF" w:rsidRDefault="008E5543" w:rsidP="008E5543">
      <w:pPr>
        <w:jc w:val="center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§ 10</w:t>
      </w:r>
    </w:p>
    <w:p w14:paraId="24796346" w14:textId="77777777" w:rsidR="008E5543" w:rsidRPr="003713FF" w:rsidRDefault="008E5543" w:rsidP="008E5543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Wykonawca ponosi pełną odpowiedzialność za prawidłowe wykonywanie zleconych czynności i ewentualne szkody powstałe w toku przechowywania pojazdów i ich części. </w:t>
      </w:r>
    </w:p>
    <w:p w14:paraId="5FE234DE" w14:textId="77777777" w:rsidR="008E5543" w:rsidRPr="003713FF" w:rsidRDefault="008E5543" w:rsidP="008E5543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Wykonawca oświadcza, że jako podmiot prowadzący działalność gospodarczą polegającą na przechowywaniu (parkowaniu) pojazdów i ich części jest ubezpieczony w zakresie odpowiedzialności cywilnoprawnej od wszelkich </w:t>
      </w:r>
      <w:proofErr w:type="spellStart"/>
      <w:r w:rsidRPr="003713FF">
        <w:rPr>
          <w:rFonts w:asciiTheme="minorHAnsi" w:hAnsiTheme="minorHAnsi" w:cstheme="minorHAnsi"/>
          <w:color w:val="000000"/>
        </w:rPr>
        <w:t>ryzyk</w:t>
      </w:r>
      <w:proofErr w:type="spellEnd"/>
      <w:r w:rsidRPr="003713FF">
        <w:rPr>
          <w:rFonts w:asciiTheme="minorHAnsi" w:hAnsiTheme="minorHAnsi" w:cstheme="minorHAnsi"/>
          <w:color w:val="000000"/>
        </w:rPr>
        <w:t xml:space="preserve"> mogących skutkować uszkodzeniem, zniszczeniem, utratą przechowywanych pojazdów i ich części.</w:t>
      </w:r>
    </w:p>
    <w:p w14:paraId="04130A95" w14:textId="77777777" w:rsidR="008E5543" w:rsidRPr="003713FF" w:rsidRDefault="008E5543" w:rsidP="008E5543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Wykonawca zobowiązuje się do kontynuowania umowy ubezpieczenia pojazdów i ich części przez cały czas trwania umowy, co poświadczy każdorazowo przedłożeniem potwierdzonej za zgodność z oryginałem aktualnej i ważnej polisy ubezpieczeniowej w zakresie świadczonych usług będących przedmiotem zamówienia.</w:t>
      </w:r>
    </w:p>
    <w:p w14:paraId="6989B91D" w14:textId="77777777" w:rsidR="008E5543" w:rsidRPr="003713FF" w:rsidRDefault="008E5543" w:rsidP="008E5543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</w:rPr>
        <w:t>Zamawiający może rozwiązać umowę bez uprzedniego wypowiedzenia, jeżeli Wykonawca nie będzie kontynuował ubezpieczenia od odpowiedzialności cywilnej. W takim przypadku Wykonawca zapłaci Zamawiającemu karę umowną w wysokości 10% wynagrodzenia brutto, o którym mowa w § 3  ust.1.</w:t>
      </w:r>
    </w:p>
    <w:p w14:paraId="638F7635" w14:textId="77777777" w:rsidR="008E5543" w:rsidRPr="003713FF" w:rsidRDefault="008E5543" w:rsidP="008E5543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Odpowiedzialnością Wykonawcy nie jest objęte normalne zużycie pojazdu wskutek upływu czasu i oddziaływania czynników atmosferycznych.</w:t>
      </w:r>
    </w:p>
    <w:p w14:paraId="11B6C5F2" w14:textId="77777777" w:rsidR="008E5543" w:rsidRPr="003713FF" w:rsidRDefault="008E5543" w:rsidP="008E5543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Karę, o której mowa w ust. 4, Wykonawca zapłaci na wskazany przez Zamawiającego rachunek bankowy przelewem, w terminie 14 dni kalendarzowych od dnia doręczenia mu żądania Zamawiającego zapłaty takiej kary umownej.</w:t>
      </w:r>
    </w:p>
    <w:p w14:paraId="2BD47D9A" w14:textId="77777777" w:rsidR="008E5543" w:rsidRPr="003713FF" w:rsidRDefault="008E5543" w:rsidP="008E5543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</w:t>
      </w:r>
      <w:r w:rsidRPr="003713FF">
        <w:rPr>
          <w:rFonts w:asciiTheme="minorHAnsi" w:hAnsiTheme="minorHAnsi" w:cstheme="minorHAnsi"/>
          <w:color w:val="000000"/>
        </w:rPr>
        <w:br/>
        <w:t xml:space="preserve">i podstawie naliczonych kar umownych. </w:t>
      </w:r>
    </w:p>
    <w:p w14:paraId="11E348A0" w14:textId="77777777" w:rsidR="008E5543" w:rsidRPr="003713FF" w:rsidRDefault="008E5543" w:rsidP="008E5543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Zamawiający lub Wykonawca mogą dochodzić na zasadach ogólnych odszkodowania przewyższającego karę umowną.</w:t>
      </w:r>
    </w:p>
    <w:p w14:paraId="5765E722" w14:textId="77777777" w:rsidR="008E5543" w:rsidRPr="003713FF" w:rsidRDefault="008E5543" w:rsidP="008E5543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Wierzytelności wynikające z niniejszej umowy nie mogą być przedmiotem skutecznego przelewu na rzecz osoby trzeciej bez pisemnej zgody Zamawiającego.</w:t>
      </w:r>
    </w:p>
    <w:p w14:paraId="7B60E85A" w14:textId="77777777" w:rsidR="008E5543" w:rsidRPr="003713FF" w:rsidRDefault="008E5543" w:rsidP="008E5543">
      <w:pPr>
        <w:ind w:left="360"/>
        <w:jc w:val="both"/>
        <w:rPr>
          <w:rFonts w:asciiTheme="minorHAnsi" w:hAnsiTheme="minorHAnsi" w:cstheme="minorHAnsi"/>
          <w:color w:val="000000"/>
        </w:rPr>
      </w:pPr>
    </w:p>
    <w:p w14:paraId="4FBEBF34" w14:textId="77777777" w:rsidR="009E1FE4" w:rsidRPr="003713FF" w:rsidRDefault="009E1FE4" w:rsidP="008E5543">
      <w:pPr>
        <w:jc w:val="center"/>
        <w:rPr>
          <w:rFonts w:asciiTheme="minorHAnsi" w:hAnsiTheme="minorHAnsi" w:cstheme="minorHAnsi"/>
          <w:color w:val="000000"/>
        </w:rPr>
      </w:pPr>
    </w:p>
    <w:p w14:paraId="63BA0721" w14:textId="77777777" w:rsidR="008E5543" w:rsidRPr="003713FF" w:rsidRDefault="008E5543" w:rsidP="008E5543">
      <w:pPr>
        <w:jc w:val="center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§ 11</w:t>
      </w:r>
    </w:p>
    <w:p w14:paraId="72B063A3" w14:textId="77777777" w:rsidR="00851D07" w:rsidRPr="003713FF" w:rsidRDefault="00851D07" w:rsidP="00851D07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Zamawiający dopuszcza możliwość dokonania istotnych zmian postanowień umowy </w:t>
      </w:r>
      <w:r w:rsidR="005A117B" w:rsidRPr="003713FF">
        <w:rPr>
          <w:rFonts w:asciiTheme="minorHAnsi" w:hAnsiTheme="minorHAnsi" w:cstheme="minorHAnsi"/>
          <w:color w:val="000000"/>
        </w:rPr>
        <w:br/>
      </w:r>
      <w:r w:rsidRPr="003713FF">
        <w:rPr>
          <w:rFonts w:asciiTheme="minorHAnsi" w:hAnsiTheme="minorHAnsi" w:cstheme="minorHAnsi"/>
          <w:color w:val="000000"/>
        </w:rPr>
        <w:t>w stosunku do treści oferty, na podstawie której dokonano wyboru Wykonawcy w sytuacji, jakiej nie można było przewidzieć w chwili zawarcia umowy, a która spowodowałaby, że świadczenie stałoby się niemożliwe.</w:t>
      </w:r>
    </w:p>
    <w:p w14:paraId="73EB5E92" w14:textId="77777777" w:rsidR="00851D07" w:rsidRPr="003713FF" w:rsidRDefault="00851D07" w:rsidP="00851D07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W szczególności zmiany mogą dotyczyć: przedmiotu zamówienia, terminu wykonania umowy, zakresu umowy, w sytuacji gdy: </w:t>
      </w:r>
    </w:p>
    <w:p w14:paraId="2797F8B5" w14:textId="77777777" w:rsidR="00851D07" w:rsidRPr="003713FF" w:rsidRDefault="00BD0D2E" w:rsidP="00851D07">
      <w:pPr>
        <w:pStyle w:val="Akapitzlist"/>
        <w:ind w:left="360"/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a</w:t>
      </w:r>
      <w:r w:rsidR="00851D07" w:rsidRPr="003713FF">
        <w:rPr>
          <w:rFonts w:asciiTheme="minorHAnsi" w:hAnsiTheme="minorHAnsi" w:cstheme="minorHAnsi"/>
          <w:color w:val="000000"/>
        </w:rPr>
        <w:t>)</w:t>
      </w:r>
      <w:r w:rsidR="00851D07" w:rsidRPr="003713FF">
        <w:rPr>
          <w:rFonts w:asciiTheme="minorHAnsi" w:hAnsiTheme="minorHAnsi" w:cstheme="minorHAnsi"/>
          <w:color w:val="000000"/>
        </w:rPr>
        <w:tab/>
        <w:t>wystąpią sytuacje niezależne od stron umowy lub w przypadku działania siły wyższej, powodującej konieczność wprowadzenia zmian do umowy. Wykonawca jest zobowiązany niezwłocznie poinformować Zamawiającego o fakcie zaistnienia siły wyższej,</w:t>
      </w:r>
    </w:p>
    <w:p w14:paraId="0C2D005D" w14:textId="77777777" w:rsidR="00851D07" w:rsidRPr="003713FF" w:rsidRDefault="00BD0D2E" w:rsidP="00851D07">
      <w:pPr>
        <w:pStyle w:val="Akapitzlist"/>
        <w:ind w:left="360"/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b</w:t>
      </w:r>
      <w:r w:rsidR="00851D07" w:rsidRPr="003713FF">
        <w:rPr>
          <w:rFonts w:asciiTheme="minorHAnsi" w:hAnsiTheme="minorHAnsi" w:cstheme="minorHAnsi"/>
          <w:color w:val="000000"/>
        </w:rPr>
        <w:t>)</w:t>
      </w:r>
      <w:r w:rsidR="00851D07" w:rsidRPr="003713FF">
        <w:rPr>
          <w:rFonts w:asciiTheme="minorHAnsi" w:hAnsiTheme="minorHAnsi" w:cstheme="minorHAnsi"/>
          <w:color w:val="000000"/>
        </w:rPr>
        <w:tab/>
        <w:t>wystąpią okoliczności, których nie można było przewidzieć w chwili zawarcia umowy,</w:t>
      </w:r>
    </w:p>
    <w:p w14:paraId="3573A3A3" w14:textId="77777777" w:rsidR="00851D07" w:rsidRPr="003713FF" w:rsidRDefault="00BD0D2E" w:rsidP="00851D07">
      <w:pPr>
        <w:pStyle w:val="Akapitzlist"/>
        <w:ind w:left="360"/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c</w:t>
      </w:r>
      <w:r w:rsidR="00851D07" w:rsidRPr="003713FF">
        <w:rPr>
          <w:rFonts w:asciiTheme="minorHAnsi" w:hAnsiTheme="minorHAnsi" w:cstheme="minorHAnsi"/>
          <w:color w:val="000000"/>
        </w:rPr>
        <w:t>)</w:t>
      </w:r>
      <w:r w:rsidR="00851D07" w:rsidRPr="003713FF">
        <w:rPr>
          <w:rFonts w:asciiTheme="minorHAnsi" w:hAnsiTheme="minorHAnsi" w:cstheme="minorHAnsi"/>
          <w:color w:val="000000"/>
        </w:rPr>
        <w:tab/>
        <w:t>wystąpią potrzeby wprowadzenia zmian do umowy, wynikające ze zmian natury technicznej,</w:t>
      </w:r>
    </w:p>
    <w:p w14:paraId="3059725E" w14:textId="77777777" w:rsidR="00BD0D2E" w:rsidRPr="003713FF" w:rsidRDefault="00BD0D2E" w:rsidP="00851D07">
      <w:pPr>
        <w:pStyle w:val="Akapitzlist"/>
        <w:ind w:left="360"/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lastRenderedPageBreak/>
        <w:t>d</w:t>
      </w:r>
      <w:r w:rsidR="00851D07" w:rsidRPr="003713FF">
        <w:rPr>
          <w:rFonts w:asciiTheme="minorHAnsi" w:hAnsiTheme="minorHAnsi" w:cstheme="minorHAnsi"/>
          <w:color w:val="000000"/>
        </w:rPr>
        <w:t>)</w:t>
      </w:r>
      <w:r w:rsidR="00851D07" w:rsidRPr="003713FF">
        <w:rPr>
          <w:rFonts w:asciiTheme="minorHAnsi" w:hAnsiTheme="minorHAnsi" w:cstheme="minorHAnsi"/>
          <w:color w:val="000000"/>
        </w:rPr>
        <w:tab/>
        <w:t xml:space="preserve">wystąpi wywierająca bezpośredni wpływ na dalsze wykonywanie umowy zmiana obowiązującego prawa powszechnego (np. ustawy, rozporządzenia) bądź przepisów wewnętrznych, obowiązujących w </w:t>
      </w:r>
      <w:r w:rsidRPr="003713FF">
        <w:rPr>
          <w:rFonts w:asciiTheme="minorHAnsi" w:hAnsiTheme="minorHAnsi" w:cstheme="minorHAnsi"/>
          <w:color w:val="000000"/>
        </w:rPr>
        <w:t>Prokuraturze.</w:t>
      </w:r>
      <w:r w:rsidR="00851D07" w:rsidRPr="003713FF">
        <w:rPr>
          <w:rFonts w:asciiTheme="minorHAnsi" w:hAnsiTheme="minorHAnsi" w:cstheme="minorHAnsi"/>
          <w:color w:val="000000"/>
        </w:rPr>
        <w:t xml:space="preserve"> </w:t>
      </w:r>
    </w:p>
    <w:p w14:paraId="728544EE" w14:textId="77777777" w:rsidR="00851D07" w:rsidRPr="003713FF" w:rsidRDefault="00BD0D2E" w:rsidP="00851D07">
      <w:pPr>
        <w:pStyle w:val="Akapitzlist"/>
        <w:ind w:left="360"/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e</w:t>
      </w:r>
      <w:r w:rsidR="00851D07" w:rsidRPr="003713FF">
        <w:rPr>
          <w:rFonts w:asciiTheme="minorHAnsi" w:hAnsiTheme="minorHAnsi" w:cstheme="minorHAnsi"/>
          <w:color w:val="000000"/>
        </w:rPr>
        <w:t>)</w:t>
      </w:r>
      <w:r w:rsidR="00851D07" w:rsidRPr="003713FF">
        <w:rPr>
          <w:rFonts w:asciiTheme="minorHAnsi" w:hAnsiTheme="minorHAnsi" w:cstheme="minorHAnsi"/>
          <w:color w:val="000000"/>
        </w:rPr>
        <w:tab/>
        <w:t>wystąpi potrzeba zmiany lokalizacji realizacji zamówienia.</w:t>
      </w:r>
    </w:p>
    <w:p w14:paraId="7DB254EB" w14:textId="77777777" w:rsidR="00BD0D2E" w:rsidRPr="003713FF" w:rsidRDefault="00BD0D2E" w:rsidP="00BD0D2E">
      <w:pPr>
        <w:pStyle w:val="Akapitzlist"/>
        <w:numPr>
          <w:ilvl w:val="0"/>
          <w:numId w:val="10"/>
        </w:numPr>
        <w:tabs>
          <w:tab w:val="left" w:pos="3600"/>
        </w:tabs>
        <w:jc w:val="both"/>
        <w:rPr>
          <w:rFonts w:asciiTheme="minorHAnsi" w:hAnsiTheme="minorHAnsi" w:cstheme="minorHAnsi"/>
          <w:bCs/>
        </w:rPr>
      </w:pPr>
      <w:r w:rsidRPr="003713FF">
        <w:rPr>
          <w:rFonts w:asciiTheme="minorHAnsi" w:hAnsiTheme="minorHAnsi" w:cstheme="minorHAnsi"/>
          <w:bCs/>
        </w:rPr>
        <w:t xml:space="preserve">Strony przewidują również zmiany wysokości wynagrodzenia należnego wykonawcy, </w:t>
      </w:r>
      <w:r w:rsidRPr="003713FF">
        <w:rPr>
          <w:rFonts w:asciiTheme="minorHAnsi" w:hAnsiTheme="minorHAnsi" w:cstheme="minorHAnsi"/>
          <w:bCs/>
        </w:rPr>
        <w:br/>
        <w:t xml:space="preserve">w przypadku zmiany stawki podatku od towarów i usług. </w:t>
      </w:r>
    </w:p>
    <w:p w14:paraId="3D70C251" w14:textId="77777777" w:rsidR="00BD0D2E" w:rsidRPr="003713FF" w:rsidRDefault="00BD0D2E" w:rsidP="00BD0D2E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bCs/>
        </w:rPr>
      </w:pPr>
      <w:r w:rsidRPr="003713FF">
        <w:rPr>
          <w:rFonts w:asciiTheme="minorHAnsi" w:hAnsiTheme="minorHAnsi" w:cstheme="minorHAnsi"/>
          <w:bCs/>
        </w:rPr>
        <w:t>Ewentualne zmiany mogą zostać wprowadzone w życie po akceptacji ustaleń przez obie strony umowy.</w:t>
      </w:r>
    </w:p>
    <w:p w14:paraId="29DB7C83" w14:textId="77777777" w:rsidR="008E5543" w:rsidRPr="003713FF" w:rsidRDefault="008E5543" w:rsidP="00BD0D2E">
      <w:pPr>
        <w:tabs>
          <w:tab w:val="left" w:pos="3600"/>
        </w:tabs>
        <w:jc w:val="both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</w:rPr>
        <w:t xml:space="preserve">4. </w:t>
      </w:r>
      <w:r w:rsidRPr="003713FF">
        <w:rPr>
          <w:rFonts w:asciiTheme="minorHAnsi" w:hAnsiTheme="minorHAnsi" w:cstheme="minorHAnsi"/>
          <w:color w:val="000000"/>
        </w:rPr>
        <w:t>Zmiany niniejszej umowy wymagają dla swojej ważności formy pisemnej w postaci aneksu.</w:t>
      </w:r>
    </w:p>
    <w:p w14:paraId="64447452" w14:textId="77777777" w:rsidR="008E5543" w:rsidRPr="003713FF" w:rsidRDefault="008E5543" w:rsidP="008E5543">
      <w:pPr>
        <w:jc w:val="center"/>
        <w:rPr>
          <w:rFonts w:asciiTheme="minorHAnsi" w:hAnsiTheme="minorHAnsi" w:cstheme="minorHAnsi"/>
        </w:rPr>
      </w:pPr>
    </w:p>
    <w:p w14:paraId="17F4B7B4" w14:textId="77777777" w:rsidR="004C39F7" w:rsidRPr="003713FF" w:rsidRDefault="004C39F7" w:rsidP="008E5543">
      <w:pPr>
        <w:jc w:val="center"/>
        <w:rPr>
          <w:rFonts w:asciiTheme="minorHAnsi" w:hAnsiTheme="minorHAnsi" w:cstheme="minorHAnsi"/>
        </w:rPr>
      </w:pPr>
    </w:p>
    <w:p w14:paraId="620782AB" w14:textId="77777777" w:rsidR="004C39F7" w:rsidRPr="003713FF" w:rsidRDefault="004C39F7" w:rsidP="008E5543">
      <w:pPr>
        <w:jc w:val="center"/>
        <w:rPr>
          <w:rFonts w:asciiTheme="minorHAnsi" w:hAnsiTheme="minorHAnsi" w:cstheme="minorHAnsi"/>
        </w:rPr>
      </w:pPr>
    </w:p>
    <w:p w14:paraId="008D9E20" w14:textId="223839A0" w:rsidR="008E5543" w:rsidRPr="003713FF" w:rsidRDefault="008E5543" w:rsidP="008E5543">
      <w:pPr>
        <w:jc w:val="center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</w:rPr>
        <w:t xml:space="preserve"> § 12</w:t>
      </w:r>
    </w:p>
    <w:p w14:paraId="53F7ED0B" w14:textId="0710662C" w:rsidR="008E5543" w:rsidRPr="00980A11" w:rsidRDefault="008E5543" w:rsidP="00980A11">
      <w:pPr>
        <w:jc w:val="both"/>
        <w:rPr>
          <w:rFonts w:asciiTheme="minorHAnsi" w:hAnsiTheme="minorHAnsi" w:cstheme="minorHAnsi"/>
        </w:rPr>
      </w:pPr>
      <w:r w:rsidRPr="00980A11">
        <w:rPr>
          <w:rFonts w:asciiTheme="minorHAnsi" w:hAnsiTheme="minorHAnsi" w:cstheme="minorHAnsi"/>
        </w:rPr>
        <w:t xml:space="preserve">Każdej ze stron, w sytuacji rażącego naruszenia postanowień umowy przysługuje prawo jednostronnego rozwiązania umowy po uprzednim pisemnym wypowiedzeniu z zachowaniem </w:t>
      </w:r>
      <w:r w:rsidR="00BD0D2E" w:rsidRPr="00980A11">
        <w:rPr>
          <w:rFonts w:asciiTheme="minorHAnsi" w:hAnsiTheme="minorHAnsi" w:cstheme="minorHAnsi"/>
        </w:rPr>
        <w:t>30</w:t>
      </w:r>
      <w:r w:rsidRPr="00980A11">
        <w:rPr>
          <w:rFonts w:asciiTheme="minorHAnsi" w:hAnsiTheme="minorHAnsi" w:cstheme="minorHAnsi"/>
        </w:rPr>
        <w:t xml:space="preserve"> – dniowego okresu wypowiedzenia.</w:t>
      </w:r>
    </w:p>
    <w:p w14:paraId="1B2C49F4" w14:textId="77777777" w:rsidR="005057DE" w:rsidRPr="003713FF" w:rsidRDefault="005057DE" w:rsidP="005057DE">
      <w:pPr>
        <w:pStyle w:val="Akapitzlist"/>
        <w:ind w:left="644"/>
        <w:jc w:val="both"/>
        <w:rPr>
          <w:rFonts w:asciiTheme="minorHAnsi" w:hAnsiTheme="minorHAnsi" w:cstheme="minorHAnsi"/>
        </w:rPr>
      </w:pPr>
    </w:p>
    <w:p w14:paraId="694D9A68" w14:textId="21F255D7" w:rsidR="008E5543" w:rsidRDefault="00980A11" w:rsidP="00980A11">
      <w:pPr>
        <w:jc w:val="center"/>
        <w:rPr>
          <w:rFonts w:asciiTheme="minorHAnsi" w:hAnsiTheme="minorHAnsi" w:cstheme="minorHAnsi"/>
        </w:rPr>
      </w:pPr>
      <w:r w:rsidRPr="00980A11">
        <w:rPr>
          <w:rFonts w:asciiTheme="minorHAnsi" w:hAnsiTheme="minorHAnsi" w:cstheme="minorHAnsi"/>
        </w:rPr>
        <w:t>§ 1</w:t>
      </w:r>
      <w:r>
        <w:rPr>
          <w:rFonts w:asciiTheme="minorHAnsi" w:hAnsiTheme="minorHAnsi" w:cstheme="minorHAnsi"/>
        </w:rPr>
        <w:t>3</w:t>
      </w:r>
    </w:p>
    <w:p w14:paraId="7BAB9675" w14:textId="00B81060" w:rsidR="00980A11" w:rsidRDefault="00980A11" w:rsidP="00980A11">
      <w:pPr>
        <w:jc w:val="center"/>
        <w:rPr>
          <w:rFonts w:asciiTheme="minorHAnsi" w:hAnsiTheme="minorHAnsi" w:cstheme="minorHAnsi"/>
        </w:rPr>
      </w:pPr>
    </w:p>
    <w:p w14:paraId="1F92EEDB" w14:textId="065EFF52" w:rsidR="00980A11" w:rsidRPr="00980A11" w:rsidRDefault="00980A11" w:rsidP="00B956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sytuacj</w:t>
      </w:r>
      <w:r w:rsidR="00B95617">
        <w:rPr>
          <w:rFonts w:asciiTheme="minorHAnsi" w:hAnsiTheme="minorHAnsi" w:cstheme="minorHAnsi"/>
        </w:rPr>
        <w:t>ach</w:t>
      </w:r>
      <w:r>
        <w:rPr>
          <w:rFonts w:asciiTheme="minorHAnsi" w:hAnsiTheme="minorHAnsi" w:cstheme="minorHAnsi"/>
        </w:rPr>
        <w:t xml:space="preserve"> niezależnych ze strony Zamawiającego jak i Wykonawcy </w:t>
      </w:r>
      <w:r w:rsidRPr="00980A11">
        <w:rPr>
          <w:rFonts w:asciiTheme="minorHAnsi" w:hAnsiTheme="minorHAnsi" w:cstheme="minorHAnsi"/>
        </w:rPr>
        <w:t>Umowa może być rozwiązana przez każdą ze stron z zachowaniem 2 (dwu) - miesięcznego okresu wypowiedzenia.</w:t>
      </w:r>
    </w:p>
    <w:p w14:paraId="3058EEBE" w14:textId="77777777" w:rsidR="00980A11" w:rsidRPr="003713FF" w:rsidRDefault="00980A11" w:rsidP="00B95617">
      <w:pPr>
        <w:jc w:val="both"/>
        <w:rPr>
          <w:rFonts w:asciiTheme="minorHAnsi" w:hAnsiTheme="minorHAnsi" w:cstheme="minorHAnsi"/>
        </w:rPr>
      </w:pPr>
    </w:p>
    <w:p w14:paraId="61298429" w14:textId="240DF741" w:rsidR="008E5543" w:rsidRPr="003713FF" w:rsidRDefault="008E5543" w:rsidP="008E5543">
      <w:pPr>
        <w:jc w:val="center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</w:rPr>
        <w:t>§ 1</w:t>
      </w:r>
      <w:r w:rsidR="00980A11">
        <w:rPr>
          <w:rFonts w:asciiTheme="minorHAnsi" w:hAnsiTheme="minorHAnsi" w:cstheme="minorHAnsi"/>
        </w:rPr>
        <w:t>4</w:t>
      </w:r>
    </w:p>
    <w:p w14:paraId="10C006D1" w14:textId="77777777" w:rsidR="008E5543" w:rsidRPr="003713FF" w:rsidRDefault="008E5543" w:rsidP="008E5543">
      <w:pPr>
        <w:jc w:val="both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</w:rPr>
        <w:t>W sprawach nieuregulowanych niniejszą umową mają zastosow</w:t>
      </w:r>
      <w:r w:rsidR="009E1FE4" w:rsidRPr="003713FF">
        <w:rPr>
          <w:rFonts w:asciiTheme="minorHAnsi" w:hAnsiTheme="minorHAnsi" w:cstheme="minorHAnsi"/>
        </w:rPr>
        <w:t>anie przepisy Kodeksu Cywilnego.</w:t>
      </w:r>
    </w:p>
    <w:p w14:paraId="35AB66F6" w14:textId="77777777" w:rsidR="00FF3D17" w:rsidRPr="003713FF" w:rsidRDefault="00FF3D17" w:rsidP="008E5543">
      <w:pPr>
        <w:jc w:val="center"/>
        <w:rPr>
          <w:rFonts w:asciiTheme="minorHAnsi" w:hAnsiTheme="minorHAnsi" w:cstheme="minorHAnsi"/>
        </w:rPr>
      </w:pPr>
    </w:p>
    <w:p w14:paraId="31D24550" w14:textId="3206B539" w:rsidR="008E5543" w:rsidRPr="003713FF" w:rsidRDefault="008E5543" w:rsidP="008E5543">
      <w:pPr>
        <w:jc w:val="center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</w:rPr>
        <w:t>§ 1</w:t>
      </w:r>
      <w:r w:rsidR="00980A11">
        <w:rPr>
          <w:rFonts w:asciiTheme="minorHAnsi" w:hAnsiTheme="minorHAnsi" w:cstheme="minorHAnsi"/>
        </w:rPr>
        <w:t>5</w:t>
      </w:r>
    </w:p>
    <w:p w14:paraId="6AB9C92E" w14:textId="320BB2FE" w:rsidR="00EE659E" w:rsidRPr="003713FF" w:rsidRDefault="00EE659E" w:rsidP="00EE659E">
      <w:pPr>
        <w:spacing w:line="276" w:lineRule="auto"/>
        <w:jc w:val="both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</w:rPr>
        <w:t>W zakresie powierzania  przetwarzania danych osobowych zostanie sporządzona odrębna umowa będąca częścią składową do umowy Nr …</w:t>
      </w:r>
      <w:r w:rsidR="0035141D" w:rsidRPr="003713FF">
        <w:rPr>
          <w:rFonts w:asciiTheme="minorHAnsi" w:hAnsiTheme="minorHAnsi" w:cstheme="minorHAnsi"/>
        </w:rPr>
        <w:t>/202</w:t>
      </w:r>
      <w:r w:rsidR="004C39F7" w:rsidRPr="003713FF">
        <w:rPr>
          <w:rFonts w:asciiTheme="minorHAnsi" w:hAnsiTheme="minorHAnsi" w:cstheme="minorHAnsi"/>
        </w:rPr>
        <w:t>2</w:t>
      </w:r>
      <w:r w:rsidRPr="003713FF">
        <w:rPr>
          <w:rFonts w:asciiTheme="minorHAnsi" w:hAnsiTheme="minorHAnsi" w:cstheme="minorHAnsi"/>
        </w:rPr>
        <w:t>.</w:t>
      </w:r>
    </w:p>
    <w:p w14:paraId="7467CF9C" w14:textId="77777777" w:rsidR="009E1FE4" w:rsidRPr="003713FF" w:rsidRDefault="009E1FE4" w:rsidP="008E5543">
      <w:pPr>
        <w:jc w:val="center"/>
        <w:rPr>
          <w:rFonts w:asciiTheme="minorHAnsi" w:hAnsiTheme="minorHAnsi" w:cstheme="minorHAnsi"/>
        </w:rPr>
      </w:pPr>
    </w:p>
    <w:p w14:paraId="4D949513" w14:textId="615FC32A" w:rsidR="008E5543" w:rsidRPr="003713FF" w:rsidRDefault="008E5543" w:rsidP="008E5543">
      <w:pPr>
        <w:jc w:val="center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</w:rPr>
        <w:t>§ 1</w:t>
      </w:r>
      <w:r w:rsidR="00980A11">
        <w:rPr>
          <w:rFonts w:asciiTheme="minorHAnsi" w:hAnsiTheme="minorHAnsi" w:cstheme="minorHAnsi"/>
        </w:rPr>
        <w:t>6</w:t>
      </w:r>
    </w:p>
    <w:p w14:paraId="5827C80D" w14:textId="77777777" w:rsidR="008E5543" w:rsidRPr="003713FF" w:rsidRDefault="008E5543" w:rsidP="008E5543">
      <w:pPr>
        <w:pStyle w:val="Tekstpodstawowy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 xml:space="preserve">Umowę sporządzono w </w:t>
      </w:r>
      <w:r w:rsidR="00BD0D2E" w:rsidRPr="003713FF">
        <w:rPr>
          <w:rFonts w:asciiTheme="minorHAnsi" w:hAnsiTheme="minorHAnsi" w:cstheme="minorHAnsi"/>
          <w:szCs w:val="24"/>
        </w:rPr>
        <w:t>trzech jednobrzmiących egzemplarzach, dwa dla Zamawiającego i jeden dla Wykonawcy</w:t>
      </w:r>
      <w:r w:rsidRPr="003713FF">
        <w:rPr>
          <w:rFonts w:asciiTheme="minorHAnsi" w:hAnsiTheme="minorHAnsi" w:cstheme="minorHAnsi"/>
          <w:szCs w:val="24"/>
        </w:rPr>
        <w:t>.</w:t>
      </w:r>
    </w:p>
    <w:p w14:paraId="093285E0" w14:textId="77777777" w:rsidR="008E5543" w:rsidRPr="003713FF" w:rsidRDefault="008E5543" w:rsidP="008E5543">
      <w:pPr>
        <w:jc w:val="both"/>
        <w:rPr>
          <w:rFonts w:asciiTheme="minorHAnsi" w:hAnsiTheme="minorHAnsi" w:cstheme="minorHAnsi"/>
        </w:rPr>
      </w:pPr>
    </w:p>
    <w:p w14:paraId="72468C1B" w14:textId="77777777" w:rsidR="008E5543" w:rsidRPr="003713FF" w:rsidRDefault="008E5543" w:rsidP="008E5543">
      <w:pPr>
        <w:jc w:val="both"/>
        <w:rPr>
          <w:rFonts w:asciiTheme="minorHAnsi" w:hAnsiTheme="minorHAnsi" w:cstheme="minorHAnsi"/>
        </w:rPr>
      </w:pPr>
    </w:p>
    <w:p w14:paraId="1779EEAF" w14:textId="77777777" w:rsidR="008E5543" w:rsidRPr="003713FF" w:rsidRDefault="008E5543" w:rsidP="008E5543">
      <w:pPr>
        <w:jc w:val="both"/>
        <w:rPr>
          <w:rFonts w:asciiTheme="minorHAnsi" w:hAnsiTheme="minorHAnsi" w:cstheme="minorHAnsi"/>
        </w:rPr>
      </w:pPr>
    </w:p>
    <w:p w14:paraId="3BC66141" w14:textId="77777777" w:rsidR="008E5543" w:rsidRPr="003713FF" w:rsidRDefault="008E5543" w:rsidP="008E5543">
      <w:pPr>
        <w:pStyle w:val="Nagwek1"/>
        <w:rPr>
          <w:rFonts w:asciiTheme="minorHAnsi" w:hAnsiTheme="minorHAnsi" w:cstheme="minorHAnsi"/>
          <w:b w:val="0"/>
          <w:sz w:val="24"/>
          <w:szCs w:val="24"/>
        </w:rPr>
      </w:pPr>
      <w:r w:rsidRPr="003713FF">
        <w:rPr>
          <w:rFonts w:asciiTheme="minorHAnsi" w:hAnsiTheme="minorHAnsi" w:cstheme="minorHAnsi"/>
          <w:b w:val="0"/>
          <w:sz w:val="24"/>
          <w:szCs w:val="24"/>
        </w:rPr>
        <w:t xml:space="preserve">Załączniki:     </w:t>
      </w:r>
    </w:p>
    <w:p w14:paraId="448DBE80" w14:textId="77777777" w:rsidR="00EE659E" w:rsidRPr="003713FF" w:rsidRDefault="00EE659E" w:rsidP="00491E87">
      <w:pPr>
        <w:pStyle w:val="Nagwek1"/>
        <w:numPr>
          <w:ilvl w:val="0"/>
          <w:numId w:val="15"/>
        </w:numPr>
        <w:spacing w:before="0" w:after="0"/>
        <w:ind w:left="340" w:hanging="340"/>
        <w:rPr>
          <w:rFonts w:asciiTheme="minorHAnsi" w:hAnsiTheme="minorHAnsi" w:cstheme="minorHAnsi"/>
          <w:b w:val="0"/>
          <w:sz w:val="24"/>
          <w:szCs w:val="24"/>
        </w:rPr>
      </w:pPr>
      <w:r w:rsidRPr="003713FF">
        <w:rPr>
          <w:rFonts w:asciiTheme="minorHAnsi" w:hAnsiTheme="minorHAnsi" w:cstheme="minorHAnsi"/>
          <w:b w:val="0"/>
          <w:sz w:val="24"/>
          <w:szCs w:val="24"/>
        </w:rPr>
        <w:t>Wzór Zezwolenia na odbiór pojazdu z parkingu strzeżonego.</w:t>
      </w:r>
    </w:p>
    <w:p w14:paraId="0CD1FDB5" w14:textId="77777777" w:rsidR="003F5D8B" w:rsidRPr="003713FF" w:rsidRDefault="008E5543" w:rsidP="00491E87">
      <w:pPr>
        <w:pStyle w:val="Nagwek1"/>
        <w:numPr>
          <w:ilvl w:val="0"/>
          <w:numId w:val="15"/>
        </w:numPr>
        <w:spacing w:before="0" w:after="0"/>
        <w:ind w:left="340" w:hanging="340"/>
        <w:rPr>
          <w:rFonts w:asciiTheme="minorHAnsi" w:hAnsiTheme="minorHAnsi" w:cstheme="minorHAnsi"/>
          <w:b w:val="0"/>
          <w:sz w:val="24"/>
          <w:szCs w:val="24"/>
        </w:rPr>
      </w:pPr>
      <w:r w:rsidRPr="003713FF">
        <w:rPr>
          <w:rFonts w:asciiTheme="minorHAnsi" w:hAnsiTheme="minorHAnsi" w:cstheme="minorHAnsi"/>
          <w:b w:val="0"/>
          <w:sz w:val="24"/>
          <w:szCs w:val="24"/>
        </w:rPr>
        <w:t>Formularz oferty</w:t>
      </w:r>
      <w:r w:rsidR="00845D7D" w:rsidRPr="003713FF">
        <w:rPr>
          <w:rFonts w:asciiTheme="minorHAnsi" w:hAnsiTheme="minorHAnsi" w:cstheme="minorHAnsi"/>
          <w:b w:val="0"/>
          <w:sz w:val="24"/>
          <w:szCs w:val="24"/>
        </w:rPr>
        <w:t xml:space="preserve"> z dnia …..</w:t>
      </w:r>
    </w:p>
    <w:p w14:paraId="6EFECDFC" w14:textId="77777777" w:rsidR="008E5543" w:rsidRPr="003713FF" w:rsidRDefault="008E5543" w:rsidP="00491E87">
      <w:pPr>
        <w:pStyle w:val="Nagwek1"/>
        <w:numPr>
          <w:ilvl w:val="0"/>
          <w:numId w:val="15"/>
        </w:numPr>
        <w:spacing w:before="0" w:after="0"/>
        <w:ind w:left="340" w:hanging="340"/>
        <w:rPr>
          <w:rFonts w:asciiTheme="minorHAnsi" w:hAnsiTheme="minorHAnsi" w:cstheme="minorHAnsi"/>
          <w:b w:val="0"/>
          <w:sz w:val="24"/>
          <w:szCs w:val="24"/>
        </w:rPr>
      </w:pPr>
      <w:r w:rsidRPr="003713FF">
        <w:rPr>
          <w:rFonts w:asciiTheme="minorHAnsi" w:hAnsiTheme="minorHAnsi" w:cstheme="minorHAnsi"/>
          <w:b w:val="0"/>
          <w:sz w:val="24"/>
          <w:szCs w:val="24"/>
        </w:rPr>
        <w:t>Opis miejsca przechowywania pojazdów</w:t>
      </w:r>
      <w:r w:rsidR="003F5D8B" w:rsidRPr="003713FF">
        <w:rPr>
          <w:rFonts w:asciiTheme="minorHAnsi" w:hAnsiTheme="minorHAnsi" w:cstheme="minorHAnsi"/>
          <w:b w:val="0"/>
          <w:sz w:val="24"/>
          <w:szCs w:val="24"/>
        </w:rPr>
        <w:t>;</w:t>
      </w:r>
    </w:p>
    <w:p w14:paraId="40313675" w14:textId="25690D59" w:rsidR="00845D7D" w:rsidRPr="003713FF" w:rsidRDefault="00845D7D" w:rsidP="00491E87">
      <w:pPr>
        <w:pStyle w:val="Akapitzlist"/>
        <w:numPr>
          <w:ilvl w:val="0"/>
          <w:numId w:val="15"/>
        </w:numPr>
        <w:ind w:left="340" w:hanging="340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</w:rPr>
        <w:t xml:space="preserve">Zapytanie ofertowe nr </w:t>
      </w:r>
      <w:r w:rsidR="004C39F7" w:rsidRPr="003713FF">
        <w:rPr>
          <w:rFonts w:asciiTheme="minorHAnsi" w:hAnsiTheme="minorHAnsi" w:cstheme="minorHAnsi"/>
        </w:rPr>
        <w:t>3017-7.262.11.2022</w:t>
      </w:r>
      <w:r w:rsidR="003F5D8B" w:rsidRPr="003713FF">
        <w:rPr>
          <w:rFonts w:asciiTheme="minorHAnsi" w:hAnsiTheme="minorHAnsi" w:cstheme="minorHAnsi"/>
        </w:rPr>
        <w:t>.</w:t>
      </w:r>
    </w:p>
    <w:p w14:paraId="3B02EE5C" w14:textId="77777777" w:rsidR="00845D7D" w:rsidRPr="003713FF" w:rsidRDefault="00845D7D" w:rsidP="00845D7D">
      <w:pPr>
        <w:rPr>
          <w:rFonts w:asciiTheme="minorHAnsi" w:hAnsiTheme="minorHAnsi" w:cstheme="minorHAnsi"/>
        </w:rPr>
      </w:pPr>
    </w:p>
    <w:p w14:paraId="7A7F20AD" w14:textId="77777777" w:rsidR="008E5543" w:rsidRPr="003713FF" w:rsidRDefault="008E5543" w:rsidP="008E5543">
      <w:pPr>
        <w:pStyle w:val="Nagwek1"/>
        <w:rPr>
          <w:rFonts w:asciiTheme="minorHAnsi" w:hAnsiTheme="minorHAnsi" w:cstheme="minorHAnsi"/>
          <w:sz w:val="24"/>
          <w:szCs w:val="24"/>
        </w:rPr>
      </w:pPr>
    </w:p>
    <w:p w14:paraId="7A158435" w14:textId="77777777" w:rsidR="008E5543" w:rsidRPr="003713FF" w:rsidRDefault="008E5543" w:rsidP="008E5543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3713FF">
        <w:rPr>
          <w:rFonts w:asciiTheme="minorHAnsi" w:hAnsiTheme="minorHAnsi" w:cstheme="minorHAnsi"/>
          <w:sz w:val="24"/>
          <w:szCs w:val="24"/>
        </w:rPr>
        <w:t xml:space="preserve">      ZAMAWIAJĄCY</w:t>
      </w:r>
      <w:r w:rsidRPr="003713FF">
        <w:rPr>
          <w:rFonts w:asciiTheme="minorHAnsi" w:hAnsiTheme="minorHAnsi" w:cstheme="minorHAnsi"/>
          <w:sz w:val="24"/>
          <w:szCs w:val="24"/>
        </w:rPr>
        <w:tab/>
      </w:r>
      <w:r w:rsidRPr="003713FF">
        <w:rPr>
          <w:rFonts w:asciiTheme="minorHAnsi" w:hAnsiTheme="minorHAnsi" w:cstheme="minorHAnsi"/>
          <w:sz w:val="24"/>
          <w:szCs w:val="24"/>
        </w:rPr>
        <w:tab/>
      </w:r>
      <w:r w:rsidRPr="003713FF">
        <w:rPr>
          <w:rFonts w:asciiTheme="minorHAnsi" w:hAnsiTheme="minorHAnsi" w:cstheme="minorHAnsi"/>
          <w:sz w:val="24"/>
          <w:szCs w:val="24"/>
        </w:rPr>
        <w:tab/>
      </w:r>
      <w:r w:rsidRPr="003713FF">
        <w:rPr>
          <w:rFonts w:asciiTheme="minorHAnsi" w:hAnsiTheme="minorHAnsi" w:cstheme="minorHAnsi"/>
          <w:sz w:val="24"/>
          <w:szCs w:val="24"/>
        </w:rPr>
        <w:tab/>
        <w:t xml:space="preserve">       </w:t>
      </w:r>
      <w:r w:rsidRPr="003713FF">
        <w:rPr>
          <w:rFonts w:asciiTheme="minorHAnsi" w:hAnsiTheme="minorHAnsi" w:cstheme="minorHAnsi"/>
          <w:sz w:val="24"/>
          <w:szCs w:val="24"/>
        </w:rPr>
        <w:tab/>
      </w:r>
      <w:r w:rsidRPr="003713FF">
        <w:rPr>
          <w:rFonts w:asciiTheme="minorHAnsi" w:hAnsiTheme="minorHAnsi" w:cstheme="minorHAnsi"/>
          <w:sz w:val="24"/>
          <w:szCs w:val="24"/>
        </w:rPr>
        <w:tab/>
        <w:t xml:space="preserve">   WYKONAWCA</w:t>
      </w:r>
    </w:p>
    <w:p w14:paraId="267DCCBB" w14:textId="77777777" w:rsidR="008E5543" w:rsidRPr="003713FF" w:rsidRDefault="008E5543" w:rsidP="008E5543">
      <w:pPr>
        <w:rPr>
          <w:rFonts w:asciiTheme="minorHAnsi" w:hAnsiTheme="minorHAnsi" w:cstheme="minorHAnsi"/>
        </w:rPr>
      </w:pPr>
    </w:p>
    <w:p w14:paraId="559E76B0" w14:textId="7C976645" w:rsidR="00376C61" w:rsidRDefault="00376C61" w:rsidP="008E5543">
      <w:pPr>
        <w:rPr>
          <w:rFonts w:asciiTheme="minorHAnsi" w:hAnsiTheme="minorHAnsi" w:cstheme="minorHAnsi"/>
        </w:rPr>
      </w:pPr>
    </w:p>
    <w:p w14:paraId="573B565C" w14:textId="77777777" w:rsidR="003713FF" w:rsidRPr="003713FF" w:rsidRDefault="003713FF" w:rsidP="008E5543">
      <w:pPr>
        <w:rPr>
          <w:rFonts w:asciiTheme="minorHAnsi" w:hAnsiTheme="minorHAnsi" w:cstheme="minorHAnsi"/>
        </w:rPr>
      </w:pPr>
    </w:p>
    <w:p w14:paraId="74F8CA44" w14:textId="77777777" w:rsidR="00EE659E" w:rsidRPr="003713FF" w:rsidRDefault="00EE659E" w:rsidP="00EE659E">
      <w:pPr>
        <w:jc w:val="right"/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</w:pPr>
      <w:proofErr w:type="spellStart"/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>Załącznik</w:t>
      </w:r>
      <w:proofErr w:type="spellEnd"/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 xml:space="preserve"> </w:t>
      </w:r>
      <w:proofErr w:type="spellStart"/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>nr</w:t>
      </w:r>
      <w:proofErr w:type="spellEnd"/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 xml:space="preserve"> 1 do </w:t>
      </w:r>
      <w:proofErr w:type="spellStart"/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>umowy</w:t>
      </w:r>
      <w:proofErr w:type="spellEnd"/>
    </w:p>
    <w:p w14:paraId="077480ED" w14:textId="77777777" w:rsidR="00EE659E" w:rsidRPr="003713FF" w:rsidRDefault="00EE659E" w:rsidP="00EE659E">
      <w:pPr>
        <w:jc w:val="right"/>
        <w:rPr>
          <w:rFonts w:asciiTheme="minorHAnsi" w:hAnsiTheme="minorHAnsi" w:cstheme="minorHAnsi"/>
          <w:b/>
          <w:bCs/>
        </w:rPr>
      </w:pPr>
    </w:p>
    <w:p w14:paraId="1B82BF12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                                                                            </w:t>
      </w:r>
      <w:r w:rsidR="00EE659E"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     </w:t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         ………………,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dnia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.............................</w:t>
      </w:r>
    </w:p>
    <w:p w14:paraId="01E8C725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</w:p>
    <w:p w14:paraId="5A2C935B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......................................</w:t>
      </w:r>
      <w:r w:rsidR="00EE659E"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                                                                           </w:t>
      </w:r>
    </w:p>
    <w:p w14:paraId="7B1DFDBF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 (pieczęć prokuratury)</w:t>
      </w:r>
    </w:p>
    <w:p w14:paraId="489C8A9D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</w:p>
    <w:p w14:paraId="387E7730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</w:p>
    <w:p w14:paraId="66AF3138" w14:textId="77777777" w:rsidR="00376C61" w:rsidRPr="003713FF" w:rsidRDefault="00376C61" w:rsidP="00376C61">
      <w:pPr>
        <w:widowControl w:val="0"/>
        <w:suppressAutoHyphens/>
        <w:autoSpaceDN w:val="0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>ZEZWOLENIE</w:t>
      </w:r>
    </w:p>
    <w:p w14:paraId="6A0027CE" w14:textId="77777777" w:rsidR="00376C61" w:rsidRPr="003713FF" w:rsidRDefault="00376C61" w:rsidP="00376C61">
      <w:pPr>
        <w:widowControl w:val="0"/>
        <w:suppressAutoHyphens/>
        <w:autoSpaceDN w:val="0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 xml:space="preserve">NA ODBIÓR POJAZDU  Z PARKINGU STRZEŻONEGO: </w:t>
      </w:r>
    </w:p>
    <w:p w14:paraId="2303EA58" w14:textId="77777777" w:rsidR="00376C61" w:rsidRPr="003713FF" w:rsidRDefault="00376C61" w:rsidP="00376C61">
      <w:pPr>
        <w:widowControl w:val="0"/>
        <w:suppressAutoHyphens/>
        <w:autoSpaceDN w:val="0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</w:pPr>
    </w:p>
    <w:p w14:paraId="68420A02" w14:textId="77777777" w:rsidR="00376C61" w:rsidRPr="003713FF" w:rsidRDefault="00376C61" w:rsidP="00376C61">
      <w:pPr>
        <w:widowControl w:val="0"/>
        <w:suppressAutoHyphens/>
        <w:autoSpaceDN w:val="0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</w:pPr>
    </w:p>
    <w:p w14:paraId="4886D8FA" w14:textId="77777777" w:rsidR="00376C61" w:rsidRPr="003713FF" w:rsidRDefault="00376C61" w:rsidP="00376C61">
      <w:pPr>
        <w:widowControl w:val="0"/>
        <w:suppressAutoHyphens/>
        <w:autoSpaceDN w:val="0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>………………………………………..………………………………..</w:t>
      </w:r>
    </w:p>
    <w:p w14:paraId="783EB806" w14:textId="77777777" w:rsidR="00376C61" w:rsidRPr="003713FF" w:rsidRDefault="00376C61" w:rsidP="00376C61">
      <w:pPr>
        <w:widowControl w:val="0"/>
        <w:suppressAutoHyphens/>
        <w:autoSpaceDN w:val="0"/>
        <w:jc w:val="center"/>
        <w:textAlignment w:val="baseline"/>
        <w:rPr>
          <w:rFonts w:asciiTheme="minorHAnsi" w:eastAsia="Andale Sans UI" w:hAnsiTheme="minorHAnsi" w:cstheme="minorHAnsi"/>
          <w:bCs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bCs/>
          <w:kern w:val="3"/>
          <w:lang w:val="de-DE" w:eastAsia="ja-JP" w:bidi="fa-IR"/>
        </w:rPr>
        <w:t xml:space="preserve">     ( </w:t>
      </w:r>
      <w:proofErr w:type="spellStart"/>
      <w:r w:rsidRPr="003713FF">
        <w:rPr>
          <w:rFonts w:asciiTheme="minorHAnsi" w:eastAsia="Andale Sans UI" w:hAnsiTheme="minorHAnsi" w:cstheme="minorHAnsi"/>
          <w:bCs/>
          <w:kern w:val="3"/>
          <w:lang w:val="de-DE" w:eastAsia="ja-JP" w:bidi="fa-IR"/>
        </w:rPr>
        <w:t>adres</w:t>
      </w:r>
      <w:proofErr w:type="spellEnd"/>
      <w:r w:rsidRPr="003713FF">
        <w:rPr>
          <w:rFonts w:asciiTheme="minorHAnsi" w:eastAsia="Andale Sans UI" w:hAnsiTheme="minorHAnsi" w:cstheme="minorHAnsi"/>
          <w:bCs/>
          <w:kern w:val="3"/>
          <w:lang w:val="de-DE" w:eastAsia="ja-JP" w:bidi="fa-IR"/>
        </w:rPr>
        <w:t xml:space="preserve"> </w:t>
      </w:r>
      <w:proofErr w:type="spellStart"/>
      <w:r w:rsidRPr="003713FF">
        <w:rPr>
          <w:rFonts w:asciiTheme="minorHAnsi" w:eastAsia="Andale Sans UI" w:hAnsiTheme="minorHAnsi" w:cstheme="minorHAnsi"/>
          <w:bCs/>
          <w:kern w:val="3"/>
          <w:lang w:val="de-DE" w:eastAsia="ja-JP" w:bidi="fa-IR"/>
        </w:rPr>
        <w:t>parkingu</w:t>
      </w:r>
      <w:proofErr w:type="spellEnd"/>
      <w:r w:rsidRPr="003713FF">
        <w:rPr>
          <w:rFonts w:asciiTheme="minorHAnsi" w:eastAsia="Andale Sans UI" w:hAnsiTheme="minorHAnsi" w:cstheme="minorHAnsi"/>
          <w:bCs/>
          <w:kern w:val="3"/>
          <w:lang w:val="de-DE" w:eastAsia="ja-JP" w:bidi="fa-IR"/>
        </w:rPr>
        <w:t xml:space="preserve"> </w:t>
      </w:r>
      <w:proofErr w:type="spellStart"/>
      <w:r w:rsidRPr="003713FF">
        <w:rPr>
          <w:rFonts w:asciiTheme="minorHAnsi" w:eastAsia="Andale Sans UI" w:hAnsiTheme="minorHAnsi" w:cstheme="minorHAnsi"/>
          <w:bCs/>
          <w:kern w:val="3"/>
          <w:lang w:val="de-DE" w:eastAsia="ja-JP" w:bidi="fa-IR"/>
        </w:rPr>
        <w:t>strzeżonego</w:t>
      </w:r>
      <w:proofErr w:type="spellEnd"/>
      <w:r w:rsidRPr="003713FF">
        <w:rPr>
          <w:rFonts w:asciiTheme="minorHAnsi" w:eastAsia="Andale Sans UI" w:hAnsiTheme="minorHAnsi" w:cstheme="minorHAnsi"/>
          <w:bCs/>
          <w:kern w:val="3"/>
          <w:lang w:val="de-DE" w:eastAsia="ja-JP" w:bidi="fa-IR"/>
        </w:rPr>
        <w:t xml:space="preserve">) </w:t>
      </w:r>
    </w:p>
    <w:p w14:paraId="1926A9C8" w14:textId="77777777" w:rsidR="00376C61" w:rsidRPr="003713FF" w:rsidRDefault="00376C61" w:rsidP="00376C61">
      <w:pPr>
        <w:widowControl w:val="0"/>
        <w:suppressAutoHyphens/>
        <w:autoSpaceDN w:val="0"/>
        <w:jc w:val="center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</w:p>
    <w:p w14:paraId="7B4C0AD6" w14:textId="77777777" w:rsidR="00376C61" w:rsidRPr="003713FF" w:rsidRDefault="00376C61" w:rsidP="00376C61">
      <w:pPr>
        <w:widowControl w:val="0"/>
        <w:suppressAutoHyphens/>
        <w:autoSpaceDN w:val="0"/>
        <w:jc w:val="center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</w:p>
    <w:p w14:paraId="10775BE8" w14:textId="77777777" w:rsidR="00376C61" w:rsidRPr="003713FF" w:rsidRDefault="00376C61" w:rsidP="00376C61">
      <w:pPr>
        <w:widowControl w:val="0"/>
        <w:suppressAutoHyphens/>
        <w:autoSpaceDN w:val="0"/>
        <w:jc w:val="center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</w:p>
    <w:p w14:paraId="4E0D8FF9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Od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dnia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……………… 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zezwalam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na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wydanie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Panu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/Pani ........................................................</w:t>
      </w:r>
    </w:p>
    <w:p w14:paraId="7959223D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  <w:t xml:space="preserve">                                     (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imię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i nazwisko)</w:t>
      </w:r>
    </w:p>
    <w:p w14:paraId="6B8375BE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</w:p>
    <w:p w14:paraId="2D48F655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.......................................................................................................................................................</w:t>
      </w:r>
    </w:p>
    <w:p w14:paraId="631EDB8A" w14:textId="77777777" w:rsidR="00376C61" w:rsidRPr="003713FF" w:rsidRDefault="00376C61" w:rsidP="00376C61">
      <w:pPr>
        <w:widowControl w:val="0"/>
        <w:suppressAutoHyphens/>
        <w:autoSpaceDN w:val="0"/>
        <w:jc w:val="center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(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seria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i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numer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dokumentu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tożsamości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)</w:t>
      </w:r>
    </w:p>
    <w:p w14:paraId="31D933F8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</w:p>
    <w:p w14:paraId="74AB8E14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pojazdu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/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części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..............................................................................................................................</w:t>
      </w:r>
    </w:p>
    <w:p w14:paraId="74767F10" w14:textId="77777777" w:rsidR="00376C61" w:rsidRPr="003713FF" w:rsidRDefault="00376C61" w:rsidP="00376C61">
      <w:pPr>
        <w:widowControl w:val="0"/>
        <w:suppressAutoHyphens/>
        <w:autoSpaceDN w:val="0"/>
        <w:jc w:val="center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(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marka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i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typ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pojazdu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,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nr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rejestracyjny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,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rodzaj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części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)</w:t>
      </w:r>
    </w:p>
    <w:p w14:paraId="00F574F0" w14:textId="77777777" w:rsidR="00376C61" w:rsidRPr="003713FF" w:rsidRDefault="00376C61" w:rsidP="00376C61">
      <w:pPr>
        <w:widowControl w:val="0"/>
        <w:suppressAutoHyphens/>
        <w:autoSpaceDN w:val="0"/>
        <w:jc w:val="center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</w:p>
    <w:p w14:paraId="6393D2DB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zabezpieczonego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 w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dniu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 .....................................do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sygnatury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………………………………..  </w:t>
      </w:r>
    </w:p>
    <w:p w14:paraId="390D1A30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</w:p>
    <w:p w14:paraId="46B287B1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</w:p>
    <w:p w14:paraId="4A0C6C7D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proofErr w:type="spellStart"/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>Płatnikiem</w:t>
      </w:r>
      <w:proofErr w:type="spellEnd"/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 xml:space="preserve"> do dnia  ........................    </w:t>
      </w:r>
      <w:proofErr w:type="spellStart"/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>jest</w:t>
      </w:r>
      <w:proofErr w:type="spellEnd"/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 xml:space="preserve">  ...............................................................................</w:t>
      </w:r>
    </w:p>
    <w:p w14:paraId="59AAD36C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</w:pPr>
    </w:p>
    <w:p w14:paraId="097DB22D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</w:pPr>
    </w:p>
    <w:p w14:paraId="362916F4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</w:pPr>
    </w:p>
    <w:p w14:paraId="616267BB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</w:pPr>
    </w:p>
    <w:p w14:paraId="173249A7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  <w:t xml:space="preserve">                              </w:t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.............................................</w:t>
      </w:r>
    </w:p>
    <w:p w14:paraId="7F40418A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  <w:t xml:space="preserve">      </w:t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      (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podpis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prokuratora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)</w:t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</w:p>
    <w:p w14:paraId="5F1F3BF9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Oświadczam,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że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zostałem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pouczony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/a,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iż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w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razie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nie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odebrania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pojazdu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/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części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ponoszę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pełne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koszty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przechowywania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w/w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pojazdu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na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parkingu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.</w:t>
      </w:r>
    </w:p>
    <w:p w14:paraId="4C4CAE93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</w:p>
    <w:p w14:paraId="34D2258E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</w:p>
    <w:p w14:paraId="7CF77E7E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potwierdzam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odbiór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zezwolenia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w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dniu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 ...............................................</w:t>
      </w:r>
    </w:p>
    <w:p w14:paraId="3DBC93AC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</w:p>
    <w:p w14:paraId="0679F68B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</w:p>
    <w:p w14:paraId="1B5CEC89" w14:textId="44CE69A6" w:rsidR="00376C61" w:rsidRPr="003713FF" w:rsidRDefault="00376C61" w:rsidP="00376C61">
      <w:pPr>
        <w:widowControl w:val="0"/>
        <w:suppressAutoHyphens/>
        <w:autoSpaceDN w:val="0"/>
        <w:ind w:left="354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lastRenderedPageBreak/>
        <w:tab/>
        <w:t>............................................................................</w:t>
      </w:r>
    </w:p>
    <w:p w14:paraId="56EB0ACD" w14:textId="77777777" w:rsidR="00C70E46" w:rsidRPr="003713FF" w:rsidRDefault="00376C61" w:rsidP="00EE659E">
      <w:pPr>
        <w:widowControl w:val="0"/>
        <w:suppressAutoHyphens/>
        <w:autoSpaceDN w:val="0"/>
        <w:textAlignment w:val="baseline"/>
        <w:rPr>
          <w:rFonts w:asciiTheme="minorHAnsi" w:hAnsiTheme="minorHAnsi" w:cstheme="minorHAnsi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</w:t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  <w:t xml:space="preserve">            (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podpis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osoby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uprawnionej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do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odbioru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</w:t>
      </w:r>
      <w:proofErr w:type="spellStart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pojazdu</w:t>
      </w:r>
      <w:proofErr w:type="spellEnd"/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)</w:t>
      </w:r>
    </w:p>
    <w:sectPr w:rsidR="00C70E46" w:rsidRPr="003713FF" w:rsidSect="001E2714">
      <w:footerReference w:type="even" r:id="rId7"/>
      <w:footerReference w:type="default" r:id="rId8"/>
      <w:pgSz w:w="11906" w:h="16838" w:code="9"/>
      <w:pgMar w:top="1418" w:right="128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5D52C" w14:textId="77777777" w:rsidR="00F64B40" w:rsidRDefault="00F64B40">
      <w:r>
        <w:separator/>
      </w:r>
    </w:p>
  </w:endnote>
  <w:endnote w:type="continuationSeparator" w:id="0">
    <w:p w14:paraId="4EB48996" w14:textId="77777777" w:rsidR="00F64B40" w:rsidRDefault="00F6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EE85" w14:textId="77777777" w:rsidR="00CA57DC" w:rsidRDefault="007C54A9" w:rsidP="00DB4D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753F47" w14:textId="77777777" w:rsidR="00CA57DC" w:rsidRDefault="00F64B40" w:rsidP="002E7F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16A4" w14:textId="77777777" w:rsidR="00CA57DC" w:rsidRPr="0080169D" w:rsidRDefault="007C54A9" w:rsidP="0080169D">
    <w:pPr>
      <w:pStyle w:val="Stopka"/>
      <w:jc w:val="right"/>
      <w:rPr>
        <w:szCs w:val="16"/>
      </w:rPr>
    </w:pPr>
    <w:r w:rsidRPr="0080169D">
      <w:rPr>
        <w:szCs w:val="16"/>
      </w:rPr>
      <w:tab/>
      <w:t xml:space="preserve">- </w:t>
    </w:r>
    <w:r w:rsidRPr="0080169D">
      <w:rPr>
        <w:szCs w:val="16"/>
      </w:rPr>
      <w:fldChar w:fldCharType="begin"/>
    </w:r>
    <w:r w:rsidRPr="0080169D">
      <w:rPr>
        <w:szCs w:val="16"/>
      </w:rPr>
      <w:instrText xml:space="preserve"> PAGE </w:instrText>
    </w:r>
    <w:r w:rsidRPr="0080169D">
      <w:rPr>
        <w:szCs w:val="16"/>
      </w:rPr>
      <w:fldChar w:fldCharType="separate"/>
    </w:r>
    <w:r w:rsidR="00BD211F">
      <w:rPr>
        <w:noProof/>
        <w:szCs w:val="16"/>
      </w:rPr>
      <w:t>5</w:t>
    </w:r>
    <w:r w:rsidRPr="0080169D">
      <w:rPr>
        <w:szCs w:val="16"/>
      </w:rPr>
      <w:fldChar w:fldCharType="end"/>
    </w:r>
    <w:r w:rsidRPr="0080169D">
      <w:rPr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3F549" w14:textId="77777777" w:rsidR="00F64B40" w:rsidRDefault="00F64B40">
      <w:r>
        <w:separator/>
      </w:r>
    </w:p>
  </w:footnote>
  <w:footnote w:type="continuationSeparator" w:id="0">
    <w:p w14:paraId="693CAE02" w14:textId="77777777" w:rsidR="00F64B40" w:rsidRDefault="00F64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A6026"/>
    <w:multiLevelType w:val="hybridMultilevel"/>
    <w:tmpl w:val="B93A653C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57694"/>
    <w:multiLevelType w:val="hybridMultilevel"/>
    <w:tmpl w:val="F828E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BA22AFC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0390C"/>
    <w:multiLevelType w:val="hybridMultilevel"/>
    <w:tmpl w:val="26E6CD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500252A"/>
    <w:multiLevelType w:val="multilevel"/>
    <w:tmpl w:val="FFF86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34F260E8"/>
    <w:multiLevelType w:val="hybridMultilevel"/>
    <w:tmpl w:val="FB6C1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442032"/>
    <w:multiLevelType w:val="hybridMultilevel"/>
    <w:tmpl w:val="55AAE0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B739BD"/>
    <w:multiLevelType w:val="hybridMultilevel"/>
    <w:tmpl w:val="FABA6FCA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8772F4"/>
    <w:multiLevelType w:val="hybridMultilevel"/>
    <w:tmpl w:val="05FC060C"/>
    <w:lvl w:ilvl="0" w:tplc="FEA83B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4119BA"/>
    <w:multiLevelType w:val="hybridMultilevel"/>
    <w:tmpl w:val="479EE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57521F"/>
    <w:multiLevelType w:val="hybridMultilevel"/>
    <w:tmpl w:val="AFBE7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524FEF"/>
    <w:multiLevelType w:val="hybridMultilevel"/>
    <w:tmpl w:val="81D42D1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5D1F31"/>
    <w:multiLevelType w:val="hybridMultilevel"/>
    <w:tmpl w:val="90F6D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2685826">
    <w:abstractNumId w:val="10"/>
  </w:num>
  <w:num w:numId="2" w16cid:durableId="1404110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339574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896950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36187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32030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546331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7612491">
    <w:abstractNumId w:val="2"/>
  </w:num>
  <w:num w:numId="9" w16cid:durableId="913584242">
    <w:abstractNumId w:val="7"/>
  </w:num>
  <w:num w:numId="10" w16cid:durableId="1852640973">
    <w:abstractNumId w:val="3"/>
  </w:num>
  <w:num w:numId="11" w16cid:durableId="1691493171">
    <w:abstractNumId w:val="9"/>
  </w:num>
  <w:num w:numId="12" w16cid:durableId="1911037747">
    <w:abstractNumId w:val="5"/>
  </w:num>
  <w:num w:numId="13" w16cid:durableId="1942565559">
    <w:abstractNumId w:val="1"/>
  </w:num>
  <w:num w:numId="14" w16cid:durableId="1854102260">
    <w:abstractNumId w:val="0"/>
  </w:num>
  <w:num w:numId="15" w16cid:durableId="1046637479">
    <w:abstractNumId w:val="11"/>
  </w:num>
  <w:num w:numId="16" w16cid:durableId="914975414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9C7"/>
    <w:rsid w:val="00025792"/>
    <w:rsid w:val="001374E7"/>
    <w:rsid w:val="0019707F"/>
    <w:rsid w:val="001C7393"/>
    <w:rsid w:val="00211FAA"/>
    <w:rsid w:val="00216248"/>
    <w:rsid w:val="00245CB3"/>
    <w:rsid w:val="002516D5"/>
    <w:rsid w:val="0027209F"/>
    <w:rsid w:val="00273F47"/>
    <w:rsid w:val="002D2F6D"/>
    <w:rsid w:val="002D7A63"/>
    <w:rsid w:val="0035141D"/>
    <w:rsid w:val="00361566"/>
    <w:rsid w:val="003713FF"/>
    <w:rsid w:val="00376C61"/>
    <w:rsid w:val="003C60AF"/>
    <w:rsid w:val="003F1087"/>
    <w:rsid w:val="003F5D8B"/>
    <w:rsid w:val="004517C7"/>
    <w:rsid w:val="00482045"/>
    <w:rsid w:val="00491E87"/>
    <w:rsid w:val="004C39F7"/>
    <w:rsid w:val="005057DE"/>
    <w:rsid w:val="00553E98"/>
    <w:rsid w:val="005A117B"/>
    <w:rsid w:val="005C66CC"/>
    <w:rsid w:val="006862C6"/>
    <w:rsid w:val="006A2547"/>
    <w:rsid w:val="00721F7F"/>
    <w:rsid w:val="007962F0"/>
    <w:rsid w:val="007C54A9"/>
    <w:rsid w:val="007F29E7"/>
    <w:rsid w:val="007F50EF"/>
    <w:rsid w:val="00802C03"/>
    <w:rsid w:val="008458D3"/>
    <w:rsid w:val="00845D7D"/>
    <w:rsid w:val="00851D07"/>
    <w:rsid w:val="00876AA3"/>
    <w:rsid w:val="008E47BD"/>
    <w:rsid w:val="008E5543"/>
    <w:rsid w:val="009132D2"/>
    <w:rsid w:val="009169DE"/>
    <w:rsid w:val="00980A11"/>
    <w:rsid w:val="009B544B"/>
    <w:rsid w:val="009D6DB3"/>
    <w:rsid w:val="009E1FE4"/>
    <w:rsid w:val="00A3104D"/>
    <w:rsid w:val="00AE4FC2"/>
    <w:rsid w:val="00B41813"/>
    <w:rsid w:val="00B95617"/>
    <w:rsid w:val="00BD0D2E"/>
    <w:rsid w:val="00BD211F"/>
    <w:rsid w:val="00C26535"/>
    <w:rsid w:val="00C54707"/>
    <w:rsid w:val="00C70E46"/>
    <w:rsid w:val="00C8632F"/>
    <w:rsid w:val="00D260AA"/>
    <w:rsid w:val="00D75634"/>
    <w:rsid w:val="00DB64AA"/>
    <w:rsid w:val="00DF4757"/>
    <w:rsid w:val="00DF69C7"/>
    <w:rsid w:val="00E52035"/>
    <w:rsid w:val="00EA0CDE"/>
    <w:rsid w:val="00EE659E"/>
    <w:rsid w:val="00F64B40"/>
    <w:rsid w:val="00FF3D17"/>
    <w:rsid w:val="00FF48CB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39B8C6"/>
  <w15:chartTrackingRefBased/>
  <w15:docId w15:val="{A9ED2FD0-DB52-4B58-A53D-6E3C8B2C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543"/>
    <w:pPr>
      <w:spacing w:line="240" w:lineRule="auto"/>
    </w:pPr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55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554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8E5543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E5543"/>
    <w:rPr>
      <w:rFonts w:eastAsia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E5543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8E5543"/>
    <w:rPr>
      <w:rFonts w:eastAsia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554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8E5543"/>
    <w:rPr>
      <w:rFonts w:ascii="Courier New" w:eastAsia="Times New Roman" w:hAnsi="Courier New"/>
      <w:sz w:val="20"/>
      <w:szCs w:val="20"/>
      <w:lang w:val="x-none" w:eastAsia="x-none"/>
    </w:rPr>
  </w:style>
  <w:style w:type="character" w:styleId="Numerstrony">
    <w:name w:val="page number"/>
    <w:basedOn w:val="Domylnaczcionkaakapitu"/>
    <w:rsid w:val="008E5543"/>
  </w:style>
  <w:style w:type="paragraph" w:styleId="Tekstdymka">
    <w:name w:val="Balloon Text"/>
    <w:basedOn w:val="Normalny"/>
    <w:link w:val="TekstdymkaZnak"/>
    <w:uiPriority w:val="99"/>
    <w:semiHidden/>
    <w:unhideWhenUsed/>
    <w:rsid w:val="002D2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F6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45D7D"/>
    <w:pPr>
      <w:ind w:left="720"/>
      <w:contextualSpacing/>
    </w:pPr>
  </w:style>
  <w:style w:type="paragraph" w:styleId="Bezodstpw">
    <w:name w:val="No Spacing"/>
    <w:uiPriority w:val="1"/>
    <w:qFormat/>
    <w:rsid w:val="00FF3D17"/>
    <w:pPr>
      <w:spacing w:line="240" w:lineRule="auto"/>
    </w:pPr>
    <w:rPr>
      <w:rFonts w:asciiTheme="minorHAnsi" w:eastAsiaTheme="minorEastAsia" w:hAnsiTheme="minorHAns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1911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38</cp:revision>
  <cp:lastPrinted>2022-06-23T09:46:00Z</cp:lastPrinted>
  <dcterms:created xsi:type="dcterms:W3CDTF">2015-07-28T10:47:00Z</dcterms:created>
  <dcterms:modified xsi:type="dcterms:W3CDTF">2022-06-23T09:49:00Z</dcterms:modified>
</cp:coreProperties>
</file>