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02E6" w14:textId="4F07F368" w:rsidR="00B238A9" w:rsidRPr="00711A77" w:rsidRDefault="00775C15" w:rsidP="00775C15">
      <w:pPr>
        <w:jc w:val="right"/>
        <w:rPr>
          <w:rFonts w:cstheme="minorHAnsi"/>
        </w:rPr>
      </w:pPr>
      <w:r w:rsidRPr="00711A77">
        <w:rPr>
          <w:rFonts w:cstheme="minorHAnsi"/>
        </w:rPr>
        <w:t>………………………., dn. ……………………. 2025 r.</w:t>
      </w:r>
    </w:p>
    <w:p w14:paraId="644D324E" w14:textId="35BC95A5" w:rsidR="00775C15" w:rsidRPr="00711A77" w:rsidRDefault="00775C15" w:rsidP="00775C15">
      <w:pPr>
        <w:spacing w:after="0"/>
        <w:ind w:right="7087"/>
        <w:jc w:val="center"/>
        <w:rPr>
          <w:rFonts w:cstheme="minorHAnsi"/>
        </w:rPr>
      </w:pPr>
      <w:r w:rsidRPr="00711A77">
        <w:rPr>
          <w:rFonts w:cstheme="minorHAnsi"/>
        </w:rPr>
        <w:t>……………………………….</w:t>
      </w:r>
    </w:p>
    <w:p w14:paraId="2028802D" w14:textId="62AD8220" w:rsidR="00775C15" w:rsidRPr="00711A77" w:rsidRDefault="00775C15" w:rsidP="00775C15">
      <w:pPr>
        <w:spacing w:after="0"/>
        <w:ind w:right="7087"/>
        <w:jc w:val="center"/>
        <w:rPr>
          <w:rFonts w:cstheme="minorHAnsi"/>
        </w:rPr>
      </w:pPr>
      <w:r w:rsidRPr="00711A77">
        <w:rPr>
          <w:rFonts w:cstheme="minorHAnsi"/>
        </w:rPr>
        <w:t>pieczęć jednostki</w:t>
      </w:r>
    </w:p>
    <w:p w14:paraId="63679DDE" w14:textId="77777777" w:rsidR="00711A77" w:rsidRPr="00711A77" w:rsidRDefault="00711A77" w:rsidP="00775C15">
      <w:pPr>
        <w:spacing w:after="0"/>
        <w:ind w:right="7087"/>
        <w:jc w:val="center"/>
        <w:rPr>
          <w:rFonts w:cstheme="minorHAnsi"/>
        </w:rPr>
      </w:pPr>
    </w:p>
    <w:p w14:paraId="0A31F809" w14:textId="77777777" w:rsidR="00711A77" w:rsidRPr="00711A77" w:rsidRDefault="00711A77" w:rsidP="00711A77">
      <w:pPr>
        <w:spacing w:after="0"/>
        <w:ind w:right="7087"/>
        <w:jc w:val="center"/>
        <w:rPr>
          <w:rFonts w:cstheme="minorHAnsi"/>
          <w:i/>
        </w:rPr>
      </w:pPr>
    </w:p>
    <w:p w14:paraId="3A053A67" w14:textId="77777777" w:rsidR="00711A77" w:rsidRPr="00711A77" w:rsidRDefault="00711A77" w:rsidP="00744C2B">
      <w:pPr>
        <w:spacing w:after="0"/>
        <w:ind w:left="5103" w:right="141"/>
        <w:rPr>
          <w:rFonts w:cstheme="minorHAnsi"/>
          <w:b/>
          <w:sz w:val="24"/>
          <w:szCs w:val="24"/>
        </w:rPr>
      </w:pPr>
      <w:r w:rsidRPr="00711A77">
        <w:rPr>
          <w:rFonts w:cstheme="minorHAnsi"/>
          <w:b/>
          <w:sz w:val="24"/>
          <w:szCs w:val="24"/>
        </w:rPr>
        <w:t>Komenda Miejska</w:t>
      </w:r>
    </w:p>
    <w:p w14:paraId="759E4B2F" w14:textId="77777777" w:rsidR="00711A77" w:rsidRPr="00711A77" w:rsidRDefault="00711A77" w:rsidP="00744C2B">
      <w:pPr>
        <w:spacing w:after="0"/>
        <w:ind w:left="5103" w:right="141"/>
        <w:rPr>
          <w:rFonts w:cstheme="minorHAnsi"/>
          <w:b/>
          <w:sz w:val="24"/>
          <w:szCs w:val="24"/>
        </w:rPr>
      </w:pPr>
      <w:r w:rsidRPr="00711A77">
        <w:rPr>
          <w:rFonts w:cstheme="minorHAnsi"/>
          <w:b/>
          <w:sz w:val="24"/>
          <w:szCs w:val="24"/>
        </w:rPr>
        <w:t xml:space="preserve">Państwowej Straży Pożarnej </w:t>
      </w:r>
    </w:p>
    <w:p w14:paraId="54B7306D" w14:textId="77777777" w:rsidR="00711A77" w:rsidRPr="00711A77" w:rsidRDefault="00711A77" w:rsidP="00744C2B">
      <w:pPr>
        <w:spacing w:after="0"/>
        <w:ind w:left="5103" w:right="141"/>
        <w:rPr>
          <w:rFonts w:cstheme="minorHAnsi"/>
          <w:b/>
          <w:sz w:val="24"/>
          <w:szCs w:val="24"/>
        </w:rPr>
      </w:pPr>
      <w:r w:rsidRPr="00711A77">
        <w:rPr>
          <w:rFonts w:cstheme="minorHAnsi"/>
          <w:b/>
          <w:sz w:val="24"/>
          <w:szCs w:val="24"/>
        </w:rPr>
        <w:t>w Elblągu</w:t>
      </w:r>
    </w:p>
    <w:p w14:paraId="03CB1EBD" w14:textId="77777777" w:rsidR="00711A77" w:rsidRPr="00711A77" w:rsidRDefault="00711A77" w:rsidP="00775C15">
      <w:pPr>
        <w:spacing w:after="0"/>
        <w:ind w:right="7087"/>
        <w:jc w:val="center"/>
        <w:rPr>
          <w:rFonts w:cstheme="minorHAnsi"/>
        </w:rPr>
      </w:pPr>
    </w:p>
    <w:p w14:paraId="1F14191C" w14:textId="77777777" w:rsidR="00775C15" w:rsidRPr="00711A77" w:rsidRDefault="00775C15" w:rsidP="00775C15">
      <w:pPr>
        <w:spacing w:after="0"/>
        <w:jc w:val="center"/>
        <w:rPr>
          <w:rFonts w:cstheme="minorHAnsi"/>
        </w:rPr>
      </w:pPr>
    </w:p>
    <w:p w14:paraId="77B39974" w14:textId="738044C6" w:rsidR="00775C15" w:rsidRPr="00711A77" w:rsidRDefault="00744C2B" w:rsidP="00744C2B">
      <w:pPr>
        <w:spacing w:after="0"/>
        <w:jc w:val="center"/>
        <w:rPr>
          <w:rFonts w:cstheme="minorHAnsi"/>
          <w:b/>
          <w:sz w:val="28"/>
          <w:szCs w:val="28"/>
        </w:rPr>
      </w:pPr>
      <w:r w:rsidRPr="00711A77">
        <w:rPr>
          <w:rFonts w:cstheme="minorHAnsi"/>
          <w:b/>
          <w:sz w:val="28"/>
          <w:szCs w:val="28"/>
        </w:rPr>
        <w:t>KARTA SKIEROWANIA</w:t>
      </w:r>
    </w:p>
    <w:p w14:paraId="5F88DE6F" w14:textId="6DB8E206" w:rsidR="00775C15" w:rsidRPr="00711A77" w:rsidRDefault="00744C2B" w:rsidP="00744C2B">
      <w:pPr>
        <w:pStyle w:val="Tekstpodstawowy"/>
        <w:spacing w:before="18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1A77">
        <w:rPr>
          <w:rFonts w:asciiTheme="minorHAnsi" w:hAnsiTheme="minorHAnsi" w:cstheme="minorHAnsi"/>
          <w:b/>
          <w:sz w:val="28"/>
          <w:szCs w:val="28"/>
        </w:rPr>
        <w:t>OSÓB SPOZA PAŃSTWOWEJ STRAŻY POŻARNEJ</w:t>
      </w:r>
    </w:p>
    <w:p w14:paraId="6C5E6624" w14:textId="3FEB3CF8" w:rsidR="00775C15" w:rsidRPr="00711A77" w:rsidRDefault="00744C2B" w:rsidP="00744C2B">
      <w:pPr>
        <w:pStyle w:val="Tekstpodstawowy"/>
        <w:spacing w:before="18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1A77">
        <w:rPr>
          <w:rFonts w:asciiTheme="minorHAnsi" w:hAnsiTheme="minorHAnsi" w:cstheme="minorHAnsi"/>
          <w:b/>
          <w:sz w:val="28"/>
          <w:szCs w:val="28"/>
        </w:rPr>
        <w:t>NA TEST W KOMORZE DYMOWEJ</w:t>
      </w:r>
    </w:p>
    <w:p w14:paraId="1468163F" w14:textId="77777777" w:rsidR="00775C15" w:rsidRPr="00711A77" w:rsidRDefault="00775C15" w:rsidP="00775C15">
      <w:pPr>
        <w:pStyle w:val="Tekstpodstawowy"/>
        <w:spacing w:before="180" w:after="180"/>
        <w:jc w:val="center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1379"/>
        <w:gridCol w:w="1250"/>
        <w:gridCol w:w="1432"/>
        <w:gridCol w:w="1330"/>
        <w:gridCol w:w="1495"/>
        <w:gridCol w:w="1682"/>
      </w:tblGrid>
      <w:tr w:rsidR="00814A97" w:rsidRPr="00711A77" w14:paraId="3DDBB344" w14:textId="77777777" w:rsidTr="00814A97">
        <w:tc>
          <w:tcPr>
            <w:tcW w:w="494" w:type="dxa"/>
          </w:tcPr>
          <w:p w14:paraId="63FC98BE" w14:textId="6EDD2BE7" w:rsidR="00814A97" w:rsidRPr="00711A77" w:rsidRDefault="00814A97" w:rsidP="00744C2B">
            <w:pPr>
              <w:jc w:val="center"/>
              <w:rPr>
                <w:rFonts w:cstheme="minorHAnsi"/>
              </w:rPr>
            </w:pPr>
            <w:r w:rsidRPr="00711A77">
              <w:rPr>
                <w:rFonts w:cstheme="minorHAnsi"/>
              </w:rPr>
              <w:t>l.p.</w:t>
            </w:r>
          </w:p>
        </w:tc>
        <w:tc>
          <w:tcPr>
            <w:tcW w:w="1417" w:type="dxa"/>
          </w:tcPr>
          <w:p w14:paraId="6C7C8DA2" w14:textId="5A33DB0B" w:rsidR="00814A97" w:rsidRPr="00711A77" w:rsidRDefault="00814A97" w:rsidP="00744C2B">
            <w:pPr>
              <w:jc w:val="center"/>
              <w:rPr>
                <w:rFonts w:cstheme="minorHAnsi"/>
              </w:rPr>
            </w:pPr>
            <w:r w:rsidRPr="00711A77">
              <w:rPr>
                <w:rFonts w:cstheme="minorHAnsi"/>
              </w:rPr>
              <w:t xml:space="preserve">Imię </w:t>
            </w:r>
          </w:p>
        </w:tc>
        <w:tc>
          <w:tcPr>
            <w:tcW w:w="1260" w:type="dxa"/>
          </w:tcPr>
          <w:p w14:paraId="035F0117" w14:textId="4CBB49E8" w:rsidR="00814A97" w:rsidRPr="00711A77" w:rsidRDefault="00814A97" w:rsidP="00744C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</w:p>
        </w:tc>
        <w:tc>
          <w:tcPr>
            <w:tcW w:w="1448" w:type="dxa"/>
          </w:tcPr>
          <w:p w14:paraId="015278A4" w14:textId="35B9E492" w:rsidR="00814A97" w:rsidRPr="00711A77" w:rsidRDefault="00814A97" w:rsidP="00744C2B">
            <w:pPr>
              <w:jc w:val="center"/>
              <w:rPr>
                <w:rFonts w:cstheme="minorHAnsi"/>
              </w:rPr>
            </w:pPr>
            <w:r w:rsidRPr="00711A77">
              <w:rPr>
                <w:rFonts w:cstheme="minorHAnsi"/>
              </w:rPr>
              <w:t xml:space="preserve">Jednostka </w:t>
            </w:r>
          </w:p>
        </w:tc>
        <w:tc>
          <w:tcPr>
            <w:tcW w:w="1218" w:type="dxa"/>
          </w:tcPr>
          <w:p w14:paraId="6F76907D" w14:textId="12EA7608" w:rsidR="00814A97" w:rsidRPr="00711A77" w:rsidRDefault="00814A97" w:rsidP="00744C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ewidencyjny</w:t>
            </w:r>
          </w:p>
        </w:tc>
        <w:tc>
          <w:tcPr>
            <w:tcW w:w="1514" w:type="dxa"/>
          </w:tcPr>
          <w:p w14:paraId="53EAD78F" w14:textId="4D8481DB" w:rsidR="00814A97" w:rsidRPr="00711A77" w:rsidRDefault="00814A97" w:rsidP="00744C2B">
            <w:pPr>
              <w:jc w:val="center"/>
              <w:rPr>
                <w:rFonts w:cstheme="minorHAnsi"/>
              </w:rPr>
            </w:pPr>
            <w:r w:rsidRPr="00711A77">
              <w:rPr>
                <w:rFonts w:cstheme="minorHAnsi"/>
              </w:rPr>
              <w:t>Data urodzenia</w:t>
            </w:r>
          </w:p>
        </w:tc>
        <w:tc>
          <w:tcPr>
            <w:tcW w:w="1711" w:type="dxa"/>
          </w:tcPr>
          <w:p w14:paraId="735C7AB0" w14:textId="0C66B6B1" w:rsidR="00814A97" w:rsidRPr="00711A77" w:rsidRDefault="00814A97" w:rsidP="00744C2B">
            <w:pPr>
              <w:jc w:val="center"/>
              <w:rPr>
                <w:rFonts w:cstheme="minorHAnsi"/>
              </w:rPr>
            </w:pPr>
            <w:r w:rsidRPr="00711A77">
              <w:rPr>
                <w:rFonts w:cstheme="minorHAnsi"/>
              </w:rPr>
              <w:t>Miejsce urodzenia</w:t>
            </w:r>
          </w:p>
        </w:tc>
      </w:tr>
      <w:tr w:rsidR="00814A97" w:rsidRPr="00711A77" w14:paraId="3ABC75E4" w14:textId="77777777" w:rsidTr="00814A97">
        <w:tc>
          <w:tcPr>
            <w:tcW w:w="494" w:type="dxa"/>
          </w:tcPr>
          <w:p w14:paraId="3078FEF6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CD9F33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E24D3D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0555D20" w14:textId="6EB984B4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24679F4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25E27908" w14:textId="3291F4C3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C49EAAA" w14:textId="0C9A0962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234D2931" w14:textId="77777777" w:rsidTr="00814A97">
        <w:tc>
          <w:tcPr>
            <w:tcW w:w="494" w:type="dxa"/>
          </w:tcPr>
          <w:p w14:paraId="6B0388A9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19EBDA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208E6B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1DD4AEA" w14:textId="45DEDE74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4922639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618FB7CB" w14:textId="36572B3C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618AC24F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3B28CCF1" w14:textId="77777777" w:rsidTr="00814A97">
        <w:tc>
          <w:tcPr>
            <w:tcW w:w="494" w:type="dxa"/>
          </w:tcPr>
          <w:p w14:paraId="6232042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3D5633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3D591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1C4B3CA6" w14:textId="7A8743B4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7C39F99F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0D626AB9" w14:textId="4753FDBC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13A4FA7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433CCFB0" w14:textId="77777777" w:rsidTr="00814A97">
        <w:tc>
          <w:tcPr>
            <w:tcW w:w="494" w:type="dxa"/>
          </w:tcPr>
          <w:p w14:paraId="274B181D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6E8CCD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2F5C9DD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2C07A981" w14:textId="768E7A46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0D7D0F3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3CFE7954" w14:textId="572A5148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09815F9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192A6393" w14:textId="77777777" w:rsidTr="00814A97">
        <w:tc>
          <w:tcPr>
            <w:tcW w:w="494" w:type="dxa"/>
          </w:tcPr>
          <w:p w14:paraId="0EF876BF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CF02EC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BD5133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553EE394" w14:textId="3A4DF5A2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53A3AB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68AD7E9A" w14:textId="11BCDB6A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62DED1F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44AC7CE2" w14:textId="77777777" w:rsidTr="00814A97">
        <w:tc>
          <w:tcPr>
            <w:tcW w:w="494" w:type="dxa"/>
          </w:tcPr>
          <w:p w14:paraId="63A0EB4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F6FF67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54E0C8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E42F806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5D919706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7A31D086" w14:textId="75EB43B6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6419966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5C38AB50" w14:textId="77777777" w:rsidTr="00814A97">
        <w:tc>
          <w:tcPr>
            <w:tcW w:w="494" w:type="dxa"/>
          </w:tcPr>
          <w:p w14:paraId="283FC72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1C860A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F311B6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9F4D00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964BD5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4FDD6A65" w14:textId="355BAF66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C4773F6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608900B5" w14:textId="77777777" w:rsidTr="00814A97">
        <w:tc>
          <w:tcPr>
            <w:tcW w:w="494" w:type="dxa"/>
          </w:tcPr>
          <w:p w14:paraId="0510FB2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77FA789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4B1E9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17E16F6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744761D9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3E7AC510" w14:textId="48BF770F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06E6D51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5A3D09C6" w14:textId="77777777" w:rsidTr="00814A97">
        <w:tc>
          <w:tcPr>
            <w:tcW w:w="494" w:type="dxa"/>
          </w:tcPr>
          <w:p w14:paraId="02ED128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BED42D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8297AD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2A59461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80F3B4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3DE2D9F7" w14:textId="7181B525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42D0AB0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36B27009" w14:textId="77777777" w:rsidTr="00814A97">
        <w:tc>
          <w:tcPr>
            <w:tcW w:w="494" w:type="dxa"/>
          </w:tcPr>
          <w:p w14:paraId="72ACC48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8FD23F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259DDB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5C9AF87D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7DBB74A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403BB2CB" w14:textId="1B6145B2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4D46F85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74B22290" w14:textId="77777777" w:rsidTr="00814A97">
        <w:tc>
          <w:tcPr>
            <w:tcW w:w="494" w:type="dxa"/>
          </w:tcPr>
          <w:p w14:paraId="0009DF7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CF177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4C35F3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16295AB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4D51671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4B8A88B5" w14:textId="1B775DAD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1CAB5A4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617A871B" w14:textId="77777777" w:rsidTr="00814A97">
        <w:tc>
          <w:tcPr>
            <w:tcW w:w="494" w:type="dxa"/>
          </w:tcPr>
          <w:p w14:paraId="70E4DBE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D62FC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1F3919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68249BA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6D2F1D5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5F743B0B" w14:textId="46EC2AB4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090A0BF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765DB85D" w14:textId="77777777" w:rsidTr="00814A97">
        <w:tc>
          <w:tcPr>
            <w:tcW w:w="494" w:type="dxa"/>
          </w:tcPr>
          <w:p w14:paraId="349DF85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B4DF4A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8AFA7F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35CAE3B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5632738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438F373A" w14:textId="4384BC23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6846920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7B92421C" w14:textId="77777777" w:rsidTr="00814A97">
        <w:tc>
          <w:tcPr>
            <w:tcW w:w="494" w:type="dxa"/>
          </w:tcPr>
          <w:p w14:paraId="0476B81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81A21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D338A9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1D57CA7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2A97108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4BFE5539" w14:textId="68875364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718556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5C26B1D3" w14:textId="77777777" w:rsidTr="00814A97">
        <w:tc>
          <w:tcPr>
            <w:tcW w:w="494" w:type="dxa"/>
          </w:tcPr>
          <w:p w14:paraId="34FF34C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98222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06277E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2C9D9A1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C55CA6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352CB29B" w14:textId="0060CAEE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0ECCA6C6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57C7D15E" w14:textId="77777777" w:rsidTr="00814A97">
        <w:tc>
          <w:tcPr>
            <w:tcW w:w="494" w:type="dxa"/>
          </w:tcPr>
          <w:p w14:paraId="013C596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33E88F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119C06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23F61B3F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66E6765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33800E73" w14:textId="224399C2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52B729B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0A8868EB" w14:textId="77777777" w:rsidTr="00814A97">
        <w:tc>
          <w:tcPr>
            <w:tcW w:w="494" w:type="dxa"/>
          </w:tcPr>
          <w:p w14:paraId="27B7E5C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4F5F87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B493DB9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3D1DC44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0D54C44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64FBF27E" w14:textId="24813ED9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3092CB2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68AA86C3" w14:textId="77777777" w:rsidTr="00814A97">
        <w:tc>
          <w:tcPr>
            <w:tcW w:w="494" w:type="dxa"/>
          </w:tcPr>
          <w:p w14:paraId="2E2DB95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B2D154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B952ABD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2495837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5BD06327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16E1D20A" w14:textId="07FBA40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04380A1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50EB03AF" w14:textId="77777777" w:rsidTr="00814A97">
        <w:tc>
          <w:tcPr>
            <w:tcW w:w="494" w:type="dxa"/>
          </w:tcPr>
          <w:p w14:paraId="7100E4C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A56268C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611AACA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4ED1F0BB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06B8C3B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670D1E9B" w14:textId="6478BB5D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D5C16FE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  <w:tr w:rsidR="00814A97" w:rsidRPr="00711A77" w14:paraId="0FF37EA5" w14:textId="77777777" w:rsidTr="00814A97">
        <w:tc>
          <w:tcPr>
            <w:tcW w:w="494" w:type="dxa"/>
          </w:tcPr>
          <w:p w14:paraId="62F942B0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F804C48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7FB20AD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448" w:type="dxa"/>
          </w:tcPr>
          <w:p w14:paraId="0821615F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218" w:type="dxa"/>
          </w:tcPr>
          <w:p w14:paraId="1D40DA52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514" w:type="dxa"/>
          </w:tcPr>
          <w:p w14:paraId="03A128CC" w14:textId="793910A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58A6BED3" w14:textId="77777777" w:rsidR="00814A97" w:rsidRPr="00711A77" w:rsidRDefault="00814A97" w:rsidP="00744C2B">
            <w:pPr>
              <w:jc w:val="center"/>
              <w:rPr>
                <w:rFonts w:cstheme="minorHAnsi"/>
              </w:rPr>
            </w:pPr>
          </w:p>
        </w:tc>
      </w:tr>
    </w:tbl>
    <w:p w14:paraId="1E528A1B" w14:textId="77777777" w:rsidR="00775C15" w:rsidRPr="00711A77" w:rsidRDefault="00775C15" w:rsidP="00775C15">
      <w:pPr>
        <w:spacing w:after="0"/>
        <w:jc w:val="center"/>
        <w:rPr>
          <w:rFonts w:cstheme="minorHAnsi"/>
        </w:rPr>
      </w:pPr>
    </w:p>
    <w:p w14:paraId="6BEE5612" w14:textId="77777777" w:rsidR="00775C15" w:rsidRPr="00711A77" w:rsidRDefault="00775C15" w:rsidP="00775C15">
      <w:pPr>
        <w:pStyle w:val="Tekstpodstawowy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39D870" w14:textId="6766C05B" w:rsidR="00775C15" w:rsidRPr="00711A77" w:rsidRDefault="00775C15" w:rsidP="00775C15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11A77">
        <w:rPr>
          <w:rFonts w:asciiTheme="minorHAnsi" w:hAnsiTheme="minorHAnsi" w:cstheme="minorHAnsi"/>
          <w:b/>
          <w:sz w:val="22"/>
          <w:szCs w:val="22"/>
        </w:rPr>
        <w:t>Oświadczam, że osoby skierowane na test w komorze dymowej</w:t>
      </w:r>
    </w:p>
    <w:p w14:paraId="370621E1" w14:textId="116F47D2" w:rsidR="00711A77" w:rsidRPr="00711A77" w:rsidRDefault="00711A77" w:rsidP="00744C2B">
      <w:pPr>
        <w:pStyle w:val="Tekstpodstawowy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11A77">
        <w:rPr>
          <w:rFonts w:asciiTheme="minorHAnsi" w:hAnsiTheme="minorHAnsi" w:cstheme="minorHAnsi"/>
          <w:bCs/>
          <w:iCs/>
          <w:sz w:val="22"/>
          <w:szCs w:val="22"/>
        </w:rPr>
        <w:t>posiadają aktualne szkolenie okresowe z zakresu bezpieczeństwa i higieny pracy lub ukończyła szkolenie wstępne (dot. nowo przyjętych do służby strażaków PSP</w:t>
      </w:r>
      <w:r w:rsidR="00744C2B">
        <w:rPr>
          <w:rFonts w:asciiTheme="minorHAnsi" w:hAnsiTheme="minorHAnsi" w:cstheme="minorHAnsi"/>
          <w:bCs/>
          <w:iCs/>
          <w:sz w:val="22"/>
          <w:szCs w:val="22"/>
        </w:rPr>
        <w:t xml:space="preserve"> i OSP</w:t>
      </w:r>
      <w:r w:rsidRPr="00711A77">
        <w:rPr>
          <w:rFonts w:asciiTheme="minorHAnsi" w:hAnsiTheme="minorHAnsi" w:cstheme="minorHAnsi"/>
          <w:bCs/>
          <w:iCs/>
          <w:sz w:val="22"/>
          <w:szCs w:val="22"/>
        </w:rPr>
        <w:t>),</w:t>
      </w:r>
    </w:p>
    <w:p w14:paraId="3EC069EE" w14:textId="7F336085" w:rsidR="00711A77" w:rsidRPr="00711A77" w:rsidRDefault="00711A77" w:rsidP="00744C2B">
      <w:pPr>
        <w:pStyle w:val="Tekstpodstawowy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11A77">
        <w:rPr>
          <w:rFonts w:asciiTheme="minorHAnsi" w:hAnsiTheme="minorHAnsi" w:cstheme="minorHAnsi"/>
          <w:sz w:val="22"/>
          <w:szCs w:val="22"/>
        </w:rPr>
        <w:t xml:space="preserve">posiadają aktualne orzeczenie lekarskie z okresowych badań lekarskich, potwierdzające zdolności do bezpośredniego udziału w działaniach ratowniczych lub do pracy w sprzęcie ochrony układu </w:t>
      </w:r>
      <w:r w:rsidRPr="00711A77">
        <w:rPr>
          <w:rFonts w:asciiTheme="minorHAnsi" w:hAnsiTheme="minorHAnsi" w:cstheme="minorHAnsi"/>
          <w:sz w:val="22"/>
          <w:szCs w:val="22"/>
        </w:rPr>
        <w:lastRenderedPageBreak/>
        <w:t>oddechowego (dot. osób spoza PSP, w tym min. strażaków OSP),</w:t>
      </w:r>
    </w:p>
    <w:p w14:paraId="76AC9358" w14:textId="45514545" w:rsidR="00711A77" w:rsidRPr="00711A77" w:rsidRDefault="00711A77" w:rsidP="00744C2B">
      <w:pPr>
        <w:pStyle w:val="Tekstpodstawowy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11A77">
        <w:rPr>
          <w:rFonts w:asciiTheme="minorHAnsi" w:hAnsiTheme="minorHAnsi" w:cstheme="minorHAnsi"/>
          <w:sz w:val="22"/>
          <w:szCs w:val="22"/>
        </w:rPr>
        <w:t>posiadają przygotowanie teoretyczne i praktyczne niezbędne do odbycia testu.</w:t>
      </w:r>
    </w:p>
    <w:p w14:paraId="6D83DEE3" w14:textId="77777777" w:rsidR="00744C2B" w:rsidRDefault="00744C2B" w:rsidP="00744C2B">
      <w:pPr>
        <w:spacing w:after="0"/>
        <w:jc w:val="both"/>
        <w:rPr>
          <w:rFonts w:cstheme="minorHAnsi"/>
          <w:sz w:val="24"/>
          <w:szCs w:val="24"/>
        </w:rPr>
      </w:pPr>
    </w:p>
    <w:p w14:paraId="1DA48A9A" w14:textId="5EE0993E" w:rsidR="00711A77" w:rsidRPr="00711A77" w:rsidRDefault="00744C2B" w:rsidP="00744C2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11A77" w:rsidRPr="00711A77">
        <w:rPr>
          <w:rFonts w:cstheme="minorHAnsi"/>
          <w:sz w:val="24"/>
          <w:szCs w:val="24"/>
        </w:rPr>
        <w:t>przęt ochrony układu oddechowego oraz środki ochrony indywidualnej posiadają wymagane dopuszczenia do użytkowania</w:t>
      </w:r>
      <w:r>
        <w:rPr>
          <w:rFonts w:cstheme="minorHAnsi"/>
          <w:sz w:val="24"/>
          <w:szCs w:val="24"/>
        </w:rPr>
        <w:t>,</w:t>
      </w:r>
      <w:r w:rsidR="00711A77" w:rsidRPr="00711A77">
        <w:rPr>
          <w:rFonts w:cstheme="minorHAnsi"/>
          <w:sz w:val="24"/>
          <w:szCs w:val="24"/>
        </w:rPr>
        <w:t xml:space="preserve"> a osoba skierowana do odbycia testu w komorze dymowej została wyposażona w sprawną maskę i aparat powietrzny.</w:t>
      </w:r>
    </w:p>
    <w:p w14:paraId="234ECDCC" w14:textId="77777777" w:rsidR="00775C15" w:rsidRPr="00711A77" w:rsidRDefault="00775C15" w:rsidP="00775C15">
      <w:pPr>
        <w:spacing w:after="0"/>
        <w:jc w:val="center"/>
        <w:rPr>
          <w:rFonts w:cstheme="minorHAnsi"/>
        </w:rPr>
      </w:pPr>
    </w:p>
    <w:p w14:paraId="20402B7A" w14:textId="77777777" w:rsidR="00A5484D" w:rsidRDefault="00A5484D" w:rsidP="00775C15">
      <w:pPr>
        <w:spacing w:after="0"/>
        <w:jc w:val="center"/>
        <w:rPr>
          <w:rFonts w:cstheme="minorHAnsi"/>
        </w:rPr>
      </w:pPr>
    </w:p>
    <w:p w14:paraId="580B7E43" w14:textId="77777777" w:rsidR="00744C2B" w:rsidRDefault="00744C2B" w:rsidP="00775C15">
      <w:pPr>
        <w:spacing w:after="0"/>
        <w:jc w:val="center"/>
        <w:rPr>
          <w:rFonts w:cstheme="minorHAnsi"/>
        </w:rPr>
      </w:pPr>
    </w:p>
    <w:p w14:paraId="7BBAC52B" w14:textId="77777777" w:rsidR="00744C2B" w:rsidRDefault="00744C2B" w:rsidP="00775C15">
      <w:pPr>
        <w:spacing w:after="0"/>
        <w:jc w:val="center"/>
        <w:rPr>
          <w:rFonts w:cstheme="minorHAnsi"/>
        </w:rPr>
      </w:pPr>
    </w:p>
    <w:p w14:paraId="54ED8EDE" w14:textId="77777777" w:rsidR="00744C2B" w:rsidRPr="00711A77" w:rsidRDefault="00744C2B" w:rsidP="00775C15">
      <w:pPr>
        <w:spacing w:after="0"/>
        <w:jc w:val="center"/>
        <w:rPr>
          <w:rFonts w:cstheme="minorHAnsi"/>
        </w:rPr>
      </w:pPr>
    </w:p>
    <w:p w14:paraId="579E20F5" w14:textId="591B5BCE" w:rsidR="00A5484D" w:rsidRPr="00711A77" w:rsidRDefault="00A5484D" w:rsidP="00711A77">
      <w:pPr>
        <w:spacing w:after="0"/>
        <w:ind w:left="4111"/>
        <w:jc w:val="center"/>
        <w:rPr>
          <w:rFonts w:cstheme="minorHAnsi"/>
        </w:rPr>
      </w:pPr>
      <w:r w:rsidRPr="00711A77">
        <w:rPr>
          <w:rFonts w:cstheme="minorHAnsi"/>
        </w:rPr>
        <w:t>……………………………………………………..</w:t>
      </w:r>
    </w:p>
    <w:p w14:paraId="743FA042" w14:textId="77777777" w:rsidR="00711A77" w:rsidRPr="00711A77" w:rsidRDefault="00711A77" w:rsidP="00711A77">
      <w:pPr>
        <w:spacing w:after="0"/>
        <w:ind w:left="4111"/>
        <w:jc w:val="center"/>
        <w:rPr>
          <w:rFonts w:cstheme="minorHAnsi"/>
          <w:i/>
        </w:rPr>
      </w:pPr>
      <w:r w:rsidRPr="00711A77">
        <w:rPr>
          <w:rFonts w:cstheme="minorHAnsi"/>
          <w:i/>
        </w:rPr>
        <w:t xml:space="preserve">podpis i pieczęć osoby upoważnionej </w:t>
      </w:r>
    </w:p>
    <w:p w14:paraId="7D64FF6B" w14:textId="1D417C05" w:rsidR="00711A77" w:rsidRPr="00711A77" w:rsidRDefault="00711A77" w:rsidP="00711A77">
      <w:pPr>
        <w:spacing w:after="0"/>
        <w:ind w:left="4111"/>
        <w:jc w:val="center"/>
        <w:rPr>
          <w:rFonts w:cstheme="minorHAnsi"/>
          <w:i/>
        </w:rPr>
      </w:pPr>
      <w:r w:rsidRPr="00711A77">
        <w:rPr>
          <w:rFonts w:cstheme="minorHAnsi"/>
          <w:i/>
        </w:rPr>
        <w:t xml:space="preserve">do kierowania na test w komorze dymowej* </w:t>
      </w:r>
    </w:p>
    <w:p w14:paraId="07AE2ABE" w14:textId="23FA243D" w:rsidR="00A5484D" w:rsidRPr="00711A77" w:rsidRDefault="00A5484D" w:rsidP="00711A77">
      <w:pPr>
        <w:spacing w:after="0"/>
        <w:jc w:val="center"/>
        <w:rPr>
          <w:rFonts w:cstheme="minorHAnsi"/>
        </w:rPr>
      </w:pPr>
    </w:p>
    <w:sectPr w:rsidR="00A5484D" w:rsidRPr="00711A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A106" w14:textId="77777777" w:rsidR="00711A77" w:rsidRDefault="00711A77" w:rsidP="00711A77">
      <w:pPr>
        <w:spacing w:after="0" w:line="240" w:lineRule="auto"/>
      </w:pPr>
      <w:r>
        <w:separator/>
      </w:r>
    </w:p>
  </w:endnote>
  <w:endnote w:type="continuationSeparator" w:id="0">
    <w:p w14:paraId="65F9012D" w14:textId="77777777" w:rsidR="00711A77" w:rsidRDefault="00711A77" w:rsidP="007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988B" w14:textId="77777777" w:rsidR="00711A77" w:rsidRPr="00711A77" w:rsidRDefault="00711A77" w:rsidP="00711A77">
    <w:pPr>
      <w:pStyle w:val="Stopka"/>
      <w:rPr>
        <w:i/>
      </w:rPr>
    </w:pPr>
    <w:r w:rsidRPr="00711A77">
      <w:rPr>
        <w:i/>
      </w:rPr>
      <w:t xml:space="preserve">* - Komendant lub Zastępca Komendanta jednostki organizacyjnej PSP,  </w:t>
    </w:r>
  </w:p>
  <w:p w14:paraId="6C04D553" w14:textId="77777777" w:rsidR="00711A77" w:rsidRPr="00711A77" w:rsidRDefault="00711A77" w:rsidP="00711A77">
    <w:pPr>
      <w:pStyle w:val="Stopka"/>
      <w:rPr>
        <w:i/>
      </w:rPr>
    </w:pPr>
    <w:r w:rsidRPr="00711A77">
      <w:rPr>
        <w:i/>
      </w:rPr>
      <w:t xml:space="preserve">     Prezes lub Naczelnik jednostki OSP, do której należy skierowany na testy w komorze dymowej</w:t>
    </w:r>
  </w:p>
  <w:p w14:paraId="267ED45B" w14:textId="77777777" w:rsidR="00711A77" w:rsidRDefault="00711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A943" w14:textId="77777777" w:rsidR="00711A77" w:rsidRDefault="00711A77" w:rsidP="00711A77">
      <w:pPr>
        <w:spacing w:after="0" w:line="240" w:lineRule="auto"/>
      </w:pPr>
      <w:r>
        <w:separator/>
      </w:r>
    </w:p>
  </w:footnote>
  <w:footnote w:type="continuationSeparator" w:id="0">
    <w:p w14:paraId="61C29FE9" w14:textId="77777777" w:rsidR="00711A77" w:rsidRDefault="00711A77" w:rsidP="007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3FFD"/>
    <w:multiLevelType w:val="hybridMultilevel"/>
    <w:tmpl w:val="7286EFDA"/>
    <w:lvl w:ilvl="0" w:tplc="1F7C5D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412"/>
    <w:multiLevelType w:val="hybridMultilevel"/>
    <w:tmpl w:val="E66C5078"/>
    <w:lvl w:ilvl="0" w:tplc="DF90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2957">
    <w:abstractNumId w:val="1"/>
  </w:num>
  <w:num w:numId="2" w16cid:durableId="7281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5C"/>
    <w:rsid w:val="0001039F"/>
    <w:rsid w:val="001B5855"/>
    <w:rsid w:val="00711A77"/>
    <w:rsid w:val="00744C2B"/>
    <w:rsid w:val="00775C15"/>
    <w:rsid w:val="00814A97"/>
    <w:rsid w:val="008C0A5C"/>
    <w:rsid w:val="008E1985"/>
    <w:rsid w:val="00A5484D"/>
    <w:rsid w:val="00B238A9"/>
    <w:rsid w:val="00D774AD"/>
    <w:rsid w:val="00DA4589"/>
    <w:rsid w:val="00E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68B1"/>
  <w15:chartTrackingRefBased/>
  <w15:docId w15:val="{AA4130F8-91E2-4814-9F50-3E42598A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A5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75C15"/>
    <w:pPr>
      <w:widowControl w:val="0"/>
      <w:suppressAutoHyphens/>
      <w:spacing w:after="283" w:line="288" w:lineRule="auto"/>
    </w:pPr>
    <w:rPr>
      <w:rFonts w:ascii="MS Shell Dlg 2" w:eastAsia="MS Shell Dlg 2" w:hAnsi="MS Shell Dlg 2" w:cs="MS Shell Dlg 2"/>
      <w:color w:val="000000"/>
      <w:kern w:val="0"/>
      <w:sz w:val="17"/>
      <w:szCs w:val="17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75C15"/>
    <w:rPr>
      <w:rFonts w:ascii="MS Shell Dlg 2" w:eastAsia="MS Shell Dlg 2" w:hAnsi="MS Shell Dlg 2" w:cs="MS Shell Dlg 2"/>
      <w:color w:val="000000"/>
      <w:kern w:val="0"/>
      <w:sz w:val="17"/>
      <w:szCs w:val="17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77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A77"/>
  </w:style>
  <w:style w:type="paragraph" w:styleId="Stopka">
    <w:name w:val="footer"/>
    <w:basedOn w:val="Normalny"/>
    <w:link w:val="StopkaZnak"/>
    <w:uiPriority w:val="99"/>
    <w:unhideWhenUsed/>
    <w:rsid w:val="007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Ł.Pocałujko (KM Elbląg)</dc:creator>
  <cp:keywords/>
  <dc:description/>
  <cp:lastModifiedBy>Ł.Pocałujko (KM Elbląg)</cp:lastModifiedBy>
  <cp:revision>6</cp:revision>
  <dcterms:created xsi:type="dcterms:W3CDTF">2025-04-04T10:38:00Z</dcterms:created>
  <dcterms:modified xsi:type="dcterms:W3CDTF">2025-07-21T09:28:00Z</dcterms:modified>
</cp:coreProperties>
</file>