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DC2FDB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CC62B2" w:rsidRDefault="001E0672" w:rsidP="0045176D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>oferta pracy dla policjantów</w:t>
            </w:r>
          </w:p>
          <w:p w:rsidR="00903239" w:rsidRPr="00DC2FDB" w:rsidRDefault="00903239" w:rsidP="00451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DC2FDB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Nazwa</w:t>
            </w:r>
            <w:r w:rsidR="001E0672" w:rsidRPr="00DC2FDB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DC2FDB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C2FDB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DC2FDB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>(8 grupa, mnożnik 2,295</w:t>
            </w:r>
            <w:r w:rsidR="00985071" w:rsidRPr="00DC2FDB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DC2FDB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C84218" w:rsidRPr="00DC2FDB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 xml:space="preserve">Zakład </w:t>
            </w:r>
            <w:r w:rsidR="000A6816">
              <w:rPr>
                <w:b/>
                <w:bCs/>
                <w:sz w:val="22"/>
                <w:szCs w:val="22"/>
              </w:rPr>
              <w:t>Kryminalistyki i Informatyki Śledczej</w:t>
            </w:r>
            <w:r w:rsidR="00F66689">
              <w:rPr>
                <w:b/>
                <w:bCs/>
                <w:sz w:val="22"/>
                <w:szCs w:val="22"/>
              </w:rPr>
              <w:br/>
            </w:r>
            <w:r w:rsidRPr="00DC2FDB">
              <w:rPr>
                <w:b/>
                <w:bCs/>
                <w:sz w:val="22"/>
                <w:szCs w:val="22"/>
              </w:rPr>
              <w:t xml:space="preserve">Instytutu Służby </w:t>
            </w:r>
            <w:r w:rsidR="000A6816">
              <w:rPr>
                <w:b/>
                <w:bCs/>
                <w:sz w:val="22"/>
                <w:szCs w:val="22"/>
              </w:rPr>
              <w:t>Kryminalnej</w:t>
            </w:r>
            <w:r w:rsidRPr="00DC2FDB">
              <w:rPr>
                <w:b/>
                <w:bCs/>
                <w:sz w:val="22"/>
                <w:szCs w:val="22"/>
              </w:rPr>
              <w:t xml:space="preserve"> </w:t>
            </w:r>
          </w:p>
          <w:p w:rsidR="001E0672" w:rsidRPr="00DC2FDB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C929F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C929F4" w:rsidRPr="00DC2FDB" w:rsidRDefault="00C929F4" w:rsidP="00C929F4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C929F4" w:rsidRDefault="00C929F4" w:rsidP="00C929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21.02.2023 r.</w:t>
            </w:r>
          </w:p>
        </w:tc>
      </w:tr>
      <w:tr w:rsidR="00C929F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C929F4" w:rsidRPr="00DC2FDB" w:rsidRDefault="00C929F4" w:rsidP="00C929F4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C929F4" w:rsidRDefault="00C929F4" w:rsidP="00C929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31.05.2023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93DF5" w:rsidRPr="00DC2FDB" w:rsidRDefault="003804DC" w:rsidP="003804DC">
            <w:pPr>
              <w:jc w:val="both"/>
              <w:rPr>
                <w:sz w:val="22"/>
                <w:szCs w:val="22"/>
              </w:rPr>
            </w:pPr>
            <w:r w:rsidRPr="00515DF0">
              <w:rPr>
                <w:color w:val="000000"/>
                <w:sz w:val="22"/>
                <w:szCs w:val="22"/>
              </w:rPr>
              <w:t>Prowadzeni</w:t>
            </w:r>
            <w:r>
              <w:rPr>
                <w:color w:val="000000"/>
                <w:sz w:val="22"/>
                <w:szCs w:val="22"/>
              </w:rPr>
              <w:t>e zajęć dydaktycznych z</w:t>
            </w:r>
            <w:r w:rsidRPr="008B507D">
              <w:rPr>
                <w:color w:val="000000"/>
                <w:sz w:val="22"/>
                <w:szCs w:val="22"/>
              </w:rPr>
              <w:t xml:space="preserve"> zakresu cyberprzestępczości</w:t>
            </w:r>
            <w:r>
              <w:rPr>
                <w:color w:val="000000"/>
                <w:sz w:val="22"/>
                <w:szCs w:val="22"/>
              </w:rPr>
              <w:t xml:space="preserve"> i</w:t>
            </w:r>
            <w:r w:rsidRPr="008B507D">
              <w:rPr>
                <w:color w:val="000000"/>
                <w:sz w:val="22"/>
                <w:szCs w:val="22"/>
              </w:rPr>
              <w:t xml:space="preserve"> informatyki śledczej</w:t>
            </w:r>
          </w:p>
        </w:tc>
      </w:tr>
      <w:tr w:rsidR="003804D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3804DC" w:rsidRDefault="003804DC" w:rsidP="003804D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</w:t>
            </w:r>
            <w:r w:rsidRPr="008827FF">
              <w:rPr>
                <w:sz w:val="22"/>
                <w:szCs w:val="22"/>
              </w:rPr>
              <w:t xml:space="preserve">ykształcenie wyższe magisterskie (preferowany tytuł zawodowy </w:t>
            </w:r>
            <w:r>
              <w:rPr>
                <w:sz w:val="22"/>
                <w:szCs w:val="22"/>
              </w:rPr>
              <w:t>magistra informatyki</w:t>
            </w:r>
            <w:r w:rsidR="00C929F4">
              <w:rPr>
                <w:sz w:val="22"/>
                <w:szCs w:val="22"/>
              </w:rPr>
              <w:t>, elektroniki, telekomunikacji</w:t>
            </w:r>
            <w:r w:rsidRPr="008827FF">
              <w:rPr>
                <w:sz w:val="22"/>
                <w:szCs w:val="22"/>
              </w:rPr>
              <w:t>),</w:t>
            </w:r>
          </w:p>
          <w:p w:rsidR="003804DC" w:rsidRDefault="003804DC" w:rsidP="00380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79062F">
              <w:rPr>
                <w:sz w:val="22"/>
                <w:szCs w:val="22"/>
              </w:rPr>
              <w:t xml:space="preserve">kwalifikacje zawodowe </w:t>
            </w:r>
            <w:r>
              <w:rPr>
                <w:sz w:val="22"/>
                <w:szCs w:val="22"/>
              </w:rPr>
              <w:t>oficerskie</w:t>
            </w:r>
            <w:r w:rsidRPr="0079062F">
              <w:rPr>
                <w:sz w:val="22"/>
                <w:szCs w:val="22"/>
              </w:rPr>
              <w:t>,</w:t>
            </w:r>
          </w:p>
          <w:p w:rsidR="003804DC" w:rsidRDefault="003804DC" w:rsidP="003804DC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>– staż służby w Policj</w:t>
            </w:r>
            <w:r>
              <w:rPr>
                <w:sz w:val="22"/>
                <w:szCs w:val="22"/>
              </w:rPr>
              <w:t>i minimum 5</w:t>
            </w:r>
            <w:r w:rsidRPr="008827FF">
              <w:rPr>
                <w:sz w:val="22"/>
                <w:szCs w:val="22"/>
              </w:rPr>
              <w:t xml:space="preserve"> lat,</w:t>
            </w:r>
          </w:p>
          <w:p w:rsidR="003804DC" w:rsidRPr="00BA13BD" w:rsidRDefault="003804DC" w:rsidP="003804DC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wiedza i </w:t>
            </w:r>
            <w:r w:rsidRPr="00F10BDA">
              <w:rPr>
                <w:sz w:val="22"/>
                <w:szCs w:val="22"/>
              </w:rPr>
              <w:t xml:space="preserve">doświadczenie zawodowe </w:t>
            </w:r>
            <w:r>
              <w:rPr>
                <w:sz w:val="22"/>
                <w:szCs w:val="22"/>
              </w:rPr>
              <w:t>związane z</w:t>
            </w:r>
            <w:r w:rsidRPr="00F10B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realizacją zadań w zakresie</w:t>
            </w:r>
            <w:r w:rsidRPr="008B507D">
              <w:rPr>
                <w:sz w:val="22"/>
                <w:szCs w:val="22"/>
              </w:rPr>
              <w:t xml:space="preserve"> zwalczania cyberprzestępczości</w:t>
            </w:r>
          </w:p>
        </w:tc>
      </w:tr>
      <w:tr w:rsidR="003804D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804DC" w:rsidRDefault="003804DC" w:rsidP="003804DC">
            <w:pPr>
              <w:ind w:left="158" w:hanging="158"/>
              <w:rPr>
                <w:sz w:val="22"/>
                <w:szCs w:val="22"/>
              </w:rPr>
            </w:pPr>
            <w:r w:rsidRPr="00C32C6A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wykształcenie w zakresie pedagogicznym (przeszkolenie),</w:t>
            </w:r>
          </w:p>
          <w:p w:rsidR="003804DC" w:rsidRDefault="003804DC" w:rsidP="003804D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zdolność analitycznego myślenia i rozwiązywania problemów,</w:t>
            </w:r>
          </w:p>
          <w:p w:rsidR="003804DC" w:rsidRPr="006207D6" w:rsidRDefault="003804DC" w:rsidP="003804D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umiejętność pracy w zespole,</w:t>
            </w:r>
          </w:p>
          <w:p w:rsidR="003804DC" w:rsidRDefault="003804DC" w:rsidP="003804D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samodzielność, kreatywność, dyspozycyjność, wynikająca</w:t>
            </w:r>
            <w:r>
              <w:rPr>
                <w:sz w:val="22"/>
                <w:szCs w:val="22"/>
              </w:rPr>
              <w:br/>
            </w:r>
            <w:r w:rsidRPr="006207D6">
              <w:rPr>
                <w:sz w:val="22"/>
                <w:szCs w:val="22"/>
              </w:rPr>
              <w:t>z konieczności pełnienia służby w Szczytnie</w:t>
            </w:r>
            <w:r>
              <w:rPr>
                <w:sz w:val="22"/>
                <w:szCs w:val="22"/>
              </w:rPr>
              <w:t>,</w:t>
            </w:r>
          </w:p>
          <w:p w:rsidR="003804DC" w:rsidRDefault="003804DC" w:rsidP="003804D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3804DC" w:rsidRPr="00DC2FDB" w:rsidRDefault="003804DC" w:rsidP="003804DC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języka angielskiego w stopniu komunikatywnym</w:t>
            </w:r>
          </w:p>
        </w:tc>
      </w:tr>
      <w:tr w:rsidR="003804D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3804DC" w:rsidRPr="00DC2FDB" w:rsidRDefault="003804DC" w:rsidP="003804DC">
            <w:pPr>
              <w:rPr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 xml:space="preserve">– </w:t>
            </w:r>
            <w:r w:rsidRPr="00DC2FDB">
              <w:rPr>
                <w:sz w:val="22"/>
                <w:szCs w:val="22"/>
              </w:rPr>
              <w:t>CV,</w:t>
            </w:r>
          </w:p>
          <w:p w:rsidR="003804DC" w:rsidRPr="00DC2FDB" w:rsidRDefault="003804DC" w:rsidP="003804D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DC2FDB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DC2FDB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DC2FDB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DC2FDB">
              <w:rPr>
                <w:i/>
                <w:sz w:val="22"/>
                <w:szCs w:val="22"/>
              </w:rPr>
              <w:t xml:space="preserve"> i prawami wynikającymi z art. </w:t>
            </w:r>
            <w:r w:rsidRPr="00DC2FDB">
              <w:rPr>
                <w:sz w:val="22"/>
                <w:szCs w:val="22"/>
              </w:rPr>
              <w:t xml:space="preserve">13 </w:t>
            </w:r>
            <w:r w:rsidRPr="00DC2FDB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DC2FDB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3804DC" w:rsidRPr="00DC2FDB" w:rsidRDefault="003804DC" w:rsidP="003804DC">
            <w:pPr>
              <w:ind w:left="158"/>
              <w:jc w:val="both"/>
              <w:rPr>
                <w:sz w:val="22"/>
                <w:szCs w:val="22"/>
              </w:rPr>
            </w:pPr>
            <w:r w:rsidRPr="00DC2FDB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DC2FDB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DC2FDB">
              <w:rPr>
                <w:i/>
                <w:sz w:val="22"/>
                <w:szCs w:val="22"/>
              </w:rPr>
              <w:t>na stanowisko opisane w ogłoszeniu.</w:t>
            </w:r>
            <w:r w:rsidRPr="00DC2FDB">
              <w:rPr>
                <w:sz w:val="22"/>
                <w:szCs w:val="22"/>
              </w:rPr>
              <w:t xml:space="preserve"> </w:t>
            </w:r>
          </w:p>
          <w:p w:rsidR="003804DC" w:rsidRPr="00DC2FDB" w:rsidRDefault="003804DC" w:rsidP="003804DC">
            <w:pPr>
              <w:rPr>
                <w:sz w:val="22"/>
                <w:szCs w:val="22"/>
              </w:rPr>
            </w:pPr>
          </w:p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3804D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Wyższa Szkoła Policji w Szczytnie</w:t>
            </w:r>
          </w:p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Dział Kadr</w:t>
            </w:r>
          </w:p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ul. Piłsudskiego 111 </w:t>
            </w:r>
          </w:p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12–100 Szczytno</w:t>
            </w:r>
          </w:p>
        </w:tc>
      </w:tr>
      <w:tr w:rsidR="003804D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47 733 53 72</w:t>
            </w:r>
          </w:p>
        </w:tc>
      </w:tr>
      <w:tr w:rsidR="003804D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47 733 52 38</w:t>
            </w:r>
          </w:p>
        </w:tc>
      </w:tr>
      <w:tr w:rsidR="003804D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kadry@wspol.edu.pl</w:t>
            </w:r>
          </w:p>
        </w:tc>
      </w:tr>
      <w:tr w:rsidR="003804DC" w:rsidRPr="00D304FE" w:rsidTr="00D304FE">
        <w:tc>
          <w:tcPr>
            <w:tcW w:w="1417" w:type="dxa"/>
            <w:vMerge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r w:rsidRPr="00DC2FDB">
              <w:rPr>
                <w:sz w:val="22"/>
                <w:szCs w:val="22"/>
              </w:rPr>
              <w:t>insp. Dariusz Kamassa</w:t>
            </w:r>
          </w:p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radca Działu Kadr</w:t>
            </w:r>
          </w:p>
        </w:tc>
      </w:tr>
      <w:tr w:rsidR="003804D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3804DC" w:rsidRPr="00DC2FDB" w:rsidRDefault="00C929F4" w:rsidP="0038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804DC">
              <w:rPr>
                <w:sz w:val="22"/>
                <w:szCs w:val="22"/>
              </w:rPr>
              <w:t>.01</w:t>
            </w:r>
            <w:r w:rsidR="003804DC" w:rsidRPr="00DC2FDB">
              <w:rPr>
                <w:sz w:val="22"/>
                <w:szCs w:val="22"/>
              </w:rPr>
              <w:t>.202</w:t>
            </w:r>
            <w:r w:rsidR="003804DC">
              <w:rPr>
                <w:sz w:val="22"/>
                <w:szCs w:val="22"/>
              </w:rPr>
              <w:t>3</w:t>
            </w:r>
            <w:r w:rsidR="003804DC" w:rsidRPr="00DC2FDB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3804D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3804DC" w:rsidRPr="00DC2FDB" w:rsidRDefault="003804DC" w:rsidP="003804DC">
            <w:pPr>
              <w:jc w:val="both"/>
              <w:rPr>
                <w:i/>
                <w:sz w:val="22"/>
                <w:szCs w:val="22"/>
              </w:rPr>
            </w:pPr>
            <w:r w:rsidRPr="006732ED">
              <w:rPr>
                <w:spacing w:val="-2"/>
                <w:sz w:val="22"/>
                <w:szCs w:val="22"/>
              </w:rPr>
              <w:t xml:space="preserve">Zgodnie z art. 13 </w:t>
            </w:r>
            <w:r w:rsidRPr="006732ED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DC2FDB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DC2FDB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DC2FDB">
              <w:rPr>
                <w:sz w:val="22"/>
                <w:szCs w:val="22"/>
              </w:rPr>
              <w:t>jestem świadomy(a), iż: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DC2FDB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DC2FDB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DC2FDB">
              <w:rPr>
                <w:sz w:val="22"/>
                <w:szCs w:val="22"/>
              </w:rPr>
              <w:t>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3804DC" w:rsidRPr="00DC2FDB" w:rsidRDefault="003804DC" w:rsidP="003804D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Zastrzegamy sobie możliwość kontaktu tylko z wybranymi kandydatami.</w:t>
            </w:r>
          </w:p>
          <w:p w:rsidR="003804DC" w:rsidRPr="00DC2FDB" w:rsidRDefault="003804DC" w:rsidP="003804D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Zainteresowanych informujemy, że nadesłanych ofert nie zwracamy.</w:t>
            </w:r>
          </w:p>
          <w:p w:rsidR="003804DC" w:rsidRPr="00DC2FDB" w:rsidRDefault="003804DC" w:rsidP="003804D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44624"/>
    <w:rsid w:val="000908CA"/>
    <w:rsid w:val="00093DF5"/>
    <w:rsid w:val="000A2FFD"/>
    <w:rsid w:val="000A6816"/>
    <w:rsid w:val="000B0494"/>
    <w:rsid w:val="000B6330"/>
    <w:rsid w:val="000D65CC"/>
    <w:rsid w:val="000E5EA6"/>
    <w:rsid w:val="000F69EB"/>
    <w:rsid w:val="00114C18"/>
    <w:rsid w:val="00120D8C"/>
    <w:rsid w:val="00166921"/>
    <w:rsid w:val="00173167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04DC"/>
    <w:rsid w:val="00385FAA"/>
    <w:rsid w:val="003962FC"/>
    <w:rsid w:val="003D580B"/>
    <w:rsid w:val="00403452"/>
    <w:rsid w:val="00420373"/>
    <w:rsid w:val="004222C3"/>
    <w:rsid w:val="00424E05"/>
    <w:rsid w:val="004275B6"/>
    <w:rsid w:val="00430394"/>
    <w:rsid w:val="0045176D"/>
    <w:rsid w:val="00457FB1"/>
    <w:rsid w:val="00462AF7"/>
    <w:rsid w:val="004716D4"/>
    <w:rsid w:val="004C1901"/>
    <w:rsid w:val="004C348B"/>
    <w:rsid w:val="004F77E0"/>
    <w:rsid w:val="00545F78"/>
    <w:rsid w:val="00592D5F"/>
    <w:rsid w:val="005A1B1C"/>
    <w:rsid w:val="005D2D64"/>
    <w:rsid w:val="005D43DF"/>
    <w:rsid w:val="005E6CCF"/>
    <w:rsid w:val="00626317"/>
    <w:rsid w:val="00632560"/>
    <w:rsid w:val="006519EB"/>
    <w:rsid w:val="006732ED"/>
    <w:rsid w:val="006947AB"/>
    <w:rsid w:val="00694C2D"/>
    <w:rsid w:val="006A3771"/>
    <w:rsid w:val="006C57E4"/>
    <w:rsid w:val="006D50F1"/>
    <w:rsid w:val="006F439A"/>
    <w:rsid w:val="00711AF4"/>
    <w:rsid w:val="00732075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0CC9"/>
    <w:rsid w:val="008916D1"/>
    <w:rsid w:val="008A3320"/>
    <w:rsid w:val="008A67FD"/>
    <w:rsid w:val="008C55A8"/>
    <w:rsid w:val="008D668B"/>
    <w:rsid w:val="009004AD"/>
    <w:rsid w:val="00903239"/>
    <w:rsid w:val="00910431"/>
    <w:rsid w:val="00915A41"/>
    <w:rsid w:val="00922C4C"/>
    <w:rsid w:val="009270F0"/>
    <w:rsid w:val="00933B9C"/>
    <w:rsid w:val="009502D7"/>
    <w:rsid w:val="00972859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F0D7C"/>
    <w:rsid w:val="00C40CAC"/>
    <w:rsid w:val="00C41596"/>
    <w:rsid w:val="00C5726C"/>
    <w:rsid w:val="00C671CF"/>
    <w:rsid w:val="00C84218"/>
    <w:rsid w:val="00C85543"/>
    <w:rsid w:val="00C91F13"/>
    <w:rsid w:val="00C929F4"/>
    <w:rsid w:val="00CA0A62"/>
    <w:rsid w:val="00CB16B9"/>
    <w:rsid w:val="00CB67FD"/>
    <w:rsid w:val="00CC1734"/>
    <w:rsid w:val="00CC62B2"/>
    <w:rsid w:val="00D17F03"/>
    <w:rsid w:val="00D304FE"/>
    <w:rsid w:val="00D36676"/>
    <w:rsid w:val="00D53977"/>
    <w:rsid w:val="00D846A9"/>
    <w:rsid w:val="00DA4CA3"/>
    <w:rsid w:val="00DC2FDB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66689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BEDE8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18</cp:revision>
  <cp:lastPrinted>2017-06-22T06:57:00Z</cp:lastPrinted>
  <dcterms:created xsi:type="dcterms:W3CDTF">2021-04-21T06:28:00Z</dcterms:created>
  <dcterms:modified xsi:type="dcterms:W3CDTF">2023-01-20T11:42:00Z</dcterms:modified>
</cp:coreProperties>
</file>