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D3BC1A2" w14:textId="77777777" w:rsidR="002504D2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2504D2" w:rsidRPr="002504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Wywóz odpadów komunalnych stałych segregowanych z posesji Prokuratury Okręgowej w Koninie i Prokuratury Rejonowej w Koninie.</w:t>
      </w:r>
    </w:p>
    <w:p w14:paraId="2E23518F" w14:textId="28805645" w:rsidR="008579AA" w:rsidRPr="009837CA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E5C7AC0" w14:textId="77777777" w:rsidR="00830FA8" w:rsidRPr="00570F11" w:rsidRDefault="00830FA8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3A32C57C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</w:t>
      </w:r>
      <w:r w:rsidR="00F5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45F491E8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6850E7DA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</w:t>
      </w:r>
      <w:r w:rsidR="00F5218E">
        <w:rPr>
          <w:rFonts w:ascii="Times New Roman" w:hAnsi="Times New Roman" w:cs="Times New Roman"/>
          <w:sz w:val="24"/>
          <w:szCs w:val="24"/>
        </w:rPr>
        <w:t>zpieczeństwa narodowego (t.j. Dz.U.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60827">
        <w:rPr>
          <w:rFonts w:ascii="Times New Roman" w:hAnsi="Times New Roman" w:cs="Times New Roman"/>
          <w:sz w:val="24"/>
          <w:szCs w:val="24"/>
        </w:rPr>
        <w:t>4</w:t>
      </w:r>
      <w:r w:rsidR="00F5218E">
        <w:rPr>
          <w:rFonts w:ascii="Times New Roman" w:hAnsi="Times New Roman" w:cs="Times New Roman"/>
          <w:sz w:val="24"/>
          <w:szCs w:val="24"/>
        </w:rPr>
        <w:t>.</w:t>
      </w:r>
      <w:r w:rsidR="00A60827">
        <w:rPr>
          <w:rFonts w:ascii="Times New Roman" w:hAnsi="Times New Roman" w:cs="Times New Roman"/>
          <w:sz w:val="24"/>
          <w:szCs w:val="24"/>
        </w:rPr>
        <w:t>50</w:t>
      </w:r>
      <w:r w:rsidR="00F5218E">
        <w:rPr>
          <w:rFonts w:ascii="Times New Roman" w:hAnsi="Times New Roman" w:cs="Times New Roman"/>
          <w:sz w:val="24"/>
          <w:szCs w:val="24"/>
        </w:rPr>
        <w:t>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9CDD06D" w14:textId="77777777" w:rsidR="003A6AA0" w:rsidRPr="00532C9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32B1C" w14:textId="77777777" w:rsidR="00C862F6" w:rsidRDefault="00C862F6" w:rsidP="001F064E">
      <w:pPr>
        <w:spacing w:after="0" w:line="240" w:lineRule="auto"/>
      </w:pPr>
      <w:r>
        <w:separator/>
      </w:r>
    </w:p>
  </w:endnote>
  <w:endnote w:type="continuationSeparator" w:id="0">
    <w:p w14:paraId="6C08C0FD" w14:textId="77777777" w:rsidR="00C862F6" w:rsidRDefault="00C862F6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817A2" w14:textId="77777777" w:rsidR="00C862F6" w:rsidRDefault="00C862F6" w:rsidP="001F064E">
      <w:pPr>
        <w:spacing w:after="0" w:line="240" w:lineRule="auto"/>
      </w:pPr>
      <w:r>
        <w:separator/>
      </w:r>
    </w:p>
  </w:footnote>
  <w:footnote w:type="continuationSeparator" w:id="0">
    <w:p w14:paraId="43B3DE91" w14:textId="77777777" w:rsidR="00C862F6" w:rsidRDefault="00C862F6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4FC99D0A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F5218E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A60827">
      <w:rPr>
        <w:rFonts w:ascii="Times New Roman" w:eastAsia="Times New Roman" w:hAnsi="Times New Roman" w:cs="Times New Roman"/>
        <w:b/>
        <w:szCs w:val="24"/>
        <w:lang w:eastAsia="pl-PL"/>
      </w:rPr>
      <w:t>114</w:t>
    </w:r>
    <w:r w:rsidR="002504D2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234E25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707294">
      <w:rPr>
        <w:rFonts w:ascii="Times New Roman" w:eastAsia="Times New Roman" w:hAnsi="Times New Roman" w:cs="Times New Roman"/>
        <w:b/>
        <w:szCs w:val="24"/>
        <w:lang w:eastAsia="pl-PL"/>
      </w:rPr>
      <w:t>4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1D967EC2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9647D9">
      <w:rPr>
        <w:rFonts w:ascii="Times New Roman" w:eastAsia="Times New Roman" w:hAnsi="Times New Roman" w:cs="Times New Roman"/>
        <w:b/>
        <w:sz w:val="24"/>
        <w:szCs w:val="24"/>
        <w:lang w:eastAsia="pl-PL"/>
      </w:rPr>
      <w:t>2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407AE"/>
    <w:rsid w:val="00060293"/>
    <w:rsid w:val="000A22A8"/>
    <w:rsid w:val="00103CAA"/>
    <w:rsid w:val="00133124"/>
    <w:rsid w:val="00185748"/>
    <w:rsid w:val="001B0D27"/>
    <w:rsid w:val="001F064E"/>
    <w:rsid w:val="00207B99"/>
    <w:rsid w:val="00234E25"/>
    <w:rsid w:val="002504D2"/>
    <w:rsid w:val="00262931"/>
    <w:rsid w:val="002D7A68"/>
    <w:rsid w:val="002F18C2"/>
    <w:rsid w:val="002F561A"/>
    <w:rsid w:val="003511F4"/>
    <w:rsid w:val="003512D1"/>
    <w:rsid w:val="003A6AA0"/>
    <w:rsid w:val="003E650F"/>
    <w:rsid w:val="0040363C"/>
    <w:rsid w:val="00452A3E"/>
    <w:rsid w:val="0045741F"/>
    <w:rsid w:val="00532C90"/>
    <w:rsid w:val="00570F11"/>
    <w:rsid w:val="005A5E0A"/>
    <w:rsid w:val="005C3B8A"/>
    <w:rsid w:val="00676D40"/>
    <w:rsid w:val="00687A48"/>
    <w:rsid w:val="006B51D0"/>
    <w:rsid w:val="006F6DB6"/>
    <w:rsid w:val="00707294"/>
    <w:rsid w:val="007249D0"/>
    <w:rsid w:val="00830FA8"/>
    <w:rsid w:val="008579AA"/>
    <w:rsid w:val="00920AB0"/>
    <w:rsid w:val="009647D9"/>
    <w:rsid w:val="009837CA"/>
    <w:rsid w:val="00984C9D"/>
    <w:rsid w:val="009A49FC"/>
    <w:rsid w:val="009D28A7"/>
    <w:rsid w:val="00A60827"/>
    <w:rsid w:val="00AB4E35"/>
    <w:rsid w:val="00B1413A"/>
    <w:rsid w:val="00B70A02"/>
    <w:rsid w:val="00B91B47"/>
    <w:rsid w:val="00B960AC"/>
    <w:rsid w:val="00BB4B87"/>
    <w:rsid w:val="00BC15FE"/>
    <w:rsid w:val="00BE3B49"/>
    <w:rsid w:val="00C27ABB"/>
    <w:rsid w:val="00C623EC"/>
    <w:rsid w:val="00C862F6"/>
    <w:rsid w:val="00CD175E"/>
    <w:rsid w:val="00D24A78"/>
    <w:rsid w:val="00D85FB8"/>
    <w:rsid w:val="00D97CE1"/>
    <w:rsid w:val="00DD1607"/>
    <w:rsid w:val="00DE41BD"/>
    <w:rsid w:val="00E12FBB"/>
    <w:rsid w:val="00F5218E"/>
    <w:rsid w:val="00F524A5"/>
    <w:rsid w:val="00F611E0"/>
    <w:rsid w:val="00F65630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27</cp:revision>
  <cp:lastPrinted>2022-12-16T07:08:00Z</cp:lastPrinted>
  <dcterms:created xsi:type="dcterms:W3CDTF">2021-12-22T10:54:00Z</dcterms:created>
  <dcterms:modified xsi:type="dcterms:W3CDTF">2024-10-28T09:37:00Z</dcterms:modified>
</cp:coreProperties>
</file>