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8AF" w:rsidRDefault="00BE0634" w:rsidP="006A706E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Załącznik nr 1</w:t>
      </w:r>
    </w:p>
    <w:p w:rsidR="000628AF" w:rsidRDefault="000628AF" w:rsidP="006A706E">
      <w:pPr>
        <w:jc w:val="center"/>
        <w:rPr>
          <w:b/>
        </w:rPr>
      </w:pPr>
    </w:p>
    <w:p w:rsidR="006A706E" w:rsidRPr="006A706E" w:rsidRDefault="006A706E" w:rsidP="006A706E">
      <w:pPr>
        <w:jc w:val="center"/>
        <w:rPr>
          <w:b/>
        </w:rPr>
      </w:pPr>
      <w:r w:rsidRPr="006A706E">
        <w:rPr>
          <w:b/>
        </w:rPr>
        <w:t>WZÓR FORMULARZA</w:t>
      </w:r>
      <w:r w:rsidR="00090676">
        <w:rPr>
          <w:b/>
        </w:rPr>
        <w:t xml:space="preserve"> DO POSTĘPOWANIA NA SERWIS I OBSŁUGĘ POGWARANCYJNĄ SA</w:t>
      </w:r>
      <w:r w:rsidR="00122460">
        <w:rPr>
          <w:b/>
        </w:rPr>
        <w:t xml:space="preserve">MOCHODÓW OSOBOWYCH </w:t>
      </w:r>
      <w:r w:rsidR="00090676">
        <w:rPr>
          <w:b/>
        </w:rPr>
        <w:t xml:space="preserve"> </w:t>
      </w:r>
      <w:r w:rsidR="00090676" w:rsidRPr="002331CF">
        <w:rPr>
          <w:b/>
          <w:u w:val="single"/>
        </w:rPr>
        <w:t xml:space="preserve"> </w:t>
      </w:r>
    </w:p>
    <w:tbl>
      <w:tblPr>
        <w:tblW w:w="145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"/>
        <w:gridCol w:w="3881"/>
        <w:gridCol w:w="2565"/>
        <w:gridCol w:w="8"/>
        <w:gridCol w:w="1844"/>
        <w:gridCol w:w="1424"/>
        <w:gridCol w:w="1425"/>
        <w:gridCol w:w="1424"/>
        <w:gridCol w:w="1284"/>
      </w:tblGrid>
      <w:tr w:rsidR="000628AF" w:rsidRPr="00FF702C" w:rsidTr="00122460">
        <w:trPr>
          <w:trHeight w:val="325"/>
        </w:trPr>
        <w:tc>
          <w:tcPr>
            <w:tcW w:w="71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DD9C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0628AF" w:rsidRPr="00090676" w:rsidRDefault="000628AF" w:rsidP="000628AF">
            <w:pPr>
              <w:spacing w:after="0" w:line="240" w:lineRule="auto"/>
              <w:rPr>
                <w:rFonts w:cs="Arial"/>
                <w:b/>
                <w:bCs/>
                <w:color w:val="000000"/>
              </w:rPr>
            </w:pPr>
            <w:r w:rsidRPr="00090676">
              <w:rPr>
                <w:rFonts w:cs="Arial"/>
                <w:b/>
                <w:bCs/>
                <w:color w:val="000000"/>
              </w:rPr>
              <w:t xml:space="preserve">Wartość środków przeznaczonych na realizację zamówienia </w:t>
            </w:r>
          </w:p>
        </w:tc>
        <w:tc>
          <w:tcPr>
            <w:tcW w:w="740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8AF" w:rsidRPr="00F65A52" w:rsidRDefault="000628AF" w:rsidP="00557598">
            <w:pPr>
              <w:spacing w:after="0" w:line="240" w:lineRule="auto"/>
              <w:jc w:val="center"/>
              <w:rPr>
                <w:rFonts w:cs="Arial"/>
                <w:color w:val="FF0000"/>
              </w:rPr>
            </w:pPr>
          </w:p>
        </w:tc>
      </w:tr>
      <w:tr w:rsidR="00A33516" w:rsidRPr="00FF702C" w:rsidTr="00122460">
        <w:trPr>
          <w:trHeight w:val="325"/>
        </w:trPr>
        <w:tc>
          <w:tcPr>
            <w:tcW w:w="71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DD9C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33516" w:rsidRPr="00090676" w:rsidRDefault="00A33516" w:rsidP="000628AF">
            <w:pPr>
              <w:spacing w:after="0" w:line="240" w:lineRule="auto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NAZWA JEDNOSTKI</w:t>
            </w:r>
          </w:p>
        </w:tc>
        <w:tc>
          <w:tcPr>
            <w:tcW w:w="740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16" w:rsidRPr="00F65A52" w:rsidRDefault="00122460" w:rsidP="000F2268">
            <w:pPr>
              <w:spacing w:after="0" w:line="240" w:lineRule="auto"/>
              <w:jc w:val="center"/>
              <w:rPr>
                <w:rFonts w:cs="Arial"/>
                <w:color w:val="FF0000"/>
              </w:rPr>
            </w:pPr>
            <w:r>
              <w:rPr>
                <w:rFonts w:cs="Arial"/>
                <w:color w:val="FF0000"/>
              </w:rPr>
              <w:t>Ministerstwo Rodziny</w:t>
            </w:r>
            <w:r w:rsidR="00E353B1">
              <w:rPr>
                <w:rFonts w:cs="Arial"/>
                <w:color w:val="FF0000"/>
              </w:rPr>
              <w:t>, Pracy</w:t>
            </w:r>
            <w:r w:rsidR="000F2268">
              <w:rPr>
                <w:rFonts w:cs="Arial"/>
                <w:color w:val="FF0000"/>
              </w:rPr>
              <w:t xml:space="preserve"> i Polityki Społecznej</w:t>
            </w:r>
          </w:p>
        </w:tc>
      </w:tr>
      <w:tr w:rsidR="006A706E" w:rsidRPr="00FF702C" w:rsidTr="00E353B1">
        <w:trPr>
          <w:trHeight w:val="555"/>
        </w:trPr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DD9C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A706E" w:rsidRPr="00090676" w:rsidRDefault="006A706E" w:rsidP="005044FB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</w:rPr>
            </w:pPr>
            <w:r w:rsidRPr="00090676">
              <w:rPr>
                <w:rFonts w:cs="Arial"/>
                <w:b/>
                <w:bCs/>
                <w:color w:val="000000"/>
              </w:rPr>
              <w:t>Lp.</w:t>
            </w:r>
          </w:p>
        </w:tc>
        <w:tc>
          <w:tcPr>
            <w:tcW w:w="38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D9C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A706E" w:rsidRPr="00090676" w:rsidRDefault="006A706E" w:rsidP="005044FB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</w:rPr>
            </w:pPr>
            <w:r w:rsidRPr="00090676">
              <w:rPr>
                <w:rFonts w:cs="Arial"/>
                <w:b/>
                <w:bCs/>
                <w:color w:val="000000"/>
              </w:rPr>
              <w:t>Marka/Model/Wersja</w:t>
            </w:r>
          </w:p>
        </w:tc>
        <w:tc>
          <w:tcPr>
            <w:tcW w:w="25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D9C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A706E" w:rsidRPr="00090676" w:rsidRDefault="006A706E" w:rsidP="005044FB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</w:rPr>
            </w:pPr>
            <w:r w:rsidRPr="00090676">
              <w:rPr>
                <w:rFonts w:cs="Arial"/>
                <w:b/>
                <w:bCs/>
                <w:color w:val="000000"/>
              </w:rPr>
              <w:t>Rodzaj pojazdu</w:t>
            </w:r>
            <w:r w:rsidR="000628AF" w:rsidRPr="00090676">
              <w:rPr>
                <w:rFonts w:cs="Arial"/>
                <w:b/>
                <w:bCs/>
                <w:color w:val="000000"/>
              </w:rPr>
              <w:t xml:space="preserve"> osobowy/ciężarowy</w:t>
            </w:r>
          </w:p>
        </w:tc>
        <w:tc>
          <w:tcPr>
            <w:tcW w:w="18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D9C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A706E" w:rsidRPr="00090676" w:rsidRDefault="006A706E" w:rsidP="005044FB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</w:rPr>
            </w:pPr>
            <w:r w:rsidRPr="00090676">
              <w:rPr>
                <w:rFonts w:cs="Arial"/>
                <w:b/>
                <w:bCs/>
                <w:color w:val="000000"/>
              </w:rPr>
              <w:t xml:space="preserve">Rok </w:t>
            </w:r>
            <w:proofErr w:type="spellStart"/>
            <w:r w:rsidRPr="00090676">
              <w:rPr>
                <w:rFonts w:cs="Arial"/>
                <w:b/>
                <w:bCs/>
                <w:color w:val="000000"/>
              </w:rPr>
              <w:t>prod</w:t>
            </w:r>
            <w:proofErr w:type="spellEnd"/>
            <w:r w:rsidRPr="00090676">
              <w:rPr>
                <w:rFonts w:cs="Arial"/>
                <w:b/>
                <w:bCs/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D9C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A706E" w:rsidRPr="00090676" w:rsidRDefault="006A706E" w:rsidP="005044FB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</w:rPr>
            </w:pPr>
            <w:r w:rsidRPr="00090676">
              <w:rPr>
                <w:rFonts w:cs="Arial"/>
                <w:b/>
                <w:bCs/>
                <w:color w:val="000000"/>
              </w:rPr>
              <w:t>Rodzaj paliwa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D9C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A706E" w:rsidRPr="00090676" w:rsidRDefault="006A706E" w:rsidP="005044FB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</w:rPr>
            </w:pPr>
            <w:r w:rsidRPr="00090676">
              <w:rPr>
                <w:rFonts w:cs="Arial"/>
                <w:b/>
                <w:bCs/>
                <w:color w:val="000000"/>
              </w:rPr>
              <w:t>Moc silnika (w KW)</w:t>
            </w:r>
          </w:p>
        </w:tc>
        <w:tc>
          <w:tcPr>
            <w:tcW w:w="14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D9C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A706E" w:rsidRPr="00090676" w:rsidRDefault="006A706E" w:rsidP="005044FB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</w:rPr>
            </w:pPr>
            <w:r w:rsidRPr="00090676">
              <w:rPr>
                <w:rFonts w:cs="Arial"/>
                <w:b/>
                <w:bCs/>
                <w:color w:val="000000"/>
              </w:rPr>
              <w:t>Poj. silnika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D9C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A706E" w:rsidRPr="00090676" w:rsidRDefault="006A706E" w:rsidP="005044FB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</w:rPr>
            </w:pPr>
            <w:r w:rsidRPr="00090676">
              <w:rPr>
                <w:rFonts w:cs="Arial"/>
                <w:b/>
                <w:bCs/>
                <w:color w:val="000000"/>
              </w:rPr>
              <w:t>Uwagi</w:t>
            </w:r>
          </w:p>
        </w:tc>
      </w:tr>
      <w:tr w:rsidR="00122460" w:rsidRPr="0006404B" w:rsidTr="00E353B1">
        <w:trPr>
          <w:trHeight w:val="293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22460" w:rsidRPr="00FF702C" w:rsidRDefault="00122460" w:rsidP="008957D9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22460" w:rsidRDefault="00122460" w:rsidP="0006404B">
            <w:pPr>
              <w:spacing w:after="0" w:line="240" w:lineRule="auto"/>
              <w:rPr>
                <w:rFonts w:cs="Arial"/>
                <w:color w:val="000000"/>
                <w:lang w:val="en-US"/>
              </w:rPr>
            </w:pPr>
            <w:r>
              <w:rPr>
                <w:rFonts w:cs="Arial"/>
                <w:color w:val="000000"/>
                <w:lang w:val="en-US"/>
              </w:rPr>
              <w:t>Skoda Superb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22460" w:rsidRDefault="00122460" w:rsidP="005044FB">
            <w:pPr>
              <w:spacing w:after="0" w:line="240" w:lineRule="auto"/>
              <w:jc w:val="center"/>
              <w:rPr>
                <w:rFonts w:cs="Arial"/>
                <w:color w:val="000000"/>
                <w:lang w:val="en-US"/>
              </w:rPr>
            </w:pPr>
            <w:proofErr w:type="spellStart"/>
            <w:r>
              <w:rPr>
                <w:rFonts w:cs="Arial"/>
                <w:color w:val="000000"/>
                <w:lang w:val="en-US"/>
              </w:rPr>
              <w:t>osobowy</w:t>
            </w:r>
            <w:proofErr w:type="spellEnd"/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22460" w:rsidRDefault="00122460" w:rsidP="005044FB">
            <w:pPr>
              <w:spacing w:after="0" w:line="240" w:lineRule="auto"/>
              <w:jc w:val="center"/>
              <w:rPr>
                <w:rFonts w:cs="Arial"/>
                <w:color w:val="000000"/>
                <w:lang w:val="en-US"/>
              </w:rPr>
            </w:pPr>
            <w:r>
              <w:rPr>
                <w:rFonts w:cs="Arial"/>
                <w:color w:val="000000"/>
                <w:lang w:val="en-US"/>
              </w:rPr>
              <w:t>2021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22460" w:rsidRDefault="00E353B1" w:rsidP="005044FB">
            <w:pPr>
              <w:spacing w:after="0" w:line="240" w:lineRule="auto"/>
              <w:jc w:val="center"/>
              <w:rPr>
                <w:rFonts w:cs="Arial"/>
                <w:color w:val="000000"/>
                <w:lang w:val="en-US"/>
              </w:rPr>
            </w:pPr>
            <w:proofErr w:type="spellStart"/>
            <w:r>
              <w:rPr>
                <w:rFonts w:cs="Arial"/>
                <w:color w:val="000000"/>
                <w:lang w:val="en-US"/>
              </w:rPr>
              <w:t>benzyna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22460" w:rsidRDefault="00122460" w:rsidP="007E0A23">
            <w:pPr>
              <w:spacing w:after="0" w:line="240" w:lineRule="auto"/>
              <w:jc w:val="center"/>
              <w:rPr>
                <w:rFonts w:cs="Arial"/>
                <w:color w:val="000000"/>
                <w:lang w:val="en-US"/>
              </w:rPr>
            </w:pPr>
            <w:r>
              <w:rPr>
                <w:rFonts w:cs="Arial"/>
                <w:color w:val="000000"/>
                <w:lang w:val="en-US"/>
              </w:rPr>
              <w:t>206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22460" w:rsidRDefault="00122460" w:rsidP="007E0A23">
            <w:pPr>
              <w:spacing w:after="0" w:line="240" w:lineRule="auto"/>
              <w:jc w:val="center"/>
              <w:rPr>
                <w:rFonts w:cs="Arial"/>
                <w:color w:val="000000"/>
                <w:lang w:val="en-US"/>
              </w:rPr>
            </w:pPr>
            <w:r>
              <w:rPr>
                <w:rFonts w:cs="Arial"/>
                <w:color w:val="000000"/>
                <w:lang w:val="en-US"/>
              </w:rPr>
              <w:t>1984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22460" w:rsidRPr="0006404B" w:rsidRDefault="00122460" w:rsidP="005044FB">
            <w:pPr>
              <w:spacing w:after="0" w:line="240" w:lineRule="auto"/>
              <w:jc w:val="center"/>
              <w:rPr>
                <w:rFonts w:cs="Arial"/>
                <w:color w:val="000000"/>
                <w:lang w:val="en-US"/>
              </w:rPr>
            </w:pPr>
          </w:p>
        </w:tc>
      </w:tr>
      <w:tr w:rsidR="008957D9" w:rsidRPr="0006404B" w:rsidTr="00E353B1">
        <w:trPr>
          <w:trHeight w:val="293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957D9" w:rsidRPr="00FF702C" w:rsidRDefault="00122460" w:rsidP="008957D9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957D9" w:rsidRPr="0006404B" w:rsidRDefault="000F2268" w:rsidP="0006404B">
            <w:pPr>
              <w:spacing w:after="0" w:line="240" w:lineRule="auto"/>
              <w:rPr>
                <w:rFonts w:cs="Arial"/>
                <w:color w:val="000000"/>
                <w:lang w:val="en-US"/>
              </w:rPr>
            </w:pPr>
            <w:r>
              <w:rPr>
                <w:rFonts w:cs="Arial"/>
                <w:color w:val="000000"/>
                <w:lang w:val="en-US"/>
              </w:rPr>
              <w:t>Skoda Superb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957D9" w:rsidRPr="0006404B" w:rsidRDefault="0006404B" w:rsidP="005044FB">
            <w:pPr>
              <w:spacing w:after="0" w:line="240" w:lineRule="auto"/>
              <w:jc w:val="center"/>
              <w:rPr>
                <w:rFonts w:cs="Arial"/>
                <w:color w:val="000000"/>
                <w:lang w:val="en-US"/>
              </w:rPr>
            </w:pPr>
            <w:proofErr w:type="spellStart"/>
            <w:r>
              <w:rPr>
                <w:rFonts w:cs="Arial"/>
                <w:color w:val="000000"/>
                <w:lang w:val="en-US"/>
              </w:rPr>
              <w:t>osobowy</w:t>
            </w:r>
            <w:proofErr w:type="spellEnd"/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957D9" w:rsidRPr="0006404B" w:rsidRDefault="004E0892" w:rsidP="005044FB">
            <w:pPr>
              <w:spacing w:after="0" w:line="240" w:lineRule="auto"/>
              <w:jc w:val="center"/>
              <w:rPr>
                <w:rFonts w:cs="Arial"/>
                <w:color w:val="000000"/>
                <w:lang w:val="en-US"/>
              </w:rPr>
            </w:pPr>
            <w:r>
              <w:rPr>
                <w:rFonts w:cs="Arial"/>
                <w:color w:val="000000"/>
                <w:lang w:val="en-US"/>
              </w:rPr>
              <w:t>2017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957D9" w:rsidRPr="0006404B" w:rsidRDefault="00E353B1" w:rsidP="005044FB">
            <w:pPr>
              <w:spacing w:after="0" w:line="240" w:lineRule="auto"/>
              <w:jc w:val="center"/>
              <w:rPr>
                <w:rFonts w:cs="Arial"/>
                <w:color w:val="000000"/>
                <w:lang w:val="en-US"/>
              </w:rPr>
            </w:pPr>
            <w:proofErr w:type="spellStart"/>
            <w:r>
              <w:rPr>
                <w:rFonts w:cs="Arial"/>
                <w:color w:val="000000"/>
                <w:lang w:val="en-US"/>
              </w:rPr>
              <w:t>benzyna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957D9" w:rsidRPr="0006404B" w:rsidRDefault="007E0A23" w:rsidP="007E0A23">
            <w:pPr>
              <w:spacing w:after="0" w:line="240" w:lineRule="auto"/>
              <w:jc w:val="center"/>
              <w:rPr>
                <w:rFonts w:cs="Arial"/>
                <w:color w:val="000000"/>
                <w:lang w:val="en-US"/>
              </w:rPr>
            </w:pPr>
            <w:r>
              <w:rPr>
                <w:rFonts w:cs="Arial"/>
                <w:color w:val="000000"/>
                <w:lang w:val="en-US"/>
              </w:rPr>
              <w:t>206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957D9" w:rsidRPr="0006404B" w:rsidRDefault="007E0A23" w:rsidP="007E0A23">
            <w:pPr>
              <w:spacing w:after="0" w:line="240" w:lineRule="auto"/>
              <w:jc w:val="center"/>
              <w:rPr>
                <w:rFonts w:cs="Arial"/>
                <w:color w:val="000000"/>
                <w:lang w:val="en-US"/>
              </w:rPr>
            </w:pPr>
            <w:r>
              <w:rPr>
                <w:rFonts w:cs="Arial"/>
                <w:color w:val="000000"/>
                <w:lang w:val="en-US"/>
              </w:rPr>
              <w:t>1984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957D9" w:rsidRPr="0006404B" w:rsidRDefault="008957D9" w:rsidP="005044FB">
            <w:pPr>
              <w:spacing w:after="0" w:line="240" w:lineRule="auto"/>
              <w:jc w:val="center"/>
              <w:rPr>
                <w:rFonts w:cs="Arial"/>
                <w:color w:val="000000"/>
                <w:lang w:val="en-US"/>
              </w:rPr>
            </w:pPr>
          </w:p>
        </w:tc>
      </w:tr>
      <w:tr w:rsidR="008957D9" w:rsidRPr="00FF702C" w:rsidTr="00E353B1">
        <w:trPr>
          <w:trHeight w:val="293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957D9" w:rsidRPr="00FF702C" w:rsidRDefault="00122460" w:rsidP="005044FB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957D9" w:rsidRPr="00FF702C" w:rsidRDefault="000F2268" w:rsidP="0006404B">
            <w:pPr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Skoda Superb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957D9" w:rsidRPr="000628AF" w:rsidRDefault="0006404B" w:rsidP="005044FB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osobowy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957D9" w:rsidRPr="00FF702C" w:rsidRDefault="004E0892" w:rsidP="005044FB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2018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957D9" w:rsidRPr="00FF702C" w:rsidRDefault="0006404B" w:rsidP="005044FB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benzyna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957D9" w:rsidRPr="00FF702C" w:rsidRDefault="007E0A23" w:rsidP="007E0A23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132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957D9" w:rsidRPr="00FF702C" w:rsidRDefault="007E0A23" w:rsidP="007E0A23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1798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957D9" w:rsidRPr="00FF702C" w:rsidRDefault="008957D9" w:rsidP="005044FB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</w:tr>
      <w:tr w:rsidR="008B0FE9" w:rsidRPr="00FF702C" w:rsidTr="00E353B1">
        <w:trPr>
          <w:trHeight w:val="293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B0FE9" w:rsidRDefault="00122460" w:rsidP="008B0FE9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B0FE9" w:rsidRDefault="000F2268" w:rsidP="008B0FE9">
            <w:pPr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Opel</w:t>
            </w:r>
            <w:r w:rsidR="004E0892">
              <w:rPr>
                <w:rFonts w:cs="Arial"/>
                <w:color w:val="000000"/>
              </w:rPr>
              <w:t xml:space="preserve"> Insignia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B0FE9" w:rsidRDefault="000F2268" w:rsidP="008B0FE9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osobowy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B0FE9" w:rsidRDefault="000F2268" w:rsidP="008B0FE9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2016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B0FE9" w:rsidRDefault="004E0892" w:rsidP="008B0FE9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  <w:lang w:val="en-US"/>
              </w:rPr>
              <w:t>b</w:t>
            </w:r>
            <w:r w:rsidR="000F2268">
              <w:rPr>
                <w:rFonts w:cs="Arial"/>
                <w:color w:val="000000"/>
                <w:lang w:val="en-US"/>
              </w:rPr>
              <w:t>enzyna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B0FE9" w:rsidRDefault="007E0A23" w:rsidP="007E0A23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125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E0A23" w:rsidRDefault="007E0A23" w:rsidP="007E0A23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1598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B0FE9" w:rsidRPr="00FF702C" w:rsidRDefault="008B0FE9" w:rsidP="008B0FE9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</w:tr>
      <w:tr w:rsidR="008B0FE9" w:rsidRPr="00FF702C" w:rsidTr="00E353B1">
        <w:trPr>
          <w:trHeight w:val="293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B0FE9" w:rsidRDefault="00122460" w:rsidP="008B0FE9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5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B0FE9" w:rsidRPr="00A33516" w:rsidRDefault="000F2268" w:rsidP="008B0FE9">
            <w:pPr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Opel</w:t>
            </w:r>
            <w:r w:rsidR="004E0892">
              <w:rPr>
                <w:rFonts w:cs="Arial"/>
                <w:color w:val="000000"/>
              </w:rPr>
              <w:t xml:space="preserve"> Insignia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B0FE9" w:rsidRPr="00A33516" w:rsidRDefault="008B0FE9" w:rsidP="008B0FE9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osobowy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B0FE9" w:rsidRDefault="000F2268" w:rsidP="008B0FE9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2016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B0FE9" w:rsidRDefault="004E0892" w:rsidP="004E0892">
            <w:pPr>
              <w:spacing w:after="0" w:line="240" w:lineRule="auto"/>
              <w:jc w:val="center"/>
              <w:rPr>
                <w:rFonts w:cs="Arial"/>
                <w:color w:val="000000"/>
                <w:lang w:val="en-US"/>
              </w:rPr>
            </w:pPr>
            <w:proofErr w:type="spellStart"/>
            <w:r>
              <w:rPr>
                <w:rFonts w:cs="Arial"/>
                <w:color w:val="000000"/>
                <w:lang w:val="en-US"/>
              </w:rPr>
              <w:t>b</w:t>
            </w:r>
            <w:r w:rsidR="008B0FE9">
              <w:rPr>
                <w:rFonts w:cs="Arial"/>
                <w:color w:val="000000"/>
                <w:lang w:val="en-US"/>
              </w:rPr>
              <w:t>enzyna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B0FE9" w:rsidRDefault="007E0A23" w:rsidP="007E0A23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125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B0FE9" w:rsidRDefault="007E0A23" w:rsidP="007E0A23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1598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B0FE9" w:rsidRPr="00FF702C" w:rsidRDefault="008B0FE9" w:rsidP="008B0FE9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</w:tr>
      <w:tr w:rsidR="00311C39" w:rsidRPr="00FF702C" w:rsidTr="00E353B1">
        <w:trPr>
          <w:trHeight w:val="293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311C39" w:rsidRDefault="00E353B1" w:rsidP="008B0FE9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6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311C39" w:rsidRDefault="00311C39" w:rsidP="008B0FE9">
            <w:pPr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Ford</w:t>
            </w:r>
            <w:r w:rsidR="004E0892">
              <w:rPr>
                <w:rFonts w:cs="Arial"/>
                <w:color w:val="000000"/>
              </w:rPr>
              <w:t xml:space="preserve"> Transit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311C39" w:rsidRDefault="004E0892" w:rsidP="008B0FE9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o</w:t>
            </w:r>
            <w:r w:rsidR="00311C39">
              <w:rPr>
                <w:rFonts w:cs="Arial"/>
                <w:color w:val="000000"/>
              </w:rPr>
              <w:t>sobowy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311C39" w:rsidRDefault="007E0A23" w:rsidP="008B0FE9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2016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311C39" w:rsidRDefault="004E0892" w:rsidP="008B0FE9">
            <w:pPr>
              <w:spacing w:after="0" w:line="240" w:lineRule="auto"/>
              <w:jc w:val="center"/>
              <w:rPr>
                <w:rFonts w:cs="Arial"/>
                <w:color w:val="000000"/>
                <w:lang w:val="en-US"/>
              </w:rPr>
            </w:pPr>
            <w:proofErr w:type="spellStart"/>
            <w:r>
              <w:rPr>
                <w:rFonts w:cs="Arial"/>
                <w:color w:val="000000"/>
                <w:lang w:val="en-US"/>
              </w:rPr>
              <w:t>olej</w:t>
            </w:r>
            <w:proofErr w:type="spellEnd"/>
            <w:r>
              <w:rPr>
                <w:rFonts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lang w:val="en-US"/>
              </w:rPr>
              <w:t>napędowy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311C39" w:rsidRDefault="007E0A23" w:rsidP="007E0A23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96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E0A23" w:rsidRDefault="007E0A23" w:rsidP="007E0A23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1995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311C39" w:rsidRPr="00FF702C" w:rsidRDefault="00311C39" w:rsidP="008B0FE9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</w:tr>
      <w:tr w:rsidR="004E0892" w:rsidRPr="00FF702C" w:rsidTr="00E353B1">
        <w:trPr>
          <w:trHeight w:val="293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E0892" w:rsidRDefault="00E353B1" w:rsidP="00122460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7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E0892" w:rsidRDefault="004E0892" w:rsidP="008B0FE9">
            <w:pPr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Skoda </w:t>
            </w:r>
            <w:proofErr w:type="spellStart"/>
            <w:r w:rsidR="007E0A23">
              <w:rPr>
                <w:rFonts w:cs="Arial"/>
                <w:color w:val="000000"/>
              </w:rPr>
              <w:t>Roomster</w:t>
            </w:r>
            <w:proofErr w:type="spellEnd"/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E0892" w:rsidRDefault="004E0892" w:rsidP="008B0FE9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osobowy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E0892" w:rsidRDefault="007E0A23" w:rsidP="008B0FE9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2013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E0892" w:rsidRDefault="007E0A23" w:rsidP="008B0FE9">
            <w:pPr>
              <w:spacing w:after="0" w:line="240" w:lineRule="auto"/>
              <w:jc w:val="center"/>
              <w:rPr>
                <w:rFonts w:cs="Arial"/>
                <w:color w:val="000000"/>
                <w:lang w:val="en-US"/>
              </w:rPr>
            </w:pPr>
            <w:proofErr w:type="spellStart"/>
            <w:r>
              <w:rPr>
                <w:rFonts w:cs="Arial"/>
                <w:color w:val="000000"/>
                <w:lang w:val="en-US"/>
              </w:rPr>
              <w:t>benzyna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E0892" w:rsidRDefault="007E0A23" w:rsidP="007E0A23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63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E0A23" w:rsidRDefault="007E0A23" w:rsidP="007E0A23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1390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E0892" w:rsidRPr="00FF702C" w:rsidRDefault="004E0892" w:rsidP="008B0FE9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</w:tr>
      <w:tr w:rsidR="007E0A23" w:rsidRPr="00FF702C" w:rsidTr="00E353B1">
        <w:trPr>
          <w:trHeight w:val="293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E0A23" w:rsidRDefault="00E353B1" w:rsidP="00122460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8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E0A23" w:rsidRDefault="007E0A23" w:rsidP="007E0A23">
            <w:pPr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Peugeot</w:t>
            </w:r>
            <w:r w:rsidR="00122460">
              <w:rPr>
                <w:rFonts w:cs="Arial"/>
                <w:color w:val="000000"/>
              </w:rPr>
              <w:t xml:space="preserve"> Partner </w:t>
            </w:r>
            <w:proofErr w:type="spellStart"/>
            <w:r w:rsidR="00122460">
              <w:rPr>
                <w:rFonts w:cs="Arial"/>
                <w:color w:val="000000"/>
              </w:rPr>
              <w:t>Tepee</w:t>
            </w:r>
            <w:proofErr w:type="spellEnd"/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E0A23" w:rsidRDefault="007E0A23" w:rsidP="007E0A23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osobowy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E0A23" w:rsidRDefault="007E0A23" w:rsidP="007E0A23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2016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E0A23" w:rsidRDefault="007E0A23" w:rsidP="007E0A23">
            <w:pPr>
              <w:spacing w:after="0" w:line="240" w:lineRule="auto"/>
              <w:jc w:val="center"/>
              <w:rPr>
                <w:rFonts w:cs="Arial"/>
                <w:color w:val="000000"/>
                <w:lang w:val="en-US"/>
              </w:rPr>
            </w:pPr>
            <w:proofErr w:type="spellStart"/>
            <w:r>
              <w:rPr>
                <w:rFonts w:cs="Arial"/>
                <w:color w:val="000000"/>
                <w:lang w:val="en-US"/>
              </w:rPr>
              <w:t>benzyna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E0A23" w:rsidRDefault="007E0A23" w:rsidP="007E0A23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72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E0A23" w:rsidRDefault="007E0A23" w:rsidP="007E0A23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1598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E0A23" w:rsidRPr="00FF702C" w:rsidRDefault="007E0A23" w:rsidP="007E0A23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</w:tr>
      <w:tr w:rsidR="007E0A23" w:rsidRPr="00FF702C" w:rsidTr="00E353B1">
        <w:trPr>
          <w:trHeight w:val="293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E0A23" w:rsidRDefault="00E353B1" w:rsidP="00122460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9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E0A23" w:rsidRDefault="007E0A23" w:rsidP="007E0A23">
            <w:pPr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Nissan</w:t>
            </w:r>
            <w:r w:rsidR="00122460">
              <w:rPr>
                <w:rFonts w:cs="Arial"/>
                <w:color w:val="000000"/>
              </w:rPr>
              <w:t xml:space="preserve"> </w:t>
            </w:r>
            <w:proofErr w:type="spellStart"/>
            <w:r w:rsidR="00122460">
              <w:rPr>
                <w:rFonts w:cs="Arial"/>
                <w:color w:val="000000"/>
              </w:rPr>
              <w:t>Leaf</w:t>
            </w:r>
            <w:proofErr w:type="spellEnd"/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E0A23" w:rsidRDefault="007E0A23" w:rsidP="007E0A23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osobowy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E0A23" w:rsidRDefault="007E0A23" w:rsidP="007E0A23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2019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E0A23" w:rsidRDefault="007E0A23" w:rsidP="007E0A23">
            <w:pPr>
              <w:spacing w:after="0" w:line="240" w:lineRule="auto"/>
              <w:jc w:val="center"/>
              <w:rPr>
                <w:rFonts w:cs="Arial"/>
                <w:color w:val="000000"/>
                <w:lang w:val="en-US"/>
              </w:rPr>
            </w:pPr>
            <w:proofErr w:type="spellStart"/>
            <w:r>
              <w:rPr>
                <w:rFonts w:cs="Arial"/>
                <w:color w:val="000000"/>
                <w:lang w:val="en-US"/>
              </w:rPr>
              <w:t>elektryczny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E0A23" w:rsidRDefault="007E0A23" w:rsidP="007E0A23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110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E0A23" w:rsidRDefault="007E0A23" w:rsidP="007E0A23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E0A23" w:rsidRPr="00FF702C" w:rsidRDefault="007E0A23" w:rsidP="007E0A23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</w:tr>
      <w:tr w:rsidR="007E0A23" w:rsidRPr="00FF702C" w:rsidTr="00E353B1">
        <w:trPr>
          <w:trHeight w:val="293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E0A23" w:rsidRDefault="00E353B1" w:rsidP="00122460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10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E0A23" w:rsidRDefault="007E0A23" w:rsidP="007E0A23">
            <w:pPr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Nissan</w:t>
            </w:r>
            <w:r w:rsidR="00122460">
              <w:rPr>
                <w:rFonts w:cs="Arial"/>
                <w:color w:val="000000"/>
              </w:rPr>
              <w:t xml:space="preserve"> </w:t>
            </w:r>
            <w:proofErr w:type="spellStart"/>
            <w:r w:rsidR="00122460">
              <w:rPr>
                <w:rFonts w:cs="Arial"/>
                <w:color w:val="000000"/>
              </w:rPr>
              <w:t>Leaf</w:t>
            </w:r>
            <w:proofErr w:type="spellEnd"/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E0A23" w:rsidRDefault="007E0A23" w:rsidP="007E0A23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osobowy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E0A23" w:rsidRDefault="007E0A23" w:rsidP="007E0A23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2019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E0A23" w:rsidRDefault="007E0A23" w:rsidP="007E0A23">
            <w:pPr>
              <w:spacing w:after="0" w:line="240" w:lineRule="auto"/>
              <w:jc w:val="center"/>
              <w:rPr>
                <w:rFonts w:cs="Arial"/>
                <w:color w:val="000000"/>
                <w:lang w:val="en-US"/>
              </w:rPr>
            </w:pPr>
            <w:proofErr w:type="spellStart"/>
            <w:r>
              <w:rPr>
                <w:rFonts w:cs="Arial"/>
                <w:color w:val="000000"/>
                <w:lang w:val="en-US"/>
              </w:rPr>
              <w:t>elektryczny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E0A23" w:rsidRDefault="007E0A23" w:rsidP="007E0A23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110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E0A23" w:rsidRDefault="007E0A23" w:rsidP="007E0A23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E0A23" w:rsidRPr="00FF702C" w:rsidRDefault="007E0A23" w:rsidP="007E0A23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</w:tr>
    </w:tbl>
    <w:p w:rsidR="006A706E" w:rsidRDefault="006A706E"/>
    <w:p w:rsidR="006A706E" w:rsidRDefault="006A706E"/>
    <w:sectPr w:rsidR="006A706E" w:rsidSect="006A706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06E"/>
    <w:rsid w:val="000628AF"/>
    <w:rsid w:val="0006404B"/>
    <w:rsid w:val="00090676"/>
    <w:rsid w:val="000B262E"/>
    <w:rsid w:val="000E6709"/>
    <w:rsid w:val="000F2268"/>
    <w:rsid w:val="00122460"/>
    <w:rsid w:val="002131C2"/>
    <w:rsid w:val="002C3039"/>
    <w:rsid w:val="00304A2F"/>
    <w:rsid w:val="00311C39"/>
    <w:rsid w:val="004E0892"/>
    <w:rsid w:val="004E4A25"/>
    <w:rsid w:val="00557598"/>
    <w:rsid w:val="006A706E"/>
    <w:rsid w:val="006D2A79"/>
    <w:rsid w:val="007417B6"/>
    <w:rsid w:val="007A5CE8"/>
    <w:rsid w:val="007E0A23"/>
    <w:rsid w:val="007F189E"/>
    <w:rsid w:val="00846E61"/>
    <w:rsid w:val="008957D9"/>
    <w:rsid w:val="008B0FE9"/>
    <w:rsid w:val="009F18ED"/>
    <w:rsid w:val="00A33516"/>
    <w:rsid w:val="00B16B30"/>
    <w:rsid w:val="00BE0634"/>
    <w:rsid w:val="00CA429F"/>
    <w:rsid w:val="00E03F56"/>
    <w:rsid w:val="00E353B1"/>
    <w:rsid w:val="00F65A52"/>
    <w:rsid w:val="00F8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8C4542-D170-48C4-BCA0-9F5435473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31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0829EED22C554FA4420B0A3A1211A1" ma:contentTypeVersion="1" ma:contentTypeDescription="Utwórz nowy dokument." ma:contentTypeScope="" ma:versionID="ddb41e845f40d68bca643dce6afeff21">
  <xsd:schema xmlns:xsd="http://www.w3.org/2001/XMLSchema" xmlns:xs="http://www.w3.org/2001/XMLSchema" xmlns:p="http://schemas.microsoft.com/office/2006/metadata/properties" xmlns:ns2="e3f25874-76a6-40ab-b7a3-cf2535dbdbc6" targetNamespace="http://schemas.microsoft.com/office/2006/metadata/properties" ma:root="true" ma:fieldsID="04e00f6e0a6c8085d8228a718d0a7f77" ns2:_="">
    <xsd:import namespace="e3f25874-76a6-40ab-b7a3-cf2535dbdbc6"/>
    <xsd:element name="properties">
      <xsd:complexType>
        <xsd:sequence>
          <xsd:element name="documentManagement">
            <xsd:complexType>
              <xsd:all>
                <xsd:element ref="ns2:Podmio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25874-76a6-40ab-b7a3-cf2535dbdbc6" elementFormDefault="qualified">
    <xsd:import namespace="http://schemas.microsoft.com/office/2006/documentManagement/types"/>
    <xsd:import namespace="http://schemas.microsoft.com/office/infopath/2007/PartnerControls"/>
    <xsd:element name="Podmiot" ma:index="8" nillable="true" ma:displayName="Podmiot" ma:internalName="Podmio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dmiot xmlns="e3f25874-76a6-40ab-b7a3-cf2535dbdbc6">Urząd do Spraw Kombatantów i Osób Represjonowanych</Podmiot>
  </documentManagement>
</p:properties>
</file>

<file path=customXml/itemProps1.xml><?xml version="1.0" encoding="utf-8"?>
<ds:datastoreItem xmlns:ds="http://schemas.openxmlformats.org/officeDocument/2006/customXml" ds:itemID="{6E18C23D-8ADE-4317-812A-FA6EABD76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f25874-76a6-40ab-b7a3-cf2535dbd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3D3D0A-C3E8-4304-9EAB-3589DA9215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33FA96-3803-4CEE-9AA3-2B83AC0B634B}">
  <ds:schemaRefs>
    <ds:schemaRef ds:uri="http://schemas.microsoft.com/office/2006/metadata/properties"/>
    <ds:schemaRef ds:uri="http://schemas.microsoft.com/office/infopath/2007/PartnerControls"/>
    <ds:schemaRef ds:uri="e3f25874-76a6-40ab-b7a3-cf2535dbdb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pkostka</dc:creator>
  <cp:lastModifiedBy>Konopka Rafał</cp:lastModifiedBy>
  <cp:revision>2</cp:revision>
  <dcterms:created xsi:type="dcterms:W3CDTF">2024-02-26T08:27:00Z</dcterms:created>
  <dcterms:modified xsi:type="dcterms:W3CDTF">2024-02-26T08:27:00Z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0x010100930829EED22C554FA4420B0A3A1211A1</vt:lpwstr>
  </property>
</Properties>
</file>