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3271"/>
        <w:tblW w:w="100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2"/>
        <w:gridCol w:w="1032"/>
        <w:gridCol w:w="1644"/>
        <w:gridCol w:w="2160"/>
        <w:gridCol w:w="2225"/>
        <w:gridCol w:w="1982"/>
      </w:tblGrid>
      <w:tr w:rsidR="00742751" w14:paraId="538ABAE0" w14:textId="77777777" w:rsidTr="00692C09">
        <w:trPr>
          <w:trHeight w:val="1930"/>
        </w:trPr>
        <w:tc>
          <w:tcPr>
            <w:tcW w:w="1007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A08C82" w14:textId="77777777" w:rsidR="00742751" w:rsidRDefault="00742751" w:rsidP="00692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KARTA AKTUALIZACJI</w:t>
            </w:r>
          </w:p>
          <w:p w14:paraId="6C3B0E26" w14:textId="77777777" w:rsidR="00742751" w:rsidRDefault="00742751" w:rsidP="00692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Wojewódzkiego Planu Działania na wypadek wystąpienia epidemii na terenie województwa podkarpackiego</w:t>
            </w:r>
          </w:p>
        </w:tc>
      </w:tr>
      <w:tr w:rsidR="00742751" w14:paraId="7B7224A2" w14:textId="77777777" w:rsidTr="00692C09">
        <w:trPr>
          <w:trHeight w:val="871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C2FF666" w14:textId="77777777" w:rsidR="00742751" w:rsidRDefault="00742751" w:rsidP="00692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6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0C646C" w14:textId="77777777" w:rsidR="00742751" w:rsidRDefault="00742751" w:rsidP="00692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Wykaz zmian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D24A339" w14:textId="77777777" w:rsidR="00742751" w:rsidRDefault="00742751" w:rsidP="00692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Wprowadzono zmiany dotyczące</w:t>
            </w:r>
          </w:p>
        </w:tc>
        <w:tc>
          <w:tcPr>
            <w:tcW w:w="222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1969B05" w14:textId="77777777" w:rsidR="00742751" w:rsidRDefault="00742751" w:rsidP="00692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Osoba dokonująca aktualizacji</w:t>
            </w:r>
          </w:p>
        </w:tc>
        <w:tc>
          <w:tcPr>
            <w:tcW w:w="198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39C5FC70" w14:textId="77777777" w:rsidR="00742751" w:rsidRDefault="00742751" w:rsidP="00692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Osoba akceptująca aktualizację</w:t>
            </w:r>
          </w:p>
        </w:tc>
      </w:tr>
      <w:tr w:rsidR="00742751" w14:paraId="64276D55" w14:textId="77777777" w:rsidTr="00692C09">
        <w:trPr>
          <w:trHeight w:val="624"/>
        </w:trPr>
        <w:tc>
          <w:tcPr>
            <w:tcW w:w="103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F453C9" w14:textId="77777777" w:rsidR="00742751" w:rsidRDefault="00742751" w:rsidP="00692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3F2675" w14:textId="77777777" w:rsidR="00742751" w:rsidRDefault="00742751" w:rsidP="00692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Data</w:t>
            </w:r>
          </w:p>
        </w:tc>
        <w:tc>
          <w:tcPr>
            <w:tcW w:w="164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DB30136" w14:textId="77777777" w:rsidR="00742751" w:rsidRDefault="00742751" w:rsidP="00692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Numer strony</w:t>
            </w: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4262FE" w14:textId="77777777" w:rsidR="00742751" w:rsidRDefault="00742751" w:rsidP="00692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DC4CD1" w14:textId="77777777" w:rsidR="00742751" w:rsidRDefault="00742751" w:rsidP="00692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67BBDA6" w14:textId="77777777" w:rsidR="00742751" w:rsidRDefault="00742751" w:rsidP="00692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2751" w14:paraId="189797FC" w14:textId="77777777" w:rsidTr="00692C09">
        <w:trPr>
          <w:trHeight w:val="967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9A4286" w14:textId="77777777" w:rsidR="00742751" w:rsidRDefault="00742751" w:rsidP="00692C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6F70E" w14:textId="77777777" w:rsidR="00742751" w:rsidRDefault="00742751" w:rsidP="00692C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AEE6" w14:textId="77777777" w:rsidR="00742751" w:rsidRDefault="00742751" w:rsidP="00692C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28D17" w14:textId="77777777" w:rsidR="00742751" w:rsidRDefault="00742751" w:rsidP="00692C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B7589" w14:textId="77777777" w:rsidR="00742751" w:rsidRDefault="00742751" w:rsidP="00692C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78DBDD" w14:textId="77777777" w:rsidR="00742751" w:rsidRDefault="00742751" w:rsidP="00692C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42751" w14:paraId="49DAFE9A" w14:textId="77777777" w:rsidTr="00692C09">
        <w:trPr>
          <w:trHeight w:val="967"/>
        </w:trPr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AAE6B34" w14:textId="77777777" w:rsidR="00742751" w:rsidRDefault="00742751" w:rsidP="00692C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5665" w14:textId="77777777" w:rsidR="00742751" w:rsidRDefault="00742751" w:rsidP="00692C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65CD8" w14:textId="77777777" w:rsidR="00742751" w:rsidRDefault="00742751" w:rsidP="00692C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4C9D8" w14:textId="77777777" w:rsidR="00742751" w:rsidRDefault="00742751" w:rsidP="00692C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05B95" w14:textId="77777777" w:rsidR="00742751" w:rsidRDefault="00742751" w:rsidP="00692C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461D34" w14:textId="77777777" w:rsidR="00742751" w:rsidRDefault="00742751" w:rsidP="00692C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42751" w14:paraId="12D3591B" w14:textId="77777777" w:rsidTr="00692C09">
        <w:trPr>
          <w:trHeight w:val="967"/>
        </w:trPr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16638F4" w14:textId="77777777" w:rsidR="00742751" w:rsidRDefault="00742751" w:rsidP="00692C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3CEC4" w14:textId="77777777" w:rsidR="00742751" w:rsidRDefault="00742751" w:rsidP="00692C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02539" w14:textId="77777777" w:rsidR="00742751" w:rsidRDefault="00742751" w:rsidP="00692C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0C476" w14:textId="77777777" w:rsidR="00742751" w:rsidRDefault="00742751" w:rsidP="00692C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DCB05" w14:textId="77777777" w:rsidR="00742751" w:rsidRDefault="00742751" w:rsidP="00692C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7C244BA" w14:textId="77777777" w:rsidR="00742751" w:rsidRDefault="00742751" w:rsidP="00692C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42751" w14:paraId="33F38002" w14:textId="77777777" w:rsidTr="00692C09">
        <w:trPr>
          <w:trHeight w:val="967"/>
        </w:trPr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0E29DD" w14:textId="77777777" w:rsidR="00742751" w:rsidRDefault="00742751" w:rsidP="00692C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8E0F3" w14:textId="77777777" w:rsidR="00742751" w:rsidRDefault="00742751" w:rsidP="00692C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A7FB3" w14:textId="77777777" w:rsidR="00742751" w:rsidRDefault="00742751" w:rsidP="00692C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1E36C" w14:textId="77777777" w:rsidR="00742751" w:rsidRDefault="00742751" w:rsidP="00692C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E8790" w14:textId="77777777" w:rsidR="00742751" w:rsidRDefault="00742751" w:rsidP="00692C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3F39DA5" w14:textId="77777777" w:rsidR="00742751" w:rsidRDefault="00742751" w:rsidP="00692C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42751" w14:paraId="1ECA5F58" w14:textId="77777777" w:rsidTr="00692C09">
        <w:trPr>
          <w:trHeight w:val="967"/>
        </w:trPr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F82A7FE" w14:textId="77777777" w:rsidR="00742751" w:rsidRDefault="00742751" w:rsidP="00692C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377E3" w14:textId="77777777" w:rsidR="00742751" w:rsidRDefault="00742751" w:rsidP="00692C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B3DA5" w14:textId="77777777" w:rsidR="00742751" w:rsidRDefault="00742751" w:rsidP="00692C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8B849" w14:textId="77777777" w:rsidR="00742751" w:rsidRDefault="00742751" w:rsidP="00692C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9E17" w14:textId="77777777" w:rsidR="00742751" w:rsidRDefault="00742751" w:rsidP="00692C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2C79C77" w14:textId="77777777" w:rsidR="00742751" w:rsidRDefault="00742751" w:rsidP="00692C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42751" w14:paraId="7421B47F" w14:textId="77777777" w:rsidTr="00692C09">
        <w:trPr>
          <w:trHeight w:val="967"/>
        </w:trPr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4B86BD7" w14:textId="77777777" w:rsidR="00742751" w:rsidRDefault="00742751" w:rsidP="00692C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EBC6" w14:textId="77777777" w:rsidR="00742751" w:rsidRDefault="00742751" w:rsidP="00692C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AEE83" w14:textId="77777777" w:rsidR="00742751" w:rsidRDefault="00742751" w:rsidP="00692C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CDA6D" w14:textId="77777777" w:rsidR="00742751" w:rsidRDefault="00742751" w:rsidP="00692C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46257" w14:textId="77777777" w:rsidR="00742751" w:rsidRDefault="00742751" w:rsidP="00692C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78D55CF" w14:textId="77777777" w:rsidR="00742751" w:rsidRDefault="00742751" w:rsidP="00692C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42751" w14:paraId="4289FE12" w14:textId="77777777" w:rsidTr="00692C09">
        <w:trPr>
          <w:trHeight w:val="967"/>
        </w:trPr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C166538" w14:textId="77777777" w:rsidR="00742751" w:rsidRDefault="00742751" w:rsidP="00692C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60391" w14:textId="77777777" w:rsidR="00742751" w:rsidRDefault="00742751" w:rsidP="00692C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38C92" w14:textId="77777777" w:rsidR="00742751" w:rsidRDefault="00742751" w:rsidP="00692C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48E08" w14:textId="77777777" w:rsidR="00742751" w:rsidRDefault="00742751" w:rsidP="00692C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D6AC" w14:textId="77777777" w:rsidR="00742751" w:rsidRDefault="00742751" w:rsidP="00692C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DD5170" w14:textId="77777777" w:rsidR="00742751" w:rsidRDefault="00742751" w:rsidP="00692C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748E30C2" w14:textId="33B86798" w:rsidR="00692C09" w:rsidRDefault="00692C09" w:rsidP="006F4373">
      <w:pPr>
        <w:ind w:left="566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             Załącznik nr 15</w:t>
      </w:r>
      <w:r>
        <w:rPr>
          <w:rFonts w:ascii="Times New Roman" w:hAnsi="Times New Roman" w:cs="Times New Roman"/>
        </w:rPr>
        <w:br/>
        <w:t xml:space="preserve">             </w:t>
      </w:r>
      <w:r>
        <w:rPr>
          <w:rFonts w:ascii="Times New Roman" w:hAnsi="Times New Roman" w:cs="Times New Roman"/>
          <w:i/>
        </w:rPr>
        <w:t>do Wojewódzkiego Planu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i/>
        </w:rPr>
        <w:t xml:space="preserve">             Działania na Wypadek </w:t>
      </w:r>
      <w:r>
        <w:rPr>
          <w:rFonts w:ascii="Times New Roman" w:hAnsi="Times New Roman" w:cs="Times New Roman"/>
          <w:i/>
        </w:rPr>
        <w:br/>
        <w:t xml:space="preserve">            Wystąpienia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>Epidemii</w:t>
      </w:r>
    </w:p>
    <w:p w14:paraId="37E0D1E3" w14:textId="7055949D" w:rsidR="009E5DA8" w:rsidRPr="00742751" w:rsidRDefault="009E5DA8" w:rsidP="00742751"/>
    <w:p w14:paraId="5758655B" w14:textId="77777777" w:rsidR="00742751" w:rsidRPr="00742751" w:rsidRDefault="00742751"/>
    <w:sectPr w:rsidR="00742751" w:rsidRPr="007427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65A"/>
    <w:rsid w:val="004A0143"/>
    <w:rsid w:val="00692C09"/>
    <w:rsid w:val="006F4373"/>
    <w:rsid w:val="00742751"/>
    <w:rsid w:val="009E5DA8"/>
    <w:rsid w:val="00E0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1D643"/>
  <w15:chartTrackingRefBased/>
  <w15:docId w15:val="{478021AA-DBD2-4034-8258-188CB771B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60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Szmigiel</dc:creator>
  <cp:keywords/>
  <dc:description/>
  <cp:lastModifiedBy>Magdalena Dąbrowska</cp:lastModifiedBy>
  <cp:revision>2</cp:revision>
  <cp:lastPrinted>2025-08-26T12:53:00Z</cp:lastPrinted>
  <dcterms:created xsi:type="dcterms:W3CDTF">2025-08-29T10:32:00Z</dcterms:created>
  <dcterms:modified xsi:type="dcterms:W3CDTF">2025-08-29T10:32:00Z</dcterms:modified>
</cp:coreProperties>
</file>