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3670F" w14:textId="77777777" w:rsidR="00D72F35" w:rsidRPr="003A7570" w:rsidRDefault="00D72F35" w:rsidP="00D72F35">
      <w:pPr>
        <w:rPr>
          <w:rFonts w:ascii="Calibri" w:hAnsi="Calibri" w:cs="Calibri"/>
        </w:rPr>
      </w:pPr>
    </w:p>
    <w:p w14:paraId="22B5698A" w14:textId="4A9F1A79" w:rsidR="00D72F35" w:rsidRPr="003A7570" w:rsidRDefault="00D72F35" w:rsidP="00D72F35">
      <w:pPr>
        <w:rPr>
          <w:rFonts w:ascii="Calibri" w:hAnsi="Calibri" w:cs="Calibri"/>
        </w:rPr>
      </w:pPr>
      <w:r w:rsidRPr="003A7570">
        <w:rPr>
          <w:rFonts w:ascii="Calibri" w:hAnsi="Calibri" w:cs="Calibri"/>
        </w:rPr>
        <w:t xml:space="preserve"> </w:t>
      </w:r>
      <w:r w:rsidRPr="003A7570">
        <w:rPr>
          <w:rFonts w:ascii="Calibri" w:hAnsi="Calibri" w:cs="Calibri"/>
          <w:b/>
          <w:bCs/>
        </w:rPr>
        <w:t xml:space="preserve">Załącznik nr </w:t>
      </w:r>
      <w:r w:rsidR="00A56988" w:rsidRPr="003A7570">
        <w:rPr>
          <w:rFonts w:ascii="Calibri" w:hAnsi="Calibri" w:cs="Calibri"/>
          <w:b/>
          <w:bCs/>
        </w:rPr>
        <w:t>2</w:t>
      </w:r>
      <w:r w:rsidRPr="003A7570">
        <w:rPr>
          <w:rFonts w:ascii="Calibri" w:hAnsi="Calibri" w:cs="Calibri"/>
          <w:b/>
          <w:bCs/>
        </w:rPr>
        <w:t xml:space="preserve"> Formularz wyceny </w:t>
      </w:r>
    </w:p>
    <w:p w14:paraId="51BDD830" w14:textId="77777777" w:rsidR="00BD676B" w:rsidRPr="003A7570" w:rsidRDefault="00BD676B" w:rsidP="00BD676B">
      <w:pPr>
        <w:rPr>
          <w:rFonts w:ascii="Calibri" w:hAnsi="Calibri" w:cs="Calibri"/>
        </w:rPr>
      </w:pPr>
      <w:r w:rsidRPr="003A7570">
        <w:rPr>
          <w:rFonts w:ascii="Calibri" w:hAnsi="Calibri" w:cs="Calibri"/>
        </w:rPr>
        <w:t xml:space="preserve">Proszę wypełnić formularz poprawnymi danymi. Formularz do uzupełnienia elektronicznego. 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5650"/>
      </w:tblGrid>
      <w:tr w:rsidR="00D72F35" w:rsidRPr="003A7570" w14:paraId="691B294D" w14:textId="054141A5" w:rsidTr="00BD676B">
        <w:trPr>
          <w:trHeight w:val="420"/>
        </w:trPr>
        <w:tc>
          <w:tcPr>
            <w:tcW w:w="2954" w:type="dxa"/>
          </w:tcPr>
          <w:p w14:paraId="631CF621" w14:textId="4445CB5D" w:rsidR="00D72F35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>Nazwa i adres podmiotu</w:t>
            </w:r>
          </w:p>
        </w:tc>
        <w:tc>
          <w:tcPr>
            <w:tcW w:w="5650" w:type="dxa"/>
          </w:tcPr>
          <w:p w14:paraId="33800F10" w14:textId="77777777" w:rsidR="00D72F35" w:rsidRPr="003A7570" w:rsidRDefault="00D72F35" w:rsidP="00D72F35">
            <w:pPr>
              <w:rPr>
                <w:rFonts w:ascii="Calibri" w:hAnsi="Calibri" w:cs="Calibri"/>
              </w:rPr>
            </w:pPr>
          </w:p>
        </w:tc>
      </w:tr>
      <w:tr w:rsidR="00D72F35" w:rsidRPr="003A7570" w14:paraId="5B0A6243" w14:textId="77777777" w:rsidTr="00BD676B">
        <w:trPr>
          <w:trHeight w:val="348"/>
        </w:trPr>
        <w:tc>
          <w:tcPr>
            <w:tcW w:w="2954" w:type="dxa"/>
          </w:tcPr>
          <w:p w14:paraId="467D7443" w14:textId="0327FF98" w:rsidR="00D72F35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>Imię i nazwisko osoby do kontaktu</w:t>
            </w:r>
          </w:p>
        </w:tc>
        <w:tc>
          <w:tcPr>
            <w:tcW w:w="5650" w:type="dxa"/>
          </w:tcPr>
          <w:p w14:paraId="55E205EE" w14:textId="77777777" w:rsidR="00D72F35" w:rsidRPr="003A7570" w:rsidRDefault="00D72F35" w:rsidP="00D72F35">
            <w:pPr>
              <w:rPr>
                <w:rFonts w:ascii="Calibri" w:hAnsi="Calibri" w:cs="Calibri"/>
              </w:rPr>
            </w:pPr>
          </w:p>
        </w:tc>
      </w:tr>
      <w:tr w:rsidR="00D72F35" w:rsidRPr="003A7570" w14:paraId="3102B01B" w14:textId="77777777" w:rsidTr="00BD676B">
        <w:trPr>
          <w:trHeight w:val="384"/>
        </w:trPr>
        <w:tc>
          <w:tcPr>
            <w:tcW w:w="2954" w:type="dxa"/>
          </w:tcPr>
          <w:p w14:paraId="550E412F" w14:textId="6A453437" w:rsidR="00D72F35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>Numer telefonu</w:t>
            </w:r>
          </w:p>
        </w:tc>
        <w:tc>
          <w:tcPr>
            <w:tcW w:w="5650" w:type="dxa"/>
          </w:tcPr>
          <w:p w14:paraId="1EE77866" w14:textId="77777777" w:rsidR="00D72F35" w:rsidRPr="003A7570" w:rsidRDefault="00D72F35" w:rsidP="00D72F35">
            <w:pPr>
              <w:rPr>
                <w:rFonts w:ascii="Calibri" w:hAnsi="Calibri" w:cs="Calibri"/>
              </w:rPr>
            </w:pPr>
          </w:p>
        </w:tc>
      </w:tr>
      <w:tr w:rsidR="00D72F35" w:rsidRPr="003A7570" w14:paraId="3143847B" w14:textId="77777777" w:rsidTr="00BD676B">
        <w:trPr>
          <w:trHeight w:val="324"/>
        </w:trPr>
        <w:tc>
          <w:tcPr>
            <w:tcW w:w="2954" w:type="dxa"/>
          </w:tcPr>
          <w:p w14:paraId="590FACE0" w14:textId="619F0E8E" w:rsidR="00D72F35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>Adres e-mail</w:t>
            </w:r>
          </w:p>
        </w:tc>
        <w:tc>
          <w:tcPr>
            <w:tcW w:w="5650" w:type="dxa"/>
          </w:tcPr>
          <w:p w14:paraId="4967E185" w14:textId="77777777" w:rsidR="00D72F35" w:rsidRPr="003A7570" w:rsidRDefault="00D72F35" w:rsidP="00D72F35">
            <w:pPr>
              <w:rPr>
                <w:rFonts w:ascii="Calibri" w:hAnsi="Calibri" w:cs="Calibri"/>
              </w:rPr>
            </w:pPr>
          </w:p>
        </w:tc>
      </w:tr>
    </w:tbl>
    <w:p w14:paraId="3F7A29CD" w14:textId="77777777" w:rsidR="00D72F35" w:rsidRPr="003A7570" w:rsidRDefault="00D72F35" w:rsidP="00D72F35">
      <w:pPr>
        <w:rPr>
          <w:rFonts w:ascii="Calibri" w:hAnsi="Calibri" w:cs="Calibri"/>
        </w:rPr>
      </w:pPr>
    </w:p>
    <w:p w14:paraId="77BBF206" w14:textId="77777777" w:rsidR="00BD676B" w:rsidRPr="003A7570" w:rsidRDefault="00D72F35" w:rsidP="00BD676B">
      <w:pPr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3A7570">
        <w:rPr>
          <w:rFonts w:ascii="Calibri" w:hAnsi="Calibri" w:cs="Calibri"/>
        </w:rPr>
        <w:t xml:space="preserve"> </w:t>
      </w:r>
      <w:r w:rsidR="00BD676B" w:rsidRPr="003A7570">
        <w:rPr>
          <w:rFonts w:ascii="Calibri" w:hAnsi="Calibri" w:cs="Calibri"/>
          <w:b/>
          <w:bCs/>
        </w:rPr>
        <w:t>Informacje i wycena:</w:t>
      </w:r>
    </w:p>
    <w:p w14:paraId="721C230A" w14:textId="5D03FD5A" w:rsidR="00BD676B" w:rsidRPr="003A7570" w:rsidRDefault="00BD676B" w:rsidP="00BD676B">
      <w:pPr>
        <w:pStyle w:val="Akapitzlist"/>
        <w:numPr>
          <w:ilvl w:val="1"/>
          <w:numId w:val="1"/>
        </w:numPr>
        <w:spacing w:before="240" w:after="240" w:line="360" w:lineRule="auto"/>
        <w:ind w:left="360" w:hanging="431"/>
        <w:rPr>
          <w:rFonts w:ascii="Calibri" w:eastAsiaTheme="minorEastAsia" w:hAnsi="Calibri" w:cs="Calibri"/>
        </w:rPr>
      </w:pPr>
      <w:r w:rsidRPr="003A7570">
        <w:rPr>
          <w:rFonts w:ascii="Calibri" w:eastAsiaTheme="minorEastAsia" w:hAnsi="Calibri" w:cs="Calibri"/>
        </w:rPr>
        <w:t xml:space="preserve">Łączna cena przedmiotu zamówienia: „Organizacja spotkania </w:t>
      </w:r>
      <w:proofErr w:type="spellStart"/>
      <w:r w:rsidRPr="003A7570">
        <w:rPr>
          <w:rFonts w:ascii="Calibri" w:eastAsiaTheme="minorEastAsia" w:hAnsi="Calibri" w:cs="Calibri"/>
        </w:rPr>
        <w:t>promocyjno</w:t>
      </w:r>
      <w:proofErr w:type="spellEnd"/>
      <w:r w:rsidRPr="003A7570">
        <w:rPr>
          <w:rFonts w:ascii="Calibri" w:eastAsiaTheme="minorEastAsia" w:hAnsi="Calibri" w:cs="Calibri"/>
        </w:rPr>
        <w:t xml:space="preserve"> – informacyjnego, podsumowującego realizację projektu pn. „</w:t>
      </w:r>
      <w:proofErr w:type="spellStart"/>
      <w:r w:rsidRPr="003A7570">
        <w:rPr>
          <w:rFonts w:ascii="Calibri" w:eastAsiaTheme="minorEastAsia" w:hAnsi="Calibri" w:cs="Calibri"/>
        </w:rPr>
        <w:t>Cyberbezpieczeństwo</w:t>
      </w:r>
      <w:proofErr w:type="spellEnd"/>
      <w:r w:rsidRPr="003A7570">
        <w:rPr>
          <w:rFonts w:ascii="Calibri" w:eastAsiaTheme="minorEastAsia" w:hAnsi="Calibri" w:cs="Calibri"/>
        </w:rPr>
        <w:t xml:space="preserve"> w PIP”.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1"/>
        <w:gridCol w:w="3969"/>
      </w:tblGrid>
      <w:tr w:rsidR="00BD676B" w:rsidRPr="003A7570" w14:paraId="7CB2A538" w14:textId="054EAEDF" w:rsidTr="001245FB">
        <w:trPr>
          <w:trHeight w:val="732"/>
        </w:trPr>
        <w:tc>
          <w:tcPr>
            <w:tcW w:w="4691" w:type="dxa"/>
          </w:tcPr>
          <w:p w14:paraId="48659930" w14:textId="386BBB69" w:rsidR="00BD676B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>Orientacyjna cena realizacji</w:t>
            </w:r>
          </w:p>
        </w:tc>
        <w:tc>
          <w:tcPr>
            <w:tcW w:w="3969" w:type="dxa"/>
          </w:tcPr>
          <w:p w14:paraId="3697486D" w14:textId="71AE9662" w:rsidR="00BD676B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>Orientacyjna łączna cena</w:t>
            </w:r>
          </w:p>
        </w:tc>
      </w:tr>
      <w:tr w:rsidR="00BD676B" w:rsidRPr="003A7570" w14:paraId="56801FE3" w14:textId="174F5F52" w:rsidTr="001245FB">
        <w:trPr>
          <w:trHeight w:val="540"/>
        </w:trPr>
        <w:tc>
          <w:tcPr>
            <w:tcW w:w="4691" w:type="dxa"/>
          </w:tcPr>
          <w:p w14:paraId="1B138272" w14:textId="22EE82D1" w:rsidR="00BD676B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>Orientacyjna łączna cena realizacji zamówienia PLN bez podatku VAT</w:t>
            </w:r>
          </w:p>
        </w:tc>
        <w:tc>
          <w:tcPr>
            <w:tcW w:w="3969" w:type="dxa"/>
          </w:tcPr>
          <w:p w14:paraId="5B089252" w14:textId="77777777" w:rsidR="00BD676B" w:rsidRPr="003A7570" w:rsidRDefault="00BD676B" w:rsidP="00D72F35">
            <w:pPr>
              <w:rPr>
                <w:rFonts w:ascii="Calibri" w:hAnsi="Calibri" w:cs="Calibri"/>
              </w:rPr>
            </w:pPr>
          </w:p>
        </w:tc>
      </w:tr>
      <w:tr w:rsidR="00BD676B" w:rsidRPr="003A7570" w14:paraId="3B487D6F" w14:textId="77777777" w:rsidTr="001245FB">
        <w:trPr>
          <w:trHeight w:val="504"/>
        </w:trPr>
        <w:tc>
          <w:tcPr>
            <w:tcW w:w="4691" w:type="dxa"/>
          </w:tcPr>
          <w:p w14:paraId="79BD2A2A" w14:textId="01CAA5E3" w:rsidR="00BD676B" w:rsidRPr="003A7570" w:rsidRDefault="00BD676B" w:rsidP="00D72F35">
            <w:pPr>
              <w:rPr>
                <w:rFonts w:ascii="Calibri" w:hAnsi="Calibri" w:cs="Calibri"/>
              </w:rPr>
            </w:pPr>
            <w:r w:rsidRPr="003A7570">
              <w:rPr>
                <w:rFonts w:ascii="Calibri" w:hAnsi="Calibri" w:cs="Calibri"/>
              </w:rPr>
              <w:t xml:space="preserve">Orientacyjna łączna cena realizacji zamówienia PLN </w:t>
            </w:r>
            <w:r w:rsidR="001245FB" w:rsidRPr="003A7570">
              <w:rPr>
                <w:rFonts w:ascii="Calibri" w:hAnsi="Calibri" w:cs="Calibri"/>
              </w:rPr>
              <w:br/>
            </w:r>
            <w:r w:rsidRPr="003A7570">
              <w:rPr>
                <w:rFonts w:ascii="Calibri" w:hAnsi="Calibri" w:cs="Calibri"/>
              </w:rPr>
              <w:t>z podatkiem VAT</w:t>
            </w:r>
          </w:p>
        </w:tc>
        <w:tc>
          <w:tcPr>
            <w:tcW w:w="3969" w:type="dxa"/>
          </w:tcPr>
          <w:p w14:paraId="61775D70" w14:textId="77777777" w:rsidR="00BD676B" w:rsidRPr="003A7570" w:rsidRDefault="00BD676B" w:rsidP="00D72F35">
            <w:pPr>
              <w:rPr>
                <w:rFonts w:ascii="Calibri" w:hAnsi="Calibri" w:cs="Calibri"/>
              </w:rPr>
            </w:pPr>
          </w:p>
        </w:tc>
      </w:tr>
    </w:tbl>
    <w:p w14:paraId="35CA625B" w14:textId="0063006E" w:rsidR="00D72F35" w:rsidRPr="003A7570" w:rsidRDefault="00D72F35" w:rsidP="00D72F35">
      <w:pPr>
        <w:rPr>
          <w:rFonts w:ascii="Calibri" w:hAnsi="Calibri" w:cs="Calibri"/>
        </w:rPr>
      </w:pPr>
    </w:p>
    <w:sectPr w:rsidR="00D72F35" w:rsidRPr="003A75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074DC" w14:textId="77777777" w:rsidR="006756A9" w:rsidRDefault="006756A9" w:rsidP="007E238C">
      <w:pPr>
        <w:spacing w:after="0" w:line="240" w:lineRule="auto"/>
      </w:pPr>
      <w:r>
        <w:separator/>
      </w:r>
    </w:p>
  </w:endnote>
  <w:endnote w:type="continuationSeparator" w:id="0">
    <w:p w14:paraId="191A417C" w14:textId="77777777" w:rsidR="006756A9" w:rsidRDefault="006756A9" w:rsidP="007E2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B9FF" w14:textId="782B7A82" w:rsidR="007E238C" w:rsidRDefault="007E238C">
    <w:pPr>
      <w:pStyle w:val="Stopka"/>
    </w:pPr>
    <w:r w:rsidRPr="007E238C">
      <w:rPr>
        <w:rFonts w:ascii="Arial" w:eastAsia="Times New Roman" w:hAnsi="Arial" w:cs="Times New Roman"/>
        <w:noProof/>
        <w:kern w:val="0"/>
        <w:sz w:val="20"/>
        <w:lang w:eastAsia="pl-PL"/>
        <w14:ligatures w14:val="none"/>
      </w:rPr>
      <w:drawing>
        <wp:inline distT="0" distB="0" distL="0" distR="0" wp14:anchorId="3707D6B9" wp14:editId="42C536AC">
          <wp:extent cx="4298315" cy="554990"/>
          <wp:effectExtent l="0" t="0" r="6985" b="0"/>
          <wp:docPr id="9266043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315100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31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394B9" w14:textId="77777777" w:rsidR="006756A9" w:rsidRDefault="006756A9" w:rsidP="007E238C">
      <w:pPr>
        <w:spacing w:after="0" w:line="240" w:lineRule="auto"/>
      </w:pPr>
      <w:r>
        <w:separator/>
      </w:r>
    </w:p>
  </w:footnote>
  <w:footnote w:type="continuationSeparator" w:id="0">
    <w:p w14:paraId="507E33CD" w14:textId="77777777" w:rsidR="006756A9" w:rsidRDefault="006756A9" w:rsidP="007E2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673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41524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6CE"/>
    <w:rsid w:val="001245FB"/>
    <w:rsid w:val="001976CE"/>
    <w:rsid w:val="001A6D86"/>
    <w:rsid w:val="002562A8"/>
    <w:rsid w:val="003A7570"/>
    <w:rsid w:val="003D2028"/>
    <w:rsid w:val="00435BA5"/>
    <w:rsid w:val="005E562E"/>
    <w:rsid w:val="005E7A75"/>
    <w:rsid w:val="006756A9"/>
    <w:rsid w:val="006A0AF4"/>
    <w:rsid w:val="007A352E"/>
    <w:rsid w:val="007E238C"/>
    <w:rsid w:val="008B3F4C"/>
    <w:rsid w:val="009771F8"/>
    <w:rsid w:val="00996FC5"/>
    <w:rsid w:val="00997C6C"/>
    <w:rsid w:val="00A17B29"/>
    <w:rsid w:val="00A56988"/>
    <w:rsid w:val="00B03236"/>
    <w:rsid w:val="00BD676B"/>
    <w:rsid w:val="00D72F35"/>
    <w:rsid w:val="00E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45CD3"/>
  <w15:chartTrackingRefBased/>
  <w15:docId w15:val="{2A3D3F55-C743-4DFA-9A4D-68625B344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76B"/>
  </w:style>
  <w:style w:type="paragraph" w:styleId="Nagwek1">
    <w:name w:val="heading 1"/>
    <w:basedOn w:val="Normalny"/>
    <w:next w:val="Normalny"/>
    <w:link w:val="Nagwek1Znak"/>
    <w:uiPriority w:val="9"/>
    <w:qFormat/>
    <w:rsid w:val="001976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76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76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6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6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6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6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6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6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76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76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76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76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76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76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76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76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76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76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76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6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76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6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76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76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76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6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6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6C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2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238C"/>
  </w:style>
  <w:style w:type="paragraph" w:styleId="Stopka">
    <w:name w:val="footer"/>
    <w:basedOn w:val="Normalny"/>
    <w:link w:val="StopkaZnak"/>
    <w:uiPriority w:val="99"/>
    <w:unhideWhenUsed/>
    <w:rsid w:val="007E23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Ptasznik</dc:creator>
  <cp:keywords/>
  <dc:description/>
  <cp:lastModifiedBy>Elżbieta Woźniak</cp:lastModifiedBy>
  <cp:revision>2</cp:revision>
  <dcterms:created xsi:type="dcterms:W3CDTF">2026-07-28T12:57:00Z</dcterms:created>
  <dcterms:modified xsi:type="dcterms:W3CDTF">2026-07-28T12:57:00Z</dcterms:modified>
</cp:coreProperties>
</file>