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6CBE" w14:textId="77777777" w:rsidR="00CF14DC" w:rsidRPr="006B160C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6B160C">
        <w:rPr>
          <w:rFonts w:ascii="Verdana" w:hAnsi="Verdana"/>
          <w:b/>
          <w:sz w:val="24"/>
          <w:szCs w:val="24"/>
        </w:rPr>
        <w:t>FORMULARZ OFERTY</w:t>
      </w:r>
    </w:p>
    <w:p w14:paraId="2C95989B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2570DDB9" w14:textId="77777777" w:rsidR="006B160C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</w:t>
      </w:r>
    </w:p>
    <w:p w14:paraId="295FA72E" w14:textId="1614BBB2" w:rsidR="00CF14DC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Dróg</w:t>
      </w:r>
      <w:r w:rsidR="006B160C">
        <w:rPr>
          <w:rFonts w:ascii="Verdana" w:hAnsi="Verdana"/>
          <w:b/>
          <w:bCs/>
          <w:sz w:val="20"/>
          <w:szCs w:val="20"/>
        </w:rPr>
        <w:t xml:space="preserve"> </w:t>
      </w: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59D6847" w14:textId="77777777" w:rsidR="00CF14DC" w:rsidRPr="00FD4134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12B65119" w14:textId="77777777" w:rsidR="00CF14DC" w:rsidRPr="00FD4134" w:rsidRDefault="00CF14DC" w:rsidP="006B160C">
      <w:pPr>
        <w:tabs>
          <w:tab w:val="left" w:pos="3960"/>
        </w:tabs>
        <w:ind w:left="567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7751F5BC" w14:textId="77777777" w:rsidR="00CF14DC" w:rsidRPr="00FD4134" w:rsidRDefault="00CF14DC" w:rsidP="006B160C">
      <w:pPr>
        <w:ind w:left="567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1E4D1C58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0F4516F1" w14:textId="77777777" w:rsidR="0023391A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  <w:r w:rsidR="0023391A">
        <w:rPr>
          <w:rFonts w:ascii="Verdana" w:hAnsi="Verdana"/>
        </w:rPr>
        <w:t xml:space="preserve"> </w:t>
      </w:r>
    </w:p>
    <w:p w14:paraId="688DCD27" w14:textId="77777777" w:rsidR="008E34E4" w:rsidRDefault="008E34E4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14:paraId="735CED1A" w14:textId="101914F1" w:rsidR="00D50C83" w:rsidRDefault="00006ECE" w:rsidP="008C78F9">
      <w:pPr>
        <w:tabs>
          <w:tab w:val="left" w:pos="5935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</w:t>
      </w:r>
      <w:r w:rsidR="008C78F9" w:rsidRPr="008C78F9">
        <w:rPr>
          <w:rFonts w:ascii="Verdana" w:hAnsi="Verdana"/>
          <w:sz w:val="20"/>
          <w:szCs w:val="20"/>
        </w:rPr>
        <w:t xml:space="preserve">: </w:t>
      </w:r>
    </w:p>
    <w:bookmarkStart w:id="0" w:name="_Hlk223606908" w:displacedByCustomXml="next"/>
    <w:sdt>
      <w:sdtPr>
        <w:rPr>
          <w:rFonts w:ascii="Verdana" w:hAnsi="Verdana"/>
        </w:rPr>
        <w:id w:val="-1409451139"/>
        <w:placeholder>
          <w:docPart w:val="340A204E4DFA486F8465811C523EBD45"/>
        </w:placeholder>
      </w:sdtPr>
      <w:sdtEndPr>
        <w:rPr>
          <w:sz w:val="20"/>
          <w:szCs w:val="20"/>
        </w:rPr>
      </w:sdtEndPr>
      <w:sdtContent>
        <w:p w14:paraId="494068E6" w14:textId="77777777" w:rsidR="00AE74CD" w:rsidRPr="00C86BE0" w:rsidRDefault="00AE74CD" w:rsidP="00AE74CD">
          <w:pPr>
            <w:pStyle w:val="Tekstpodstawowyzwciciem"/>
            <w:contextualSpacing/>
            <w:rPr>
              <w:rFonts w:ascii="Verdana" w:hAnsi="Verdana"/>
              <w:b/>
              <w:i/>
              <w:iCs/>
              <w:sz w:val="22"/>
              <w:szCs w:val="22"/>
            </w:rPr>
          </w:pPr>
          <w:r w:rsidRPr="00C86BE0">
            <w:rPr>
              <w:rFonts w:ascii="Verdana" w:hAnsi="Verdana"/>
              <w:b/>
              <w:i/>
              <w:iCs/>
              <w:sz w:val="22"/>
              <w:szCs w:val="22"/>
            </w:rPr>
            <w:t xml:space="preserve">„Wykonanie kontroli sprawności urządzeń </w:t>
          </w:r>
          <w:proofErr w:type="spellStart"/>
          <w:r w:rsidRPr="00C86BE0">
            <w:rPr>
              <w:rFonts w:ascii="Verdana" w:hAnsi="Verdana"/>
              <w:b/>
              <w:i/>
              <w:iCs/>
              <w:sz w:val="22"/>
              <w:szCs w:val="22"/>
            </w:rPr>
            <w:t>uszynienia</w:t>
          </w:r>
          <w:proofErr w:type="spellEnd"/>
          <w:r w:rsidRPr="00C86BE0">
            <w:rPr>
              <w:rFonts w:ascii="Verdana" w:hAnsi="Verdana"/>
              <w:b/>
              <w:i/>
              <w:iCs/>
              <w:sz w:val="22"/>
              <w:szCs w:val="22"/>
            </w:rPr>
            <w:t xml:space="preserve"> na obiektach mostowych administrowanych przez GDDKiA Oddział w Bydgoszczy”  </w:t>
          </w:r>
        </w:p>
        <w:bookmarkEnd w:id="0"/>
        <w:p w14:paraId="5566ECC9" w14:textId="4705168C" w:rsidR="0053293F" w:rsidRPr="00DF66DB" w:rsidRDefault="0053293F" w:rsidP="0053293F">
          <w:pPr>
            <w:pStyle w:val="Tekstpodstawowyzwciciem"/>
            <w:ind w:firstLine="0"/>
            <w:contextualSpacing/>
            <w:jc w:val="both"/>
            <w:rPr>
              <w:rFonts w:ascii="Verdana" w:hAnsi="Verdana"/>
              <w:b/>
              <w:i/>
              <w:iCs/>
            </w:rPr>
          </w:pPr>
        </w:p>
        <w:p w14:paraId="219BF0C5" w14:textId="6896CEEE" w:rsidR="00006ECE" w:rsidRPr="008C78F9" w:rsidRDefault="00000000" w:rsidP="0053293F">
          <w:pPr>
            <w:pStyle w:val="Tekstpodstawowyzwciciem"/>
            <w:ind w:firstLine="0"/>
            <w:jc w:val="both"/>
            <w:rPr>
              <w:rFonts w:ascii="Verdana" w:hAnsi="Verdana"/>
              <w:sz w:val="20"/>
              <w:szCs w:val="20"/>
            </w:rPr>
          </w:pPr>
        </w:p>
      </w:sdtContent>
    </w:sdt>
    <w:p w14:paraId="4F00E9AB" w14:textId="77777777" w:rsidR="008E34E4" w:rsidRPr="00117E0D" w:rsidRDefault="008E34E4" w:rsidP="008E34E4">
      <w:pPr>
        <w:rPr>
          <w:rFonts w:ascii="Verdana" w:hAnsi="Verdana"/>
          <w:b/>
          <w:sz w:val="20"/>
          <w:szCs w:val="20"/>
        </w:rPr>
      </w:pPr>
    </w:p>
    <w:p w14:paraId="387619B2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25C4961C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01BF7EDA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2A721A08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765D7E85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BCBAE72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2E410AB4" w14:textId="77777777" w:rsidR="00006ECE" w:rsidRDefault="008C78F9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  <w:r w:rsidRPr="00D50C83">
        <w:rPr>
          <w:rFonts w:ascii="Verdana" w:hAnsi="Verdana"/>
          <w:sz w:val="20"/>
          <w:szCs w:val="20"/>
        </w:rPr>
        <w:t>O</w:t>
      </w:r>
      <w:r w:rsidR="002018F2" w:rsidRPr="00D50C83">
        <w:rPr>
          <w:rFonts w:ascii="Verdana" w:hAnsi="Verdana"/>
          <w:sz w:val="20"/>
          <w:szCs w:val="20"/>
        </w:rPr>
        <w:t>feruje</w:t>
      </w:r>
      <w:r>
        <w:rPr>
          <w:rFonts w:ascii="Verdana" w:hAnsi="Verdana"/>
          <w:sz w:val="20"/>
          <w:szCs w:val="20"/>
        </w:rPr>
        <w:t xml:space="preserve"> wykonanie</w:t>
      </w:r>
      <w:r w:rsidR="002018F2" w:rsidRPr="00D50C83">
        <w:rPr>
          <w:rFonts w:ascii="Verdana" w:hAnsi="Verdana"/>
          <w:sz w:val="20"/>
          <w:szCs w:val="20"/>
        </w:rPr>
        <w:t xml:space="preserve"> przedmiot</w:t>
      </w:r>
      <w:r>
        <w:rPr>
          <w:rFonts w:ascii="Verdana" w:hAnsi="Verdana"/>
          <w:sz w:val="20"/>
          <w:szCs w:val="20"/>
        </w:rPr>
        <w:t>u</w:t>
      </w:r>
      <w:r w:rsidR="002018F2" w:rsidRPr="00D50C83">
        <w:rPr>
          <w:rFonts w:ascii="Verdana" w:hAnsi="Verdana"/>
          <w:sz w:val="20"/>
          <w:szCs w:val="20"/>
        </w:rPr>
        <w:t xml:space="preserve"> zamówienia </w:t>
      </w:r>
      <w:r w:rsidR="00006ECE">
        <w:rPr>
          <w:rFonts w:ascii="Verdana" w:hAnsi="Verdana"/>
          <w:sz w:val="20"/>
          <w:szCs w:val="20"/>
        </w:rPr>
        <w:t>polegającego na wykonaniu:</w:t>
      </w:r>
    </w:p>
    <w:p w14:paraId="2B7D9F30" w14:textId="77777777" w:rsidR="00006ECE" w:rsidRDefault="00006ECE" w:rsidP="008C78F9">
      <w:pPr>
        <w:tabs>
          <w:tab w:val="left" w:pos="5935"/>
        </w:tabs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</w:rPr>
        <w:id w:val="-424802703"/>
        <w:placeholder>
          <w:docPart w:val="090C44D3F6EE42E28F560AB09DD7FF6F"/>
        </w:placeholder>
      </w:sdtPr>
      <w:sdtContent>
        <w:sdt>
          <w:sdtPr>
            <w:rPr>
              <w:rFonts w:ascii="Verdana" w:hAnsi="Verdana"/>
            </w:rPr>
            <w:id w:val="-660548202"/>
            <w:placeholder>
              <w:docPart w:val="84403810148A412DBBAC61E906D592C9"/>
            </w:placeholder>
          </w:sdtPr>
          <w:sdtEndPr>
            <w:rPr>
              <w:i/>
              <w:iCs/>
            </w:rPr>
          </w:sdtEndPr>
          <w:sdtContent>
            <w:p w14:paraId="19A6B9E3" w14:textId="2D8F5C2F" w:rsidR="0053293F" w:rsidRPr="00C86BE0" w:rsidRDefault="00C86BE0" w:rsidP="0053293F">
              <w:pPr>
                <w:pStyle w:val="Tekstpodstawowyzwciciem"/>
                <w:ind w:firstLine="0"/>
                <w:contextualSpacing/>
                <w:jc w:val="both"/>
                <w:rPr>
                  <w:rFonts w:ascii="Verdana" w:hAnsi="Verdana"/>
                  <w:b/>
                  <w:i/>
                  <w:iCs/>
                  <w:sz w:val="22"/>
                  <w:szCs w:val="22"/>
                </w:rPr>
              </w:pPr>
              <w:r w:rsidRPr="00C86BE0">
                <w:rPr>
                  <w:rFonts w:ascii="Verdana" w:hAnsi="Verdana"/>
                  <w:b/>
                  <w:i/>
                  <w:iCs/>
                  <w:sz w:val="22"/>
                  <w:szCs w:val="22"/>
                </w:rPr>
                <w:t xml:space="preserve">„Wykonanie kontroli sprawności urządzeń </w:t>
              </w:r>
              <w:proofErr w:type="spellStart"/>
              <w:r w:rsidRPr="00C86BE0">
                <w:rPr>
                  <w:rFonts w:ascii="Verdana" w:hAnsi="Verdana"/>
                  <w:b/>
                  <w:i/>
                  <w:iCs/>
                  <w:sz w:val="22"/>
                  <w:szCs w:val="22"/>
                </w:rPr>
                <w:t>uszynienia</w:t>
              </w:r>
              <w:proofErr w:type="spellEnd"/>
              <w:r w:rsidRPr="00C86BE0">
                <w:rPr>
                  <w:rFonts w:ascii="Verdana" w:hAnsi="Verdana"/>
                  <w:b/>
                  <w:i/>
                  <w:iCs/>
                  <w:sz w:val="22"/>
                  <w:szCs w:val="22"/>
                </w:rPr>
                <w:t xml:space="preserve"> na obiektach mostowych administrowanych przez GDDKiA Oddział w Bydgoszczy”  </w:t>
              </w:r>
            </w:p>
          </w:sdtContent>
        </w:sdt>
        <w:p w14:paraId="3D38FD6D" w14:textId="2C35EA8B" w:rsidR="007E3680" w:rsidRPr="007E3680" w:rsidRDefault="00000000" w:rsidP="0053293F">
          <w:pPr>
            <w:pStyle w:val="Tekstpodstawowyzwciciem"/>
            <w:ind w:firstLine="0"/>
            <w:jc w:val="both"/>
            <w:rPr>
              <w:rFonts w:ascii="Verdana" w:hAnsi="Verdana"/>
            </w:rPr>
          </w:pPr>
        </w:p>
      </w:sdtContent>
    </w:sdt>
    <w:p w14:paraId="4E5F17B0" w14:textId="77777777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11C93A7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305949E8" w14:textId="77777777" w:rsidR="002018F2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Dane kontaktowe Wykonawcy:</w:t>
      </w:r>
    </w:p>
    <w:p w14:paraId="6C7513C2" w14:textId="77777777" w:rsid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</w:p>
    <w:p w14:paraId="6283E872" w14:textId="77777777" w:rsidR="008E34E4" w:rsidRPr="008E34E4" w:rsidRDefault="008E34E4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………………………………………………………………………………………………………………………………………………..</w:t>
      </w:r>
    </w:p>
    <w:p w14:paraId="797937B3" w14:textId="77777777" w:rsidR="00A44A9A" w:rsidRPr="008E34E4" w:rsidRDefault="008E34E4" w:rsidP="002865CF">
      <w:pPr>
        <w:pStyle w:val="Zwykytekst"/>
        <w:ind w:firstLine="426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 osoby prowadzącej sprawę, nr telefonu, adres e-mail</w:t>
      </w:r>
    </w:p>
    <w:p w14:paraId="3A5AC983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7F16741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1312F917" w14:textId="77777777" w:rsidR="00644518" w:rsidRPr="00644518" w:rsidRDefault="00644518" w:rsidP="00644518">
      <w:pPr>
        <w:pStyle w:val="Zwykytekst"/>
        <w:spacing w:line="360" w:lineRule="exact"/>
        <w:jc w:val="both"/>
        <w:rPr>
          <w:rFonts w:ascii="Verdana" w:hAnsi="Verdana"/>
        </w:rPr>
      </w:pPr>
      <w:r w:rsidRPr="00644518">
        <w:rPr>
          <w:rFonts w:ascii="Verdana" w:hAnsi="Verdana"/>
          <w:b/>
        </w:rPr>
        <w:t xml:space="preserve">Załącznikami: </w:t>
      </w:r>
      <w:r w:rsidRPr="00644518">
        <w:rPr>
          <w:rFonts w:ascii="Verdana" w:hAnsi="Verdana"/>
        </w:rPr>
        <w:t>do niniejszej oferty, stanowiącymi jej integralną część są:</w:t>
      </w:r>
    </w:p>
    <w:p w14:paraId="748A86AE" w14:textId="56B92C10" w:rsidR="00F56626" w:rsidRDefault="00F56626" w:rsidP="008C78F9">
      <w:pPr>
        <w:tabs>
          <w:tab w:val="left" w:pos="5954"/>
        </w:tabs>
        <w:jc w:val="both"/>
        <w:rPr>
          <w:rFonts w:ascii="Verdana" w:hAnsi="Verdana"/>
          <w:w w:val="90"/>
          <w:sz w:val="20"/>
          <w:szCs w:val="20"/>
        </w:rPr>
      </w:pPr>
    </w:p>
    <w:p w14:paraId="541120C1" w14:textId="30225F82" w:rsidR="0053293F" w:rsidRPr="0053293F" w:rsidRDefault="00644518" w:rsidP="0053293F">
      <w:pPr>
        <w:pStyle w:val="Akapitzlist"/>
        <w:numPr>
          <w:ilvl w:val="0"/>
          <w:numId w:val="6"/>
        </w:numPr>
        <w:tabs>
          <w:tab w:val="left" w:pos="5954"/>
        </w:tabs>
        <w:rPr>
          <w:w w:val="90"/>
        </w:rPr>
      </w:pPr>
      <w:r w:rsidRPr="0053293F">
        <w:rPr>
          <w:w w:val="90"/>
        </w:rPr>
        <w:t xml:space="preserve">wykaz osób przewidzianych do </w:t>
      </w:r>
      <w:r w:rsidR="006B5142" w:rsidRPr="0053293F">
        <w:rPr>
          <w:w w:val="90"/>
        </w:rPr>
        <w:t>realizacji zadania</w:t>
      </w:r>
    </w:p>
    <w:p w14:paraId="18BB699F" w14:textId="2273F439" w:rsidR="00644518" w:rsidRPr="0053293F" w:rsidRDefault="0053293F" w:rsidP="0053293F">
      <w:pPr>
        <w:pStyle w:val="Akapitzlist"/>
        <w:numPr>
          <w:ilvl w:val="0"/>
          <w:numId w:val="6"/>
        </w:numPr>
        <w:tabs>
          <w:tab w:val="left" w:pos="5954"/>
        </w:tabs>
        <w:rPr>
          <w:w w:val="90"/>
        </w:rPr>
      </w:pPr>
      <w:r>
        <w:rPr>
          <w:w w:val="90"/>
        </w:rPr>
        <w:t xml:space="preserve">kopia uprawnień </w:t>
      </w:r>
    </w:p>
    <w:p w14:paraId="40ABBF17" w14:textId="77777777" w:rsidR="00644518" w:rsidRDefault="00644518" w:rsidP="002865CF">
      <w:pPr>
        <w:pStyle w:val="Zwykytekst"/>
        <w:ind w:firstLine="426"/>
        <w:rPr>
          <w:rFonts w:ascii="Verdana" w:hAnsi="Verdana"/>
        </w:rPr>
      </w:pPr>
    </w:p>
    <w:p w14:paraId="6F99BD88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7808FAA5" w14:textId="2DD6D3AD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 w:rsidR="008E34E4">
        <w:rPr>
          <w:rFonts w:ascii="Verdana" w:hAnsi="Verdana"/>
        </w:rPr>
        <w:t>__________ dnia __ __ 202</w:t>
      </w:r>
      <w:r w:rsidR="0053293F">
        <w:rPr>
          <w:rFonts w:ascii="Verdana" w:hAnsi="Verdana"/>
        </w:rPr>
        <w:t xml:space="preserve">5 </w:t>
      </w:r>
      <w:r w:rsidRPr="00FD4134">
        <w:rPr>
          <w:rFonts w:ascii="Verdana" w:hAnsi="Verdana"/>
        </w:rPr>
        <w:t>roku</w:t>
      </w:r>
    </w:p>
    <w:p w14:paraId="0B84900B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6B49491C" w14:textId="57C27CF2" w:rsidR="00CF14DC" w:rsidRPr="006B160C" w:rsidRDefault="00DB3462" w:rsidP="006B160C">
      <w:pPr>
        <w:pStyle w:val="Zwykytekst"/>
        <w:spacing w:before="120"/>
        <w:ind w:left="5812"/>
        <w:jc w:val="center"/>
        <w:rPr>
          <w:rFonts w:ascii="Verdana" w:hAnsi="Verdana"/>
          <w:i/>
        </w:rPr>
      </w:pPr>
      <w:r>
        <w:rPr>
          <w:rFonts w:ascii="Verdana" w:hAnsi="Verdana"/>
        </w:rPr>
        <w:t>………………………………………………</w:t>
      </w:r>
      <w:r w:rsidR="006B160C">
        <w:rPr>
          <w:rFonts w:ascii="Verdana" w:hAnsi="Verdana"/>
        </w:rPr>
        <w:br/>
      </w:r>
      <w:r w:rsidR="00CF14DC" w:rsidRPr="00DB3462">
        <w:rPr>
          <w:rFonts w:ascii="Verdana" w:hAnsi="Verdana"/>
          <w:i/>
          <w:sz w:val="16"/>
          <w:szCs w:val="16"/>
        </w:rPr>
        <w:t>podpis Wykonawcy/Pełnomocnika)</w:t>
      </w:r>
    </w:p>
    <w:p w14:paraId="758694E7" w14:textId="77777777" w:rsidR="00CF14DC" w:rsidRPr="00FD4134" w:rsidRDefault="00CF14DC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CF14DC" w:rsidRPr="00FD4134" w:rsidSect="006B160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044B5"/>
    <w:multiLevelType w:val="hybridMultilevel"/>
    <w:tmpl w:val="58D8B1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9E965E8"/>
    <w:multiLevelType w:val="hybridMultilevel"/>
    <w:tmpl w:val="7C068216"/>
    <w:lvl w:ilvl="0" w:tplc="65E8DEAC">
      <w:start w:val="1"/>
      <w:numFmt w:val="decimal"/>
      <w:pStyle w:val="Akapitzlist"/>
      <w:lvlText w:val="%1."/>
      <w:lvlJc w:val="left"/>
      <w:pPr>
        <w:ind w:left="360" w:hanging="360"/>
      </w:pPr>
      <w:rPr>
        <w:color w:val="auto"/>
      </w:rPr>
    </w:lvl>
    <w:lvl w:ilvl="1" w:tplc="9ACC2788">
      <w:start w:val="1"/>
      <w:numFmt w:val="decimal"/>
      <w:lvlText w:val="%2)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 w16cid:durableId="1914119099">
    <w:abstractNumId w:val="2"/>
  </w:num>
  <w:num w:numId="2" w16cid:durableId="214442541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333741">
    <w:abstractNumId w:val="4"/>
  </w:num>
  <w:num w:numId="4" w16cid:durableId="1727333764">
    <w:abstractNumId w:val="0"/>
  </w:num>
  <w:num w:numId="5" w16cid:durableId="1813982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549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06ECE"/>
    <w:rsid w:val="0002085A"/>
    <w:rsid w:val="000736E7"/>
    <w:rsid w:val="000F761B"/>
    <w:rsid w:val="00153982"/>
    <w:rsid w:val="001E2448"/>
    <w:rsid w:val="002018F2"/>
    <w:rsid w:val="0023391A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04799"/>
    <w:rsid w:val="00450562"/>
    <w:rsid w:val="004A2A07"/>
    <w:rsid w:val="004E18E3"/>
    <w:rsid w:val="0053293F"/>
    <w:rsid w:val="00560AF0"/>
    <w:rsid w:val="005875CC"/>
    <w:rsid w:val="005F46AA"/>
    <w:rsid w:val="00644518"/>
    <w:rsid w:val="00696711"/>
    <w:rsid w:val="006B160C"/>
    <w:rsid w:val="006B5142"/>
    <w:rsid w:val="006D78A7"/>
    <w:rsid w:val="006E2FB7"/>
    <w:rsid w:val="006F27B5"/>
    <w:rsid w:val="00755F78"/>
    <w:rsid w:val="007E3680"/>
    <w:rsid w:val="00864DEE"/>
    <w:rsid w:val="008C78F9"/>
    <w:rsid w:val="008E34E4"/>
    <w:rsid w:val="00902354"/>
    <w:rsid w:val="009235CB"/>
    <w:rsid w:val="00934DCA"/>
    <w:rsid w:val="0095272D"/>
    <w:rsid w:val="00981F1B"/>
    <w:rsid w:val="009919A5"/>
    <w:rsid w:val="00A44A9A"/>
    <w:rsid w:val="00A93E7D"/>
    <w:rsid w:val="00AA6931"/>
    <w:rsid w:val="00AE74CD"/>
    <w:rsid w:val="00B47F90"/>
    <w:rsid w:val="00B60784"/>
    <w:rsid w:val="00BB7049"/>
    <w:rsid w:val="00BD20C4"/>
    <w:rsid w:val="00BF2E5F"/>
    <w:rsid w:val="00C03C7A"/>
    <w:rsid w:val="00C21789"/>
    <w:rsid w:val="00C86BE0"/>
    <w:rsid w:val="00CD533C"/>
    <w:rsid w:val="00CF14DC"/>
    <w:rsid w:val="00D30552"/>
    <w:rsid w:val="00D4244C"/>
    <w:rsid w:val="00D50C83"/>
    <w:rsid w:val="00D5403F"/>
    <w:rsid w:val="00D61F22"/>
    <w:rsid w:val="00D737C4"/>
    <w:rsid w:val="00D74F4E"/>
    <w:rsid w:val="00D96A44"/>
    <w:rsid w:val="00DB1647"/>
    <w:rsid w:val="00DB3462"/>
    <w:rsid w:val="00E64687"/>
    <w:rsid w:val="00EE2CC6"/>
    <w:rsid w:val="00EF4B9E"/>
    <w:rsid w:val="00F04925"/>
    <w:rsid w:val="00F14443"/>
    <w:rsid w:val="00F26759"/>
    <w:rsid w:val="00F56626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9017E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06ECE"/>
    <w:rPr>
      <w:rFonts w:eastAsia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006ECE"/>
    <w:pPr>
      <w:widowControl w:val="0"/>
      <w:numPr>
        <w:numId w:val="5"/>
      </w:numPr>
      <w:autoSpaceDE w:val="0"/>
      <w:autoSpaceDN w:val="0"/>
      <w:adjustRightInd w:val="0"/>
      <w:spacing w:before="60" w:after="60" w:line="276" w:lineRule="auto"/>
      <w:jc w:val="both"/>
    </w:pPr>
    <w:rPr>
      <w:rFonts w:ascii="Verdana" w:hAnsi="Verdana" w:cs="Arial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B160C"/>
    <w:pPr>
      <w:ind w:firstLine="360"/>
    </w:pPr>
    <w:rPr>
      <w:rFonts w:ascii="Times New Roman" w:hAnsi="Times New Roman" w:cs="Times New Roman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B160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53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0A204E4DFA486F8465811C523EB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51953D-B06B-4857-9E13-21CD9F1C5DA3}"/>
      </w:docPartPr>
      <w:docPartBody>
        <w:p w:rsidR="008A0161" w:rsidRDefault="00AD2DF2" w:rsidP="00AD2DF2">
          <w:pPr>
            <w:pStyle w:val="340A204E4DFA486F8465811C523EBD45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0C44D3F6EE42E28F560AB09DD7FF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BAB332-977F-46D4-9FE6-182BF6316FDA}"/>
      </w:docPartPr>
      <w:docPartBody>
        <w:p w:rsidR="008A0161" w:rsidRDefault="00AD2DF2" w:rsidP="00AD2DF2">
          <w:pPr>
            <w:pStyle w:val="090C44D3F6EE42E28F560AB09DD7FF6F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403810148A412DBBAC61E906D592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34B17E-DC29-422C-9057-AB11EE832963}"/>
      </w:docPartPr>
      <w:docPartBody>
        <w:p w:rsidR="000C4896" w:rsidRDefault="000C4896" w:rsidP="000C4896">
          <w:pPr>
            <w:pStyle w:val="84403810148A412DBBAC61E906D592C9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F2"/>
    <w:rsid w:val="000C4896"/>
    <w:rsid w:val="00404799"/>
    <w:rsid w:val="00505B01"/>
    <w:rsid w:val="008A0161"/>
    <w:rsid w:val="009B093E"/>
    <w:rsid w:val="00AD2DF2"/>
    <w:rsid w:val="00C21789"/>
    <w:rsid w:val="00DB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4896"/>
    <w:rPr>
      <w:color w:val="808080"/>
    </w:rPr>
  </w:style>
  <w:style w:type="paragraph" w:customStyle="1" w:styleId="340A204E4DFA486F8465811C523EBD45">
    <w:name w:val="340A204E4DFA486F8465811C523EBD45"/>
    <w:rsid w:val="00AD2DF2"/>
  </w:style>
  <w:style w:type="paragraph" w:customStyle="1" w:styleId="090C44D3F6EE42E28F560AB09DD7FF6F">
    <w:name w:val="090C44D3F6EE42E28F560AB09DD7FF6F"/>
    <w:rsid w:val="00AD2DF2"/>
  </w:style>
  <w:style w:type="paragraph" w:customStyle="1" w:styleId="84403810148A412DBBAC61E906D592C9">
    <w:name w:val="84403810148A412DBBAC61E906D592C9"/>
    <w:rsid w:val="000C48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Jabłońska Agata</cp:lastModifiedBy>
  <cp:revision>3</cp:revision>
  <cp:lastPrinted>2021-01-22T11:11:00Z</cp:lastPrinted>
  <dcterms:created xsi:type="dcterms:W3CDTF">2026-03-05T11:42:00Z</dcterms:created>
  <dcterms:modified xsi:type="dcterms:W3CDTF">2026-03-06T09:29:00Z</dcterms:modified>
</cp:coreProperties>
</file>