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7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6299"/>
        <w:gridCol w:w="567"/>
        <w:gridCol w:w="708"/>
        <w:gridCol w:w="973"/>
        <w:gridCol w:w="1446"/>
      </w:tblGrid>
      <w:tr w:rsidR="00EC1BAC" w:rsidRPr="00F252DA" w14:paraId="01D623F0" w14:textId="77777777" w:rsidTr="00B70071">
        <w:trPr>
          <w:trHeight w:val="300"/>
        </w:trPr>
        <w:tc>
          <w:tcPr>
            <w:tcW w:w="103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1FCBB0" w14:textId="30F8794E" w:rsidR="00EC1BAC" w:rsidRPr="00F252DA" w:rsidRDefault="00EC1BAC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325E2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 xml:space="preserve">FORMULARZ  CENOWY   </w:t>
            </w:r>
          </w:p>
        </w:tc>
      </w:tr>
      <w:tr w:rsidR="00EC1BAC" w:rsidRPr="00F252DA" w14:paraId="5D69ED03" w14:textId="77777777" w:rsidTr="00B70071">
        <w:trPr>
          <w:trHeight w:val="300"/>
        </w:trPr>
        <w:tc>
          <w:tcPr>
            <w:tcW w:w="103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D9158" w14:textId="77777777" w:rsidR="00EC1BAC" w:rsidRPr="00F666B6" w:rsidRDefault="00EC1BAC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156344B" w14:textId="77777777" w:rsidR="00F666B6" w:rsidRP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666B6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38C89D2" w14:textId="77777777" w:rsidR="00F666B6" w:rsidRP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3D94A57" w14:textId="79988671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666B6">
              <w:rPr>
                <w:rFonts w:ascii="Calibri" w:eastAsia="Times New Roman" w:hAnsi="Calibri" w:cs="Calibri"/>
                <w:color w:val="000000"/>
                <w:lang w:eastAsia="pl-PL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6B6A85B9" w14:textId="709900F7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38C70030" w14:textId="2C0B0377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Składając ofertę w postępowaniu o udzielenie zamówienia publicznego na :</w:t>
            </w:r>
          </w:p>
          <w:p w14:paraId="3D90AC72" w14:textId="72345E70" w:rsidR="00F666B6" w:rsidRDefault="00F666B6" w:rsidP="00EC1B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439A6911" w14:textId="3E9FCE8D" w:rsidR="00F666B6" w:rsidRDefault="00F666B6" w:rsidP="00F666B6">
            <w:pPr>
              <w:spacing w:after="0" w:line="360" w:lineRule="auto"/>
              <w:ind w:right="-567"/>
              <w:jc w:val="center"/>
              <w:rPr>
                <w:rFonts w:ascii="Verdana" w:eastAsia="Calibri" w:hAnsi="Verdana" w:cs="Times New Roman"/>
                <w:i/>
                <w:sz w:val="20"/>
              </w:rPr>
            </w:pPr>
            <w:r w:rsidRPr="00930164">
              <w:rPr>
                <w:rFonts w:ascii="Verdana" w:eastAsia="Calibri" w:hAnsi="Verdana" w:cs="Times New Roman"/>
                <w:i/>
                <w:sz w:val="20"/>
              </w:rPr>
              <w:t>„</w:t>
            </w:r>
            <w:r w:rsidRPr="00930164">
              <w:rPr>
                <w:rFonts w:ascii="Verdana" w:hAnsi="Verdana"/>
                <w:b/>
                <w:i/>
                <w:sz w:val="20"/>
              </w:rPr>
              <w:t>Remont 2 łazienek</w:t>
            </w:r>
            <w:r>
              <w:rPr>
                <w:rFonts w:ascii="Verdana" w:hAnsi="Verdana"/>
                <w:b/>
                <w:i/>
                <w:sz w:val="20"/>
              </w:rPr>
              <w:t xml:space="preserve"> </w:t>
            </w:r>
            <w:r w:rsidRPr="00930164">
              <w:rPr>
                <w:rFonts w:ascii="Verdana" w:hAnsi="Verdana"/>
                <w:b/>
                <w:i/>
                <w:sz w:val="20"/>
              </w:rPr>
              <w:t xml:space="preserve">na piętrze, w siedzibie Rejonu w Tczewie </w:t>
            </w:r>
            <w:r w:rsidRPr="00930164">
              <w:rPr>
                <w:rFonts w:ascii="Verdana" w:eastAsia="Calibri" w:hAnsi="Verdana" w:cs="Times New Roman"/>
                <w:i/>
                <w:sz w:val="20"/>
              </w:rPr>
              <w:t>”</w:t>
            </w:r>
          </w:p>
          <w:p w14:paraId="13C3C9CC" w14:textId="59215107" w:rsidR="00F666B6" w:rsidRPr="00F666B6" w:rsidRDefault="00F666B6" w:rsidP="00F666B6">
            <w:pPr>
              <w:spacing w:after="0" w:line="360" w:lineRule="auto"/>
              <w:ind w:right="-567"/>
              <w:jc w:val="center"/>
              <w:rPr>
                <w:rFonts w:ascii="Verdana" w:eastAsia="Calibri" w:hAnsi="Verdana" w:cs="Times New Roman"/>
                <w:iCs/>
                <w:sz w:val="20"/>
              </w:rPr>
            </w:pPr>
          </w:p>
          <w:p w14:paraId="6E2E630A" w14:textId="2571FA15" w:rsidR="00F666B6" w:rsidRPr="00F666B6" w:rsidRDefault="00F666B6" w:rsidP="00F666B6">
            <w:pPr>
              <w:spacing w:after="0" w:line="360" w:lineRule="auto"/>
              <w:ind w:right="-567"/>
              <w:jc w:val="center"/>
              <w:rPr>
                <w:rFonts w:ascii="Verdana" w:hAnsi="Verdana"/>
                <w:b/>
                <w:bCs/>
                <w:iCs/>
                <w:sz w:val="20"/>
              </w:rPr>
            </w:pPr>
            <w:r w:rsidRPr="00F666B6">
              <w:rPr>
                <w:rFonts w:ascii="Verdana" w:eastAsia="Calibri" w:hAnsi="Verdana" w:cs="Times New Roman"/>
                <w:iCs/>
                <w:sz w:val="20"/>
              </w:rPr>
              <w:t xml:space="preserve">Oświadczamy, że oferujemy wykonanie przedmiotu zamówienia </w:t>
            </w:r>
            <w:r>
              <w:rPr>
                <w:rFonts w:ascii="Verdana" w:eastAsia="Calibri" w:hAnsi="Verdana" w:cs="Times New Roman"/>
                <w:b/>
                <w:bCs/>
                <w:iCs/>
                <w:sz w:val="20"/>
              </w:rPr>
              <w:t>zgodnie z poniższymi cenami</w:t>
            </w:r>
          </w:p>
          <w:p w14:paraId="0F2D718D" w14:textId="0205D389" w:rsidR="00F666B6" w:rsidRPr="00F666B6" w:rsidRDefault="00F666B6" w:rsidP="00F666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F252DA" w:rsidRPr="00F252DA" w14:paraId="032DC6CB" w14:textId="77777777" w:rsidTr="00F252DA">
        <w:trPr>
          <w:trHeight w:val="31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6852D" w14:textId="31072162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FD734" w14:textId="77777777" w:rsidR="00F252DA" w:rsidRPr="00F666B6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C725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CDCE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18F3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F633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252DA" w:rsidRPr="00F252DA" w14:paraId="01F3FF8C" w14:textId="77777777" w:rsidTr="00F252DA">
        <w:trPr>
          <w:trHeight w:val="300"/>
        </w:trPr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F912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</w:t>
            </w:r>
            <w:proofErr w:type="spellEnd"/>
          </w:p>
        </w:tc>
        <w:tc>
          <w:tcPr>
            <w:tcW w:w="62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D82B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Opis robót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D60C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proofErr w:type="spellStart"/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jm</w:t>
            </w:r>
            <w:proofErr w:type="spellEnd"/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3777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Ilość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B767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</w:t>
            </w:r>
          </w:p>
        </w:tc>
        <w:tc>
          <w:tcPr>
            <w:tcW w:w="14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BEF31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Wartość</w:t>
            </w:r>
          </w:p>
        </w:tc>
      </w:tr>
      <w:tr w:rsidR="00F252DA" w:rsidRPr="00F252DA" w14:paraId="170DA93F" w14:textId="77777777" w:rsidTr="00F252DA">
        <w:trPr>
          <w:trHeight w:val="315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620C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2513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3C03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FBC8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0671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DEE5A" w14:textId="77777777" w:rsidR="00F252DA" w:rsidRPr="00F252DA" w:rsidRDefault="00F252DA" w:rsidP="00F252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</w:t>
            </w:r>
          </w:p>
        </w:tc>
      </w:tr>
      <w:tr w:rsidR="009E02DB" w:rsidRPr="00F252DA" w14:paraId="7AC9786E" w14:textId="77777777" w:rsidTr="000512AD">
        <w:trPr>
          <w:trHeight w:val="300"/>
        </w:trPr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925C" w14:textId="2D510AC2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62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8DF2" w14:textId="0C904274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Rozbiórka glazury podłogowej i posadzki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32B14" w14:textId="07FA346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3E2E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7.75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4B75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C9A4F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25F0E1D0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0DB9" w14:textId="68D75609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12C21" w14:textId="01FFBDF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Rozbiórka glazury ściennej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B121" w14:textId="42630EC1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E8E0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34.28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3B875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481F9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5C64BA31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A914" w14:textId="5EBDDC90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26CC" w14:textId="4754C59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Usunięcie płyt k-g ze ścian (wyrównanie)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6BB3" w14:textId="55D7593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39B27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61.93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FB03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185BE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30821C9F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C06C" w14:textId="7EA20304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A1D0" w14:textId="37D0CA74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Usunięcie sufitu podwieszanego (łaź. Męska)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57358" w14:textId="20E94D62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B515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3.44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D6BA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C346DA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188A98FB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CA52" w14:textId="0E61C9EE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E54FF" w14:textId="1DDEB5C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Usunięcie instalacji elektrycznej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B719" w14:textId="57224EC4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E252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A2C05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B7998D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1F58A0D9" w14:textId="77777777" w:rsidTr="00F252DA">
        <w:trPr>
          <w:trHeight w:val="567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9819" w14:textId="2F7432BE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6B26C" w14:textId="752B945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Demontaż instalacji wodnej w zakresie podłączeń nowych urządzeń oraz likwidacja rur prowadzonych na zewnątrz ścian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D40B" w14:textId="4F70CFE1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78C0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0D8D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3D614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414BB7A0" w14:textId="77777777" w:rsidTr="00F252DA">
        <w:trPr>
          <w:trHeight w:val="419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67AC" w14:textId="7F384514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8E5DD" w14:textId="3946790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Rozbiórka fragmentu ściany z drzwiami do kabiny WC - łazienka damska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7017D" w14:textId="1A84A4A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E6B6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A6D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04DF6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2F15DC24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4620" w14:textId="1914F403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FAAA" w14:textId="1CB9B996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Odnowienie  z ościeżnicą drzwi do kabiny WC w łaź. Męskiej (malowanie) i skrzydła do WC w łazience damskiej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18B6" w14:textId="62FA4B29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C680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E1D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19CB6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05BAD9CA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2BD0" w14:textId="38AF9B12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C97D" w14:textId="00BE905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Odnowienie drzwi wejściowych z </w:t>
            </w:r>
            <w:proofErr w:type="spellStart"/>
            <w:r>
              <w:rPr>
                <w:rFonts w:ascii="Calibri" w:hAnsi="Calibri" w:cs="Calibri"/>
                <w:color w:val="000000"/>
              </w:rPr>
              <w:t>ośceżnicami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do obu łazienek (malowanie)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B53A" w14:textId="43ED3772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2C5D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2.00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D1C3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7507D8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40071030" w14:textId="77777777" w:rsidTr="00F252DA">
        <w:trPr>
          <w:trHeight w:val="664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1D892" w14:textId="646E723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501A" w14:textId="09A7BE5B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Wydłużenie istniejącej ścianki od kabiny WC w łazience damskiej z zakupem i montażem nowej ościeżnicy i odnowieniem drzwi - na całą szerokość pomieszczenia -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C10C" w14:textId="0BEC346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CDC4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9AF6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8C981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0675C9A0" w14:textId="77777777" w:rsidTr="00F252DA">
        <w:trPr>
          <w:trHeight w:val="547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4CF5C" w14:textId="02F4840A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3F907" w14:textId="3F9B1ADB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Przeróbka instalacji kanalizacyjnej w zakresie odprowadzenia z misek ustępowych podwieszanych i z pozostałych urządzeń (2 umywalki i pisuar)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5E02" w14:textId="6DC46B25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2BBF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20FE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18B9D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7C820C9E" w14:textId="77777777" w:rsidTr="009E02DB">
        <w:trPr>
          <w:trHeight w:val="42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AC74" w14:textId="390B8A11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8DA38" w14:textId="7EA9686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nowej ościeżnicy do kabin WC w łazience damskiej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8EC1" w14:textId="33290482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57FC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2.00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182A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8F74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5014204B" w14:textId="77777777" w:rsidTr="009E02DB">
        <w:trPr>
          <w:trHeight w:val="41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F659" w14:textId="31A881F2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6C02" w14:textId="6575A259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Montaż sufitów podwieszanych w obu łazienkach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3AA0" w14:textId="3C5E6A1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0B47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2.00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8613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88543A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62F8C3D5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B464" w14:textId="08F38523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01D52" w14:textId="25D28182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Wykonanie nowej instalacji elektrycznej zgodnie 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A716" w14:textId="1C105D7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3B7BB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8.64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586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2733BE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6D01CFB6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AAFA" w14:textId="5A018C55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52889" w14:textId="04F71B4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Wyrównanie tynkami ścian pod glazurę do wys. 1,6 </w:t>
            </w:r>
            <w:proofErr w:type="spellStart"/>
            <w:r>
              <w:rPr>
                <w:rFonts w:ascii="Calibri" w:hAnsi="Calibri" w:cs="Calibri"/>
                <w:color w:val="000000"/>
              </w:rPr>
              <w:t>mb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0961" w14:textId="3B16E76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1A095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65DF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2EB82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13C76C93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7220" w14:textId="53373A68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91CF3" w14:textId="11C7E3EA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Wyrównanie posadzki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82B3" w14:textId="7BC2EB8E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E07F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35.50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4F51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68E8C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5F8D5E5E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0377" w14:textId="75846732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AD1AE" w14:textId="599F942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Wykonanie izolacji poziomej posadzki z wyłożeniem na ściany do poziomu 30 cm.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FE2B" w14:textId="3BE7F8D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7823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8.64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9941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4A117B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7A2FC25C" w14:textId="77777777" w:rsidTr="00F252DA">
        <w:trPr>
          <w:trHeight w:val="6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2F50" w14:textId="02328DD8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5F0DE" w14:textId="68D7837C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Ułożenie glazury podłogowej z fugowaniem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6890" w14:textId="4C8F67F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3628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12.00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47D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F8DC7F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7D54C8BC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358A" w14:textId="3E0331E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2BB2F" w14:textId="1EEF189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Ułożenie glazury ściennej z fugowaniem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E1EE" w14:textId="0E0F8080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117F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8.64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0B28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CBC51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29D79B69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DC25" w14:textId="2AF87B1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B370E" w14:textId="4FC5239F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Zlicowanie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ścian ponad glazurą za pomocą płyt k-g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F618" w14:textId="328D9C1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C0AC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35.50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6B0B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F2F54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2951BD0F" w14:textId="77777777" w:rsidTr="009E02DB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1C237" w14:textId="65CF8EC1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A53A" w14:textId="4C961839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Szpachlowanie i malowanie ścian ponad glazurą, sufitów i wnęk okiennych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7577" w14:textId="792A6EB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m2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E3670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28.00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4939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4BDC9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01455C0E" w14:textId="77777777" w:rsidTr="009E02DB">
        <w:trPr>
          <w:trHeight w:val="283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B7CC" w14:textId="6862F9D1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22</w:t>
            </w:r>
          </w:p>
        </w:tc>
        <w:tc>
          <w:tcPr>
            <w:tcW w:w="6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DF4A8" w14:textId="5BF65943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szafki pod umywalkę w łazience męskiej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D249" w14:textId="57F2369E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szt.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FABB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36.70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CB53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FE80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0D69A876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39C2" w14:textId="0D5B1C3B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9BBEA" w14:textId="49BC656C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Ponowny montaż szafki lodówki i bojlera w łazience damskiej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EFA6" w14:textId="19B0851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A604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EB2C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3C03C7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38083492" w14:textId="77777777" w:rsidTr="00F252DA">
        <w:trPr>
          <w:trHeight w:val="315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6F11" w14:textId="3143089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9B7E" w14:textId="5BE9ECC5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 blatów z konglomeratu do obu łazienek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1315" w14:textId="3547B90A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szt.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CC19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88CB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17F94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1AB2A819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9CC8" w14:textId="6139C093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7307" w14:textId="5FF17A28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urządzeń sanitarnych -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D398" w14:textId="5FE4C23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5864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2.00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DCEE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D25FD1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5C13E154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9262" w14:textId="014F1D5C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7A880" w14:textId="731F2CD9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 xml:space="preserve">Zakup i </w:t>
            </w:r>
            <w:proofErr w:type="spellStart"/>
            <w:r>
              <w:rPr>
                <w:rFonts w:ascii="Calibri" w:hAnsi="Calibri" w:cs="Calibri"/>
                <w:color w:val="000000"/>
              </w:rPr>
              <w:t>montarz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wyposażenia łazienkowego  -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E363" w14:textId="75E3B841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F8E0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6DC9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E28BA4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9E02DB" w:rsidRPr="00F252DA" w14:paraId="757BCCCF" w14:textId="77777777" w:rsidTr="000512AD">
        <w:trPr>
          <w:trHeight w:val="300"/>
        </w:trPr>
        <w:tc>
          <w:tcPr>
            <w:tcW w:w="3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29B0" w14:textId="47DB735C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62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3F412" w14:textId="26FBDD8E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hAnsi="Calibri" w:cs="Calibri"/>
                <w:color w:val="000000"/>
              </w:rPr>
              <w:t>Zakup i montaż osprzętu elektrycznego - patrz OPZ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13AF" w14:textId="72B849CD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kpl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F372" w14:textId="77777777" w:rsidR="009E02DB" w:rsidRPr="00F252DA" w:rsidRDefault="009E02DB" w:rsidP="009E02D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1.00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3235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4F446" w14:textId="77777777" w:rsidR="009E02DB" w:rsidRPr="00F252DA" w:rsidRDefault="009E02DB" w:rsidP="009E02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F252DA" w:rsidRPr="00F252DA" w14:paraId="2675ACBF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F87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2077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14EE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9B92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F0D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25C7FA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252DA" w:rsidRPr="00F252DA" w14:paraId="4A86182C" w14:textId="77777777" w:rsidTr="00F252DA">
        <w:trPr>
          <w:trHeight w:val="300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D695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D8A4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BC22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32CD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DA23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Vat 23%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832744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F252DA" w:rsidRPr="00F252DA" w14:paraId="79F7ACF3" w14:textId="77777777" w:rsidTr="00F252DA">
        <w:trPr>
          <w:trHeight w:val="315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19DE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10DF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0FD5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2988" w14:textId="77777777" w:rsidR="00F252DA" w:rsidRPr="00F252DA" w:rsidRDefault="00F252DA" w:rsidP="00F252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275D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OGÓŁEM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FF646" w14:textId="77777777" w:rsidR="00F252DA" w:rsidRPr="00F252DA" w:rsidRDefault="00F252DA" w:rsidP="00F252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F252D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</w:tbl>
    <w:p w14:paraId="31BD1819" w14:textId="2093D093" w:rsidR="00F11645" w:rsidRDefault="00F11645" w:rsidP="00F252DA"/>
    <w:p w14:paraId="61B552D2" w14:textId="04371DB5" w:rsidR="00F666B6" w:rsidRDefault="00F666B6" w:rsidP="00F252DA"/>
    <w:p w14:paraId="1105EB68" w14:textId="77777777" w:rsidR="00F666B6" w:rsidRDefault="00F666B6" w:rsidP="00F252DA">
      <w:pPr>
        <w:rPr>
          <w:b/>
          <w:bCs/>
          <w:i/>
          <w:iCs/>
        </w:rPr>
      </w:pPr>
      <w:r w:rsidRPr="00F666B6">
        <w:rPr>
          <w:b/>
          <w:bCs/>
          <w:i/>
          <w:iCs/>
        </w:rPr>
        <w:t xml:space="preserve">Cena brutto </w:t>
      </w:r>
      <w:r w:rsidRPr="00F666B6">
        <w:rPr>
          <w:i/>
          <w:iCs/>
        </w:rPr>
        <w:t>słownie złotych</w:t>
      </w:r>
      <w:r>
        <w:rPr>
          <w:b/>
          <w:bCs/>
          <w:i/>
          <w:iCs/>
        </w:rPr>
        <w:t xml:space="preserve">: </w:t>
      </w:r>
    </w:p>
    <w:p w14:paraId="37D38399" w14:textId="77777777" w:rsidR="00F666B6" w:rsidRDefault="00F666B6" w:rsidP="00F252DA">
      <w:pPr>
        <w:rPr>
          <w:b/>
          <w:bCs/>
          <w:i/>
          <w:iCs/>
        </w:rPr>
      </w:pPr>
    </w:p>
    <w:p w14:paraId="387658FF" w14:textId="2B24A4D0" w:rsidR="00F666B6" w:rsidRDefault="00F666B6" w:rsidP="00F252DA">
      <w:r w:rsidRPr="00F666B6">
        <w:t>……………………………………………………</w:t>
      </w:r>
      <w:r>
        <w:t>………………………………………………………………………………………………………</w:t>
      </w:r>
    </w:p>
    <w:p w14:paraId="6A935D26" w14:textId="77777777" w:rsidR="00F666B6" w:rsidRDefault="00F666B6" w:rsidP="00F252DA"/>
    <w:p w14:paraId="517B4CF2" w14:textId="486C5BB9" w:rsidR="00F666B6" w:rsidRDefault="00F666B6" w:rsidP="00F252DA">
      <w:r>
        <w:t>…………………………………………………………………………………………………………………………………………………………..</w:t>
      </w:r>
      <w:r w:rsidRPr="00F666B6">
        <w:t>.</w:t>
      </w:r>
    </w:p>
    <w:p w14:paraId="0007AB91" w14:textId="414D879B" w:rsidR="00F666B6" w:rsidRDefault="00F666B6" w:rsidP="00F252DA"/>
    <w:p w14:paraId="56582C69" w14:textId="25B2C012" w:rsidR="00F666B6" w:rsidRDefault="00F666B6" w:rsidP="00F252DA">
      <w:r>
        <w:t>Cena brutto roboty budowlanej obejmuje wszystkie czynności, materiały i transport oraz prace pomocnicze i towarzyszące wynikające z zakresu planowanego remontu.</w:t>
      </w:r>
    </w:p>
    <w:p w14:paraId="557F2663" w14:textId="09F0987B" w:rsidR="00F666B6" w:rsidRDefault="00F666B6" w:rsidP="00F252DA"/>
    <w:p w14:paraId="6E166B77" w14:textId="7406B64E" w:rsidR="00F666B6" w:rsidRDefault="00F666B6" w:rsidP="00F252DA">
      <w:r>
        <w:t>……………………………………………………………  dnia  ……………………………………………..</w:t>
      </w:r>
    </w:p>
    <w:p w14:paraId="408CBDE8" w14:textId="725E4984" w:rsidR="00F666B6" w:rsidRDefault="00F666B6" w:rsidP="00F252DA"/>
    <w:p w14:paraId="26373DCC" w14:textId="304A83DE" w:rsidR="00F666B6" w:rsidRDefault="00F666B6" w:rsidP="00F252DA"/>
    <w:p w14:paraId="35B19D70" w14:textId="72218D9E" w:rsidR="00F666B6" w:rsidRDefault="00F666B6" w:rsidP="00F252DA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……………………………………………………………………….</w:t>
      </w:r>
    </w:p>
    <w:p w14:paraId="0C42ED46" w14:textId="121BFF80" w:rsidR="00F666B6" w:rsidRPr="00F666B6" w:rsidRDefault="00F666B6" w:rsidP="00F252DA">
      <w:pPr>
        <w:rPr>
          <w:i/>
          <w:iCs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i/>
          <w:iCs/>
          <w:sz w:val="18"/>
          <w:szCs w:val="18"/>
        </w:rPr>
        <w:t xml:space="preserve">( Podpis i pieczęć Wykonawcy lub pełnomocnika) </w:t>
      </w:r>
    </w:p>
    <w:p w14:paraId="6C186ED1" w14:textId="77777777" w:rsidR="00F666B6" w:rsidRPr="00F666B6" w:rsidRDefault="00F666B6" w:rsidP="00F252DA"/>
    <w:sectPr w:rsidR="00F666B6" w:rsidRPr="00F66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DA"/>
    <w:rsid w:val="009E02DB"/>
    <w:rsid w:val="00EC1BAC"/>
    <w:rsid w:val="00F11645"/>
    <w:rsid w:val="00F252DA"/>
    <w:rsid w:val="00F6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67DCE4"/>
  <w15:chartTrackingRefBased/>
  <w15:docId w15:val="{DF64A2D4-D0C5-45AE-BCE5-F77A6338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9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443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Kątny Mirosław</dc:creator>
  <cp:keywords/>
  <dc:description/>
  <cp:lastModifiedBy>Kątny Mirosław</cp:lastModifiedBy>
  <cp:revision>5</cp:revision>
  <dcterms:created xsi:type="dcterms:W3CDTF">2026-05-15T08:13:00Z</dcterms:created>
  <dcterms:modified xsi:type="dcterms:W3CDTF">2026-09-15T10:28:00Z</dcterms:modified>
</cp:coreProperties>
</file>