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2C4A" w14:textId="4DD6F616" w:rsidR="00E00BF6" w:rsidRDefault="00E00BF6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D7EB1C0" wp14:editId="2075CA6D">
            <wp:extent cx="5756910" cy="739775"/>
            <wp:effectExtent l="0" t="0" r="0" b="3175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83D" w14:textId="357EC1FD" w:rsidR="00E00BF6" w:rsidRPr="00E00BF6" w:rsidRDefault="00E00BF6" w:rsidP="00E00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2</w:t>
      </w:r>
      <w:r w:rsidRPr="00E00BF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do Regulaminu rekrutacji i uczestnictwa w projekcie</w:t>
      </w:r>
    </w:p>
    <w:p w14:paraId="4BBFFAB8" w14:textId="77777777" w:rsidR="00E00BF6" w:rsidRPr="00E00BF6" w:rsidRDefault="00E00BF6" w:rsidP="00E00BF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96963B" w14:textId="77777777" w:rsidR="00E00BF6" w:rsidRPr="00E00BF6" w:rsidRDefault="00E00BF6" w:rsidP="00E00BF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</w:t>
      </w:r>
    </w:p>
    <w:p w14:paraId="140E1D11" w14:textId="77777777" w:rsidR="00E00BF6" w:rsidRPr="00E00BF6" w:rsidRDefault="00E00BF6" w:rsidP="00E00BF6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         (Miejscowość, data)</w:t>
      </w:r>
    </w:p>
    <w:p w14:paraId="5878C648" w14:textId="77777777" w:rsidR="00E00BF6" w:rsidRDefault="00E00BF6" w:rsidP="00E00BF6">
      <w:pPr>
        <w:rPr>
          <w:rFonts w:ascii="Times New Roman" w:hAnsi="Times New Roman" w:cs="Times New Roman"/>
          <w:sz w:val="20"/>
          <w:szCs w:val="20"/>
        </w:rPr>
      </w:pPr>
    </w:p>
    <w:p w14:paraId="592D5129" w14:textId="6FD5EC62" w:rsidR="00E00BF6" w:rsidRDefault="00E00BF6" w:rsidP="00E00BF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BF6">
        <w:rPr>
          <w:rFonts w:ascii="Times New Roman" w:hAnsi="Times New Roman" w:cs="Times New Roman"/>
          <w:b/>
          <w:bCs/>
          <w:sz w:val="20"/>
          <w:szCs w:val="20"/>
        </w:rPr>
        <w:t>Rekomendacja Dyrektora</w:t>
      </w:r>
    </w:p>
    <w:p w14:paraId="3BDDC85A" w14:textId="50387D33" w:rsidR="00E00BF6" w:rsidRDefault="00E00BF6" w:rsidP="00E00BF6">
      <w:pPr>
        <w:ind w:left="3" w:right="20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0BF6">
        <w:rPr>
          <w:rFonts w:ascii="Times New Roman" w:hAnsi="Times New Roman" w:cs="Times New Roman"/>
          <w:sz w:val="20"/>
          <w:szCs w:val="20"/>
        </w:rPr>
        <w:tab/>
        <w:t>Rekomenduję Pana/Panią … (imię i nazwisko), zatrudnionego/zatrudniona na stanowisku … (nazwa stanowiska) lub świadczącej usługi … (należy wskazać przedmiot umowy) na podstawie umowy zlecenia do udziału w szkoleni</w:t>
      </w:r>
      <w:r w:rsidR="005449D5">
        <w:rPr>
          <w:rFonts w:ascii="Times New Roman" w:hAnsi="Times New Roman" w:cs="Times New Roman"/>
          <w:sz w:val="20"/>
          <w:szCs w:val="20"/>
        </w:rPr>
        <w:t>ach</w:t>
      </w:r>
      <w:r w:rsidRPr="00E00BF6">
        <w:rPr>
          <w:rFonts w:ascii="Times New Roman" w:hAnsi="Times New Roman" w:cs="Times New Roman"/>
          <w:sz w:val="20"/>
          <w:szCs w:val="20"/>
        </w:rPr>
        <w:t xml:space="preserve"> prowadzonych w ramach </w:t>
      </w:r>
      <w:r w:rsidRPr="00E00BF6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 xml:space="preserve">projektu </w:t>
      </w:r>
      <w:bookmarkStart w:id="0" w:name="_Hlk141817441"/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E00BF6">
        <w:rPr>
          <w:rFonts w:ascii="Times New Roman" w:eastAsiaTheme="minorEastAsia" w:hAnsi="Times New Roman" w:cs="Times New Roman"/>
          <w:iCs/>
          <w:kern w:val="0"/>
          <w:sz w:val="20"/>
          <w:szCs w:val="20"/>
          <w:lang w:eastAsia="pl-PL"/>
          <w14:ligatures w14:val="none"/>
        </w:rPr>
        <w:t>Działania projakościowe i rozwiązania organizacyjne w systemie ochrony zdrowia ułatwiające dostęp do niedrogich, trwałych oraz wysokiej jakości usług zdrowotnych -</w:t>
      </w:r>
      <w:r w:rsidRPr="00E00BF6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nr porozumienia: POWR.05.02.00-00-0002/21-00</w:t>
      </w:r>
      <w:bookmarkEnd w:id="0"/>
      <w:r w:rsidRPr="00E00BF6">
        <w:rPr>
          <w:rFonts w:ascii="Times New Roman" w:eastAsiaTheme="minorEastAsia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69404F3" w14:textId="77777777" w:rsid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66268C01" w14:textId="77777777" w:rsid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3BB3DFE" w14:textId="678EA395" w:rsidR="00E00BF6" w:rsidRPr="00E00BF6" w:rsidRDefault="00E00BF6" w:rsidP="00E00BF6">
      <w:pPr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……………..………………………………………………….……….……………………</w:t>
      </w:r>
    </w:p>
    <w:p w14:paraId="51461BCE" w14:textId="5DD88304" w:rsidR="00E00BF6" w:rsidRPr="00E00BF6" w:rsidRDefault="00E00BF6" w:rsidP="00E00BF6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ab/>
        <w:t xml:space="preserve">     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</w:t>
      </w:r>
      <w:r w:rsidRPr="00E00BF6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Czytelny/kwalifikowany podpis elektroniczny podpis 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Dyrektora </w:t>
      </w:r>
    </w:p>
    <w:p w14:paraId="25E43938" w14:textId="77777777" w:rsidR="00E00BF6" w:rsidRDefault="00E00BF6" w:rsidP="00E00BF6">
      <w:pPr>
        <w:ind w:left="3" w:right="2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AB1E2E0" w14:textId="11A6DC98" w:rsidR="00E00BF6" w:rsidRPr="00E00BF6" w:rsidRDefault="00E00BF6" w:rsidP="00E00BF6">
      <w:pPr>
        <w:ind w:right="20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65BFC83" w14:textId="77777777" w:rsidR="00E00BF6" w:rsidRPr="00E00BF6" w:rsidRDefault="00E00BF6" w:rsidP="00E00BF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BB04193" w14:textId="51F302EF" w:rsidR="00E00BF6" w:rsidRPr="00E00BF6" w:rsidRDefault="00E00BF6" w:rsidP="00E00BF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00BF6" w:rsidRPr="00E00BF6" w:rsidSect="00E00BF6"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6"/>
    <w:rsid w:val="00215308"/>
    <w:rsid w:val="005449D5"/>
    <w:rsid w:val="00CD6C2F"/>
    <w:rsid w:val="00E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2FD6"/>
  <w15:chartTrackingRefBased/>
  <w15:docId w15:val="{8AC43685-A936-4498-B071-760E395C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Jakub Tereszczyński</cp:lastModifiedBy>
  <cp:revision>2</cp:revision>
  <dcterms:created xsi:type="dcterms:W3CDTF">2023-09-28T13:30:00Z</dcterms:created>
  <dcterms:modified xsi:type="dcterms:W3CDTF">2023-09-28T13:30:00Z</dcterms:modified>
</cp:coreProperties>
</file>