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E7" w:rsidRPr="00766A7B" w:rsidRDefault="00D361E7" w:rsidP="00D361E7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do formularza ofertowego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  <w:r w:rsidRPr="005448DE">
        <w:rPr>
          <w:b/>
          <w:sz w:val="24"/>
          <w:szCs w:val="24"/>
        </w:rPr>
        <w:t>Tabela Ofertowa</w:t>
      </w:r>
    </w:p>
    <w:p w:rsidR="00D361E7" w:rsidRDefault="00D361E7" w:rsidP="00D361E7">
      <w:pPr>
        <w:jc w:val="center"/>
        <w:rPr>
          <w:b/>
          <w:sz w:val="24"/>
          <w:szCs w:val="24"/>
        </w:rPr>
      </w:pPr>
    </w:p>
    <w:p w:rsidR="00D361E7" w:rsidRDefault="00D361E7" w:rsidP="00D361E7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4252"/>
      </w:tblGrid>
      <w:tr w:rsidR="005C7D23" w:rsidRPr="009D776D" w:rsidTr="009D776D">
        <w:tc>
          <w:tcPr>
            <w:tcW w:w="534" w:type="dxa"/>
            <w:shd w:val="clear" w:color="auto" w:fill="auto"/>
          </w:tcPr>
          <w:p w:rsidR="005C7D23" w:rsidRPr="009D776D" w:rsidRDefault="005C7D23" w:rsidP="004D1176">
            <w:pPr>
              <w:jc w:val="center"/>
              <w:rPr>
                <w:b/>
              </w:rPr>
            </w:pPr>
            <w:r w:rsidRPr="009D776D">
              <w:rPr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:rsidR="005C7D23" w:rsidRPr="009D776D" w:rsidRDefault="005C7D23" w:rsidP="004D1176">
            <w:pPr>
              <w:jc w:val="center"/>
              <w:rPr>
                <w:b/>
              </w:rPr>
            </w:pPr>
            <w:r w:rsidRPr="009D776D">
              <w:rPr>
                <w:b/>
              </w:rPr>
              <w:t>Cena za realizację przedmiotu zamówienia</w:t>
            </w:r>
          </w:p>
        </w:tc>
        <w:tc>
          <w:tcPr>
            <w:tcW w:w="4252" w:type="dxa"/>
            <w:shd w:val="clear" w:color="auto" w:fill="auto"/>
          </w:tcPr>
          <w:p w:rsidR="005C7D23" w:rsidRPr="009D776D" w:rsidRDefault="005C7D23" w:rsidP="004D1176">
            <w:pPr>
              <w:jc w:val="center"/>
              <w:rPr>
                <w:b/>
              </w:rPr>
            </w:pPr>
            <w:r w:rsidRPr="009D776D">
              <w:rPr>
                <w:b/>
              </w:rPr>
              <w:t>Cena jednostkowa stawki wyrażona w zł brutto</w:t>
            </w:r>
          </w:p>
        </w:tc>
      </w:tr>
      <w:tr w:rsidR="005C7D23" w:rsidRPr="009D776D" w:rsidTr="009D776D">
        <w:tc>
          <w:tcPr>
            <w:tcW w:w="534" w:type="dxa"/>
            <w:shd w:val="clear" w:color="auto" w:fill="auto"/>
          </w:tcPr>
          <w:p w:rsidR="005C7D23" w:rsidRPr="009D776D" w:rsidRDefault="005C7D23" w:rsidP="004D1176">
            <w:pPr>
              <w:jc w:val="center"/>
              <w:rPr>
                <w:b/>
              </w:rPr>
            </w:pPr>
            <w:r w:rsidRPr="009D776D">
              <w:rPr>
                <w:b/>
              </w:rPr>
              <w:t>1.</w:t>
            </w:r>
          </w:p>
          <w:p w:rsidR="009D776D" w:rsidRPr="009D776D" w:rsidRDefault="009D776D" w:rsidP="004D1176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5C7D23" w:rsidRPr="009D776D" w:rsidRDefault="005C7D23" w:rsidP="005C7D23">
            <w:pPr>
              <w:rPr>
                <w:b/>
              </w:rPr>
            </w:pPr>
            <w:r w:rsidRPr="009D776D">
              <w:rPr>
                <w:b/>
              </w:rPr>
              <w:t>Cena za wywóz jednego samochodu odpadów (o pojemności ok. 24 m</w:t>
            </w:r>
            <w:r w:rsidRPr="009D776D">
              <w:rPr>
                <w:b/>
                <w:vertAlign w:val="superscript"/>
              </w:rPr>
              <w:t>3</w:t>
            </w:r>
            <w:r w:rsidRPr="009D776D">
              <w:rPr>
                <w:b/>
              </w:rPr>
              <w:t>) wraz z usługą opróżnienia z magazynu i transportu do samochodu</w:t>
            </w:r>
          </w:p>
        </w:tc>
        <w:tc>
          <w:tcPr>
            <w:tcW w:w="4252" w:type="dxa"/>
            <w:shd w:val="clear" w:color="auto" w:fill="auto"/>
          </w:tcPr>
          <w:p w:rsidR="005C7D23" w:rsidRPr="009D776D" w:rsidRDefault="005C7D23" w:rsidP="004D1176">
            <w:pPr>
              <w:jc w:val="center"/>
              <w:rPr>
                <w:b/>
              </w:rPr>
            </w:pPr>
          </w:p>
        </w:tc>
      </w:tr>
    </w:tbl>
    <w:p w:rsidR="00D361E7" w:rsidRPr="009D776D" w:rsidRDefault="00D361E7" w:rsidP="00D361E7">
      <w:pPr>
        <w:spacing w:before="80"/>
        <w:ind w:left="1134"/>
        <w:jc w:val="both"/>
      </w:pPr>
    </w:p>
    <w:p w:rsidR="00D361E7" w:rsidRPr="009D776D" w:rsidRDefault="00D361E7" w:rsidP="00D361E7">
      <w:pPr>
        <w:spacing w:before="80"/>
        <w:ind w:left="1134"/>
        <w:jc w:val="both"/>
      </w:pPr>
    </w:p>
    <w:tbl>
      <w:tblPr>
        <w:tblStyle w:val="Tabela-Siatka"/>
        <w:tblW w:w="9256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609"/>
        <w:gridCol w:w="8647"/>
      </w:tblGrid>
      <w:tr w:rsidR="00EF75D4" w:rsidRPr="009D776D" w:rsidTr="00EF75D4">
        <w:tc>
          <w:tcPr>
            <w:tcW w:w="609" w:type="dxa"/>
            <w:tcBorders>
              <w:bottom w:val="single" w:sz="4" w:space="0" w:color="auto"/>
            </w:tcBorders>
          </w:tcPr>
          <w:p w:rsidR="00EF75D4" w:rsidRPr="009D776D" w:rsidRDefault="00EF75D4" w:rsidP="000A62F7">
            <w:pPr>
              <w:spacing w:before="80"/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647" w:type="dxa"/>
          </w:tcPr>
          <w:p w:rsidR="00EF75D4" w:rsidRPr="009D776D" w:rsidRDefault="00EF75D4" w:rsidP="000A62F7">
            <w:pPr>
              <w:spacing w:before="80"/>
              <w:jc w:val="both"/>
              <w:rPr>
                <w:b/>
              </w:rPr>
            </w:pPr>
            <w:r w:rsidRPr="009D776D">
              <w:rPr>
                <w:b/>
              </w:rPr>
              <w:t xml:space="preserve">Zadeklarowany termin na  podjęcie realizacji zlecenia </w:t>
            </w:r>
          </w:p>
        </w:tc>
      </w:tr>
      <w:tr w:rsidR="00EF75D4" w:rsidRPr="009D776D" w:rsidTr="00EF75D4">
        <w:trPr>
          <w:trHeight w:val="607"/>
        </w:trPr>
        <w:tc>
          <w:tcPr>
            <w:tcW w:w="609" w:type="dxa"/>
          </w:tcPr>
          <w:p w:rsidR="00EF75D4" w:rsidRDefault="00EF75D4" w:rsidP="009D776D">
            <w:pPr>
              <w:jc w:val="center"/>
            </w:pPr>
          </w:p>
          <w:p w:rsidR="00EF75D4" w:rsidRPr="009D776D" w:rsidRDefault="00EF75D4" w:rsidP="009D776D">
            <w:pPr>
              <w:jc w:val="center"/>
              <w:rPr>
                <w:b/>
              </w:rPr>
            </w:pPr>
            <w:r w:rsidRPr="009D776D">
              <w:t>1</w:t>
            </w:r>
            <w:r w:rsidRPr="009D776D">
              <w:rPr>
                <w:b/>
              </w:rPr>
              <w:t>.</w:t>
            </w:r>
          </w:p>
          <w:p w:rsidR="00EF75D4" w:rsidRPr="009D776D" w:rsidRDefault="00EF75D4" w:rsidP="009D776D">
            <w:pPr>
              <w:spacing w:before="80"/>
              <w:ind w:left="1134"/>
              <w:jc w:val="center"/>
            </w:pPr>
            <w:r w:rsidRPr="009D776D">
              <w:t>1.</w:t>
            </w:r>
          </w:p>
        </w:tc>
        <w:tc>
          <w:tcPr>
            <w:tcW w:w="8647" w:type="dxa"/>
          </w:tcPr>
          <w:p w:rsidR="00EF75D4" w:rsidRDefault="00EF75D4" w:rsidP="000A62F7">
            <w:pPr>
              <w:spacing w:before="80"/>
              <w:ind w:left="1134"/>
              <w:jc w:val="both"/>
              <w:rPr>
                <w:b/>
              </w:rPr>
            </w:pPr>
          </w:p>
          <w:p w:rsidR="00EF75D4" w:rsidRPr="009D776D" w:rsidRDefault="00EF75D4" w:rsidP="000A62F7">
            <w:pPr>
              <w:spacing w:before="80"/>
              <w:ind w:left="1134"/>
              <w:jc w:val="both"/>
              <w:rPr>
                <w:b/>
              </w:rPr>
            </w:pPr>
          </w:p>
        </w:tc>
      </w:tr>
    </w:tbl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p w:rsidR="00D361E7" w:rsidRDefault="00D361E7" w:rsidP="00D361E7">
      <w:pPr>
        <w:spacing w:before="80"/>
        <w:ind w:left="1134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D361E7" w:rsidRPr="005B703F" w:rsidTr="004D1176">
        <w:trPr>
          <w:trHeight w:val="609"/>
        </w:trPr>
        <w:tc>
          <w:tcPr>
            <w:tcW w:w="3757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361E7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D361E7" w:rsidRPr="005B703F" w:rsidRDefault="00D361E7" w:rsidP="004D11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463005" w:rsidRDefault="00463005"/>
    <w:sectPr w:rsidR="0046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E7"/>
    <w:rsid w:val="00045EF6"/>
    <w:rsid w:val="000963EE"/>
    <w:rsid w:val="000A62F7"/>
    <w:rsid w:val="00463005"/>
    <w:rsid w:val="005757F8"/>
    <w:rsid w:val="005C7D23"/>
    <w:rsid w:val="009D776D"/>
    <w:rsid w:val="00A9709C"/>
    <w:rsid w:val="00C70FF8"/>
    <w:rsid w:val="00D361E7"/>
    <w:rsid w:val="00E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Renata Wilewska</cp:lastModifiedBy>
  <cp:revision>2</cp:revision>
  <dcterms:created xsi:type="dcterms:W3CDTF">2019-12-09T12:53:00Z</dcterms:created>
  <dcterms:modified xsi:type="dcterms:W3CDTF">2019-12-09T12:53:00Z</dcterms:modified>
</cp:coreProperties>
</file>