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9DC7" w14:textId="77777777" w:rsidR="00756371" w:rsidRPr="00D30FCA" w:rsidRDefault="00756371" w:rsidP="007563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46A10C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9D4DAF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Dane podmiotu występującego o sprzedaż:</w:t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  <w:t>Data:……………</w:t>
      </w:r>
      <w:r w:rsidR="00D30FCA">
        <w:rPr>
          <w:rFonts w:asciiTheme="minorHAnsi" w:hAnsiTheme="minorHAnsi" w:cstheme="minorHAnsi"/>
          <w:sz w:val="24"/>
          <w:szCs w:val="24"/>
        </w:rPr>
        <w:t>………..</w:t>
      </w:r>
    </w:p>
    <w:p w14:paraId="7BBA0405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Imię i Nazwisko / Nazwa: ………….</w:t>
      </w:r>
    </w:p>
    <w:p w14:paraId="2A391EAA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Adres:…………….</w:t>
      </w:r>
    </w:p>
    <w:p w14:paraId="6C5A3A7E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NIP: ………………..</w:t>
      </w:r>
    </w:p>
    <w:p w14:paraId="5C82F2B3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Dane do kontaktu: ………………</w:t>
      </w:r>
    </w:p>
    <w:p w14:paraId="26A5B1D8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A465C3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67C38" w14:textId="77777777" w:rsidR="0046218D" w:rsidRDefault="00756371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 xml:space="preserve">Dyrektor </w:t>
      </w:r>
    </w:p>
    <w:p w14:paraId="66E0CFD1" w14:textId="5918AB0A" w:rsidR="00D30FCA" w:rsidRPr="00D30FCA" w:rsidRDefault="00D30FCA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 xml:space="preserve">Izby Administracji Skarbowej </w:t>
      </w:r>
    </w:p>
    <w:p w14:paraId="599166EE" w14:textId="77777777" w:rsidR="00756371" w:rsidRPr="00D30FCA" w:rsidRDefault="00D30FCA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>w Rzeszowie</w:t>
      </w:r>
    </w:p>
    <w:p w14:paraId="3A26A8C7" w14:textId="77777777" w:rsidR="00756371" w:rsidRPr="00D30FCA" w:rsidRDefault="00756371" w:rsidP="00756371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825BED8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175B87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1F3C03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0FCA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14:paraId="0B4DFD22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4C41D" w14:textId="77777777" w:rsidR="00756371" w:rsidRPr="00D30FCA" w:rsidRDefault="00756371" w:rsidP="00756371">
      <w:pPr>
        <w:jc w:val="both"/>
        <w:rPr>
          <w:rFonts w:asciiTheme="minorHAnsi" w:hAnsiTheme="minorHAnsi" w:cstheme="minorHAnsi"/>
          <w:color w:val="232323"/>
          <w:sz w:val="24"/>
          <w:szCs w:val="24"/>
        </w:rPr>
      </w:pPr>
      <w:r w:rsidRPr="00D30FCA">
        <w:rPr>
          <w:rFonts w:asciiTheme="minorHAnsi" w:hAnsiTheme="minorHAnsi" w:cstheme="minorHAnsi"/>
          <w:color w:val="232323"/>
          <w:sz w:val="24"/>
          <w:szCs w:val="24"/>
        </w:rPr>
        <w:t>o</w:t>
      </w:r>
      <w:r w:rsidRPr="00D30FCA">
        <w:rPr>
          <w:rFonts w:asciiTheme="minorHAnsi" w:hAnsiTheme="minorHAnsi" w:cstheme="minorHAnsi"/>
          <w:color w:val="232323"/>
          <w:spacing w:val="1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sprzedaż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="003F5BCC">
        <w:rPr>
          <w:rFonts w:asciiTheme="minorHAnsi" w:hAnsiTheme="minorHAnsi" w:cstheme="minorHAnsi"/>
          <w:color w:val="232323"/>
          <w:sz w:val="24"/>
          <w:szCs w:val="24"/>
        </w:rPr>
        <w:t>zbędnego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="003F5BCC">
        <w:rPr>
          <w:rFonts w:asciiTheme="minorHAnsi" w:hAnsiTheme="minorHAnsi" w:cstheme="minorHAnsi"/>
          <w:color w:val="232323"/>
          <w:sz w:val="24"/>
          <w:szCs w:val="24"/>
        </w:rPr>
        <w:t>składnika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majątku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ruchomego,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zgodnie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 ogłoszeniem</w:t>
      </w:r>
      <w:r w:rsidRPr="00D30FCA">
        <w:rPr>
          <w:rFonts w:asciiTheme="minorHAnsi" w:hAnsiTheme="minorHAnsi" w:cstheme="minorHAnsi"/>
          <w:color w:val="232323"/>
          <w:spacing w:val="-52"/>
          <w:sz w:val="24"/>
          <w:szCs w:val="24"/>
        </w:rPr>
        <w:t xml:space="preserve">     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br/>
      </w:r>
      <w:r w:rsidR="00D30FCA" w:rsidRPr="00D30FCA">
        <w:rPr>
          <w:rFonts w:asciiTheme="minorHAnsi" w:hAnsiTheme="minorHAnsi" w:cstheme="minorHAnsi"/>
          <w:color w:val="232323"/>
          <w:sz w:val="24"/>
          <w:szCs w:val="24"/>
        </w:rPr>
        <w:t>nr …………………………………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</w:t>
      </w:r>
      <w:r w:rsidRPr="00D30FCA">
        <w:rPr>
          <w:rFonts w:asciiTheme="minorHAnsi" w:hAnsiTheme="minorHAnsi" w:cstheme="minorHAnsi"/>
          <w:color w:val="232323"/>
          <w:spacing w:val="-6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dnia</w:t>
      </w:r>
      <w:r w:rsidRPr="00D30FCA">
        <w:rPr>
          <w:rFonts w:asciiTheme="minorHAnsi" w:hAnsiTheme="minorHAnsi" w:cstheme="minorHAnsi"/>
          <w:color w:val="232323"/>
          <w:spacing w:val="3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w w:val="115"/>
          <w:sz w:val="24"/>
          <w:szCs w:val="24"/>
        </w:rPr>
        <w:t>....................</w:t>
      </w:r>
      <w:r w:rsidRPr="00D30FCA">
        <w:rPr>
          <w:rFonts w:asciiTheme="minorHAnsi" w:hAnsiTheme="minorHAnsi" w:cstheme="minorHAnsi"/>
          <w:color w:val="232323"/>
          <w:spacing w:val="-11"/>
          <w:w w:val="11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r.,</w:t>
      </w:r>
      <w:r w:rsidRPr="00D30FCA">
        <w:rPr>
          <w:rFonts w:asciiTheme="minorHAnsi" w:hAnsiTheme="minorHAnsi" w:cstheme="minorHAnsi"/>
          <w:color w:val="232323"/>
          <w:spacing w:val="2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zamieszczonym</w:t>
      </w:r>
      <w:r w:rsidRPr="00D30FCA">
        <w:rPr>
          <w:rFonts w:asciiTheme="minorHAnsi" w:hAnsiTheme="minorHAnsi" w:cstheme="minorHAnsi"/>
          <w:color w:val="232323"/>
          <w:spacing w:val="40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na</w:t>
      </w:r>
      <w:r w:rsidRPr="00D30FCA">
        <w:rPr>
          <w:rFonts w:asciiTheme="minorHAnsi" w:hAnsiTheme="minorHAnsi" w:cstheme="minorHAnsi"/>
          <w:color w:val="232323"/>
          <w:spacing w:val="1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stronie</w:t>
      </w:r>
      <w:r w:rsidRPr="00D30FCA">
        <w:rPr>
          <w:rFonts w:asciiTheme="minorHAnsi" w:hAnsiTheme="minorHAnsi" w:cstheme="minorHAnsi"/>
          <w:color w:val="232323"/>
          <w:spacing w:val="17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 xml:space="preserve">podmiotowej </w:t>
      </w:r>
      <w:r w:rsidR="00D30FCA" w:rsidRPr="00D30FCA">
        <w:rPr>
          <w:rFonts w:asciiTheme="minorHAnsi" w:hAnsiTheme="minorHAnsi" w:cstheme="minorHAnsi"/>
          <w:color w:val="212121"/>
          <w:w w:val="105"/>
          <w:sz w:val="24"/>
          <w:szCs w:val="24"/>
        </w:rPr>
        <w:t>Izby Administracji Skarbowej w Rzeszowie</w:t>
      </w:r>
    </w:p>
    <w:p w14:paraId="4E14604E" w14:textId="77777777" w:rsidR="00756371" w:rsidRPr="00D30FCA" w:rsidRDefault="00756371" w:rsidP="00756371">
      <w:pPr>
        <w:jc w:val="both"/>
        <w:rPr>
          <w:rFonts w:asciiTheme="minorHAnsi" w:hAnsiTheme="minorHAnsi" w:cstheme="minorHAnsi"/>
          <w:color w:val="232323"/>
          <w:sz w:val="24"/>
          <w:szCs w:val="24"/>
        </w:rPr>
      </w:pPr>
    </w:p>
    <w:p w14:paraId="7EBF6D05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64D1C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Oferuję cenę nabycia brutto</w:t>
      </w:r>
      <w:r w:rsidRPr="00D30FCA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sz w:val="24"/>
          <w:szCs w:val="24"/>
        </w:rPr>
        <w:t>……………………….zł</w:t>
      </w:r>
      <w:r w:rsidRPr="00D30FCA">
        <w:rPr>
          <w:rFonts w:asciiTheme="minorHAnsi" w:hAnsiTheme="minorHAnsi" w:cstheme="minorHAnsi"/>
          <w:sz w:val="24"/>
          <w:szCs w:val="24"/>
        </w:rPr>
        <w:tab/>
        <w:t xml:space="preserve"> (słownie………………………………………………………………………………..zł</w:t>
      </w:r>
    </w:p>
    <w:p w14:paraId="2288DB0E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Oświadczam, że zapoznałam/em się ze stanem przedmiotu sprzedaży: </w:t>
      </w:r>
      <w:r w:rsidRPr="00D30FCA">
        <w:rPr>
          <w:rFonts w:asciiTheme="minorHAnsi" w:hAnsiTheme="minorHAnsi" w:cstheme="minorHAnsi"/>
          <w:b/>
          <w:sz w:val="24"/>
          <w:szCs w:val="24"/>
        </w:rPr>
        <w:t>TAK/NIE</w:t>
      </w:r>
      <w:r w:rsidRPr="00D30FCA">
        <w:rPr>
          <w:rFonts w:asciiTheme="minorHAnsi" w:hAnsiTheme="minorHAnsi" w:cstheme="minorHAnsi"/>
          <w:sz w:val="24"/>
          <w:szCs w:val="24"/>
        </w:rPr>
        <w:t>*).</w:t>
      </w:r>
    </w:p>
    <w:p w14:paraId="77485E2E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Oświadczam, że ponoszę odpowiedzialność za skutki wynikające z rezygnacji z oględzin przedmiotu sprzedaży.</w:t>
      </w:r>
    </w:p>
    <w:p w14:paraId="2E521076" w14:textId="77777777" w:rsidR="00D30FCA" w:rsidRDefault="00D30FCA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</w:p>
    <w:p w14:paraId="1D4E3B30" w14:textId="77777777" w:rsidR="00864BAF" w:rsidRPr="00D30FCA" w:rsidRDefault="00864BAF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</w:p>
    <w:p w14:paraId="5D415C61" w14:textId="77777777" w:rsidR="00D30FCA" w:rsidRPr="00D30FCA" w:rsidRDefault="00D30FCA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Załączniki do oferty:</w:t>
      </w:r>
    </w:p>
    <w:p w14:paraId="2F81DB11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3BDEF3F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8901615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AAC076F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14A60511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01D2B8D" w14:textId="77777777" w:rsidR="00D30FCA" w:rsidRPr="00D30FCA" w:rsidRDefault="00D30FCA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A1C99EA" w14:textId="77777777" w:rsidR="00D30FCA" w:rsidRDefault="00D30FCA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64969BD" w14:textId="77777777" w:rsidR="00864BAF" w:rsidRPr="00D30FCA" w:rsidRDefault="00864BAF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96A7FA7" w14:textId="77777777" w:rsidR="00D30FCA" w:rsidRPr="00D30FCA" w:rsidRDefault="00D30FCA" w:rsidP="00D30FC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..…..…………………………………………………..</w:t>
      </w:r>
    </w:p>
    <w:p w14:paraId="05B01D96" w14:textId="77777777" w:rsidR="00D30FCA" w:rsidRPr="00D30FCA" w:rsidRDefault="00D30FCA" w:rsidP="00D30FC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(podpis Wnioskodawcy)</w:t>
      </w:r>
    </w:p>
    <w:p w14:paraId="506BB6F8" w14:textId="77777777" w:rsidR="00D30FCA" w:rsidRPr="00D30FCA" w:rsidRDefault="00D30FCA" w:rsidP="00D30FC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5719C4" w14:textId="77777777" w:rsidR="00D30FCA" w:rsidRPr="00D30FCA" w:rsidRDefault="00D30FCA" w:rsidP="00D30FCA">
      <w:pPr>
        <w:pStyle w:val="Bezodstpw"/>
        <w:rPr>
          <w:rFonts w:asciiTheme="minorHAnsi" w:hAnsiTheme="minorHAnsi" w:cstheme="minorHAnsi"/>
        </w:rPr>
      </w:pPr>
    </w:p>
    <w:p w14:paraId="5B844D97" w14:textId="77777777" w:rsidR="00821FAC" w:rsidRPr="00D30FCA" w:rsidRDefault="00D30FCA" w:rsidP="00864BAF">
      <w:pPr>
        <w:pStyle w:val="Bezodstpw"/>
        <w:rPr>
          <w:rFonts w:asciiTheme="minorHAnsi" w:hAnsiTheme="minorHAnsi" w:cstheme="minorHAnsi"/>
        </w:rPr>
      </w:pPr>
      <w:r w:rsidRPr="00D30FCA">
        <w:rPr>
          <w:rFonts w:asciiTheme="minorHAnsi" w:hAnsiTheme="minorHAnsi" w:cstheme="minorHAnsi"/>
        </w:rPr>
        <w:t>*niewłaściwe skreślić</w:t>
      </w:r>
    </w:p>
    <w:sectPr w:rsidR="00821FAC" w:rsidRPr="00D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0A67" w14:textId="77777777" w:rsidR="00660765" w:rsidRDefault="00660765" w:rsidP="007E6239">
      <w:r>
        <w:separator/>
      </w:r>
    </w:p>
  </w:endnote>
  <w:endnote w:type="continuationSeparator" w:id="0">
    <w:p w14:paraId="0DD953E0" w14:textId="77777777" w:rsidR="00660765" w:rsidRDefault="00660765" w:rsidP="007E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B5F0" w14:textId="77777777" w:rsidR="00A24595" w:rsidRDefault="00A24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9DCD" w14:textId="77777777" w:rsidR="00A24595" w:rsidRDefault="00A24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FB2A" w14:textId="77777777" w:rsidR="00A24595" w:rsidRDefault="00A24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9E3D" w14:textId="77777777" w:rsidR="00660765" w:rsidRDefault="00660765" w:rsidP="007E6239">
      <w:r>
        <w:separator/>
      </w:r>
    </w:p>
  </w:footnote>
  <w:footnote w:type="continuationSeparator" w:id="0">
    <w:p w14:paraId="49D3C02B" w14:textId="77777777" w:rsidR="00660765" w:rsidRDefault="00660765" w:rsidP="007E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E42" w14:textId="77777777" w:rsidR="00A24595" w:rsidRDefault="00A24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2FAC" w14:textId="685D7D6B" w:rsidR="00B3279A" w:rsidRPr="00B3279A" w:rsidRDefault="00B3279A" w:rsidP="00B3279A">
    <w:pPr>
      <w:pStyle w:val="Nagwek"/>
      <w:jc w:val="right"/>
      <w:rPr>
        <w:rFonts w:asciiTheme="minorHAnsi" w:eastAsia="Calibri" w:hAnsiTheme="minorHAnsi" w:cstheme="minorHAnsi"/>
        <w:b/>
        <w:bCs/>
        <w:sz w:val="24"/>
        <w:szCs w:val="24"/>
      </w:rPr>
    </w:pPr>
    <w:r w:rsidRPr="00B3279A">
      <w:rPr>
        <w:rFonts w:asciiTheme="minorHAnsi" w:hAnsiTheme="minorHAnsi" w:cstheme="minorHAnsi"/>
        <w:b/>
        <w:bCs/>
        <w:sz w:val="24"/>
        <w:szCs w:val="24"/>
      </w:rPr>
      <w:t xml:space="preserve">Załącznik Nr </w:t>
    </w:r>
    <w:r w:rsidR="004D4798">
      <w:rPr>
        <w:rFonts w:asciiTheme="minorHAnsi" w:hAnsiTheme="minorHAnsi" w:cstheme="minorHAnsi"/>
        <w:b/>
        <w:bCs/>
        <w:sz w:val="24"/>
        <w:szCs w:val="24"/>
      </w:rPr>
      <w:t>3</w:t>
    </w:r>
  </w:p>
  <w:p w14:paraId="670E2F8E" w14:textId="77777777" w:rsidR="00B3279A" w:rsidRDefault="00B327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4C4B" w14:textId="77777777" w:rsidR="00A24595" w:rsidRDefault="00A24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13C"/>
    <w:multiLevelType w:val="hybridMultilevel"/>
    <w:tmpl w:val="3B825CB2"/>
    <w:lvl w:ilvl="0" w:tplc="A6DA7B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1"/>
    <w:rsid w:val="00076D38"/>
    <w:rsid w:val="000A6FDE"/>
    <w:rsid w:val="00105007"/>
    <w:rsid w:val="001535D0"/>
    <w:rsid w:val="00236691"/>
    <w:rsid w:val="00243B00"/>
    <w:rsid w:val="00261987"/>
    <w:rsid w:val="002B63E0"/>
    <w:rsid w:val="0035702D"/>
    <w:rsid w:val="003F5BCC"/>
    <w:rsid w:val="0046218D"/>
    <w:rsid w:val="004D4798"/>
    <w:rsid w:val="00544D8C"/>
    <w:rsid w:val="005B643F"/>
    <w:rsid w:val="00660765"/>
    <w:rsid w:val="006F3BFF"/>
    <w:rsid w:val="00731AD1"/>
    <w:rsid w:val="0074297F"/>
    <w:rsid w:val="00756371"/>
    <w:rsid w:val="00787196"/>
    <w:rsid w:val="007D10A2"/>
    <w:rsid w:val="007E6239"/>
    <w:rsid w:val="007F783E"/>
    <w:rsid w:val="00821FAC"/>
    <w:rsid w:val="00864BAF"/>
    <w:rsid w:val="008B0C30"/>
    <w:rsid w:val="008E418D"/>
    <w:rsid w:val="008F6BE4"/>
    <w:rsid w:val="00A24595"/>
    <w:rsid w:val="00AA1272"/>
    <w:rsid w:val="00B3279A"/>
    <w:rsid w:val="00C43860"/>
    <w:rsid w:val="00C52FF9"/>
    <w:rsid w:val="00C57157"/>
    <w:rsid w:val="00D30FCA"/>
    <w:rsid w:val="00D64B7F"/>
    <w:rsid w:val="00D92377"/>
    <w:rsid w:val="00D929E9"/>
    <w:rsid w:val="00DC6FEF"/>
    <w:rsid w:val="00E506A7"/>
    <w:rsid w:val="00EE2A87"/>
    <w:rsid w:val="00F25E4B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B9D5"/>
  <w15:docId w15:val="{2EF1ABED-09FD-4EFA-85E6-9616DBDB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371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371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756371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5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2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79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2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7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Bartczak</dc:creator>
  <cp:lastModifiedBy>Szpara Bernadeta</cp:lastModifiedBy>
  <cp:revision>2</cp:revision>
  <cp:lastPrinted>2022-05-02T08:12:00Z</cp:lastPrinted>
  <dcterms:created xsi:type="dcterms:W3CDTF">2026-02-20T06:58:00Z</dcterms:created>
  <dcterms:modified xsi:type="dcterms:W3CDTF">2026-02-20T06:58:00Z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2022-04-26T11:08:36.7820796+02:00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GRN-9cf0a703-222a-4f9d-8e49-8c1c36096b08</vt:lpwstr>
  </property>
  <property fmtid="{D5CDD505-2E9C-101B-9397-08002B2CF9AE}" pid="7" name="MFHash">
    <vt:lpwstr>1fpfMbXjIqT0h8nqt87+w5/Fd7PvrOCBBv0yY27jwkY=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