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77777777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6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9D62A87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14:paraId="282A638C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 xml:space="preserve">(nazwa i adres Wykonawcy) </w:t>
      </w:r>
    </w:p>
    <w:p w14:paraId="7D39B7EA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14:paraId="2A5185D8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14:paraId="1488706F" w14:textId="77777777" w:rsidR="003C5327" w:rsidRPr="003C5327" w:rsidRDefault="003C5327" w:rsidP="003C532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3C5327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14:paraId="514E184E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C075B34" w14:textId="77777777" w:rsidR="003C5327" w:rsidRPr="003C5327" w:rsidRDefault="003C5327" w:rsidP="003C5327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>Zamawiający:</w:t>
      </w:r>
    </w:p>
    <w:p w14:paraId="01429ED4" w14:textId="77777777" w:rsidR="003C5327" w:rsidRPr="003C5327" w:rsidRDefault="003C5327" w:rsidP="003C5327">
      <w:pPr>
        <w:ind w:left="5954"/>
        <w:rPr>
          <w:rFonts w:ascii="Calibri" w:hAnsi="Calibri" w:cs="Calibri"/>
          <w:b/>
          <w:sz w:val="22"/>
          <w:szCs w:val="22"/>
        </w:rPr>
      </w:pPr>
      <w:r w:rsidRPr="003C5327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683F49CA" w14:textId="77777777" w:rsidR="005971B1" w:rsidRDefault="005971B1" w:rsidP="005971B1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73B04EB5" w14:textId="6EFFD946" w:rsidR="005971B1" w:rsidRPr="007F5356" w:rsidRDefault="005971B1" w:rsidP="005971B1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4DC87954" w14:textId="77777777" w:rsidR="005971B1" w:rsidRPr="007F5356" w:rsidRDefault="005971B1" w:rsidP="005971B1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BAG.261.13.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1EE363DC" w14:textId="77777777" w:rsidR="005971B1" w:rsidRPr="007F5356" w:rsidRDefault="005971B1" w:rsidP="005971B1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="Calibri" w:hAnsi="Calibri" w:cs="Calibri"/>
            <w:b/>
            <w:sz w:val="22"/>
            <w:szCs w:val="22"/>
          </w:rPr>
          <w:id w:val="323480094"/>
          <w:placeholder>
            <w:docPart w:val="B92C741C9797465E9F7C718E5E123F6E"/>
          </w:placeholder>
          <w:text/>
        </w:sdtPr>
        <w:sdtContent>
          <w:r w:rsidRPr="00CA5705">
            <w:rPr>
              <w:rFonts w:ascii="Calibri" w:hAnsi="Calibri" w:cs="Calibri"/>
              <w:b/>
              <w:sz w:val="22"/>
              <w:szCs w:val="22"/>
            </w:rPr>
            <w:t>Usługa utrzymania czystości w siedzibie Głównego Inspektoratu Farmaceutycznego przez okres 12 miesięcy - BAG.261</w:t>
          </w:r>
          <w:r>
            <w:rPr>
              <w:rFonts w:ascii="Calibri" w:hAnsi="Calibri" w:cs="Calibri"/>
              <w:b/>
              <w:sz w:val="22"/>
              <w:szCs w:val="22"/>
            </w:rPr>
            <w:t>.13.</w:t>
          </w:r>
          <w:r w:rsidRPr="00CA5705">
            <w:rPr>
              <w:rFonts w:ascii="Calibri" w:hAnsi="Calibri" w:cs="Calibri"/>
              <w:b/>
              <w:sz w:val="22"/>
              <w:szCs w:val="22"/>
            </w:rPr>
            <w:t>2025</w:t>
          </w:r>
          <w:r>
            <w:rPr>
              <w:rFonts w:ascii="Calibri" w:hAnsi="Calibri" w:cs="Calibri"/>
              <w:b/>
              <w:sz w:val="22"/>
              <w:szCs w:val="22"/>
            </w:rPr>
            <w:t>.IP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 zakresie określonym w SWZ, zgodnie z Opisem przedmiotu zamówienia i Projektowanymi postanowieniami umowy, na następujących warunkach:</w:t>
      </w:r>
    </w:p>
    <w:p w14:paraId="147AA852" w14:textId="77777777" w:rsidR="005971B1" w:rsidRDefault="005971B1" w:rsidP="005971B1">
      <w:pPr>
        <w:tabs>
          <w:tab w:val="left" w:pos="-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F5356">
        <w:rPr>
          <w:rFonts w:ascii="Calibri" w:hAnsi="Calibri" w:cs="Calibri"/>
          <w:sz w:val="22"/>
          <w:szCs w:val="22"/>
        </w:rPr>
        <w:t>Oferujemy wykonanie przedmiotu zamówienia zgodnie z postanowieniami SWZ za:</w:t>
      </w:r>
    </w:p>
    <w:p w14:paraId="40980A83" w14:textId="77777777" w:rsidR="005971B1" w:rsidRDefault="005971B1" w:rsidP="005971B1">
      <w:pPr>
        <w:tabs>
          <w:tab w:val="left" w:pos="-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23D80A53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tabs>
          <w:tab w:val="left" w:pos="-720"/>
        </w:tabs>
        <w:suppressAutoHyphens w:val="0"/>
        <w:ind w:left="284"/>
        <w:jc w:val="both"/>
        <w:rPr>
          <w:rFonts w:ascii="Calibri" w:hAnsi="Calibri" w:cs="Calibri"/>
          <w:szCs w:val="22"/>
        </w:rPr>
      </w:pPr>
      <w:r w:rsidRPr="00151B19">
        <w:rPr>
          <w:rFonts w:ascii="Calibri" w:hAnsi="Calibri" w:cs="Calibri"/>
          <w:szCs w:val="22"/>
        </w:rPr>
        <w:t xml:space="preserve">Cena łączna za realizację całego zamówienia: wykonanie usługi utrzymania czystości polegającej na podstawowych pracach porządkowych wykonywanych w pomieszczeniach biurowych, sanitarnych, kuchennych oraz ciągach komunikacyjnych oraz za wykonywanie czynności dodatkowych: dwukrotnego mycia okien (mycie dwustronne) i dwukrotnego prania wykładzin – w trakcie realizacji zamówienia: </w:t>
      </w:r>
    </w:p>
    <w:p w14:paraId="3210D79D" w14:textId="77777777" w:rsidR="005971B1" w:rsidRDefault="005971B1" w:rsidP="005971B1">
      <w:pPr>
        <w:tabs>
          <w:tab w:val="left" w:pos="-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4B2C641F" w14:textId="77777777" w:rsidR="005971B1" w:rsidRPr="00EF3B03" w:rsidRDefault="005971B1" w:rsidP="005971B1">
      <w:pPr>
        <w:tabs>
          <w:tab w:val="left" w:leader="dot" w:pos="8269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0109DB0C" w14:textId="77777777" w:rsidR="005971B1" w:rsidRPr="00EF3B03" w:rsidRDefault="005971B1" w:rsidP="005971B1">
      <w:pPr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EF3B0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tym:</w:t>
      </w:r>
    </w:p>
    <w:p w14:paraId="72251068" w14:textId="77777777" w:rsidR="005971B1" w:rsidRPr="00EF3B03" w:rsidRDefault="005971B1" w:rsidP="005971B1">
      <w:pPr>
        <w:tabs>
          <w:tab w:val="left" w:leader="dot" w:pos="7816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12F356B4" w14:textId="77777777" w:rsidR="005971B1" w:rsidRPr="00EF3B03" w:rsidRDefault="005971B1" w:rsidP="005971B1">
      <w:pPr>
        <w:tabs>
          <w:tab w:val="left" w:leader="dot" w:pos="8664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podatku VAT: …………..zł (słownie: …………………………………………………………………………………)</w:t>
      </w:r>
    </w:p>
    <w:p w14:paraId="1C51EC38" w14:textId="77777777" w:rsidR="005971B1" w:rsidRPr="007F5356" w:rsidRDefault="005971B1" w:rsidP="005971B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DDFD5FF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5F214D35" w14:textId="77777777" w:rsidR="005971B1" w:rsidRPr="00EF3B03" w:rsidRDefault="005971B1" w:rsidP="005971B1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9BE597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151B19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 w Opisie przedmiotu zamówienia (OPZ), stanowiącym Załącznik nr 1 do Specyfikacji Warunków Zamówienia, oraz w Projektowanych postanowieniach umowy, stanowiących Załącznik nr 2 do Specyfikacji Warunków Zamówienia.</w:t>
      </w:r>
    </w:p>
    <w:p w14:paraId="46C38495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240" w:line="276" w:lineRule="auto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151B19">
        <w:rPr>
          <w:rFonts w:asciiTheme="minorHAnsi" w:hAnsiTheme="minorHAnsi" w:cstheme="minorHAnsi"/>
          <w:bCs/>
          <w:szCs w:val="22"/>
        </w:rPr>
        <w:t xml:space="preserve">zobowiązujemy się do realizacji przedmiotu umowy w terminie określonym w SWZ. </w:t>
      </w:r>
      <w:r w:rsidRPr="00151B19">
        <w:rPr>
          <w:rFonts w:asciiTheme="minorHAnsi" w:hAnsiTheme="minorHAnsi" w:cstheme="minorHAnsi"/>
          <w:szCs w:val="22"/>
        </w:rPr>
        <w:t xml:space="preserve"> </w:t>
      </w:r>
    </w:p>
    <w:p w14:paraId="55C220D8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lastRenderedPageBreak/>
        <w:t>Oświadczam/y,</w:t>
      </w:r>
      <w:r w:rsidRPr="00151B19">
        <w:rPr>
          <w:rFonts w:asciiTheme="minorHAnsi" w:hAnsiTheme="minorHAnsi" w:cstheme="minorHAnsi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1372DAB5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szCs w:val="22"/>
        </w:rPr>
        <w:t xml:space="preserve"> że Projektowane postanowienia umowy, stanowiące </w:t>
      </w:r>
      <w:r w:rsidRPr="00151B19">
        <w:rPr>
          <w:rFonts w:asciiTheme="minorHAnsi" w:hAnsiTheme="minorHAnsi" w:cstheme="minorHAnsi"/>
          <w:b/>
          <w:bCs/>
          <w:szCs w:val="22"/>
        </w:rPr>
        <w:t xml:space="preserve">Załącznik nr 2 </w:t>
      </w:r>
      <w:r w:rsidRPr="00151B19">
        <w:rPr>
          <w:rFonts w:asciiTheme="minorHAnsi" w:hAnsiTheme="minorHAnsi" w:cstheme="minorHAnsi"/>
          <w:szCs w:val="22"/>
        </w:rPr>
        <w:t xml:space="preserve">do </w:t>
      </w:r>
      <w:r w:rsidRPr="00151B19">
        <w:rPr>
          <w:rFonts w:asciiTheme="minorHAnsi" w:hAnsiTheme="minorHAnsi" w:cstheme="minorHAnsi"/>
          <w:bCs/>
          <w:szCs w:val="22"/>
        </w:rPr>
        <w:t>Specyfikacji Warunków Zamówienia,</w:t>
      </w:r>
      <w:r w:rsidRPr="00151B19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383D1C3C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bCs/>
          <w:szCs w:val="22"/>
          <w:lang w:eastAsia="pl-PL"/>
        </w:rPr>
      </w:pPr>
      <w:r w:rsidRPr="00151B19">
        <w:rPr>
          <w:rFonts w:asciiTheme="minorHAnsi" w:hAnsiTheme="minorHAnsi" w:cstheme="minorHAnsi"/>
          <w:b/>
          <w:bCs/>
          <w:szCs w:val="22"/>
          <w:lang w:eastAsia="pl-PL"/>
        </w:rPr>
        <w:t>Akceptuję/</w:t>
      </w:r>
      <w:proofErr w:type="spellStart"/>
      <w:r w:rsidRPr="00151B19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151B19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151B19">
        <w:rPr>
          <w:rFonts w:asciiTheme="minorHAnsi" w:hAnsiTheme="minorHAnsi" w:cstheme="minorHAnsi"/>
          <w:bCs/>
          <w:szCs w:val="22"/>
          <w:lang w:eastAsia="pl-PL"/>
        </w:rPr>
        <w:t>umowy, stanowiących Załącznik nr 2 do Specyfikacji Warunków Zamówienia.</w:t>
      </w:r>
    </w:p>
    <w:p w14:paraId="1B70F268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571033A1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151B19">
        <w:rPr>
          <w:rFonts w:asciiTheme="minorHAnsi" w:hAnsiTheme="minorHAnsi" w:cstheme="minorHAnsi"/>
          <w:b/>
          <w:szCs w:val="22"/>
        </w:rPr>
        <w:t>Oświadczam/y</w:t>
      </w:r>
      <w:r w:rsidRPr="00151B19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 pozyskaliśmy w celu ubiegania się o udzielenie zamówienia publicznego w niniejszym postępowaniu.</w:t>
      </w:r>
    </w:p>
    <w:p w14:paraId="23999C01" w14:textId="77777777" w:rsidR="005971B1" w:rsidRPr="00EF3B03" w:rsidRDefault="005971B1" w:rsidP="005971B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029725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151B19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151B19">
        <w:rPr>
          <w:rFonts w:asciiTheme="minorHAnsi" w:hAnsiTheme="minorHAnsi" w:cstheme="minorHAnsi"/>
          <w:b/>
          <w:szCs w:val="22"/>
        </w:rPr>
        <w:t xml:space="preserve">oświadczam/y, iż </w:t>
      </w:r>
      <w:r w:rsidRPr="00151B19">
        <w:rPr>
          <w:rFonts w:asciiTheme="minorHAnsi" w:hAnsiTheme="minorHAnsi" w:cstheme="minorHAnsi"/>
          <w:szCs w:val="22"/>
        </w:rPr>
        <w:t>wybór naszej oferty</w:t>
      </w:r>
      <w:r w:rsidRPr="00151B19">
        <w:rPr>
          <w:rFonts w:asciiTheme="minorHAnsi" w:hAnsiTheme="minorHAnsi" w:cstheme="minorHAnsi"/>
          <w:szCs w:val="22"/>
        </w:rPr>
        <w:br/>
      </w:r>
      <w:r w:rsidRPr="00151B19">
        <w:rPr>
          <w:rFonts w:asciiTheme="minorHAnsi" w:hAnsiTheme="minorHAnsi" w:cstheme="minorHAnsi"/>
          <w:b/>
          <w:szCs w:val="22"/>
        </w:rPr>
        <w:t xml:space="preserve"> nie będzie/będzie* </w:t>
      </w:r>
      <w:r w:rsidRPr="00151B19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196D5CE8" w14:textId="77777777" w:rsidR="005971B1" w:rsidRPr="00EF3B03" w:rsidRDefault="005971B1" w:rsidP="005971B1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EF3B03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EF3B03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Pr="00EF3B03">
        <w:rPr>
          <w:rFonts w:asciiTheme="minorHAnsi" w:hAnsiTheme="minorHAnsi" w:cstheme="minorHAnsi"/>
          <w:i/>
          <w:sz w:val="22"/>
          <w:szCs w:val="22"/>
        </w:rPr>
        <w:t>usług bez kwoty podatku VAT.</w:t>
      </w:r>
    </w:p>
    <w:p w14:paraId="1391EA6E" w14:textId="77777777" w:rsidR="005971B1" w:rsidRPr="00EF3B03" w:rsidRDefault="005971B1" w:rsidP="005971B1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5FDB2FA3" w14:textId="77777777" w:rsidR="005971B1" w:rsidRPr="00EF3B03" w:rsidRDefault="005971B1" w:rsidP="005971B1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14:paraId="76BF6A76" w14:textId="77777777" w:rsidR="005971B1" w:rsidRPr="00EF3B03" w:rsidRDefault="005971B1" w:rsidP="005971B1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F3B0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28642070" w14:textId="77777777" w:rsidR="005971B1" w:rsidRPr="00EF3B03" w:rsidRDefault="005971B1" w:rsidP="005971B1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43D2E00" w14:textId="77777777" w:rsidR="005971B1" w:rsidRPr="00EF3B03" w:rsidRDefault="005971B1" w:rsidP="005971B1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 w:val="0"/>
        <w:spacing w:after="120" w:line="276" w:lineRule="auto"/>
        <w:ind w:left="284"/>
        <w:rPr>
          <w:rFonts w:asciiTheme="minorHAnsi" w:hAnsiTheme="minorHAnsi" w:cstheme="minorHAnsi"/>
          <w:szCs w:val="22"/>
          <w:lang w:eastAsia="pl-PL"/>
        </w:rPr>
      </w:pPr>
      <w:r w:rsidRPr="00EF3B03">
        <w:rPr>
          <w:rFonts w:asciiTheme="minorHAnsi" w:hAnsiTheme="minorHAnsi" w:cstheme="minorHAnsi"/>
          <w:b/>
          <w:bCs/>
          <w:szCs w:val="22"/>
          <w:lang w:eastAsia="pl-PL"/>
        </w:rPr>
        <w:t>Zamówienia realizuję/</w:t>
      </w:r>
      <w:proofErr w:type="spellStart"/>
      <w:r w:rsidRPr="00EF3B03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EF3B03">
        <w:rPr>
          <w:rFonts w:asciiTheme="minorHAnsi" w:hAnsiTheme="minorHAnsi" w:cstheme="minorHAnsi"/>
          <w:szCs w:val="22"/>
          <w:lang w:eastAsia="pl-PL"/>
        </w:rPr>
        <w:t xml:space="preserve"> sami/ przy udziale Podwykonawców* </w:t>
      </w:r>
    </w:p>
    <w:p w14:paraId="5A1A6A26" w14:textId="77777777" w:rsidR="005971B1" w:rsidRPr="00EF3B03" w:rsidRDefault="005971B1" w:rsidP="005971B1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42671DD4" w14:textId="77777777" w:rsidR="005971B1" w:rsidRPr="00EF3B03" w:rsidRDefault="005971B1" w:rsidP="005971B1">
      <w:pPr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08F028AF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00556CD0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683C139E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3C98D1C" w14:textId="77777777" w:rsidR="005971B1" w:rsidRPr="00EF3B03" w:rsidRDefault="005971B1" w:rsidP="005971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463744F0" w14:textId="77777777" w:rsidR="005971B1" w:rsidRPr="00EF3B03" w:rsidRDefault="005971B1" w:rsidP="005971B1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5C75E4" w14:textId="77777777" w:rsidR="005971B1" w:rsidRPr="00EF3B03" w:rsidRDefault="005971B1" w:rsidP="005971B1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b/>
          <w:bCs/>
          <w:szCs w:val="22"/>
        </w:rPr>
        <w:t>Oświadczamy,</w:t>
      </w:r>
      <w:r w:rsidRPr="00EF3B03">
        <w:rPr>
          <w:rFonts w:asciiTheme="minorHAnsi" w:hAnsiTheme="minorHAnsi" w:cstheme="minorHAnsi"/>
          <w:b/>
          <w:szCs w:val="22"/>
        </w:rPr>
        <w:t xml:space="preserve"> że</w:t>
      </w:r>
      <w:r w:rsidRPr="00EF3B03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63238956" w14:textId="77777777" w:rsidR="005971B1" w:rsidRPr="00EF3B03" w:rsidRDefault="005971B1" w:rsidP="005971B1">
      <w:pPr>
        <w:spacing w:before="120" w:after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65589C74" w14:textId="77777777" w:rsidR="005971B1" w:rsidRPr="00EF3B03" w:rsidRDefault="005971B1" w:rsidP="005971B1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37703C8" w14:textId="77777777" w:rsidR="005971B1" w:rsidRPr="00151B19" w:rsidRDefault="005971B1" w:rsidP="005971B1">
      <w:pPr>
        <w:pStyle w:val="Akapitzlist"/>
        <w:widowControl w:val="0"/>
        <w:numPr>
          <w:ilvl w:val="0"/>
          <w:numId w:val="7"/>
        </w:numPr>
        <w:suppressAutoHyphens w:val="0"/>
        <w:spacing w:after="120" w:line="276" w:lineRule="auto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151B19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151B19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57D8C9E0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14:paraId="32C57563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5C3516BA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7BB5CD83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89A02AB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17651923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1C822457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47B8E22A" w14:textId="77777777" w:rsidR="005971B1" w:rsidRPr="00EF3B03" w:rsidRDefault="005971B1" w:rsidP="005971B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1AC946D1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6AE866F" w14:textId="77777777" w:rsidR="005971B1" w:rsidRPr="00EF3B03" w:rsidRDefault="005971B1" w:rsidP="005971B1">
      <w:pPr>
        <w:pStyle w:val="Akapitzlist"/>
        <w:widowControl w:val="0"/>
        <w:numPr>
          <w:ilvl w:val="0"/>
          <w:numId w:val="7"/>
        </w:numPr>
        <w:suppressAutoHyphens w:val="0"/>
        <w:spacing w:after="120" w:line="276" w:lineRule="auto"/>
        <w:ind w:left="284"/>
        <w:jc w:val="both"/>
        <w:rPr>
          <w:rFonts w:asciiTheme="minorHAnsi" w:hAnsiTheme="minorHAnsi" w:cstheme="minorHAnsi"/>
          <w:bCs/>
          <w:iCs/>
          <w:szCs w:val="22"/>
        </w:rPr>
      </w:pPr>
      <w:r w:rsidRPr="00EF3B03">
        <w:rPr>
          <w:rFonts w:asciiTheme="minorHAnsi" w:hAnsiTheme="minorHAnsi" w:cstheme="minorHAnsi"/>
          <w:bCs/>
          <w:iCs/>
          <w:szCs w:val="22"/>
        </w:rPr>
        <w:t>Rodzaj Wykonawcy (zaznaczyć właściwe):</w:t>
      </w:r>
    </w:p>
    <w:p w14:paraId="6068273D" w14:textId="77777777" w:rsidR="005971B1" w:rsidRPr="00EF3B03" w:rsidRDefault="005971B1" w:rsidP="005971B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16B643FA" w14:textId="77777777" w:rsidR="005971B1" w:rsidRPr="00EF3B03" w:rsidRDefault="005971B1" w:rsidP="005971B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695A881D" w14:textId="77777777" w:rsidR="005971B1" w:rsidRPr="00EF3B03" w:rsidRDefault="005971B1" w:rsidP="005971B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5124A683" w14:textId="77777777" w:rsidR="005971B1" w:rsidRPr="00EF3B03" w:rsidRDefault="005971B1" w:rsidP="005971B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0614D19A" w14:textId="77777777" w:rsidR="005971B1" w:rsidRPr="00EF3B03" w:rsidRDefault="005971B1" w:rsidP="005971B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67B9A489" w14:textId="77777777" w:rsidR="005971B1" w:rsidRPr="00EF3B03" w:rsidRDefault="005971B1" w:rsidP="005971B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57EA0052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471B40DA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7B93B6B8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6CD5B4A4" w14:textId="77777777" w:rsidR="005971B1" w:rsidRPr="00EF3B03" w:rsidRDefault="005971B1" w:rsidP="005971B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D7FE4E6" w14:textId="77777777" w:rsidR="005971B1" w:rsidRPr="00EF3B03" w:rsidRDefault="005971B1" w:rsidP="005971B1">
      <w:pPr>
        <w:pStyle w:val="Akapitzlist"/>
        <w:widowControl w:val="0"/>
        <w:numPr>
          <w:ilvl w:val="0"/>
          <w:numId w:val="7"/>
        </w:numPr>
        <w:suppressAutoHyphens w:val="0"/>
        <w:spacing w:after="120" w:line="276" w:lineRule="auto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EF3B03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0E7D25FF" w14:textId="77777777" w:rsidR="005971B1" w:rsidRPr="00EF3B03" w:rsidRDefault="005971B1" w:rsidP="005971B1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F3B0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2276453" w14:textId="77777777" w:rsidR="005971B1" w:rsidRPr="00EF3B03" w:rsidRDefault="005971B1" w:rsidP="005971B1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F3B0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C40C94C" w14:textId="77777777" w:rsidR="005971B1" w:rsidRPr="00EF3B03" w:rsidRDefault="005971B1" w:rsidP="005971B1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F3B03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0C776046" w14:textId="77777777" w:rsidR="005971B1" w:rsidRPr="00EF3B03" w:rsidRDefault="005971B1" w:rsidP="005971B1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AB5140D" w14:textId="77777777" w:rsidR="005971B1" w:rsidRPr="00EF3B03" w:rsidRDefault="005971B1" w:rsidP="005971B1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6FCF2085" w14:textId="77777777" w:rsidR="005971B1" w:rsidRPr="00EF3B03" w:rsidRDefault="005971B1" w:rsidP="005971B1">
      <w:pPr>
        <w:spacing w:line="276" w:lineRule="auto"/>
        <w:ind w:right="5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* niepotrzebne skreślić</w:t>
      </w:r>
    </w:p>
    <w:p w14:paraId="309F986C" w14:textId="3B8AA5EB" w:rsidR="00581CB1" w:rsidRPr="003C5327" w:rsidRDefault="00581CB1" w:rsidP="008D3E39">
      <w:pPr>
        <w:spacing w:after="120"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sectPr w:rsidR="00581CB1" w:rsidRPr="003C5327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3"/>
  </w:num>
  <w:num w:numId="2" w16cid:durableId="1100298327">
    <w:abstractNumId w:val="4"/>
  </w:num>
  <w:num w:numId="3" w16cid:durableId="1172069868">
    <w:abstractNumId w:val="5"/>
  </w:num>
  <w:num w:numId="4" w16cid:durableId="1951744452">
    <w:abstractNumId w:val="2"/>
  </w:num>
  <w:num w:numId="5" w16cid:durableId="53432501">
    <w:abstractNumId w:val="0"/>
  </w:num>
  <w:num w:numId="6" w16cid:durableId="835070684">
    <w:abstractNumId w:val="6"/>
  </w:num>
  <w:num w:numId="7" w16cid:durableId="51021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3C5327"/>
    <w:rsid w:val="003C7417"/>
    <w:rsid w:val="004F2426"/>
    <w:rsid w:val="00581CB1"/>
    <w:rsid w:val="005971B1"/>
    <w:rsid w:val="00780FED"/>
    <w:rsid w:val="008D3E39"/>
    <w:rsid w:val="00A6287B"/>
    <w:rsid w:val="00B94120"/>
    <w:rsid w:val="00D4723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3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2C741C9797465E9F7C718E5E123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FA9F3-7E55-49E2-BCA4-CD516C8DBFBE}"/>
      </w:docPartPr>
      <w:docPartBody>
        <w:p w:rsidR="00A736B1" w:rsidRDefault="00A736B1" w:rsidP="00A736B1">
          <w:pPr>
            <w:pStyle w:val="B92C741C9797465E9F7C718E5E123F6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A736B1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36B1"/>
    <w:rPr>
      <w:color w:val="808080"/>
    </w:rPr>
  </w:style>
  <w:style w:type="paragraph" w:customStyle="1" w:styleId="B92C741C9797465E9F7C718E5E123F6E">
    <w:name w:val="B92C741C9797465E9F7C718E5E123F6E"/>
    <w:rsid w:val="00A73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2024-09-16T12:46:00Z</dcterms:created>
  <dcterms:modified xsi:type="dcterms:W3CDTF">2025-05-12T07:06:00Z</dcterms:modified>
</cp:coreProperties>
</file>