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09" w:rsidRPr="00880270" w:rsidRDefault="00CD6DF0" w:rsidP="009B0309">
      <w:pPr>
        <w:spacing w:line="28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</w:rPr>
        <w:t>Przewodnik i instrukcja montażu stoiska edukacyjno-informacyjnego</w:t>
      </w:r>
      <w:r w:rsidR="009B0309" w:rsidRPr="00057875">
        <w:rPr>
          <w:b/>
          <w:sz w:val="28"/>
          <w:szCs w:val="28"/>
        </w:rPr>
        <w:t xml:space="preserve"> </w:t>
      </w:r>
    </w:p>
    <w:p w:rsidR="00CF2A4A" w:rsidRPr="00CA00E0" w:rsidRDefault="00CA00E0" w:rsidP="009B0309">
      <w:pPr>
        <w:spacing w:line="280" w:lineRule="auto"/>
        <w:rPr>
          <w:b/>
          <w:sz w:val="24"/>
          <w:szCs w:val="24"/>
        </w:rPr>
      </w:pPr>
      <w:r w:rsidRPr="00CA00E0">
        <w:rPr>
          <w:b/>
          <w:sz w:val="24"/>
          <w:szCs w:val="24"/>
        </w:rPr>
        <w:t>Informacje o stoisku</w:t>
      </w:r>
    </w:p>
    <w:p w:rsidR="00CF2A4A" w:rsidRPr="00685ACF" w:rsidRDefault="008773BE" w:rsidP="009B0309">
      <w:pPr>
        <w:spacing w:line="280" w:lineRule="auto"/>
      </w:pPr>
      <w:r w:rsidRPr="00685ACF">
        <w:t>Stoisko edukacyjno-informacyjne składa się z 10 modułów wykonanych z drewnianej sklejki, połączonych w ściankę, lady recepcyjnej w kształcie litery U z szafkami zamykanymi na klucz oraz dwóch altanek wykonanych z europalet z siedziskiem wyłożonym materiałem o etnicznym wzorze oraz stolika. Ścianka stanowi główny element stoiska i zawiera interaktywną wystawę przybliżającą odbiorcom Agendę 2030, CZR i polską współpracę rozwojową.</w:t>
      </w:r>
    </w:p>
    <w:p w:rsidR="008F1D2E" w:rsidRDefault="008F1D2E" w:rsidP="009B0309">
      <w:pPr>
        <w:spacing w:line="280" w:lineRule="auto"/>
      </w:pPr>
      <w:r w:rsidRPr="008F1D2E">
        <w:t>Złożone stoisko składa się z 2 części o wymiarach 1,2</w:t>
      </w:r>
      <w:r>
        <w:t>m</w:t>
      </w:r>
      <w:r w:rsidRPr="008F1D2E">
        <w:t xml:space="preserve"> x 2,5</w:t>
      </w:r>
      <w:r>
        <w:t>m</w:t>
      </w:r>
      <w:r w:rsidRPr="008F1D2E">
        <w:t xml:space="preserve"> x 1,5m oraz 4 europalet o wymiarach 0.8</w:t>
      </w:r>
      <w:r>
        <w:t>m</w:t>
      </w:r>
      <w:r w:rsidRPr="008F1D2E">
        <w:t xml:space="preserve"> x 1.2m i </w:t>
      </w:r>
      <w:r>
        <w:t xml:space="preserve">lady recepcyjnej </w:t>
      </w:r>
      <w:r w:rsidRPr="008F1D2E">
        <w:t xml:space="preserve">o szerokości </w:t>
      </w:r>
      <w:r>
        <w:t xml:space="preserve">ok. 2m x </w:t>
      </w:r>
      <w:r w:rsidRPr="008F1D2E">
        <w:t>1,</w:t>
      </w:r>
      <w:r>
        <w:t>5</w:t>
      </w:r>
      <w:r w:rsidRPr="008F1D2E">
        <w:t xml:space="preserve">m. Waga stoiska razem z siedziskami ze ścinkami wynosi około  1.000 kg, a waga </w:t>
      </w:r>
      <w:r>
        <w:t xml:space="preserve">lady recepcyjnej </w:t>
      </w:r>
      <w:r w:rsidRPr="008F1D2E">
        <w:t xml:space="preserve">to 350 kg. </w:t>
      </w:r>
    </w:p>
    <w:p w:rsidR="00CF2A4A" w:rsidRDefault="008F1D2E" w:rsidP="009B0309">
      <w:pPr>
        <w:spacing w:line="280" w:lineRule="auto"/>
      </w:pPr>
      <w:r>
        <w:t>Gadżety promocyjne, które zostaną przekazane przez MSZ znajdują się w kilkunastu</w:t>
      </w:r>
      <w:r w:rsidRPr="008F1D2E">
        <w:t xml:space="preserve"> pudełk</w:t>
      </w:r>
      <w:r>
        <w:t>ach</w:t>
      </w:r>
      <w:r w:rsidRPr="008F1D2E">
        <w:t xml:space="preserve"> o wymiarach maksymalnie 0,8 </w:t>
      </w:r>
      <w:r>
        <w:t>m</w:t>
      </w:r>
      <w:r w:rsidRPr="008F1D2E">
        <w:t>x 0,8m</w:t>
      </w:r>
      <w:r>
        <w:t xml:space="preserve">. </w:t>
      </w:r>
    </w:p>
    <w:p w:rsidR="00000EFE" w:rsidRDefault="00000EFE" w:rsidP="009B0309">
      <w:pPr>
        <w:spacing w:line="280" w:lineRule="auto"/>
      </w:pPr>
      <w:r>
        <w:t>Po rozstawieniu stoisko zajmuje ok 10 m x 10 m.</w:t>
      </w:r>
    </w:p>
    <w:p w:rsidR="00C54546" w:rsidRDefault="00FD12EF" w:rsidP="009B0309">
      <w:pPr>
        <w:spacing w:line="2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492E6E" wp14:editId="58872A72">
                <wp:simplePos x="0" y="0"/>
                <wp:positionH relativeFrom="column">
                  <wp:posOffset>647602</wp:posOffset>
                </wp:positionH>
                <wp:positionV relativeFrom="paragraph">
                  <wp:posOffset>4810076</wp:posOffset>
                </wp:positionV>
                <wp:extent cx="1119554" cy="363220"/>
                <wp:effectExtent l="0" t="0" r="0" b="0"/>
                <wp:wrapNone/>
                <wp:docPr id="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9554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2EF" w:rsidRDefault="00FD12EF" w:rsidP="00FD12EF">
                            <w:r>
                              <w:t>Lada recepcyjna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1pt;margin-top:378.75pt;width:88.15pt;height:28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E4+EwIAAAAEAAAOAAAAZHJzL2Uyb0RvYy54bWysU9Fu2yAUfZ+0f0C8L47dOGuskKpr12lS&#10;t1Xq9gEE4xgVuAxI7O7rd8FpGm1v0/yAwJd77j3nHtZXo9HkIH1QYBktZ3NKpBXQKrtj9Mf3u3eX&#10;lITIbcs1WMnoswz0avP2zXpwjaygB91KTxDEhmZwjPYxuqYoguil4WEGTloMduANj3j0u6L1fEB0&#10;o4tqPl8WA/jWeRAyBPx7OwXpJuN3nRTxW9cFGYlmFHuLefV53aa12Kx5s/Pc9Uoc2+D/0IXhymLR&#10;E9Qtj5zsvfoLyijhIUAXZwJMAV2nhMwckE05/4PNY8+dzFxQnOBOMoX/Byu+Hh48US2jy5oSyw3O&#10;6AG0JFE+hQiDJFXSaHChwauPDi/H8QOMOOvMN7h7EE+BWLjpud3Ja+9h6CVvsccyZRZnqRNOSCDb&#10;4Qu0WIvvI2SgsfMmCYiSEETHWT2f5iPHSEQqWZarul5QIjB2sbyoqjzAgjcv2c6H+EmCIWnDqMf5&#10;Z3R+uA8xdcOblyupmIU7pXX2gLZkYHRVV3VOOIsYFdGiWhlGL+fpm0yTSH60bU6OXOlpjwW0PbJO&#10;RCfKcdyOWWREx4QkyRbaZ9TBw2RJfEK46cH/omRAOzIafu65l5Tozxa1XJWLRfJvPizq98ic+PPI&#10;9jzCrUAoRiMl0/YmZs9PnK9R805lOV47OfaMNssqHZ9E8vH5Od96fbib3wAAAP//AwBQSwMEFAAG&#10;AAgAAAAhAJ81RCvfAAAACwEAAA8AAABkcnMvZG93bnJldi54bWxMj8FOwzAQRO9I/IO1SNyo3dCQ&#10;EOJUCMQV1EIrcXPjbRIRr6PYbcLfs5zgOJrRzJtyPbtenHEMnScNy4UCgVR721Gj4eP95SYHEaIh&#10;a3pPqOEbA6yry4vSFNZPtMHzNjaCSygURkMb41BIGeoWnQkLPyCxd/SjM5Hl2Eg7monLXS8Tpe6k&#10;Mx3xQmsGfGqx/tqenIbd6/Fzv1JvzbNLh8nPSpK7l1pfX82PDyAizvEvDL/4jA4VMx38iWwQPWuV&#10;8JeoIUuzFAQnkiy/BXHQkC9XGciqlP8/VD8AAAD//wMAUEsBAi0AFAAGAAgAAAAhALaDOJL+AAAA&#10;4QEAABMAAAAAAAAAAAAAAAAAAAAAAFtDb250ZW50X1R5cGVzXS54bWxQSwECLQAUAAYACAAAACEA&#10;OP0h/9YAAACUAQAACwAAAAAAAAAAAAAAAAAvAQAAX3JlbHMvLnJlbHNQSwECLQAUAAYACAAAACEA&#10;NeROPhMCAAAABAAADgAAAAAAAAAAAAAAAAAuAgAAZHJzL2Uyb0RvYy54bWxQSwECLQAUAAYACAAA&#10;ACEAnzVEK98AAAALAQAADwAAAAAAAAAAAAAAAABtBAAAZHJzL2Rvd25yZXYueG1sUEsFBgAAAAAE&#10;AAQA8wAAAHkFAAAAAA==&#10;" filled="f" stroked="f">
                <v:textbox>
                  <w:txbxContent>
                    <w:p w:rsidR="00FD12EF" w:rsidRDefault="00FD12EF" w:rsidP="00FD12EF">
                      <w:r>
                        <w:t>Lada recepcyjna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DCE60D" wp14:editId="087273BE">
                <wp:simplePos x="0" y="0"/>
                <wp:positionH relativeFrom="column">
                  <wp:posOffset>1315867</wp:posOffset>
                </wp:positionH>
                <wp:positionV relativeFrom="paragraph">
                  <wp:posOffset>2705540</wp:posOffset>
                </wp:positionV>
                <wp:extent cx="1910715" cy="638908"/>
                <wp:effectExtent l="0" t="0" r="0" b="0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6389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2EF" w:rsidRDefault="00FD12EF" w:rsidP="00FD12EF">
                            <w:r>
                              <w:t>Altanka z siedziskiem</w:t>
                            </w:r>
                            <w:r>
                              <w:br/>
                              <w:t xml:space="preserve"> i  stolikiem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3.6pt;margin-top:213.05pt;width:150.45pt;height:5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EPTFAIAAAAEAAAOAAAAZHJzL2Uyb0RvYy54bWysU9tuGyEQfa/Uf0C813up7dgrr6M0aapK&#10;aRsp6QdglvWiAEMBe9f9+gys7VrNW9V9QLDDnJlz5rC6HrQie+G8BFPTYpJTIgyHRpptTX8+339Y&#10;UOIDMw1TYERND8LT6/X7d6veVqKEDlQjHEEQ46ve1rQLwVZZ5nknNPMTsMJgsAWnWcCj22aNYz2i&#10;a5WVeT7PenCNdcCF9/j3bgzSdcJvW8HDj7b1IhBVU+wtpNWldRPXbL1i1dYx20l+bIP9QxeaSYNF&#10;z1B3LDCyc/INlJbcgYc2TDjoDNpWcpE4IJsi/4vNU8esSFxQHG/PMvn/B8u/7x8dkU1N5yUlhmmc&#10;0SMoQYJ48QF6QcqoUW99hVefLF4OwycYcNaJr7cPwF88MXDbMbMVN85B3wnWYI9FzMwuUkccH0E2&#10;/TdosBbbBUhAQ+t0FBAlIYiOszqc5yOGQHgsuSzyq2JGCcfY/ONimS9SCVadsq3z4YsATeKmpg7n&#10;n9DZ/sGH2A2rTldiMQP3UqnkAWVIX9PlrJylhIuIlgEtqqSu6SKP32iaSPKzaVJyYFKNeyygzJF1&#10;JDpSDsNmSCKX05OaG2gOqIOD0ZL4hHDTgftNSY92rKn/tWNOUKK+GtRyWUyn0b/pMJ1dlXhwl5HN&#10;ZYQZjlA1DZSM29uQPD9yvkHNW5nkiMMZOzn2jDZLKh2fRPTx5Tnd+vNw168AAAD//wMAUEsDBBQA&#10;BgAIAAAAIQAslu+v3wAAAAsBAAAPAAAAZHJzL2Rvd25yZXYueG1sTI9NT8MwDIbvSPyHyEjcWLJo&#10;67bSdEIgriDGh7Rb1nhtReNUTbaWf485sdtr+dHrx8V28p044xDbQAbmMwUCqQqupdrAx/vz3RpE&#10;TJac7QKhgR+MsC2vrwqbuzDSG553qRZcQjG3BpqU+lzKWDXobZyFHol3xzB4m3gcaukGO3K576RW&#10;KpPetsQXGtvjY4PV9+7kDXy+HPdfC/VaP/llP4ZJSfIbacztzfRwDyLhlP5h+NNndSjZ6RBO5KLo&#10;DGi10owaWOhsDoKJpVpzOHDQ2QpkWcjLH8pfAAAA//8DAFBLAQItABQABgAIAAAAIQC2gziS/gAA&#10;AOEBAAATAAAAAAAAAAAAAAAAAAAAAABbQ29udGVudF9UeXBlc10ueG1sUEsBAi0AFAAGAAgAAAAh&#10;ADj9If/WAAAAlAEAAAsAAAAAAAAAAAAAAAAALwEAAF9yZWxzLy5yZWxzUEsBAi0AFAAGAAgAAAAh&#10;APqUQ9MUAgAAAAQAAA4AAAAAAAAAAAAAAAAALgIAAGRycy9lMm9Eb2MueG1sUEsBAi0AFAAGAAgA&#10;AAAhACyW76/fAAAACwEAAA8AAAAAAAAAAAAAAAAAbgQAAGRycy9kb3ducmV2LnhtbFBLBQYAAAAA&#10;BAAEAPMAAAB6BQAAAAA=&#10;" filled="f" stroked="f">
                <v:textbox>
                  <w:txbxContent>
                    <w:p w:rsidR="00FD12EF" w:rsidRDefault="00FD12EF" w:rsidP="00FD12EF">
                      <w:r>
                        <w:t>Altanka z siedziskiem</w:t>
                      </w:r>
                      <w:r>
                        <w:br/>
                        <w:t xml:space="preserve"> i  stolikiem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CEEC9C" wp14:editId="0257D313">
                <wp:simplePos x="0" y="0"/>
                <wp:positionH relativeFrom="column">
                  <wp:posOffset>2006796</wp:posOffset>
                </wp:positionH>
                <wp:positionV relativeFrom="paragraph">
                  <wp:posOffset>1616563</wp:posOffset>
                </wp:positionV>
                <wp:extent cx="1910715" cy="36322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2EF" w:rsidRDefault="00FD12EF">
                            <w:r>
                              <w:t>Ścianka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8pt;margin-top:127.3pt;width:150.45pt;height:28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PRFQIAAAEEAAAOAAAAZHJzL2Uyb0RvYy54bWysU9tuGyEQfa/Uf0C813uxHccrr6M0aapK&#10;aRsp6QdglvWiAEMBe9f9+g6s7VrtW9R9QLDDnJlz5rC6GbQie+G8BFPTYpJTIgyHRpptTX+8PHy4&#10;psQHZhqmwIiaHoSnN+v371a9rUQJHahGOIIgxle9rWkXgq2yzPNOaOYnYIXBYAtOs4BHt80ax3pE&#10;1yor8/wq68E11gEX3uPf+zFI1wm/bQUP39vWi0BUTbG3kFaX1k1cs/WKVVvHbCf5sQ32hi40kwaL&#10;nqHuWWBk5+Q/UFpyBx7aMOGgM2hbyUXigGyK/C82zx2zInFBcbw9y+T/Hyz/tn9yRDY1neYLSgzT&#10;OKQnUIIE8eoD9IKUUaTe+grvPlu8HYaPMOCwE2FvH4G/emLgrmNmK26dg74TrMEmi5iZXaSOOD6C&#10;bPqv0GAttguQgIbW6aggakIQHYd1OA9IDIHwWHJZ5ItiTgnH2PRqWpZpghmrTtnW+fBZgCZxU1OH&#10;BkjobP/oQ+yGVacrsZiBB6lUMoEypK/pcl7OU8JFRMuAHlVS1/Q6j9/omkjyk2lScmBSjXssoMyR&#10;dSQ6Ug7DZkgql9OTmhtoDqiDg9GT+IZw04H7RUmPfqyp/7ljTlCivhjUclnMZtHA6TCbL5A5cZeR&#10;zWWEGY5QNQ2UjNu7kEw/cr5FzVuZ5IjDGTs59ow+Syod30Q08uU53frzcte/AQAA//8DAFBLAwQU&#10;AAYACAAAACEAYmdnrt8AAAALAQAADwAAAGRycy9kb3ducmV2LnhtbEyPwU7DMBBE70j8g7VI3Kid&#10;0lptiFMhEFcQBSr15sbbJCJeR7HbhL9ne4LjaEYzb4rN5DtxxiG2gQxkMwUCqQqupdrA58fL3QpE&#10;TJac7QKhgR+MsCmvrwqbuzDSO563qRZcQjG3BpqU+lzKWDXobZyFHom9Yxi8TSyHWrrBjlzuOzlX&#10;SktvW+KFxvb41GD1vT15A1+vx/1uod7qZ7/sxzApSX4tjbm9mR4fQCSc0l8YLviMDiUzHcKJXBSd&#10;gftM85dkYL5caBCc0JlegzhcrGwFsizk/w/lLwAAAP//AwBQSwECLQAUAAYACAAAACEAtoM4kv4A&#10;AADhAQAAEwAAAAAAAAAAAAAAAAAAAAAAW0NvbnRlbnRfVHlwZXNdLnhtbFBLAQItABQABgAIAAAA&#10;IQA4/SH/1gAAAJQBAAALAAAAAAAAAAAAAAAAAC8BAABfcmVscy8ucmVsc1BLAQItABQABgAIAAAA&#10;IQCLY5PRFQIAAAEEAAAOAAAAAAAAAAAAAAAAAC4CAABkcnMvZTJvRG9jLnhtbFBLAQItABQABgAI&#10;AAAAIQBiZ2eu3wAAAAsBAAAPAAAAAAAAAAAAAAAAAG8EAABkcnMvZG93bnJldi54bWxQSwUGAAAA&#10;AAQABADzAAAAewUAAAAA&#10;" filled="f" stroked="f">
                <v:textbox>
                  <w:txbxContent>
                    <w:p w:rsidR="00FD12EF" w:rsidRDefault="00FD12EF">
                      <w:r>
                        <w:t>Ścianka główna</w:t>
                      </w:r>
                    </w:p>
                  </w:txbxContent>
                </v:textbox>
              </v:shape>
            </w:pict>
          </mc:Fallback>
        </mc:AlternateContent>
      </w:r>
      <w:r w:rsidR="00000EFE">
        <w:rPr>
          <w:noProof/>
          <w:lang w:eastAsia="pl-PL"/>
        </w:rPr>
        <w:drawing>
          <wp:inline distT="0" distB="0" distL="0" distR="0" wp14:anchorId="56FCE8DB" wp14:editId="3F7DFE56">
            <wp:extent cx="5738446" cy="5478516"/>
            <wp:effectExtent l="0" t="0" r="0" b="825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057C9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167" cy="548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D87" w:rsidRDefault="00595D87" w:rsidP="009B0309">
      <w:pPr>
        <w:spacing w:line="280" w:lineRule="auto"/>
      </w:pPr>
    </w:p>
    <w:p w:rsidR="009B0309" w:rsidRPr="00880270" w:rsidRDefault="009B0309" w:rsidP="009B0309">
      <w:pPr>
        <w:spacing w:line="280" w:lineRule="auto"/>
        <w:rPr>
          <w:b/>
          <w:sz w:val="28"/>
          <w:szCs w:val="28"/>
        </w:rPr>
      </w:pPr>
      <w:r w:rsidRPr="00057875">
        <w:rPr>
          <w:b/>
          <w:sz w:val="28"/>
          <w:szCs w:val="28"/>
        </w:rPr>
        <w:lastRenderedPageBreak/>
        <w:t>Instrukcja montażu</w:t>
      </w:r>
    </w:p>
    <w:p w:rsidR="009B0309" w:rsidRDefault="009B0309" w:rsidP="009B0309">
      <w:pPr>
        <w:rPr>
          <w:b/>
          <w:lang w:val="de-DE"/>
        </w:rPr>
      </w:pPr>
    </w:p>
    <w:p w:rsidR="009B0309" w:rsidRPr="00CD3B03" w:rsidRDefault="009B0309" w:rsidP="009B0309">
      <w:pPr>
        <w:spacing w:line="280" w:lineRule="auto"/>
        <w:rPr>
          <w:b/>
        </w:rPr>
      </w:pPr>
      <w:r w:rsidRPr="00057875">
        <w:rPr>
          <w:b/>
        </w:rPr>
        <w:t>Panel 1</w:t>
      </w:r>
      <w:r w:rsidRPr="00880270">
        <w:rPr>
          <w:b/>
          <w:lang w:val="de-DE"/>
        </w:rPr>
        <w:tab/>
      </w:r>
    </w:p>
    <w:p w:rsidR="009B0309" w:rsidRPr="00CD3B03" w:rsidRDefault="009B0309" w:rsidP="009B0309">
      <w:pPr>
        <w:spacing w:line="280" w:lineRule="auto"/>
      </w:pPr>
      <w:r w:rsidRPr="00707EF6">
        <w:t>Ten panel jest prosty.</w:t>
      </w:r>
      <w:r w:rsidRPr="00CD3B03">
        <w:t xml:space="preserve"> </w:t>
      </w:r>
      <w:r w:rsidR="00A014A0">
        <w:t xml:space="preserve">Rysunek poglądowy poniżej przedstawia flagę Belgii. Na ściance zamieszczona jest flaga Polski </w:t>
      </w:r>
    </w:p>
    <w:p w:rsidR="00595D87" w:rsidRDefault="00595D87" w:rsidP="009E4206">
      <w:pPr>
        <w:rPr>
          <w:b/>
        </w:rPr>
      </w:pPr>
      <w:r w:rsidRPr="00880270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1860E2DA" wp14:editId="57EB742D">
            <wp:simplePos x="0" y="0"/>
            <wp:positionH relativeFrom="column">
              <wp:posOffset>421640</wp:posOffset>
            </wp:positionH>
            <wp:positionV relativeFrom="paragraph">
              <wp:posOffset>14605</wp:posOffset>
            </wp:positionV>
            <wp:extent cx="2469515" cy="5384165"/>
            <wp:effectExtent l="0" t="0" r="6985" b="6985"/>
            <wp:wrapSquare wrapText="bothSides"/>
            <wp:docPr id="5" name="Bildplatzhalt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platzhalter 4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54" t="9841" r="44316" b="986"/>
                    <a:stretch/>
                  </pic:blipFill>
                  <pic:spPr>
                    <a:xfrm>
                      <a:off x="0" y="0"/>
                      <a:ext cx="2469515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309" w:rsidRPr="00CD3B03">
        <w:br w:type="textWrapping" w:clear="all"/>
      </w: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595D87" w:rsidRDefault="00595D87" w:rsidP="009E4206">
      <w:pPr>
        <w:rPr>
          <w:b/>
        </w:rPr>
      </w:pPr>
    </w:p>
    <w:p w:rsidR="009B0309" w:rsidRDefault="009B0309" w:rsidP="009E4206">
      <w:pPr>
        <w:rPr>
          <w:b/>
          <w:lang w:val="de-DE"/>
        </w:rPr>
      </w:pPr>
      <w:r w:rsidRPr="00C46AC4">
        <w:rPr>
          <w:b/>
        </w:rPr>
        <w:lastRenderedPageBreak/>
        <w:t>Panel 2</w:t>
      </w:r>
    </w:p>
    <w:p w:rsidR="009B0309" w:rsidRPr="00880270" w:rsidRDefault="009B0309" w:rsidP="009B0309">
      <w:pPr>
        <w:numPr>
          <w:ilvl w:val="0"/>
          <w:numId w:val="2"/>
        </w:numPr>
        <w:spacing w:line="280" w:lineRule="auto"/>
      </w:pPr>
      <w:r>
        <w:t>Potrzebne będą</w:t>
      </w:r>
      <w:r w:rsidRPr="00C46AC4">
        <w:t>:</w:t>
      </w:r>
      <w:r w:rsidRPr="00C46AC4">
        <w:rPr>
          <w:lang w:val="en-IE"/>
        </w:rPr>
        <w:t xml:space="preserve"> </w:t>
      </w:r>
    </w:p>
    <w:p w:rsidR="009B0309" w:rsidRPr="00880270" w:rsidRDefault="009B0309" w:rsidP="009B0309">
      <w:pPr>
        <w:numPr>
          <w:ilvl w:val="1"/>
          <w:numId w:val="2"/>
        </w:numPr>
        <w:spacing w:line="280" w:lineRule="auto"/>
      </w:pPr>
      <w:r w:rsidRPr="00C46AC4">
        <w:t xml:space="preserve">3 </w:t>
      </w:r>
      <w:r>
        <w:t>pary słuchawek,</w:t>
      </w:r>
    </w:p>
    <w:p w:rsidR="009B0309" w:rsidRPr="00CD3B03" w:rsidRDefault="009B0309" w:rsidP="009B0309">
      <w:pPr>
        <w:numPr>
          <w:ilvl w:val="1"/>
          <w:numId w:val="2"/>
        </w:numPr>
        <w:spacing w:line="280" w:lineRule="auto"/>
      </w:pPr>
      <w:r w:rsidRPr="00D75134">
        <w:t>3 odtwarzacze MP3 oraz plik z nagraniem</w:t>
      </w:r>
      <w:r>
        <w:t>,</w:t>
      </w:r>
    </w:p>
    <w:p w:rsidR="009B0309" w:rsidRPr="00D75134" w:rsidRDefault="009B0309" w:rsidP="009B0309">
      <w:pPr>
        <w:numPr>
          <w:ilvl w:val="1"/>
          <w:numId w:val="2"/>
        </w:numPr>
        <w:spacing w:line="280" w:lineRule="auto"/>
        <w:rPr>
          <w:lang w:val="en-GB"/>
        </w:rPr>
      </w:pPr>
      <w:r w:rsidRPr="00D75134">
        <w:t xml:space="preserve">3 stalowe </w:t>
      </w:r>
      <w:r>
        <w:t>bolce</w:t>
      </w:r>
      <w:r w:rsidRPr="00D75134">
        <w:t xml:space="preserve"> (w komplecie)</w:t>
      </w:r>
      <w:r>
        <w:t>.</w:t>
      </w:r>
    </w:p>
    <w:p w:rsidR="009B0309" w:rsidRPr="009B0309" w:rsidRDefault="009B0309" w:rsidP="009B0309">
      <w:pPr>
        <w:numPr>
          <w:ilvl w:val="0"/>
          <w:numId w:val="2"/>
        </w:numPr>
        <w:spacing w:line="280" w:lineRule="auto"/>
      </w:pPr>
      <w:r w:rsidRPr="00814219">
        <w:t>W panelu wywiercone są trzy otwory pośrodku każdego okręgu.</w:t>
      </w:r>
      <w:r w:rsidRPr="00CD3B03">
        <w:t xml:space="preserve"> </w:t>
      </w:r>
      <w:r w:rsidRPr="008D05B2">
        <w:t>Są to otwory na kable AUX od słuchawek.</w:t>
      </w:r>
      <w:r w:rsidRPr="009B0309">
        <w:t xml:space="preserve"> </w:t>
      </w:r>
    </w:p>
    <w:p w:rsidR="009B0309" w:rsidRPr="00CD3B03" w:rsidRDefault="009B0309" w:rsidP="009B0309">
      <w:pPr>
        <w:numPr>
          <w:ilvl w:val="0"/>
          <w:numId w:val="2"/>
        </w:numPr>
        <w:spacing w:line="280" w:lineRule="auto"/>
      </w:pPr>
      <w:r w:rsidRPr="00B52927">
        <w:t>Słuchawki należy zawieszać na stalowych</w:t>
      </w:r>
      <w:r>
        <w:t xml:space="preserve"> bolcach</w:t>
      </w:r>
      <w:r w:rsidRPr="00B52927">
        <w:t xml:space="preserve"> (w komplecie).</w:t>
      </w:r>
      <w:r w:rsidRPr="00CD3B03">
        <w:t xml:space="preserve"> </w:t>
      </w:r>
      <w:r w:rsidRPr="00EE21D3">
        <w:t xml:space="preserve">W panelu są już otwory, </w:t>
      </w:r>
      <w:r w:rsidR="00A014A0">
        <w:br/>
      </w:r>
      <w:r w:rsidRPr="00EE21D3">
        <w:t xml:space="preserve">w których były zamocowane </w:t>
      </w:r>
      <w:r>
        <w:t>bolce</w:t>
      </w:r>
      <w:r w:rsidRPr="00EE21D3">
        <w:t>.</w:t>
      </w:r>
      <w:r w:rsidRPr="00CD3B03">
        <w:t xml:space="preserve"> </w:t>
      </w:r>
    </w:p>
    <w:p w:rsidR="009B0309" w:rsidRDefault="009B0309" w:rsidP="009B0309">
      <w:pPr>
        <w:numPr>
          <w:ilvl w:val="0"/>
          <w:numId w:val="2"/>
        </w:numPr>
        <w:spacing w:line="280" w:lineRule="auto"/>
      </w:pPr>
      <w:r w:rsidRPr="00880270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2DA44D1" wp14:editId="1A8EE097">
            <wp:simplePos x="0" y="0"/>
            <wp:positionH relativeFrom="column">
              <wp:posOffset>3636645</wp:posOffset>
            </wp:positionH>
            <wp:positionV relativeFrom="paragraph">
              <wp:posOffset>394970</wp:posOffset>
            </wp:positionV>
            <wp:extent cx="1981200" cy="4384675"/>
            <wp:effectExtent l="0" t="0" r="0" b="0"/>
            <wp:wrapSquare wrapText="bothSides"/>
            <wp:docPr id="6" name="Bildplatzhalt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platzhalter 5"/>
                    <pic:cNvPicPr>
                      <a:picLocks noGrp="1"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5" t="8980" r="44301" b="1230"/>
                    <a:stretch/>
                  </pic:blipFill>
                  <pic:spPr>
                    <a:xfrm>
                      <a:off x="0" y="0"/>
                      <a:ext cx="198120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6560">
        <w:t xml:space="preserve">Za panelem należy umieścić trzy odtwarzacze MP3 (nie są częścią </w:t>
      </w:r>
      <w:r>
        <w:t>kompletu</w:t>
      </w:r>
      <w:r w:rsidRPr="00276560">
        <w:t>).</w:t>
      </w:r>
      <w:r w:rsidRPr="00CD3B03">
        <w:t xml:space="preserve"> </w:t>
      </w:r>
      <w:r w:rsidR="00A014A0">
        <w:br/>
        <w:t>Każdy z nich powinien</w:t>
      </w:r>
      <w:r w:rsidR="00A014A0" w:rsidRPr="00A014A0">
        <w:t xml:space="preserve"> </w:t>
      </w:r>
      <w:r w:rsidR="00A014A0">
        <w:t xml:space="preserve">zawierać jeden plik audio </w:t>
      </w:r>
    </w:p>
    <w:p w:rsidR="009B0309" w:rsidRPr="00CD3B03" w:rsidRDefault="009B0309" w:rsidP="00A014A0">
      <w:pPr>
        <w:spacing w:line="280" w:lineRule="auto"/>
        <w:ind w:left="720"/>
      </w:pPr>
    </w:p>
    <w:p w:rsidR="009B0309" w:rsidRDefault="009B0309" w:rsidP="009B030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272A4" wp14:editId="41D4BE77">
                <wp:simplePos x="0" y="0"/>
                <wp:positionH relativeFrom="column">
                  <wp:posOffset>1733502</wp:posOffset>
                </wp:positionH>
                <wp:positionV relativeFrom="paragraph">
                  <wp:posOffset>1789284</wp:posOffset>
                </wp:positionV>
                <wp:extent cx="1828800" cy="584775"/>
                <wp:effectExtent l="0" t="0" r="0" b="0"/>
                <wp:wrapNone/>
                <wp:docPr id="1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0A3563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A3563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W tym miejscu należy zawiesić słuchawki podłączone do odtwarzaczy </w:t>
                            </w:r>
                          </w:p>
                          <w:p w:rsidR="009B0309" w:rsidRPr="000A3563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A3563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MP3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kablem AUX przechodzącym przez otwory w </w:t>
                            </w:r>
                            <w:r w:rsidRPr="000A3563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panel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136.5pt;margin-top:140.9pt;width:2in;height:4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BUlgEAABADAAAOAAAAZHJzL2Uyb0RvYy54bWysUttu4yAQfV+p/4B439iJtq1lxal6UftS&#10;tSu1+wEEQ4wEDGVI7Px9B5Km1e7bqi8DzOXMmTMsryZn2U5FNOA7Pp/VnCkvoTd+0/E/r/c/G84w&#10;Cd8LC151fK+QX63OfizH0KoFDGB7FRmBeGzH0PEhpdBWFcpBOYEzCMpTUEN0ItEzbqo+ipHQna0W&#10;dX1RjRD7EEEqRPLeHYJ8VfC1VjI9a40qMdtx4paKjcWus61WS9FuogiDkUca4j9YOGE8NT1B3Ykk&#10;2Daaf6CckREQdJpJcBVobaQqM9A08/qvaV4GEVSZhcTBcJIJvw9WPu1+R2Z62t0FZ1442tGrmpJW&#10;tmfz86zPGLCltJdAiWm6gYlyP/xIzjz2pKPLJw3EKE5K70/qEhqTuahZNE1NIUmx8+bX5WWBrz6r&#10;Q8T0oMCxfOl4pO0VUcXuERMxodSPlNzMw72xNvszxQOVfEvTejryXkO/J9ojLbjj+LYVUXEWk72F&#10;8h8yCobrbSKk0iCXH2qOqCR76Xv8InmvX98l6/Mjr94BAAD//wMAUEsDBBQABgAIAAAAIQAnFuMV&#10;3wAAAAsBAAAPAAAAZHJzL2Rvd25yZXYueG1sTI9LT8NADITvSPyHlZG40U0a9UHIpqp4SBy4UMJ9&#10;mzVJRNYbZd0m/feYE9xsz2j8TbGbfa/OOMYukIF0kYBCqoPrqDFQfbzcbUFFtuRsHwgNXDDCrry+&#10;KmzuwkTveD5woySEYm4NtMxDrnWsW/Q2LsKAJNpXGL1lWcdGu9FOEu57vUyStfa2I/nQ2gEfW6y/&#10;DydvgNnt00v17OPr5/z2NLVJvbKVMbc38/4BFOPMf2b4xRd0KIXpGE7kouoNLDeZdGEZtql0EMdq&#10;ncrlaCDbZPegy0L/71D+AAAA//8DAFBLAQItABQABgAIAAAAIQC2gziS/gAAAOEBAAATAAAAAAAA&#10;AAAAAAAAAAAAAABbQ29udGVudF9UeXBlc10ueG1sUEsBAi0AFAAGAAgAAAAhADj9If/WAAAAlAEA&#10;AAsAAAAAAAAAAAAAAAAALwEAAF9yZWxzLy5yZWxzUEsBAi0AFAAGAAgAAAAhAF3zkFSWAQAAEAMA&#10;AA4AAAAAAAAAAAAAAAAALgIAAGRycy9lMm9Eb2MueG1sUEsBAi0AFAAGAAgAAAAhACcW4xXfAAAA&#10;CwEAAA8AAAAAAAAAAAAAAAAA8AMAAGRycy9kb3ducmV2LnhtbFBLBQYAAAAABAAEAPMAAAD8BAAA&#10;AAA=&#10;" filled="f" stroked="f">
                <v:textbox style="mso-fit-shape-to-text:t">
                  <w:txbxContent>
                    <w:p w:rsidR="009B0309" w:rsidRPr="000A3563" w:rsidRDefault="009B0309" w:rsidP="009B0309">
                      <w:pPr>
                        <w:pStyle w:val="NormalnyWeb"/>
                        <w:spacing w:before="0" w:beforeAutospacing="0" w:after="0" w:afterAutospacing="0"/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0A3563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W tym miejscu należy zawiesić słuchawki podłączone do odtwarzaczy </w:t>
                      </w:r>
                    </w:p>
                    <w:p w:rsidR="009B0309" w:rsidRPr="000A3563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0A3563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MP3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kablem AUX przechodzącym przez otwory w </w:t>
                      </w:r>
                      <w:r w:rsidRPr="000A3563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panel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CD3B03">
        <w:br w:type="textWrapping" w:clear="all"/>
      </w:r>
    </w:p>
    <w:p w:rsidR="00595D87" w:rsidRDefault="00595D87" w:rsidP="009B0309"/>
    <w:p w:rsidR="00595D87" w:rsidRDefault="00595D87" w:rsidP="009B0309"/>
    <w:p w:rsidR="00595D87" w:rsidRDefault="00595D87" w:rsidP="009B0309"/>
    <w:p w:rsidR="00595D87" w:rsidRDefault="00595D87" w:rsidP="009B0309"/>
    <w:p w:rsidR="00595D87" w:rsidRPr="00CD3B03" w:rsidRDefault="00595D87" w:rsidP="009B0309"/>
    <w:p w:rsidR="009B0309" w:rsidRPr="00880270" w:rsidRDefault="009B0309" w:rsidP="009B0309">
      <w:pPr>
        <w:spacing w:line="280" w:lineRule="auto"/>
        <w:ind w:left="360"/>
        <w:rPr>
          <w:b/>
          <w:lang w:val="en-GB"/>
        </w:rPr>
      </w:pPr>
      <w:r w:rsidRPr="00742065">
        <w:rPr>
          <w:b/>
        </w:rPr>
        <w:lastRenderedPageBreak/>
        <w:t>Panel 3</w:t>
      </w:r>
      <w:r w:rsidRPr="00880270">
        <w:rPr>
          <w:b/>
          <w:lang w:val="de-DE"/>
        </w:rPr>
        <w:tab/>
      </w:r>
    </w:p>
    <w:p w:rsidR="009B0309" w:rsidRPr="00880270" w:rsidRDefault="009B0309" w:rsidP="009B0309">
      <w:pPr>
        <w:numPr>
          <w:ilvl w:val="0"/>
          <w:numId w:val="2"/>
        </w:numPr>
        <w:spacing w:line="280" w:lineRule="auto"/>
      </w:pPr>
      <w:r>
        <w:t>Potrzebne będą</w:t>
      </w:r>
      <w:r w:rsidRPr="00DE7ADE">
        <w:t>:</w:t>
      </w:r>
      <w:r w:rsidRPr="00DE7ADE">
        <w:rPr>
          <w:lang w:val="en-GB"/>
        </w:rPr>
        <w:t xml:space="preserve"> </w:t>
      </w:r>
    </w:p>
    <w:p w:rsidR="009B0309" w:rsidRPr="00880270" w:rsidRDefault="009B0309" w:rsidP="009B0309">
      <w:pPr>
        <w:numPr>
          <w:ilvl w:val="1"/>
          <w:numId w:val="2"/>
        </w:numPr>
        <w:spacing w:line="280" w:lineRule="auto"/>
      </w:pPr>
      <w:r>
        <w:t>słuchaw</w:t>
      </w:r>
      <w:r w:rsidRPr="00DE7ADE">
        <w:t>k</w:t>
      </w:r>
      <w:r>
        <w:t>i (1 para),</w:t>
      </w:r>
    </w:p>
    <w:p w:rsidR="009B0309" w:rsidRPr="00CD3B03" w:rsidRDefault="009B0309" w:rsidP="009B0309">
      <w:pPr>
        <w:numPr>
          <w:ilvl w:val="1"/>
          <w:numId w:val="2"/>
        </w:numPr>
        <w:spacing w:line="280" w:lineRule="auto"/>
      </w:pPr>
      <w:r w:rsidRPr="00270217">
        <w:t xml:space="preserve">1 </w:t>
      </w:r>
      <w:r>
        <w:t>iPad</w:t>
      </w:r>
      <w:r w:rsidRPr="00270217">
        <w:t xml:space="preserve"> lub inne urządzenie odtwarzające </w:t>
      </w:r>
      <w:r>
        <w:t>nagrania</w:t>
      </w:r>
      <w:r w:rsidRPr="00270217">
        <w:t xml:space="preserve"> wideo w pętli</w:t>
      </w:r>
      <w:r>
        <w:t>,</w:t>
      </w:r>
    </w:p>
    <w:p w:rsidR="009B0309" w:rsidRPr="00880270" w:rsidRDefault="009B0309" w:rsidP="009B0309">
      <w:pPr>
        <w:numPr>
          <w:ilvl w:val="1"/>
          <w:numId w:val="2"/>
        </w:numPr>
        <w:spacing w:line="280" w:lineRule="auto"/>
      </w:pPr>
      <w:r>
        <w:t>skrzynka</w:t>
      </w:r>
      <w:r w:rsidRPr="005E56D9">
        <w:t xml:space="preserve"> na </w:t>
      </w:r>
      <w:r>
        <w:t>takie</w:t>
      </w:r>
      <w:r w:rsidRPr="005E56D9">
        <w:t xml:space="preserve"> </w:t>
      </w:r>
      <w:r>
        <w:t>urządzenie</w:t>
      </w:r>
      <w:r w:rsidRPr="005E56D9">
        <w:t xml:space="preserve"> </w:t>
      </w:r>
      <w:r>
        <w:t xml:space="preserve">mocowana </w:t>
      </w:r>
      <w:r w:rsidRPr="005E56D9">
        <w:t xml:space="preserve">za ścianką (w </w:t>
      </w:r>
      <w:r>
        <w:t>komplecie</w:t>
      </w:r>
      <w:r w:rsidRPr="005E56D9">
        <w:t>)</w:t>
      </w:r>
      <w:r>
        <w:t>,</w:t>
      </w:r>
    </w:p>
    <w:p w:rsidR="009B0309" w:rsidRPr="00C319BA" w:rsidRDefault="009B0309" w:rsidP="009B0309">
      <w:pPr>
        <w:numPr>
          <w:ilvl w:val="1"/>
          <w:numId w:val="2"/>
        </w:numPr>
        <w:spacing w:line="280" w:lineRule="auto"/>
        <w:rPr>
          <w:lang w:val="en-GB"/>
        </w:rPr>
      </w:pPr>
      <w:r w:rsidRPr="00C319BA">
        <w:t>1 stalow</w:t>
      </w:r>
      <w:r>
        <w:t>y bolec</w:t>
      </w:r>
      <w:r w:rsidRPr="00C319BA">
        <w:t>(w komplecie)</w:t>
      </w:r>
      <w:r>
        <w:t>,</w:t>
      </w:r>
    </w:p>
    <w:p w:rsidR="009B0309" w:rsidRPr="00880270" w:rsidRDefault="009B0309" w:rsidP="009B0309">
      <w:pPr>
        <w:numPr>
          <w:ilvl w:val="1"/>
          <w:numId w:val="2"/>
        </w:numPr>
        <w:spacing w:line="280" w:lineRule="auto"/>
      </w:pPr>
      <w:r w:rsidRPr="00C319BA">
        <w:t>1 ramka cyfrowa 17“</w:t>
      </w:r>
      <w:r>
        <w:t>,</w:t>
      </w:r>
    </w:p>
    <w:p w:rsidR="009B0309" w:rsidRPr="00880270" w:rsidRDefault="009B0309" w:rsidP="009B0309">
      <w:pPr>
        <w:numPr>
          <w:ilvl w:val="1"/>
          <w:numId w:val="2"/>
        </w:numPr>
        <w:spacing w:line="280" w:lineRule="auto"/>
      </w:pPr>
      <w:r w:rsidRPr="00C319BA">
        <w:t>1 ramka cyfrowa 10,4“</w:t>
      </w:r>
      <w:r>
        <w:t>.</w:t>
      </w:r>
      <w:r w:rsidRPr="00C319BA">
        <w:rPr>
          <w:lang w:val="en-GB"/>
        </w:rPr>
        <w:t xml:space="preserve"> </w:t>
      </w:r>
    </w:p>
    <w:p w:rsidR="009B0309" w:rsidRPr="00EF32D9" w:rsidRDefault="009B0309" w:rsidP="009B0309">
      <w:pPr>
        <w:numPr>
          <w:ilvl w:val="0"/>
          <w:numId w:val="2"/>
        </w:numPr>
        <w:spacing w:line="280" w:lineRule="auto"/>
        <w:rPr>
          <w:lang w:val="en-GB"/>
        </w:rPr>
      </w:pPr>
      <w:r w:rsidRPr="00CC4A54">
        <w:t xml:space="preserve">Z przodu panelu </w:t>
      </w:r>
      <w:r>
        <w:t xml:space="preserve">„Take a </w:t>
      </w:r>
      <w:proofErr w:type="spellStart"/>
      <w:r>
        <w:t>Peek</w:t>
      </w:r>
      <w:proofErr w:type="spellEnd"/>
      <w:r>
        <w:t>” (</w:t>
      </w:r>
      <w:r w:rsidRPr="00CC4A54">
        <w:t>„Zajrzyj”</w:t>
      </w:r>
      <w:r>
        <w:t>)</w:t>
      </w:r>
      <w:r w:rsidRPr="00CC4A54">
        <w:t xml:space="preserve"> powinny być umieszczone słuchawki, jak widać to na </w:t>
      </w:r>
      <w:r>
        <w:t xml:space="preserve">panelu </w:t>
      </w:r>
      <w:r w:rsidRPr="00CC4A54">
        <w:t>1 (otwory są już przygotowane); za panelem powinno znajdować się urządzenie do odtwarzania wideo.</w:t>
      </w:r>
      <w:r w:rsidRPr="00CD3B03">
        <w:t xml:space="preserve"> </w:t>
      </w:r>
      <w:r w:rsidRPr="001214C2">
        <w:t>Powinno być ono umieszczone w skrzynce, tak aby można było oglądać wideo, patrząc przez otwory</w:t>
      </w:r>
      <w:r>
        <w:t xml:space="preserve"> na oczy</w:t>
      </w:r>
      <w:r w:rsidRPr="001214C2">
        <w:t xml:space="preserve"> w panelu).</w:t>
      </w:r>
      <w:r w:rsidRPr="00CD3B03">
        <w:t xml:space="preserve"> </w:t>
      </w:r>
      <w:r w:rsidRPr="00EF32D9">
        <w:t xml:space="preserve">Słuchawki powinny być </w:t>
      </w:r>
      <w:r>
        <w:t xml:space="preserve">do </w:t>
      </w:r>
      <w:r w:rsidRPr="00EF32D9">
        <w:t>niego podłączone kablem AUX.</w:t>
      </w:r>
      <w:r w:rsidRPr="00EF32D9">
        <w:rPr>
          <w:lang w:val="en-GB"/>
        </w:rPr>
        <w:t xml:space="preserve"> </w:t>
      </w:r>
    </w:p>
    <w:p w:rsidR="009B0309" w:rsidRPr="00F465C4" w:rsidRDefault="009E4206" w:rsidP="009B0309">
      <w:r w:rsidRPr="00880270">
        <w:rPr>
          <w:noProof/>
          <w:lang w:eastAsia="pl-PL"/>
        </w:rPr>
        <w:drawing>
          <wp:anchor distT="0" distB="0" distL="114300" distR="114300" simplePos="0" relativeHeight="251700224" behindDoc="0" locked="0" layoutInCell="1" allowOverlap="1" wp14:anchorId="04806FA5" wp14:editId="4E47BB52">
            <wp:simplePos x="0" y="0"/>
            <wp:positionH relativeFrom="column">
              <wp:posOffset>2224405</wp:posOffset>
            </wp:positionH>
            <wp:positionV relativeFrom="paragraph">
              <wp:posOffset>585470</wp:posOffset>
            </wp:positionV>
            <wp:extent cx="1920240" cy="4258310"/>
            <wp:effectExtent l="0" t="0" r="3810" b="8890"/>
            <wp:wrapSquare wrapText="bothSides"/>
            <wp:docPr id="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4" t="8980" r="44215" b="688"/>
                    <a:stretch/>
                  </pic:blipFill>
                  <pic:spPr>
                    <a:xfrm>
                      <a:off x="0" y="0"/>
                      <a:ext cx="192024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309" w:rsidRPr="00150F31">
        <w:t>Ramki cyfrowe powinny być odpowiednio dopasowane do rozmiarów otworów.</w:t>
      </w:r>
      <w:r w:rsidR="009B0309" w:rsidRPr="00CD3B03">
        <w:t xml:space="preserve"> </w:t>
      </w:r>
      <w:r w:rsidR="009B0309" w:rsidRPr="0079583C">
        <w:t>Urządzenia takie na ogół wyświetlają zdjęcia z pamięci USB.</w:t>
      </w:r>
    </w:p>
    <w:p w:rsidR="009B0309" w:rsidRPr="00F465C4" w:rsidRDefault="009B0309" w:rsidP="009B0309"/>
    <w:p w:rsidR="009E4206" w:rsidRDefault="009E4206" w:rsidP="009B0309">
      <w:pPr>
        <w:spacing w:line="280" w:lineRule="auto"/>
        <w:rPr>
          <w:b/>
        </w:rPr>
      </w:pPr>
    </w:p>
    <w:p w:rsidR="009E4206" w:rsidRDefault="00136A17" w:rsidP="009B0309">
      <w:pPr>
        <w:spacing w:line="280" w:lineRule="auto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BCB2A" wp14:editId="5FCE01B1">
                <wp:simplePos x="0" y="0"/>
                <wp:positionH relativeFrom="column">
                  <wp:posOffset>4227195</wp:posOffset>
                </wp:positionH>
                <wp:positionV relativeFrom="paragraph">
                  <wp:posOffset>219710</wp:posOffset>
                </wp:positionV>
                <wp:extent cx="1828800" cy="338455"/>
                <wp:effectExtent l="0" t="0" r="0" b="0"/>
                <wp:wrapNone/>
                <wp:docPr id="14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ramka cyfrowa 17; </w:t>
                            </w:r>
                          </w:p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uchwyty w komplecie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3" o:spid="_x0000_s1027" type="#_x0000_t202" style="position:absolute;margin-left:332.85pt;margin-top:17.3pt;width:2in;height:2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hkmAEAABcDAAAOAAAAZHJzL2Uyb0RvYy54bWysUstu2zAQvAfoPxC815LtJBAEy0HbILkE&#10;SYCkH0BTpEWA5LJc2pL/Pkv6kaK9Fb3wsY/hzCxXd5OzbK8iGvAdn89qzpSX0Bu/7fjP94evDWeY&#10;hO+FBa86flDI79ZfrlZjaNUCBrC9ioxAPLZj6PiQUmirCuWgnMAZBOUpqSE6kegat1UfxUjozlaL&#10;ur6tRoh9iCAVIkXvj0m+LvhaK5letEaVmO04cUtljWXd5LVar0S7jSIMRp5oiH9g4YTx9OgF6l4k&#10;wXbR/AXljIyAoNNMgqtAayNV0UBq5vUfat4GEVTRQuZguNiE/w9WPu9fIzM9ze6aMy8czehdTUkr&#10;27P5MvszBmyp7C1QYZq+w0S15zhSMMuedHR5J0GM8uT04eIuoTGZm5pF09SUkpRbLpvrm5sMU312&#10;h4jpUYFj+dDxSNMrpor9E6Zj6bkkP+bhwVib45nikUo+pWkzFUmLM80N9AdiP9KcO46/diIqzmKy&#10;P6B8iwyG4dsuEWB5J6Mce07g5H5hevopeby/30vV539efwAAAP//AwBQSwMEFAAGAAgAAAAhAHs2&#10;rN/eAAAACQEAAA8AAABkcnMvZG93bnJldi54bWxMj01PwzAMhu9I/IfISNxYOka7rWs6TXxIHHZh&#10;lLvXmKZak1RNtnb/HnOCo+1Hr5+32E62ExcaQuudgvksAUGu9rp1jYLq8+1hBSJEdBo770jBlQJs&#10;y9ubAnPtR/dBl0NsBIe4kKMCE2OfSxlqQxbDzPfk+PbtB4uRx6GResCRw20nH5MkkxZbxx8M9vRs&#10;qD4dzlZBjHo3v1avNrx/TfuX0SR1ipVS93fTbgMi0hT/YPjVZ3Uo2enoz04H0SnIsnTJqILFUwaC&#10;gXW64MVRwWq5BlkW8n+D8gcAAP//AwBQSwECLQAUAAYACAAAACEAtoM4kv4AAADhAQAAEwAAAAAA&#10;AAAAAAAAAAAAAAAAW0NvbnRlbnRfVHlwZXNdLnhtbFBLAQItABQABgAIAAAAIQA4/SH/1gAAAJQB&#10;AAALAAAAAAAAAAAAAAAAAC8BAABfcmVscy8ucmVsc1BLAQItABQABgAIAAAAIQAYXvhkmAEAABcD&#10;AAAOAAAAAAAAAAAAAAAAAC4CAABkcnMvZTJvRG9jLnhtbFBLAQItABQABgAIAAAAIQB7Nqzf3gAA&#10;AAkBAAAPAAAAAAAAAAAAAAAAAPIDAABkcnMvZG93bnJldi54bWxQSwUGAAAAAAQABADzAAAA/QQA&#10;AAAA&#10;" filled="f" stroked="f">
                <v:textbox style="mso-fit-shape-to-text:t">
                  <w:txbxContent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ramka cyfrowa 17; </w:t>
                      </w:r>
                    </w:p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uchwyty w komplecie </w:t>
                      </w:r>
                    </w:p>
                  </w:txbxContent>
                </v:textbox>
              </v:shape>
            </w:pict>
          </mc:Fallback>
        </mc:AlternateContent>
      </w:r>
    </w:p>
    <w:p w:rsidR="009E4206" w:rsidRDefault="00136A17" w:rsidP="009B0309">
      <w:pPr>
        <w:spacing w:line="280" w:lineRule="auto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D21EF" wp14:editId="4B5B86D8">
                <wp:simplePos x="0" y="0"/>
                <wp:positionH relativeFrom="column">
                  <wp:posOffset>266065</wp:posOffset>
                </wp:positionH>
                <wp:positionV relativeFrom="paragraph">
                  <wp:posOffset>267335</wp:posOffset>
                </wp:positionV>
                <wp:extent cx="1828800" cy="953770"/>
                <wp:effectExtent l="0" t="0" r="0" b="0"/>
                <wp:wrapNone/>
                <wp:docPr id="11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53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2E5DE6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2E5DE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 tym mi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ejscu należy zawiesić słuchawki</w:t>
                            </w:r>
                            <w:r w:rsidRPr="002E5DE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; </w:t>
                            </w:r>
                          </w:p>
                          <w:p w:rsidR="009B0309" w:rsidRPr="002E5DE6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za panelem w odpowiedniej odległości należy przymocować urządzenie do odtwarzania wideo </w:t>
                            </w:r>
                            <w:r w:rsidRPr="002E5DE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optymalną odległość wyznacza drewno konstrukcji naziemnej za panelem</w:t>
                            </w:r>
                            <w:r w:rsidRPr="002E5DE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20.95pt;margin-top:21.05pt;width:2in;height:7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tJmQEAABcDAAAOAAAAZHJzL2Uyb0RvYy54bWysUstOIzEQvK/EP1i+k5kEsYRRJmgBwQXB&#10;SrAf4HjsjCXbbdxOZvL3tJ0HaLmt9uJHd7u6qtqLm9FZtlURDfiWTyc1Z8pL6Ixft/zP28P5nDNM&#10;wnfCglct3ynkN8uzH4shNGoGPdhORUYgHpshtLxPKTRVhbJXTuAEgvKU1BCdSHSN66qLYiB0Z6tZ&#10;Xf+sBohdiCAVIkXv90m+LPhaK5letEaVmG05cUtljWVd5bVaLkSzjiL0Rh5oiH9g4YTx1PQEdS+S&#10;YJtovkE5IyMg6DSR4CrQ2khVNJCaaf2XmtdeBFW0kDkYTjbh/4OVz9vfkZmOZjflzAtHM3pTY9LK&#10;dmx6mf0ZAjZU9hqoMI23MFLtMY4UzLJHHV3eSRCjPDm9O7lLaEzmR/PZfF5TSlLu+vLi6qrYX32+&#10;DhHTowLH8qHlkaZXTBXbJ0zEhEqPJbmZhwdjbY5ninsq+ZTG1VgkXRxprqDbEfuB5txyfN+IqDiL&#10;yd5B+RYZDMOvTSLA0iej7N8cwMn90v7wU/J4v95L1ed/Xn4AAAD//wMAUEsDBBQABgAIAAAAIQCf&#10;iXCC3QAAAAkBAAAPAAAAZHJzL2Rvd25yZXYueG1sTI/NTsNADITvSLzDykjc6CYpIBKyqSp+JA5c&#10;WsLdzZokIuuNstsmfXvMCU6WPaPxN+VmcYM60RR6zwbSVQKKuPG259ZA/fF68wAqRGSLg2cycKYA&#10;m+ryosTC+pl3dNrHVkkIhwINdDGOhdah6chhWPmRWLQvPzmMsk6tthPOEu4GnSXJvXbYs3zocKSn&#10;jprv/dEZiNFu03P94sLb5/L+PHdJc4e1MddXy/YRVKQl/pnhF1/QoRKmgz+yDWowcJvm4pSZpaBE&#10;X2e5HA5izLM16KrU/xtUPwAAAP//AwBQSwECLQAUAAYACAAAACEAtoM4kv4AAADhAQAAEwAAAAAA&#10;AAAAAAAAAAAAAAAAW0NvbnRlbnRfVHlwZXNdLnhtbFBLAQItABQABgAIAAAAIQA4/SH/1gAAAJQB&#10;AAALAAAAAAAAAAAAAAAAAC8BAABfcmVscy8ucmVsc1BLAQItABQABgAIAAAAIQDKugtJmQEAABcD&#10;AAAOAAAAAAAAAAAAAAAAAC4CAABkcnMvZTJvRG9jLnhtbFBLAQItABQABgAIAAAAIQCfiXCC3QAA&#10;AAkBAAAPAAAAAAAAAAAAAAAAAPMDAABkcnMvZG93bnJldi54bWxQSwUGAAAAAAQABADzAAAA/QQA&#10;AAAA&#10;" filled="f" stroked="f">
                <v:textbox style="mso-fit-shape-to-text:t">
                  <w:txbxContent>
                    <w:p w:rsidR="009B0309" w:rsidRPr="002E5DE6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2E5DE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 tym mi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ejscu należy zawiesić słuchawki</w:t>
                      </w:r>
                      <w:r w:rsidRPr="002E5DE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; </w:t>
                      </w:r>
                    </w:p>
                    <w:p w:rsidR="009B0309" w:rsidRPr="002E5DE6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za panelem w odpowiedniej odległości należy przymocować urządzenie do odtwarzania wideo </w:t>
                      </w:r>
                      <w:r w:rsidRPr="002E5DE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optymalną odległość wyznacza drewno konstrukcji naziemnej za panelem</w:t>
                      </w:r>
                      <w:r w:rsidRPr="002E5DE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E4206" w:rsidRDefault="009E4206" w:rsidP="009B0309">
      <w:pPr>
        <w:spacing w:line="280" w:lineRule="auto"/>
        <w:rPr>
          <w:b/>
        </w:rPr>
      </w:pPr>
    </w:p>
    <w:p w:rsidR="009E4206" w:rsidRDefault="00136A17" w:rsidP="009B0309">
      <w:pPr>
        <w:spacing w:line="280" w:lineRule="auto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1D70CE" wp14:editId="6B7D5AE3">
                <wp:simplePos x="0" y="0"/>
                <wp:positionH relativeFrom="column">
                  <wp:posOffset>4192270</wp:posOffset>
                </wp:positionH>
                <wp:positionV relativeFrom="paragraph">
                  <wp:posOffset>180975</wp:posOffset>
                </wp:positionV>
                <wp:extent cx="1828800" cy="338455"/>
                <wp:effectExtent l="0" t="0" r="0" b="0"/>
                <wp:wrapNone/>
                <wp:docPr id="15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ramka cyfrowa 10.4“;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uchwyty w komplecie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4" o:spid="_x0000_s1029" type="#_x0000_t202" style="position:absolute;margin-left:330.1pt;margin-top:14.25pt;width:2in;height:26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LAmAEAABcDAAAOAAAAZHJzL2Uyb0RvYy54bWysUstu2zAQvBfoPxC815KduBAEy0HbIL0U&#10;bYEkH0BTpEWA5DJc2pL/vkvKdoL0VvTCxz6GM7Pc3E3OsqOKaMB3fLmoOVNeQm/8vuPPTw+fGs4w&#10;Cd8LC151/KSQ320/ftiMoVUrGMD2KjIC8diOoeNDSqGtKpSDcgIXEJSnpIboRKJr3Fd9FCOhO1ut&#10;6vpzNULsQwSpECl6Pyf5tuBrrWT6pTWqxGzHiVsqayzrLq/VdiPafRRhMPJMQ/wDCyeMp0evUPci&#10;CXaI5i8oZ2QEBJ0WElwFWhupigZSs6zfqXkcRFBFC5mD4WoT/j9Y+fP4OzLT0+zWnHnhaEZPakpa&#10;2Z4tb7M/Y8CWyh4DFabpK0xUe4kjBbPsSUeXdxLEKE9On67uEhqTualZNU1NKUm5m5vmdr3OMNVr&#10;d4iYvitwLB86Hml6xVRx/IFpLr2U5Mc8PBhrczxTnKnkU5p20yzpQnMH/YnYjzTnjuPLQUTFWUz2&#10;G5RvkcEwfDkkAizvZJS55wxO7hem55+Sx/v2Xqpe//P2DwAAAP//AwBQSwMEFAAGAAgAAAAhAJFK&#10;nnbdAAAACQEAAA8AAABkcnMvZG93bnJldi54bWxMj8tOwzAQRfdI/IM1ldhROxGNTMikqnhILNjQ&#10;hv00NnHU2I5it0n/HrOC5cwc3Tm32i52YBc9hd47hGwtgGnXetW7DqE5vN1LYCGSUzR4pxGuOsC2&#10;vr2pqFR+dp/6so8dSyEulIRgYhxLzkNrtKWw9qN26fbtJ0sxjVPH1URzCrcDz4UouKXepQ+GRv1s&#10;dHvany1CjGqXXZtXG96/lo+X2Yh2Qw3i3WrZPQGLeol/MPzqJ3Wok9PRn50KbEAoCpEnFCGXG2AJ&#10;eHyQaXFEkJkEXlf8f4P6BwAA//8DAFBLAQItABQABgAIAAAAIQC2gziS/gAAAOEBAAATAAAAAAAA&#10;AAAAAAAAAAAAAABbQ29udGVudF9UeXBlc10ueG1sUEsBAi0AFAAGAAgAAAAhADj9If/WAAAAlAEA&#10;AAsAAAAAAAAAAAAAAAAALwEAAF9yZWxzLy5yZWxzUEsBAi0AFAAGAAgAAAAhAMwvssCYAQAAFwMA&#10;AA4AAAAAAAAAAAAAAAAALgIAAGRycy9lMm9Eb2MueG1sUEsBAi0AFAAGAAgAAAAhAJFKnnbdAAAA&#10;CQEAAA8AAAAAAAAAAAAAAAAA8gMAAGRycy9kb3ducmV2LnhtbFBLBQYAAAAABAAEAPMAAAD8BAAA&#10;AAA=&#10;" filled="f" stroked="f">
                <v:textbox style="mso-fit-shape-to-text:t">
                  <w:txbxContent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ramka cyfrowa 10.4“;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uchwyty w komplecie</w:t>
                      </w:r>
                    </w:p>
                  </w:txbxContent>
                </v:textbox>
              </v:shape>
            </w:pict>
          </mc:Fallback>
        </mc:AlternateContent>
      </w: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9E4206" w:rsidRDefault="009E4206" w:rsidP="009B0309">
      <w:pPr>
        <w:spacing w:line="280" w:lineRule="auto"/>
        <w:rPr>
          <w:b/>
        </w:rPr>
      </w:pPr>
    </w:p>
    <w:p w:rsidR="00595D87" w:rsidRDefault="00595D87" w:rsidP="009B0309">
      <w:pPr>
        <w:spacing w:line="280" w:lineRule="auto"/>
        <w:rPr>
          <w:b/>
        </w:rPr>
      </w:pPr>
    </w:p>
    <w:p w:rsidR="00595D87" w:rsidRDefault="00595D87" w:rsidP="009B0309">
      <w:pPr>
        <w:spacing w:line="280" w:lineRule="auto"/>
        <w:rPr>
          <w:b/>
        </w:rPr>
      </w:pPr>
    </w:p>
    <w:p w:rsidR="009B0309" w:rsidRPr="00F465C4" w:rsidRDefault="009B0309" w:rsidP="009B0309">
      <w:pPr>
        <w:spacing w:line="280" w:lineRule="auto"/>
        <w:rPr>
          <w:b/>
        </w:rPr>
      </w:pPr>
      <w:r w:rsidRPr="00BA4889">
        <w:rPr>
          <w:b/>
        </w:rPr>
        <w:lastRenderedPageBreak/>
        <w:t>Panel 4</w:t>
      </w:r>
      <w:r w:rsidRPr="00880270">
        <w:rPr>
          <w:b/>
          <w:lang w:val="de-DE"/>
        </w:rPr>
        <w:tab/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>
        <w:t>Potrzebne będą</w:t>
      </w:r>
      <w:r w:rsidRPr="00BA4889">
        <w:t>:</w:t>
      </w:r>
      <w:r w:rsidRPr="00F465C4">
        <w:t xml:space="preserve"> 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C14BB7">
        <w:t xml:space="preserve">1 </w:t>
      </w:r>
      <w:r>
        <w:t>uchwyt</w:t>
      </w:r>
      <w:r w:rsidRPr="00C14BB7">
        <w:t xml:space="preserve"> na kartę (w komplecie)</w:t>
      </w:r>
      <w:r>
        <w:t>,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FD21E6">
        <w:t xml:space="preserve">1 pudełko na </w:t>
      </w:r>
      <w:r>
        <w:t>zwracanie</w:t>
      </w:r>
      <w:r w:rsidRPr="00FD21E6">
        <w:t xml:space="preserve"> kart (jeżeli został już wykonany w tym celu otwór)</w:t>
      </w:r>
      <w:r>
        <w:t>,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FD21E6">
        <w:t>1 ramka cyfrowa 17“</w:t>
      </w:r>
      <w:r>
        <w:t>,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FD21E6">
        <w:t>1 ramka cyfrowa 10.4“</w:t>
      </w:r>
      <w:r>
        <w:t>.</w:t>
      </w:r>
      <w:r w:rsidRPr="00FD21E6">
        <w:rPr>
          <w:lang w:val="en-IE"/>
        </w:rPr>
        <w:t xml:space="preserve"> 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>
        <w:t xml:space="preserve">Uchwyt </w:t>
      </w:r>
      <w:r w:rsidRPr="009D30AA">
        <w:t xml:space="preserve">na kartę powinien być umieszczony za ustami twarzy </w:t>
      </w:r>
      <w:r>
        <w:t xml:space="preserve">narysowanej </w:t>
      </w:r>
      <w:r w:rsidRPr="009D30AA">
        <w:t>na panelu w taki sposób, aby pierwsza karta wystawała jak język.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F82A04">
        <w:t xml:space="preserve">Jeśli jest </w:t>
      </w:r>
      <w:r>
        <w:t xml:space="preserve">już </w:t>
      </w:r>
      <w:r w:rsidRPr="00F82A04">
        <w:t>otwór na zwracanie kart po przeczytaniu, stosowne pudełko należy umieścić za otworem.</w:t>
      </w:r>
      <w:r w:rsidRPr="00CD3B03">
        <w:t xml:space="preserve"> </w:t>
      </w:r>
    </w:p>
    <w:p w:rsidR="009B0309" w:rsidRPr="009B0309" w:rsidRDefault="009B0309" w:rsidP="009B0309">
      <w:pPr>
        <w:numPr>
          <w:ilvl w:val="0"/>
          <w:numId w:val="1"/>
        </w:numPr>
        <w:spacing w:line="280" w:lineRule="auto"/>
      </w:pPr>
      <w:r w:rsidRPr="008B614B">
        <w:t>Ramki cyfrowe powinny być umieszczone w odpowiednich otworach.</w:t>
      </w:r>
      <w:r w:rsidRPr="00CD3B03">
        <w:t xml:space="preserve"> </w:t>
      </w:r>
      <w:r w:rsidRPr="005F69AB">
        <w:t>Urządzenia takie na ogół wyświetlają zdjęcia z pamięci USB.</w:t>
      </w:r>
      <w:r w:rsidRPr="009B0309">
        <w:t xml:space="preserve"> </w:t>
      </w:r>
    </w:p>
    <w:p w:rsidR="009B0309" w:rsidRPr="009B0309" w:rsidRDefault="009B0309" w:rsidP="009B0309"/>
    <w:p w:rsidR="009B0309" w:rsidRDefault="00595D87" w:rsidP="009B0309">
      <w:pPr>
        <w:rPr>
          <w:lang w:val="en-I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6EAA3D" wp14:editId="3085938F">
                <wp:simplePos x="0" y="0"/>
                <wp:positionH relativeFrom="column">
                  <wp:posOffset>2486660</wp:posOffset>
                </wp:positionH>
                <wp:positionV relativeFrom="paragraph">
                  <wp:posOffset>3442335</wp:posOffset>
                </wp:positionV>
                <wp:extent cx="1828800" cy="707390"/>
                <wp:effectExtent l="0" t="0" r="0" b="0"/>
                <wp:wrapNone/>
                <wp:docPr id="12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EC6492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Uchwyt na kartę należy zamocować od tyłu, a małą część przednią wystawić przez narysowane usta, tak aby przypominała język.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195.8pt;margin-top:271.05pt;width:2in;height:5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tWmQEAABcDAAAOAAAAZHJzL2Uyb0RvYy54bWysUttOGzEQfa/EP1h+J7sJpYRVNgiK4KVq&#10;KwEf4HjtrCXbYzxOdvP3jJ0LqH1DvPgyMz5zzhkvbkZn2VZFNOBbPp3UnCkvoTN+3fKX54fzOWeY&#10;hO+EBa9avlPIb5Zn3xZDaNQMerCdioxAPDZDaHmfUmiqCmWvnMAJBOUpqSE6kega11UXxUDozlaz&#10;uv5RDRC7EEEqRIre75N8WfC1VjL90RpVYrblxC2VNZZ1lddquRDNOorQG3mgIT7BwgnjqekJ6l4k&#10;wTbR/AfljIyAoNNEgqtAayNV0UBqpvU/ap56EVTRQuZgONmEXwcrf2//RmY6mt2MMy8czehZjUkr&#10;27HpZfZnCNhQ2VOgwjTewUi1xzhSMMsedXR5J0GM8uT07uQuoTGZH81n83lNKUm5q/rq4rrYX72/&#10;DhHTowLH8qHlkaZXTBXbX5iICZUeS3IzDw/G2hzPFPdU8imNq7FI+n6kuYJuR+wHmnPL8XUjouIs&#10;JvsTyrfIYBhuN4kAS5+Msn9zACf3S/vDT8nj/XgvVe//efkGAAD//wMAUEsDBBQABgAIAAAAIQDO&#10;u3bw3wAAAAsBAAAPAAAAZHJzL2Rvd25yZXYueG1sTI9NT8MwDIbvSPyHyEjcWNqNFlaaThMwiQMX&#10;Rrl7TWgqGqdqsrX79zMnuPnj0evH5WZ2vTiZMXSeFKSLBIShxuuOWgX15+7uEUSISBp7T0bB2QTY&#10;VNdXJRbaT/RhTvvYCg6hUKACG+NQSBkaaxyGhR8M8e7bjw4jt2Mr9YgTh7teLpMklw474gsWB/Ns&#10;TfOzPzoFMepteq5fXXj7mt9fJps0GdZK3d7M2ycQ0czxD4ZffVaHip0O/kg6iF7Bap3mjCrI7pcp&#10;CCbyhzVPDlxkqwxkVcr/P1QXAAAA//8DAFBLAQItABQABgAIAAAAIQC2gziS/gAAAOEBAAATAAAA&#10;AAAAAAAAAAAAAAAAAABbQ29udGVudF9UeXBlc10ueG1sUEsBAi0AFAAGAAgAAAAhADj9If/WAAAA&#10;lAEAAAsAAAAAAAAAAAAAAAAALwEAAF9yZWxzLy5yZWxzUEsBAi0AFAAGAAgAAAAhAOLeu1aZAQAA&#10;FwMAAA4AAAAAAAAAAAAAAAAALgIAAGRycy9lMm9Eb2MueG1sUEsBAi0AFAAGAAgAAAAhAM67dvDf&#10;AAAACwEAAA8AAAAAAAAAAAAAAAAA8wMAAGRycy9kb3ducmV2LnhtbFBLBQYAAAAABAAEAPMAAAD/&#10;BAAAAAA=&#10;" filled="f" stroked="f">
                <v:textbox style="mso-fit-shape-to-text:t">
                  <w:txbxContent>
                    <w:p w:rsidR="009B0309" w:rsidRPr="00EC6492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Uchwyt na kartę należy zamocować od tyłu, a małą część przednią wystawić przez narysowane usta, tak aby przypominała język.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878CBE" wp14:editId="742F17EE">
                <wp:simplePos x="0" y="0"/>
                <wp:positionH relativeFrom="column">
                  <wp:posOffset>1816686</wp:posOffset>
                </wp:positionH>
                <wp:positionV relativeFrom="paragraph">
                  <wp:posOffset>2986454</wp:posOffset>
                </wp:positionV>
                <wp:extent cx="1828800" cy="461645"/>
                <wp:effectExtent l="0" t="0" r="0" b="0"/>
                <wp:wrapNone/>
                <wp:docPr id="18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27156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27156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Jeżeli w t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y</w:t>
                            </w:r>
                            <w:r w:rsidRPr="0027156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miejscu jest otwór</w:t>
                            </w:r>
                            <w:r w:rsidRPr="0027156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przymocuj z drugiej strony niewielkie drewniane pudełko na zwracanie kart</w:t>
                            </w:r>
                            <w:r w:rsidRPr="0027156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1" type="#_x0000_t202" style="position:absolute;margin-left:143.05pt;margin-top:235.15pt;width:2in;height:3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TMlwEAABcDAAAOAAAAZHJzL2Uyb0RvYy54bWysUstOIzEQvK/EP1i+b2YSQTYaZYJgEVwQ&#10;uxLhAxyPnbFku43byUz+nrYTAoLbai9+9KNcVe3l9egs26uIBnzLp5OaM+UldMZvW/6yvv+54AyT&#10;8J2w4FXLDwr59erix3IIjZpBD7ZTkRGIx2YILe9TCk1VoeyVEziBoDwlNUQnEl3jtuqiGAjd2WpW&#10;1/NqgNiFCFIhUvTumOSrgq+1kumP1qgSsy0nbqmssaybvFarpWi2UYTeyBMN8Q8snDCeHj1D3Ykk&#10;2C6ab1DOyAgIOk0kuAq0NlIVDaRmWn9R89yLoIoWMgfD2Sb8f7Dyaf83MtPR7GhSXjia0VqNSSvb&#10;semv7M8QsKGy50CFabyFkWrf40jBLHvU0eWdBDHKk9OHs7uExmRuWswWi5pSknKX8+n88irDVB/d&#10;IWJ6UOBYPrQ80vSKqWL/iOlY+l6SH/Nwb6zN8UzxSCWf0rgZi6Qz/Q10B2I/0Jxbjq87ERVnMdnf&#10;UL5FBsNws0sEWN7JKMeeEzi5X5iefkoe7+d7qfr4z6s3AAAA//8DAFBLAwQUAAYACAAAACEAlsYe&#10;UN8AAAALAQAADwAAAGRycy9kb3ducmV2LnhtbEyPy07DMBBF90j8gzVI7KidNn0oxKkqHhILNpSw&#10;n8ZuEjUeR7HbpH/PsKK7eRzdOZNvJ9eJix1C60lDMlMgLFXetFRrKL/fnzYgQkQy2HmyGq42wLa4&#10;v8sxM36kL3vZx1pwCIUMNTQx9pmUoWqswzDzvSXeHf3gMHI71NIMOHK46+RcqZV02BJfaLC3L42t&#10;Tvuz0xCj2SXX8s2Fj5/p83VsVLXEUuvHh2n3DCLaKf7D8KfP6lCw08GfyQTRaZhvVgmjGtK1WoBg&#10;YrlOeXLgIl0okEUub38ofgEAAP//AwBQSwECLQAUAAYACAAAACEAtoM4kv4AAADhAQAAEwAAAAAA&#10;AAAAAAAAAAAAAAAAW0NvbnRlbnRfVHlwZXNdLnhtbFBLAQItABQABgAIAAAAIQA4/SH/1gAAAJQB&#10;AAALAAAAAAAAAAAAAAAAAC8BAABfcmVscy8ucmVsc1BLAQItABQABgAIAAAAIQDDekTMlwEAABcD&#10;AAAOAAAAAAAAAAAAAAAAAC4CAABkcnMvZTJvRG9jLnhtbFBLAQItABQABgAIAAAAIQCWxh5Q3wAA&#10;AAsBAAAPAAAAAAAAAAAAAAAAAPEDAABkcnMvZG93bnJldi54bWxQSwUGAAAAAAQABADzAAAA/QQA&#10;AAAA&#10;" filled="f" stroked="f">
                <v:textbox style="mso-fit-shape-to-text:t">
                  <w:txbxContent>
                    <w:p w:rsidR="009B0309" w:rsidRPr="0027156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27156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Jeżeli w t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y</w:t>
                      </w:r>
                      <w:r w:rsidRPr="0027156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miejscu jest otwór</w:t>
                      </w:r>
                      <w:r w:rsidRPr="0027156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przymocuj z drugiej strony niewielkie drewniane pudełko na zwracanie kart</w:t>
                      </w:r>
                      <w:r w:rsidRPr="0027156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36A1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B60D88" wp14:editId="5C31EED9">
                <wp:simplePos x="0" y="0"/>
                <wp:positionH relativeFrom="column">
                  <wp:posOffset>2559685</wp:posOffset>
                </wp:positionH>
                <wp:positionV relativeFrom="paragraph">
                  <wp:posOffset>1577340</wp:posOffset>
                </wp:positionV>
                <wp:extent cx="1828800" cy="338455"/>
                <wp:effectExtent l="0" t="0" r="0" b="0"/>
                <wp:wrapNone/>
                <wp:docPr id="17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ramka cyfrowa 10.4“; </w:t>
                            </w:r>
                          </w:p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uchwyty w komplecie</w:t>
                            </w:r>
                          </w:p>
                          <w:p w:rsidR="009B0309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201.55pt;margin-top:124.2pt;width:2in;height:26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BlalwEAABcDAAAOAAAAZHJzL2Uyb0RvYy54bWysUstu2zAQvAfoPxC815KdlyBYDpIG6aVI&#10;CyT9AJoiLQIkl+XSlvz3XdKOHbS3IBc+9jGcmeXybnKW7VREA77j81nNmfISeuM3Hf/9+vS14QyT&#10;8L2w4FXH9wr53erLxXIMrVrAALZXkRGIx3YMHR9SCm1VoRyUEziDoDwlNUQnEl3jpuqjGAnd2WpR&#10;1zfVCLEPEaRCpOjjIclXBV9rJdNPrVElZjtO3FJZY1nXea1WS9FuogiDkUca4gMsnDCeHj1BPYok&#10;2Daa/6CckREQdJpJcBVobaQqGkjNvP5HzcsggipayBwMJ5vw82Dl8+5XZKan2d1y5oWjGb2qKWll&#10;eza/yv6MAVsqewlUmKYHmKj2LY4UzLInHV3eSRCjPDm9P7lLaEzmpmbRNDWlJOUuL5ur6+sMU527&#10;Q8T0XYFj+dDxSNMrpordD0yH0reS/JiHJ2NtjmeKByr5lKb1VCQV/BxZQ78n9iPNueP4Zyui4iwm&#10;+w3Kt8hgGO63iQDLO+eeIzi5X5gef0oe7/t7qTr/59VfAAAA//8DAFBLAwQUAAYACAAAACEAhvMC&#10;l98AAAALAQAADwAAAGRycy9kb3ducmV2LnhtbEyPTU/DMAyG70j8h8hI3FiSrYxR6k4THxIHLoxy&#10;9xrTVjRJ1WRr9+8JJzjafvT6eYvtbHtx4jF03iHohQLBrvamcw1C9fFyswERIjlDvXeMcOYA2/Ly&#10;oqDc+Mm982kfG5FCXMgJoY1xyKUMdcuWwsIP7NLty4+WYhrHRpqRphRue7lUai0tdS59aGngx5br&#10;7/3RIsRodvpcPdvw+jm/PU2tqm+pQry+mncPICLP8Q+GX/2kDmVyOvijM0H0CJla6YQiLLNNBiIR&#10;63udNgeEldJ3IMtC/u9Q/gAAAP//AwBQSwECLQAUAAYACAAAACEAtoM4kv4AAADhAQAAEwAAAAAA&#10;AAAAAAAAAAAAAAAAW0NvbnRlbnRfVHlwZXNdLnhtbFBLAQItABQABgAIAAAAIQA4/SH/1gAAAJQB&#10;AAALAAAAAAAAAAAAAAAAAC8BAABfcmVscy8ucmVsc1BLAQItABQABgAIAAAAIQC4uBlalwEAABcD&#10;AAAOAAAAAAAAAAAAAAAAAC4CAABkcnMvZTJvRG9jLnhtbFBLAQItABQABgAIAAAAIQCG8wKX3wAA&#10;AAsBAAAPAAAAAAAAAAAAAAAAAPEDAABkcnMvZG93bnJldi54bWxQSwUGAAAAAAQABADzAAAA/QQA&#10;AAAA&#10;" filled="f" stroked="f">
                <v:textbox style="mso-fit-shape-to-text:t">
                  <w:txbxContent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ramka cyfrowa 10.4“; </w:t>
                      </w:r>
                    </w:p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uchwyty w komplecie</w:t>
                      </w:r>
                    </w:p>
                    <w:p w:rsidR="009B0309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136A1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4EFE0" wp14:editId="0C930D37">
                <wp:simplePos x="0" y="0"/>
                <wp:positionH relativeFrom="column">
                  <wp:posOffset>2271395</wp:posOffset>
                </wp:positionH>
                <wp:positionV relativeFrom="paragraph">
                  <wp:posOffset>622300</wp:posOffset>
                </wp:positionV>
                <wp:extent cx="1828800" cy="338455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ramka cyfrowa 17; </w:t>
                            </w:r>
                          </w:p>
                          <w:p w:rsidR="009B0309" w:rsidRPr="00DC2A5D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DC2A5D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uchwyty w komplecie </w:t>
                            </w:r>
                          </w:p>
                          <w:p w:rsidR="009B0309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78.85pt;margin-top:49pt;width:2in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dVlwEAABcDAAAOAAAAZHJzL2Uyb0RvYy54bWysUslu2zAQvRfoPxC811LsJhAEy0EWpJcg&#10;KZD0A2iKtAiQHJZDW/LfZ0gvKZpbkAuXWR7fe8Pl9eQs26mIBnzHL2Y1Z8pL6I3fdPzP68OPhjNM&#10;wvfCglcd3yvk16vv35ZjaNUcBrC9ioxAPLZj6PiQUmirCuWgnMAZBOUpqSE6kegaN1UfxUjozlbz&#10;ur6qRoh9iCAVIkXvD0m+KvhaK5metUaVmO04cUtljWVd57VaLUW7iSIMRh5piE+wcMJ4evQMdS+S&#10;YNtoPkA5IyMg6DST4CrQ2khVNJCai/o/NS+DCKpoIXMwnG3Cr4OVT7vfkZmeZrfgzAtHM3pVU9LK&#10;9oxC5M8YsKWyl0CFabqFiWpPcaRglj3p6PJOghjlyen92V1CYzI3NfOmqSklKbdYND8vLzNM9d4d&#10;IqZfChzLh45Hml4xVeweMR1KTyX5MQ8PxtoczxQPVPIpTeupSLo60VxDvyf2I8254/h3K6LiLCZ7&#10;B+VbZDAMN9tEgOWdjHLoOYKT+4Xp8afk8f57L1Xv/3n1BgAA//8DAFBLAwQUAAYACAAAACEAaUZI&#10;Ct4AAAAKAQAADwAAAGRycy9kb3ducmV2LnhtbEyPTU/DMAyG70j8h8hI3FhaRrdRmk4THxIHLoxy&#10;9xrTVjRO1WRr9+8xJzjafvT6eYvt7Hp1ojF0ng2kiwQUce1tx42B6uPlZgMqRGSLvWcycKYA2/Ly&#10;osDc+onf6bSPjZIQDjkaaGMccq1D3ZLDsPADsdy+/Ogwyjg22o44Sbjr9W2SrLTDjuVDiwM9tlR/&#10;74/OQIx2l56rZxdeP+e3p6lN6gwrY66v5t0DqEhz/IPhV1/UoRSngz+yDao3sMzWa0EN3G+kkwCr&#10;u0wWByGzdAm6LPT/CuUPAAAA//8DAFBLAQItABQABgAIAAAAIQC2gziS/gAAAOEBAAATAAAAAAAA&#10;AAAAAAAAAAAAAABbQ29udGVudF9UeXBlc10ueG1sUEsBAi0AFAAGAAgAAAAhADj9If/WAAAAlAEA&#10;AAsAAAAAAAAAAAAAAAAALwEAAF9yZWxzLy5yZWxzUEsBAi0AFAAGAAgAAAAhAOoq51WXAQAAFwMA&#10;AA4AAAAAAAAAAAAAAAAALgIAAGRycy9lMm9Eb2MueG1sUEsBAi0AFAAGAAgAAAAhAGlGSAreAAAA&#10;CgEAAA8AAAAAAAAAAAAAAAAA8QMAAGRycy9kb3ducmV2LnhtbFBLBQYAAAAABAAEAPMAAAD8BAAA&#10;AAA=&#10;" filled="f" stroked="f">
                <v:textbox style="mso-fit-shape-to-text:t">
                  <w:txbxContent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ramka cyfrowa 17; </w:t>
                      </w:r>
                    </w:p>
                    <w:p w:rsidR="009B0309" w:rsidRPr="00DC2A5D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 w:rsidRPr="00DC2A5D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uchwyty w komplecie </w:t>
                      </w:r>
                    </w:p>
                    <w:p w:rsidR="009B0309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noProof/>
          <w:lang w:eastAsia="pl-PL"/>
        </w:rPr>
        <w:drawing>
          <wp:inline distT="0" distB="0" distL="0" distR="0" wp14:anchorId="7FA23D74" wp14:editId="0E1C75D8">
            <wp:extent cx="2446655" cy="5378450"/>
            <wp:effectExtent l="0" t="0" r="0" b="0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4" t="9410" r="44333" b="903"/>
                    <a:stretch/>
                  </pic:blipFill>
                  <pic:spPr>
                    <a:xfrm>
                      <a:off x="0" y="0"/>
                      <a:ext cx="2446655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Pr="00880270" w:rsidRDefault="009B0309" w:rsidP="009B0309">
      <w:pPr>
        <w:spacing w:line="280" w:lineRule="auto"/>
        <w:ind w:left="360"/>
        <w:rPr>
          <w:b/>
          <w:lang w:val="en-GB"/>
        </w:rPr>
      </w:pPr>
      <w:r w:rsidRPr="005F69AB">
        <w:rPr>
          <w:b/>
        </w:rPr>
        <w:lastRenderedPageBreak/>
        <w:t>Panel 5</w:t>
      </w:r>
      <w:r w:rsidRPr="00880270">
        <w:rPr>
          <w:b/>
          <w:lang w:val="de-DE"/>
        </w:rPr>
        <w:tab/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883589">
        <w:t>Potrzebne będą:</w:t>
      </w:r>
      <w:r w:rsidRPr="00883589">
        <w:rPr>
          <w:lang w:val="en-GB"/>
        </w:rPr>
        <w:t xml:space="preserve"> 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F43E6B">
        <w:t>1 tablet</w:t>
      </w:r>
      <w:r>
        <w:t>,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1B1FD1">
        <w:t>3 siatki</w:t>
      </w:r>
      <w:r>
        <w:t>, każda z jedną</w:t>
      </w:r>
      <w:r w:rsidRPr="001B1FD1">
        <w:t xml:space="preserve"> z drewnianych kulek ponumerowanych od 1 do 17 (w komplecie)</w:t>
      </w:r>
      <w:r>
        <w:t>,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8A41C6">
        <w:t>2 zestawy okrągłych kolorowych naklejek (w różnych kolorach oraz 2 dozowniki)</w:t>
      </w:r>
      <w:r>
        <w:t>.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27106B">
        <w:t xml:space="preserve">Tablet należy przymocować </w:t>
      </w:r>
      <w:r>
        <w:t xml:space="preserve">w </w:t>
      </w:r>
      <w:r w:rsidRPr="0027106B">
        <w:t>przeznaczonym do tego uchwy</w:t>
      </w:r>
      <w:r>
        <w:t xml:space="preserve">cie </w:t>
      </w:r>
      <w:r w:rsidRPr="008C074B">
        <w:t xml:space="preserve">(uchwyt na </w:t>
      </w:r>
      <w:r>
        <w:t>iPad</w:t>
      </w:r>
      <w:r w:rsidRPr="008C074B">
        <w:t>a znajduje się w komplecie).</w:t>
      </w:r>
    </w:p>
    <w:p w:rsidR="009B0309" w:rsidRPr="00E37553" w:rsidRDefault="009B0309" w:rsidP="009B0309">
      <w:pPr>
        <w:numPr>
          <w:ilvl w:val="0"/>
          <w:numId w:val="1"/>
        </w:numPr>
        <w:spacing w:line="280" w:lineRule="auto"/>
        <w:rPr>
          <w:lang w:val="en-GB"/>
        </w:rPr>
      </w:pPr>
      <w:r w:rsidRPr="0069026A">
        <w:t>Za trzema otworami, z których można wyjąć piłkę, należy przykręcić siatki.</w:t>
      </w:r>
      <w:r w:rsidRPr="00CD3B03">
        <w:t xml:space="preserve"> </w:t>
      </w:r>
      <w:r w:rsidRPr="00E37553">
        <w:t>Należy upewnić się, że zakrywają one cały otwór.</w:t>
      </w:r>
      <w:r w:rsidRPr="00E37553">
        <w:rPr>
          <w:lang w:val="en-GB"/>
        </w:rPr>
        <w:t xml:space="preserve"> 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DE0737">
        <w:t>Pod odpowiedziami „tak/nie“ znajdują się dwa otwory.</w:t>
      </w:r>
      <w:r w:rsidRPr="00CD3B03">
        <w:t xml:space="preserve"> </w:t>
      </w:r>
      <w:r w:rsidRPr="00B36E83">
        <w:t>Za nimi należy przymocować dozowniki na naklejki (w komplecie); naklejki powinny wystawać z otworów.</w:t>
      </w:r>
      <w:r w:rsidRPr="00CD3B03">
        <w:t xml:space="preserve"> </w:t>
      </w:r>
    </w:p>
    <w:p w:rsidR="009B0309" w:rsidRPr="00CD3B03" w:rsidRDefault="009B0309" w:rsidP="009B0309"/>
    <w:p w:rsidR="009B0309" w:rsidRDefault="00136A17" w:rsidP="009B0309">
      <w:pPr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ABBDA1" wp14:editId="2196BC48">
                <wp:simplePos x="0" y="0"/>
                <wp:positionH relativeFrom="column">
                  <wp:posOffset>-175895</wp:posOffset>
                </wp:positionH>
                <wp:positionV relativeFrom="paragraph">
                  <wp:posOffset>2240280</wp:posOffset>
                </wp:positionV>
                <wp:extent cx="1828800" cy="338455"/>
                <wp:effectExtent l="0" t="0" r="0" b="0"/>
                <wp:wrapNone/>
                <wp:docPr id="19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CC34CE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Tutaj przymocuj tablet</w:t>
                            </w:r>
                            <w:r w:rsidRPr="00CC34CE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uchwyt na iPada w komplecie</w:t>
                            </w:r>
                            <w:r w:rsidRPr="00CC34CE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-13.85pt;margin-top:176.4pt;width:2in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bPmQEAABgDAAAOAAAAZHJzL2Uyb0RvYy54bWysUk1PGzEQvSP1P1i+N7sJBW1X2aC2iF4Q&#10;IEF/gOO1s5Zsj+txspt/z9gJSUVviIs/ZsZv3nvj5c3kLNupiAZ8x+ezmjPlJfTGbzr+5+Xua8MZ&#10;JuF7YcGrju8V8pvVl4vlGFq1gAFsryIjEI/tGDo+pBTaqkI5KCdwBkF5SmqITiS6xk3VRzESurPV&#10;oq6vqxFiHyJIhUjR20OSrwq+1kqmR61RJWY7TtxSWWNZ13mtVkvRbqIIg5FHGuIDLJwwnpqeoG5F&#10;EmwbzX9QzsgICDrNJLgKtDZSFQ2kZl6/U/M8iKCKFjIHw8km/DxY+bB7isz0NLvvnHnhaEYvakpa&#10;2Z7Nr7I/Y8CWyp4DFabpJ0xU+xZHCmbZk44u7ySIUZ6c3p/cJTQm86Nm0TQ1pSTlLi+bb1cFvjq/&#10;DhHTbwWO5UPHI02vmCp295iICZW+leRmHu6MtTmeKR6o5FOa1tNBUplvDq2h3xP9kQbdcfy7FVFx&#10;FpP9BeVfZDQMP7aJEEuj85sjOtlf+h+/Sp7vv/dSdf7Qq1cAAAD//wMAUEsDBBQABgAIAAAAIQAv&#10;Ae8U4AAAAAsBAAAPAAAAZHJzL2Rvd25yZXYueG1sTI/LTsMwEEX3SPyDNUjsWjspTas0k6riIbFg&#10;Qwl7Nx6SiHgcxW6T/j1mBcvRHN17brGfbS8uNPrOMUKyVCCIa2c6bhCqj5fFFoQPmo3uHRPClTzs&#10;y9ubQufGTfxOl2NoRAxhn2uENoQhl9LXLVntl24gjr8vN1od4jk20ox6iuG2l6lSmbS649jQ6oEe&#10;W6q/j2eLEII5JNfq2frXz/ntaWpVvdYV4v3dfNiBCDSHPxh+9aM6lNHp5M5svOgRFulmE1GE1TqN&#10;GyKRZmoF4oTwoLIEZFnI/xvKHwAAAP//AwBQSwECLQAUAAYACAAAACEAtoM4kv4AAADhAQAAEwAA&#10;AAAAAAAAAAAAAAAAAAAAW0NvbnRlbnRfVHlwZXNdLnhtbFBLAQItABQABgAIAAAAIQA4/SH/1gAA&#10;AJQBAAALAAAAAAAAAAAAAAAAAC8BAABfcmVscy8ucmVsc1BLAQItABQABgAIAAAAIQDJrrbPmQEA&#10;ABgDAAAOAAAAAAAAAAAAAAAAAC4CAABkcnMvZTJvRG9jLnhtbFBLAQItABQABgAIAAAAIQAvAe8U&#10;4AAAAAsBAAAPAAAAAAAAAAAAAAAAAPMDAABkcnMvZG93bnJldi54bWxQSwUGAAAAAAQABADzAAAA&#10;AAUAAAAA&#10;" filled="f" stroked="f">
                <v:textbox style="mso-fit-shape-to-text:t">
                  <w:txbxContent>
                    <w:p w:rsidR="009B0309" w:rsidRPr="00CC34CE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Tutaj przymocuj tablet</w:t>
                      </w:r>
                      <w:r w:rsidRPr="00CC34CE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uchwyt na iPada w komplecie</w:t>
                      </w:r>
                      <w:r w:rsidRPr="00CC34CE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A5E4B3" wp14:editId="5E43685D">
                <wp:simplePos x="0" y="0"/>
                <wp:positionH relativeFrom="column">
                  <wp:posOffset>507511</wp:posOffset>
                </wp:positionH>
                <wp:positionV relativeFrom="paragraph">
                  <wp:posOffset>3297310</wp:posOffset>
                </wp:positionV>
                <wp:extent cx="1412630" cy="1148862"/>
                <wp:effectExtent l="0" t="0" r="0" b="0"/>
                <wp:wrapNone/>
                <wp:docPr id="20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630" cy="114886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CC34CE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Za tymi 3 otworami należy przymocować siatki z drewnianymi kulkami </w:t>
                            </w:r>
                            <w:r w:rsidRPr="00CC34CE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wystarczy je przykręcić. Uwaga: potrzebne są naprawdę kró</w:t>
                            </w:r>
                            <w:r w:rsidRPr="00CC34CE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kie wkręty, maks</w:t>
                            </w:r>
                            <w:r w:rsidRPr="00CC34CE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 12 mm)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9.95pt;margin-top:259.65pt;width:111.25pt;height:9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rzmQEAABgDAAAOAAAAZHJzL2Uyb0RvYy54bWysUstu2zAQvBfoPxC8x7KUwHUFy0HbIL0U&#10;aYGkH0BTS4sAyWVJ2pL/PkvKdor2VvTCxz6GM7Pc3E/WsCOEqNF1vF4sOQMnsddu3/GfL483a85i&#10;Eq4XBh10/ASR32/fv9uMvoUGBzQ9BEYgLraj7/iQkm+rKsoBrIgL9OAoqTBYkega9lUfxEjo1lTN&#10;crmqRgy9DyghRoo+zEm+LfhKgUzflYqQmOk4cUtlDWXd5bXabkS7D8IPWp5piH9gYYV29OgV6kEk&#10;wQ5B/wVltQwYUaWFRFuhUlpC0UBq6uUfap4H4aFoIXOiv9oU/x+sfDr+CEz3HW/IHicszegFpqTA&#10;9Kz+kP0ZfWyp7NlTYZo+40RzvsQjBbPsSQWbdxLEKE9Qp6u7hMZkbrqrm9UtpSTl6vpuvV41Gad6&#10;a/chpq+AluVDxwONr7gqjt9imksvJfk1h4/amBzPHGcu+ZSm3VQ0fbzw3GF/IvojDbrj8ddBBOAs&#10;JPMFy7+YwT4dEipd3skoc88ZnOwvTM9fJc/393upevvQ21cAAAD//wMAUEsDBBQABgAIAAAAIQDa&#10;N1DE3gAAAAoBAAAPAAAAZHJzL2Rvd25yZXYueG1sTI/LTsMwEEX3SP0Hayqxo3bTlpIQp0IgtqC+&#10;kNi58TSJiMdR7Dbh7xlWsBzdo3vP5JvRteKKfWg8aZjPFAik0tuGKg2H/evdA4gQDVnTekIN3xhg&#10;U0xucpNZP9AWr7tYCS6hkBkNdYxdJmUoa3QmzHyHxNnZ985EPvtK2t4MXO5amSh1L51piBdq0+Fz&#10;jeXX7uI0HN/Onx9L9V69uFU3+FFJcqnU+nY6Pj2CiDjGPxh+9VkdCnY6+QvZIFoN6zRlUsNqni5A&#10;MLBQyRLEiROlEpBFLv+/UPwAAAD//wMAUEsBAi0AFAAGAAgAAAAhALaDOJL+AAAA4QEAABMAAAAA&#10;AAAAAAAAAAAAAAAAAFtDb250ZW50X1R5cGVzXS54bWxQSwECLQAUAAYACAAAACEAOP0h/9YAAACU&#10;AQAACwAAAAAAAAAAAAAAAAAvAQAAX3JlbHMvLnJlbHNQSwECLQAUAAYACAAAACEACGHa85kBAAAY&#10;AwAADgAAAAAAAAAAAAAAAAAuAgAAZHJzL2Uyb0RvYy54bWxQSwECLQAUAAYACAAAACEA2jdQxN4A&#10;AAAKAQAADwAAAAAAAAAAAAAAAADzAwAAZHJzL2Rvd25yZXYueG1sUEsFBgAAAAAEAAQA8wAAAP4E&#10;AAAAAA==&#10;" filled="f" stroked="f">
                <v:textbox>
                  <w:txbxContent>
                    <w:p w:rsidR="009B0309" w:rsidRPr="00CC34CE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Za tymi 3 otworami należy przymocować siatki z drewnianymi kulkami </w:t>
                      </w:r>
                      <w:r w:rsidRPr="00CC34CE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wystarczy je przykręcić. Uwaga: potrzebne są naprawdę kró</w:t>
                      </w:r>
                      <w:r w:rsidRPr="00CC34CE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kie wkręty, maks</w:t>
                      </w:r>
                      <w:r w:rsidRPr="00CC34CE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 12 mm)</w:t>
                      </w:r>
                    </w:p>
                  </w:txbxContent>
                </v:textbox>
              </v:shape>
            </w:pict>
          </mc:Fallback>
        </mc:AlternateContent>
      </w:r>
      <w:r w:rsidR="009B030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07A09C" wp14:editId="4EA95EEE">
                <wp:simplePos x="0" y="0"/>
                <wp:positionH relativeFrom="column">
                  <wp:posOffset>2444261</wp:posOffset>
                </wp:positionH>
                <wp:positionV relativeFrom="paragraph">
                  <wp:posOffset>1664677</wp:posOffset>
                </wp:positionV>
                <wp:extent cx="1828800" cy="461665"/>
                <wp:effectExtent l="0" t="0" r="0" b="0"/>
                <wp:wrapNone/>
                <wp:docPr id="21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F92867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Naklejki powinny wychodzić przez dwa otwory</w:t>
                            </w:r>
                            <w:r w:rsidRPr="00F92867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za każdym z nich należy przymocować dozownik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92.45pt;margin-top:131.1pt;width:2in;height:3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8y/mAEAABcDAAAOAAAAZHJzL2Uyb0RvYy54bWysUstu2zAQvBfIPxC8x5Kc1hAEy0HaIL0U&#10;bYGkH0BTpEWA5DJc2pL/vkv6kaK9FbnwsY/hzCzX97Oz7KAiGvA9bxY1Z8pLGIzf9fzXy9Ntyxkm&#10;4QdhwaueHxXy+83Nh/UUOrWEEeygIiMQj90Uej6mFLqqQjkqJ3ABQXlKaohOJLrGXTVEMRG6s9Wy&#10;rlfVBHEIEaRCpOjjKck3BV9rJdMPrVElZntO3FJZY1m3ea02a9HtogijkWca4j9YOGE8PXqFehRJ&#10;sH00/0A5IyMg6LSQ4CrQ2khVNJCapv5LzfMogipayBwMV5vw/WDl98PPyMzQ82XDmReOZvSi5qSV&#10;HVhzl/2ZAnZU9hyoMM2fYaY5X+JIwSx71tHlnQQxypPTx6u7hMZkbmqXbVtTSlLu46pZrT5lmOqt&#10;O0RMXxU4lg89jzS9Yqo4fMN0Kr2U5Mc8PBlrczxTPFHJpzRv5yKpvdDcwnAk9hPNuef4uhdRcRaT&#10;/QLlW2QwDA/7RIDlnYxy6jmDk/uF6fmn5PH+eS9Vb/958xsAAP//AwBQSwMEFAAGAAgAAAAhAOJJ&#10;jbXeAAAACwEAAA8AAABkcnMvZG93bnJldi54bWxMj01PwzAMhu9I/IfISNxYugzKKE2niQ+Jwy6M&#10;cvea0FQ0TtVka/fvMSc42s+r14/Lzex7cbJj7AJpWC4yEJaaYDpqNdQfrzdrEDEhGewDWQ1nG2FT&#10;XV6UWJgw0bs97VMruIRigRpcSkMhZWyc9RgXYbDE7CuMHhOPYyvNiBOX+16qLMulx474gsPBPjnb&#10;fO+PXkNKZrs81y8+vn3Ou+fJZc0d1lpfX83bRxDJzukvDL/6rA4VOx3CkUwUvYbV+vaBoxpUrhQI&#10;TuT3ijcHRitGsirl/x+qHwAAAP//AwBQSwECLQAUAAYACAAAACEAtoM4kv4AAADhAQAAEwAAAAAA&#10;AAAAAAAAAAAAAAAAW0NvbnRlbnRfVHlwZXNdLnhtbFBLAQItABQABgAIAAAAIQA4/SH/1gAAAJQB&#10;AAALAAAAAAAAAAAAAAAAAC8BAABfcmVscy8ucmVsc1BLAQItABQABgAIAAAAIQC8v8y/mAEAABcD&#10;AAAOAAAAAAAAAAAAAAAAAC4CAABkcnMvZTJvRG9jLnhtbFBLAQItABQABgAIAAAAIQDiSY213gAA&#10;AAsBAAAPAAAAAAAAAAAAAAAAAPIDAABkcnMvZG93bnJldi54bWxQSwUGAAAAAAQABADzAAAA/QQA&#10;AAAA&#10;" filled="f" stroked="f">
                <v:textbox style="mso-fit-shape-to-text:t">
                  <w:txbxContent>
                    <w:p w:rsidR="009B0309" w:rsidRPr="00F92867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Naklejki powinny wychodzić przez dwa otwory</w:t>
                      </w:r>
                      <w:r w:rsidRPr="00F92867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;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za każdym z nich należy przymocować dozownik</w:t>
                      </w: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noProof/>
          <w:lang w:eastAsia="pl-PL"/>
        </w:rPr>
        <w:drawing>
          <wp:inline distT="0" distB="0" distL="0" distR="0" wp14:anchorId="63190354" wp14:editId="51A18BD9">
            <wp:extent cx="2447193" cy="537865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3" t="9196" r="44274" b="1118"/>
                    <a:stretch/>
                  </pic:blipFill>
                  <pic:spPr>
                    <a:xfrm>
                      <a:off x="0" y="0"/>
                      <a:ext cx="2447193" cy="537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Pr="00880270" w:rsidRDefault="009B0309" w:rsidP="009B0309">
      <w:pPr>
        <w:rPr>
          <w:lang w:val="en-GB"/>
        </w:rPr>
      </w:pPr>
    </w:p>
    <w:p w:rsidR="009B0309" w:rsidRDefault="009B0309" w:rsidP="009B0309">
      <w:pPr>
        <w:spacing w:line="280" w:lineRule="auto"/>
        <w:ind w:left="360"/>
        <w:rPr>
          <w:b/>
          <w:lang w:val="de-DE"/>
        </w:rPr>
      </w:pPr>
      <w:r w:rsidRPr="00B36E83">
        <w:rPr>
          <w:b/>
        </w:rPr>
        <w:lastRenderedPageBreak/>
        <w:t>Panel 6</w:t>
      </w:r>
      <w:r w:rsidRPr="00880270">
        <w:rPr>
          <w:b/>
          <w:lang w:val="de-DE"/>
        </w:rPr>
        <w:tab/>
      </w:r>
    </w:p>
    <w:p w:rsidR="009B0309" w:rsidRPr="009B0309" w:rsidRDefault="009B0309" w:rsidP="009B0309">
      <w:pPr>
        <w:spacing w:line="280" w:lineRule="auto"/>
        <w:ind w:left="360"/>
      </w:pPr>
      <w:r w:rsidRPr="00F2318B">
        <w:t xml:space="preserve">Sprawdź ustawienie </w:t>
      </w:r>
      <w:proofErr w:type="spellStart"/>
      <w:r w:rsidRPr="004F2584">
        <w:t>fotobudki</w:t>
      </w:r>
      <w:proofErr w:type="spellEnd"/>
      <w:r w:rsidRPr="00F2318B">
        <w:t xml:space="preserve"> (nie jest częścią </w:t>
      </w:r>
      <w:r>
        <w:t>kompletu</w:t>
      </w:r>
      <w:r w:rsidRPr="00F2318B">
        <w:t>).</w:t>
      </w:r>
      <w:r w:rsidRPr="00CD3B03">
        <w:t xml:space="preserve"> </w:t>
      </w:r>
      <w:r>
        <w:t xml:space="preserve">Optymalna </w:t>
      </w:r>
      <w:r w:rsidRPr="00E63B93">
        <w:t xml:space="preserve">odległość zależy od </w:t>
      </w:r>
      <w:r w:rsidRPr="00424415">
        <w:t>budki</w:t>
      </w:r>
      <w:r w:rsidRPr="00E63B93">
        <w:t xml:space="preserve">, zwykle </w:t>
      </w:r>
      <w:r>
        <w:t xml:space="preserve">to </w:t>
      </w:r>
      <w:r w:rsidRPr="00E63B93">
        <w:t>1–1,5 metra.</w:t>
      </w:r>
    </w:p>
    <w:p w:rsidR="009B0309" w:rsidRDefault="009B0309" w:rsidP="009B0309">
      <w:pPr>
        <w:ind w:left="360"/>
        <w:rPr>
          <w:lang w:val="en-GB"/>
        </w:rPr>
      </w:pPr>
      <w:r w:rsidRPr="00880270">
        <w:rPr>
          <w:noProof/>
          <w:lang w:eastAsia="pl-PL"/>
        </w:rPr>
        <w:drawing>
          <wp:inline distT="0" distB="0" distL="0" distR="0" wp14:anchorId="221EC6A4" wp14:editId="11B7398D">
            <wp:extent cx="2447194" cy="537866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3" t="9088" r="44274" b="1226"/>
                    <a:stretch/>
                  </pic:blipFill>
                  <pic:spPr>
                    <a:xfrm>
                      <a:off x="0" y="0"/>
                      <a:ext cx="2447194" cy="53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Default="009B0309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Default="00D74D81" w:rsidP="009B0309">
      <w:pPr>
        <w:ind w:left="360"/>
        <w:rPr>
          <w:lang w:val="en-GB"/>
        </w:rPr>
      </w:pPr>
    </w:p>
    <w:p w:rsidR="00D74D81" w:rsidRPr="00880270" w:rsidRDefault="00D74D81" w:rsidP="009B0309">
      <w:pPr>
        <w:ind w:left="360"/>
        <w:rPr>
          <w:lang w:val="en-GB"/>
        </w:rPr>
      </w:pPr>
    </w:p>
    <w:p w:rsidR="009B0309" w:rsidRPr="00880270" w:rsidRDefault="009B0309" w:rsidP="009B0309">
      <w:pPr>
        <w:spacing w:line="280" w:lineRule="auto"/>
        <w:ind w:left="360"/>
        <w:rPr>
          <w:b/>
          <w:lang w:val="en-GB"/>
        </w:rPr>
      </w:pPr>
      <w:r w:rsidRPr="00E63B93">
        <w:rPr>
          <w:b/>
        </w:rPr>
        <w:lastRenderedPageBreak/>
        <w:t>Panel 7</w:t>
      </w:r>
    </w:p>
    <w:p w:rsidR="009B0309" w:rsidRPr="00880270" w:rsidRDefault="009B0309" w:rsidP="009B0309">
      <w:pPr>
        <w:numPr>
          <w:ilvl w:val="0"/>
          <w:numId w:val="1"/>
        </w:numPr>
        <w:spacing w:line="280" w:lineRule="auto"/>
      </w:pPr>
      <w:r w:rsidRPr="009E3005">
        <w:t>Potrzebne będą:</w:t>
      </w:r>
      <w:r w:rsidRPr="009E3005">
        <w:rPr>
          <w:lang w:val="en-IE"/>
        </w:rPr>
        <w:t xml:space="preserve"> </w:t>
      </w:r>
    </w:p>
    <w:p w:rsidR="009B0309" w:rsidRPr="00CD3B03" w:rsidRDefault="009B0309" w:rsidP="009B0309">
      <w:pPr>
        <w:numPr>
          <w:ilvl w:val="1"/>
          <w:numId w:val="1"/>
        </w:numPr>
        <w:spacing w:line="280" w:lineRule="auto"/>
      </w:pPr>
      <w:r w:rsidRPr="002301D9">
        <w:t xml:space="preserve">2 uchwyty na </w:t>
      </w:r>
      <w:r>
        <w:t>włóczkę</w:t>
      </w:r>
      <w:r w:rsidRPr="002301D9">
        <w:t xml:space="preserve"> (w komplecie)</w:t>
      </w:r>
      <w:r>
        <w:t>,</w:t>
      </w:r>
    </w:p>
    <w:p w:rsidR="009B0309" w:rsidRPr="00CD3B03" w:rsidRDefault="009B0309" w:rsidP="009B0309">
      <w:pPr>
        <w:numPr>
          <w:ilvl w:val="1"/>
          <w:numId w:val="1"/>
        </w:numPr>
        <w:spacing w:line="280" w:lineRule="auto"/>
      </w:pPr>
      <w:r>
        <w:t xml:space="preserve">włóczka </w:t>
      </w:r>
      <w:r w:rsidRPr="001D0AB7">
        <w:t>w różnych kolorach (nie znajduj</w:t>
      </w:r>
      <w:r>
        <w:t>e</w:t>
      </w:r>
      <w:r w:rsidRPr="001D0AB7">
        <w:t xml:space="preserve"> się w komplecie)</w:t>
      </w:r>
      <w:r>
        <w:t>,</w:t>
      </w:r>
    </w:p>
    <w:p w:rsidR="009B0309" w:rsidRPr="001D0AB7" w:rsidRDefault="009B0309" w:rsidP="009B0309">
      <w:pPr>
        <w:numPr>
          <w:ilvl w:val="1"/>
          <w:numId w:val="1"/>
        </w:numPr>
        <w:spacing w:line="280" w:lineRule="auto"/>
        <w:rPr>
          <w:lang w:val="en-GB"/>
        </w:rPr>
      </w:pPr>
      <w:r w:rsidRPr="001D0AB7">
        <w:t>nożyczki (w komplecie)</w:t>
      </w:r>
      <w:r>
        <w:t>.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156C14">
        <w:t xml:space="preserve">Dwa uchwyty na </w:t>
      </w:r>
      <w:r>
        <w:t>włóczkę</w:t>
      </w:r>
      <w:r w:rsidRPr="00156C14">
        <w:t xml:space="preserve"> należy przykręcić wokół nagłówka „Pomóż nam siebie poznać”</w:t>
      </w:r>
      <w:r>
        <w:t xml:space="preserve"> („Help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to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you</w:t>
      </w:r>
      <w:proofErr w:type="spellEnd"/>
      <w:r>
        <w:t>”)</w:t>
      </w:r>
      <w:r w:rsidRPr="00156C14">
        <w:t>.</w:t>
      </w:r>
      <w:r w:rsidRPr="00CD3B03">
        <w:t xml:space="preserve"> </w:t>
      </w:r>
    </w:p>
    <w:p w:rsidR="009B0309" w:rsidRPr="000E234E" w:rsidRDefault="009B0309" w:rsidP="009B0309">
      <w:pPr>
        <w:numPr>
          <w:ilvl w:val="0"/>
          <w:numId w:val="1"/>
        </w:numPr>
        <w:spacing w:line="280" w:lineRule="auto"/>
        <w:rPr>
          <w:lang w:val="en-GB"/>
        </w:rPr>
      </w:pPr>
      <w:r w:rsidRPr="000E234E">
        <w:t xml:space="preserve">Nożyczki należy przykręcić obok dymka z napisem „Obetnij </w:t>
      </w:r>
      <w:r>
        <w:t>włóczkę</w:t>
      </w:r>
      <w:r w:rsidRPr="000E234E">
        <w:t xml:space="preserve"> i połącz!”</w:t>
      </w:r>
      <w:r>
        <w:t xml:space="preserve"> („</w:t>
      </w:r>
      <w:proofErr w:type="spellStart"/>
      <w:r>
        <w:t>Cut</w:t>
      </w:r>
      <w:proofErr w:type="spellEnd"/>
      <w:r>
        <w:t xml:space="preserve"> the </w:t>
      </w:r>
      <w:proofErr w:type="spellStart"/>
      <w:r>
        <w:t>strings</w:t>
      </w:r>
      <w:proofErr w:type="spellEnd"/>
      <w:r>
        <w:t xml:space="preserve"> and </w:t>
      </w:r>
      <w:proofErr w:type="spellStart"/>
      <w:r>
        <w:t>connect</w:t>
      </w:r>
      <w:proofErr w:type="spellEnd"/>
      <w:r>
        <w:t>!”).</w:t>
      </w:r>
    </w:p>
    <w:p w:rsidR="009B0309" w:rsidRPr="00CD3B03" w:rsidRDefault="009B0309" w:rsidP="009B0309">
      <w:pPr>
        <w:numPr>
          <w:ilvl w:val="0"/>
          <w:numId w:val="1"/>
        </w:numPr>
        <w:spacing w:line="280" w:lineRule="auto"/>
      </w:pPr>
      <w:r w:rsidRPr="009C71E8">
        <w:t>W miejscu każdej kropki należy wkręcić długi wkręt, wkręty powinny mieć gwint częściowy</w:t>
      </w:r>
      <w:r>
        <w:t>.</w:t>
      </w:r>
      <w:r w:rsidRPr="00CD3B03">
        <w:t xml:space="preserve"> </w:t>
      </w:r>
    </w:p>
    <w:p w:rsidR="009B0309" w:rsidRPr="00880270" w:rsidRDefault="00D74D81" w:rsidP="009B0309">
      <w:pPr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4F3BA1" wp14:editId="38AF60A3">
                <wp:simplePos x="0" y="0"/>
                <wp:positionH relativeFrom="column">
                  <wp:posOffset>2577465</wp:posOffset>
                </wp:positionH>
                <wp:positionV relativeFrom="paragraph">
                  <wp:posOffset>1891030</wp:posOffset>
                </wp:positionV>
                <wp:extent cx="1828800" cy="338455"/>
                <wp:effectExtent l="0" t="0" r="0" b="0"/>
                <wp:wrapNone/>
                <wp:docPr id="24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A815C5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Tutaj należy umieścić nożyczki na sznurku przymocowanym do </w:t>
                            </w:r>
                            <w:proofErr w:type="spellStart"/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wkręta</w:t>
                            </w:r>
                            <w:proofErr w:type="spellEnd"/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  <w:r w:rsidRPr="00A815C5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02.95pt;margin-top:148.9pt;width:2in;height:26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HPmQEAABgDAAAOAAAAZHJzL2Uyb0RvYy54bWysUstu2zAQvAfoPxC815LtpBAEy0EeSC9F&#10;GiDpB9AUaREguSyXtuS/z5J2nKK5BbnwsY/hzCxX15OzbK8iGvAdn89qzpSX0Bu/7fifl4fvDWeY&#10;hO+FBa86flDIr9ffLlZjaNUCBrC9ioxAPLZj6PiQUmirCuWgnMAZBOUpqSE6kegat1UfxUjozlaL&#10;uv5RjRD7EEEqRIreH5N8XfC1VjL91hpVYrbjxC2VNZZ1k9dqvRLtNoowGHmiIT7Bwgnj6dEz1L1I&#10;gu2i+QDljIyAoNNMgqtAayNV0UBq5vV/ap4HEVTRQuZgONuEXwcrH/dPkZm+44tLzrxwNKMXNSWt&#10;bM/my+zPGLClsudAhWm6hYnm/BZHCmbZk44u7ySIUZ6cPpzdJTQmc1OzaJqaUpJyy2VzeXWVYar3&#10;7hAx/VTgWD50PNL0iqli/wvTsfStJD/m4cFYm+OZ4pFKPqVpMxVJ8zPPDfQHoj/SoDuOf3ciKs5i&#10;sndQ/kVGw3CzS4RYHsowx54TOtlfqJ6+Sp7vv/dS9f6h168AAAD//wMAUEsDBBQABgAIAAAAIQCp&#10;QF8N3wAAAAsBAAAPAAAAZHJzL2Rvd25yZXYueG1sTI/BTsMwDIbvSLxDZCRuLO1GBy1NpwmYxIEL&#10;o9y9JjQVjVM12dq9/cwJjrY//f7+cjO7XpzMGDpPCtJFAsJQ43VHrYL6c3f3CCJEJI29J6PgbAJs&#10;quurEgvtJ/owp31sBYdQKFCBjXEopAyNNQ7Dwg+G+PbtR4eRx7GVesSJw10vl0mylg474g8WB/Ns&#10;TfOzPzoFMepteq5fXXj7mt9fJps0GdZK3d7M2ycQ0czxD4ZffVaHip0O/kg6iF7BfZLljCpY5g/c&#10;gYl1vuLNQcEqS1OQVSn/d6guAAAA//8DAFBLAQItABQABgAIAAAAIQC2gziS/gAAAOEBAAATAAAA&#10;AAAAAAAAAAAAAAAAAABbQ29udGVudF9UeXBlc10ueG1sUEsBAi0AFAAGAAgAAAAhADj9If/WAAAA&#10;lAEAAAsAAAAAAAAAAAAAAAAALwEAAF9yZWxzLy5yZWxzUEsBAi0AFAAGAAgAAAAhANOq4c+ZAQAA&#10;GAMAAA4AAAAAAAAAAAAAAAAALgIAAGRycy9lMm9Eb2MueG1sUEsBAi0AFAAGAAgAAAAhAKlAXw3f&#10;AAAACwEAAA8AAAAAAAAAAAAAAAAA8wMAAGRycy9kb3ducmV2LnhtbFBLBQYAAAAABAAEAPMAAAD/&#10;BAAAAAA=&#10;" filled="f" stroked="f">
                <v:textbox style="mso-fit-shape-to-text:t">
                  <w:txbxContent>
                    <w:p w:rsidR="009B0309" w:rsidRPr="00A815C5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Tutaj należy umieścić nożyczki na sznurku przymocowanym do </w:t>
                      </w:r>
                      <w:proofErr w:type="spellStart"/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wkręta</w:t>
                      </w:r>
                      <w:proofErr w:type="spellEnd"/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  <w:r w:rsidRPr="00A815C5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080C89" wp14:editId="70D5B058">
                <wp:simplePos x="0" y="0"/>
                <wp:positionH relativeFrom="column">
                  <wp:posOffset>2503170</wp:posOffset>
                </wp:positionH>
                <wp:positionV relativeFrom="paragraph">
                  <wp:posOffset>1525270</wp:posOffset>
                </wp:positionV>
                <wp:extent cx="1828800" cy="338455"/>
                <wp:effectExtent l="0" t="0" r="0" b="0"/>
                <wp:wrapNone/>
                <wp:docPr id="22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A815C5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Zamocuj tutaj włóczkę</w:t>
                            </w:r>
                            <w:r w:rsidRPr="00A815C5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przydadzą się dodatkowe uchwyty</w:t>
                            </w:r>
                            <w:r w:rsidRPr="00A815C5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197.1pt;margin-top:120.1pt;width:2in;height:26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MdmgEAABgDAAAOAAAAZHJzL2Uyb0RvYy54bWysUstu2zAQvBfoPxC815LlphUEy0HbILkE&#10;bYGkH0BTpEWA5LJc2pL/Pkv6kSK9Fb3wsY/hzCzXt7Oz7KAiGvA9Xy5qzpSXMBi/6/mv5/sPLWeY&#10;hB+EBa96flTIbzfv362n0KkGRrCDioxAPHZT6PmYUuiqCuWonMAFBOUpqSE6kegad9UQxUTozlZN&#10;XX+qJohDiCAVIkXvTkm+KfhaK5l+aI0qMdtz4pbKGsu6zWu1WYtuF0UYjTzTEP/Awgnj6dEr1J1I&#10;gu2j+QvKGRkBQaeFBFeB1kaqooHULOs3ap5GEVTRQuZguNqE/w9Wfj/8jMwMPW8azrxwNKNnNSet&#10;7MCWn7M/U8COyp4CFab5K8w050scKZhlzzq6vJMgRnly+nh1l9CYzE1t07Y1pSTlVqv2481Nhqle&#10;u0PE9KDAsXzoeaTpFVPF4RHTqfRSkh/zcG+szfFM8UQln9K8nYuk5erCcwvDkehPNOie4++9iIqz&#10;mOw3KP8io2H4sk+EWB7KMKeeMzrZX6iev0qe75/3UvX6oTcvAAAA//8DAFBLAwQUAAYACAAAACEA&#10;j7EMSN8AAAALAQAADwAAAGRycy9kb3ducmV2LnhtbEyPS0/DMBCE70j8B2uRuFG76UNtiFNVPCQO&#10;XCjhvo2XOCK2o9ht0n/PcqK32Z3R7LfFbnKdONMQ2+A1zGcKBPk6mNY3GqrP14cNiJjQG+yCJw0X&#10;irArb28KzE0Y/QedD6kRXOJjjhpsSn0uZawtOYyz0JNn7zsMDhOPQyPNgCOXu05mSq2lw9bzBYs9&#10;PVmqfw4npyEls59fqhcX376m9+fRqnqFldb3d9P+EUSiKf2H4Q+f0aFkpmM4eRNFp2GxXWYc1ZAt&#10;FQtOrDcZiyNvtosVyLKQ1z+UvwAAAP//AwBQSwECLQAUAAYACAAAACEAtoM4kv4AAADhAQAAEwAA&#10;AAAAAAAAAAAAAAAAAAAAW0NvbnRlbnRfVHlwZXNdLnhtbFBLAQItABQABgAIAAAAIQA4/SH/1gAA&#10;AJQBAAALAAAAAAAAAAAAAAAAAC8BAABfcmVscy8ucmVsc1BLAQItABQABgAIAAAAIQCWc+MdmgEA&#10;ABgDAAAOAAAAAAAAAAAAAAAAAC4CAABkcnMvZTJvRG9jLnhtbFBLAQItABQABgAIAAAAIQCPsQxI&#10;3wAAAAsBAAAPAAAAAAAAAAAAAAAAAPQDAABkcnMvZG93bnJldi54bWxQSwUGAAAAAAQABADzAAAA&#10;AAUAAAAA&#10;" filled="f" stroked="f">
                <v:textbox style="mso-fit-shape-to-text:t">
                  <w:txbxContent>
                    <w:p w:rsidR="009B0309" w:rsidRPr="00A815C5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Zamocuj tutaj włóczkę</w:t>
                      </w:r>
                      <w:r w:rsidRPr="00A815C5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przydadzą się dodatkowe uchwyty</w:t>
                      </w:r>
                      <w:r w:rsidRPr="00A815C5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B123C" wp14:editId="7F5761C8">
                <wp:simplePos x="0" y="0"/>
                <wp:positionH relativeFrom="column">
                  <wp:posOffset>2573655</wp:posOffset>
                </wp:positionH>
                <wp:positionV relativeFrom="paragraph">
                  <wp:posOffset>2827655</wp:posOffset>
                </wp:positionV>
                <wp:extent cx="1828800" cy="338455"/>
                <wp:effectExtent l="0" t="0" r="0" b="0"/>
                <wp:wrapNone/>
                <wp:docPr id="23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A815C5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 każdą kropkę wkręć długi wkręt z gwintem częściowym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02.65pt;margin-top:222.65pt;width:2in;height:26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X2mgEAABgDAAAOAAAAZHJzL2Uyb0RvYy54bWysUstu2zAQvBfIPxC815LlphAEy0HbIL0U&#10;bYEkH0BTpEWA5DJc2pL/vkv6kSK5Fb3wsbucnZnl+m52lh1URAO+58tFzZnyEgbjdz1/fnr42HKG&#10;SfhBWPCq50eF/G5z82E9hU41MIIdVGQE4rGbQs/HlEJXVShH5QQuIChPSQ3RiUTXuKuGKCZCd7Zq&#10;6vpzNUEcQgSpECl6f0ryTcHXWsn0S2tUidmeE7dU1ljWbV6rzVp0uyjCaOSZhvgHFk4YT02vUPci&#10;CbaP5h2UMzICgk4LCa4CrY1URQOpWdZv1DyOIqiihczBcLUJ/x+s/Hn4HZkZet6sOPPC0Yye1Jy0&#10;sgNb3mZ/poAdlT0GKkzzV5hpzpc4UjDLnnV0eSdBjPLk9PHqLqExmR+1TdvWlJKUW63aT7cFvnp9&#10;HSKm7wocy4eeR5peMVUcfmAiJlR6KcnNPDwYa3M8UzxRyac0b+ciadlceG5hOBL9iQbdc3zZi6g4&#10;i8l+g/IvMhqGL/tEiKVRhjm9OaOT/aX/+avk+f59L1WvH3rzBwAA//8DAFBLAwQUAAYACAAAACEA&#10;OZov8d4AAAALAQAADwAAAGRycy9kb3ducmV2LnhtbEyPzU7DMBCE70i8g7VI3Khd2kZtiFNV/Egc&#10;uFDC3Y2XOCJeR7HbpG/P9kRvszuj2W+L7eQ7ccIhtoE0zGcKBFIdbEuNhurr7WENIiZD1nSBUMMZ&#10;I2zL25vC5DaM9ImnfWoEl1DMjQaXUp9LGWuH3sRZ6JHY+wmDN4nHoZF2MCOX+04+KpVJb1riC870&#10;+Oyw/t0fvYaU7G5+rl59fP+ePl5Gp+qVqbS+v5t2TyASTuk/DBd8RoeSmQ7hSDaKTsNSrRYcZbG8&#10;CE5kmwWLA2826wxkWcjrH8o/AAAA//8DAFBLAQItABQABgAIAAAAIQC2gziS/gAAAOEBAAATAAAA&#10;AAAAAAAAAAAAAAAAAABbQ29udGVudF9UeXBlc10ueG1sUEsBAi0AFAAGAAgAAAAhADj9If/WAAAA&#10;lAEAAAsAAAAAAAAAAAAAAAAALwEAAF9yZWxzLy5yZWxzUEsBAi0AFAAGAAgAAAAhAJ1pdfaaAQAA&#10;GAMAAA4AAAAAAAAAAAAAAAAALgIAAGRycy9lMm9Eb2MueG1sUEsBAi0AFAAGAAgAAAAhADmaL/He&#10;AAAACwEAAA8AAAAAAAAAAAAAAAAA9AMAAGRycy9kb3ducmV2LnhtbFBLBQYAAAAABAAEAPMAAAD/&#10;BAAAAAA=&#10;" filled="f" stroked="f">
                <v:textbox style="mso-fit-shape-to-text:t">
                  <w:txbxContent>
                    <w:p w:rsidR="009B0309" w:rsidRPr="00A815C5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 każdą kropkę wkręć długi wkręt z gwintem częściowym</w:t>
                      </w: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noProof/>
          <w:lang w:eastAsia="pl-PL"/>
        </w:rPr>
        <w:drawing>
          <wp:inline distT="0" distB="0" distL="0" distR="0" wp14:anchorId="235064C7" wp14:editId="5E36F232">
            <wp:extent cx="2437809" cy="5378659"/>
            <wp:effectExtent l="0" t="0" r="635" b="0"/>
            <wp:docPr id="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2" t="8980" r="44274" b="1226"/>
                    <a:stretch/>
                  </pic:blipFill>
                  <pic:spPr>
                    <a:xfrm>
                      <a:off x="0" y="0"/>
                      <a:ext cx="2437809" cy="537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81" w:rsidRDefault="00D74D81" w:rsidP="009B0309">
      <w:pPr>
        <w:spacing w:line="280" w:lineRule="auto"/>
        <w:rPr>
          <w:b/>
        </w:rPr>
      </w:pPr>
    </w:p>
    <w:p w:rsidR="00D74D81" w:rsidRDefault="00D74D81" w:rsidP="009B0309">
      <w:pPr>
        <w:spacing w:line="280" w:lineRule="auto"/>
        <w:rPr>
          <w:b/>
        </w:rPr>
      </w:pPr>
    </w:p>
    <w:p w:rsidR="00D74D81" w:rsidRDefault="00D74D81" w:rsidP="009B0309">
      <w:pPr>
        <w:spacing w:line="280" w:lineRule="auto"/>
        <w:rPr>
          <w:b/>
        </w:rPr>
      </w:pPr>
    </w:p>
    <w:p w:rsidR="009B0309" w:rsidRDefault="009B0309" w:rsidP="009B0309">
      <w:pPr>
        <w:spacing w:line="280" w:lineRule="auto"/>
        <w:rPr>
          <w:b/>
          <w:lang w:val="de-DE"/>
        </w:rPr>
      </w:pPr>
      <w:r w:rsidRPr="009C71E8">
        <w:rPr>
          <w:b/>
        </w:rPr>
        <w:lastRenderedPageBreak/>
        <w:t>Panel 8</w:t>
      </w:r>
    </w:p>
    <w:p w:rsidR="009B0309" w:rsidRPr="00880270" w:rsidRDefault="009B0309" w:rsidP="009B0309">
      <w:pPr>
        <w:numPr>
          <w:ilvl w:val="0"/>
          <w:numId w:val="3"/>
        </w:numPr>
        <w:spacing w:line="280" w:lineRule="auto"/>
      </w:pPr>
      <w:r w:rsidRPr="000E15F7">
        <w:t>Potrzebne będą:</w:t>
      </w:r>
      <w:r w:rsidRPr="000E15F7">
        <w:rPr>
          <w:lang w:val="en-GB"/>
        </w:rPr>
        <w:t xml:space="preserve"> </w:t>
      </w:r>
    </w:p>
    <w:p w:rsidR="009B0309" w:rsidRPr="008B76DD" w:rsidRDefault="009B0309" w:rsidP="009B0309">
      <w:pPr>
        <w:numPr>
          <w:ilvl w:val="1"/>
          <w:numId w:val="3"/>
        </w:numPr>
        <w:spacing w:line="280" w:lineRule="auto"/>
        <w:rPr>
          <w:lang w:val="en-GB"/>
        </w:rPr>
      </w:pPr>
      <w:r w:rsidRPr="008B76DD">
        <w:t>2-3 pisaki (w komplecie)</w:t>
      </w:r>
      <w:r>
        <w:t>,</w:t>
      </w:r>
    </w:p>
    <w:p w:rsidR="009B0309" w:rsidRPr="00CD3B03" w:rsidRDefault="009B0309" w:rsidP="009B0309">
      <w:pPr>
        <w:numPr>
          <w:ilvl w:val="1"/>
          <w:numId w:val="3"/>
        </w:numPr>
        <w:spacing w:line="280" w:lineRule="auto"/>
      </w:pPr>
      <w:r w:rsidRPr="000452BB">
        <w:t>karteczki samoprzylepne w różnych kolorach</w:t>
      </w:r>
      <w:r>
        <w:t>,</w:t>
      </w:r>
    </w:p>
    <w:p w:rsidR="009B0309" w:rsidRPr="00880270" w:rsidRDefault="009B0309" w:rsidP="009B0309">
      <w:pPr>
        <w:numPr>
          <w:ilvl w:val="1"/>
          <w:numId w:val="3"/>
        </w:numPr>
        <w:spacing w:line="280" w:lineRule="auto"/>
      </w:pPr>
      <w:r w:rsidRPr="000452BB">
        <w:t>dwustronna taśma klejąca</w:t>
      </w:r>
      <w:r>
        <w:t>.</w:t>
      </w:r>
    </w:p>
    <w:p w:rsidR="009B0309" w:rsidRPr="00CD3B03" w:rsidRDefault="009B0309" w:rsidP="009B0309">
      <w:pPr>
        <w:numPr>
          <w:ilvl w:val="0"/>
          <w:numId w:val="3"/>
        </w:numPr>
        <w:spacing w:line="280" w:lineRule="auto"/>
      </w:pPr>
      <w:r w:rsidRPr="003C3F22">
        <w:t>Przymocuj karteczki taśmą klejącą do panelu</w:t>
      </w:r>
      <w:r>
        <w:t>.</w:t>
      </w:r>
    </w:p>
    <w:p w:rsidR="009B0309" w:rsidRPr="00CD3B03" w:rsidRDefault="009B0309" w:rsidP="009B0309">
      <w:pPr>
        <w:numPr>
          <w:ilvl w:val="0"/>
          <w:numId w:val="3"/>
        </w:numPr>
        <w:spacing w:line="280" w:lineRule="auto"/>
      </w:pPr>
      <w:r w:rsidRPr="003C3F22">
        <w:t>Przymocuj pisaki sznurkiem przykręconym do panelu</w:t>
      </w:r>
      <w:r>
        <w:t>.</w:t>
      </w:r>
    </w:p>
    <w:p w:rsidR="009B0309" w:rsidRPr="00CD3B03" w:rsidRDefault="009B0309" w:rsidP="009B0309">
      <w:pPr>
        <w:numPr>
          <w:ilvl w:val="0"/>
          <w:numId w:val="3"/>
        </w:numPr>
        <w:spacing w:line="280" w:lineRule="auto"/>
      </w:pPr>
      <w:r w:rsidRPr="00A63C32">
        <w:t xml:space="preserve">Pozwól użytkownikom narysować swoje pomysły na karteczkach samoprzylepnych, a następnie przyklej je do panelu </w:t>
      </w:r>
      <w:r w:rsidRPr="00A63C32">
        <w:sym w:font="Wingdings" w:char="F04A"/>
      </w:r>
      <w:r>
        <w:t>.</w:t>
      </w:r>
      <w:r w:rsidRPr="00CD3B03">
        <w:t xml:space="preserve"> </w:t>
      </w:r>
    </w:p>
    <w:p w:rsidR="009B0309" w:rsidRPr="00880270" w:rsidRDefault="00C54546" w:rsidP="009B0309">
      <w:pPr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D283CD" wp14:editId="0E16FF81">
                <wp:simplePos x="0" y="0"/>
                <wp:positionH relativeFrom="column">
                  <wp:posOffset>2427605</wp:posOffset>
                </wp:positionH>
                <wp:positionV relativeFrom="paragraph">
                  <wp:posOffset>673100</wp:posOffset>
                </wp:positionV>
                <wp:extent cx="1828800" cy="338455"/>
                <wp:effectExtent l="0" t="0" r="0" b="0"/>
                <wp:wrapNone/>
                <wp:docPr id="26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F41942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</w:t>
                            </w:r>
                            <w:r w:rsidRPr="00F41942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isaki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powinny być przymocowane</w:t>
                            </w:r>
                            <w:r w:rsidRPr="00F41942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sznurkiem przykręconym do panel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u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91.15pt;margin-top:53pt;width:2in;height:26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DF0mgEAABgDAAAOAAAAZHJzL2Uyb0RvYy54bWysUstu2zAQvBfIPxC815KdxBAEy0HSILkU&#10;bYGkH0BTpEWA5DJc2pL/vkv6kSC9Fb3wsY/hzCxXd5OzbK8iGvAdn89qzpSX0Bu/7fjv16evDWeY&#10;hO+FBa86flDI79ZXX1ZjaNUCBrC9ioxAPLZj6PiQUmirCuWgnMAZBOUpqSE6kegat1UfxUjozlaL&#10;ul5WI8Q+RJAKkaKPxyRfF3ytlUw/tUaVmO04cUtljWXd5LVar0S7jSIMRp5oiH9g4YTx9OgF6lEk&#10;wXbR/AXljIyAoNNMgqtAayNV0UBq5vUnNS+DCKpoIXMwXGzC/wcrf+x/RWb6ji+WnHnhaEavakpa&#10;2Z7Nb7I/Y8CWyl4CFabpASaa8zmOFMyyJx1d3kkQozw5fbi4S2hM5qZm0TQ1pSTlrq+bm9vbDFO9&#10;d4eI6VmBY/nQ8UjTK6aK/XdMx9JzSX7Mw5OxNsczxSOVfErTZiqS5sszzw30B6I/0qA7jm87ERVn&#10;MdlvUP5FRsNwv0uEWB7KMMeeEzrZX6ievkqe78d7qXr/0Os/AAAA//8DAFBLAwQUAAYACAAAACEA&#10;z7jvot4AAAALAQAADwAAAGRycy9kb3ducmV2LnhtbEyPzU7DMBCE70i8g7VI3KjdRg0lxKkqfiQO&#10;XFrC3Y2XOCJeR7HbpG/PcoLjznyanSm3s+/FGcfYBdKwXCgQSE2wHbUa6o/Xuw2ImAxZ0wdCDReM&#10;sK2ur0pT2DDRHs+H1AoOoVgYDS6loZAyNg69iYswILH3FUZvEp9jK+1oJg73vVwplUtvOuIPzgz4&#10;5LD5Ppy8hpTsbnmpX3x8+5zfnyenmrWptb69mXePIBLO6Q+G3/pcHSrudAwnslH0GrLNKmOUDZXz&#10;KCbye8XKkZX1QwayKuX/DdUPAAAA//8DAFBLAQItABQABgAIAAAAIQC2gziS/gAAAOEBAAATAAAA&#10;AAAAAAAAAAAAAAAAAABbQ29udGVudF9UeXBlc10ueG1sUEsBAi0AFAAGAAgAAAAhADj9If/WAAAA&#10;lAEAAAsAAAAAAAAAAAAAAAAALwEAAF9yZWxzLy5yZWxzUEsBAi0AFAAGAAgAAAAhAHpIMXSaAQAA&#10;GAMAAA4AAAAAAAAAAAAAAAAALgIAAGRycy9lMm9Eb2MueG1sUEsBAi0AFAAGAAgAAAAhAM+476Le&#10;AAAACwEAAA8AAAAAAAAAAAAAAAAA9AMAAGRycy9kb3ducmV2LnhtbFBLBQYAAAAABAAEAPMAAAD/&#10;BAAAAAA=&#10;" filled="f" stroked="f">
                <v:textbox style="mso-fit-shape-to-text:t">
                  <w:txbxContent>
                    <w:p w:rsidR="009B0309" w:rsidRPr="00F41942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</w:t>
                      </w:r>
                      <w:r w:rsidRPr="00F41942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isaki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powinny być przymocowane</w:t>
                      </w:r>
                      <w:r w:rsidRPr="00F41942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sznurkiem przykręconym do panel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u </w:t>
                      </w:r>
                    </w:p>
                  </w:txbxContent>
                </v:textbox>
              </v:shape>
            </w:pict>
          </mc:Fallback>
        </mc:AlternateContent>
      </w:r>
      <w:r w:rsidR="00D74D8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A2EBDE" wp14:editId="6C3F64AF">
                <wp:simplePos x="0" y="0"/>
                <wp:positionH relativeFrom="column">
                  <wp:posOffset>2174875</wp:posOffset>
                </wp:positionH>
                <wp:positionV relativeFrom="paragraph">
                  <wp:posOffset>1926590</wp:posOffset>
                </wp:positionV>
                <wp:extent cx="1828800" cy="338455"/>
                <wp:effectExtent l="0" t="0" r="0" b="0"/>
                <wp:wrapNone/>
                <wp:docPr id="2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F41942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 tym miejscu użytkownicy powinni przyklejać wypełnione karteczki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171.25pt;margin-top:151.7pt;width:2in;height:26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xCmwEAABgDAAAOAAAAZHJzL2Uyb0RvYy54bWysUstu2zAQvAfoPxC815KdOBAEy0HbILkU&#10;SYAkH0BTpEWA5LJc2pL/vkv6kSK9Fb3wsbucnZnl6m5ylu1VRAO+4/NZzZnyEnrjtx1/f3v42nCG&#10;SfheWPCq4weF/G795Wo1hlYtYADbq8gIxGM7ho4PKYW2qlAOygmcQVCekhqiE4mucVv1UYyE7my1&#10;qOvbaoTYhwhSIVL0/pjk64KvtZLpWWtUidmOE7dU1ljWTV6r9Uq02yjCYOSJhvgHFk4YT00vUPci&#10;CbaL5i8oZ2QEBJ1mElwFWhupigZSM68/qXkdRFBFC5mD4WIT/j9Y+bR/icz0HV8sOfPC0Yze1JS0&#10;sj2bL7M/Y8CWyl4DFabpO0w053McKZhlTzq6vJMgRnly+nBxl9CYzI+aRdPUlJKUu75ubpYFvvp4&#10;HSKmRwWO5UPHI02vmCr2PzEREyo9l+RmHh6MtTmeKR6p5FOaNlORNL8989xAfyD6Iw264/hrJ6Li&#10;LCb7A8q/yGgYvu0SIZZGGeb45oRO9pf+p6+S5/vnvVR9fOj1bwAAAP//AwBQSwMEFAAGAAgAAAAh&#10;AMF2GcvfAAAACwEAAA8AAABkcnMvZG93bnJldi54bWxMj81OwzAQhO9IvIO1SNyo3aYJVRqnqviR&#10;OHChhLsbL0lEvI5it0nfnuVEb7szo9lvi93senHGMXSeNCwXCgRS7W1HjYbq8/VhAyJEQ9b0nlDD&#10;BQPsytubwuTWT/SB50NsBJdQyI2GNsYhlzLULToTFn5AYu/bj85EXsdG2tFMXO56uVIqk850xBda&#10;M+BTi/XP4eQ0xGj3y0v14sLb1/z+PLWqTk2l9f3dvN+CiDjH/zD84TM6lMx09CeyQfQakvUq5SgP&#10;KlmD4ESWKFaOrKTZI8iykNc/lL8AAAD//wMAUEsBAi0AFAAGAAgAAAAhALaDOJL+AAAA4QEAABMA&#10;AAAAAAAAAAAAAAAAAAAAAFtDb250ZW50X1R5cGVzXS54bWxQSwECLQAUAAYACAAAACEAOP0h/9YA&#10;AACUAQAACwAAAAAAAAAAAAAAAAAvAQAAX3JlbHMvLnJlbHNQSwECLQAUAAYACAAAACEApIgsQpsB&#10;AAAYAwAADgAAAAAAAAAAAAAAAAAuAgAAZHJzL2Uyb0RvYy54bWxQSwECLQAUAAYACAAAACEAwXYZ&#10;y98AAAALAQAADwAAAAAAAAAAAAAAAAD1AwAAZHJzL2Rvd25yZXYueG1sUEsFBgAAAAAEAAQA8wAA&#10;AAEFAAAAAA==&#10;" filled="f" stroked="f">
                <v:textbox style="mso-fit-shape-to-text:t">
                  <w:txbxContent>
                    <w:p w:rsidR="009B0309" w:rsidRPr="00F41942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 tym miejscu użytkownicy powinni przyklejać wypełnione karteczki</w:t>
                      </w:r>
                    </w:p>
                  </w:txbxContent>
                </v:textbox>
              </v:shape>
            </w:pict>
          </mc:Fallback>
        </mc:AlternateContent>
      </w:r>
      <w:r w:rsidR="009B030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680E3" wp14:editId="2F8B7349">
                <wp:simplePos x="0" y="0"/>
                <wp:positionH relativeFrom="column">
                  <wp:posOffset>2662115</wp:posOffset>
                </wp:positionH>
                <wp:positionV relativeFrom="paragraph">
                  <wp:posOffset>3023089</wp:posOffset>
                </wp:positionV>
                <wp:extent cx="1828800" cy="461665"/>
                <wp:effectExtent l="0" t="0" r="0" b="0"/>
                <wp:wrapNone/>
                <wp:docPr id="27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F41942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K</w:t>
                            </w:r>
                            <w:r w:rsidRPr="00F41942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arteczki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powinny mieć taśmę</w:t>
                            </w:r>
                            <w:r w:rsidRPr="00F41942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klejącą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umożliwiającą ich przyklejanie do panelu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209.6pt;margin-top:238.05pt;width:2in;height:36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MZmQEAABgDAAAOAAAAZHJzL2Uyb0RvYy54bWysUk1vGyEQvUfqf0Dc6911W8daeR21jdJL&#10;lURy+gMwC14kYCiDvet/nwE7dtTeql74mBnevPeG1d3kLDuoiAZ8x5tZzZnyEnrjdx3/9fLwcckZ&#10;JuF7YcGrjh8V8rv1h5vVGFo1hwFsryIjEI/tGDo+pBTaqkI5KCdwBkF5SmqITiS6xl3VRzESurPV&#10;vK4X1QixDxGkQqTo/SnJ1wVfayXTk9aoErMdJ26prLGs27xW65Vod1GEwcgzDfEPLJwwnppeoO5F&#10;EmwfzV9QzsgICDrNJLgKtDZSFQ2kpqn/ULMZRFBFC5mD4WIT/j9Y+Xh4jsz0HZ/fcuaFoxm9qClp&#10;ZXvWfMr+jAFbKtsEKkzTN5hozm9xpGCWPeno8k6CGOXJ6ePFXUJjMj9azpfLmlKScp8XzWLxJcNU&#10;19chYvqhwLF86Hik6RVTxeEnplPpW0lu5uHBWJvjmeKJSj6laTsVSU1pkENb6I9Ef6RBdxx/70VU&#10;nMVkv0P5FxkNw9d9IsTS6PrmjE72F6rnr5Ln+/5eqq4fev0KAAD//wMAUEsDBBQABgAIAAAAIQD7&#10;06QD3wAAAAsBAAAPAAAAZHJzL2Rvd25yZXYueG1sTI/LTsMwEEX3SPyDNUjsqJOqbdI0TlXxkFiw&#10;oYT9NB7iiNiOYrdJ/55hBbt5HN05U+5n24sLjaHzTkG6SECQa7zuXKug/nh5yEGEiE5j7x0puFKA&#10;fXV7U2Kh/eTe6XKMreAQFwpUYGIcCilDY8hiWPiBHO++/Ggxcju2Uo84cbjt5TJJNtJi5/iCwYEe&#10;DTXfx7NVEKM+pNf62YbXz/ntaTJJs8Zaqfu7+bADEWmOfzD86rM6VOx08meng+gVrNLtklEusk0K&#10;goksyXhyUrBe5TnIqpT/f6h+AAAA//8DAFBLAQItABQABgAIAAAAIQC2gziS/gAAAOEBAAATAAAA&#10;AAAAAAAAAAAAAAAAAABbQ29udGVudF9UeXBlc10ueG1sUEsBAi0AFAAGAAgAAAAhADj9If/WAAAA&#10;lAEAAAsAAAAAAAAAAAAAAAAALwEAAF9yZWxzLy5yZWxzUEsBAi0AFAAGAAgAAAAhAFilAxmZAQAA&#10;GAMAAA4AAAAAAAAAAAAAAAAALgIAAGRycy9lMm9Eb2MueG1sUEsBAi0AFAAGAAgAAAAhAPvTpAPf&#10;AAAACwEAAA8AAAAAAAAAAAAAAAAA8wMAAGRycy9kb3ducmV2LnhtbFBLBQYAAAAABAAEAPMAAAD/&#10;BAAAAAA=&#10;" filled="f" stroked="f">
                <v:textbox style="mso-fit-shape-to-text:t">
                  <w:txbxContent>
                    <w:p w:rsidR="009B0309" w:rsidRPr="00F41942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K</w:t>
                      </w:r>
                      <w:r w:rsidRPr="00F41942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arteczki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powinny mieć taśmę</w:t>
                      </w:r>
                      <w:r w:rsidRPr="00F41942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klejącą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umożliwiającą ich przyklejanie do panelu</w:t>
                      </w: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noProof/>
          <w:lang w:eastAsia="pl-PL"/>
        </w:rPr>
        <w:drawing>
          <wp:inline distT="0" distB="0" distL="0" distR="0" wp14:anchorId="2A241840" wp14:editId="45C32053">
            <wp:extent cx="2429936" cy="5388398"/>
            <wp:effectExtent l="0" t="0" r="8890" b="3175"/>
            <wp:docPr id="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2" t="9087" r="44333" b="904"/>
                    <a:stretch/>
                  </pic:blipFill>
                  <pic:spPr>
                    <a:xfrm>
                      <a:off x="0" y="0"/>
                      <a:ext cx="2429936" cy="538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D81" w:rsidRDefault="00D74D81" w:rsidP="009B0309">
      <w:pPr>
        <w:spacing w:line="280" w:lineRule="auto"/>
        <w:ind w:left="360"/>
        <w:rPr>
          <w:b/>
        </w:rPr>
      </w:pPr>
    </w:p>
    <w:p w:rsidR="00D74D81" w:rsidRDefault="00D74D81" w:rsidP="009B0309">
      <w:pPr>
        <w:spacing w:line="280" w:lineRule="auto"/>
        <w:ind w:left="360"/>
        <w:rPr>
          <w:b/>
        </w:rPr>
      </w:pPr>
    </w:p>
    <w:p w:rsidR="00D74D81" w:rsidRDefault="00D74D81" w:rsidP="009B0309">
      <w:pPr>
        <w:spacing w:line="280" w:lineRule="auto"/>
        <w:ind w:left="360"/>
        <w:rPr>
          <w:b/>
        </w:rPr>
      </w:pPr>
    </w:p>
    <w:p w:rsidR="009B0309" w:rsidRDefault="009B0309" w:rsidP="009B0309">
      <w:pPr>
        <w:spacing w:line="280" w:lineRule="auto"/>
        <w:ind w:left="360"/>
        <w:rPr>
          <w:b/>
          <w:lang w:val="de-DE"/>
        </w:rPr>
      </w:pPr>
      <w:r w:rsidRPr="00A63C32">
        <w:rPr>
          <w:b/>
        </w:rPr>
        <w:lastRenderedPageBreak/>
        <w:t>Panel 9</w:t>
      </w:r>
    </w:p>
    <w:p w:rsidR="009B0309" w:rsidRPr="00880270" w:rsidRDefault="009B0309" w:rsidP="009B0309">
      <w:pPr>
        <w:numPr>
          <w:ilvl w:val="0"/>
          <w:numId w:val="4"/>
        </w:numPr>
        <w:spacing w:line="280" w:lineRule="auto"/>
      </w:pPr>
      <w:r w:rsidRPr="00A63C32">
        <w:t>Potrzebne będą:</w:t>
      </w:r>
      <w:r w:rsidRPr="00A63C32">
        <w:rPr>
          <w:lang w:val="en-IE"/>
        </w:rPr>
        <w:t xml:space="preserve"> </w:t>
      </w:r>
    </w:p>
    <w:p w:rsidR="009B0309" w:rsidRPr="00880270" w:rsidRDefault="009B0309" w:rsidP="009B0309">
      <w:pPr>
        <w:numPr>
          <w:ilvl w:val="1"/>
          <w:numId w:val="4"/>
        </w:numPr>
        <w:spacing w:line="280" w:lineRule="auto"/>
      </w:pPr>
      <w:r w:rsidRPr="00807EA4">
        <w:t>5 różnych rolek naklejek (naklejki są w różnych kolorach i z nadrukowanymi słowami</w:t>
      </w:r>
      <w:r w:rsidR="00D74D81">
        <w:t>: ludzie, planeta, partnerstwo, dobrobyt, pokój</w:t>
      </w:r>
      <w:r w:rsidRPr="00807EA4">
        <w:t>, w tym 5 podajników</w:t>
      </w:r>
      <w:r>
        <w:t>,</w:t>
      </w:r>
    </w:p>
    <w:p w:rsidR="009B0309" w:rsidRPr="00880270" w:rsidRDefault="009B0309" w:rsidP="009B0309">
      <w:pPr>
        <w:numPr>
          <w:ilvl w:val="1"/>
          <w:numId w:val="4"/>
        </w:numPr>
        <w:spacing w:line="280" w:lineRule="auto"/>
      </w:pPr>
      <w:r w:rsidRPr="00BD577B">
        <w:t xml:space="preserve">1 </w:t>
      </w:r>
      <w:r>
        <w:t>i</w:t>
      </w:r>
      <w:r w:rsidRPr="00BD577B">
        <w:t>Pad lub tablet</w:t>
      </w:r>
      <w:r>
        <w:t>.</w:t>
      </w:r>
    </w:p>
    <w:p w:rsidR="009B0309" w:rsidRPr="00CD3B03" w:rsidRDefault="009B0309" w:rsidP="009B0309">
      <w:pPr>
        <w:numPr>
          <w:ilvl w:val="0"/>
          <w:numId w:val="4"/>
        </w:numPr>
        <w:spacing w:line="280" w:lineRule="auto"/>
      </w:pPr>
      <w:r w:rsidRPr="00A80056">
        <w:t xml:space="preserve">Naklejki powinny wystawać przez otwór, dozowniki (w komplecie) należy przymocować od </w:t>
      </w:r>
      <w:r>
        <w:t>tyłu</w:t>
      </w:r>
      <w:r w:rsidRPr="00A80056">
        <w:t xml:space="preserve"> panelu.</w:t>
      </w:r>
      <w:r w:rsidRPr="00CD3B03">
        <w:t xml:space="preserve"> </w:t>
      </w:r>
    </w:p>
    <w:p w:rsidR="009B0309" w:rsidRPr="00CD3B03" w:rsidRDefault="009B0309" w:rsidP="009B0309">
      <w:pPr>
        <w:numPr>
          <w:ilvl w:val="0"/>
          <w:numId w:val="4"/>
        </w:numPr>
        <w:spacing w:line="280" w:lineRule="auto"/>
      </w:pPr>
      <w:r w:rsidRPr="0048188B">
        <w:t xml:space="preserve">Tablet powinien być przymocowany w </w:t>
      </w:r>
      <w:r>
        <w:t>prze</w:t>
      </w:r>
      <w:r w:rsidRPr="0048188B">
        <w:t>znaczonym do tego otworze w panelu</w:t>
      </w:r>
      <w:r w:rsidRPr="00CD3B03">
        <w:t xml:space="preserve"> </w:t>
      </w:r>
      <w:r w:rsidRPr="00F10D9B">
        <w:t xml:space="preserve">(uchwyt na </w:t>
      </w:r>
      <w:r>
        <w:t>i</w:t>
      </w:r>
      <w:r w:rsidRPr="00F10D9B">
        <w:t>Pada znajduje się w komplecie)</w:t>
      </w:r>
      <w:r>
        <w:t>.</w:t>
      </w:r>
      <w:r w:rsidRPr="00CD3B03">
        <w:t xml:space="preserve"> </w:t>
      </w:r>
    </w:p>
    <w:p w:rsidR="009B0309" w:rsidRPr="00880270" w:rsidRDefault="00C54546" w:rsidP="009B0309">
      <w:pPr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6A73D2" wp14:editId="6BE9F024">
                <wp:simplePos x="0" y="0"/>
                <wp:positionH relativeFrom="column">
                  <wp:posOffset>3472815</wp:posOffset>
                </wp:positionH>
                <wp:positionV relativeFrom="paragraph">
                  <wp:posOffset>1159510</wp:posOffset>
                </wp:positionV>
                <wp:extent cx="1828800" cy="972820"/>
                <wp:effectExtent l="0" t="0" r="0" b="0"/>
                <wp:wrapNone/>
                <wp:docPr id="30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28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C47006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Tablet należy przymocować za panelem </w:t>
                            </w:r>
                            <w:r w:rsidR="00C5454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(na tablecie wyświetlany jest quiz z 6 pytaniami na temat Celów Zrównoważonego Rozwoju</w:t>
                            </w:r>
                            <w:r w:rsidRPr="00C4700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73.45pt;margin-top:91.3pt;width:2in;height:76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2EmQEAABgDAAAOAAAAZHJzL2Uyb0RvYy54bWysUstu2zAQvAfoPxC815IVoFEEy0HSIL0U&#10;TYCkH0BTS4sAyWVJ2pL/vkv6kSK9Fb3wsbucnZnl6m62hu0hRI2u58tFzRk4iYN2257/fHv63HIW&#10;k3CDMOig5weI/G796Wo1+Q4aHNEMEBiBuNhNvudjSr6rqihHsCIu0IOjpMJgRaJr2FZDEBOhW1M1&#10;df2lmjAMPqCEGCn6eEzydcFXCmR6VipCYqbnxC2VNZR1k9dqvRLdNgg/anmiIf6BhRXaUdML1KNI&#10;gu2C/gvKahkwokoLibZCpbSEooHULOsPal5H4aFoIXOiv9gU/x+s/LF/CUwPPb8me5ywNKM3mJMC&#10;M7DldfZn8rGjsldPhWl+wJnmfI5HCmbZswo27ySIUZ6gDhd3CY3J/Kht2ramlKTc7U3TNsX+6v21&#10;DzF9A7QsH3oeaHrFVLH/HhMxodJzSW7m8Ekbk+OZ4pFKPqV5MxdJy5szzw0OB6I/0aB7Hn/tRADO&#10;QjJfsfyLI9r9LqHSpVGGOb45oZP9pf/pq+T5/nkvVe8fev0bAAD//wMAUEsDBBQABgAIAAAAIQA8&#10;86eF3wAAAAsBAAAPAAAAZHJzL2Rvd25yZXYueG1sTI/LTsMwEEX3SPyDNUjsqE3zUBriVAjEFkR5&#10;SOzceJpExOModpvw9wwrupy5R3fOVNvFDeKEU+g9abhdKRBIjbc9tRre355uChAhGrJm8IQafjDA&#10;tr68qExp/UyveNrFVnAJhdJo6GIcSylD06EzYeVHJM4OfnIm8ji10k5m5nI3yLVSuXSmJ77QmREf&#10;Omy+d0en4eP58PWZqpf20WXj7BclyW2k1tdXy/0diIhL/IfhT5/VoWanvT+SDWLQkKX5hlEOinUO&#10;gokiSXmz15AkWQGyruT5D/UvAAAA//8DAFBLAQItABQABgAIAAAAIQC2gziS/gAAAOEBAAATAAAA&#10;AAAAAAAAAAAAAAAAAABbQ29udGVudF9UeXBlc10ueG1sUEsBAi0AFAAGAAgAAAAhADj9If/WAAAA&#10;lAEAAAsAAAAAAAAAAAAAAAAALwEAAF9yZWxzLy5yZWxzUEsBAi0AFAAGAAgAAAAhAGutnYSZAQAA&#10;GAMAAA4AAAAAAAAAAAAAAAAALgIAAGRycy9lMm9Eb2MueG1sUEsBAi0AFAAGAAgAAAAhADzzp4Xf&#10;AAAACwEAAA8AAAAAAAAAAAAAAAAA8wMAAGRycy9kb3ducmV2LnhtbFBLBQYAAAAABAAEAPMAAAD/&#10;BAAAAAA=&#10;" filled="f" stroked="f">
                <v:textbox>
                  <w:txbxContent>
                    <w:p w:rsidR="009B0309" w:rsidRPr="00C47006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Tablet należy przymocować za panelem </w:t>
                      </w:r>
                      <w:r w:rsidR="00C5454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(na tablecie wyświetlany jest quiz z 6 pytaniami na temat Celów Zrównoważonego Rozwoju</w:t>
                      </w:r>
                      <w:r w:rsidRPr="00C4700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4DAFA9" wp14:editId="4C58C75A">
                <wp:simplePos x="0" y="0"/>
                <wp:positionH relativeFrom="column">
                  <wp:posOffset>257810</wp:posOffset>
                </wp:positionH>
                <wp:positionV relativeFrom="paragraph">
                  <wp:posOffset>1063625</wp:posOffset>
                </wp:positionV>
                <wp:extent cx="1828800" cy="215265"/>
                <wp:effectExtent l="0" t="0" r="0" b="0"/>
                <wp:wrapNone/>
                <wp:docPr id="29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C47006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Otwór na </w:t>
                            </w:r>
                            <w:r w:rsidRPr="00C47006"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5 </w:t>
                            </w: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różnych naklejek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0.3pt;margin-top:83.75pt;width:2in;height:16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ZgmQEAABgDAAAOAAAAZHJzL2Uyb0RvYy54bWysUstuHCEQvEfyPyDu2XlItiajnbWSWPbF&#10;SiLZ+QCWgR0koAnN7sz+fRr2YSu5Rbnw6G6qq6pZ3y/OsoOKaMAPvFnVnCkvYTR+N/Cfr48fO84w&#10;CT8KC14N/KiQ329uPqzn0KsWJrCjioxAPPZzGPiUUuirCuWknMAVBOUpqSE6kegad9UYxUzozlZt&#10;Xd9VM8QxRJAKkaIPpyTfFHytlUzftUaVmB04cUtljWXd5rXarEW/iyJMRp5piH9g4YTx1PQK9SCS&#10;YPto/oJyRkZA0GklwVWgtZGqaCA1Tf2HmpdJBFW0kDkYrjbh/4OV3w4/IjPjwNtPnHnhaEavakla&#10;2ZE1t9mfOWBPZS+BCtPyBRaa8yWOFMyyFx1d3kkQozw5fby6S2hM5kdd23U1pSTl2ua2vSvw1dvr&#10;EDE9KXAsHwYeaXrFVHF4xkRMqPRSkpt5eDTW5nimeKKST2nZLkVS0114bmE8Ev2ZBj1w/LUXUXEW&#10;k/0K5V9kNAyf94kQS6MMc3pzRif7S//zV8nzfX8vVW8fevMbAAD//wMAUEsDBBQABgAIAAAAIQCC&#10;k+RS3gAAAAoBAAAPAAAAZHJzL2Rvd25yZXYueG1sTI9NT8MwDIbvSPyHyEjcWNKylalrOk18SBy4&#10;MMo9a7y2onGqJlu7f485saNfP3r9uNjOrhdnHEPnSUOyUCCQam87ajRUX28PaxAhGrKm94QaLhhg&#10;W97eFCa3fqJPPO9jI7iEQm40tDEOuZShbtGZsPADEu+OfnQm8jg20o5m4nLXy1SpTDrTEV9ozYDP&#10;LdY/+5PTEKPdJZfq1YX37/njZWpVvTKV1vd3824DIuIc/2H402d1KNnp4E9kg+g1LFXGJOfZ0woE&#10;A4/pmpODhlQlS5BlIa9fKH8BAAD//wMAUEsBAi0AFAAGAAgAAAAhALaDOJL+AAAA4QEAABMAAAAA&#10;AAAAAAAAAAAAAAAAAFtDb250ZW50X1R5cGVzXS54bWxQSwECLQAUAAYACAAAACEAOP0h/9YAAACU&#10;AQAACwAAAAAAAAAAAAAAAAAvAQAAX3JlbHMvLnJlbHNQSwECLQAUAAYACAAAACEAoDkGYJkBAAAY&#10;AwAADgAAAAAAAAAAAAAAAAAuAgAAZHJzL2Uyb0RvYy54bWxQSwECLQAUAAYACAAAACEAgpPkUt4A&#10;AAAKAQAADwAAAAAAAAAAAAAAAADzAwAAZHJzL2Rvd25yZXYueG1sUEsFBgAAAAAEAAQA8wAAAP4E&#10;AAAAAA==&#10;" filled="f" stroked="f">
                <v:textbox style="mso-fit-shape-to-text:t">
                  <w:txbxContent>
                    <w:p w:rsidR="009B0309" w:rsidRPr="00C47006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Otwór na </w:t>
                      </w:r>
                      <w:r w:rsidRPr="00C47006"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5 </w:t>
                      </w: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różnych naklejek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E4A356" wp14:editId="525AD356">
                <wp:simplePos x="0" y="0"/>
                <wp:positionH relativeFrom="column">
                  <wp:posOffset>348712</wp:posOffset>
                </wp:positionH>
                <wp:positionV relativeFrom="paragraph">
                  <wp:posOffset>2346667</wp:posOffset>
                </wp:positionV>
                <wp:extent cx="1828800" cy="215265"/>
                <wp:effectExtent l="0" t="0" r="0" b="0"/>
                <wp:wrapNone/>
                <wp:docPr id="28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C47006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Miejsce na naklejki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27.45pt;margin-top:184.8pt;width:2in;height:16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5CLmQEAABgDAAAOAAAAZHJzL2Uyb0RvYy54bWysUstuGyEU3UfqPyD29TykpM7I4yhplG6q&#10;JlLSD8AMeJCAS7nYM/77XvAjVbqruuFxH4dzzmV1NzvL9iqiAd/zZlFzpryEwfhtz3++PX1ecoZJ&#10;+EFY8KrnB4X8bv3pajWFTrUwgh1UZATisZtCz8eUQldVKEflBC4gKE9JDdGJRNe4rYYoJkJ3tmrr&#10;+qaaIA4hglSIFH08Jvm64GutZHrWGlVitufELZU1lnWT12q9Et02ijAaeaIh/oGFE8bToxeoR5EE&#10;20XzF5QzMgKCTgsJrgKtjVRFA6lp6g9qXkcRVNFC5mC42IT/D1b+2L9EZoaetzQpLxzN6E3NSSs7&#10;sOZL9mcK2FHZa6DCND/ATHM+x5GCWfaso8s7CWKUJ6cPF3cJjcnctGyXy5pSknJtc93eXGeY6r07&#10;REzfFDiWDz2PNL1iqth/x3QsPZfkxzw8GWtzPFM8UsmnNG/mIqm5PfPcwHAg+hMNuuf4ayei4iwm&#10;+xXKv8hoGO53iRDLQxnm2HNCJ/sL1dNXyfP9816q3j/0+jcAAAD//wMAUEsDBBQABgAIAAAAIQDr&#10;LaGJ3gAAAAoBAAAPAAAAZHJzL2Rvd25yZXYueG1sTI/LTsMwEEX3SPyDNUjsqNPmIRriVBUPiQUb&#10;Sti78RBHxOModpv07xlWsJyZozvnVrvFDeKMU+g9KVivEhBIrTc9dQqaj5e7exAhajJ68IQKLhhg&#10;V19fVbo0fqZ3PB9iJziEQqkV2BjHUsrQWnQ6rPyIxLcvPzkdeZw6aSY9c7gb5CZJCul0T/zB6hEf&#10;Lbbfh5NTEKPZry/Nswuvn8vb02yTNteNUrc3y/4BRMQl/sHwq8/qULPT0Z/IBDEoyLMtkwrSYluA&#10;YCDNNrw5KsiSNAdZV/J/hfoHAAD//wMAUEsBAi0AFAAGAAgAAAAhALaDOJL+AAAA4QEAABMAAAAA&#10;AAAAAAAAAAAAAAAAAFtDb250ZW50X1R5cGVzXS54bWxQSwECLQAUAAYACAAAACEAOP0h/9YAAACU&#10;AQAACwAAAAAAAAAAAAAAAAAvAQAAX3JlbHMvLnJlbHNQSwECLQAUAAYACAAAACEAqyOQi5kBAAAY&#10;AwAADgAAAAAAAAAAAAAAAAAuAgAAZHJzL2Uyb0RvYy54bWxQSwECLQAUAAYACAAAACEA6y2hid4A&#10;AAAKAQAADwAAAAAAAAAAAAAAAADzAwAAZHJzL2Rvd25yZXYueG1sUEsFBgAAAAAEAAQA8wAAAP4E&#10;AAAAAA==&#10;" filled="f" stroked="f">
                <v:textbox style="mso-fit-shape-to-text:t">
                  <w:txbxContent>
                    <w:p w:rsidR="009B0309" w:rsidRPr="00C47006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Miejsce na naklejki </w:t>
                      </w: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noProof/>
          <w:lang w:eastAsia="pl-PL"/>
        </w:rPr>
        <w:drawing>
          <wp:inline distT="0" distB="0" distL="0" distR="0" wp14:anchorId="17621C7A" wp14:editId="29EB24E0">
            <wp:extent cx="2408759" cy="5331827"/>
            <wp:effectExtent l="0" t="0" r="0" b="2540"/>
            <wp:docPr id="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3" t="8979" r="44352" b="1012"/>
                    <a:stretch/>
                  </pic:blipFill>
                  <pic:spPr>
                    <a:xfrm>
                      <a:off x="0" y="0"/>
                      <a:ext cx="2408759" cy="533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BCC" w:rsidRDefault="00EE1BCC" w:rsidP="009B0309">
      <w:pPr>
        <w:spacing w:line="280" w:lineRule="auto"/>
        <w:ind w:left="360"/>
        <w:rPr>
          <w:b/>
        </w:rPr>
      </w:pPr>
    </w:p>
    <w:p w:rsidR="00EE1BCC" w:rsidRDefault="00EE1BCC" w:rsidP="009B0309">
      <w:pPr>
        <w:spacing w:line="280" w:lineRule="auto"/>
        <w:ind w:left="360"/>
        <w:rPr>
          <w:b/>
        </w:rPr>
      </w:pPr>
    </w:p>
    <w:p w:rsidR="00EE1BCC" w:rsidRDefault="00EE1BCC" w:rsidP="009B0309">
      <w:pPr>
        <w:spacing w:line="280" w:lineRule="auto"/>
        <w:ind w:left="360"/>
        <w:rPr>
          <w:b/>
        </w:rPr>
      </w:pPr>
    </w:p>
    <w:p w:rsidR="00EE1BCC" w:rsidRDefault="00EE1BCC" w:rsidP="009B0309">
      <w:pPr>
        <w:spacing w:line="280" w:lineRule="auto"/>
        <w:ind w:left="360"/>
        <w:rPr>
          <w:b/>
        </w:rPr>
      </w:pPr>
    </w:p>
    <w:p w:rsidR="009B0309" w:rsidRPr="00880270" w:rsidRDefault="009B0309" w:rsidP="009B0309">
      <w:pPr>
        <w:spacing w:line="280" w:lineRule="auto"/>
        <w:ind w:left="360"/>
        <w:rPr>
          <w:b/>
          <w:lang w:val="de-DE"/>
        </w:rPr>
      </w:pPr>
      <w:r w:rsidRPr="00F10D9B">
        <w:rPr>
          <w:b/>
        </w:rPr>
        <w:lastRenderedPageBreak/>
        <w:t>Panel 10</w:t>
      </w:r>
    </w:p>
    <w:p w:rsidR="009B0309" w:rsidRPr="00880270" w:rsidRDefault="009B0309" w:rsidP="009B0309">
      <w:pPr>
        <w:numPr>
          <w:ilvl w:val="0"/>
          <w:numId w:val="4"/>
        </w:numPr>
        <w:spacing w:line="280" w:lineRule="auto"/>
      </w:pPr>
      <w:r w:rsidRPr="00ED30F8">
        <w:t>Potrzebne będą:</w:t>
      </w:r>
      <w:r w:rsidRPr="00ED30F8">
        <w:rPr>
          <w:lang w:val="de-DE"/>
        </w:rPr>
        <w:t xml:space="preserve"> </w:t>
      </w:r>
    </w:p>
    <w:p w:rsidR="009B0309" w:rsidRPr="00EE2621" w:rsidRDefault="009B0309" w:rsidP="009B0309">
      <w:pPr>
        <w:numPr>
          <w:ilvl w:val="1"/>
          <w:numId w:val="4"/>
        </w:numPr>
        <w:spacing w:line="280" w:lineRule="auto"/>
        <w:rPr>
          <w:lang w:val="en-GB"/>
        </w:rPr>
      </w:pPr>
      <w:r>
        <w:t>m</w:t>
      </w:r>
      <w:r w:rsidRPr="00EE2621">
        <w:t>arkery</w:t>
      </w:r>
      <w:r>
        <w:t xml:space="preserve"> </w:t>
      </w:r>
      <w:proofErr w:type="spellStart"/>
      <w:r>
        <w:t>suchościeralne</w:t>
      </w:r>
      <w:proofErr w:type="spellEnd"/>
      <w:r w:rsidRPr="00EE2621">
        <w:t xml:space="preserve"> (w komplecie)</w:t>
      </w:r>
      <w:r>
        <w:t>,</w:t>
      </w:r>
    </w:p>
    <w:p w:rsidR="009B0309" w:rsidRPr="00CD3B03" w:rsidRDefault="009B0309" w:rsidP="009B0309">
      <w:pPr>
        <w:numPr>
          <w:ilvl w:val="1"/>
          <w:numId w:val="4"/>
        </w:numPr>
        <w:spacing w:line="280" w:lineRule="auto"/>
      </w:pPr>
      <w:r w:rsidRPr="00EE2621">
        <w:t>1 gąbka do markerów (w komplecie)</w:t>
      </w:r>
      <w:r>
        <w:t>,</w:t>
      </w:r>
    </w:p>
    <w:p w:rsidR="009B0309" w:rsidRPr="00D46221" w:rsidRDefault="009B0309" w:rsidP="009B0309">
      <w:pPr>
        <w:numPr>
          <w:ilvl w:val="1"/>
          <w:numId w:val="4"/>
        </w:numPr>
        <w:spacing w:line="280" w:lineRule="auto"/>
        <w:rPr>
          <w:lang w:val="en-GB"/>
        </w:rPr>
      </w:pPr>
      <w:r w:rsidRPr="00D46221">
        <w:t>1 drewniana półka (w komplecie)</w:t>
      </w:r>
      <w:r>
        <w:t>.</w:t>
      </w:r>
    </w:p>
    <w:p w:rsidR="009B0309" w:rsidRPr="00CD3B03" w:rsidRDefault="009B0309" w:rsidP="009B0309">
      <w:pPr>
        <w:numPr>
          <w:ilvl w:val="0"/>
          <w:numId w:val="4"/>
        </w:numPr>
        <w:spacing w:line="280" w:lineRule="auto"/>
      </w:pPr>
      <w:r w:rsidRPr="0000117B">
        <w:t>Przymocuj drewnianą półkę wkrętami (otwory powinny już być wykonane)</w:t>
      </w:r>
      <w:r>
        <w:t>.</w:t>
      </w:r>
    </w:p>
    <w:p w:rsidR="009B0309" w:rsidRPr="00CD3B03" w:rsidRDefault="009B0309" w:rsidP="009B0309">
      <w:pPr>
        <w:numPr>
          <w:ilvl w:val="0"/>
          <w:numId w:val="4"/>
        </w:numPr>
        <w:spacing w:line="280" w:lineRule="auto"/>
      </w:pPr>
      <w:r>
        <w:t>Połóż</w:t>
      </w:r>
      <w:r w:rsidRPr="00B52D1E">
        <w:t xml:space="preserve"> markery i gąbkę na półce</w:t>
      </w:r>
      <w:r>
        <w:t>.</w:t>
      </w:r>
    </w:p>
    <w:p w:rsidR="009B0309" w:rsidRPr="00CD3B03" w:rsidRDefault="009B0309" w:rsidP="009B0309">
      <w:pPr>
        <w:numPr>
          <w:ilvl w:val="0"/>
          <w:numId w:val="4"/>
        </w:numPr>
        <w:spacing w:line="280" w:lineRule="auto"/>
      </w:pPr>
      <w:r w:rsidRPr="00840496">
        <w:t>Pozwól uczestnikom pisać, rysować itp.</w:t>
      </w:r>
    </w:p>
    <w:p w:rsidR="009B0309" w:rsidRPr="00880270" w:rsidRDefault="00EE1BCC" w:rsidP="009B0309">
      <w:pPr>
        <w:rPr>
          <w:b/>
          <w:lang w:val="de-D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B8D869" wp14:editId="0552FF74">
                <wp:simplePos x="0" y="0"/>
                <wp:positionH relativeFrom="column">
                  <wp:posOffset>144780</wp:posOffset>
                </wp:positionH>
                <wp:positionV relativeFrom="paragraph">
                  <wp:posOffset>2459355</wp:posOffset>
                </wp:positionV>
                <wp:extent cx="1828800" cy="338455"/>
                <wp:effectExtent l="0" t="0" r="0" b="0"/>
                <wp:wrapNone/>
                <wp:docPr id="31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9679A7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Tablica powinna być wcześniej zamocowana w tym miejscu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11.4pt;margin-top:193.65pt;width:2in;height:26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72FmQEAABgDAAAOAAAAZHJzL2Uyb0RvYy54bWysUstu2zAQvAfoPxC815LtpBEEy0GbIL0U&#10;TYCkH0BTpEWA5LJc2pL/vkvasYPmVvTCxz6GM7Nc3U3Osr2KaMB3fD6rOVNeQm/8tuO/Xh8/N5xh&#10;Er4XFrzq+EEhv1t/ulqNoVULGMD2KjIC8diOoeNDSqGtKpSDcgJnEJSnpIboRKJr3FZ9FCOhO1st&#10;6vpLNULsQwSpECn6cEzydcHXWsn0pDWqxGzHiVsqayzrJq/VeiXabRRhMPJEQ/wDCyeMp0fPUA8i&#10;CbaL5gOUMzICgk4zCa4CrY1URQOpmdd/qXkZRFBFC5mD4WwT/j9Y+XP/HJnpO76cc+aFoxm9qilp&#10;ZXs2v83+jAFbKnsJVJimbzDRnN/iSMEse9LR5Z0EMcqT04ezu4TGZG5qFk1TU0pSbrlsrm9uMkx1&#10;6Q4R03cFjuVDxyNNr5gq9j8wHUvfSvJjHh6NtTmeKR6p5FOaNlORtCjzzaEN9AeiP9KgO46/dyIq&#10;zmKy91D+RUbD8HWXCLE8dOk5oZP9herpq+T5vr+XqsuHXv8BAAD//wMAUEsDBBQABgAIAAAAIQAS&#10;MctZ3wAAAAoBAAAPAAAAZHJzL2Rvd25yZXYueG1sTI/NTsMwEITvSLyDtUjcqJ2klCrNpqr4kThw&#10;oYS7G2+TiNiOYrdJ357lRI87O5r5ptjOthdnGkPnHUKyUCDI1d50rkGovt4e1iBC1M7o3jtCuFCA&#10;bXl7U+jc+Ml90nkfG8EhLuQaoY1xyKUMdUtWh4UfyPHv6EerI59jI82oJw63vUyVWkmrO8cNrR7o&#10;uaX6Z3+yCDGaXXKpXm14/54/XqZW1Y+6Qry/m3cbEJHm+G+GP3xGh5KZDv7kTBA9QpoyeUTI1k8Z&#10;CDZkiWLlgLBcqhXIspDXE8pfAAAA//8DAFBLAQItABQABgAIAAAAIQC2gziS/gAAAOEBAAATAAAA&#10;AAAAAAAAAAAAAAAAAABbQ29udGVudF9UeXBlc10ueG1sUEsBAi0AFAAGAAgAAAAhADj9If/WAAAA&#10;lAEAAAsAAAAAAAAAAAAAAAAALwEAAF9yZWxzLy5yZWxzUEsBAi0AFAAGAAgAAAAhADk7vYWZAQAA&#10;GAMAAA4AAAAAAAAAAAAAAAAALgIAAGRycy9lMm9Eb2MueG1sUEsBAi0AFAAGAAgAAAAhABIxy1nf&#10;AAAACgEAAA8AAAAAAAAAAAAAAAAA8wMAAGRycy9kb3ducmV2LnhtbFBLBQYAAAAABAAEAPMAAAD/&#10;BAAAAAA=&#10;" filled="f" stroked="f">
                <v:textbox style="mso-fit-shape-to-text:t">
                  <w:txbxContent>
                    <w:p w:rsidR="009B0309" w:rsidRPr="009679A7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Tablica powinna być wcześniej zamocowana w tym miejscu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4972BE" wp14:editId="2EC3AC61">
                <wp:simplePos x="0" y="0"/>
                <wp:positionH relativeFrom="column">
                  <wp:posOffset>1481455</wp:posOffset>
                </wp:positionH>
                <wp:positionV relativeFrom="paragraph">
                  <wp:posOffset>1884680</wp:posOffset>
                </wp:positionV>
                <wp:extent cx="1828800" cy="461645"/>
                <wp:effectExtent l="0" t="0" r="0" b="0"/>
                <wp:wrapNone/>
                <wp:docPr id="32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B0309" w:rsidRPr="009679A7" w:rsidRDefault="009B0309" w:rsidP="009B030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Quicksand Book" w:hAnsi="Quicksand Book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 tym miejscu przymocuj drewnianą półkę na markery i gąbkę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16.65pt;margin-top:148.4pt;width:2in;height:36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1RlmgEAABgDAAAOAAAAZHJzL2Uyb0RvYy54bWysUk1vGyEQvVfqf0Dc611vU8taeR0ljZJL&#10;1FaK8wMwC14kYCiDvet/3wE7TpXcolz4mBnevPeG1fXkLDuoiAZ8x+ezmjPlJfTG7zr+vLn/tuQM&#10;k/C9sOBVx48K+fX665fVGFrVwAC2V5ERiMd2DB0fUgptVaEclBM4g6A8JTVEJxJd467qoxgJ3dmq&#10;qetFNULsQwSpECl6d0rydcHXWsn0W2tUidmOE7dU1ljWbV6r9Uq0uyjCYOSZhvgACyeMp6YXqDuR&#10;BNtH8w7KGRkBQaeZBFeB1kaqooHUzOs3ap4GEVTRQuZguNiEnwcrfx3+RGb6jn9vOPPC0Yw2akpa&#10;2Z7Nf2R/xoAtlT0FKkzTLUw055c4UjDLnnR0eSdBjPLk9PHiLqExmR8tm+WyppSk3NVivrgq8NXr&#10;6xAxPShwLB86Hml6xVRxeMRETKj0pSQ383BvrM3xTPFEJZ/StJ2KpObCcwv9keiPNOiO49+9iIqz&#10;mOxPKP8io2G42SdCLI0yzOnNGZ3sL/3PXyXP9/97qXr90Ot/AAAA//8DAFBLAwQUAAYACAAAACEA&#10;p0f04N8AAAALAQAADwAAAGRycy9kb3ducmV2LnhtbEyPS0/DMBCE70j8B2uRuFHnoUQ0xKkqHhIH&#10;LpRwd+MljojXUew26b9nOcFtd2c0+029W90ozjiHwZOCdJOAQOq8GahX0H683N2DCFGT0aMnVHDB&#10;ALvm+qrWlfELveP5EHvBIRQqrcDGOFVShs6i02HjJyTWvvzsdOR17qWZ9cLhbpRZkpTS6YH4g9UT&#10;Plrsvg8npyBGs08v7bMLr5/r29Nik67QrVK3N+v+AUTENf6Z4Ref0aFhpqM/kQliVJDlec5WHrYl&#10;d2BHkaV8OSrIy20Bsqnl/w7NDwAAAP//AwBQSwECLQAUAAYACAAAACEAtoM4kv4AAADhAQAAEwAA&#10;AAAAAAAAAAAAAAAAAAAAW0NvbnRlbnRfVHlwZXNdLnhtbFBLAQItABQABgAIAAAAIQA4/SH/1gAA&#10;AJQBAAALAAAAAAAAAAAAAAAAAC8BAABfcmVscy8ucmVsc1BLAQItABQABgAIAAAAIQD+M1RlmgEA&#10;ABgDAAAOAAAAAAAAAAAAAAAAAC4CAABkcnMvZTJvRG9jLnhtbFBLAQItABQABgAIAAAAIQCnR/Tg&#10;3wAAAAsBAAAPAAAAAAAAAAAAAAAAAPQDAABkcnMvZG93bnJldi54bWxQSwUGAAAAAAQABADzAAAA&#10;AAUAAAAA&#10;" filled="f" stroked="f">
                <v:textbox style="mso-fit-shape-to-text:t">
                  <w:txbxContent>
                    <w:p w:rsidR="009B0309" w:rsidRPr="009679A7" w:rsidRDefault="009B0309" w:rsidP="009B030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Quicksand Book" w:hAnsi="Quicksand Book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W tym miejscu przymocuj drewnianą półkę na markery i gąbkę</w:t>
                      </w:r>
                    </w:p>
                  </w:txbxContent>
                </v:textbox>
              </v:shape>
            </w:pict>
          </mc:Fallback>
        </mc:AlternateContent>
      </w:r>
      <w:r w:rsidR="009B0309" w:rsidRPr="00880270">
        <w:rPr>
          <w:b/>
          <w:noProof/>
          <w:lang w:eastAsia="pl-PL"/>
        </w:rPr>
        <w:drawing>
          <wp:inline distT="0" distB="0" distL="0" distR="0" wp14:anchorId="222EA334" wp14:editId="7237D6EE">
            <wp:extent cx="2457633" cy="5361523"/>
            <wp:effectExtent l="0" t="0" r="0" b="0"/>
            <wp:docPr id="1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4" t="9088" r="44274" b="1657"/>
                    <a:stretch/>
                  </pic:blipFill>
                  <pic:spPr>
                    <a:xfrm>
                      <a:off x="0" y="0"/>
                      <a:ext cx="2457633" cy="536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2B" w:rsidRDefault="00B51A2B" w:rsidP="00B51A2B">
      <w:pPr>
        <w:spacing w:line="280" w:lineRule="auto"/>
        <w:jc w:val="center"/>
        <w:rPr>
          <w:b/>
          <w:sz w:val="28"/>
          <w:szCs w:val="28"/>
          <w:u w:val="single"/>
        </w:rPr>
      </w:pPr>
    </w:p>
    <w:p w:rsidR="00B51A2B" w:rsidRDefault="00B51A2B" w:rsidP="00B51A2B">
      <w:pPr>
        <w:spacing w:line="280" w:lineRule="auto"/>
        <w:jc w:val="center"/>
        <w:rPr>
          <w:b/>
          <w:sz w:val="28"/>
          <w:szCs w:val="28"/>
          <w:u w:val="single"/>
        </w:rPr>
      </w:pPr>
    </w:p>
    <w:p w:rsidR="00B51A2B" w:rsidRDefault="00B51A2B" w:rsidP="00B51A2B">
      <w:pPr>
        <w:spacing w:line="280" w:lineRule="auto"/>
        <w:jc w:val="center"/>
        <w:rPr>
          <w:b/>
          <w:sz w:val="28"/>
          <w:szCs w:val="28"/>
          <w:u w:val="single"/>
        </w:rPr>
      </w:pPr>
    </w:p>
    <w:p w:rsidR="009B0309" w:rsidRPr="00B51A2B" w:rsidRDefault="009B0309" w:rsidP="00B51A2B">
      <w:pPr>
        <w:spacing w:line="280" w:lineRule="auto"/>
        <w:jc w:val="center"/>
        <w:rPr>
          <w:b/>
          <w:sz w:val="28"/>
          <w:szCs w:val="28"/>
          <w:u w:val="single"/>
          <w:lang w:val="de-DE"/>
        </w:rPr>
      </w:pPr>
      <w:r w:rsidRPr="00B51A2B">
        <w:rPr>
          <w:b/>
          <w:sz w:val="28"/>
          <w:szCs w:val="28"/>
          <w:u w:val="single"/>
        </w:rPr>
        <w:lastRenderedPageBreak/>
        <w:t>Instrukcja część druga</w:t>
      </w:r>
    </w:p>
    <w:p w:rsidR="009B0309" w:rsidRPr="00CD3B03" w:rsidRDefault="009B0309" w:rsidP="009B0309">
      <w:pPr>
        <w:spacing w:line="280" w:lineRule="auto"/>
        <w:rPr>
          <w:b/>
          <w:sz w:val="28"/>
          <w:szCs w:val="28"/>
        </w:rPr>
      </w:pPr>
      <w:r w:rsidRPr="004D688C">
        <w:rPr>
          <w:b/>
          <w:sz w:val="28"/>
          <w:szCs w:val="28"/>
        </w:rPr>
        <w:t>Instrukcja montażu</w:t>
      </w:r>
    </w:p>
    <w:p w:rsidR="009B0309" w:rsidRPr="00E04E7C" w:rsidRDefault="009B0309" w:rsidP="009922E5">
      <w:pPr>
        <w:spacing w:line="280" w:lineRule="auto"/>
        <w:rPr>
          <w:b/>
        </w:rPr>
      </w:pPr>
      <w:r w:rsidRPr="00487159">
        <w:rPr>
          <w:b/>
        </w:rPr>
        <w:t>Potrzebne będą:</w:t>
      </w:r>
      <w:r w:rsidR="00E04E7C">
        <w:rPr>
          <w:b/>
        </w:rPr>
        <w:br/>
      </w:r>
      <w:r w:rsidRPr="00455037">
        <w:t>Poniższy wykaz wkrętów to tylko zalecenie.</w:t>
      </w:r>
      <w:r w:rsidRPr="00CD3B03">
        <w:t xml:space="preserve"> </w:t>
      </w:r>
      <w:r w:rsidRPr="00022870">
        <w:t xml:space="preserve">My korzystaliśmy z nich do zbudowania ścianki SDG, </w:t>
      </w:r>
      <w:r>
        <w:t>boksów</w:t>
      </w:r>
      <w:r w:rsidRPr="00022870">
        <w:t xml:space="preserve"> i baru.</w:t>
      </w:r>
      <w:r w:rsidR="009922E5">
        <w:br/>
      </w:r>
      <w:r w:rsidRPr="00A06F9F">
        <w:t xml:space="preserve">Kolejne strony zawierają plany pokazujące jak wszystko powinno wyglądać po </w:t>
      </w:r>
      <w:r>
        <w:t xml:space="preserve">zmontowaniu </w:t>
      </w:r>
      <w:r w:rsidRPr="00564A43">
        <w:t>oraz wyjaśnienia na temat tego jak/gdzie i co zamocować oraz jakie części elektroniczne są potrzebne.</w:t>
      </w:r>
      <w:r w:rsidRPr="00CD3B03">
        <w:t xml:space="preserve"> </w:t>
      </w:r>
      <w:r w:rsidR="009922E5">
        <w:br/>
      </w:r>
      <w:r w:rsidRPr="00EE6FD0">
        <w:t>Do montażu części naziemnej potrzebne będą:</w:t>
      </w:r>
      <w:r w:rsidRPr="00CD3B03"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EE6FD0">
        <w:t>sprzączki stalowe</w:t>
      </w:r>
      <w:r>
        <w:t>,</w:t>
      </w:r>
      <w:r w:rsidRPr="00EE6FD0">
        <w:rPr>
          <w:lang w:val="en-GB"/>
        </w:rPr>
        <w:t xml:space="preserve"> </w:t>
      </w:r>
      <w:r w:rsidR="00B51A2B" w:rsidRPr="00B51A2B">
        <w:rPr>
          <w:noProof/>
          <w:lang w:eastAsia="pl-PL"/>
        </w:rPr>
        <w:drawing>
          <wp:inline distT="0" distB="0" distL="0" distR="0" wp14:anchorId="4B08C3A6" wp14:editId="2A4689A7">
            <wp:extent cx="554494" cy="685929"/>
            <wp:effectExtent l="0" t="0" r="0" b="0"/>
            <wp:docPr id="33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6" r="14571" b="4571"/>
                    <a:stretch/>
                  </pic:blipFill>
                  <pic:spPr>
                    <a:xfrm>
                      <a:off x="0" y="0"/>
                      <a:ext cx="556318" cy="6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A2B" w:rsidRPr="00B51A2B">
        <w:rPr>
          <w:noProof/>
          <w:lang w:eastAsia="pl-PL"/>
        </w:rPr>
        <w:t xml:space="preserve"> </w:t>
      </w:r>
      <w:r w:rsidR="00B51A2B" w:rsidRPr="00B51A2B">
        <w:rPr>
          <w:noProof/>
          <w:lang w:eastAsia="pl-PL"/>
        </w:rPr>
        <w:drawing>
          <wp:inline distT="0" distB="0" distL="0" distR="0" wp14:anchorId="74D48881" wp14:editId="1885B7F9">
            <wp:extent cx="619651" cy="534390"/>
            <wp:effectExtent l="0" t="0" r="9525" b="0"/>
            <wp:docPr id="3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8" t="11273" b="26701"/>
                    <a:stretch/>
                  </pic:blipFill>
                  <pic:spPr>
                    <a:xfrm>
                      <a:off x="0" y="0"/>
                      <a:ext cx="619651" cy="5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A2B" w:rsidRPr="00B51A2B">
        <w:rPr>
          <w:noProof/>
          <w:lang w:eastAsia="pl-PL"/>
        </w:rPr>
        <w:t xml:space="preserve"> </w:t>
      </w:r>
      <w:r w:rsidR="00B51A2B" w:rsidRPr="00B51A2B">
        <w:rPr>
          <w:noProof/>
          <w:lang w:eastAsia="pl-PL"/>
        </w:rPr>
        <w:drawing>
          <wp:inline distT="0" distB="0" distL="0" distR="0" wp14:anchorId="5CEF8FB7" wp14:editId="6D694B86">
            <wp:extent cx="1127899" cy="709246"/>
            <wp:effectExtent l="0" t="0" r="0" b="0"/>
            <wp:docPr id="35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3" t="8907" r="18285" b="13336"/>
                    <a:stretch/>
                  </pic:blipFill>
                  <pic:spPr>
                    <a:xfrm>
                      <a:off x="0" y="0"/>
                      <a:ext cx="1127899" cy="70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Pr="003444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EE6FD0">
        <w:t>napinacz</w:t>
      </w:r>
      <w:r>
        <w:t>,</w:t>
      </w:r>
    </w:p>
    <w:p w:rsidR="009B0309" w:rsidRPr="003444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>
        <w:t>taśma bawełniana.</w:t>
      </w:r>
      <w:r w:rsidRPr="00CE0C61"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CE0C61">
        <w:t>Narzędzia:</w:t>
      </w:r>
      <w:r w:rsidRPr="00CE0C61">
        <w:rPr>
          <w:lang w:val="de-DE"/>
        </w:rPr>
        <w:t xml:space="preserve"> 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>
        <w:t>wkrętak</w:t>
      </w:r>
      <w:r w:rsidRPr="00CE0C61">
        <w:t xml:space="preserve"> bezprzewodowy</w:t>
      </w:r>
      <w:r>
        <w:t>,</w:t>
      </w:r>
    </w:p>
    <w:p w:rsidR="009B0309" w:rsidRPr="00CD3B03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DC39B8">
        <w:t xml:space="preserve">zestaw </w:t>
      </w:r>
      <w:r>
        <w:t xml:space="preserve">nasadek </w:t>
      </w:r>
      <w:r w:rsidRPr="00DC39B8">
        <w:t xml:space="preserve">, w tym wszystkie rozmiary </w:t>
      </w:r>
      <w:r>
        <w:t xml:space="preserve">nasadek </w:t>
      </w:r>
      <w:proofErr w:type="spellStart"/>
      <w:r>
        <w:t>torx</w:t>
      </w:r>
      <w:proofErr w:type="spellEnd"/>
      <w:r>
        <w:t>,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DC39B8">
        <w:t xml:space="preserve">klucz </w:t>
      </w:r>
      <w:proofErr w:type="spellStart"/>
      <w:r w:rsidRPr="00DC39B8">
        <w:t>imbusowy</w:t>
      </w:r>
      <w:proofErr w:type="spellEnd"/>
      <w:r w:rsidRPr="00DC39B8">
        <w:t xml:space="preserve"> rozmiar 2</w:t>
      </w:r>
      <w:r>
        <w:t>,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0522CA">
        <w:t>klucz nastawny</w:t>
      </w:r>
      <w:r>
        <w:t>,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0522CA">
        <w:t>młotek gumowy</w:t>
      </w:r>
      <w:r>
        <w:t>.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245408">
        <w:t xml:space="preserve">Wkręty (zalecamy użycie </w:t>
      </w:r>
      <w:r>
        <w:t xml:space="preserve">kompletu </w:t>
      </w:r>
      <w:r w:rsidRPr="00245408">
        <w:t xml:space="preserve">wszystkich wkrętów </w:t>
      </w:r>
      <w:proofErr w:type="spellStart"/>
      <w:r w:rsidRPr="00245408">
        <w:t>torx</w:t>
      </w:r>
      <w:proofErr w:type="spellEnd"/>
      <w:r w:rsidRPr="00245408">
        <w:t>):</w:t>
      </w:r>
      <w:r w:rsidRPr="00CD3B03">
        <w:t xml:space="preserve"> 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0A02D2">
        <w:t>Panele:</w:t>
      </w:r>
      <w:r w:rsidRPr="000A02D2">
        <w:rPr>
          <w:lang w:val="en-GB"/>
        </w:rPr>
        <w:t xml:space="preserve"> 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0A02D2">
        <w:t>3,5 x 30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0A02D2">
        <w:t>3,5 x 35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0A02D2">
        <w:t>Wewnątrz ścianki: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0A02D2">
        <w:t>4,0 x 20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0A02D2">
        <w:t>4,0 x 25</w:t>
      </w:r>
    </w:p>
    <w:p w:rsidR="009B0309" w:rsidRPr="00213AAA" w:rsidRDefault="009B0309" w:rsidP="009B0309">
      <w:pPr>
        <w:pStyle w:val="Listapunktowana3"/>
        <w:numPr>
          <w:ilvl w:val="1"/>
          <w:numId w:val="5"/>
        </w:numPr>
        <w:spacing w:line="280" w:lineRule="auto"/>
        <w:rPr>
          <w:lang w:val="en-GB"/>
        </w:rPr>
      </w:pPr>
      <w:r w:rsidRPr="00213AAA">
        <w:t>Panel 7 (wkręty na „kropki”):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213AAA">
        <w:t>4,0 x 90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213AAA">
        <w:t>Dach: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213AAA">
        <w:t>4,0 x 40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>
        <w:t>Boksy</w:t>
      </w:r>
      <w:r w:rsidRPr="00213AAA">
        <w:t>:</w:t>
      </w:r>
      <w:r w:rsidRPr="00213AAA">
        <w:rPr>
          <w:lang w:val="en-GB"/>
        </w:rPr>
        <w:t xml:space="preserve"> 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213AAA">
        <w:t>5,0 x 70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213AAA">
        <w:t>5,0 x 120</w:t>
      </w:r>
    </w:p>
    <w:p w:rsidR="009B0309" w:rsidRPr="00344409" w:rsidRDefault="009B0309" w:rsidP="009B0309">
      <w:pPr>
        <w:pStyle w:val="Listapunktowana3"/>
        <w:numPr>
          <w:ilvl w:val="1"/>
          <w:numId w:val="5"/>
        </w:numPr>
        <w:spacing w:line="280" w:lineRule="auto"/>
      </w:pPr>
      <w:r w:rsidRPr="00342AB1">
        <w:t>Meble:</w:t>
      </w:r>
      <w:r w:rsidRPr="00342AB1">
        <w:rPr>
          <w:lang w:val="en-GB"/>
        </w:rPr>
        <w:t xml:space="preserve"> </w:t>
      </w:r>
    </w:p>
    <w:p w:rsidR="009B0309" w:rsidRPr="00344409" w:rsidRDefault="009B0309" w:rsidP="009B0309">
      <w:pPr>
        <w:pStyle w:val="Listapunktowana4"/>
        <w:numPr>
          <w:ilvl w:val="2"/>
          <w:numId w:val="5"/>
        </w:numPr>
        <w:spacing w:line="280" w:lineRule="auto"/>
      </w:pPr>
      <w:r w:rsidRPr="00342AB1">
        <w:t>4,0 x 30</w:t>
      </w:r>
    </w:p>
    <w:p w:rsidR="009B0309" w:rsidRPr="00782FB4" w:rsidRDefault="009B0309" w:rsidP="009B0309">
      <w:pPr>
        <w:pStyle w:val="Nagwek1"/>
        <w:spacing w:line="280" w:lineRule="auto"/>
        <w:rPr>
          <w:sz w:val="28"/>
          <w:szCs w:val="28"/>
          <w:lang w:val="en-GB"/>
        </w:rPr>
      </w:pPr>
      <w:r w:rsidRPr="00782FB4">
        <w:rPr>
          <w:sz w:val="28"/>
          <w:szCs w:val="28"/>
        </w:rPr>
        <w:lastRenderedPageBreak/>
        <w:t>Montaż ścianki</w:t>
      </w:r>
    </w:p>
    <w:p w:rsidR="009B0309" w:rsidRPr="00CD3B03" w:rsidRDefault="009B0309" w:rsidP="009B0309">
      <w:pPr>
        <w:pStyle w:val="Akapitzlist"/>
        <w:numPr>
          <w:ilvl w:val="0"/>
          <w:numId w:val="7"/>
        </w:numPr>
        <w:spacing w:line="280" w:lineRule="auto"/>
      </w:pPr>
      <w:r w:rsidRPr="00B06D9E">
        <w:t>Bar i podstawa mają 13 części.</w:t>
      </w:r>
      <w:r w:rsidRPr="00CD3B03">
        <w:t xml:space="preserve"> </w:t>
      </w:r>
      <w:r w:rsidRPr="00B41FA4">
        <w:t>Jeżeli bar pochodzi z wczesnej produkcji, to będzie się on składał tylko z 8 części, ponieważ wcześniej podstawa była częścią baru.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B41FA4">
        <w:t>Rozpoczynamy od elementów podstawy.</w:t>
      </w:r>
      <w:r w:rsidRPr="00CD3B03">
        <w:t xml:space="preserve"> </w:t>
      </w:r>
      <w:r w:rsidRPr="00AE54DA">
        <w:t>Należy skręcić je razem w kształcie litery U, jak pokazano na rysunku.</w:t>
      </w:r>
      <w:r w:rsidRPr="00CD3B03">
        <w:t xml:space="preserve"> </w:t>
      </w:r>
      <w:r w:rsidRPr="00983443">
        <w:t>Mniejsze części po lewej i prawej stronie będą połączone częścią większą.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441596">
        <w:t>Dokręć nogi podstawy kluczem nastawnym, aby podstawa nie ruszała się.</w:t>
      </w:r>
      <w:r w:rsidRPr="00CD3B03">
        <w:t xml:space="preserve"> </w:t>
      </w:r>
      <w:r w:rsidRPr="00441596">
        <w:t>Cała konstrukcja musi być prosta</w:t>
      </w:r>
      <w:r w:rsidRPr="00CD3B03">
        <w:t xml:space="preserve"> </w:t>
      </w:r>
      <w:r w:rsidRPr="00016D88">
        <w:t xml:space="preserve">(jeżeli nie ma </w:t>
      </w:r>
      <w:r>
        <w:t>podstawy</w:t>
      </w:r>
      <w:r w:rsidRPr="00016D88">
        <w:t>, to będziesz musiał wykonać ten krok po skręceniu wszystkich części baru).</w:t>
      </w:r>
    </w:p>
    <w:p w:rsidR="009B0309" w:rsidRPr="00CD3B03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6B6EC9">
        <w:t>Teraz trzeba dopasować elementy baru.</w:t>
      </w:r>
      <w:r w:rsidRPr="00CD3B03">
        <w:t xml:space="preserve"> </w:t>
      </w:r>
      <w:r w:rsidRPr="00C95D43">
        <w:t xml:space="preserve">Każdy element ma na spodzie małe otwory na nogi </w:t>
      </w:r>
      <w:r>
        <w:t>podstawy</w:t>
      </w:r>
      <w:r w:rsidRPr="00C95D43">
        <w:t>, dlatego należy je ostrożnie dopasować.</w:t>
      </w:r>
    </w:p>
    <w:p w:rsidR="009B0309" w:rsidRPr="00CD3B03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0B0283">
        <w:t>Każdy element ma jedno lub dwa duże wycięcia, tak więc będzie można przykręcić płytę baru później.</w:t>
      </w:r>
      <w:r w:rsidRPr="00CD3B03">
        <w:t xml:space="preserve"> </w:t>
      </w:r>
      <w:r>
        <w:t>U</w:t>
      </w:r>
      <w:r w:rsidRPr="00DC70EB">
        <w:t>pewnij się, że wycięcia pasują i że żadne z nich nie jest od strony frontu baru – po montażu nie powinny być widoczne.</w:t>
      </w:r>
      <w:r w:rsidRPr="00CD3B03">
        <w:t xml:space="preserve"> </w:t>
      </w:r>
    </w:p>
    <w:p w:rsidR="009B0309" w:rsidRPr="00505C5F" w:rsidRDefault="009B0309" w:rsidP="009B0309">
      <w:pPr>
        <w:pStyle w:val="Listapunktowana2"/>
        <w:numPr>
          <w:ilvl w:val="0"/>
          <w:numId w:val="7"/>
        </w:numPr>
        <w:spacing w:line="280" w:lineRule="auto"/>
        <w:rPr>
          <w:lang w:val="en-GB"/>
        </w:rPr>
      </w:pPr>
      <w:r w:rsidRPr="00F7217D">
        <w:t>Po prawidłowym rozmieszczeniu wszystkich pięciu części można rozpocząć ich skręcanie.</w:t>
      </w:r>
      <w:r w:rsidRPr="00CD3B03">
        <w:t xml:space="preserve"> </w:t>
      </w:r>
      <w:r w:rsidRPr="00505C5F">
        <w:t>Wystarczą cztery wkręty 4,0 x 30 w każdym miejscu łączenia.</w:t>
      </w:r>
      <w:r w:rsidRPr="00505C5F">
        <w:rPr>
          <w:lang w:val="en-GB"/>
        </w:rPr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C61C04">
        <w:t>Dokręć śruby od baru do podstawy, aby trochę ją usztywnić.</w:t>
      </w:r>
      <w:r w:rsidRPr="00CD3B03">
        <w:t xml:space="preserve"> </w:t>
      </w:r>
      <w:r w:rsidRPr="00C61C04">
        <w:t>Miejsca na rysunku obok.</w:t>
      </w:r>
      <w:r w:rsidRPr="00C61C04">
        <w:rPr>
          <w:lang w:val="en-GB"/>
        </w:rPr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C61C04">
        <w:t xml:space="preserve">Teraz umieść </w:t>
      </w:r>
      <w:r>
        <w:t xml:space="preserve">płyty </w:t>
      </w:r>
      <w:r w:rsidRPr="00C61C04">
        <w:t>blat</w:t>
      </w:r>
      <w:r>
        <w:t>ów</w:t>
      </w:r>
      <w:r w:rsidRPr="00C61C04">
        <w:t xml:space="preserve"> na górze.</w:t>
      </w:r>
      <w:r w:rsidRPr="00CD3B03">
        <w:t xml:space="preserve"> </w:t>
      </w:r>
      <w:r w:rsidRPr="00343AAC">
        <w:t>Przesuwaj trzema płytami aż do uzyskania idealnego dopasowania (cały bar powinien być przykryty płytami blatów).</w:t>
      </w:r>
      <w:r w:rsidRPr="00CD3B03"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7"/>
        </w:numPr>
        <w:spacing w:line="280" w:lineRule="auto"/>
      </w:pPr>
      <w:r w:rsidRPr="000152B4">
        <w:t>Przykręć każdą płytę w rogach, czyli czterema wkrętami 4,0 x 30 na każdą płytę.</w:t>
      </w:r>
    </w:p>
    <w:p w:rsidR="009B0309" w:rsidRPr="009922E5" w:rsidRDefault="009B0309" w:rsidP="009B0309">
      <w:pPr>
        <w:pStyle w:val="Nagwek1"/>
        <w:spacing w:line="280" w:lineRule="auto"/>
        <w:rPr>
          <w:sz w:val="28"/>
          <w:szCs w:val="28"/>
        </w:rPr>
      </w:pPr>
      <w:r w:rsidRPr="009922E5">
        <w:rPr>
          <w:sz w:val="28"/>
          <w:szCs w:val="28"/>
        </w:rPr>
        <w:t>Montaż boksu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C4603A">
        <w:t>Elementy konstrukcji naziemnej (10 sztuk) należy ustawić w jednej linii, aby tworzyły lekki łuk.</w:t>
      </w:r>
      <w:r w:rsidRPr="00CD3B03">
        <w:t xml:space="preserve"> </w:t>
      </w:r>
      <w:r w:rsidRPr="00C4603A">
        <w:t>Uwaga:</w:t>
      </w:r>
      <w:r w:rsidRPr="00CD3B03">
        <w:t xml:space="preserve"> </w:t>
      </w:r>
      <w:r w:rsidRPr="00195F8F">
        <w:t xml:space="preserve">dwa elementy są różne, jeden </w:t>
      </w:r>
      <w:r>
        <w:t xml:space="preserve">ma być </w:t>
      </w:r>
      <w:r w:rsidRPr="00195F8F">
        <w:t>po stronie lewej, a drugi po prawej.</w:t>
      </w:r>
      <w:r>
        <w:t xml:space="preserve"> </w:t>
      </w:r>
      <w:r w:rsidRPr="00937A6C">
        <w:t xml:space="preserve">Płyta podłogowa i wewnętrzna płyta dachowa powinny </w:t>
      </w:r>
      <w:r>
        <w:t>być w takim ustawieniu, aby pasowały do prostokątnych</w:t>
      </w:r>
      <w:r w:rsidRPr="00937A6C">
        <w:t xml:space="preserve"> </w:t>
      </w:r>
      <w:r>
        <w:t>drewnianych</w:t>
      </w:r>
      <w:r w:rsidRPr="006D5A7A">
        <w:t xml:space="preserve"> </w:t>
      </w:r>
      <w:r w:rsidRPr="00937A6C">
        <w:t>ram</w:t>
      </w:r>
      <w:r>
        <w:t>ek</w:t>
      </w:r>
      <w:r w:rsidRPr="00937A6C">
        <w:t xml:space="preserve"> na każdym końcu ścianki.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937A6C">
        <w:t xml:space="preserve">W prawidłowym położeniu każda część powinna </w:t>
      </w:r>
      <w:r>
        <w:t xml:space="preserve">być </w:t>
      </w:r>
      <w:r w:rsidRPr="00937A6C">
        <w:t xml:space="preserve">ciasno </w:t>
      </w:r>
      <w:r>
        <w:t>spasowana z pozostałymi</w:t>
      </w:r>
      <w:r w:rsidRPr="00937A6C">
        <w:t>.</w:t>
      </w:r>
      <w:r w:rsidRPr="00CD3B03">
        <w:t xml:space="preserve"> </w:t>
      </w:r>
      <w:r w:rsidRPr="004B2C5C">
        <w:t xml:space="preserve">Nogi przymocowane do podstawy można wyregulować kluczem nastawnym, tak aby wypoziomować </w:t>
      </w:r>
      <w:r>
        <w:t>całość</w:t>
      </w:r>
      <w:r w:rsidRPr="004B2C5C">
        <w:t>.</w:t>
      </w:r>
      <w:r w:rsidRPr="00CD3B03">
        <w:t xml:space="preserve"> </w:t>
      </w:r>
    </w:p>
    <w:p w:rsidR="009B0309" w:rsidRDefault="009B0309" w:rsidP="009B0309">
      <w:pPr>
        <w:pStyle w:val="Listapunktowana2"/>
        <w:numPr>
          <w:ilvl w:val="0"/>
          <w:numId w:val="5"/>
        </w:numPr>
        <w:spacing w:after="0" w:line="240" w:lineRule="auto"/>
      </w:pPr>
      <w:r w:rsidRPr="008D72A6">
        <w:t>Kolejny krok to zamontowanie wszystkich części razem.</w:t>
      </w:r>
      <w:r w:rsidRPr="00CD3B03">
        <w:t xml:space="preserve"> </w:t>
      </w:r>
      <w:r>
        <w:t xml:space="preserve">Jako że </w:t>
      </w:r>
      <w:r w:rsidRPr="00ED01FC">
        <w:t xml:space="preserve">nie mają one prostych kształtów, </w:t>
      </w:r>
      <w:r>
        <w:t xml:space="preserve">skręcanie </w:t>
      </w:r>
      <w:r w:rsidRPr="00EC2BAA">
        <w:t xml:space="preserve">ich </w:t>
      </w:r>
      <w:r w:rsidRPr="00ED01FC">
        <w:t xml:space="preserve">nie jest dobrym rozwiązaniem, ponieważ nie </w:t>
      </w:r>
      <w:r>
        <w:t xml:space="preserve">będzie można </w:t>
      </w:r>
      <w:r w:rsidRPr="00ED01FC">
        <w:t>ich odpowiednio ścisnąć.</w:t>
      </w:r>
      <w:r w:rsidRPr="00CD3B03">
        <w:t xml:space="preserve"> </w:t>
      </w:r>
      <w:r w:rsidRPr="00ED01FC">
        <w:t xml:space="preserve">Zalecamy ich montaż z wykorzystaniem </w:t>
      </w:r>
      <w:r>
        <w:t>taśmy</w:t>
      </w:r>
      <w:r w:rsidRPr="00ED01FC">
        <w:t xml:space="preserve"> i klamr.</w:t>
      </w:r>
      <w:r w:rsidRPr="00CD3B03">
        <w:t xml:space="preserve"> </w:t>
      </w:r>
      <w:r w:rsidRPr="00EC5D4E">
        <w:t xml:space="preserve">Owijaj </w:t>
      </w:r>
      <w:r>
        <w:t>taśmę</w:t>
      </w:r>
      <w:r w:rsidRPr="00EC5D4E">
        <w:t xml:space="preserve"> zawsze od góry i dołu (od przodu i tyłu) wokół płyt trzywarstwowych (drewno świerkowe) i </w:t>
      </w:r>
      <w:r>
        <w:t>ś</w:t>
      </w:r>
      <w:r w:rsidRPr="00EC5D4E">
        <w:t>ciągnij go za pomocą napinacza.</w:t>
      </w:r>
      <w:r w:rsidRPr="00CD3B03">
        <w:t xml:space="preserve"> </w:t>
      </w:r>
      <w:r w:rsidRPr="00EC5D4E">
        <w:t xml:space="preserve">Rysunek pokazuje prawidłowe założenie </w:t>
      </w:r>
      <w:r>
        <w:t>taśmy</w:t>
      </w:r>
      <w:r w:rsidRPr="00EC5D4E">
        <w:t xml:space="preserve"> na klamrę:</w:t>
      </w:r>
    </w:p>
    <w:p w:rsidR="00B51A2B" w:rsidRDefault="00B51A2B" w:rsidP="00B51A2B">
      <w:pPr>
        <w:pStyle w:val="Listapunktowana2"/>
        <w:numPr>
          <w:ilvl w:val="0"/>
          <w:numId w:val="0"/>
        </w:numPr>
        <w:spacing w:after="0" w:line="240" w:lineRule="auto"/>
        <w:ind w:left="643" w:hanging="360"/>
      </w:pPr>
      <w:r w:rsidRPr="00B51A2B">
        <w:rPr>
          <w:noProof/>
          <w:lang w:eastAsia="pl-PL"/>
        </w:rPr>
        <w:drawing>
          <wp:inline distT="0" distB="0" distL="0" distR="0" wp14:anchorId="3F57E403" wp14:editId="29D32A39">
            <wp:extent cx="895539" cy="635329"/>
            <wp:effectExtent l="0" t="0" r="0" b="0"/>
            <wp:docPr id="36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1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0" t="3736" r="9272" b="14492"/>
                    <a:stretch/>
                  </pic:blipFill>
                  <pic:spPr>
                    <a:xfrm>
                      <a:off x="0" y="0"/>
                      <a:ext cx="895539" cy="63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2B" w:rsidRPr="00552C8E" w:rsidRDefault="00B51A2B" w:rsidP="00B51A2B">
      <w:pPr>
        <w:pStyle w:val="Listapunktowana2"/>
        <w:numPr>
          <w:ilvl w:val="0"/>
          <w:numId w:val="0"/>
        </w:numPr>
        <w:spacing w:after="0" w:line="240" w:lineRule="auto"/>
        <w:ind w:left="643" w:hanging="360"/>
      </w:pP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EC5D4E">
        <w:t>Zwykle używa się ich do pakowania –</w:t>
      </w:r>
      <w:r w:rsidRPr="00A60A51">
        <w:t>każdy fachowiec powinien znać tę metodę.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B55274">
        <w:t xml:space="preserve">Powtórz </w:t>
      </w:r>
      <w:r>
        <w:t xml:space="preserve">tę procedurę </w:t>
      </w:r>
      <w:r w:rsidRPr="00B55274">
        <w:t>we wszystkich miejscach, w których stykają się elementy konstrukcji naziemnej.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630BA3">
        <w:t>Na koniec wszystkie elementy powinny być ciasno spasowane.</w:t>
      </w:r>
    </w:p>
    <w:p w:rsidR="009B0309" w:rsidRPr="009B03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D15ADC">
        <w:t>Kolejny krok to przymocowanie paneli do ramy ścianki.</w:t>
      </w:r>
      <w:r w:rsidRPr="00CD3B03">
        <w:t xml:space="preserve"> </w:t>
      </w:r>
      <w:r w:rsidRPr="00581C2F">
        <w:t>Prawidłową kolejność paneli pokazano poniżej.</w:t>
      </w:r>
      <w:r w:rsidRPr="009B0309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after="0" w:line="240" w:lineRule="auto"/>
      </w:pPr>
      <w:r w:rsidRPr="000F31A5">
        <w:t>Każdy panel ma osiem małych otworów (4 przy lewej krawędzi, 4 przy prawej).</w:t>
      </w:r>
      <w:r w:rsidRPr="00CD3B03">
        <w:t xml:space="preserve"> </w:t>
      </w:r>
      <w:r w:rsidRPr="00A61C3D">
        <w:t>Przymocuj panele do ramy ścianki, używając wkrętaka bezprzewodowego i wkrętów 3,5 x 35.</w:t>
      </w:r>
      <w:r w:rsidRPr="00CD3B03">
        <w:t xml:space="preserve"> </w:t>
      </w:r>
      <w:r w:rsidRPr="00032B52">
        <w:t xml:space="preserve">W tym celu upewnij się, że panele są ustawione na górze równo z </w:t>
      </w:r>
      <w:r w:rsidRPr="00BE19DC">
        <w:t>prostokątnymi</w:t>
      </w:r>
      <w:r w:rsidRPr="00032B52">
        <w:t xml:space="preserve"> drewnianymi </w:t>
      </w:r>
      <w:r w:rsidRPr="00032B52">
        <w:lastRenderedPageBreak/>
        <w:t>ram</w:t>
      </w:r>
      <w:r>
        <w:t>k</w:t>
      </w:r>
      <w:r w:rsidRPr="00032B52">
        <w:t>ami.</w:t>
      </w:r>
      <w:r w:rsidRPr="00CD3B03">
        <w:t xml:space="preserve"> </w:t>
      </w:r>
      <w:r w:rsidRPr="00D04422">
        <w:t>Aby montaż był łatwiejszy, zalecamy zacząć od jednego z paneli końcowych (bez nadruków).</w:t>
      </w:r>
      <w:r w:rsidRPr="00CD3B03">
        <w:t xml:space="preserve"> </w:t>
      </w:r>
      <w:r w:rsidRPr="000D65A6">
        <w:t>Aby wyrównać panele z prostokątnymi drewnianymi ram</w:t>
      </w:r>
      <w:r>
        <w:t>k</w:t>
      </w:r>
      <w:r w:rsidRPr="000D65A6">
        <w:t>ami na górze, zalecamy podłożenie czegoś pod każdy panel (pojedynczo), tak aby nie trzeba było go ciągle podnosić.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>
        <w:t>Po powtórzeniu tego kroku</w:t>
      </w:r>
      <w:r w:rsidRPr="00A6788A">
        <w:t>20 razy</w:t>
      </w:r>
      <w:r>
        <w:t xml:space="preserve"> </w:t>
      </w:r>
      <w:r w:rsidRPr="00A6788A">
        <w:t xml:space="preserve">ścianka powinna być prawie </w:t>
      </w:r>
      <w:r>
        <w:t>gotowa</w:t>
      </w:r>
      <w:r w:rsidRPr="00A6788A">
        <w:t xml:space="preserve"> ze wszystkich stron.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123C41">
        <w:t>Dwa panele mają duże wycięcie na panele drzwiowe (dwie mniejsze płyty z zamkiem powinny być również w komplecie).</w:t>
      </w:r>
      <w:r w:rsidRPr="00CD3B03">
        <w:t xml:space="preserve"> </w:t>
      </w:r>
      <w:r w:rsidRPr="00254FB8">
        <w:t>Aby zamocować drzwi w panelach z wycięciami, użyj pasa i wkrętów 3,5 x 30.</w:t>
      </w:r>
      <w:r w:rsidRPr="00CD3B03">
        <w:t xml:space="preserve"> </w:t>
      </w:r>
      <w:r w:rsidRPr="001B1DFF">
        <w:t>Przykręć wkręty w co drugim otworze z każdej strony (tak aby wkręty nie krzyżowały się).</w:t>
      </w:r>
      <w:r w:rsidRPr="00CD3B03">
        <w:t xml:space="preserve"> </w:t>
      </w:r>
    </w:p>
    <w:p w:rsidR="009B0309" w:rsidRDefault="009B0309" w:rsidP="009B0309">
      <w:pPr>
        <w:pStyle w:val="Listapunktowana2"/>
        <w:numPr>
          <w:ilvl w:val="0"/>
          <w:numId w:val="5"/>
        </w:numPr>
        <w:spacing w:line="280" w:lineRule="auto"/>
        <w:rPr>
          <w:lang w:val="en-GB"/>
        </w:rPr>
      </w:pPr>
      <w:r w:rsidRPr="001B1DFF">
        <w:t>Ścianka jest gotowa.</w:t>
      </w:r>
      <w:r w:rsidRPr="001B1DFF">
        <w:rPr>
          <w:lang w:val="en-GB"/>
        </w:rPr>
        <w:t xml:space="preserve"> </w:t>
      </w:r>
    </w:p>
    <w:p w:rsidR="009922E5" w:rsidRDefault="009922E5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51A2B" w:rsidRPr="009922E5" w:rsidRDefault="009922E5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>
        <w:t xml:space="preserve">Rys. 1. </w:t>
      </w:r>
      <w:r w:rsidR="00B51A2B" w:rsidRPr="009922E5">
        <w:t xml:space="preserve">Kolejność paneli </w:t>
      </w:r>
      <w:r w:rsidRPr="009922E5">
        <w:t xml:space="preserve">ścianki </w:t>
      </w:r>
      <w:r w:rsidR="00B51A2B" w:rsidRPr="009922E5">
        <w:t xml:space="preserve">od wewnątrz: </w:t>
      </w:r>
    </w:p>
    <w:p w:rsidR="00B51A2B" w:rsidRDefault="00B51A2B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  <w:rPr>
          <w:lang w:val="en-GB"/>
        </w:rPr>
      </w:pPr>
      <w:r w:rsidRPr="00B51A2B">
        <w:rPr>
          <w:noProof/>
          <w:lang w:eastAsia="pl-PL"/>
        </w:rPr>
        <w:drawing>
          <wp:inline distT="0" distB="0" distL="0" distR="0" wp14:anchorId="35929FC2" wp14:editId="5507A38D">
            <wp:extent cx="5572519" cy="2760785"/>
            <wp:effectExtent l="0" t="0" r="0" b="1905"/>
            <wp:docPr id="3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457" cy="276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2E5" w:rsidRDefault="009922E5" w:rsidP="009922E5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9922E5" w:rsidRPr="009922E5" w:rsidRDefault="009922E5" w:rsidP="009922E5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>
        <w:t xml:space="preserve">Rys. 2. </w:t>
      </w:r>
      <w:r w:rsidR="007C6AEB">
        <w:t>Kolejność paneli ścianki od z</w:t>
      </w:r>
      <w:r w:rsidRPr="009922E5">
        <w:t xml:space="preserve">ewnątrz: </w:t>
      </w:r>
    </w:p>
    <w:p w:rsidR="00B51A2B" w:rsidRDefault="009922E5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  <w:rPr>
          <w:lang w:val="en-GB"/>
        </w:rPr>
      </w:pPr>
      <w:r w:rsidRPr="009922E5">
        <w:rPr>
          <w:noProof/>
          <w:lang w:eastAsia="pl-PL"/>
        </w:rPr>
        <w:drawing>
          <wp:inline distT="0" distB="0" distL="0" distR="0" wp14:anchorId="6ED74D34" wp14:editId="54B9ABF7">
            <wp:extent cx="5760720" cy="2854025"/>
            <wp:effectExtent l="0" t="0" r="0" b="3810"/>
            <wp:docPr id="3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2B" w:rsidRDefault="00B51A2B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  <w:rPr>
          <w:lang w:val="en-GB"/>
        </w:rPr>
      </w:pPr>
    </w:p>
    <w:p w:rsidR="00593797" w:rsidRDefault="00593797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593797" w:rsidRDefault="00593797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593797" w:rsidRDefault="00593797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593797" w:rsidRDefault="00593797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593797" w:rsidRDefault="00593797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9922E5" w:rsidRDefault="009922E5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bookmarkStart w:id="0" w:name="_GoBack"/>
      <w:bookmarkEnd w:id="0"/>
      <w:r>
        <w:lastRenderedPageBreak/>
        <w:t xml:space="preserve">Rys. 3. Projekt ścianki </w:t>
      </w:r>
    </w:p>
    <w:p w:rsidR="00B51A2B" w:rsidRPr="009922E5" w:rsidRDefault="009922E5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 w:rsidRPr="009922E5">
        <w:rPr>
          <w:noProof/>
          <w:lang w:eastAsia="pl-PL"/>
        </w:rPr>
        <w:drawing>
          <wp:inline distT="0" distB="0" distL="0" distR="0" wp14:anchorId="54F79D96" wp14:editId="3A657216">
            <wp:extent cx="5439508" cy="3563497"/>
            <wp:effectExtent l="0" t="0" r="0" b="0"/>
            <wp:docPr id="3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6"/>
                    <a:stretch/>
                  </pic:blipFill>
                  <pic:spPr>
                    <a:xfrm>
                      <a:off x="0" y="0"/>
                      <a:ext cx="5439933" cy="35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2B" w:rsidRPr="009922E5" w:rsidRDefault="00B51A2B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51A2B" w:rsidRPr="009922E5" w:rsidRDefault="00B51A2B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51A2B" w:rsidRPr="009922E5" w:rsidRDefault="00B51A2B" w:rsidP="00B51A2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9B0309" w:rsidRPr="009922E5" w:rsidRDefault="009B0309" w:rsidP="009B0309">
      <w:pPr>
        <w:pStyle w:val="Nagwek2"/>
        <w:spacing w:line="280" w:lineRule="auto"/>
      </w:pPr>
      <w:r w:rsidRPr="009A6ACC">
        <w:t xml:space="preserve">Montaż </w:t>
      </w:r>
      <w:r>
        <w:t>boks</w:t>
      </w:r>
      <w:r w:rsidRPr="009A6ACC">
        <w:t>u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4B7137">
        <w:t>Ścianka posiada drewniany dach, który można przymocować w razie potrzeby.</w:t>
      </w:r>
      <w:r w:rsidRPr="00CD3B03">
        <w:t xml:space="preserve"> </w:t>
      </w:r>
    </w:p>
    <w:p w:rsidR="009B0309" w:rsidRPr="00CD3B03" w:rsidRDefault="006E4718" w:rsidP="009B0309">
      <w:pPr>
        <w:pStyle w:val="Listapunktowana2"/>
        <w:numPr>
          <w:ilvl w:val="0"/>
          <w:numId w:val="5"/>
        </w:numPr>
        <w:spacing w:line="2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624650" wp14:editId="4E305875">
                <wp:simplePos x="0" y="0"/>
                <wp:positionH relativeFrom="column">
                  <wp:posOffset>1661697</wp:posOffset>
                </wp:positionH>
                <wp:positionV relativeFrom="paragraph">
                  <wp:posOffset>274808</wp:posOffset>
                </wp:positionV>
                <wp:extent cx="2250831" cy="2819400"/>
                <wp:effectExtent l="0" t="0" r="54610" b="57150"/>
                <wp:wrapNone/>
                <wp:docPr id="42" name="Łącznik prosty ze strzałk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831" cy="281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2" o:spid="_x0000_s1026" type="#_x0000_t32" style="position:absolute;margin-left:130.85pt;margin-top:21.65pt;width:177.25pt;height:2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8jO8AEAAAsEAAAOAAAAZHJzL2Uyb0RvYy54bWysU9uO0zAQfUfiHyy/01xYUIma7kMXeEFQ&#10;cfkAr2M31vqmsWmavoG0f7b7Xzt22iwChATiZRJ75sycOTNeXR6MJnsBQTnb0mpRUiIsd52yu5Z+&#10;+fzm2ZKSEJntmHZWtHQUgV6unz5ZDb4Rteud7gQQTGJDM/iW9jH6pigC74VhYeG8sOiUDgyLeIRd&#10;0QEbMLvRRV2WL4vBQefBcREC3l5NTrrO+aUUPH6QMohIdEuRW8wWsr1OtlivWLMD5nvFTzTYP7Aw&#10;TFksOqe6YpGRr6B+SWUUBxecjAvuTOGkVFzkHrCbqvypm0898yL3guIEP8sU/l9a/n6/BaK6ll7U&#10;lFhmcEb33+5u+dGqG4LChjiSo8AZwpHdf7+5uyUYiKoNPjQI3tgtnE7BbyFJcJBg0hebI4es9Dgr&#10;LQ6RcLys6xfl8nlFCUdfvaxeXZR5FsUj3EOIb4UzSCLg2JAAU7s+bpy1OFUHVdab7d+FiAQQeAak&#10;2tomG5nSr21H4uixLQbghkQdY5O/SC1MpPNfHLWYsB+FREmQ5lQjL6PYaCB7hmvEOBc2VnMmjE4w&#10;qbSegWUm90fgKT5BRV7UvwHPiFzZ2TiDjbIOflc9Hs6U5RR/VmDqO0lw7boxjzNLgxuXtTq9jrTS&#10;P54z/PENrx8AAAD//wMAUEsDBBQABgAIAAAAIQC7qswS3wAAAAoBAAAPAAAAZHJzL2Rvd25yZXYu&#10;eG1sTI9NT8MwDIbvSPyHyEjcWPqBulGaToiJC5fBmDhnjddUNE7VZGvh12NO7Gj70evnrdaz68UZ&#10;x9B5UpAuEhBIjTcdtQr2Hy93KxAhajK694QKvjHAur6+qnRp/ETveN7FVnAIhVIrsDEOpZShseh0&#10;WPgBiW9HPzodeRxbaUY9cbjrZZYkhXS6I/5g9YDPFpuv3ckpeAhvNgb7iZvjNi22P7rdvO4npW5v&#10;5qdHEBHn+A/Dnz6rQ81OB38iE0SvICvSJaMK7vMcBANFWmQgDrxYLXOQdSUvK9S/AAAA//8DAFBL&#10;AQItABQABgAIAAAAIQC2gziS/gAAAOEBAAATAAAAAAAAAAAAAAAAAAAAAABbQ29udGVudF9UeXBl&#10;c10ueG1sUEsBAi0AFAAGAAgAAAAhADj9If/WAAAAlAEAAAsAAAAAAAAAAAAAAAAALwEAAF9yZWxz&#10;Ly5yZWxzUEsBAi0AFAAGAAgAAAAhAPjfyM7wAQAACwQAAA4AAAAAAAAAAAAAAAAALgIAAGRycy9l&#10;Mm9Eb2MueG1sUEsBAi0AFAAGAAgAAAAhALuqzBLfAAAACgEAAA8AAAAAAAAAAAAAAAAASgQAAGRy&#10;cy9kb3ducmV2LnhtbFBLBQYAAAAABAAEAPMAAABW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9404D7" wp14:editId="108A98D4">
                <wp:simplePos x="0" y="0"/>
                <wp:positionH relativeFrom="column">
                  <wp:posOffset>923143</wp:posOffset>
                </wp:positionH>
                <wp:positionV relativeFrom="paragraph">
                  <wp:posOffset>304116</wp:posOffset>
                </wp:positionV>
                <wp:extent cx="2901462" cy="3001108"/>
                <wp:effectExtent l="38100" t="0" r="32385" b="66040"/>
                <wp:wrapNone/>
                <wp:docPr id="47" name="Łącznik prosty ze strzałk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1462" cy="30011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47" o:spid="_x0000_s1026" type="#_x0000_t32" style="position:absolute;margin-left:72.7pt;margin-top:23.95pt;width:228.45pt;height:236.3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JV9gEAABUEAAAOAAAAZHJzL2Uyb0RvYy54bWysU9tu1DAQfUfiHyy/s0mWqpTVZvuw5fKA&#10;YMXlA1zH3lj1TWOzSfYNpP5Z+1+MnWxaAUIC8TKKPT5nzpyZrC97o8lBQFDO1rRalJQIy12j7L6m&#10;Xz6/fnZBSYjMNkw7K2o6iEAvN0+frDu/EkvXOt0IIEhiw6rzNW1j9KuiCLwVhoWF88JiUjowLOIR&#10;9kUDrEN2o4tlWZ4XnYPGg+MiBLy9GpN0k/mlFDx+kDKISHRNUVvMEXK8TrHYrNlqD8y3ik8y2D+o&#10;MExZLDpTXbHIyFdQv1AZxcEFJ+OCO1M4KRUXuQfspip/6uZTy7zIvaA5wc82hf9Hy98fdkBUU9Oz&#10;F5RYZnBG99/ubvnRqhuCxoY4kKPAGcKR3X+/ubsl+BBd63xYIXhrdzCdgt9BsqCXYIjUyr/Fhcim&#10;YJukz54Ps+eij4Tj5fJlWZ2dLynhmHtellVVXiT+YiRKhB5CfCOcQTkBB4hSmNq3ceusxfk6GIuw&#10;w7sQR+AJkMDaphiZ0q9sQ+LgsUEG4LqpSMoXqZlRfv6KgxYj9qOQaA7KHGvktRRbDeTAcKEY58LG&#10;ambC1wkmldYzsMwO/BE4vU9QkVf2b8AzIld2Ns5go6yD31WP/UmyHN+fHBj7ThZcu2bIg83W4O7l&#10;gUz/SVrux+cMf/ibNz8AAAD//wMAUEsDBBQABgAIAAAAIQAieR0T3gAAAAoBAAAPAAAAZHJzL2Rv&#10;d25yZXYueG1sTI9BTsMwEEX3SNzBGiR21CYkaQlxqlABqsSKwAHceEii2uModpv09pgVLL/m6f83&#10;5Xaxhp1x8oMjCfcrAQypdXqgTsLX5+vdBpgPirQyjlDCBT1sq+urUhXazfSB5yZ0LJaQL5SEPoSx&#10;4Ny3PVrlV25EirdvN1kVYpw6ric1x3JreCJEzq0aKC70asRdj+2xOVkJ9Ya/0/GyW/tm3+bazMvL&#10;W/0s5e3NUj8BC7iEPxh+9aM6VNHp4E6kPTMxp1kaUQnp+hFYBHKRPAA7SMgSkQGvSv7/heoHAAD/&#10;/wMAUEsBAi0AFAAGAAgAAAAhALaDOJL+AAAA4QEAABMAAAAAAAAAAAAAAAAAAAAAAFtDb250ZW50&#10;X1R5cGVzXS54bWxQSwECLQAUAAYACAAAACEAOP0h/9YAAACUAQAACwAAAAAAAAAAAAAAAAAvAQAA&#10;X3JlbHMvLnJlbHNQSwECLQAUAAYACAAAACEAqJ/yVfYBAAAVBAAADgAAAAAAAAAAAAAAAAAuAgAA&#10;ZHJzL2Uyb0RvYy54bWxQSwECLQAUAAYACAAAACEAInkdE94AAAAK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15C612" wp14:editId="4E5C7E33">
                <wp:simplePos x="0" y="0"/>
                <wp:positionH relativeFrom="column">
                  <wp:posOffset>829310</wp:posOffset>
                </wp:positionH>
                <wp:positionV relativeFrom="paragraph">
                  <wp:posOffset>333375</wp:posOffset>
                </wp:positionV>
                <wp:extent cx="2689860" cy="2842260"/>
                <wp:effectExtent l="38100" t="0" r="34290" b="53340"/>
                <wp:wrapNone/>
                <wp:docPr id="46" name="Łącznik prosty ze strzałk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89860" cy="2842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46" o:spid="_x0000_s1026" type="#_x0000_t32" style="position:absolute;margin-left:65.3pt;margin-top:26.25pt;width:211.8pt;height:223.8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k79QEAABUEAAAOAAAAZHJzL2Uyb0RvYy54bWysU9uO0zAQfUfiHyy/06TRqipV033ocnlA&#10;UHH5AK9jN9b6prFpkr6BtH+2+1+MnTQgQEggXkYZz5wzM2cm2+veaHISEJSzNV0uSkqE5a5R9ljT&#10;Tx9fPltTEiKzDdPOipoOItDr3dMn285vROVapxsBBEls2HS+pm2MflMUgbfCsLBwXlgMSgeGRXTh&#10;WDTAOmQ3uqjKclV0DhoPjosQ8PVmDNJd5pdS8PhOyiAi0TXF3mK2kO1tssVuyzZHYL5VfGqD/UMX&#10;himLRWeqGxYZ+QzqFyqjOLjgZFxwZwonpeIiz4DTLMufpvnQMi/yLChO8LNM4f/R8renAxDV1PRq&#10;RYllBnf0+OXhnp+tuiMobIgDOQvcIZzZ49e7h3uCiaha58MGwXt7gMkL/gBJgl6CIVIr/xoPIouC&#10;Y5I+az7Mmos+Eo6P1Wr9fL3C1XCMVeurqkIHGYuRKBF6CPGVcAbbCbhAbIWpYxv3zlrcr4OxCDu9&#10;CXEEXgAJrG2ykSn9wjYkDh4HZACum4qkeJGGGdvPX3HQYsS+FxLFwTbHGvksxV4DOTE8KMa5sHE5&#10;M2F2gkml9QwsswJ/BE75CSryyf4NeEbkys7GGWyUdfC76rG/tCzH/IsC49xJglvXDHmxWRq8vbyQ&#10;6T9Jx/2jn+Hf/+bdNwAAAP//AwBQSwMEFAAGAAgAAAAhAJ5tN3jeAAAACgEAAA8AAABkcnMvZG93&#10;bnJldi54bWxMj8FOwzAMhu9IvENkJG4sWaFlKk2nMgFC2onCA2SNaas1TtVka/f2mBPc/Muffn8u&#10;tosbxBmn0HvSsF4pEEiNtz21Gr4+X+82IEI0ZM3gCTVcMMC2vL4qTG79TB94rmMruIRCbjR0MY65&#10;lKHp0Jmw8iMS77795EzkOLXSTmbmcjfIRKlMOtMTX+jMiLsOm2N9chqqjdzT8bJ7DPV7k9lhXl7e&#10;qmetb2+W6glExCX+wfCrz+pQstPBn8gGMXC+VxmjGtIkBcFAmj4kIA48KLUGWRby/wvlDwAAAP//&#10;AwBQSwECLQAUAAYACAAAACEAtoM4kv4AAADhAQAAEwAAAAAAAAAAAAAAAAAAAAAAW0NvbnRlbnRf&#10;VHlwZXNdLnhtbFBLAQItABQABgAIAAAAIQA4/SH/1gAAAJQBAAALAAAAAAAAAAAAAAAAAC8BAABf&#10;cmVscy8ucmVsc1BLAQItABQABgAIAAAAIQChDHk79QEAABUEAAAOAAAAAAAAAAAAAAAAAC4CAABk&#10;cnMvZTJvRG9jLnhtbFBLAQItABQABgAIAAAAIQCebTd43gAAAAoBAAAPAAAAAAAAAAAAAAAAAE8E&#10;AABkcnMvZG93bnJldi54bWxQSwUGAAAAAAQABADzAAAAWgUAAAAA&#10;" strokecolor="#4579b8 [3044]">
                <v:stroke endarrow="open"/>
              </v:shape>
            </w:pict>
          </mc:Fallback>
        </mc:AlternateContent>
      </w:r>
      <w:r w:rsidR="009B0309" w:rsidRPr="007936D7">
        <w:t>Dach składa się z 10 części, z których 8 jest takich samych.</w:t>
      </w:r>
      <w:r w:rsidR="009B0309" w:rsidRPr="00CD3B03">
        <w:t xml:space="preserve"> </w:t>
      </w:r>
      <w:r w:rsidR="009B0309">
        <w:t xml:space="preserve">Części lewa </w:t>
      </w:r>
      <w:r w:rsidR="009B0309" w:rsidRPr="00C04491">
        <w:t xml:space="preserve">i </w:t>
      </w:r>
      <w:r w:rsidR="009B0309">
        <w:t>prawa</w:t>
      </w:r>
      <w:r w:rsidR="009B0309" w:rsidRPr="00C04491">
        <w:t xml:space="preserve"> różnią </w:t>
      </w:r>
      <w:r w:rsidR="009B0309" w:rsidRPr="00B733BF">
        <w:t xml:space="preserve">się </w:t>
      </w:r>
      <w:r w:rsidR="009B0309" w:rsidRPr="00C04491">
        <w:t>– powinny być oznaczone w dolnej części jako lewa (</w:t>
      </w:r>
      <w:proofErr w:type="spellStart"/>
      <w:r w:rsidR="009B0309" w:rsidRPr="00C04491">
        <w:t>links</w:t>
      </w:r>
      <w:proofErr w:type="spellEnd"/>
      <w:r w:rsidR="009B0309" w:rsidRPr="00C04491">
        <w:t>) i prawa (</w:t>
      </w:r>
      <w:proofErr w:type="spellStart"/>
      <w:r w:rsidR="009B0309" w:rsidRPr="00C04491">
        <w:t>rechts</w:t>
      </w:r>
      <w:proofErr w:type="spellEnd"/>
      <w:r w:rsidR="009B0309" w:rsidRPr="00C04491">
        <w:t>).</w:t>
      </w:r>
      <w:r w:rsidR="009B0309"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2F6701">
        <w:t xml:space="preserve">Płyty dachowe mocuje się </w:t>
      </w:r>
      <w:r>
        <w:t>z wykorzystaniem znajdujących się na nich dwóch</w:t>
      </w:r>
      <w:r w:rsidRPr="002F6701">
        <w:t xml:space="preserve"> </w:t>
      </w:r>
      <w:r>
        <w:t>małych</w:t>
      </w:r>
      <w:r w:rsidRPr="002F6701">
        <w:t xml:space="preserve"> pł</w:t>
      </w:r>
      <w:r>
        <w:t>ytek</w:t>
      </w:r>
      <w:r w:rsidRPr="002F6701">
        <w:t>.</w:t>
      </w:r>
      <w:r w:rsidRPr="00CD3B03">
        <w:t xml:space="preserve"> </w:t>
      </w:r>
      <w:r w:rsidRPr="0058585C">
        <w:t>Pasują one dokładnie do prostokątnej drewnianej ram</w:t>
      </w:r>
      <w:r>
        <w:t>ki</w:t>
      </w:r>
      <w:r w:rsidRPr="0058585C">
        <w:t xml:space="preserve"> ścianki.</w:t>
      </w:r>
      <w:r w:rsidRPr="00CD3B03">
        <w:t xml:space="preserve"> </w:t>
      </w:r>
      <w:r w:rsidRPr="00F01BB7">
        <w:t>Małe płyt</w:t>
      </w:r>
      <w:r>
        <w:t xml:space="preserve">ki </w:t>
      </w:r>
      <w:r w:rsidRPr="00F01BB7">
        <w:t xml:space="preserve">mają </w:t>
      </w:r>
      <w:r>
        <w:t xml:space="preserve">stronę </w:t>
      </w:r>
      <w:r w:rsidRPr="00F01BB7">
        <w:t xml:space="preserve">górną i dolną – strona </w:t>
      </w:r>
      <w:r w:rsidRPr="00995AD9">
        <w:t xml:space="preserve">górna </w:t>
      </w:r>
      <w:r w:rsidRPr="00F01BB7">
        <w:t>musi być po wewnętrznej stronie ścianki.</w:t>
      </w:r>
      <w:r w:rsidRPr="00CD3B03">
        <w:t xml:space="preserve"> </w:t>
      </w:r>
    </w:p>
    <w:p w:rsidR="009B0309" w:rsidRPr="00344409" w:rsidRDefault="006E4718" w:rsidP="009B0309">
      <w:pPr>
        <w:pStyle w:val="Listapunktowana2"/>
        <w:numPr>
          <w:ilvl w:val="0"/>
          <w:numId w:val="5"/>
        </w:numPr>
        <w:spacing w:line="2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4082513</wp:posOffset>
                </wp:positionH>
                <wp:positionV relativeFrom="paragraph">
                  <wp:posOffset>101014</wp:posOffset>
                </wp:positionV>
                <wp:extent cx="1277815" cy="1043354"/>
                <wp:effectExtent l="0" t="0" r="74930" b="61595"/>
                <wp:wrapNone/>
                <wp:docPr id="48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7815" cy="10433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48" o:spid="_x0000_s1026" type="#_x0000_t32" style="position:absolute;margin-left:321.45pt;margin-top:7.95pt;width:100.6pt;height:8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orR7QEAAAsEAAAOAAAAZHJzL2Uyb0RvYy54bWysU81u2zAMvg/YOwi6L7bTdC2COD2k2y7D&#10;FuznAVRZioXqD5QWx7ltQN+sfa9RsuMOa4Fhwy60JfL7SH6kVlcHo8leQFDO1rSalZQIy12j7K6m&#10;X7+8fXVJSYjMNkw7K2rai0Cv1i9frDq/FHPXOt0IIEhiw7LzNW1j9MuiCLwVhoWZ88KiUzowLOIR&#10;dkUDrEN2o4t5Wb4uOgeNB8dFCHh7PTjpOvNLKXj8KGUQkeiaYm0xW8j2JtlivWLLHTDfKj6Wwf6h&#10;CsOUxaQT1TWLjHwD9YTKKA4uOBln3JnCSam4yD1gN1X5WzefW+ZF7gXFCX6SKfw/Wv5hvwWimpou&#10;cFKWGZzRw/f7O3606pagsCH25ChwhnBkDz9u7+8IBqJqnQ9LBG/sFsZT8FtIEhwkmPTF5sghK91P&#10;SotDJBwvq/nFxWV1TglHX1Uuzs7OF4m1eIR7CPGdcAaLCDg2LICpXRs3zlqcqoMq683270McgCdA&#10;yq1tspEp/cY2JPYe22IArhuTJH+RWhiKzn+x12LAfhISJUll5hx5GcVGA9kzXCPGubCxmpgwOsGk&#10;0noCln8GjvEJKvKi/g14QuTMzsYJbJR18Fz2eDiVLIf4kwJD30mCG9f0eZxZGty4PJDxdaSV/vWc&#10;4Y9veP0TAAD//wMAUEsDBBQABgAIAAAAIQCYlprC3gAAAAoBAAAPAAAAZHJzL2Rvd25yZXYueG1s&#10;TI9BT8MwDIXvSPyHyEjcWNqqVF1pOiEmLlwGY+LsNV5T0SRVk62FX485wcmy39Pz9+rNYgdxoSn0&#10;3ilIVwkIcq3XvesUHN6f70oQIaLTOHhHCr4owKa5vqqx0n52b3TZx05wiAsVKjAxjpWUoTVkMaz8&#10;SI61k58sRl6nTuoJZw63g8ySpJAWe8cfDI70ZKj93J+tgnV4NTGYD9qedmmx+8Zu+3KYlbq9WR4f&#10;QERa4p8ZfvEZHRpmOvqz00EMCoo8W7OVhXuebCjzPAVx5EOZZCCbWv6v0PwAAAD//wMAUEsBAi0A&#10;FAAGAAgAAAAhALaDOJL+AAAA4QEAABMAAAAAAAAAAAAAAAAAAAAAAFtDb250ZW50X1R5cGVzXS54&#10;bWxQSwECLQAUAAYACAAAACEAOP0h/9YAAACUAQAACwAAAAAAAAAAAAAAAAAvAQAAX3JlbHMvLnJl&#10;bHNQSwECLQAUAAYACAAAACEAfdaK0e0BAAALBAAADgAAAAAAAAAAAAAAAAAuAgAAZHJzL2Uyb0Rv&#10;Yy54bWxQSwECLQAUAAYACAAAACEAmJaawt4AAAAKAQAADwAAAAAAAAAAAAAAAABH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9B0309" w:rsidRPr="00E53442">
        <w:t>Jeżeli płyty dachowe nie pasują do prostokątnych drewnianych ram</w:t>
      </w:r>
      <w:r w:rsidR="009B0309">
        <w:t>ek</w:t>
      </w:r>
      <w:r w:rsidR="009B0309" w:rsidRPr="00E53442">
        <w:t>, należy najpierw sprawdzić prawidłowość ustawienia wszystkich części.</w:t>
      </w:r>
      <w:r w:rsidR="009B0309" w:rsidRPr="00CD3B03">
        <w:t xml:space="preserve"> </w:t>
      </w:r>
      <w:r w:rsidR="009B0309" w:rsidRPr="00E53442">
        <w:t>Jeżeli wszystko wygląda ok, użyj młotka, aby dobić płytę.</w:t>
      </w:r>
      <w:r w:rsidR="009B0309" w:rsidRPr="00CD3B03">
        <w:t xml:space="preserve"> </w:t>
      </w:r>
      <w:r w:rsidR="009B0309" w:rsidRPr="00E53442">
        <w:t>Powinna wejść łatwo.</w:t>
      </w:r>
    </w:p>
    <w:p w:rsidR="009B0309" w:rsidRDefault="009B0309" w:rsidP="009B0309">
      <w:pPr>
        <w:pStyle w:val="Listapunktowana2"/>
        <w:numPr>
          <w:ilvl w:val="0"/>
          <w:numId w:val="5"/>
        </w:numPr>
        <w:spacing w:line="280" w:lineRule="auto"/>
      </w:pPr>
      <w:r w:rsidRPr="002C25A4">
        <w:t>Po montażu płyty dachowe powinny być prosto w pionie i poziomie.</w:t>
      </w:r>
      <w:r w:rsidRPr="00CD3B03">
        <w:t xml:space="preserve"> </w:t>
      </w:r>
    </w:p>
    <w:p w:rsidR="00B30ECB" w:rsidRDefault="00B30ECB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30ECB" w:rsidRDefault="00B30ECB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 w:rsidRPr="00B30ECB">
        <w:rPr>
          <w:noProof/>
          <w:lang w:eastAsia="pl-PL"/>
        </w:rPr>
        <w:drawing>
          <wp:inline distT="0" distB="0" distL="0" distR="0" wp14:anchorId="346E91BC" wp14:editId="10D9A9D9">
            <wp:extent cx="5760720" cy="1819594"/>
            <wp:effectExtent l="0" t="0" r="0" b="9525"/>
            <wp:docPr id="4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1" t="19218" r="3909" b="22213"/>
                    <a:stretch/>
                  </pic:blipFill>
                  <pic:spPr>
                    <a:xfrm>
                      <a:off x="0" y="0"/>
                      <a:ext cx="5760720" cy="181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ECB" w:rsidRDefault="00B30ECB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30ECB" w:rsidRDefault="00B30ECB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30ECB" w:rsidRDefault="00B30ECB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B30ECB" w:rsidRPr="00B805A8" w:rsidRDefault="006E4718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  <w:rPr>
          <w:color w:val="365F91" w:themeColor="accent1" w:themeShade="BF"/>
          <w:sz w:val="26"/>
          <w:szCs w:val="26"/>
        </w:rPr>
      </w:pPr>
      <w:r w:rsidRPr="00B805A8">
        <w:rPr>
          <w:color w:val="365F91" w:themeColor="accent1" w:themeShade="BF"/>
          <w:sz w:val="26"/>
          <w:szCs w:val="26"/>
        </w:rPr>
        <w:lastRenderedPageBreak/>
        <w:t>Montaż boksu cd.</w:t>
      </w:r>
    </w:p>
    <w:p w:rsidR="006E4718" w:rsidRDefault="006E4718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6E4718" w:rsidRDefault="006A5F21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3560836</wp:posOffset>
                </wp:positionH>
                <wp:positionV relativeFrom="paragraph">
                  <wp:posOffset>953575</wp:posOffset>
                </wp:positionV>
                <wp:extent cx="973015" cy="2631830"/>
                <wp:effectExtent l="57150" t="0" r="36830" b="54610"/>
                <wp:wrapNone/>
                <wp:docPr id="54" name="Łącznik prosty ze strzałk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3015" cy="26318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54" o:spid="_x0000_s1026" type="#_x0000_t32" style="position:absolute;margin-left:280.4pt;margin-top:75.1pt;width:76.6pt;height:207.2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18+AEAABQEAAAOAAAAZHJzL2Uyb0RvYy54bWysU9uO0zAQfUfiHyy/06QtuyxR033ocnlA&#10;ULHLB3gdu7HWN41Nk/QNpP2z3f9i7LQBAUIC8TKK7Tln5pyZrC57o8leQFDO1nQ+KykRlrtG2V1N&#10;P928fnZBSYjMNkw7K2o6iEAv10+frDpfiYVrnW4EECSxoep8TdsYfVUUgbfCsDBzXlh8lA4Mi3iE&#10;XdEA65Dd6GJRludF56Dx4LgIAW+vxke6zvxSCh4/SBlEJLqm2FvMEXK8TbFYr1i1A+ZbxY9tsH/o&#10;wjBlsehEdcUiI59B/UJlFAcXnIwz7kzhpFRcZA2oZl7+pOa6ZV5kLWhO8JNN4f/R8vf7LRDV1PTs&#10;OSWWGZzR45eHe36w6o6gsSEO5CBwhnBgj1/vHu4JJqJrnQ8Vgjd2C8dT8FtIFvQSDJFa+be4ENkU&#10;lEn67PkweS76SDhevnyxLOdnlHB8Wpwv5xfLPJRi5El8HkJ8I5zBbgLODzthatfGjbMWx+tgrMH2&#10;70LEThB4AiSwtilGpvQr25A4eNTHAFyXNGBuei+SlrH7/BUHLUbsRyHRG+xyrJG3Umw0kD3DfWKc&#10;CxvnExNmJ5hUWk/AMhvwR+AxP0FF3ti/AU+IXNnZOIGNsg5+Vz32p5blmH9yYNSdLLh1zZDnmq3B&#10;1cteHX+TtNs/njP8+8+8/gYAAP//AwBQSwMEFAAGAAgAAAAhAD3+pSreAAAACwEAAA8AAABkcnMv&#10;ZG93bnJldi54bWxMj0FOwzAQRfdI3MEaJHbUadUmVYhThQoQEqsGDuDGQxLVHkex26S3Z7qC5eh9&#10;/Xm/2M3OiguOofekYLlIQCA13vTUKvj+envagghRk9HWEyq4YoBdeX9X6Nz4iQ54qWMruIRCrhV0&#10;MQ65lKHp0Omw8AMSsx8/Oh35HFtpRj1xubNylSSpdLon/tDpAfcdNqf67BRUW/lJp+s+C/VHkxo7&#10;za/v1YtSjw9z9Qwi4hz/wnDTZ3Uo2enoz2SCsAo2acLqkcEmWYHgRLZc87rjDa0zkGUh/28ofwEA&#10;AP//AwBQSwECLQAUAAYACAAAACEAtoM4kv4AAADhAQAAEwAAAAAAAAAAAAAAAAAAAAAAW0NvbnRl&#10;bnRfVHlwZXNdLnhtbFBLAQItABQABgAIAAAAIQA4/SH/1gAAAJQBAAALAAAAAAAAAAAAAAAAAC8B&#10;AABfcmVscy8ucmVsc1BLAQItABQABgAIAAAAIQDBm418+AEAABQEAAAOAAAAAAAAAAAAAAAAAC4C&#10;AABkcnMvZTJvRG9jLnhtbFBLAQItABQABgAIAAAAIQA9/qUq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952451</wp:posOffset>
                </wp:positionH>
                <wp:positionV relativeFrom="paragraph">
                  <wp:posOffset>924267</wp:posOffset>
                </wp:positionV>
                <wp:extent cx="3581400" cy="198950"/>
                <wp:effectExtent l="0" t="76200" r="0" b="29845"/>
                <wp:wrapNone/>
                <wp:docPr id="53" name="Łącznik prosty ze strzałk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198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53" o:spid="_x0000_s1026" type="#_x0000_t32" style="position:absolute;margin-left:75pt;margin-top:72.8pt;width:282pt;height:15.6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vI9wEAABQEAAAOAAAAZHJzL2Uyb0RvYy54bWysU8tu2zAQvBfoPxC815KSunAMyzk4bS9F&#10;a/R1ZyjSIsIXlqwl+dYC+bPkv7KkbCVoiwItelmI5M7szuxqddkbTfYCgnK2ptWspERY7hpldzX9&#10;8vnNiwUlITLbMO2sqOkgAr1cP3+26vxSnLnW6UYAQRIblp2vaRujXxZF4K0wLMycFxYfpQPDIh5h&#10;VzTAOmQ3ujgry1dF56Dx4LgIAW+vxke6zvxSCh4/SBlEJLqm2FvMEXK8TrFYr9hyB8y3ih/bYP/Q&#10;hWHKYtGJ6opFRr6B+oXKKA4uOBln3JnCSam4yBpQTVX+pOZTy7zIWtCc4Cebwv+j5e/3WyCqqen8&#10;nBLLDM7o/vvdLT9YdUPQ2BAHchA4Qziw+x83d7cEE9G1zoclgjd2C8dT8FtIFvQSDJFa+a+4ENkU&#10;lEn67PkweS76SDhens8X1csSR8PxrbpYXMzzUIqRJ/F5CPGtcAa7CTg/7ISpXRs3zlocr4OxBtu/&#10;CxE7QeAJkMDaphiZ0q9tQ+LgUR8DcF3SgLnpvUhaxu7zVxy0GLEfhURvsMuxRt5KsdFA9gz3iXEu&#10;bKwmJsxOMKm0noBlNuCPwGN+goq8sX8DnhC5srNxAhtlHfyueuxPLcsx/+TAqDtZcO2aIc81W4Or&#10;l706/iZpt5+eM/zxZ14/AAAA//8DAFBLAwQUAAYACAAAACEA94AAH90AAAALAQAADwAAAGRycy9k&#10;b3ducmV2LnhtbExPy07DMBC8I/EP1iJxo05Rm5QQpwoVICROBD7AjZckqr2OYrdJ/57tqdx2Hpqd&#10;Kbazs+KEY+g9KVguEhBIjTc9tQp+vt8eNiBC1GS09YQKzhhgW97eFDo3fqIvPNWxFRxCIdcKuhiH&#10;XMrQdOh0WPgBibVfPzodGY6tNKOeONxZ+ZgkqXS6J/7Q6QF3HTaH+ugUVBv5SYfzLgv1R5MaO82v&#10;79WLUvd3c/UMIuIcr2a41OfqUHKnvT+SCcIyXie8JfKxWqcg2JEtV8zsmcnSJ5BlIf9vKP8AAAD/&#10;/wMAUEsBAi0AFAAGAAgAAAAhALaDOJL+AAAA4QEAABMAAAAAAAAAAAAAAAAAAAAAAFtDb250ZW50&#10;X1R5cGVzXS54bWxQSwECLQAUAAYACAAAACEAOP0h/9YAAACUAQAACwAAAAAAAAAAAAAAAAAvAQAA&#10;X3JlbHMvLnJlbHNQSwECLQAUAAYACAAAACEAROl7yPcBAAAUBAAADgAAAAAAAAAAAAAAAAAuAgAA&#10;ZHJzL2Uyb0RvYy54bWxQSwECLQAUAAYACAAAACEA94AAH90AAAAL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8FEA0B" wp14:editId="3E127D31">
                <wp:simplePos x="0" y="0"/>
                <wp:positionH relativeFrom="column">
                  <wp:posOffset>4252497</wp:posOffset>
                </wp:positionH>
                <wp:positionV relativeFrom="paragraph">
                  <wp:posOffset>472928</wp:posOffset>
                </wp:positionV>
                <wp:extent cx="1248361" cy="973016"/>
                <wp:effectExtent l="0" t="0" r="0" b="0"/>
                <wp:wrapNone/>
                <wp:docPr id="43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361" cy="9730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F21" w:rsidRPr="00A14ACE" w:rsidRDefault="006A5F21" w:rsidP="006A5F2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Ściany boksu i mebli mają regulowane nóżki umożliwiające wypoziomowanie na nierównym podłożu</w:t>
                            </w:r>
                            <w:r w:rsidRPr="00A14AC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48" type="#_x0000_t202" style="position:absolute;left:0;text-align:left;margin-left:334.85pt;margin-top:37.25pt;width:98.3pt;height:7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rcbmQEAABgDAAAOAAAAZHJzL2Uyb0RvYy54bWysUstu2zAQvBfoPxC815Jlw00Fy0HaIL0U&#10;bYGkH0BTpEWA5LJc2pL/vkvKcYL2VuTCxz6GM7Pc3k7OspOKaMB3fLmoOVNeQm/8oeO/nh4+3HCG&#10;SfheWPCq42eF/Hb3/t12DK1qYADbq8gIxGM7ho4PKYW2qlAOyglcQFCekhqiE4mu8VD1UYyE7mzV&#10;1PWmGiH2IYJUiBS9n5N8V/C1VjL90BpVYrbjxC2VNZZ1n9dqtxXtIYowGHmhIf6DhRPG06NXqHuR&#10;BDtG8w+UMzICgk4LCa4CrY1URQOpWdZ/qXkcRFBFC5mD4WoTvh2s/H76GZnpO75eceaFoxk9qSlp&#10;ZXu2brI/Y8CWyh4DFabpM0w05+c4UjDLnnR0eSdBjPLk9PnqLqExmZua9c1qs+RMUu7Tx1W93GSY&#10;6qU7RExfFTiWDx2PNL1iqjh9wzSXPpfkxzw8GGtzPFOcqeRTmvZTkdRc+e+hPxP9kQbdcfx9FFFx&#10;FpP9AuVfzGh3xwTalIcyzNxzQSf7C9XLV8nzfX0vVS8fevcHAAD//wMAUEsDBBQABgAIAAAAIQAO&#10;1XVL3wAAAAoBAAAPAAAAZHJzL2Rvd25yZXYueG1sTI/LTsMwEEX3SPyDNUjsqE1onTZkUiEQWxDl&#10;IbFz42kSEY+j2G3C32NWsBzdo3vPlNvZ9eJEY+g8I1wvFAji2tuOG4S318erNYgQDVvTeyaEbwqw&#10;rc7PSlNYP/ELnXaxEamEQ2EQ2hiHQspQt+RMWPiBOGUHPzoT0zk20o5mSuWul5lSWjrTcVpozUD3&#10;LdVfu6NDeH86fH4s1XPz4FbD5Gcl2W0k4uXFfHcLItIc/2D41U/qUCWnvT+yDaJH0HqTJxQhX65A&#10;JGCt9Q2IPUKW5TnIqpT/X6h+AAAA//8DAFBLAQItABQABgAIAAAAIQC2gziS/gAAAOEBAAATAAAA&#10;AAAAAAAAAAAAAAAAAABbQ29udGVudF9UeXBlc10ueG1sUEsBAi0AFAAGAAgAAAAhADj9If/WAAAA&#10;lAEAAAsAAAAAAAAAAAAAAAAALwEAAF9yZWxzLy5yZWxzUEsBAi0AFAAGAAgAAAAhAGrutxuZAQAA&#10;GAMAAA4AAAAAAAAAAAAAAAAALgIAAGRycy9lMm9Eb2MueG1sUEsBAi0AFAAGAAgAAAAhAA7VdUvf&#10;AAAACgEAAA8AAAAAAAAAAAAAAAAA8wMAAGRycy9kb3ducmV2LnhtbFBLBQYAAAAABAAEAPMAAAD/&#10;BAAAAAA=&#10;" filled="f" stroked="f">
                <v:textbox>
                  <w:txbxContent>
                    <w:p w:rsidR="006A5F21" w:rsidRPr="00A14ACE" w:rsidRDefault="006A5F21" w:rsidP="006A5F21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Ściany boksu i mebli mają regulowane nóżki umożliwiające wypoziomowanie na nierównym podłożu</w:t>
                      </w:r>
                      <w:r w:rsidRPr="00A14AC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D757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D8FE23" wp14:editId="0F9A4BAD">
                <wp:simplePos x="0" y="0"/>
                <wp:positionH relativeFrom="column">
                  <wp:posOffset>559435</wp:posOffset>
                </wp:positionH>
                <wp:positionV relativeFrom="paragraph">
                  <wp:posOffset>795020</wp:posOffset>
                </wp:positionV>
                <wp:extent cx="3457575" cy="5931535"/>
                <wp:effectExtent l="38100" t="38100" r="28575" b="31115"/>
                <wp:wrapNone/>
                <wp:docPr id="50" name="Łącznik prosty ze strzałk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7575" cy="59315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50" o:spid="_x0000_s1026" type="#_x0000_t32" style="position:absolute;margin-left:44.05pt;margin-top:62.6pt;width:272.25pt;height:467.0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i1a+QEAAB8EAAAOAAAAZHJzL2Uyb0RvYy54bWysU9uOEzEMfUfiH6K802m3lEvV6T50uTwg&#10;qLi9ZzNOJ9rc5IROZ99A2j/b/a91Mu2AACGB0EhWMvaxfY6d1fnBGrYHjNq7ms8mU87ASd9ot6v5&#10;p48vHz3jLCbhGmG8g5r3EPn5+uGDVReWcOZbbxpARklcXHah5m1KYVlVUbZgRZz4AI6cyqMVia64&#10;qxoUHWW3pjqbTp9UnccmoJcQI/29GJx8XfIrBTK9UypCYqbm1FsqFou9zLZar8RyhyK0Wh7bEP/Q&#10;hRXaUdEx1YVIgn1B/UsqqyX66FWaSG8rr5SWUDgQm9n0JzYfWhGgcCFxYhhliv8vrXy73yLTTc0X&#10;JI8TlmZ09/X2Rl47fcVI2Jh6dg00Q7wWd9+ubm8YBZJqXYhLAm/cFo+3GLaYJTgotEwZHV7TQvBy&#10;+pxP2UeE2aGo34/qwyExST/njxdP6eNMkm/xfD5bzBe5UjWkzPCAMb0Cb6mxSKOkpoTetWnjnaNJ&#10;exyKiP2bmAbgCZDBxmWbhDYvXMNSH4iqQPTdsUj2V5nWQKScUm9gwL4HRTJRm0ONsqCwMcj2glZL&#10;SAkuzcZMFJ1hShszAqdFgT8Cj/EZCmV5/wY8Ikpl79IIttp5/F31dDi1rIb4kwID7yzBpW/6MuIi&#10;DW1hGcjxxeQ1//Fe4N/f9foeAAD//wMAUEsDBBQABgAIAAAAIQD3T/FZ4AAAAAsBAAAPAAAAZHJz&#10;L2Rvd25yZXYueG1sTI/LTsMwEEX3SPyDNUjsqNNUCSHEqXhVQqKbpv0AJ57GEbEd2W4b/p7pCpZz&#10;5+jOmWo9m5Gd0YfBWQHLRQIMbefUYHsBh/3moQAWorRKjs6igB8MsK5vbypZKnexOzw3sWdUYkMp&#10;BegYp5Lz0Gk0MizchJZ2R+eNjDT6nisvL1RuRp4mSc6NHCxd0HLCN43dd3MyAraPO48f47Ypjq/q&#10;K2af77o97IW4v5tfnoFFnOMfDFd9UoeanFp3siqwUUBRLImkPM1SYATkqzQH1lKSZE8r4HXF//9Q&#10;/wIAAP//AwBQSwECLQAUAAYACAAAACEAtoM4kv4AAADhAQAAEwAAAAAAAAAAAAAAAAAAAAAAW0Nv&#10;bnRlbnRfVHlwZXNdLnhtbFBLAQItABQABgAIAAAAIQA4/SH/1gAAAJQBAAALAAAAAAAAAAAAAAAA&#10;AC8BAABfcmVscy8ucmVsc1BLAQItABQABgAIAAAAIQC31i1a+QEAAB8EAAAOAAAAAAAAAAAAAAAA&#10;AC4CAABkcnMvZTJvRG9jLnhtbFBLAQItABQABgAIAAAAIQD3T/FZ4AAAAAsBAAAPAAAAAAAAAAAA&#10;AAAAAFMEAABkcnMvZG93bnJldi54bWxQSwUGAAAAAAQABADzAAAAYAUAAAAA&#10;" strokecolor="#4579b8 [3044]">
                <v:stroke endarrow="open"/>
              </v:shape>
            </w:pict>
          </mc:Fallback>
        </mc:AlternateContent>
      </w:r>
      <w:r w:rsidR="006E47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55DFD9" wp14:editId="527963EB">
                <wp:simplePos x="0" y="0"/>
                <wp:positionH relativeFrom="column">
                  <wp:posOffset>776605</wp:posOffset>
                </wp:positionH>
                <wp:positionV relativeFrom="paragraph">
                  <wp:posOffset>1059082</wp:posOffset>
                </wp:positionV>
                <wp:extent cx="70338" cy="64477"/>
                <wp:effectExtent l="19050" t="38100" r="63500" b="50165"/>
                <wp:wrapNone/>
                <wp:docPr id="51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" cy="6447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51" o:spid="_x0000_s1026" type="#_x0000_t32" style="position:absolute;margin-left:61.15pt;margin-top:83.4pt;width:5.55pt;height: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a87QEAAAcEAAAOAAAAZHJzL2Uyb0RvYy54bWysU81u1DAQviPxDpbvbLJt6aJosz1sgQuC&#10;FT8P4Dr2xqr/NDabZG8g9c3a9+rYyaYIEBKIyyT2zDfzzTfj9VVvNDkICMrZmi4XJSXCctcou6/p&#10;l89vXryiJERmG6adFTUdRKBXm+fP1p2vxJlrnW4EEExiQ9X5mrYx+qooAm+FYWHhvLDolA4Mi3iE&#10;fdEA6zC70cVZWV4WnYPGg+MiBLy9Hp10k/NLKXj8IGUQkeiaIreYLWR7k2yxWbNqD8y3ik802D+w&#10;MExZLDqnumaRka+gfkllFAcXnIwL7kzhpFRc5B6wm2X5UzefWuZF7gXFCX6WKfy/tPz9YQdENTV9&#10;uaTEMoMzevh2f8ePVt0SFDbEgRwFzhCO7OH77f0dwUBUrfOhQvDW7mA6Bb+DJEEvwaQvNkf6rPQw&#10;Ky36SDhersrzc9wMjp7Li4vVKmUsnqAeQnwrnEECAUeGxZnat3HrrMWJOlhmrdnhXYgj8ARIdbVN&#10;NjKlX9uGxMFjSwzAdVOR5C8S/ZFw/ouDFiP2o5AoB1Ica+RFFFsN5MBwhRjnwsYsANLVFqMTTCqt&#10;Z2CZyf0ROMUnqMhL+jfgGZErOxtnsFHWwe+qx/5EWY7xJwXGvpMEN64Z8iizNLhteSDTy0jr/OM5&#10;w5/e7+YRAAD//wMAUEsDBBQABgAIAAAAIQDWyFP53gAAAAsBAAAPAAAAZHJzL2Rvd25yZXYueG1s&#10;TI/BTsMwEETvSPyDtUjcqNMEpTSNUyEqLlwKpeK8jbdxRGxHsdsEvp7tid5mtE+zM+V6sp040xBa&#10;7xTMZwkIcrXXrWsU7D9fH55AhIhOY+cdKfihAOvq9qbEQvvRfdB5FxvBIS4UqMDE2BdShtqQxTDz&#10;PTm+Hf1gMbIdGqkHHDncdjJNklxabB1/MNjTi6H6e3eyCpbh3cRgvmhz3M7z7S82m7f9qNT93fS8&#10;AhFpiv8wXOpzdai408GfnA6iY5+mGaMs8pw3XIgsewRxYLFYJCCrUl5vqP4AAAD//wMAUEsBAi0A&#10;FAAGAAgAAAAhALaDOJL+AAAA4QEAABMAAAAAAAAAAAAAAAAAAAAAAFtDb250ZW50X1R5cGVzXS54&#10;bWxQSwECLQAUAAYACAAAACEAOP0h/9YAAACUAQAACwAAAAAAAAAAAAAAAAAvAQAAX3JlbHMvLnJl&#10;bHNQSwECLQAUAAYACAAAACEA7IOWvO0BAAAHBAAADgAAAAAAAAAAAAAAAAAuAgAAZHJzL2Uyb0Rv&#10;Yy54bWxQSwECLQAUAAYACAAAACEA1shT+d4AAAALAQAADwAAAAAAAAAAAAAAAABH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6E4718" w:rsidRPr="006E4718">
        <w:rPr>
          <w:noProof/>
          <w:lang w:eastAsia="pl-PL"/>
        </w:rPr>
        <w:drawing>
          <wp:inline distT="0" distB="0" distL="0" distR="0" wp14:anchorId="15FB1148" wp14:editId="5BD2A1A4">
            <wp:extent cx="2486065" cy="1449804"/>
            <wp:effectExtent l="0" t="0" r="0" b="0"/>
            <wp:docPr id="4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4" r="14103" b="6453"/>
                    <a:stretch/>
                  </pic:blipFill>
                  <pic:spPr>
                    <a:xfrm>
                      <a:off x="0" y="0"/>
                      <a:ext cx="2486065" cy="14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2D7578" w:rsidRDefault="002D7578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6E4718" w:rsidRDefault="006E4718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2D7578" w:rsidRDefault="002D7578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2D7578" w:rsidRPr="00CD3B03" w:rsidRDefault="00867246" w:rsidP="00B30ECB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4205604</wp:posOffset>
                </wp:positionH>
                <wp:positionV relativeFrom="paragraph">
                  <wp:posOffset>2049487</wp:posOffset>
                </wp:positionV>
                <wp:extent cx="1107831" cy="3505200"/>
                <wp:effectExtent l="0" t="0" r="54610" b="57150"/>
                <wp:wrapNone/>
                <wp:docPr id="58" name="Łącznik prosty ze strzałk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831" cy="3505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58" o:spid="_x0000_s1026" type="#_x0000_t32" style="position:absolute;margin-left:331.15pt;margin-top:161.4pt;width:87.25pt;height:27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Pga6wEAAAsEAAAOAAAAZHJzL2Uyb0RvYy54bWysU81u1DAQviPxDpbvbJJWC1W02R62wAXB&#10;CsoDuI69seo/jc1mszeQ+mbtezF2similRCIyyT2zDc/3zdeXR6MJnsBQTnb0GpRUiIsd62yu4Z+&#10;vX736oKSEJltmXZWNHQQgV6uX75Y9b4WZ65zuhVAMIkNde8b2sXo66IIvBOGhYXzwqJTOjAs4hF2&#10;RQusx+xGF2dl+broHbQeHBch4O3V6KTrnF9KweMnKYOIRDcUe4vZQrY3yRbrFat3wHyn+NQG+4cu&#10;DFMWi86prlhk5BuoJ6mM4uCCk3HBnSmclIqLPANOU5W/TfOlY17kWZCc4Geawv9Lyz/ut0BU29Al&#10;KmWZQY0evt/f8aNVtwSJDXEgR4EawpE9/Li9vyMYiKz1PtQI3tgtTKfgt5AoOEgw6YvDkUNmepiZ&#10;FodIOF5WVfnm4ryihKPvfFkuUcuUtXiEewjxvXAGmwgoGzbA1K6LG2ctquqgynyz/YcQR+AJkGpr&#10;m2xkSr+1LYmDx7EYgOunIslfpBHGpvNfHLQYsZ+FREpSm7lGXkax0UD2DNeIcS5srOZMGJ1gUmk9&#10;A8s/A6f4BBV5Uf8GPCNyZWfjDDbKOniuejycWpZj/ImBce5EwY1rhyxnpgY3LgsyvY600r+eM/zx&#10;Da9/AgAA//8DAFBLAwQUAAYACAAAACEAg1ZJZN8AAAALAQAADwAAAGRycy9kb3ducmV2LnhtbEyP&#10;wU7DMBBE70j8g7VI3KjTBIU0jVMhKi5cCqXi7MbbOCJeR7HbBL6e5QS3Ge3T7Ey1mV0vLjiGzpOC&#10;5SIBgdR401Gr4PD+fFeACFGT0b0nVPCFATb19VWlS+MnesPLPraCQyiUWoGNcSilDI1Fp8PCD0h8&#10;O/nR6ch2bKUZ9cThrpdpkuTS6Y74g9UDPllsPvdnp2AVXm0M9gO3p90y333rdvtymJS6vZkf1yAi&#10;zvEPht/6XB1q7nT0ZzJB9AryPM0YVZClKW9goshyFkcWD/cFyLqS/zfUPwAAAP//AwBQSwECLQAU&#10;AAYACAAAACEAtoM4kv4AAADhAQAAEwAAAAAAAAAAAAAAAAAAAAAAW0NvbnRlbnRfVHlwZXNdLnht&#10;bFBLAQItABQABgAIAAAAIQA4/SH/1gAAAJQBAAALAAAAAAAAAAAAAAAAAC8BAABfcmVscy8ucmVs&#10;c1BLAQItABQABgAIAAAAIQBz5Pga6wEAAAsEAAAOAAAAAAAAAAAAAAAAAC4CAABkcnMvZTJvRG9j&#10;LnhtbFBLAQItABQABgAIAAAAIQCDVklk3wAAAAsBAAAPAAAAAAAAAAAAAAAAAEUEAABkcnMvZG93&#10;bnJldi54bWxQSwUGAAAAAAQABADzAAAAUQUAAAAA&#10;" strokecolor="#4579b8 [3044]">
                <v:stroke endarrow="open"/>
              </v:shape>
            </w:pict>
          </mc:Fallback>
        </mc:AlternateContent>
      </w:r>
      <w:r w:rsidR="006A5F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2166718</wp:posOffset>
                </wp:positionV>
                <wp:extent cx="3270738" cy="3751384"/>
                <wp:effectExtent l="0" t="0" r="63500" b="59055"/>
                <wp:wrapNone/>
                <wp:docPr id="56" name="Łącznik prosty ze strzałk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738" cy="375138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56" o:spid="_x0000_s1026" type="#_x0000_t32" style="position:absolute;margin-left:49.15pt;margin-top:170.6pt;width:257.55pt;height:295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k27wEAAAsEAAAOAAAAZHJzL2Uyb0RvYy54bWysU82O0zAQviPxDpbvNEnLbldV0z10gQuC&#10;ip8H8Dp2Y63/NDZN0htI+2a778XYabMIEBKIyyT2zDfzzTfj9XVvNDkICMrZmlazkhJhuWuU3df0&#10;86fXL64oCZHZhmlnRU0HEej15vmzdedXYu5apxsBBJPYsOp8TdsY/aooAm+FYWHmvLDolA4Mi3iE&#10;fdEA6zC70cW8LC+LzkHjwXERAt7ejE66yfmlFDy+lzKISHRNkVvMFrK9TbbYrNlqD8y3ip9osH9g&#10;YZiyWHRKdcMiI19A/ZLKKA4uOBln3JnCSam4yD1gN1X5UzcfW+ZF7gXFCX6SKfy/tPzdYQdENTW9&#10;uKTEMoMzevz6cM+PVt0RFDbEgRwFzhCO7PHb3cM9wUBUrfNhheCt3cHpFPwOkgS9BJO+2Bzps9LD&#10;pLToI+F4uZgvy+UCd4Ojb7G8qBZXL1PW4gnuIcQ3whkkEXBsSICpfRu3zlqcqoMq680Ob0McgWdA&#10;qq1tspEp/co2JA4e22IArjsVSf4itTCSzn9x0GLEfhASJUGaY428jGKrgRwYrhHjXNhYTZkwOsGk&#10;0noClpncH4Gn+AQVeVH/BjwhcmVn4wQ2yjr4XfXYnynLMf6swNh3kuDWNUMeZ5YGNy4P5PQ60kr/&#10;eM7wpze8+Q4AAP//AwBQSwMEFAAGAAgAAAAhAHI9NSHeAAAACgEAAA8AAABkcnMvZG93bnJldi54&#10;bWxMj8tOwzAQRfdI/IM1SOyo86iiksapEBUbNoVSsXbjaRw1Hkex2wS+nmEFy9G9OvdMtZldL644&#10;hs6TgnSRgEBqvOmoVXD4eHlYgQhRk9G9J1TwhQE29e1NpUvjJ3rH6z62giEUSq3AxjiUUobGotNh&#10;4Qckzk5+dDryObbSjHpiuOtlliSFdLojXrB6wGeLzXl/cQoew5uNwX7i9rRLi923brevh0mp+7v5&#10;aQ0i4hz/yvCrz+pQs9PRX8gE0TNjlXNTQb5MMxBcKNJ8CeLISZ4lIOtK/n+h/gEAAP//AwBQSwEC&#10;LQAUAAYACAAAACEAtoM4kv4AAADhAQAAEwAAAAAAAAAAAAAAAAAAAAAAW0NvbnRlbnRfVHlwZXNd&#10;LnhtbFBLAQItABQABgAIAAAAIQA4/SH/1gAAAJQBAAALAAAAAAAAAAAAAAAAAC8BAABfcmVscy8u&#10;cmVsc1BLAQItABQABgAIAAAAIQBVCQk27wEAAAsEAAAOAAAAAAAAAAAAAAAAAC4CAABkcnMvZTJv&#10;RG9jLnhtbFBLAQItABQABgAIAAAAIQByPTUh3gAAAAoBAAAPAAAAAAAAAAAAAAAAAEkEAABkcnMv&#10;ZG93bnJldi54bWxQSwUGAAAAAAQABADzAAAAVAUAAAAA&#10;" strokecolor="#4579b8 [3044]">
                <v:stroke endarrow="open"/>
              </v:shape>
            </w:pict>
          </mc:Fallback>
        </mc:AlternateContent>
      </w:r>
      <w:r w:rsidR="006A5F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1737898</wp:posOffset>
                </wp:positionH>
                <wp:positionV relativeFrom="paragraph">
                  <wp:posOffset>2131549</wp:posOffset>
                </wp:positionV>
                <wp:extent cx="2397369" cy="3358514"/>
                <wp:effectExtent l="38100" t="38100" r="22225" b="33020"/>
                <wp:wrapNone/>
                <wp:docPr id="55" name="Łącznik prosty ze strzałk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97369" cy="33585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Łącznik prosty ze strzałką 55" o:spid="_x0000_s1026" type="#_x0000_t32" style="position:absolute;margin-left:136.85pt;margin-top:167.85pt;width:188.75pt;height:264.45pt;flip:x y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7Q+wEAAB8EAAAOAAAAZHJzL2Uyb0RvYy54bWysU0tvEzEQviPxHyzfyeZBSrvKpoeUxwFB&#10;BJS767WzVv3S2GR3cwOp/6z9X4y9yRYBQgJxGdme+Wbm+2a8uuyMJnsBQTlb0dlkSomw3NXK7ip6&#10;/enVs3NKQmS2ZtpZUdFeBHq5fvpk1fpSzF3jdC2AYBIbytZXtInRl0UReCMMCxPnhUWndGBYxCvs&#10;ihpYi9mNLubT6VnROqg9OC5CwNerwUnXOb+Ugsf3UgYRia4o9hazhWxvki3WK1bugPlG8WMb7B+6&#10;MExZLDqmumKRkS+gfkllFAcXnIwT7kzhpFRcZA7IZjb9ic3HhnmRuaA4wY8yhf+Xlr/bb4GouqLL&#10;JSWWGZzRw9f7O36w6pagsCH25CBwhnBgD99u7+8IBqJqrQ8lgjd2C8db8FtIEnQSDJFa+Te4EDSf&#10;PqdT8iFh0mX1+1F90UXC8XG+uHixOLughKNvsVieL2fPU6ViSJngHkJ8LZzBxgKOEptiatfEjbMW&#10;J+1gKML2b0McgCdAAmubbGRKv7Q1ib1HqgzAtcciyV8kWgORfIq9FgP2g5AoE7Y51MgLKjYayJ7h&#10;ajHOhY2zMRNGJ5hUWo/AaVbgj8BjfIKKvLx/Ax4RubKzcQQbZR38rnrsTi3LIf6kwMA7SXDj6j6P&#10;OEuDW5gHcvwxac1/vGf4479efwcAAP//AwBQSwMEFAAGAAgAAAAhAFPheCrgAAAACwEAAA8AAABk&#10;cnMvZG93bnJldi54bWxMj8tqwzAQRfeF/oOYQneNHLt+4FoOfUKh2cTJB8jWxDLVw0hK4v591VW6&#10;m2EOd85tNotW5IzOT9YwWK8SIGgGKyYzMjjsPx4qID5wI7iyBhn8oIdNe3vT8FrYi9nhuQsjiSHG&#10;15yBDGGuKfWDRM39ys5o4u1oneYhrm6kwvFLDNeKpklSUM0nEz9IPuOrxOG7O2kG23Ln8F1tu+r4&#10;Ir5C/vkm+8Oesfu75fkJSMAlXGH404/q0Ean3p6M8EQxSMusjCiDLMvjEIkiX6dAegZV8VgAbRv6&#10;v0P7CwAA//8DAFBLAQItABQABgAIAAAAIQC2gziS/gAAAOEBAAATAAAAAAAAAAAAAAAAAAAAAABb&#10;Q29udGVudF9UeXBlc10ueG1sUEsBAi0AFAAGAAgAAAAhADj9If/WAAAAlAEAAAsAAAAAAAAAAAAA&#10;AAAALwEAAF9yZWxzLy5yZWxzUEsBAi0AFAAGAAgAAAAhAMmUztD7AQAAHwQAAA4AAAAAAAAAAAAA&#10;AAAALgIAAGRycy9lMm9Eb2MueG1sUEsBAi0AFAAGAAgAAAAhAFPheCrgAAAACwEAAA8AAAAAAAAA&#10;AAAAAAAAVQQAAGRycy9kb3ducmV2LnhtbFBLBQYAAAAABAAEAPMAAABiBQAAAAA=&#10;" strokecolor="#4579b8 [3044]">
                <v:stroke endarrow="open"/>
              </v:shape>
            </w:pict>
          </mc:Fallback>
        </mc:AlternateContent>
      </w:r>
      <w:r w:rsidR="002D7578" w:rsidRPr="002D7578">
        <w:rPr>
          <w:noProof/>
          <w:lang w:eastAsia="pl-PL"/>
        </w:rPr>
        <w:drawing>
          <wp:inline distT="0" distB="0" distL="0" distR="0" wp14:anchorId="1A20980B" wp14:editId="6F7598B3">
            <wp:extent cx="4836237" cy="3417277"/>
            <wp:effectExtent l="0" t="0" r="2540" b="0"/>
            <wp:docPr id="52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" t="345" r="7796" b="4808"/>
                    <a:stretch/>
                  </pic:blipFill>
                  <pic:spPr>
                    <a:xfrm>
                      <a:off x="0" y="0"/>
                      <a:ext cx="4836237" cy="341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Pr="00CD3B03" w:rsidRDefault="009B0309" w:rsidP="009B0309">
      <w:pPr>
        <w:pStyle w:val="Tekstpodstawowyzwciciem2"/>
        <w:spacing w:line="280" w:lineRule="auto"/>
      </w:pPr>
      <w:r w:rsidRPr="00930A63">
        <w:t xml:space="preserve">Jeden </w:t>
      </w:r>
      <w:r>
        <w:t>boks</w:t>
      </w:r>
      <w:r w:rsidRPr="00930A63">
        <w:t xml:space="preserve"> ma 10 części, które należy ze sobą połączyć (bez mebli).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4F30EA">
        <w:t>Dwie prostokątne drewniane ram</w:t>
      </w:r>
      <w:r>
        <w:t>ki</w:t>
      </w:r>
      <w:r w:rsidRPr="004F30EA">
        <w:t xml:space="preserve"> o wymiarach 50 x 80 i 80 x 80 należy ze sobą skręcić, używając wkrętów 5,0 x 70.</w:t>
      </w:r>
      <w:r w:rsidRPr="00CD3B03">
        <w:t xml:space="preserve"> </w:t>
      </w:r>
      <w:r w:rsidRPr="00822DF8">
        <w:t>Ram</w:t>
      </w:r>
      <w:r>
        <w:t>ki</w:t>
      </w:r>
      <w:r w:rsidRPr="00822DF8">
        <w:t xml:space="preserve"> z jednej strony mają wbudowaną płytę, strona ta powinna być od frontu.</w:t>
      </w:r>
      <w:r w:rsidRPr="00CD3B03"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8231C4">
        <w:t>Przykręć panele frontowe do strony frontowej tylnej ściany konstrukcji naziemnej.</w:t>
      </w:r>
      <w:r w:rsidRPr="00CD3B03">
        <w:t xml:space="preserve"> </w:t>
      </w:r>
      <w:r w:rsidRPr="008317B2">
        <w:t>Użyj wkrętów 3,5 x 35.</w:t>
      </w:r>
      <w:r w:rsidRPr="00867246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8317B2">
        <w:t>Jeżeli ściana nie jest w położeniu pionowym, wyrównaj ją teraz.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after="0" w:line="240" w:lineRule="auto"/>
      </w:pPr>
      <w:r w:rsidRPr="002A4D98">
        <w:t>Ustaw jedną ze ścian bocznych w położenie 90° względem ściany tylnej i umieść ją na jednym z jej końców.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C1650C">
        <w:t>Dokręć ścianę tylną do ściany bocznej, tak aby usztywnić kształt „L”.</w:t>
      </w:r>
      <w:r w:rsidRPr="00CD3B03">
        <w:t xml:space="preserve"> </w:t>
      </w:r>
      <w:r w:rsidRPr="00934935">
        <w:t>Użyj wkrętów 5,0</w:t>
      </w:r>
      <w:r>
        <w:t xml:space="preserve"> x 120</w:t>
      </w:r>
      <w:r w:rsidRPr="00CD3B03">
        <w:t xml:space="preserve"> </w:t>
      </w:r>
      <w:r w:rsidRPr="00C64072">
        <w:t>(dwa na spodzie, dwa na górze – otwory powinny być wywiercone wcześniej).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9A3B66">
        <w:t>Powtórz ten krok po drugiej stronie, tak aby uzyskać kształt „U”.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C61B5F">
        <w:t>Jedna z dwóch ścian bocznych jest w dwóch częściach, złóż teraz te dwie części razem.</w:t>
      </w:r>
      <w:r w:rsidRPr="00CD3B03">
        <w:t xml:space="preserve"> </w:t>
      </w:r>
      <w:r w:rsidRPr="00367A65">
        <w:t>Mają one pasujące do siebie wgłębienia, skręć je w tym miejscu wkrętami 5,0 x 70.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C63901">
        <w:t>Zamocuj dwa pozostałe panele tylnej ściany w podobny sposób jak dwa pierwsze.</w:t>
      </w:r>
      <w:r w:rsidRPr="00CD3B03">
        <w:t xml:space="preserve"> </w:t>
      </w:r>
    </w:p>
    <w:p w:rsidR="009B0309" w:rsidRPr="00344409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FE7E3D">
        <w:lastRenderedPageBreak/>
        <w:t>Ostatni krok to montaż belki poprzecznej.</w:t>
      </w:r>
      <w:r w:rsidRPr="00CD3B03">
        <w:t xml:space="preserve"> </w:t>
      </w:r>
      <w:r w:rsidRPr="00E07658">
        <w:t>Umieść ją na końcu krótszej ściany i pod kątem 90° stopni do ściany dłuższej.</w:t>
      </w:r>
      <w:r w:rsidRPr="00CD3B03">
        <w:t xml:space="preserve"> </w:t>
      </w:r>
      <w:r w:rsidRPr="00E07658">
        <w:t>Dokręć wkrętami 5,0 x 120.</w:t>
      </w:r>
      <w:r w:rsidRPr="00E07658">
        <w:rPr>
          <w:lang w:val="en-GB"/>
        </w:rPr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A90A9F">
        <w:t xml:space="preserve">Teraz </w:t>
      </w:r>
      <w:r>
        <w:t>boks</w:t>
      </w:r>
      <w:r w:rsidRPr="00A90A9F">
        <w:t xml:space="preserve"> powinien być naprawdę stabilny!</w:t>
      </w:r>
      <w:r w:rsidRPr="00CD3B03">
        <w:t xml:space="preserve"> </w:t>
      </w:r>
    </w:p>
    <w:p w:rsidR="009B0309" w:rsidRPr="00CD3B03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F8161F">
        <w:t>Wstaw meble – skręć części razem jak pokazano na rysunku.</w:t>
      </w:r>
      <w:r w:rsidRPr="00CD3B03">
        <w:t xml:space="preserve"> </w:t>
      </w:r>
      <w:r w:rsidRPr="00F8161F">
        <w:t>Użyj wkrętów 4,0 x 30.</w:t>
      </w:r>
      <w:r w:rsidRPr="00CD3B03">
        <w:t xml:space="preserve"> </w:t>
      </w:r>
      <w:r w:rsidRPr="00A26FCC">
        <w:t>Części na ścianie tylnej powinny być również przykręcone do ściany.</w:t>
      </w:r>
      <w:r w:rsidRPr="00CD3B03">
        <w:t xml:space="preserve"> </w:t>
      </w:r>
    </w:p>
    <w:p w:rsidR="009B0309" w:rsidRDefault="009B0309" w:rsidP="009B0309">
      <w:pPr>
        <w:pStyle w:val="Listapunktowana2"/>
        <w:numPr>
          <w:ilvl w:val="0"/>
          <w:numId w:val="6"/>
        </w:numPr>
        <w:spacing w:line="280" w:lineRule="auto"/>
      </w:pPr>
      <w:r w:rsidRPr="00B75B4D">
        <w:t>Poduszki do siedzenia można łatwo montować i demontować – po prostu przyczep je od spodu.</w:t>
      </w:r>
      <w:r w:rsidRPr="00CD3B03">
        <w:t xml:space="preserve"> </w:t>
      </w:r>
    </w:p>
    <w:p w:rsidR="00867246" w:rsidRDefault="00867246" w:rsidP="00867246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867246" w:rsidRPr="00782FB4" w:rsidRDefault="00867246" w:rsidP="00867246">
      <w:pPr>
        <w:pStyle w:val="Listapunktowana2"/>
        <w:numPr>
          <w:ilvl w:val="0"/>
          <w:numId w:val="0"/>
        </w:numPr>
        <w:spacing w:line="280" w:lineRule="auto"/>
        <w:ind w:left="643" w:hanging="360"/>
        <w:rPr>
          <w:color w:val="1F497D" w:themeColor="text2"/>
          <w:sz w:val="28"/>
          <w:szCs w:val="28"/>
        </w:rPr>
      </w:pPr>
      <w:r w:rsidRPr="00782FB4">
        <w:rPr>
          <w:color w:val="1F497D" w:themeColor="text2"/>
          <w:sz w:val="28"/>
          <w:szCs w:val="28"/>
        </w:rPr>
        <w:t>Boks wyposażony w  meble</w:t>
      </w:r>
    </w:p>
    <w:p w:rsidR="00867246" w:rsidRDefault="00867246" w:rsidP="00867246">
      <w:pPr>
        <w:pStyle w:val="Listapunktowana2"/>
        <w:numPr>
          <w:ilvl w:val="0"/>
          <w:numId w:val="0"/>
        </w:numPr>
        <w:spacing w:line="280" w:lineRule="auto"/>
        <w:ind w:left="643" w:hanging="360"/>
      </w:pPr>
      <w:r w:rsidRPr="00867246">
        <w:rPr>
          <w:noProof/>
          <w:lang w:eastAsia="pl-PL"/>
        </w:rPr>
        <w:drawing>
          <wp:inline distT="0" distB="0" distL="0" distR="0" wp14:anchorId="26E09229" wp14:editId="1053E97E">
            <wp:extent cx="2479431" cy="2371041"/>
            <wp:effectExtent l="0" t="0" r="0" b="0"/>
            <wp:docPr id="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2" t="13073" r="28261" b="8321"/>
                    <a:stretch/>
                  </pic:blipFill>
                  <pic:spPr>
                    <a:xfrm>
                      <a:off x="0" y="0"/>
                      <a:ext cx="2482766" cy="237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7246">
        <w:t xml:space="preserve"> </w:t>
      </w:r>
      <w:r w:rsidRPr="00867246">
        <w:rPr>
          <w:noProof/>
          <w:lang w:eastAsia="pl-PL"/>
        </w:rPr>
        <w:drawing>
          <wp:inline distT="0" distB="0" distL="0" distR="0" wp14:anchorId="68C6EB64" wp14:editId="32415922">
            <wp:extent cx="2584938" cy="2373129"/>
            <wp:effectExtent l="0" t="0" r="6350" b="8255"/>
            <wp:docPr id="6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0" t="40892" r="45961"/>
                    <a:stretch/>
                  </pic:blipFill>
                  <pic:spPr>
                    <a:xfrm>
                      <a:off x="0" y="0"/>
                      <a:ext cx="2593262" cy="238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CC0" w:rsidRDefault="006A1CC0" w:rsidP="00867246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6A1CC0" w:rsidRDefault="006A1CC0" w:rsidP="00867246">
      <w:pPr>
        <w:pStyle w:val="Listapunktowana2"/>
        <w:numPr>
          <w:ilvl w:val="0"/>
          <w:numId w:val="0"/>
        </w:numPr>
        <w:spacing w:line="280" w:lineRule="auto"/>
        <w:ind w:left="643" w:hanging="360"/>
      </w:pPr>
    </w:p>
    <w:p w:rsidR="006A1CC0" w:rsidRPr="00782FB4" w:rsidRDefault="006A1CC0" w:rsidP="004315DD">
      <w:pPr>
        <w:pStyle w:val="Listapunktowana2"/>
        <w:numPr>
          <w:ilvl w:val="0"/>
          <w:numId w:val="0"/>
        </w:numPr>
        <w:spacing w:line="280" w:lineRule="auto"/>
        <w:rPr>
          <w:color w:val="1F497D" w:themeColor="text2"/>
          <w:sz w:val="28"/>
          <w:szCs w:val="28"/>
        </w:rPr>
      </w:pPr>
      <w:r w:rsidRPr="00782FB4">
        <w:rPr>
          <w:color w:val="1F497D" w:themeColor="text2"/>
          <w:sz w:val="28"/>
          <w:szCs w:val="28"/>
        </w:rPr>
        <w:t xml:space="preserve">Lada recepcyjna </w:t>
      </w:r>
    </w:p>
    <w:p w:rsidR="001543F3" w:rsidRDefault="006A1CC0" w:rsidP="009B0309">
      <w:pPr>
        <w:rPr>
          <w:color w:val="365F91" w:themeColor="accent1" w:themeShade="BF"/>
          <w:sz w:val="26"/>
          <w:szCs w:val="26"/>
        </w:rPr>
      </w:pPr>
      <w:r w:rsidRPr="006A1CC0">
        <w:rPr>
          <w:noProof/>
          <w:lang w:eastAsia="pl-PL"/>
        </w:rPr>
        <w:drawing>
          <wp:inline distT="0" distB="0" distL="0" distR="0" wp14:anchorId="266CE85D" wp14:editId="3B1B075C">
            <wp:extent cx="2461846" cy="2738699"/>
            <wp:effectExtent l="0" t="0" r="0" b="5080"/>
            <wp:docPr id="6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90" t="17289" r="19904"/>
                    <a:stretch/>
                  </pic:blipFill>
                  <pic:spPr>
                    <a:xfrm>
                      <a:off x="0" y="0"/>
                      <a:ext cx="2467423" cy="274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1CC0">
        <w:rPr>
          <w:noProof/>
          <w:lang w:eastAsia="pl-PL"/>
        </w:rPr>
        <w:t xml:space="preserve"> </w:t>
      </w:r>
      <w:r w:rsidRPr="006A1CC0">
        <w:rPr>
          <w:noProof/>
          <w:color w:val="365F91" w:themeColor="accent1" w:themeShade="BF"/>
          <w:sz w:val="26"/>
          <w:szCs w:val="26"/>
          <w:lang w:eastAsia="pl-PL"/>
        </w:rPr>
        <w:drawing>
          <wp:inline distT="0" distB="0" distL="0" distR="0" wp14:anchorId="723B1BA3" wp14:editId="60A02051">
            <wp:extent cx="2836984" cy="2717458"/>
            <wp:effectExtent l="0" t="0" r="1905" b="6985"/>
            <wp:docPr id="6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17" t="8110" r="27596"/>
                    <a:stretch/>
                  </pic:blipFill>
                  <pic:spPr>
                    <a:xfrm>
                      <a:off x="0" y="0"/>
                      <a:ext cx="2843343" cy="2723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3F3" w:rsidRDefault="001543F3" w:rsidP="009B0309">
      <w:pPr>
        <w:rPr>
          <w:color w:val="365F91" w:themeColor="accent1" w:themeShade="BF"/>
          <w:sz w:val="26"/>
          <w:szCs w:val="26"/>
        </w:rPr>
      </w:pPr>
    </w:p>
    <w:p w:rsidR="001543F3" w:rsidRDefault="001543F3" w:rsidP="009B0309">
      <w:pPr>
        <w:rPr>
          <w:color w:val="365F91" w:themeColor="accent1" w:themeShade="BF"/>
          <w:sz w:val="26"/>
          <w:szCs w:val="26"/>
        </w:rPr>
      </w:pPr>
    </w:p>
    <w:p w:rsidR="001543F3" w:rsidRDefault="001543F3" w:rsidP="009B0309">
      <w:pPr>
        <w:rPr>
          <w:color w:val="365F91" w:themeColor="accent1" w:themeShade="BF"/>
          <w:sz w:val="26"/>
          <w:szCs w:val="26"/>
        </w:rPr>
      </w:pPr>
    </w:p>
    <w:p w:rsidR="001543F3" w:rsidRDefault="001543F3" w:rsidP="009B0309">
      <w:pPr>
        <w:rPr>
          <w:color w:val="365F91" w:themeColor="accent1" w:themeShade="BF"/>
          <w:sz w:val="26"/>
          <w:szCs w:val="26"/>
        </w:rPr>
      </w:pPr>
    </w:p>
    <w:p w:rsidR="00B805A8" w:rsidRDefault="00B805A8" w:rsidP="009B0309">
      <w:pPr>
        <w:rPr>
          <w:color w:val="365F91" w:themeColor="accent1" w:themeShade="BF"/>
          <w:sz w:val="26"/>
          <w:szCs w:val="26"/>
        </w:rPr>
      </w:pPr>
      <w:r w:rsidRPr="00B805A8">
        <w:rPr>
          <w:color w:val="365F91" w:themeColor="accent1" w:themeShade="BF"/>
          <w:sz w:val="26"/>
          <w:szCs w:val="26"/>
        </w:rPr>
        <w:lastRenderedPageBreak/>
        <w:t>Montaż lady recepcyjnej</w:t>
      </w:r>
    </w:p>
    <w:p w:rsidR="00B805A8" w:rsidRDefault="00B805A8" w:rsidP="009B0309">
      <w:pPr>
        <w:rPr>
          <w:color w:val="000000" w:themeColor="text1"/>
        </w:rPr>
      </w:pPr>
      <w:r w:rsidRPr="00B805A8">
        <w:rPr>
          <w:color w:val="000000" w:themeColor="text1"/>
        </w:rPr>
        <w:t>Lada</w:t>
      </w:r>
      <w:r w:rsidR="00DC2A3F">
        <w:rPr>
          <w:color w:val="000000" w:themeColor="text1"/>
        </w:rPr>
        <w:t xml:space="preserve"> oraz podstawa składają się z 8</w:t>
      </w:r>
      <w:r w:rsidRPr="00B805A8">
        <w:rPr>
          <w:color w:val="000000" w:themeColor="text1"/>
        </w:rPr>
        <w:t xml:space="preserve"> części.</w:t>
      </w:r>
      <w:r w:rsidR="00DC2A3F">
        <w:rPr>
          <w:color w:val="000000" w:themeColor="text1"/>
        </w:rPr>
        <w:t xml:space="preserve"> Montaż należy zacząć od podstawy poprzez skręcenie ich łącznie w formie litery „U” – tak jak widoczne na rysunku. Mniejsze części po lewej i prawej stronie będą dołączone do części większej.</w:t>
      </w:r>
    </w:p>
    <w:p w:rsidR="00DC2A3F" w:rsidRDefault="00DC2A3F" w:rsidP="009B0309">
      <w:pPr>
        <w:rPr>
          <w:color w:val="000000" w:themeColor="text1"/>
        </w:rPr>
      </w:pPr>
      <w:r>
        <w:rPr>
          <w:color w:val="000000" w:themeColor="text1"/>
        </w:rPr>
        <w:t>„Nogi” podstawy należy przykręcić/dopasować, tak aby się nie ruszały. Podstawa powinna być wyglądać stabilnie i prosto.</w:t>
      </w:r>
    </w:p>
    <w:p w:rsidR="00DC2A3F" w:rsidRDefault="00DC2A3F" w:rsidP="009B0309">
      <w:pPr>
        <w:rPr>
          <w:color w:val="000000" w:themeColor="text1"/>
        </w:rPr>
      </w:pPr>
      <w:r>
        <w:rPr>
          <w:color w:val="000000" w:themeColor="text1"/>
        </w:rPr>
        <w:t>Następnie należy dopasować poszczególne elementy lady. Każdy z elementów posiada małe otwory na spodzie do nóg podstawy, które należy odpowiednio dopasować.</w:t>
      </w:r>
    </w:p>
    <w:p w:rsidR="00A6116F" w:rsidRDefault="00A6116F" w:rsidP="009B0309">
      <w:pPr>
        <w:rPr>
          <w:color w:val="000000" w:themeColor="text1"/>
        </w:rPr>
      </w:pPr>
      <w:r>
        <w:rPr>
          <w:color w:val="000000" w:themeColor="text1"/>
        </w:rPr>
        <w:t>Każda z części posiada jeden, albo dwa wycięcia, także dokręcenie lady może być możliwe. Wycinki powinny być do siebie dopasowane. Należy sprawdzić, aby nie elementy nie wystawały spoza lady.</w:t>
      </w:r>
    </w:p>
    <w:p w:rsidR="00A6116F" w:rsidRDefault="00A6116F" w:rsidP="009B0309">
      <w:pPr>
        <w:rPr>
          <w:color w:val="000000" w:themeColor="text1"/>
        </w:rPr>
      </w:pPr>
      <w:r>
        <w:rPr>
          <w:color w:val="000000" w:themeColor="text1"/>
        </w:rPr>
        <w:t>W momencie, kiedy wszystkie elementy zostaną odpowiednio umieszczone, należy rozpocząć łączenie - przykręcanie części. Cztery śruby wystarczą na jedno połączenie  - należy użyć 30 śrub 4.0.</w:t>
      </w:r>
    </w:p>
    <w:p w:rsidR="00A6116F" w:rsidRDefault="001543F3" w:rsidP="009B0309">
      <w:pPr>
        <w:rPr>
          <w:color w:val="000000" w:themeColor="text1"/>
        </w:rPr>
      </w:pPr>
      <w:r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6FF9B1" wp14:editId="34CB01F3">
                <wp:simplePos x="0" y="0"/>
                <wp:positionH relativeFrom="column">
                  <wp:posOffset>489389</wp:posOffset>
                </wp:positionH>
                <wp:positionV relativeFrom="paragraph">
                  <wp:posOffset>421298</wp:posOffset>
                </wp:positionV>
                <wp:extent cx="1172307" cy="3434862"/>
                <wp:effectExtent l="0" t="0" r="85090" b="51435"/>
                <wp:wrapNone/>
                <wp:docPr id="61" name="Łącznik prosty ze strzałk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307" cy="34348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1" o:spid="_x0000_s1026" type="#_x0000_t32" style="position:absolute;margin-left:38.55pt;margin-top:33.15pt;width:92.3pt;height:27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2/D7wEAAAsEAAAOAAAAZHJzL2Uyb0RvYy54bWysU82O0zAQviPxDpbvNEm76q6ipnvoAhcE&#10;FSwP4HXsxlr/aWyapjeQ9s1234ux02YRICEQl0nsmW/mm2/Gq+uD0WQvIChnG1rNSkqE5a5VdtfQ&#10;z7dvXl1REiKzLdPOioYOItDr9csXq97XYu46p1sBBJPYUPe+oV2Mvi6KwDthWJg5Lyw6pQPDIh5h&#10;V7TAesxudDEvy2XRO2g9OC5CwNub0UnXOb+UgscPUgYRiW4ocovZQrZ3yRbrFat3wHyn+IkG+wcW&#10;himLRadUNywy8gXUL6mM4uCCk3HGnSmclIqL3AN2U5U/dfOpY17kXlCc4CeZwv9Ly9/vt0BU29Bl&#10;RYllBmf09PXxgR+tuicobIgDOQqcIRzZ07f7xweCgaha70ON4I3dwukU/BaSBAcJJn2xOXLISg+T&#10;0uIQCcfLqrqcL8pLSjj6FheLi6vlPGUtnuEeQnwrnEESAceGBJjadXHjrMWpOqiy3mz/LsQReAak&#10;2tomG5nSr21L4uCxLQbg+lOR5C9SCyPp/BcHLUbsRyFRkkQz18jLKDYayJ7hGjHOhY1ZBKSrLUYn&#10;mFRaT8Dyz8BTfIKKvKh/A54QubKzcQIbZR38rno8nCnLMf6swNh3kuDOtUMeZ5YGNy4P5PQ60kr/&#10;eM7w5ze8/g4AAP//AwBQSwMEFAAGAAgAAAAhAH9RbCHdAAAACQEAAA8AAABkcnMvZG93bnJldi54&#10;bWxMj8FOwzAQRO9I/IO1SNyokyA5EOJUiIoLl0KpOG/jbRwRr6PYbQJfjznBcXZGM2/r9eIGcaYp&#10;9J415KsMBHHrTc+dhv37880diBCRDQ6eScMXBVg3lxc1VsbP/EbnXexEKuFQoQYb41hJGVpLDsPK&#10;j8TJO/rJYUxy6qSZcE7lbpBFlinpsOe0YHGkJ0vt5+7kNNyHVxuD/aDNcZur7Td2m5f9rPX11fL4&#10;ACLSEv/C8Iuf0KFJTAd/YhPEoKEs85TUoNQtiOQXKi9BHNIhKwuQTS3/f9D8AAAA//8DAFBLAQIt&#10;ABQABgAIAAAAIQC2gziS/gAAAOEBAAATAAAAAAAAAAAAAAAAAAAAAABbQ29udGVudF9UeXBlc10u&#10;eG1sUEsBAi0AFAAGAAgAAAAhADj9If/WAAAAlAEAAAsAAAAAAAAAAAAAAAAALwEAAF9yZWxzLy5y&#10;ZWxzUEsBAi0AFAAGAAgAAAAhAHtPb8PvAQAACwQAAA4AAAAAAAAAAAAAAAAALgIAAGRycy9lMm9E&#10;b2MueG1sUEsBAi0AFAAGAAgAAAAhAH9RbCHdAAAACQEAAA8AAAAAAAAAAAAAAAAASQQAAGRycy9k&#10;b3ducmV2LnhtbFBLBQYAAAAABAAEAPMAAABTBQAAAAA=&#10;" strokecolor="#4579b8 [3044]">
                <v:stroke endarrow="open"/>
              </v:shape>
            </w:pict>
          </mc:Fallback>
        </mc:AlternateContent>
      </w:r>
      <w:r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8A4EBA" wp14:editId="48FAF928">
                <wp:simplePos x="0" y="0"/>
                <wp:positionH relativeFrom="column">
                  <wp:posOffset>489390</wp:posOffset>
                </wp:positionH>
                <wp:positionV relativeFrom="paragraph">
                  <wp:posOffset>421298</wp:posOffset>
                </wp:positionV>
                <wp:extent cx="105507" cy="3305908"/>
                <wp:effectExtent l="0" t="0" r="85090" b="46990"/>
                <wp:wrapNone/>
                <wp:docPr id="57" name="Łącznik prosty ze strzałk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07" cy="33059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Łącznik prosty ze strzałką 57" o:spid="_x0000_s1026" type="#_x0000_t32" style="position:absolute;margin-left:38.55pt;margin-top:33.15pt;width:8.3pt;height:260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RK6wEAAAoEAAAOAAAAZHJzL2Uyb0RvYy54bWysU81uEzEQviPxDpbvZDetAiXKpocUuCCo&#10;+HkA1zvOWvWfxiabzQ2kvln7Xoy9yRYBEgJxmV175vtm5pvx6nJvDdsBRu1dw+ezmjNw0rfabRv+&#10;+dPrZxecxSRcK4x30PABIr9cP32y6sMSznznTQvIiMTFZR8a3qUUllUVZQdWxJkP4MipPFqR6Ijb&#10;qkXRE7s11VldP696j21ALyFGur0anXxd+JUCmd4rFSEx03CqLRWLxd5kW61XYrlFETotj2WIf6jC&#10;Cu0o6UR1JZJgX1D/QmW1RB+9SjPpbeWV0hJKD9TNvP6pm4+dCFB6IXFimGSK/49WvttdI9Ntwxcv&#10;OHPC0owevt7fyYPTt4yEjWlgB6AZ4kE8fLu9v2MUSKr1IS4JvHHXeDzFcI1Zgr1Cm7/UHNsXpYdJ&#10;adgnJulyXi8WNSWU5Do/rxcv64tMWj2iA8b0BrylGiJNjfILve3SxjtHQ/U4L3KL3duYRuAJkFMb&#10;l20S2rxyLUtDoK4Eou+PSbK/yh2MNZe/NBgYsR9AkSK5ypKj7CJsDLKdoC0SUoJL84mJojNMaWMm&#10;YP1n4DE+Q6Hs6d+AJ0TJ7F2awFY7j7/LnvanktUYf1Jg7DtLcOPboUyzSEMLVwZyfBx5o388F/jj&#10;E15/BwAA//8DAFBLAwQUAAYACAAAACEAL9cR1d0AAAAIAQAADwAAAGRycy9kb3ducmV2LnhtbEyP&#10;wU7DMBBE70j8g7VI3KgTKpImxKkQFRcuhVJx3sbbOCJeR7HbBL4ec6LH0Yxm3lTr2fbiTKPvHCtI&#10;FwkI4sbpjlsF+4+XuxUIH5A19o5JwTd5WNfXVxWW2k38TuddaEUsYV+iAhPCUErpG0MW/cINxNE7&#10;utFiiHJspR5xiuW2l/dJkkmLHccFgwM9G2q+dieroPBvJnjzSZvjNs22P9huXveTUrc389MjiEBz&#10;+A/DH35EhzoyHdyJtRe9gjxPY1JBli1BRL9Y5iAOCh5WWQGyruTlgfoXAAD//wMAUEsBAi0AFAAG&#10;AAgAAAAhALaDOJL+AAAA4QEAABMAAAAAAAAAAAAAAAAAAAAAAFtDb250ZW50X1R5cGVzXS54bWxQ&#10;SwECLQAUAAYACAAAACEAOP0h/9YAAACUAQAACwAAAAAAAAAAAAAAAAAvAQAAX3JlbHMvLnJlbHNQ&#10;SwECLQAUAAYACAAAACEAAg40SusBAAAKBAAADgAAAAAAAAAAAAAAAAAuAgAAZHJzL2Uyb0RvYy54&#10;bWxQSwECLQAUAAYACAAAACEAL9cR1d0AAAAIAQAADwAAAAAAAAAAAAAAAABFBAAAZHJzL2Rvd25y&#10;ZXYueG1sUEsFBgAAAAAEAAQA8wAAAE8FAAAAAA==&#10;" strokecolor="#4579b8 [3044]">
                <v:stroke endarrow="open"/>
              </v:shape>
            </w:pict>
          </mc:Fallback>
        </mc:AlternateContent>
      </w:r>
      <w:r w:rsidR="00A6116F">
        <w:rPr>
          <w:color w:val="000000" w:themeColor="text1"/>
        </w:rPr>
        <w:t>Należy przykręcić śrubami ladę do podstawy, odpowiednio dostosowując.</w:t>
      </w:r>
      <w:r>
        <w:rPr>
          <w:color w:val="000000" w:themeColor="text1"/>
        </w:rPr>
        <w:t xml:space="preserve"> Miejsca są pokazane na obrazku. </w:t>
      </w:r>
    </w:p>
    <w:p w:rsidR="00A6116F" w:rsidRDefault="00A6116F" w:rsidP="009B0309">
      <w:pPr>
        <w:rPr>
          <w:color w:val="000000" w:themeColor="text1"/>
        </w:rPr>
      </w:pPr>
      <w:r>
        <w:rPr>
          <w:color w:val="000000" w:themeColor="text1"/>
        </w:rPr>
        <w:t xml:space="preserve">Następnie umieścić należy </w:t>
      </w:r>
      <w:r w:rsidR="0036218F">
        <w:rPr>
          <w:color w:val="000000" w:themeColor="text1"/>
        </w:rPr>
        <w:t xml:space="preserve">wierzch lady w odpowiednim  miejscu na górze. Należy odpowiednio dopasować </w:t>
      </w:r>
      <w:r w:rsidR="001543F3">
        <w:rPr>
          <w:color w:val="000000" w:themeColor="text1"/>
        </w:rPr>
        <w:t xml:space="preserve">pokrywę lady, tak aby przykryła całą powierzchnię górną lady. </w:t>
      </w:r>
    </w:p>
    <w:p w:rsidR="001543F3" w:rsidRDefault="001543F3" w:rsidP="009B0309">
      <w:pPr>
        <w:rPr>
          <w:color w:val="000000" w:themeColor="text1"/>
        </w:rPr>
      </w:pPr>
      <w:r>
        <w:rPr>
          <w:color w:val="000000" w:themeColor="text1"/>
        </w:rPr>
        <w:t xml:space="preserve">Należy przykręcić każdy z elementów do poszczególnych rogów, czyli cztery śruby przypadające na jeden. Należy użyć 30 śrub 4.0.   </w:t>
      </w:r>
    </w:p>
    <w:p w:rsidR="00DC2A3F" w:rsidRDefault="00DC2A3F" w:rsidP="009B0309">
      <w:pPr>
        <w:rPr>
          <w:color w:val="000000" w:themeColor="text1"/>
        </w:rPr>
      </w:pPr>
    </w:p>
    <w:p w:rsidR="00DC2A3F" w:rsidRPr="00B805A8" w:rsidRDefault="00A6116F" w:rsidP="009B0309">
      <w:pPr>
        <w:rPr>
          <w:color w:val="000000" w:themeColor="text1"/>
        </w:rPr>
      </w:pPr>
      <w:r w:rsidRPr="00A6116F">
        <w:rPr>
          <w:noProof/>
          <w:color w:val="000000" w:themeColor="text1"/>
          <w:lang w:eastAsia="pl-PL"/>
        </w:rPr>
        <w:drawing>
          <wp:inline distT="0" distB="0" distL="0" distR="0" wp14:anchorId="3A41ED55" wp14:editId="0E3A9619">
            <wp:extent cx="5231841" cy="3692769"/>
            <wp:effectExtent l="0" t="0" r="6985" b="3175"/>
            <wp:docPr id="4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6" t="5084" r="9206" b="10557"/>
                    <a:stretch/>
                  </pic:blipFill>
                  <pic:spPr>
                    <a:xfrm>
                      <a:off x="0" y="0"/>
                      <a:ext cx="5239143" cy="369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309" w:rsidRDefault="009B0309" w:rsidP="009B0309">
      <w:pPr>
        <w:ind w:left="1440"/>
      </w:pPr>
    </w:p>
    <w:p w:rsidR="007C6AEB" w:rsidRDefault="007C6AEB" w:rsidP="009B0309">
      <w:pPr>
        <w:ind w:left="1440"/>
      </w:pPr>
    </w:p>
    <w:p w:rsidR="007C6AEB" w:rsidRDefault="00B67E01" w:rsidP="007C6AEB">
      <w:r>
        <w:lastRenderedPageBreak/>
        <w:t xml:space="preserve">Zdjęcia ścianki </w:t>
      </w:r>
    </w:p>
    <w:p w:rsidR="00B67E01" w:rsidRPr="00CD3B03" w:rsidRDefault="00B67E01" w:rsidP="007C6AEB">
      <w:r>
        <w:rPr>
          <w:noProof/>
          <w:lang w:eastAsia="pl-PL"/>
        </w:rPr>
        <w:drawing>
          <wp:inline distT="0" distB="0" distL="0" distR="0">
            <wp:extent cx="5756275" cy="3833495"/>
            <wp:effectExtent l="0" t="0" r="0" b="0"/>
            <wp:docPr id="66" name="Obraz 66" descr="R:\06 - Wydział Komunikacji\Warsaw Humanitarian Expo 2019\FOTO\20190610-13_WHE2019\20190611_WHE_DEVCO\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06 - Wydział Komunikacji\Warsaw Humanitarian Expo 2019\FOTO\20190610-13_WHE2019\20190611_WHE_DEVCO\IMG_097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309" w:rsidRPr="00CD3B03" w:rsidRDefault="00CA00E0" w:rsidP="009B0309">
      <w:r>
        <w:rPr>
          <w:noProof/>
          <w:lang w:eastAsia="pl-PL"/>
        </w:rPr>
        <w:drawing>
          <wp:inline distT="0" distB="0" distL="0" distR="0">
            <wp:extent cx="5749925" cy="3235325"/>
            <wp:effectExtent l="0" t="0" r="3175" b="3175"/>
            <wp:docPr id="67" name="Obraz 67" descr="R:\06 - Wydział Komunikacji\Warsaw Humanitarian Expo 2019\FOTO\20190610-13_WHE2019\20190618_zdjęcia z KE_WHE_DEVCO\DSC0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06 - Wydział Komunikacji\Warsaw Humanitarian Expo 2019\FOTO\20190610-13_WHE2019\20190618_zdjęcia z KE_WHE_DEVCO\DSC011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309" w:rsidRPr="00CD3B03" w:rsidSect="009922E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cksand Book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EB2A361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CEEC68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B93A72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FDA63E9"/>
    <w:multiLevelType w:val="hybridMultilevel"/>
    <w:tmpl w:val="39A02FCA"/>
    <w:lvl w:ilvl="0" w:tplc="DF2EA5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E260AE">
      <w:start w:val="100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52F7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F4D6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608C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5266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240A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F464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9A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8753E08"/>
    <w:multiLevelType w:val="hybridMultilevel"/>
    <w:tmpl w:val="052223E6"/>
    <w:lvl w:ilvl="0" w:tplc="B61A81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B63D0A">
      <w:start w:val="95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742A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983E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7677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60F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44F1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43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DA3A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D000736"/>
    <w:multiLevelType w:val="hybridMultilevel"/>
    <w:tmpl w:val="AFCA466A"/>
    <w:lvl w:ilvl="0" w:tplc="DE9A61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FCF0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4A51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1A46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7C3B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ACE0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DA25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C1A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D63F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396A8A"/>
    <w:multiLevelType w:val="hybridMultilevel"/>
    <w:tmpl w:val="E24AE640"/>
    <w:lvl w:ilvl="0" w:tplc="B3C295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06CD1A">
      <w:start w:val="8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02A6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DEA3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9C7D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7633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5054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2007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40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A712D77"/>
    <w:multiLevelType w:val="hybridMultilevel"/>
    <w:tmpl w:val="F8EABBE2"/>
    <w:lvl w:ilvl="0" w:tplc="50C642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438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DEA7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6AB3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072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AC6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0E39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7AFC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70F6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BB37DDB"/>
    <w:multiLevelType w:val="hybridMultilevel"/>
    <w:tmpl w:val="0500345C"/>
    <w:lvl w:ilvl="0" w:tplc="069275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A8664A">
      <w:start w:val="20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9024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8D8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4CF8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6E15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364D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88A6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440D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3055F7E"/>
    <w:multiLevelType w:val="hybridMultilevel"/>
    <w:tmpl w:val="80CEDA68"/>
    <w:lvl w:ilvl="0" w:tplc="4294B5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42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646C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7A41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041A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A0D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7275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89B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58D3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09"/>
    <w:rsid w:val="00000EFE"/>
    <w:rsid w:val="00136A17"/>
    <w:rsid w:val="001543F3"/>
    <w:rsid w:val="002D7578"/>
    <w:rsid w:val="00323D95"/>
    <w:rsid w:val="0036218F"/>
    <w:rsid w:val="004315DD"/>
    <w:rsid w:val="004B14AA"/>
    <w:rsid w:val="00550F0C"/>
    <w:rsid w:val="00593797"/>
    <w:rsid w:val="00595D87"/>
    <w:rsid w:val="00685ACF"/>
    <w:rsid w:val="006A1CC0"/>
    <w:rsid w:val="006A5F21"/>
    <w:rsid w:val="006E4718"/>
    <w:rsid w:val="007030B5"/>
    <w:rsid w:val="00717035"/>
    <w:rsid w:val="00782FB4"/>
    <w:rsid w:val="007C6AEB"/>
    <w:rsid w:val="00867246"/>
    <w:rsid w:val="008773BE"/>
    <w:rsid w:val="008F1D2E"/>
    <w:rsid w:val="009922E5"/>
    <w:rsid w:val="009B0309"/>
    <w:rsid w:val="009E4206"/>
    <w:rsid w:val="00A014A0"/>
    <w:rsid w:val="00A5364F"/>
    <w:rsid w:val="00A6116F"/>
    <w:rsid w:val="00A9512E"/>
    <w:rsid w:val="00B30ECB"/>
    <w:rsid w:val="00B51A2B"/>
    <w:rsid w:val="00B67E01"/>
    <w:rsid w:val="00B805A8"/>
    <w:rsid w:val="00C54546"/>
    <w:rsid w:val="00CA00E0"/>
    <w:rsid w:val="00CD6DF0"/>
    <w:rsid w:val="00CF2A4A"/>
    <w:rsid w:val="00D74D81"/>
    <w:rsid w:val="00D85FA5"/>
    <w:rsid w:val="00DC2A3F"/>
    <w:rsid w:val="00E04E7C"/>
    <w:rsid w:val="00E2742D"/>
    <w:rsid w:val="00EE1BCC"/>
    <w:rsid w:val="00FD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309"/>
  </w:style>
  <w:style w:type="paragraph" w:styleId="Nagwek1">
    <w:name w:val="heading 1"/>
    <w:basedOn w:val="Normalny"/>
    <w:next w:val="Normalny"/>
    <w:link w:val="Nagwek1Znak"/>
    <w:uiPriority w:val="9"/>
    <w:qFormat/>
    <w:rsid w:val="009B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03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03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03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B0309"/>
    <w:pPr>
      <w:ind w:left="720"/>
      <w:contextualSpacing/>
    </w:pPr>
  </w:style>
  <w:style w:type="paragraph" w:styleId="Listapunktowana2">
    <w:name w:val="List Bullet 2"/>
    <w:basedOn w:val="Normalny"/>
    <w:uiPriority w:val="99"/>
    <w:unhideWhenUsed/>
    <w:rsid w:val="009B0309"/>
    <w:pPr>
      <w:numPr>
        <w:numId w:val="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9B0309"/>
    <w:pPr>
      <w:numPr>
        <w:numId w:val="9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9B0309"/>
    <w:pPr>
      <w:numPr>
        <w:numId w:val="10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B03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0309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03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0309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9B0309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9B0309"/>
  </w:style>
  <w:style w:type="paragraph" w:styleId="NormalnyWeb">
    <w:name w:val="Normal (Web)"/>
    <w:basedOn w:val="Normalny"/>
    <w:uiPriority w:val="99"/>
    <w:unhideWhenUsed/>
    <w:rsid w:val="009B03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309"/>
  </w:style>
  <w:style w:type="paragraph" w:styleId="Nagwek1">
    <w:name w:val="heading 1"/>
    <w:basedOn w:val="Normalny"/>
    <w:next w:val="Normalny"/>
    <w:link w:val="Nagwek1Znak"/>
    <w:uiPriority w:val="9"/>
    <w:qFormat/>
    <w:rsid w:val="009B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03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03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03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B0309"/>
    <w:pPr>
      <w:ind w:left="720"/>
      <w:contextualSpacing/>
    </w:pPr>
  </w:style>
  <w:style w:type="paragraph" w:styleId="Listapunktowana2">
    <w:name w:val="List Bullet 2"/>
    <w:basedOn w:val="Normalny"/>
    <w:uiPriority w:val="99"/>
    <w:unhideWhenUsed/>
    <w:rsid w:val="009B0309"/>
    <w:pPr>
      <w:numPr>
        <w:numId w:val="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9B0309"/>
    <w:pPr>
      <w:numPr>
        <w:numId w:val="9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9B0309"/>
    <w:pPr>
      <w:numPr>
        <w:numId w:val="10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B03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0309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03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0309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9B0309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9B0309"/>
  </w:style>
  <w:style w:type="paragraph" w:styleId="NormalnyWeb">
    <w:name w:val="Normal (Web)"/>
    <w:basedOn w:val="Normalny"/>
    <w:uiPriority w:val="99"/>
    <w:unhideWhenUsed/>
    <w:rsid w:val="009B03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1914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Karpuk-Szondi Monika</dc:creator>
  <cp:lastModifiedBy>Szuman-Kowalska Marzena</cp:lastModifiedBy>
  <cp:revision>21</cp:revision>
  <dcterms:created xsi:type="dcterms:W3CDTF">2020-01-20T11:07:00Z</dcterms:created>
  <dcterms:modified xsi:type="dcterms:W3CDTF">2020-01-20T13:28:00Z</dcterms:modified>
</cp:coreProperties>
</file>