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EC768" w14:textId="77777777" w:rsidR="00093DEC" w:rsidRPr="00E7790B" w:rsidRDefault="00093DEC" w:rsidP="00093DE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779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ZWIĄZEK TELEWIZJI KABLOWYCH W POLSCE  IZBA GOSPODARCZA</w:t>
      </w:r>
    </w:p>
    <w:p w14:paraId="4A54C0EA" w14:textId="77777777" w:rsidR="00093DEC" w:rsidRPr="00BC5230" w:rsidRDefault="00093DEC" w:rsidP="00093DE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52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90-113 ŁÓDŹ, UL. TRAUGUTTA 25</w:t>
      </w:r>
    </w:p>
    <w:p w14:paraId="3079AC92" w14:textId="77777777" w:rsidR="00093DEC" w:rsidRPr="00BC5230" w:rsidRDefault="00093DEC" w:rsidP="00093DE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52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TELEFON: 606-368-161,</w:t>
      </w:r>
    </w:p>
    <w:p w14:paraId="46DE3587" w14:textId="77777777" w:rsidR="00093DEC" w:rsidRPr="00BC5230" w:rsidRDefault="00093DEC" w:rsidP="00093DE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52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e-mail: ztk@ztkig.pl,</w:t>
      </w:r>
    </w:p>
    <w:p w14:paraId="55B869BD" w14:textId="77777777" w:rsidR="00093DEC" w:rsidRPr="00BC5230" w:rsidRDefault="00093DEC" w:rsidP="00093DEC">
      <w:pPr>
        <w:pBdr>
          <w:bottom w:val="single" w:sz="6" w:space="1" w:color="auto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52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REGON: 471683422,   NIP: 7251656807,   KRS: 0000128771</w:t>
      </w:r>
    </w:p>
    <w:p w14:paraId="1EBD4E81" w14:textId="77777777" w:rsidR="00093DEC" w:rsidRPr="00BC5230" w:rsidRDefault="00093DEC" w:rsidP="00093DE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247EBF" w14:textId="3D1AFCCB" w:rsidR="00093DEC" w:rsidRDefault="00093DEC" w:rsidP="00093DE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790B">
        <w:rPr>
          <w:rFonts w:ascii="Times New Roman" w:eastAsia="Times New Roman" w:hAnsi="Times New Roman" w:cs="Times New Roman"/>
          <w:sz w:val="24"/>
          <w:szCs w:val="24"/>
          <w:lang w:eastAsia="pl-PL"/>
        </w:rPr>
        <w:t>L. dz.</w:t>
      </w:r>
      <w:r w:rsidR="003E1F1A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Pr="00E7790B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3E1F1A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E7790B">
        <w:rPr>
          <w:rFonts w:ascii="Times New Roman" w:eastAsia="Times New Roman" w:hAnsi="Times New Roman" w:cs="Times New Roman"/>
          <w:sz w:val="24"/>
          <w:szCs w:val="24"/>
          <w:lang w:eastAsia="pl-PL"/>
        </w:rPr>
        <w:t>/2</w:t>
      </w:r>
      <w:r w:rsidR="00BC523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E779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/PR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="00E12E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BC5230">
        <w:rPr>
          <w:rFonts w:ascii="Times New Roman" w:eastAsia="Times New Roman" w:hAnsi="Times New Roman" w:cs="Times New Roman"/>
          <w:sz w:val="24"/>
          <w:szCs w:val="24"/>
          <w:lang w:eastAsia="pl-PL"/>
        </w:rPr>
        <w:t>Kraków, 2</w:t>
      </w:r>
      <w:r w:rsidR="003E1F1A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BC5230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3E1F1A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BC5230">
        <w:rPr>
          <w:rFonts w:ascii="Times New Roman" w:eastAsia="Times New Roman" w:hAnsi="Times New Roman" w:cs="Times New Roman"/>
          <w:sz w:val="24"/>
          <w:szCs w:val="24"/>
          <w:lang w:eastAsia="pl-PL"/>
        </w:rPr>
        <w:t>.2026 r.</w:t>
      </w:r>
    </w:p>
    <w:p w14:paraId="1C62B7D1" w14:textId="77777777" w:rsidR="00BC5230" w:rsidRDefault="00BC5230" w:rsidP="00093DE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A2D3EA" w14:textId="712B2122" w:rsidR="009F1AC3" w:rsidRPr="003E1F1A" w:rsidRDefault="003E1F1A" w:rsidP="003E1F1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E1F1A">
        <w:rPr>
          <w:rFonts w:ascii="Times New Roman" w:hAnsi="Times New Roman" w:cs="Times New Roman"/>
          <w:b/>
          <w:bCs/>
          <w:sz w:val="28"/>
          <w:szCs w:val="28"/>
          <w:u w:val="single"/>
        </w:rPr>
        <w:t>SZANOWNY PAN</w:t>
      </w:r>
    </w:p>
    <w:p w14:paraId="7C39D004" w14:textId="7CB0BC52" w:rsidR="003E1F1A" w:rsidRPr="003E1F1A" w:rsidRDefault="003E1F1A" w:rsidP="003E1F1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E1F1A">
        <w:rPr>
          <w:rFonts w:ascii="Times New Roman" w:hAnsi="Times New Roman" w:cs="Times New Roman"/>
          <w:b/>
          <w:bCs/>
          <w:sz w:val="28"/>
          <w:szCs w:val="28"/>
          <w:u w:val="single"/>
        </w:rPr>
        <w:t>DARIUSZ STANDERSKI</w:t>
      </w:r>
    </w:p>
    <w:p w14:paraId="4EB19148" w14:textId="59E7A1AC" w:rsidR="003E1F1A" w:rsidRPr="003E1F1A" w:rsidRDefault="003E1F1A" w:rsidP="003E1F1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E1F1A">
        <w:rPr>
          <w:rFonts w:ascii="Times New Roman" w:hAnsi="Times New Roman" w:cs="Times New Roman"/>
          <w:b/>
          <w:bCs/>
          <w:sz w:val="28"/>
          <w:szCs w:val="28"/>
          <w:u w:val="single"/>
        </w:rPr>
        <w:t>SEKRETARZ STANU</w:t>
      </w:r>
    </w:p>
    <w:p w14:paraId="27C52C43" w14:textId="2374CBB5" w:rsidR="003E1F1A" w:rsidRPr="003E1F1A" w:rsidRDefault="003E1F1A" w:rsidP="003E1F1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E1F1A">
        <w:rPr>
          <w:rFonts w:ascii="Times New Roman" w:hAnsi="Times New Roman" w:cs="Times New Roman"/>
          <w:b/>
          <w:bCs/>
          <w:sz w:val="28"/>
          <w:szCs w:val="28"/>
          <w:u w:val="single"/>
        </w:rPr>
        <w:t>W MINISTERSTWIE CYFRYZACJI</w:t>
      </w:r>
    </w:p>
    <w:p w14:paraId="1619CF24" w14:textId="77777777" w:rsidR="003E1F1A" w:rsidRDefault="003E1F1A" w:rsidP="003E1F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6E1911" w14:textId="76A4054C" w:rsidR="003E1F1A" w:rsidRPr="003E1F1A" w:rsidRDefault="003E1F1A" w:rsidP="003E1F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związku z otrzymaniem w dniu 23.07.2026 r. zaproszenia z dnia 23.07.2026 r. zna</w:t>
      </w:r>
      <w:r w:rsidR="00EC76F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DP.MC.WLA.0211.49.2025 do udziału w konsultacjach publicznych projektu z dnia 22.07.2026 r. rozporządzenia Rady Ministrów w sprawie repozytorium interoperacyjności (nr w wykazie prac </w:t>
      </w:r>
      <w:r w:rsidR="00EC76F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ady Ministrów- RD 309) w imieniu Związku Telewizji Kablowych w Polsce Izba Gospodarcza oświadczam, iż nie zgłaszamy uwag krytycznych pod adresem projektu przedmiotowego rozporządzenia.</w:t>
      </w:r>
    </w:p>
    <w:p w14:paraId="7921DAD7" w14:textId="77777777" w:rsidR="003E1F1A" w:rsidRDefault="003E1F1A" w:rsidP="00BC52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34DA3D" w14:textId="4321400C" w:rsidR="00BB45F1" w:rsidRDefault="00BB45F1" w:rsidP="009F1AC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poważaniem</w:t>
      </w:r>
    </w:p>
    <w:p w14:paraId="6EB31873" w14:textId="77777777" w:rsidR="00BB45F1" w:rsidRDefault="00BB45F1" w:rsidP="009F1AC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B34CDB9" w14:textId="376EB445" w:rsidR="00BB45F1" w:rsidRDefault="00BB45F1" w:rsidP="009F1AC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B45F1">
        <w:rPr>
          <w:rFonts w:ascii="Times New Roman" w:hAnsi="Times New Roman" w:cs="Times New Roman"/>
          <w:b/>
          <w:bCs/>
          <w:sz w:val="24"/>
          <w:szCs w:val="24"/>
        </w:rPr>
        <w:t>Prezes Zarządu</w:t>
      </w:r>
    </w:p>
    <w:p w14:paraId="529F04BE" w14:textId="77777777" w:rsidR="009F1AC3" w:rsidRPr="00BB45F1" w:rsidRDefault="009F1AC3" w:rsidP="009F1AC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4C1CCC" w14:textId="36492896" w:rsidR="00BB45F1" w:rsidRPr="00BB45F1" w:rsidRDefault="00BB45F1" w:rsidP="009F1AC3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45F1">
        <w:rPr>
          <w:rFonts w:ascii="Times New Roman" w:hAnsi="Times New Roman" w:cs="Times New Roman"/>
          <w:b/>
          <w:bCs/>
          <w:sz w:val="24"/>
          <w:szCs w:val="24"/>
        </w:rPr>
        <w:t>Paweł Wołoch</w:t>
      </w:r>
    </w:p>
    <w:p w14:paraId="4AD37652" w14:textId="77777777" w:rsidR="00D140FA" w:rsidRDefault="00D140FA" w:rsidP="00BC523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1F4AFE" w14:textId="77777777" w:rsidR="00093DEC" w:rsidRPr="00E7790B" w:rsidRDefault="00093DEC" w:rsidP="00093DE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0AA93D" w14:textId="77777777" w:rsidR="009A635C" w:rsidRPr="003E37B8" w:rsidRDefault="009A635C" w:rsidP="005370E3">
      <w:pPr>
        <w:jc w:val="both"/>
        <w:rPr>
          <w:rFonts w:ascii="Times New Roman" w:hAnsi="Times New Roman"/>
          <w:sz w:val="24"/>
          <w:szCs w:val="24"/>
        </w:rPr>
      </w:pPr>
    </w:p>
    <w:p w14:paraId="7D7A3276" w14:textId="77777777" w:rsidR="005370E3" w:rsidRDefault="005370E3" w:rsidP="005370E3">
      <w:pPr>
        <w:jc w:val="both"/>
        <w:rPr>
          <w:rFonts w:ascii="Times New Roman" w:hAnsi="Times New Roman"/>
          <w:sz w:val="24"/>
          <w:szCs w:val="24"/>
        </w:rPr>
      </w:pPr>
    </w:p>
    <w:p w14:paraId="6CD05F7D" w14:textId="77777777" w:rsidR="004A7F82" w:rsidRDefault="004A7F82" w:rsidP="004A7F82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2A6794C" w14:textId="77777777" w:rsidR="004A7F82" w:rsidRDefault="004A7F82" w:rsidP="004A7F82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B2D01EC" w14:textId="77777777" w:rsidR="004A7F82" w:rsidRDefault="004A7F82" w:rsidP="004A7F82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8AF6D50" w14:textId="77777777" w:rsidR="004A7F82" w:rsidRDefault="004A7F82" w:rsidP="004A7F82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D0160D7" w14:textId="77777777" w:rsidR="004A7F82" w:rsidRDefault="004A7F82" w:rsidP="004A7F82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8ECFC95" w14:textId="77777777" w:rsidR="004A7F82" w:rsidRDefault="004A7F82" w:rsidP="004A7F82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902FC1C" w14:textId="636197ED" w:rsidR="007E1080" w:rsidRPr="000972E6" w:rsidRDefault="007E1080" w:rsidP="00012E94">
      <w:pPr>
        <w:rPr>
          <w:rFonts w:ascii="Times New Roman" w:hAnsi="Times New Roman"/>
          <w:b/>
          <w:sz w:val="24"/>
          <w:szCs w:val="24"/>
        </w:rPr>
      </w:pPr>
    </w:p>
    <w:sectPr w:rsidR="007E1080" w:rsidRPr="000972E6" w:rsidSect="000972E6">
      <w:headerReference w:type="default" r:id="rId7"/>
      <w:pgSz w:w="11906" w:h="16838"/>
      <w:pgMar w:top="851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203B1" w14:textId="77777777" w:rsidR="00930500" w:rsidRDefault="00930500" w:rsidP="004E7CC2">
      <w:r>
        <w:separator/>
      </w:r>
    </w:p>
  </w:endnote>
  <w:endnote w:type="continuationSeparator" w:id="0">
    <w:p w14:paraId="004EACE5" w14:textId="77777777" w:rsidR="00930500" w:rsidRDefault="00930500" w:rsidP="004E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C0E27" w14:textId="77777777" w:rsidR="00930500" w:rsidRDefault="00930500" w:rsidP="004E7CC2">
      <w:r>
        <w:separator/>
      </w:r>
    </w:p>
  </w:footnote>
  <w:footnote w:type="continuationSeparator" w:id="0">
    <w:p w14:paraId="3F0AF801" w14:textId="77777777" w:rsidR="00930500" w:rsidRDefault="00930500" w:rsidP="004E7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867100"/>
      <w:docPartObj>
        <w:docPartGallery w:val="Page Numbers (Top of Page)"/>
        <w:docPartUnique/>
      </w:docPartObj>
    </w:sdtPr>
    <w:sdtContent>
      <w:p w14:paraId="7159348A" w14:textId="77777777" w:rsidR="0079223F" w:rsidRDefault="0079223F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3D5">
          <w:rPr>
            <w:noProof/>
          </w:rPr>
          <w:t>2</w:t>
        </w:r>
        <w:r>
          <w:fldChar w:fldCharType="end"/>
        </w:r>
      </w:p>
    </w:sdtContent>
  </w:sdt>
  <w:p w14:paraId="06417F88" w14:textId="77777777" w:rsidR="0079223F" w:rsidRDefault="007922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52255"/>
    <w:multiLevelType w:val="hybridMultilevel"/>
    <w:tmpl w:val="28A0E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855FA"/>
    <w:multiLevelType w:val="hybridMultilevel"/>
    <w:tmpl w:val="19FA00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46D57"/>
    <w:multiLevelType w:val="hybridMultilevel"/>
    <w:tmpl w:val="F3E66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037944">
    <w:abstractNumId w:val="0"/>
  </w:num>
  <w:num w:numId="2" w16cid:durableId="340089696">
    <w:abstractNumId w:val="2"/>
  </w:num>
  <w:num w:numId="3" w16cid:durableId="1845316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917"/>
    <w:rsid w:val="00011D36"/>
    <w:rsid w:val="00012E94"/>
    <w:rsid w:val="00023653"/>
    <w:rsid w:val="00034088"/>
    <w:rsid w:val="00076553"/>
    <w:rsid w:val="00093B69"/>
    <w:rsid w:val="00093DEC"/>
    <w:rsid w:val="000972E6"/>
    <w:rsid w:val="000B1216"/>
    <w:rsid w:val="000B2692"/>
    <w:rsid w:val="000B51F6"/>
    <w:rsid w:val="000D5FFB"/>
    <w:rsid w:val="000E2DA2"/>
    <w:rsid w:val="000E4282"/>
    <w:rsid w:val="000E5261"/>
    <w:rsid w:val="00102318"/>
    <w:rsid w:val="001226FC"/>
    <w:rsid w:val="001412C6"/>
    <w:rsid w:val="00155647"/>
    <w:rsid w:val="0016030E"/>
    <w:rsid w:val="00161553"/>
    <w:rsid w:val="00187113"/>
    <w:rsid w:val="001A21BC"/>
    <w:rsid w:val="001A557F"/>
    <w:rsid w:val="001B3470"/>
    <w:rsid w:val="001B3B48"/>
    <w:rsid w:val="001D1D9A"/>
    <w:rsid w:val="001E6BDE"/>
    <w:rsid w:val="00200966"/>
    <w:rsid w:val="002061CB"/>
    <w:rsid w:val="00223318"/>
    <w:rsid w:val="00223465"/>
    <w:rsid w:val="00232DA0"/>
    <w:rsid w:val="00234B9A"/>
    <w:rsid w:val="00245144"/>
    <w:rsid w:val="00254729"/>
    <w:rsid w:val="002800B8"/>
    <w:rsid w:val="00281AC5"/>
    <w:rsid w:val="002844A0"/>
    <w:rsid w:val="002B2841"/>
    <w:rsid w:val="002C7757"/>
    <w:rsid w:val="002D76D4"/>
    <w:rsid w:val="002E78EF"/>
    <w:rsid w:val="00301ABD"/>
    <w:rsid w:val="003026BA"/>
    <w:rsid w:val="003035EF"/>
    <w:rsid w:val="00317E19"/>
    <w:rsid w:val="003208EA"/>
    <w:rsid w:val="00320F28"/>
    <w:rsid w:val="00325985"/>
    <w:rsid w:val="00334F79"/>
    <w:rsid w:val="003658C0"/>
    <w:rsid w:val="003725D8"/>
    <w:rsid w:val="00383594"/>
    <w:rsid w:val="003A0FA0"/>
    <w:rsid w:val="003D1176"/>
    <w:rsid w:val="003D3EE7"/>
    <w:rsid w:val="003E1F1A"/>
    <w:rsid w:val="003E37B8"/>
    <w:rsid w:val="00412C70"/>
    <w:rsid w:val="00421056"/>
    <w:rsid w:val="00424968"/>
    <w:rsid w:val="00425352"/>
    <w:rsid w:val="00436868"/>
    <w:rsid w:val="004507A7"/>
    <w:rsid w:val="004532AC"/>
    <w:rsid w:val="0046457F"/>
    <w:rsid w:val="004941E8"/>
    <w:rsid w:val="004A36C8"/>
    <w:rsid w:val="004A5B53"/>
    <w:rsid w:val="004A7F82"/>
    <w:rsid w:val="004E7300"/>
    <w:rsid w:val="004E7CC2"/>
    <w:rsid w:val="00505CA1"/>
    <w:rsid w:val="00516E7B"/>
    <w:rsid w:val="005247AB"/>
    <w:rsid w:val="005370E3"/>
    <w:rsid w:val="00537917"/>
    <w:rsid w:val="00540162"/>
    <w:rsid w:val="00542022"/>
    <w:rsid w:val="005422D9"/>
    <w:rsid w:val="00545F52"/>
    <w:rsid w:val="00567EB4"/>
    <w:rsid w:val="005C2E0E"/>
    <w:rsid w:val="005C53D5"/>
    <w:rsid w:val="005D6E42"/>
    <w:rsid w:val="00606BE2"/>
    <w:rsid w:val="006100E0"/>
    <w:rsid w:val="00612872"/>
    <w:rsid w:val="00621687"/>
    <w:rsid w:val="00642FE6"/>
    <w:rsid w:val="00645DDC"/>
    <w:rsid w:val="00647921"/>
    <w:rsid w:val="00651BBF"/>
    <w:rsid w:val="00664324"/>
    <w:rsid w:val="006754C4"/>
    <w:rsid w:val="006A1939"/>
    <w:rsid w:val="006B383F"/>
    <w:rsid w:val="006C5304"/>
    <w:rsid w:val="006D35BE"/>
    <w:rsid w:val="006E1797"/>
    <w:rsid w:val="00706209"/>
    <w:rsid w:val="00727A50"/>
    <w:rsid w:val="0074561F"/>
    <w:rsid w:val="007574FE"/>
    <w:rsid w:val="00783A50"/>
    <w:rsid w:val="0079223F"/>
    <w:rsid w:val="00795C00"/>
    <w:rsid w:val="00797C44"/>
    <w:rsid w:val="007A7DFC"/>
    <w:rsid w:val="007D5791"/>
    <w:rsid w:val="007E1080"/>
    <w:rsid w:val="007E5A2B"/>
    <w:rsid w:val="0081066E"/>
    <w:rsid w:val="00833195"/>
    <w:rsid w:val="008335A5"/>
    <w:rsid w:val="0089277F"/>
    <w:rsid w:val="008E2843"/>
    <w:rsid w:val="008F5D85"/>
    <w:rsid w:val="00910C53"/>
    <w:rsid w:val="00930500"/>
    <w:rsid w:val="009313D0"/>
    <w:rsid w:val="00933B32"/>
    <w:rsid w:val="00937DA2"/>
    <w:rsid w:val="009643EF"/>
    <w:rsid w:val="00971C9E"/>
    <w:rsid w:val="0097575C"/>
    <w:rsid w:val="009A0EE8"/>
    <w:rsid w:val="009A595C"/>
    <w:rsid w:val="009A635C"/>
    <w:rsid w:val="009B1572"/>
    <w:rsid w:val="009C3058"/>
    <w:rsid w:val="009F1AC3"/>
    <w:rsid w:val="009F6148"/>
    <w:rsid w:val="009F779F"/>
    <w:rsid w:val="00A02D88"/>
    <w:rsid w:val="00A05B12"/>
    <w:rsid w:val="00A12448"/>
    <w:rsid w:val="00A47635"/>
    <w:rsid w:val="00A5522C"/>
    <w:rsid w:val="00A56046"/>
    <w:rsid w:val="00A85F58"/>
    <w:rsid w:val="00A919BD"/>
    <w:rsid w:val="00A930AA"/>
    <w:rsid w:val="00AA45CA"/>
    <w:rsid w:val="00AB5B08"/>
    <w:rsid w:val="00AC3DBE"/>
    <w:rsid w:val="00AC66DF"/>
    <w:rsid w:val="00AD22E9"/>
    <w:rsid w:val="00AF4DC5"/>
    <w:rsid w:val="00B118DA"/>
    <w:rsid w:val="00B119FB"/>
    <w:rsid w:val="00B171BB"/>
    <w:rsid w:val="00B17EE3"/>
    <w:rsid w:val="00B31566"/>
    <w:rsid w:val="00B736FC"/>
    <w:rsid w:val="00B74462"/>
    <w:rsid w:val="00B825C9"/>
    <w:rsid w:val="00B95A3B"/>
    <w:rsid w:val="00B96A97"/>
    <w:rsid w:val="00BB45F1"/>
    <w:rsid w:val="00BC5230"/>
    <w:rsid w:val="00BC7A76"/>
    <w:rsid w:val="00BF442A"/>
    <w:rsid w:val="00BF5831"/>
    <w:rsid w:val="00C00B42"/>
    <w:rsid w:val="00C1561F"/>
    <w:rsid w:val="00C15AD5"/>
    <w:rsid w:val="00C5636F"/>
    <w:rsid w:val="00C7699F"/>
    <w:rsid w:val="00C812EC"/>
    <w:rsid w:val="00C84D91"/>
    <w:rsid w:val="00C97668"/>
    <w:rsid w:val="00CA21E9"/>
    <w:rsid w:val="00CC35DD"/>
    <w:rsid w:val="00CD723D"/>
    <w:rsid w:val="00CF764A"/>
    <w:rsid w:val="00D01CFA"/>
    <w:rsid w:val="00D056EE"/>
    <w:rsid w:val="00D05CF3"/>
    <w:rsid w:val="00D140FA"/>
    <w:rsid w:val="00D1735F"/>
    <w:rsid w:val="00D321A7"/>
    <w:rsid w:val="00D4164F"/>
    <w:rsid w:val="00D42B63"/>
    <w:rsid w:val="00D45C6C"/>
    <w:rsid w:val="00D6687B"/>
    <w:rsid w:val="00D77ACF"/>
    <w:rsid w:val="00D8703C"/>
    <w:rsid w:val="00D8725C"/>
    <w:rsid w:val="00D96A05"/>
    <w:rsid w:val="00DB4CDF"/>
    <w:rsid w:val="00DB54F4"/>
    <w:rsid w:val="00DB7D01"/>
    <w:rsid w:val="00DE2FE7"/>
    <w:rsid w:val="00DF37C0"/>
    <w:rsid w:val="00E01A92"/>
    <w:rsid w:val="00E12E81"/>
    <w:rsid w:val="00E201D1"/>
    <w:rsid w:val="00E27412"/>
    <w:rsid w:val="00E34E3C"/>
    <w:rsid w:val="00E36A72"/>
    <w:rsid w:val="00E44DDC"/>
    <w:rsid w:val="00E75599"/>
    <w:rsid w:val="00E94BAF"/>
    <w:rsid w:val="00EA7E32"/>
    <w:rsid w:val="00EC76FA"/>
    <w:rsid w:val="00ED049F"/>
    <w:rsid w:val="00F21F84"/>
    <w:rsid w:val="00F2204A"/>
    <w:rsid w:val="00F23963"/>
    <w:rsid w:val="00F365EE"/>
    <w:rsid w:val="00F445FD"/>
    <w:rsid w:val="00F71ECC"/>
    <w:rsid w:val="00F96198"/>
    <w:rsid w:val="00FB111B"/>
    <w:rsid w:val="00FB5605"/>
    <w:rsid w:val="00FC17F3"/>
    <w:rsid w:val="00FC6D2B"/>
    <w:rsid w:val="00FD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A374B"/>
  <w15:docId w15:val="{1D5D1EFD-1FBE-4386-9004-80E71BD4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106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B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7C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7CC2"/>
  </w:style>
  <w:style w:type="paragraph" w:styleId="Stopka">
    <w:name w:val="footer"/>
    <w:basedOn w:val="Normalny"/>
    <w:link w:val="StopkaZnak"/>
    <w:uiPriority w:val="99"/>
    <w:unhideWhenUsed/>
    <w:rsid w:val="004E7C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7CC2"/>
  </w:style>
  <w:style w:type="character" w:customStyle="1" w:styleId="Nagwek3Znak">
    <w:name w:val="Nagłówek 3 Znak"/>
    <w:basedOn w:val="Domylnaczcionkaakapitu"/>
    <w:link w:val="Nagwek3"/>
    <w:uiPriority w:val="9"/>
    <w:rsid w:val="008106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BE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3658C0"/>
    <w:pPr>
      <w:ind w:left="720"/>
      <w:contextualSpacing/>
    </w:pPr>
  </w:style>
  <w:style w:type="character" w:customStyle="1" w:styleId="text-justify">
    <w:name w:val="text-justify"/>
    <w:basedOn w:val="Domylnaczcionkaakapitu"/>
    <w:rsid w:val="00034088"/>
  </w:style>
  <w:style w:type="character" w:styleId="Hipercze">
    <w:name w:val="Hyperlink"/>
    <w:basedOn w:val="Domylnaczcionkaakapitu"/>
    <w:uiPriority w:val="99"/>
    <w:unhideWhenUsed/>
    <w:rsid w:val="00034088"/>
    <w:rPr>
      <w:color w:val="0000FF"/>
      <w:u w:val="single"/>
    </w:rPr>
  </w:style>
  <w:style w:type="paragraph" w:customStyle="1" w:styleId="text-center">
    <w:name w:val="text-center"/>
    <w:basedOn w:val="Normalny"/>
    <w:rsid w:val="00B96A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F445F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7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74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1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3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6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20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68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28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86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2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473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29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9087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3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3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3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56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70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09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5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5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37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32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8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44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13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367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46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94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0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1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7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4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6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25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7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46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5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4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5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0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95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7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9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2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3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4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9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9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77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6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1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7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1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2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7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9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0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0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5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7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4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2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3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9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1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4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60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1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75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8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22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89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7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0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8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5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8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1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8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8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97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5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10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6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43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66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21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9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1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4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7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9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2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6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21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9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3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4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0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32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3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5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9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0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6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71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44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8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1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9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3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22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0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1</Pages>
  <Words>127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Paweł Wołoch</cp:lastModifiedBy>
  <cp:revision>60</cp:revision>
  <cp:lastPrinted>2024-05-31T19:56:00Z</cp:lastPrinted>
  <dcterms:created xsi:type="dcterms:W3CDTF">2022-11-12T10:27:00Z</dcterms:created>
  <dcterms:modified xsi:type="dcterms:W3CDTF">2026-07-25T09:55:00Z</dcterms:modified>
</cp:coreProperties>
</file>