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840D" w14:textId="0510040C" w:rsidR="00EC51B6" w:rsidRPr="002365C0" w:rsidRDefault="00DE5DA7" w:rsidP="000E0098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365C0">
        <w:rPr>
          <w:rFonts w:cs="Times New Roman"/>
          <w:sz w:val="24"/>
          <w:szCs w:val="24"/>
        </w:rPr>
        <w:t>Program s</w:t>
      </w:r>
      <w:r w:rsidR="00667D78" w:rsidRPr="002365C0">
        <w:rPr>
          <w:rFonts w:cs="Times New Roman"/>
          <w:sz w:val="24"/>
          <w:szCs w:val="24"/>
        </w:rPr>
        <w:t>zkoleni</w:t>
      </w:r>
      <w:r w:rsidRPr="002365C0">
        <w:rPr>
          <w:rFonts w:cs="Times New Roman"/>
          <w:sz w:val="24"/>
          <w:szCs w:val="24"/>
        </w:rPr>
        <w:t>a</w:t>
      </w:r>
      <w:r w:rsidR="00667D78" w:rsidRPr="002365C0">
        <w:rPr>
          <w:rFonts w:cs="Times New Roman"/>
          <w:sz w:val="24"/>
          <w:szCs w:val="24"/>
        </w:rPr>
        <w:t xml:space="preserve"> </w:t>
      </w:r>
      <w:r w:rsidRPr="002365C0">
        <w:rPr>
          <w:rFonts w:cs="Times New Roman"/>
          <w:sz w:val="24"/>
          <w:szCs w:val="24"/>
        </w:rPr>
        <w:t xml:space="preserve">online </w:t>
      </w:r>
      <w:r w:rsidR="00667D78" w:rsidRPr="002365C0">
        <w:rPr>
          <w:rFonts w:cs="Times New Roman"/>
          <w:sz w:val="24"/>
          <w:szCs w:val="24"/>
        </w:rPr>
        <w:t>„Trzymaj formę!”</w:t>
      </w:r>
      <w:r w:rsidR="000E0098" w:rsidRPr="002365C0">
        <w:rPr>
          <w:rFonts w:cs="Times New Roman"/>
          <w:sz w:val="24"/>
          <w:szCs w:val="24"/>
        </w:rPr>
        <w:br/>
        <w:t>dla koordynatorów szkolnych i powiatowych</w:t>
      </w:r>
    </w:p>
    <w:p w14:paraId="14EF9A9F" w14:textId="19855970" w:rsidR="00517874" w:rsidRPr="002365C0" w:rsidRDefault="000E0098" w:rsidP="000E0098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365C0">
        <w:rPr>
          <w:rFonts w:cs="Times New Roman"/>
          <w:sz w:val="24"/>
          <w:szCs w:val="24"/>
        </w:rPr>
        <w:t>29</w:t>
      </w:r>
      <w:r w:rsidR="00517874" w:rsidRPr="002365C0">
        <w:rPr>
          <w:rFonts w:cs="Times New Roman"/>
          <w:sz w:val="24"/>
          <w:szCs w:val="24"/>
        </w:rPr>
        <w:t>.</w:t>
      </w:r>
      <w:r w:rsidRPr="002365C0">
        <w:rPr>
          <w:rFonts w:cs="Times New Roman"/>
          <w:sz w:val="24"/>
          <w:szCs w:val="24"/>
        </w:rPr>
        <w:t>10</w:t>
      </w:r>
      <w:r w:rsidR="00517874" w:rsidRPr="002365C0">
        <w:rPr>
          <w:rFonts w:cs="Times New Roman"/>
          <w:sz w:val="24"/>
          <w:szCs w:val="24"/>
        </w:rPr>
        <w:t>.202</w:t>
      </w:r>
      <w:r w:rsidRPr="002365C0">
        <w:rPr>
          <w:rFonts w:cs="Times New Roman"/>
          <w:sz w:val="24"/>
          <w:szCs w:val="24"/>
        </w:rPr>
        <w:t>6</w:t>
      </w:r>
      <w:r w:rsidR="00517874" w:rsidRPr="002365C0">
        <w:rPr>
          <w:rFonts w:cs="Times New Roman"/>
          <w:sz w:val="24"/>
          <w:szCs w:val="24"/>
        </w:rPr>
        <w:t xml:space="preserve"> r.</w:t>
      </w:r>
    </w:p>
    <w:p w14:paraId="6F381EEF" w14:textId="77777777" w:rsidR="00BE396B" w:rsidRPr="002365C0" w:rsidRDefault="00BE396B" w:rsidP="000E0098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1B105D7" w14:textId="72E3CF93" w:rsidR="00BE396B" w:rsidRPr="002365C0" w:rsidRDefault="00BE396B" w:rsidP="000E0098">
      <w:pPr>
        <w:spacing w:after="0" w:line="240" w:lineRule="auto"/>
        <w:jc w:val="center"/>
        <w:rPr>
          <w:rFonts w:cs="Times New Roman"/>
          <w:sz w:val="16"/>
          <w:szCs w:val="16"/>
        </w:rPr>
      </w:pPr>
      <w:hyperlink r:id="rId8" w:history="1">
        <w:r w:rsidRPr="002365C0">
          <w:rPr>
            <w:rStyle w:val="Hipercze"/>
            <w:rFonts w:cs="Times New Roman"/>
            <w:sz w:val="16"/>
            <w:szCs w:val="16"/>
          </w:rPr>
          <w:t>https://events.teams.microsoft.com/event/4a2d0373-cd4b-4a6f-863d-2919294b1ecb@cbe0b6a4-29c2-4378-8990-650e2e728074</w:t>
        </w:r>
      </w:hyperlink>
    </w:p>
    <w:p w14:paraId="4C15713B" w14:textId="77777777" w:rsidR="000E0098" w:rsidRPr="002365C0" w:rsidRDefault="000E0098" w:rsidP="000E0098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95"/>
        <w:gridCol w:w="1836"/>
        <w:gridCol w:w="4369"/>
        <w:gridCol w:w="2260"/>
      </w:tblGrid>
      <w:tr w:rsidR="0037310D" w:rsidRPr="002365C0" w14:paraId="15D505C3" w14:textId="77777777" w:rsidTr="000E0098">
        <w:trPr>
          <w:jc w:val="center"/>
        </w:trPr>
        <w:tc>
          <w:tcPr>
            <w:tcW w:w="328" w:type="pct"/>
            <w:shd w:val="clear" w:color="auto" w:fill="E8E8E8" w:themeFill="background2"/>
            <w:vAlign w:val="center"/>
          </w:tcPr>
          <w:p w14:paraId="0F9C2754" w14:textId="3E51D45B" w:rsidR="0037310D" w:rsidRPr="002365C0" w:rsidRDefault="0037310D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1013" w:type="pct"/>
            <w:shd w:val="clear" w:color="auto" w:fill="E8E8E8" w:themeFill="background2"/>
            <w:vAlign w:val="center"/>
          </w:tcPr>
          <w:p w14:paraId="7DBC8FF6" w14:textId="270E4CEE" w:rsidR="0037310D" w:rsidRPr="002365C0" w:rsidRDefault="0037310D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Godz.</w:t>
            </w:r>
          </w:p>
        </w:tc>
        <w:tc>
          <w:tcPr>
            <w:tcW w:w="2411" w:type="pct"/>
            <w:shd w:val="clear" w:color="auto" w:fill="E8E8E8" w:themeFill="background2"/>
            <w:vAlign w:val="center"/>
          </w:tcPr>
          <w:p w14:paraId="749D6A80" w14:textId="3C3CBCC1" w:rsidR="0037310D" w:rsidRPr="002365C0" w:rsidRDefault="0037310D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Temat</w:t>
            </w:r>
          </w:p>
        </w:tc>
        <w:tc>
          <w:tcPr>
            <w:tcW w:w="1247" w:type="pct"/>
            <w:shd w:val="clear" w:color="auto" w:fill="E8E8E8" w:themeFill="background2"/>
            <w:vAlign w:val="center"/>
          </w:tcPr>
          <w:p w14:paraId="560B980D" w14:textId="48E3749E" w:rsidR="0037310D" w:rsidRPr="002365C0" w:rsidRDefault="0037310D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Prowadzący</w:t>
            </w:r>
          </w:p>
        </w:tc>
      </w:tr>
      <w:tr w:rsidR="0037310D" w:rsidRPr="002365C0" w14:paraId="1117C70E" w14:textId="77777777" w:rsidTr="000E0098">
        <w:trPr>
          <w:trHeight w:hRule="exact" w:val="1418"/>
          <w:jc w:val="center"/>
        </w:trPr>
        <w:tc>
          <w:tcPr>
            <w:tcW w:w="328" w:type="pct"/>
            <w:vAlign w:val="center"/>
          </w:tcPr>
          <w:p w14:paraId="4D475388" w14:textId="612B8B7F" w:rsidR="0037310D" w:rsidRPr="002365C0" w:rsidRDefault="0037310D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1013" w:type="pct"/>
            <w:vAlign w:val="center"/>
          </w:tcPr>
          <w:p w14:paraId="02C161F6" w14:textId="2BED41A7" w:rsidR="0037310D" w:rsidRPr="002365C0" w:rsidRDefault="000E0098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10</w:t>
            </w:r>
            <w:r w:rsidR="0037310D" w:rsidRPr="002365C0">
              <w:rPr>
                <w:rFonts w:cs="Times New Roman"/>
                <w:sz w:val="24"/>
                <w:szCs w:val="24"/>
              </w:rPr>
              <w:t xml:space="preserve">.00 – </w:t>
            </w:r>
            <w:r w:rsidRPr="002365C0">
              <w:rPr>
                <w:rFonts w:cs="Times New Roman"/>
                <w:sz w:val="24"/>
                <w:szCs w:val="24"/>
              </w:rPr>
              <w:t>10.05</w:t>
            </w:r>
          </w:p>
        </w:tc>
        <w:tc>
          <w:tcPr>
            <w:tcW w:w="2411" w:type="pct"/>
            <w:vAlign w:val="center"/>
          </w:tcPr>
          <w:p w14:paraId="445C7700" w14:textId="56577138" w:rsidR="0037310D" w:rsidRPr="002365C0" w:rsidRDefault="000E0098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Otwarcie szkolenie.</w:t>
            </w:r>
          </w:p>
        </w:tc>
        <w:tc>
          <w:tcPr>
            <w:tcW w:w="1247" w:type="pct"/>
            <w:vAlign w:val="center"/>
          </w:tcPr>
          <w:p w14:paraId="3A719C40" w14:textId="77777777" w:rsidR="0037310D" w:rsidRPr="002365C0" w:rsidRDefault="0037310D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Magdalena Dusza</w:t>
            </w:r>
          </w:p>
          <w:p w14:paraId="2A4E18BD" w14:textId="375A3350" w:rsidR="00517874" w:rsidRPr="002365C0" w:rsidRDefault="00517874" w:rsidP="000E0098">
            <w:pPr>
              <w:jc w:val="center"/>
              <w:rPr>
                <w:rFonts w:cs="Times New Roman"/>
                <w:i/>
                <w:iCs/>
                <w:sz w:val="24"/>
                <w:szCs w:val="24"/>
              </w:rPr>
            </w:pPr>
            <w:r w:rsidRPr="002365C0">
              <w:rPr>
                <w:rFonts w:cs="Times New Roman"/>
                <w:i/>
                <w:iCs/>
                <w:sz w:val="24"/>
                <w:szCs w:val="24"/>
              </w:rPr>
              <w:t>WSSE Rzeszów</w:t>
            </w:r>
          </w:p>
        </w:tc>
      </w:tr>
      <w:tr w:rsidR="001349A3" w:rsidRPr="002365C0" w14:paraId="1B2B6AB0" w14:textId="77777777" w:rsidTr="000E0098">
        <w:trPr>
          <w:trHeight w:hRule="exact" w:val="1418"/>
          <w:jc w:val="center"/>
        </w:trPr>
        <w:tc>
          <w:tcPr>
            <w:tcW w:w="328" w:type="pct"/>
            <w:vAlign w:val="center"/>
          </w:tcPr>
          <w:p w14:paraId="119AC6C1" w14:textId="45157EA2" w:rsidR="001349A3" w:rsidRPr="002365C0" w:rsidRDefault="001349A3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1013" w:type="pct"/>
            <w:vAlign w:val="center"/>
          </w:tcPr>
          <w:p w14:paraId="79C794A1" w14:textId="15418194" w:rsidR="001349A3" w:rsidRPr="002365C0" w:rsidRDefault="001349A3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10.05</w:t>
            </w:r>
            <w:r w:rsidR="001A1EAF" w:rsidRPr="002365C0">
              <w:rPr>
                <w:rFonts w:cs="Times New Roman"/>
                <w:sz w:val="24"/>
                <w:szCs w:val="24"/>
              </w:rPr>
              <w:t xml:space="preserve"> – </w:t>
            </w:r>
            <w:r w:rsidRPr="002365C0">
              <w:rPr>
                <w:rFonts w:cs="Times New Roman"/>
                <w:sz w:val="24"/>
                <w:szCs w:val="24"/>
              </w:rPr>
              <w:t>10.15</w:t>
            </w:r>
          </w:p>
        </w:tc>
        <w:tc>
          <w:tcPr>
            <w:tcW w:w="2411" w:type="pct"/>
            <w:vAlign w:val="center"/>
          </w:tcPr>
          <w:p w14:paraId="789DDF5E" w14:textId="01616D05" w:rsidR="001349A3" w:rsidRPr="002365C0" w:rsidRDefault="001349A3" w:rsidP="000E00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Ogólnopolski program „Trzymaj formę!” – rejestracja w bazie.</w:t>
            </w:r>
          </w:p>
        </w:tc>
        <w:tc>
          <w:tcPr>
            <w:tcW w:w="1247" w:type="pct"/>
            <w:vAlign w:val="center"/>
          </w:tcPr>
          <w:p w14:paraId="720B1E9B" w14:textId="77777777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Magdalena Dusza</w:t>
            </w:r>
          </w:p>
          <w:p w14:paraId="5B8F1527" w14:textId="2FA2022B" w:rsidR="001349A3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i/>
                <w:iCs/>
                <w:sz w:val="24"/>
                <w:szCs w:val="24"/>
              </w:rPr>
              <w:t>WSSE Rzeszów</w:t>
            </w:r>
          </w:p>
        </w:tc>
      </w:tr>
      <w:tr w:rsidR="00744654" w:rsidRPr="002365C0" w14:paraId="2558F521" w14:textId="77777777" w:rsidTr="000E0098">
        <w:trPr>
          <w:trHeight w:hRule="exact" w:val="1418"/>
          <w:jc w:val="center"/>
        </w:trPr>
        <w:tc>
          <w:tcPr>
            <w:tcW w:w="328" w:type="pct"/>
            <w:vAlign w:val="center"/>
          </w:tcPr>
          <w:p w14:paraId="54DABB2E" w14:textId="4DFD47ED" w:rsidR="00744654" w:rsidRPr="002365C0" w:rsidRDefault="00744654" w:rsidP="0074465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1013" w:type="pct"/>
            <w:vAlign w:val="center"/>
          </w:tcPr>
          <w:p w14:paraId="22B363A8" w14:textId="6756F496" w:rsidR="00744654" w:rsidRPr="002365C0" w:rsidRDefault="00744654" w:rsidP="0074465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10.15 – 10.30</w:t>
            </w:r>
          </w:p>
        </w:tc>
        <w:tc>
          <w:tcPr>
            <w:tcW w:w="2411" w:type="pct"/>
            <w:vAlign w:val="center"/>
          </w:tcPr>
          <w:p w14:paraId="664BC945" w14:textId="41DB4FBE" w:rsidR="00744654" w:rsidRPr="002365C0" w:rsidRDefault="00744654" w:rsidP="0074465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Wzmocnienie programu „Trzymaj formę!” – ogólnopolski konkurs wiedzy o zdrowym stylu życia "Trzymaj Formę!"</w:t>
            </w:r>
          </w:p>
        </w:tc>
        <w:tc>
          <w:tcPr>
            <w:tcW w:w="1247" w:type="pct"/>
            <w:vAlign w:val="center"/>
          </w:tcPr>
          <w:p w14:paraId="2D76044D" w14:textId="35AE7A5E" w:rsidR="00744654" w:rsidRPr="002365C0" w:rsidRDefault="00744654" w:rsidP="0074465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Joanna Zastawna</w:t>
            </w:r>
          </w:p>
          <w:p w14:paraId="04755C0C" w14:textId="238FC2C2" w:rsidR="00744654" w:rsidRPr="002365C0" w:rsidRDefault="00744654" w:rsidP="00744654">
            <w:pPr>
              <w:jc w:val="center"/>
              <w:rPr>
                <w:rFonts w:cs="Times New Roman"/>
                <w:i/>
                <w:iCs/>
                <w:sz w:val="24"/>
                <w:szCs w:val="24"/>
              </w:rPr>
            </w:pPr>
            <w:r w:rsidRPr="002365C0">
              <w:rPr>
                <w:rFonts w:cs="Times New Roman"/>
                <w:i/>
                <w:iCs/>
                <w:sz w:val="24"/>
                <w:szCs w:val="24"/>
              </w:rPr>
              <w:t>WSSE Rzeszów</w:t>
            </w:r>
          </w:p>
        </w:tc>
      </w:tr>
      <w:tr w:rsidR="00773D1A" w:rsidRPr="002365C0" w14:paraId="5B7CBAB6" w14:textId="77777777" w:rsidTr="000E0098">
        <w:trPr>
          <w:trHeight w:hRule="exact" w:val="1418"/>
          <w:jc w:val="center"/>
        </w:trPr>
        <w:tc>
          <w:tcPr>
            <w:tcW w:w="328" w:type="pct"/>
            <w:vAlign w:val="center"/>
          </w:tcPr>
          <w:p w14:paraId="7A145A89" w14:textId="47CE175C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1013" w:type="pct"/>
            <w:vAlign w:val="center"/>
          </w:tcPr>
          <w:p w14:paraId="79E22B52" w14:textId="08719395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10.30 – 10.45</w:t>
            </w:r>
          </w:p>
        </w:tc>
        <w:tc>
          <w:tcPr>
            <w:tcW w:w="2411" w:type="pct"/>
            <w:vAlign w:val="center"/>
          </w:tcPr>
          <w:p w14:paraId="74A4E072" w14:textId="4ED1C67C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Czy można zaplanować długie i zdrowe życie… zaczynając od kuchni?</w:t>
            </w:r>
          </w:p>
        </w:tc>
        <w:tc>
          <w:tcPr>
            <w:tcW w:w="1247" w:type="pct"/>
            <w:vAlign w:val="center"/>
          </w:tcPr>
          <w:p w14:paraId="60B86547" w14:textId="77777777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Rafał Śliż</w:t>
            </w:r>
          </w:p>
          <w:p w14:paraId="744378C3" w14:textId="1D1233A8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i/>
                <w:iCs/>
                <w:sz w:val="24"/>
                <w:szCs w:val="24"/>
              </w:rPr>
              <w:t>NFZ Rzeszów</w:t>
            </w:r>
          </w:p>
        </w:tc>
      </w:tr>
      <w:tr w:rsidR="00773D1A" w:rsidRPr="002365C0" w14:paraId="1078442B" w14:textId="77777777" w:rsidTr="000E0098">
        <w:trPr>
          <w:trHeight w:hRule="exact" w:val="1418"/>
          <w:jc w:val="center"/>
        </w:trPr>
        <w:tc>
          <w:tcPr>
            <w:tcW w:w="328" w:type="pct"/>
            <w:vAlign w:val="center"/>
          </w:tcPr>
          <w:p w14:paraId="60C0B260" w14:textId="19061EE9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1013" w:type="pct"/>
            <w:vAlign w:val="center"/>
          </w:tcPr>
          <w:p w14:paraId="26933F8D" w14:textId="69B54031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10.45 – 11.15</w:t>
            </w:r>
          </w:p>
        </w:tc>
        <w:tc>
          <w:tcPr>
            <w:tcW w:w="2411" w:type="pct"/>
            <w:vAlign w:val="center"/>
          </w:tcPr>
          <w:p w14:paraId="5B880057" w14:textId="0F403294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Aktywność fizyczna filarem zdrowego stylu życia.</w:t>
            </w:r>
          </w:p>
        </w:tc>
        <w:tc>
          <w:tcPr>
            <w:tcW w:w="1247" w:type="pct"/>
            <w:vAlign w:val="center"/>
          </w:tcPr>
          <w:p w14:paraId="50B07692" w14:textId="77777777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Jarosław Herbert</w:t>
            </w:r>
          </w:p>
          <w:p w14:paraId="0B81DFED" w14:textId="1CC1A492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i/>
                <w:iCs/>
                <w:sz w:val="24"/>
                <w:szCs w:val="24"/>
              </w:rPr>
              <w:t>Uniwersytet Rzeszowski</w:t>
            </w:r>
          </w:p>
        </w:tc>
      </w:tr>
      <w:tr w:rsidR="00773D1A" w:rsidRPr="002365C0" w14:paraId="1CE69202" w14:textId="77777777" w:rsidTr="000E0098">
        <w:trPr>
          <w:trHeight w:hRule="exact" w:val="1418"/>
          <w:jc w:val="center"/>
        </w:trPr>
        <w:tc>
          <w:tcPr>
            <w:tcW w:w="328" w:type="pct"/>
            <w:vAlign w:val="center"/>
          </w:tcPr>
          <w:p w14:paraId="5C07CBE7" w14:textId="083523DE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1013" w:type="pct"/>
            <w:vAlign w:val="center"/>
          </w:tcPr>
          <w:p w14:paraId="3A3E7B3E" w14:textId="4E50D5D3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11.15 – 12.00</w:t>
            </w:r>
          </w:p>
        </w:tc>
        <w:tc>
          <w:tcPr>
            <w:tcW w:w="2411" w:type="pct"/>
            <w:vAlign w:val="center"/>
          </w:tcPr>
          <w:p w14:paraId="32263376" w14:textId="48F58FE2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 xml:space="preserve">Sklepiki szkolne i automaty </w:t>
            </w:r>
            <w:proofErr w:type="spellStart"/>
            <w:r w:rsidRPr="002365C0">
              <w:rPr>
                <w:rFonts w:cs="Times New Roman"/>
                <w:sz w:val="24"/>
                <w:szCs w:val="24"/>
              </w:rPr>
              <w:t>vendingowe</w:t>
            </w:r>
            <w:proofErr w:type="spellEnd"/>
            <w:r w:rsidRPr="002365C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47" w:type="pct"/>
            <w:vAlign w:val="center"/>
          </w:tcPr>
          <w:p w14:paraId="5AC8B0B3" w14:textId="77777777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sz w:val="24"/>
                <w:szCs w:val="24"/>
              </w:rPr>
              <w:t>Elżbieta Niedźwiedź-Ziobro</w:t>
            </w:r>
          </w:p>
          <w:p w14:paraId="7E9107D6" w14:textId="602FA7A8" w:rsidR="00773D1A" w:rsidRPr="002365C0" w:rsidRDefault="00773D1A" w:rsidP="00773D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65C0">
              <w:rPr>
                <w:rFonts w:cs="Times New Roman"/>
                <w:i/>
                <w:iCs/>
                <w:sz w:val="24"/>
                <w:szCs w:val="24"/>
              </w:rPr>
              <w:t>WSSE Rzeszów</w:t>
            </w:r>
          </w:p>
        </w:tc>
      </w:tr>
    </w:tbl>
    <w:p w14:paraId="0AAF455F" w14:textId="77777777" w:rsidR="0037310D" w:rsidRPr="002365C0" w:rsidRDefault="0037310D" w:rsidP="00F03AA9">
      <w:pPr>
        <w:spacing w:after="0" w:line="240" w:lineRule="auto"/>
        <w:rPr>
          <w:rFonts w:cs="Times New Roman"/>
          <w:sz w:val="24"/>
          <w:szCs w:val="24"/>
        </w:rPr>
      </w:pPr>
    </w:p>
    <w:sectPr w:rsidR="0037310D" w:rsidRPr="002365C0" w:rsidSect="000E009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05F8" w14:textId="77777777" w:rsidR="00A764A6" w:rsidRDefault="00A764A6" w:rsidP="00F03AA9">
      <w:pPr>
        <w:spacing w:after="0" w:line="240" w:lineRule="auto"/>
      </w:pPr>
      <w:r>
        <w:separator/>
      </w:r>
    </w:p>
  </w:endnote>
  <w:endnote w:type="continuationSeparator" w:id="0">
    <w:p w14:paraId="52499099" w14:textId="77777777" w:rsidR="00A764A6" w:rsidRDefault="00A764A6" w:rsidP="00F0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65AF" w14:textId="77777777" w:rsidR="00A764A6" w:rsidRDefault="00A764A6" w:rsidP="00F03AA9">
      <w:pPr>
        <w:spacing w:after="0" w:line="240" w:lineRule="auto"/>
      </w:pPr>
      <w:r>
        <w:separator/>
      </w:r>
    </w:p>
  </w:footnote>
  <w:footnote w:type="continuationSeparator" w:id="0">
    <w:p w14:paraId="2567614A" w14:textId="77777777" w:rsidR="00A764A6" w:rsidRDefault="00A764A6" w:rsidP="00F03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C4C26"/>
    <w:multiLevelType w:val="hybridMultilevel"/>
    <w:tmpl w:val="5D40D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29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78"/>
    <w:rsid w:val="000671BE"/>
    <w:rsid w:val="00070D04"/>
    <w:rsid w:val="000B250F"/>
    <w:rsid w:val="000E0098"/>
    <w:rsid w:val="001349A3"/>
    <w:rsid w:val="001A1EAF"/>
    <w:rsid w:val="001E119F"/>
    <w:rsid w:val="002365C0"/>
    <w:rsid w:val="003625BD"/>
    <w:rsid w:val="0037310D"/>
    <w:rsid w:val="003B51CE"/>
    <w:rsid w:val="004F1FE8"/>
    <w:rsid w:val="00517874"/>
    <w:rsid w:val="0055336B"/>
    <w:rsid w:val="005E17D8"/>
    <w:rsid w:val="00667D78"/>
    <w:rsid w:val="006D2731"/>
    <w:rsid w:val="00744654"/>
    <w:rsid w:val="00773D1A"/>
    <w:rsid w:val="008779C9"/>
    <w:rsid w:val="00894B37"/>
    <w:rsid w:val="00995652"/>
    <w:rsid w:val="00A1702C"/>
    <w:rsid w:val="00A764A6"/>
    <w:rsid w:val="00BC56D9"/>
    <w:rsid w:val="00BE396B"/>
    <w:rsid w:val="00CE35AA"/>
    <w:rsid w:val="00CF6573"/>
    <w:rsid w:val="00DE5DA7"/>
    <w:rsid w:val="00E4321A"/>
    <w:rsid w:val="00EC51B6"/>
    <w:rsid w:val="00F03AA9"/>
    <w:rsid w:val="00F8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B68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D1A"/>
  </w:style>
  <w:style w:type="paragraph" w:styleId="Nagwek1">
    <w:name w:val="heading 1"/>
    <w:basedOn w:val="Normalny"/>
    <w:next w:val="Normalny"/>
    <w:link w:val="Nagwek1Znak"/>
    <w:uiPriority w:val="9"/>
    <w:qFormat/>
    <w:rsid w:val="00667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7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7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7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7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7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7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7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7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7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7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7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7D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7D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7D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7D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7D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7D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7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7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7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7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7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7D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7D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7D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7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7D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7D7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73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E396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396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03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3AA9"/>
  </w:style>
  <w:style w:type="paragraph" w:styleId="Stopka">
    <w:name w:val="footer"/>
    <w:basedOn w:val="Normalny"/>
    <w:link w:val="StopkaZnak"/>
    <w:uiPriority w:val="99"/>
    <w:unhideWhenUsed/>
    <w:rsid w:val="00F03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3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teams.microsoft.com/event/4a2d0373-cd4b-4a6f-863d-2919294b1ecb@cbe0b6a4-29c2-4378-8990-650e2e72807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B64C3-8B4C-45BF-9247-99E432131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2026-10-16T08:21:00Z</dcterms:created>
  <dcterms:modified xsi:type="dcterms:W3CDTF">2026-10-16T08:22:00Z</dcterms:modified>
</cp:coreProperties>
</file>