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D56BC" w14:textId="77777777" w:rsidR="00EE4759" w:rsidRPr="00E43D00" w:rsidRDefault="00EE4759" w:rsidP="00EE4759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E43D00">
        <w:rPr>
          <w:rStyle w:val="Uwydatnienie"/>
          <w:b/>
          <w:color w:val="000000"/>
          <w:u w:val="single"/>
          <w:shd w:val="clear" w:color="auto" w:fill="FFFFFF"/>
        </w:rPr>
        <w:t>Wykaz zarządzeń i decyzji Dyrektora RDLP w Zielonej Górze</w:t>
      </w:r>
    </w:p>
    <w:p w14:paraId="04955214" w14:textId="77777777" w:rsidR="00EE4759" w:rsidRDefault="00EE4759" w:rsidP="00EE4759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>
        <w:rPr>
          <w:rStyle w:val="Uwydatnienie"/>
          <w:b/>
          <w:bCs/>
          <w:color w:val="000000"/>
          <w:u w:val="single"/>
          <w:shd w:val="clear" w:color="auto" w:fill="FFFFFF"/>
        </w:rPr>
        <w:t>ROK 2022</w:t>
      </w:r>
      <w:r>
        <w:rPr>
          <w:rStyle w:val="Uwydatnienie"/>
          <w:color w:val="000000"/>
          <w:u w:val="single"/>
          <w:shd w:val="clear" w:color="auto" w:fill="FFFFFF"/>
        </w:rPr>
        <w:t xml:space="preserve"> </w:t>
      </w:r>
    </w:p>
    <w:p w14:paraId="6F7A6C54" w14:textId="77777777" w:rsidR="00EE4759" w:rsidRPr="00AA4B9E" w:rsidRDefault="00EE4759" w:rsidP="00EE4759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</w:p>
    <w:p w14:paraId="469AD304" w14:textId="77777777" w:rsidR="00EE4759" w:rsidRPr="00EE4759" w:rsidRDefault="00EE4759" w:rsidP="00EE4759">
      <w:pPr>
        <w:pStyle w:val="NormalnyWeb"/>
        <w:rPr>
          <w:b/>
          <w:sz w:val="22"/>
          <w:szCs w:val="22"/>
        </w:rPr>
      </w:pPr>
      <w:r w:rsidRPr="00EE4759">
        <w:rPr>
          <w:rStyle w:val="Uwydatnienie"/>
          <w:b/>
          <w:color w:val="000000"/>
          <w:u w:val="single"/>
          <w:shd w:val="clear" w:color="auto" w:fill="FFFFFF"/>
        </w:rPr>
        <w:t>I. ZARZĄDZENIA:</w:t>
      </w:r>
      <w:r w:rsidRPr="00EE4759">
        <w:rPr>
          <w:b/>
          <w:sz w:val="22"/>
          <w:szCs w:val="22"/>
        </w:rPr>
        <w:t xml:space="preserve"> </w:t>
      </w:r>
    </w:p>
    <w:p w14:paraId="3C9E2E13" w14:textId="77777777" w:rsidR="00EE4759" w:rsidRDefault="00EE4759" w:rsidP="00EE4759">
      <w:pPr>
        <w:pStyle w:val="NormalnyWeb"/>
      </w:pPr>
      <w:r>
        <w:t xml:space="preserve">1. </w:t>
      </w:r>
      <w:r>
        <w:rPr>
          <w:rStyle w:val="Pogrubienie"/>
        </w:rPr>
        <w:t>Zarządzenie nr 1</w:t>
      </w:r>
      <w:r>
        <w:t xml:space="preserve"> z dnia 20 stycznia 2022 r. w sprawie wdrożenia zasad zamieszczania informacji w serwisie internetowym Biuletynu Informacji Publicznej (BIP) Regionalnej Dyrekcji Lasów Państwowych w Zielonej Górze (</w:t>
      </w:r>
      <w:r w:rsidRPr="00EE4759">
        <w:t>DM.0172.1.2022</w:t>
      </w:r>
      <w:r>
        <w:t xml:space="preserve">). </w:t>
      </w:r>
    </w:p>
    <w:p w14:paraId="1B5A5EC7" w14:textId="77777777" w:rsidR="00EE4759" w:rsidRDefault="00EE4759" w:rsidP="00EE4759">
      <w:pPr>
        <w:pStyle w:val="NormalnyWeb"/>
        <w:rPr>
          <w:rStyle w:val="Pogrubienie"/>
          <w:b w:val="0"/>
        </w:rPr>
      </w:pPr>
      <w:r>
        <w:t xml:space="preserve">2. </w:t>
      </w:r>
      <w:r>
        <w:rPr>
          <w:rStyle w:val="Pogrubienie"/>
        </w:rPr>
        <w:t xml:space="preserve">Zarządzenie nr 2 </w:t>
      </w:r>
      <w:r w:rsidRPr="00EE4759">
        <w:rPr>
          <w:rStyle w:val="Pogrubienie"/>
          <w:b w:val="0"/>
        </w:rPr>
        <w:t xml:space="preserve">z dnia 18 stycznia 2022 r. w sprawie korekty planu finansowo - gospodarczego na 2021 rok w części dotyczącej wskaźnika odpisu podstawowego na fundusz leśny (EP.0300.3.2022). </w:t>
      </w:r>
    </w:p>
    <w:p w14:paraId="74F2C3E5" w14:textId="77777777" w:rsidR="00EE4759" w:rsidRDefault="00EE4759" w:rsidP="00EE4759">
      <w:pPr>
        <w:pStyle w:val="NormalnyWeb"/>
        <w:rPr>
          <w:rStyle w:val="Pogrubienie"/>
        </w:rPr>
      </w:pPr>
      <w:r>
        <w:rPr>
          <w:rStyle w:val="Pogrubienie"/>
          <w:b w:val="0"/>
        </w:rPr>
        <w:t xml:space="preserve">3. </w:t>
      </w:r>
      <w:r w:rsidR="000105AF">
        <w:rPr>
          <w:rStyle w:val="Pogrubienie"/>
        </w:rPr>
        <w:t xml:space="preserve">Zarządzenie nr 3 </w:t>
      </w:r>
      <w:r w:rsidR="000105AF" w:rsidRPr="000105AF">
        <w:rPr>
          <w:rStyle w:val="Pogrubienie"/>
          <w:b w:val="0"/>
        </w:rPr>
        <w:t>z dnia 22 marca 2022 r. w sprawie organizacji i funkcjonowania stałych dyżurów w Regionalnej Dyrekcji Lasów Państwowych w Zielonej Górze (DS. 2601.2.2022).</w:t>
      </w:r>
      <w:r w:rsidR="000105AF">
        <w:rPr>
          <w:rStyle w:val="Pogrubienie"/>
        </w:rPr>
        <w:t xml:space="preserve"> </w:t>
      </w:r>
    </w:p>
    <w:p w14:paraId="20520C99" w14:textId="77777777" w:rsidR="00EE4759" w:rsidRDefault="00E43D00" w:rsidP="00EE4759">
      <w:pPr>
        <w:pStyle w:val="NormalnyWeb"/>
        <w:rPr>
          <w:rStyle w:val="Pogrubienie"/>
          <w:b w:val="0"/>
        </w:rPr>
      </w:pPr>
      <w:r w:rsidRPr="00E43D00">
        <w:rPr>
          <w:rStyle w:val="Pogrubienie"/>
          <w:b w:val="0"/>
        </w:rPr>
        <w:t>4</w:t>
      </w:r>
      <w:r w:rsidR="00EE4759" w:rsidRPr="00E43D00">
        <w:rPr>
          <w:rStyle w:val="Pogrubienie"/>
          <w:b w:val="0"/>
        </w:rPr>
        <w:t>.</w:t>
      </w:r>
      <w:r w:rsidR="00EE4759">
        <w:rPr>
          <w:rStyle w:val="Pogrubienie"/>
        </w:rPr>
        <w:t xml:space="preserve"> Zarządzenie nr 4 </w:t>
      </w:r>
      <w:r w:rsidRPr="00E43D00">
        <w:rPr>
          <w:rStyle w:val="Pogrubienie"/>
          <w:b w:val="0"/>
        </w:rPr>
        <w:t>z dnia 24 stycznia 2022 r.</w:t>
      </w:r>
      <w:r>
        <w:rPr>
          <w:rStyle w:val="Pogrubienie"/>
        </w:rPr>
        <w:t xml:space="preserve"> </w:t>
      </w:r>
      <w:r w:rsidRPr="00E43D00">
        <w:rPr>
          <w:rStyle w:val="Pogrubienie"/>
          <w:b w:val="0"/>
        </w:rPr>
        <w:t>w sprawie korekty planu finansowo-gospodarczego na 2021 rok w części dotyczącej wskaźnika odpisu podstawowego na fundusz leśny</w:t>
      </w:r>
      <w:r>
        <w:rPr>
          <w:rStyle w:val="Pogrubienie"/>
          <w:b w:val="0"/>
        </w:rPr>
        <w:t xml:space="preserve"> (</w:t>
      </w:r>
      <w:r w:rsidRPr="00E43D00">
        <w:rPr>
          <w:rStyle w:val="Pogrubienie"/>
          <w:b w:val="0"/>
        </w:rPr>
        <w:t>EP.0300.4.2022</w:t>
      </w:r>
      <w:r>
        <w:rPr>
          <w:rStyle w:val="Pogrubienie"/>
          <w:b w:val="0"/>
        </w:rPr>
        <w:t xml:space="preserve">). </w:t>
      </w:r>
    </w:p>
    <w:p w14:paraId="06BA0C59" w14:textId="77777777" w:rsidR="00E43D00" w:rsidRDefault="00E43D00" w:rsidP="00E43D00">
      <w:pPr>
        <w:pStyle w:val="NormalnyWeb"/>
        <w:rPr>
          <w:rStyle w:val="Pogrubienie"/>
        </w:rPr>
      </w:pPr>
      <w:r>
        <w:rPr>
          <w:rStyle w:val="Pogrubienie"/>
          <w:b w:val="0"/>
        </w:rPr>
        <w:t xml:space="preserve">5. </w:t>
      </w:r>
      <w:r>
        <w:rPr>
          <w:rStyle w:val="Pogrubienie"/>
        </w:rPr>
        <w:t xml:space="preserve">Zarządzenie nr 5 </w:t>
      </w:r>
      <w:r w:rsidRPr="00E43D00">
        <w:rPr>
          <w:rStyle w:val="Pogrubienie"/>
          <w:b w:val="0"/>
        </w:rPr>
        <w:t>z dnia 31 stycznia 2022 r. w sprawie funkcjonowania ośrodków hodowli zwierzyny Lasów Państwowych Regionalnej Dyrekcji Lasów Państwowych w Zielonej Górze (ZG.7320.2.2022).</w:t>
      </w:r>
      <w:r>
        <w:rPr>
          <w:rStyle w:val="Pogrubienie"/>
        </w:rPr>
        <w:t xml:space="preserve"> </w:t>
      </w:r>
    </w:p>
    <w:p w14:paraId="2A785FBD" w14:textId="77777777" w:rsidR="00E43D00" w:rsidRPr="00D53980" w:rsidRDefault="00E43D00" w:rsidP="00E43D00">
      <w:pPr>
        <w:pStyle w:val="NormalnyWeb"/>
        <w:rPr>
          <w:rStyle w:val="Pogrubienie"/>
          <w:b w:val="0"/>
        </w:rPr>
      </w:pPr>
      <w:r w:rsidRPr="00E43D00">
        <w:rPr>
          <w:rStyle w:val="Pogrubienie"/>
          <w:b w:val="0"/>
        </w:rPr>
        <w:t>6.</w:t>
      </w:r>
      <w:r>
        <w:rPr>
          <w:rStyle w:val="Pogrubienie"/>
        </w:rPr>
        <w:t xml:space="preserve"> Zarządzenie nr 6 </w:t>
      </w:r>
      <w:r w:rsidRPr="00E43D00">
        <w:rPr>
          <w:rStyle w:val="Pogrubienie"/>
          <w:b w:val="0"/>
        </w:rPr>
        <w:t xml:space="preserve">z dnia 3 lutego 2022 r. </w:t>
      </w:r>
      <w:r w:rsidRPr="00D53980">
        <w:rPr>
          <w:rStyle w:val="Pogrubienie"/>
          <w:b w:val="0"/>
        </w:rPr>
        <w:t>w sprawie zmiany</w:t>
      </w:r>
      <w:r w:rsidR="00D53980" w:rsidRPr="00D53980">
        <w:rPr>
          <w:rStyle w:val="Pogrubienie"/>
          <w:b w:val="0"/>
        </w:rPr>
        <w:t>: 1. Zarządzenia nr 35 Dyrektora Regionaln</w:t>
      </w:r>
      <w:r w:rsidR="00D53980">
        <w:rPr>
          <w:rStyle w:val="Pogrubienie"/>
          <w:b w:val="0"/>
        </w:rPr>
        <w:t xml:space="preserve">ej Dyrekcji Lasów Państwowych w </w:t>
      </w:r>
      <w:r w:rsidR="00D53980" w:rsidRPr="00D53980">
        <w:rPr>
          <w:rStyle w:val="Pogrubienie"/>
          <w:b w:val="0"/>
        </w:rPr>
        <w:t xml:space="preserve">Zielonej Górze z dnia 22 grudnia 2021 r. </w:t>
      </w:r>
      <w:r w:rsidR="00D53980">
        <w:rPr>
          <w:rStyle w:val="Pogrubienie"/>
          <w:b w:val="0"/>
        </w:rPr>
        <w:t>zmieniającego Zarządzenie nr 11</w:t>
      </w:r>
      <w:r w:rsidR="00D53980" w:rsidRPr="00D53980">
        <w:rPr>
          <w:rStyle w:val="Pogrubienie"/>
          <w:b w:val="0"/>
        </w:rPr>
        <w:t>Dyrektora RDLP w Zielonej Górze z dnia 29 m</w:t>
      </w:r>
      <w:r w:rsidR="00D53980">
        <w:rPr>
          <w:rStyle w:val="Pogrubienie"/>
          <w:b w:val="0"/>
        </w:rPr>
        <w:t xml:space="preserve">arca 2019 r. w sprawie wyjątków </w:t>
      </w:r>
      <w:r w:rsidR="00D53980" w:rsidRPr="00D53980">
        <w:rPr>
          <w:rStyle w:val="Pogrubienie"/>
          <w:b w:val="0"/>
        </w:rPr>
        <w:t>od podstawowego sposobu dokumentowani</w:t>
      </w:r>
      <w:r w:rsidR="00D53980">
        <w:rPr>
          <w:rStyle w:val="Pogrubienie"/>
          <w:b w:val="0"/>
        </w:rPr>
        <w:t xml:space="preserve">a przebiegu załatwiania spraw w </w:t>
      </w:r>
      <w:r w:rsidR="00D53980" w:rsidRPr="00D53980">
        <w:rPr>
          <w:rStyle w:val="Pogrubienie"/>
          <w:b w:val="0"/>
        </w:rPr>
        <w:t>systemie elektronicznego zarządzania dok</w:t>
      </w:r>
      <w:r w:rsidR="00D53980">
        <w:rPr>
          <w:rStyle w:val="Pogrubienie"/>
          <w:b w:val="0"/>
        </w:rPr>
        <w:t xml:space="preserve">umentacją (EZD) w nadzorowanych </w:t>
      </w:r>
      <w:r w:rsidR="00D53980" w:rsidRPr="00D53980">
        <w:rPr>
          <w:rStyle w:val="Pogrubienie"/>
          <w:b w:val="0"/>
        </w:rPr>
        <w:t>nadleśnictwach RDLP w Zielonej Górz</w:t>
      </w:r>
      <w:r w:rsidR="00D53980">
        <w:rPr>
          <w:rStyle w:val="Pogrubienie"/>
          <w:b w:val="0"/>
        </w:rPr>
        <w:t xml:space="preserve">e (DO.011.4.2019) DO.011.7.2021;  </w:t>
      </w:r>
      <w:r w:rsidR="00D53980" w:rsidRPr="00D53980">
        <w:rPr>
          <w:rStyle w:val="Pogrubienie"/>
          <w:b w:val="0"/>
        </w:rPr>
        <w:t>2. Zarządzenia nr 36 Dyrektora Regionalnej Dyrek</w:t>
      </w:r>
      <w:r w:rsidR="00D53980">
        <w:rPr>
          <w:rStyle w:val="Pogrubienie"/>
          <w:b w:val="0"/>
        </w:rPr>
        <w:t xml:space="preserve">cji Lasów Państwowych w </w:t>
      </w:r>
      <w:r w:rsidR="00D53980" w:rsidRPr="00D53980">
        <w:rPr>
          <w:rStyle w:val="Pogrubienie"/>
          <w:b w:val="0"/>
        </w:rPr>
        <w:t xml:space="preserve">Zielonej Górze z dnia 22 grudnia 2021 r. </w:t>
      </w:r>
      <w:r w:rsidR="00D53980">
        <w:rPr>
          <w:rStyle w:val="Pogrubienie"/>
          <w:b w:val="0"/>
        </w:rPr>
        <w:t xml:space="preserve">zmieniającego Zarządzenie nr 10 </w:t>
      </w:r>
      <w:r w:rsidR="00D53980" w:rsidRPr="00D53980">
        <w:rPr>
          <w:rStyle w:val="Pogrubienie"/>
          <w:b w:val="0"/>
        </w:rPr>
        <w:t>Dyrektora RDLP w Zielonej Górze z dnia 29 m</w:t>
      </w:r>
      <w:r w:rsidR="00D53980">
        <w:rPr>
          <w:rStyle w:val="Pogrubienie"/>
          <w:b w:val="0"/>
        </w:rPr>
        <w:t xml:space="preserve">arca 2019 r. w sprawie wyjątków </w:t>
      </w:r>
      <w:r w:rsidR="00D53980" w:rsidRPr="00D53980">
        <w:rPr>
          <w:rStyle w:val="Pogrubienie"/>
          <w:b w:val="0"/>
        </w:rPr>
        <w:t>od podstawowego sposobu dokumentowani</w:t>
      </w:r>
      <w:r w:rsidR="00D53980">
        <w:rPr>
          <w:rStyle w:val="Pogrubienie"/>
          <w:b w:val="0"/>
        </w:rPr>
        <w:t xml:space="preserve">a przebiegu załatwiania spraw w </w:t>
      </w:r>
      <w:r w:rsidR="00D53980" w:rsidRPr="00D53980">
        <w:rPr>
          <w:rStyle w:val="Pogrubienie"/>
          <w:b w:val="0"/>
        </w:rPr>
        <w:t>systemie elektronicznego zarządzania dok</w:t>
      </w:r>
      <w:r w:rsidR="00D53980">
        <w:rPr>
          <w:rStyle w:val="Pogrubienie"/>
          <w:b w:val="0"/>
        </w:rPr>
        <w:t xml:space="preserve">umentacją (EZD) w biurze RDLP w </w:t>
      </w:r>
      <w:r w:rsidR="00D53980" w:rsidRPr="00D53980">
        <w:rPr>
          <w:rStyle w:val="Pogrubienie"/>
          <w:b w:val="0"/>
        </w:rPr>
        <w:t>Zielonej Górz</w:t>
      </w:r>
      <w:r w:rsidR="00D53980">
        <w:rPr>
          <w:rStyle w:val="Pogrubienie"/>
          <w:b w:val="0"/>
        </w:rPr>
        <w:t xml:space="preserve">e (DO.011.3.2019) DO.011.8.2021;            </w:t>
      </w:r>
      <w:r w:rsidR="00D53980" w:rsidRPr="00D53980">
        <w:rPr>
          <w:rStyle w:val="Pogrubienie"/>
          <w:b w:val="0"/>
        </w:rPr>
        <w:t xml:space="preserve">3. Zarządzenia nr 10 Dyrektora RDLP w Zielonej </w:t>
      </w:r>
      <w:r w:rsidR="00D53980">
        <w:rPr>
          <w:rStyle w:val="Pogrubienie"/>
          <w:b w:val="0"/>
        </w:rPr>
        <w:t xml:space="preserve">Górze z dnia 29 marca 2019 r. w </w:t>
      </w:r>
      <w:r w:rsidR="00D53980" w:rsidRPr="00D53980">
        <w:rPr>
          <w:rStyle w:val="Pogrubienie"/>
          <w:b w:val="0"/>
        </w:rPr>
        <w:t>sprawie zasad postępowania z dokum</w:t>
      </w:r>
      <w:r w:rsidR="00D53980">
        <w:rPr>
          <w:rStyle w:val="Pogrubienie"/>
          <w:b w:val="0"/>
        </w:rPr>
        <w:t xml:space="preserve">entacją i wykonywania czynności </w:t>
      </w:r>
      <w:r w:rsidR="00D53980" w:rsidRPr="00D53980">
        <w:rPr>
          <w:rStyle w:val="Pogrubienie"/>
          <w:b w:val="0"/>
        </w:rPr>
        <w:t>kancelaryjnych w systemie elektronicz</w:t>
      </w:r>
      <w:r w:rsidR="00D53980">
        <w:rPr>
          <w:rStyle w:val="Pogrubienie"/>
          <w:b w:val="0"/>
        </w:rPr>
        <w:t xml:space="preserve">nego zarządzania dokumentacją w </w:t>
      </w:r>
      <w:r w:rsidR="00D53980" w:rsidRPr="00D53980">
        <w:rPr>
          <w:rStyle w:val="Pogrubienie"/>
          <w:b w:val="0"/>
        </w:rPr>
        <w:t>biurze Regionalnej Dyrekcji Las</w:t>
      </w:r>
      <w:r w:rsidR="00D53980">
        <w:rPr>
          <w:rStyle w:val="Pogrubienie"/>
          <w:b w:val="0"/>
        </w:rPr>
        <w:t xml:space="preserve">ów Państwowych w Zielonej Górze - DO.011.3.2019  </w:t>
      </w:r>
      <w:r w:rsidRPr="00D53980">
        <w:rPr>
          <w:rStyle w:val="Pogrubienie"/>
          <w:b w:val="0"/>
        </w:rPr>
        <w:t>(DO.011.1.2022).</w:t>
      </w:r>
      <w:r w:rsidRPr="00D53980">
        <w:rPr>
          <w:rStyle w:val="Pogrubienie"/>
        </w:rPr>
        <w:t xml:space="preserve"> </w:t>
      </w:r>
    </w:p>
    <w:p w14:paraId="66FDB258" w14:textId="77777777" w:rsidR="00E43D00" w:rsidRDefault="00E43D00" w:rsidP="006A4D98">
      <w:pPr>
        <w:pStyle w:val="NormalnyWeb"/>
        <w:rPr>
          <w:rStyle w:val="Pogrubienie"/>
        </w:rPr>
      </w:pPr>
      <w:r w:rsidRPr="00E43D00">
        <w:rPr>
          <w:rStyle w:val="Pogrubienie"/>
          <w:b w:val="0"/>
        </w:rPr>
        <w:t xml:space="preserve">7. </w:t>
      </w:r>
      <w:r w:rsidR="006A4D98">
        <w:rPr>
          <w:rStyle w:val="Pogrubienie"/>
        </w:rPr>
        <w:t xml:space="preserve">Zarządzenie nr 7 </w:t>
      </w:r>
      <w:r w:rsidR="006A4D98" w:rsidRPr="006A4D98">
        <w:rPr>
          <w:rStyle w:val="Pogrubienie"/>
          <w:b w:val="0"/>
        </w:rPr>
        <w:t xml:space="preserve">z dnia 9 lutego 2022 r. w sprawie sposobu ustalania i ewidencjonowania wartości niewykonanych zadań rzeczowych z zakresu działalności podstawowej nadleśnictw i przeprowadzania </w:t>
      </w:r>
      <w:proofErr w:type="spellStart"/>
      <w:r w:rsidR="007E0E86">
        <w:rPr>
          <w:rStyle w:val="Pogrubienie"/>
          <w:b w:val="0"/>
        </w:rPr>
        <w:t>wewnątrz</w:t>
      </w:r>
      <w:r w:rsidR="007E0E86" w:rsidRPr="006A4D98">
        <w:rPr>
          <w:rStyle w:val="Pogrubienie"/>
          <w:b w:val="0"/>
        </w:rPr>
        <w:t>instytucjonalnego</w:t>
      </w:r>
      <w:proofErr w:type="spellEnd"/>
      <w:r w:rsidR="006A4D98" w:rsidRPr="006A4D98">
        <w:rPr>
          <w:rStyle w:val="Pogrubienie"/>
          <w:b w:val="0"/>
        </w:rPr>
        <w:t xml:space="preserve"> badania (weryfikacji) wyniku nadleśnictwa na działalności (EP.3501.2.2022).</w:t>
      </w:r>
      <w:r w:rsidR="006A4D98">
        <w:rPr>
          <w:rStyle w:val="Pogrubienie"/>
        </w:rPr>
        <w:t xml:space="preserve"> </w:t>
      </w:r>
    </w:p>
    <w:p w14:paraId="2DAFCE42" w14:textId="77777777" w:rsidR="006A4D98" w:rsidRDefault="006A4D98" w:rsidP="006A4D98">
      <w:pPr>
        <w:pStyle w:val="NormalnyWeb"/>
        <w:rPr>
          <w:rStyle w:val="Pogrubienie"/>
          <w:b w:val="0"/>
        </w:rPr>
      </w:pPr>
      <w:r w:rsidRPr="006A4D98">
        <w:rPr>
          <w:rStyle w:val="Pogrubienie"/>
          <w:b w:val="0"/>
        </w:rPr>
        <w:lastRenderedPageBreak/>
        <w:t xml:space="preserve">8. </w:t>
      </w:r>
      <w:r w:rsidRPr="006A4D98">
        <w:rPr>
          <w:rStyle w:val="Pogrubienie"/>
        </w:rPr>
        <w:t>Zarządzenie nr 8</w:t>
      </w:r>
      <w:r>
        <w:rPr>
          <w:rStyle w:val="Pogrubienie"/>
          <w:b w:val="0"/>
        </w:rPr>
        <w:t xml:space="preserve"> z dnia 15 lutego 2022 r. </w:t>
      </w:r>
      <w:r w:rsidRPr="006A4D98">
        <w:rPr>
          <w:rStyle w:val="Pogrubienie"/>
          <w:b w:val="0"/>
        </w:rPr>
        <w:t>w sprawie wprowadzenia Regul</w:t>
      </w:r>
      <w:r>
        <w:rPr>
          <w:rStyle w:val="Pogrubienie"/>
          <w:b w:val="0"/>
        </w:rPr>
        <w:t xml:space="preserve">aminu kontroli wewnętrznej </w:t>
      </w:r>
      <w:r w:rsidRPr="006A4D98">
        <w:rPr>
          <w:rStyle w:val="Pogrubienie"/>
          <w:b w:val="0"/>
        </w:rPr>
        <w:t>w biurze Regionalnej Dyrekcji Lasów Państwowych w Zielonej Górze</w:t>
      </w:r>
      <w:r>
        <w:rPr>
          <w:rStyle w:val="Pogrubienie"/>
          <w:b w:val="0"/>
        </w:rPr>
        <w:t xml:space="preserve"> (</w:t>
      </w:r>
      <w:r w:rsidR="007E0E86" w:rsidRPr="007E0E86">
        <w:rPr>
          <w:rStyle w:val="Pogrubienie"/>
          <w:b w:val="0"/>
        </w:rPr>
        <w:t>EK.300.3.2022</w:t>
      </w:r>
      <w:r w:rsidR="007E0E86">
        <w:rPr>
          <w:rStyle w:val="Pogrubienie"/>
          <w:b w:val="0"/>
        </w:rPr>
        <w:t xml:space="preserve">). </w:t>
      </w:r>
    </w:p>
    <w:p w14:paraId="4C889038" w14:textId="77777777" w:rsidR="007E0E86" w:rsidRDefault="007E0E86" w:rsidP="007E0E86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9. </w:t>
      </w:r>
      <w:r>
        <w:rPr>
          <w:rStyle w:val="Pogrubienie"/>
        </w:rPr>
        <w:t xml:space="preserve">Zarządzenie nr 9 </w:t>
      </w:r>
      <w:r w:rsidRPr="007E0E86">
        <w:rPr>
          <w:rStyle w:val="Pogrubienie"/>
          <w:b w:val="0"/>
        </w:rPr>
        <w:t xml:space="preserve">z dnia 16 lutego 2022 r. w sprawie sposobu ustalania i ewidencjonowania wartości niewykonanych zadań rzeczowych z zakresu działalności podstawowej nadleśnictw i przeprowadzania </w:t>
      </w:r>
      <w:proofErr w:type="spellStart"/>
      <w:r w:rsidRPr="007E0E86">
        <w:rPr>
          <w:rStyle w:val="Pogrubienie"/>
          <w:b w:val="0"/>
        </w:rPr>
        <w:t>wewnątrzinstytucjonalnego</w:t>
      </w:r>
      <w:proofErr w:type="spellEnd"/>
      <w:r w:rsidRPr="007E0E86">
        <w:rPr>
          <w:rStyle w:val="Pogrubienie"/>
          <w:b w:val="0"/>
        </w:rPr>
        <w:t xml:space="preserve"> badania (weryfikacji) wyniku nadleśnictwa na działalność (EP.3501.2.2022</w:t>
      </w:r>
      <w:r>
        <w:rPr>
          <w:rStyle w:val="Pogrubienie"/>
          <w:b w:val="0"/>
        </w:rPr>
        <w:t xml:space="preserve">). </w:t>
      </w:r>
    </w:p>
    <w:p w14:paraId="2E1190CF" w14:textId="77777777" w:rsidR="00EE4759" w:rsidRDefault="007E0E86" w:rsidP="0069675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10. </w:t>
      </w:r>
      <w:r w:rsidRPr="007E0E86">
        <w:rPr>
          <w:rStyle w:val="Pogrubienie"/>
        </w:rPr>
        <w:t>Zarządzenie nr 10</w:t>
      </w:r>
      <w:r>
        <w:rPr>
          <w:rStyle w:val="Pogrubienie"/>
          <w:b w:val="0"/>
        </w:rPr>
        <w:t xml:space="preserve"> z dnia 21 lutego 2022 r. </w:t>
      </w:r>
      <w:r w:rsidRPr="007E0E86">
        <w:rPr>
          <w:rStyle w:val="Pogrubienie"/>
          <w:b w:val="0"/>
        </w:rPr>
        <w:t>w sprawie prowadzenia w roku 2022 akcji bezpośredniej w ochronie przeciwpożarowej lasu</w:t>
      </w:r>
      <w:r>
        <w:rPr>
          <w:rStyle w:val="Pogrubienie"/>
          <w:b w:val="0"/>
        </w:rPr>
        <w:t xml:space="preserve"> (</w:t>
      </w:r>
      <w:r w:rsidRPr="007E0E86">
        <w:rPr>
          <w:rStyle w:val="Pogrubienie"/>
          <w:b w:val="0"/>
        </w:rPr>
        <w:t>DS.2620.6.2022</w:t>
      </w:r>
      <w:r>
        <w:rPr>
          <w:rStyle w:val="Pogrubienie"/>
          <w:b w:val="0"/>
        </w:rPr>
        <w:t xml:space="preserve">). </w:t>
      </w:r>
    </w:p>
    <w:p w14:paraId="72ED0E38" w14:textId="77777777" w:rsidR="007505B1" w:rsidRDefault="007505B1" w:rsidP="0069675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11. </w:t>
      </w:r>
      <w:r w:rsidRPr="00A03A88">
        <w:rPr>
          <w:rStyle w:val="Pogrubienie"/>
        </w:rPr>
        <w:t>Zarządzenie nr 11</w:t>
      </w:r>
      <w:r w:rsidR="00181096">
        <w:rPr>
          <w:rStyle w:val="Pogrubienie"/>
          <w:b w:val="0"/>
        </w:rPr>
        <w:t xml:space="preserve"> z dnia 11 marca 2022 r. </w:t>
      </w:r>
      <w:r w:rsidR="00181096" w:rsidRPr="00181096">
        <w:rPr>
          <w:rStyle w:val="Pogrubienie"/>
          <w:b w:val="0"/>
        </w:rPr>
        <w:t>w sprawie prowadzenia monitoringu wpływu realizacji planu urządzenia lasu na środowisko w nadleśnictwach Regionalnej Dyrekcji Lasów Państwowych w Zielonej Górze</w:t>
      </w:r>
      <w:r w:rsidR="00181096">
        <w:rPr>
          <w:rStyle w:val="Pogrubienie"/>
          <w:b w:val="0"/>
        </w:rPr>
        <w:t xml:space="preserve"> (</w:t>
      </w:r>
      <w:r w:rsidR="00181096" w:rsidRPr="00181096">
        <w:rPr>
          <w:rStyle w:val="Pogrubienie"/>
          <w:b w:val="0"/>
        </w:rPr>
        <w:t>ZS.601.1.2022</w:t>
      </w:r>
      <w:r w:rsidR="00181096">
        <w:rPr>
          <w:rStyle w:val="Pogrubienie"/>
          <w:b w:val="0"/>
        </w:rPr>
        <w:t xml:space="preserve">). </w:t>
      </w:r>
    </w:p>
    <w:p w14:paraId="0B475CF4" w14:textId="77777777" w:rsidR="007505B1" w:rsidRDefault="007505B1" w:rsidP="007505B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12. </w:t>
      </w:r>
      <w:r w:rsidRPr="007505B1">
        <w:rPr>
          <w:rStyle w:val="Pogrubienie"/>
        </w:rPr>
        <w:t>Zarządzenie nr 12</w:t>
      </w:r>
      <w:r>
        <w:rPr>
          <w:rStyle w:val="Pogrubienie"/>
          <w:b w:val="0"/>
        </w:rPr>
        <w:t xml:space="preserve"> z dnia 23 marca 2022 r. </w:t>
      </w:r>
      <w:r w:rsidRPr="007505B1">
        <w:rPr>
          <w:rStyle w:val="Pogrubienie"/>
          <w:b w:val="0"/>
        </w:rPr>
        <w:t>w sprawie wprowadzenia ewidencji i obiegu R</w:t>
      </w:r>
      <w:r>
        <w:rPr>
          <w:rStyle w:val="Pogrubienie"/>
          <w:b w:val="0"/>
        </w:rPr>
        <w:t xml:space="preserve">ejestru Odebranego Drewna (ROD) </w:t>
      </w:r>
      <w:r w:rsidRPr="007505B1">
        <w:rPr>
          <w:rStyle w:val="Pogrubienie"/>
          <w:b w:val="0"/>
        </w:rPr>
        <w:t>w nadleśnictwach nadzorowanych przez RDLP w Zielonej Górze</w:t>
      </w:r>
      <w:r>
        <w:rPr>
          <w:rStyle w:val="Pogrubienie"/>
          <w:b w:val="0"/>
        </w:rPr>
        <w:t xml:space="preserve"> (</w:t>
      </w:r>
      <w:r w:rsidRPr="007505B1">
        <w:rPr>
          <w:rStyle w:val="Pogrubienie"/>
          <w:b w:val="0"/>
        </w:rPr>
        <w:t>ED.800.16.2022</w:t>
      </w:r>
      <w:r>
        <w:rPr>
          <w:rStyle w:val="Pogrubienie"/>
          <w:b w:val="0"/>
        </w:rPr>
        <w:t xml:space="preserve">). </w:t>
      </w:r>
    </w:p>
    <w:p w14:paraId="4BC5B19D" w14:textId="77777777" w:rsidR="00181096" w:rsidRDefault="00181096" w:rsidP="007505B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13. </w:t>
      </w:r>
      <w:r w:rsidRPr="00181096">
        <w:rPr>
          <w:rStyle w:val="Pogrubienie"/>
        </w:rPr>
        <w:t>Zarządzenie nr 13</w:t>
      </w:r>
      <w:r>
        <w:rPr>
          <w:rStyle w:val="Pogrubienie"/>
          <w:b w:val="0"/>
        </w:rPr>
        <w:t xml:space="preserve"> – w przygotowaniu </w:t>
      </w:r>
    </w:p>
    <w:p w14:paraId="7A3BBDFB" w14:textId="77777777" w:rsidR="00181096" w:rsidRDefault="00181096" w:rsidP="007505B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14. </w:t>
      </w:r>
      <w:r w:rsidRPr="00181096">
        <w:rPr>
          <w:rStyle w:val="Pogrubienie"/>
        </w:rPr>
        <w:t>Zarządzenie nr 14</w:t>
      </w:r>
      <w:r>
        <w:rPr>
          <w:rStyle w:val="Pogrubienie"/>
          <w:b w:val="0"/>
        </w:rPr>
        <w:t xml:space="preserve"> z dnia 24 marca 2022 r. </w:t>
      </w:r>
      <w:r w:rsidRPr="00181096">
        <w:rPr>
          <w:rStyle w:val="Pogrubienie"/>
          <w:b w:val="0"/>
        </w:rPr>
        <w:t>w sprawie regulaminu udzielania zamówień publicznych o wartości nieprzekraczającej kwoty wskazanej w art.2 ust.1 pkt 1 ustawy – Prawo zamówień publicznych</w:t>
      </w:r>
      <w:r>
        <w:rPr>
          <w:rStyle w:val="Pogrubienie"/>
          <w:b w:val="0"/>
        </w:rPr>
        <w:t xml:space="preserve"> (</w:t>
      </w:r>
      <w:r w:rsidRPr="00181096">
        <w:rPr>
          <w:rStyle w:val="Pogrubienie"/>
          <w:b w:val="0"/>
        </w:rPr>
        <w:t>DP.270.4.2022</w:t>
      </w:r>
      <w:r>
        <w:rPr>
          <w:rStyle w:val="Pogrubienie"/>
          <w:b w:val="0"/>
        </w:rPr>
        <w:t xml:space="preserve">). </w:t>
      </w:r>
    </w:p>
    <w:p w14:paraId="60F4403D" w14:textId="24CC7081" w:rsidR="00F55699" w:rsidRDefault="00F55699" w:rsidP="00206C5B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15. </w:t>
      </w:r>
      <w:r w:rsidRPr="00F55699">
        <w:rPr>
          <w:rStyle w:val="Pogrubienie"/>
        </w:rPr>
        <w:t>Zarządzenie nr 15</w:t>
      </w:r>
      <w:r w:rsidR="00206C5B">
        <w:rPr>
          <w:rStyle w:val="Pogrubienie"/>
          <w:b w:val="0"/>
        </w:rPr>
        <w:t xml:space="preserve"> z dnia 7 lipca 2022 r. </w:t>
      </w:r>
      <w:r w:rsidR="00206C5B" w:rsidRPr="00206C5B">
        <w:rPr>
          <w:rStyle w:val="Pogrubienie"/>
          <w:b w:val="0"/>
        </w:rPr>
        <w:t>w sprawie zasad udostępniania nieruchomoś</w:t>
      </w:r>
      <w:r w:rsidR="00206C5B">
        <w:rPr>
          <w:rStyle w:val="Pogrubienie"/>
          <w:b w:val="0"/>
        </w:rPr>
        <w:t xml:space="preserve">ci Skarbu Państwa pozostających </w:t>
      </w:r>
      <w:r w:rsidR="00206C5B" w:rsidRPr="00206C5B">
        <w:rPr>
          <w:rStyle w:val="Pogrubienie"/>
          <w:b w:val="0"/>
        </w:rPr>
        <w:t>w zarządzie Lasów Państwowych w RDLP w Zielonej Górze</w:t>
      </w:r>
      <w:r w:rsidR="00206C5B">
        <w:rPr>
          <w:rStyle w:val="Pogrubienie"/>
          <w:b w:val="0"/>
        </w:rPr>
        <w:t xml:space="preserve"> (</w:t>
      </w:r>
      <w:r w:rsidR="00206C5B" w:rsidRPr="00206C5B">
        <w:rPr>
          <w:rStyle w:val="Pogrubienie"/>
          <w:b w:val="0"/>
        </w:rPr>
        <w:t>ZS.2217.59.2022</w:t>
      </w:r>
      <w:r w:rsidR="00206C5B">
        <w:rPr>
          <w:rStyle w:val="Pogrubienie"/>
          <w:b w:val="0"/>
        </w:rPr>
        <w:t xml:space="preserve">). </w:t>
      </w:r>
    </w:p>
    <w:p w14:paraId="15516052" w14:textId="77777777" w:rsidR="00F55699" w:rsidRDefault="00F55699" w:rsidP="0029008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16. </w:t>
      </w:r>
      <w:r w:rsidRPr="00F55699">
        <w:rPr>
          <w:rStyle w:val="Pogrubienie"/>
        </w:rPr>
        <w:t>Zarządzenie nr 16</w:t>
      </w:r>
      <w:r w:rsidR="00290083">
        <w:rPr>
          <w:rStyle w:val="Pogrubienie"/>
          <w:b w:val="0"/>
        </w:rPr>
        <w:t xml:space="preserve"> z dnia 4 kwietnia 2022 r. </w:t>
      </w:r>
      <w:r w:rsidR="00290083" w:rsidRPr="00290083">
        <w:rPr>
          <w:rStyle w:val="Pogrubienie"/>
          <w:b w:val="0"/>
        </w:rPr>
        <w:t>w sprawie ograniczania zagroże</w:t>
      </w:r>
      <w:r w:rsidR="00290083">
        <w:rPr>
          <w:rStyle w:val="Pogrubienie"/>
          <w:b w:val="0"/>
        </w:rPr>
        <w:t xml:space="preserve">ń ze strony szkodliwych owadów, </w:t>
      </w:r>
      <w:r w:rsidR="00290083" w:rsidRPr="00290083">
        <w:rPr>
          <w:rStyle w:val="Pogrubienie"/>
          <w:b w:val="0"/>
        </w:rPr>
        <w:t>grzybów patogenicznych i innych z</w:t>
      </w:r>
      <w:r w:rsidR="00290083">
        <w:rPr>
          <w:rStyle w:val="Pogrubienie"/>
          <w:b w:val="0"/>
        </w:rPr>
        <w:t xml:space="preserve">jawisk </w:t>
      </w:r>
      <w:proofErr w:type="spellStart"/>
      <w:r w:rsidR="00290083">
        <w:rPr>
          <w:rStyle w:val="Pogrubienie"/>
          <w:b w:val="0"/>
        </w:rPr>
        <w:t>szkodotwórczych</w:t>
      </w:r>
      <w:proofErr w:type="spellEnd"/>
      <w:r w:rsidR="00290083">
        <w:rPr>
          <w:rStyle w:val="Pogrubienie"/>
          <w:b w:val="0"/>
        </w:rPr>
        <w:t xml:space="preserve"> w lasach w 2022 roku (</w:t>
      </w:r>
      <w:r w:rsidR="00290083" w:rsidRPr="00290083">
        <w:rPr>
          <w:rStyle w:val="Pogrubienie"/>
          <w:b w:val="0"/>
        </w:rPr>
        <w:t>ZG.7100.5.2022</w:t>
      </w:r>
      <w:r w:rsidR="00290083">
        <w:rPr>
          <w:rStyle w:val="Pogrubienie"/>
          <w:b w:val="0"/>
        </w:rPr>
        <w:t xml:space="preserve">). </w:t>
      </w:r>
    </w:p>
    <w:p w14:paraId="6DE8DC70" w14:textId="77777777" w:rsidR="00F55699" w:rsidRDefault="00F55699" w:rsidP="007505B1">
      <w:pPr>
        <w:pStyle w:val="NormalnyWeb"/>
        <w:rPr>
          <w:bCs/>
        </w:rPr>
      </w:pPr>
      <w:r>
        <w:rPr>
          <w:rStyle w:val="Pogrubienie"/>
          <w:b w:val="0"/>
        </w:rPr>
        <w:t xml:space="preserve">17. </w:t>
      </w:r>
      <w:r w:rsidRPr="00F55699">
        <w:rPr>
          <w:rStyle w:val="Pogrubienie"/>
        </w:rPr>
        <w:t>Zarządzenie nr 17</w:t>
      </w:r>
      <w:r>
        <w:rPr>
          <w:rStyle w:val="Pogrubienie"/>
          <w:b w:val="0"/>
        </w:rPr>
        <w:t xml:space="preserve"> z dnia 11 kwietnia 2022 r. </w:t>
      </w:r>
      <w:r w:rsidRPr="00F55699">
        <w:rPr>
          <w:bCs/>
        </w:rPr>
        <w:t>w sprawie realizacji „Programu zachowania leśnych zasobów genowych i hodowli selekcyjnej drzew w Polsce na lata 2011-2035”, opracowanego dla Regionalnej Dyrekcji Las</w:t>
      </w:r>
      <w:r>
        <w:rPr>
          <w:bCs/>
        </w:rPr>
        <w:t>ów Państwowych w Zielonej Górze (</w:t>
      </w:r>
      <w:r w:rsidRPr="00F55699">
        <w:rPr>
          <w:bCs/>
        </w:rPr>
        <w:t>ZG.7001.7.2020</w:t>
      </w:r>
      <w:r>
        <w:rPr>
          <w:bCs/>
        </w:rPr>
        <w:t xml:space="preserve">). </w:t>
      </w:r>
    </w:p>
    <w:p w14:paraId="195DACCD" w14:textId="77777777" w:rsidR="000163B6" w:rsidRDefault="000163B6" w:rsidP="00B404F7">
      <w:pPr>
        <w:pStyle w:val="NormalnyWeb"/>
        <w:rPr>
          <w:bCs/>
        </w:rPr>
      </w:pPr>
      <w:r>
        <w:rPr>
          <w:bCs/>
        </w:rPr>
        <w:t xml:space="preserve">18. </w:t>
      </w:r>
      <w:r w:rsidRPr="000163B6">
        <w:rPr>
          <w:b/>
          <w:bCs/>
        </w:rPr>
        <w:t>Zarządzenie nr 18</w:t>
      </w:r>
      <w:r w:rsidR="00B404F7">
        <w:rPr>
          <w:bCs/>
        </w:rPr>
        <w:t xml:space="preserve"> z dnia 6 maja 2022 r. </w:t>
      </w:r>
      <w:r w:rsidR="00B404F7" w:rsidRPr="00B404F7">
        <w:rPr>
          <w:bCs/>
        </w:rPr>
        <w:t>w sprawie pl</w:t>
      </w:r>
      <w:r w:rsidR="00B404F7">
        <w:rPr>
          <w:bCs/>
        </w:rPr>
        <w:t xml:space="preserve">anu finansowo – gospodarczego </w:t>
      </w:r>
      <w:r w:rsidR="00B404F7" w:rsidRPr="00B404F7">
        <w:rPr>
          <w:bCs/>
        </w:rPr>
        <w:t>Regionalnej Dyrekcji Lasów Państwowych w Zielonej Górze na 2022 rok</w:t>
      </w:r>
      <w:r w:rsidR="00B404F7">
        <w:rPr>
          <w:bCs/>
        </w:rPr>
        <w:t xml:space="preserve"> (EP.0300.29.2022). </w:t>
      </w:r>
    </w:p>
    <w:p w14:paraId="39BAEE8B" w14:textId="7C83CC2A" w:rsidR="000163B6" w:rsidRDefault="000163B6" w:rsidP="00AE3CD7">
      <w:pPr>
        <w:pStyle w:val="NormalnyWeb"/>
        <w:rPr>
          <w:bCs/>
        </w:rPr>
      </w:pPr>
      <w:r>
        <w:rPr>
          <w:bCs/>
        </w:rPr>
        <w:t xml:space="preserve">19. </w:t>
      </w:r>
      <w:r w:rsidRPr="000163B6">
        <w:rPr>
          <w:b/>
          <w:bCs/>
        </w:rPr>
        <w:t>Zarządzenie nr 19</w:t>
      </w:r>
      <w:r w:rsidR="00AE3CD7">
        <w:rPr>
          <w:bCs/>
        </w:rPr>
        <w:t xml:space="preserve"> z dnia 6 czerwca 2022 r. </w:t>
      </w:r>
      <w:r w:rsidR="00AE3CD7" w:rsidRPr="00AE3CD7">
        <w:rPr>
          <w:bCs/>
        </w:rPr>
        <w:t>w sprawie zmiany Zarządzenia nr 14 Dyrek</w:t>
      </w:r>
      <w:r w:rsidR="00AE3CD7">
        <w:rPr>
          <w:bCs/>
        </w:rPr>
        <w:t xml:space="preserve">tora Regionalnej Dyrekcji Lasów Państwowych </w:t>
      </w:r>
      <w:r w:rsidR="00AE3CD7" w:rsidRPr="00AE3CD7">
        <w:rPr>
          <w:bCs/>
        </w:rPr>
        <w:t xml:space="preserve">w sprawie regulaminu udzielania </w:t>
      </w:r>
      <w:r w:rsidR="00AE3CD7">
        <w:rPr>
          <w:bCs/>
        </w:rPr>
        <w:t xml:space="preserve">zamówień publicznych o wartości </w:t>
      </w:r>
      <w:r w:rsidR="00AE3CD7" w:rsidRPr="00AE3CD7">
        <w:rPr>
          <w:bCs/>
        </w:rPr>
        <w:t>nieprzekraczającej kwoty wskazanej w a</w:t>
      </w:r>
      <w:r w:rsidR="00AE3CD7">
        <w:rPr>
          <w:bCs/>
        </w:rPr>
        <w:t xml:space="preserve">rt.2 ust.1 pkt 1 ustawy – Prawo </w:t>
      </w:r>
      <w:r w:rsidR="00AE3CD7" w:rsidRPr="00AE3CD7">
        <w:rPr>
          <w:bCs/>
        </w:rPr>
        <w:t>zamówień publicznych</w:t>
      </w:r>
      <w:r w:rsidR="00AE3CD7">
        <w:rPr>
          <w:bCs/>
        </w:rPr>
        <w:t xml:space="preserve"> (</w:t>
      </w:r>
      <w:r w:rsidR="00AE3CD7" w:rsidRPr="00AE3CD7">
        <w:rPr>
          <w:bCs/>
        </w:rPr>
        <w:t>DP.270.6.2022</w:t>
      </w:r>
      <w:r w:rsidR="00AE3CD7">
        <w:rPr>
          <w:bCs/>
        </w:rPr>
        <w:t xml:space="preserve">). </w:t>
      </w:r>
    </w:p>
    <w:p w14:paraId="673C650F" w14:textId="77777777" w:rsidR="00373298" w:rsidRDefault="00373298" w:rsidP="00AE3CD7">
      <w:pPr>
        <w:pStyle w:val="NormalnyWeb"/>
        <w:rPr>
          <w:bCs/>
        </w:rPr>
      </w:pPr>
    </w:p>
    <w:p w14:paraId="5C54780B" w14:textId="12FDEFC1" w:rsidR="005A23A5" w:rsidRDefault="000163B6" w:rsidP="000163B6">
      <w:pPr>
        <w:pStyle w:val="NormalnyWeb"/>
        <w:rPr>
          <w:bCs/>
        </w:rPr>
      </w:pPr>
      <w:r>
        <w:rPr>
          <w:bCs/>
        </w:rPr>
        <w:lastRenderedPageBreak/>
        <w:t xml:space="preserve">20. </w:t>
      </w:r>
      <w:r w:rsidRPr="000163B6">
        <w:rPr>
          <w:b/>
          <w:bCs/>
        </w:rPr>
        <w:t>Zarządzenie nr 20</w:t>
      </w:r>
      <w:r>
        <w:rPr>
          <w:bCs/>
        </w:rPr>
        <w:t xml:space="preserve"> z dnia 5 maja 2022 r. </w:t>
      </w:r>
      <w:r w:rsidRPr="000163B6">
        <w:rPr>
          <w:bCs/>
        </w:rPr>
        <w:t>dotyczące zmiany Zarządzenia nr 16 Dyrek</w:t>
      </w:r>
      <w:r>
        <w:rPr>
          <w:bCs/>
        </w:rPr>
        <w:t>tora Regionalnej Dyrekcji Lasów P</w:t>
      </w:r>
      <w:r w:rsidRPr="000163B6">
        <w:rPr>
          <w:bCs/>
        </w:rPr>
        <w:t>aństwowych w Zielonej Górze z dnia 04.04.2022 w s</w:t>
      </w:r>
      <w:r>
        <w:rPr>
          <w:bCs/>
        </w:rPr>
        <w:t xml:space="preserve">prawie ograniczania zagrożeń ze </w:t>
      </w:r>
      <w:r w:rsidRPr="000163B6">
        <w:rPr>
          <w:bCs/>
        </w:rPr>
        <w:t>strony szkodliwych owadów, grzybów patogenicznych i</w:t>
      </w:r>
      <w:r>
        <w:rPr>
          <w:bCs/>
        </w:rPr>
        <w:t xml:space="preserve"> innych zjawisk </w:t>
      </w:r>
      <w:proofErr w:type="spellStart"/>
      <w:r>
        <w:rPr>
          <w:bCs/>
        </w:rPr>
        <w:t>szkodotwórczych</w:t>
      </w:r>
      <w:proofErr w:type="spellEnd"/>
      <w:r>
        <w:rPr>
          <w:bCs/>
        </w:rPr>
        <w:t xml:space="preserve"> w lasach w 2022 roku (</w:t>
      </w:r>
      <w:r w:rsidRPr="000163B6">
        <w:rPr>
          <w:bCs/>
        </w:rPr>
        <w:t>ZG.7100.5.2022</w:t>
      </w:r>
      <w:r>
        <w:rPr>
          <w:bCs/>
        </w:rPr>
        <w:t xml:space="preserve">). </w:t>
      </w:r>
    </w:p>
    <w:p w14:paraId="2F8E2D31" w14:textId="48495295" w:rsidR="001659CB" w:rsidRDefault="001659CB" w:rsidP="005A23A5">
      <w:pPr>
        <w:pStyle w:val="NormalnyWeb"/>
        <w:rPr>
          <w:bCs/>
        </w:rPr>
      </w:pPr>
      <w:r>
        <w:rPr>
          <w:bCs/>
        </w:rPr>
        <w:t xml:space="preserve">21. </w:t>
      </w:r>
      <w:r w:rsidRPr="001659CB">
        <w:rPr>
          <w:b/>
          <w:bCs/>
        </w:rPr>
        <w:t>Zarządzenie nr 21</w:t>
      </w:r>
      <w:r w:rsidR="005A23A5">
        <w:rPr>
          <w:bCs/>
        </w:rPr>
        <w:t xml:space="preserve"> z dnia 23 maja 2022 r. </w:t>
      </w:r>
      <w:r w:rsidR="005A23A5" w:rsidRPr="005A23A5">
        <w:rPr>
          <w:bCs/>
        </w:rPr>
        <w:t>w sprawie zmiany Zarządzenia nr 7 Dyrektora Regionalnej Dyrekcji Lasów</w:t>
      </w:r>
      <w:r w:rsidR="005A23A5">
        <w:rPr>
          <w:bCs/>
        </w:rPr>
        <w:t xml:space="preserve"> </w:t>
      </w:r>
      <w:r w:rsidR="005A23A5" w:rsidRPr="005A23A5">
        <w:rPr>
          <w:bCs/>
        </w:rPr>
        <w:t>Państwowych w Zielonej Górze z dnia 28 marca 2012 roku w sprawie składu, zadań</w:t>
      </w:r>
      <w:r w:rsidR="005A23A5">
        <w:rPr>
          <w:bCs/>
        </w:rPr>
        <w:t xml:space="preserve"> </w:t>
      </w:r>
      <w:r w:rsidR="005A23A5" w:rsidRPr="005A23A5">
        <w:rPr>
          <w:bCs/>
        </w:rPr>
        <w:t>i regulaminu pracy - zespołu doradczo-koordy</w:t>
      </w:r>
      <w:r w:rsidR="005A23A5">
        <w:rPr>
          <w:bCs/>
        </w:rPr>
        <w:t xml:space="preserve">nacyjnego dla Leśnego Kompleksu </w:t>
      </w:r>
      <w:r w:rsidR="005A23A5" w:rsidRPr="005A23A5">
        <w:rPr>
          <w:bCs/>
        </w:rPr>
        <w:t>Promocyjnego „Bory Lubuskie”</w:t>
      </w:r>
      <w:r w:rsidR="005A23A5">
        <w:rPr>
          <w:bCs/>
        </w:rPr>
        <w:t xml:space="preserve"> (</w:t>
      </w:r>
      <w:r w:rsidR="005A23A5" w:rsidRPr="005A23A5">
        <w:rPr>
          <w:bCs/>
        </w:rPr>
        <w:t>ZP.7160.2.2022</w:t>
      </w:r>
      <w:r w:rsidR="005A23A5">
        <w:rPr>
          <w:bCs/>
        </w:rPr>
        <w:t xml:space="preserve">). </w:t>
      </w:r>
    </w:p>
    <w:p w14:paraId="3FF209E0" w14:textId="3E9D5D23" w:rsidR="001E3C6B" w:rsidRDefault="001E3C6B" w:rsidP="007B2A09">
      <w:pPr>
        <w:pStyle w:val="NormalnyWeb"/>
        <w:rPr>
          <w:bCs/>
        </w:rPr>
      </w:pPr>
      <w:r>
        <w:rPr>
          <w:bCs/>
        </w:rPr>
        <w:t xml:space="preserve">22. </w:t>
      </w:r>
      <w:r w:rsidRPr="001E3C6B">
        <w:rPr>
          <w:b/>
        </w:rPr>
        <w:t>Zarządzenie nr 22</w:t>
      </w:r>
      <w:r>
        <w:rPr>
          <w:bCs/>
        </w:rPr>
        <w:t xml:space="preserve"> – </w:t>
      </w:r>
      <w:r w:rsidR="007B2A09" w:rsidRPr="007B2A09">
        <w:rPr>
          <w:bCs/>
        </w:rPr>
        <w:t>z dnia 30 maja 2022 r. w sprawie wprowadzenia zmiany</w:t>
      </w:r>
      <w:r w:rsidR="007B2A09">
        <w:rPr>
          <w:bCs/>
        </w:rPr>
        <w:t xml:space="preserve"> </w:t>
      </w:r>
      <w:r w:rsidR="007B2A09" w:rsidRPr="007B2A09">
        <w:rPr>
          <w:bCs/>
        </w:rPr>
        <w:t>regulaminu organizacyjnego RDLP w Zielonej Górze</w:t>
      </w:r>
      <w:r w:rsidR="007B2A09">
        <w:rPr>
          <w:bCs/>
        </w:rPr>
        <w:t xml:space="preserve"> (</w:t>
      </w:r>
      <w:r w:rsidR="007B2A09" w:rsidRPr="007B2A09">
        <w:rPr>
          <w:bCs/>
        </w:rPr>
        <w:t>DO.012.4.2022</w:t>
      </w:r>
      <w:r w:rsidR="007B2A09">
        <w:rPr>
          <w:bCs/>
        </w:rPr>
        <w:t xml:space="preserve">). </w:t>
      </w:r>
    </w:p>
    <w:p w14:paraId="6A906AAF" w14:textId="22457F67" w:rsidR="001E3C6B" w:rsidRDefault="001E3C6B" w:rsidP="001E3C6B">
      <w:pPr>
        <w:pStyle w:val="NormalnyWeb"/>
        <w:rPr>
          <w:bCs/>
        </w:rPr>
      </w:pPr>
      <w:r>
        <w:rPr>
          <w:bCs/>
        </w:rPr>
        <w:t xml:space="preserve">23. </w:t>
      </w:r>
      <w:r w:rsidRPr="001E3C6B">
        <w:rPr>
          <w:b/>
        </w:rPr>
        <w:t>Zarządzenie nr 23</w:t>
      </w:r>
      <w:r>
        <w:rPr>
          <w:bCs/>
        </w:rPr>
        <w:t xml:space="preserve"> z dnia 10 czerwca 2022 r. </w:t>
      </w:r>
      <w:r w:rsidRPr="001E3C6B">
        <w:rPr>
          <w:bCs/>
        </w:rPr>
        <w:t>w sprawie wprowadzenia zasad przyznawania i ustalenia</w:t>
      </w:r>
      <w:r>
        <w:rPr>
          <w:bCs/>
        </w:rPr>
        <w:t xml:space="preserve"> </w:t>
      </w:r>
      <w:r w:rsidRPr="001E3C6B">
        <w:rPr>
          <w:bCs/>
        </w:rPr>
        <w:t>limitów kilometrów przebiegu do jazd lokalnych pojazdów stanowiących</w:t>
      </w:r>
      <w:r>
        <w:rPr>
          <w:bCs/>
        </w:rPr>
        <w:t xml:space="preserve"> </w:t>
      </w:r>
      <w:r w:rsidRPr="001E3C6B">
        <w:rPr>
          <w:bCs/>
        </w:rPr>
        <w:t>własność pracowników RDLP w Zielonej Górze, używanych do celów służbowyc</w:t>
      </w:r>
      <w:r>
        <w:rPr>
          <w:bCs/>
        </w:rPr>
        <w:t xml:space="preserve">h </w:t>
      </w:r>
      <w:r w:rsidRPr="001E3C6B">
        <w:rPr>
          <w:bCs/>
        </w:rPr>
        <w:t>(DO.A.4001.15.2022)</w:t>
      </w:r>
      <w:r>
        <w:rPr>
          <w:bCs/>
        </w:rPr>
        <w:t xml:space="preserve">. </w:t>
      </w:r>
    </w:p>
    <w:p w14:paraId="19DC8A48" w14:textId="4CD21A66" w:rsidR="00E216F3" w:rsidRDefault="001E3C6B" w:rsidP="001E3C6B">
      <w:pPr>
        <w:pStyle w:val="NormalnyWeb"/>
        <w:rPr>
          <w:bCs/>
        </w:rPr>
      </w:pPr>
      <w:r>
        <w:rPr>
          <w:bCs/>
        </w:rPr>
        <w:t xml:space="preserve">24. </w:t>
      </w:r>
      <w:r w:rsidRPr="001E3C6B">
        <w:rPr>
          <w:b/>
        </w:rPr>
        <w:t>Zarządzenie nr 24</w:t>
      </w:r>
      <w:r>
        <w:rPr>
          <w:bCs/>
        </w:rPr>
        <w:t xml:space="preserve"> z dnia 15 czerwca 2022 r. </w:t>
      </w:r>
      <w:r w:rsidRPr="001E3C6B">
        <w:rPr>
          <w:bCs/>
        </w:rPr>
        <w:t>dotyczące zmiany Zarządzenia nr 8 Dyrektora Regionalnej Dyrekcji Lasów</w:t>
      </w:r>
      <w:r>
        <w:rPr>
          <w:bCs/>
        </w:rPr>
        <w:t xml:space="preserve"> </w:t>
      </w:r>
      <w:r w:rsidRPr="001E3C6B">
        <w:rPr>
          <w:bCs/>
        </w:rPr>
        <w:t>Państwowych w Zielonej Górze z dnia 21.02.2019 w sprawie wprowadzenia</w:t>
      </w:r>
      <w:r>
        <w:rPr>
          <w:bCs/>
        </w:rPr>
        <w:t xml:space="preserve"> </w:t>
      </w:r>
      <w:r w:rsidRPr="001E3C6B">
        <w:rPr>
          <w:bCs/>
        </w:rPr>
        <w:t>wytycznych do postępowania mającego na celu ograniczenie skutków</w:t>
      </w:r>
      <w:r>
        <w:rPr>
          <w:bCs/>
        </w:rPr>
        <w:t xml:space="preserve"> </w:t>
      </w:r>
      <w:r w:rsidRPr="001E3C6B">
        <w:rPr>
          <w:bCs/>
        </w:rPr>
        <w:t>pogarszającego się stanu sanitarnego drzewostanów</w:t>
      </w:r>
      <w:r>
        <w:rPr>
          <w:bCs/>
        </w:rPr>
        <w:t xml:space="preserve"> (</w:t>
      </w:r>
      <w:r w:rsidRPr="001E3C6B">
        <w:rPr>
          <w:bCs/>
        </w:rPr>
        <w:t>ZG.7102.2.2022</w:t>
      </w:r>
      <w:r>
        <w:rPr>
          <w:bCs/>
        </w:rPr>
        <w:t xml:space="preserve">). </w:t>
      </w:r>
    </w:p>
    <w:p w14:paraId="334B951F" w14:textId="72D92CBA" w:rsidR="005C6789" w:rsidRDefault="005C6789" w:rsidP="005C6789">
      <w:pPr>
        <w:pStyle w:val="NormalnyWeb"/>
        <w:rPr>
          <w:bCs/>
        </w:rPr>
      </w:pPr>
      <w:r>
        <w:rPr>
          <w:bCs/>
        </w:rPr>
        <w:t xml:space="preserve">25. </w:t>
      </w:r>
      <w:r w:rsidRPr="005C6789">
        <w:rPr>
          <w:b/>
          <w:bCs/>
        </w:rPr>
        <w:t>Zarządzenie nr 25</w:t>
      </w:r>
      <w:r>
        <w:rPr>
          <w:bCs/>
        </w:rPr>
        <w:t xml:space="preserve"> z dnia 7 lipca 2022 r. </w:t>
      </w:r>
      <w:r w:rsidRPr="005C6789">
        <w:rPr>
          <w:bCs/>
        </w:rPr>
        <w:t>w sprawie druków i d</w:t>
      </w:r>
      <w:r>
        <w:rPr>
          <w:bCs/>
        </w:rPr>
        <w:t xml:space="preserve">okumentów ścisłego zarachowania </w:t>
      </w:r>
      <w:r w:rsidRPr="005C6789">
        <w:rPr>
          <w:bCs/>
        </w:rPr>
        <w:t>w biurze Regionalnej Dyrekcji Lasów Państwowych w Zielonej Górze</w:t>
      </w:r>
      <w:r>
        <w:rPr>
          <w:bCs/>
        </w:rPr>
        <w:t xml:space="preserve"> (</w:t>
      </w:r>
      <w:r w:rsidRPr="005C6789">
        <w:rPr>
          <w:bCs/>
        </w:rPr>
        <w:t>EK.300.8.2022</w:t>
      </w:r>
      <w:r>
        <w:rPr>
          <w:bCs/>
        </w:rPr>
        <w:t xml:space="preserve">). </w:t>
      </w:r>
    </w:p>
    <w:p w14:paraId="35C9C56A" w14:textId="25B1A470" w:rsidR="005F187F" w:rsidRDefault="005F187F" w:rsidP="005F187F">
      <w:pPr>
        <w:pStyle w:val="NormalnyWeb"/>
        <w:rPr>
          <w:bCs/>
        </w:rPr>
      </w:pPr>
      <w:r>
        <w:rPr>
          <w:bCs/>
        </w:rPr>
        <w:t xml:space="preserve">26. </w:t>
      </w:r>
      <w:r w:rsidRPr="005F187F">
        <w:rPr>
          <w:b/>
          <w:bCs/>
        </w:rPr>
        <w:t>Zarządzenie nr 26</w:t>
      </w:r>
      <w:r>
        <w:rPr>
          <w:bCs/>
        </w:rPr>
        <w:t xml:space="preserve"> z dnia 11 sierpnia 2022 r. </w:t>
      </w:r>
      <w:r w:rsidRPr="005F187F">
        <w:rPr>
          <w:bCs/>
        </w:rPr>
        <w:t>w sprawie funkcjonowania ośrodków hodo</w:t>
      </w:r>
      <w:r>
        <w:rPr>
          <w:bCs/>
        </w:rPr>
        <w:t xml:space="preserve">wli zwierzyny Lasów Państwowych </w:t>
      </w:r>
      <w:r w:rsidRPr="005F187F">
        <w:rPr>
          <w:bCs/>
        </w:rPr>
        <w:t>Regionalnej Dyrekcji Las</w:t>
      </w:r>
      <w:r>
        <w:rPr>
          <w:bCs/>
        </w:rPr>
        <w:t>ów Państwowych w Zielonej Górze (</w:t>
      </w:r>
      <w:r w:rsidR="00EE075B">
        <w:rPr>
          <w:bCs/>
        </w:rPr>
        <w:t>ZG.7320.2</w:t>
      </w:r>
      <w:r w:rsidRPr="005F187F">
        <w:rPr>
          <w:bCs/>
        </w:rPr>
        <w:t>.2022</w:t>
      </w:r>
      <w:r>
        <w:rPr>
          <w:bCs/>
        </w:rPr>
        <w:t xml:space="preserve">). </w:t>
      </w:r>
    </w:p>
    <w:p w14:paraId="2AFE10C4" w14:textId="03ED6A0C" w:rsidR="005C1961" w:rsidRDefault="005C1961" w:rsidP="001A3213">
      <w:pPr>
        <w:pStyle w:val="NormalnyWeb"/>
        <w:rPr>
          <w:bCs/>
        </w:rPr>
      </w:pPr>
      <w:r>
        <w:rPr>
          <w:bCs/>
        </w:rPr>
        <w:t xml:space="preserve">27. </w:t>
      </w:r>
      <w:r w:rsidRPr="005C1961">
        <w:rPr>
          <w:b/>
        </w:rPr>
        <w:t>Zarządzenie nr 27</w:t>
      </w:r>
      <w:r>
        <w:rPr>
          <w:bCs/>
        </w:rPr>
        <w:t xml:space="preserve"> z dnia </w:t>
      </w:r>
      <w:r w:rsidR="001A3213">
        <w:rPr>
          <w:bCs/>
        </w:rPr>
        <w:t xml:space="preserve">1 września 2022 r. </w:t>
      </w:r>
      <w:r w:rsidR="001A3213" w:rsidRPr="001A3213">
        <w:rPr>
          <w:bCs/>
        </w:rPr>
        <w:t>w sprawie zgrupowania obwodów łowieckich w rejony hodowlane na obszarze</w:t>
      </w:r>
      <w:r w:rsidR="001A3213">
        <w:rPr>
          <w:bCs/>
        </w:rPr>
        <w:t xml:space="preserve"> </w:t>
      </w:r>
      <w:r w:rsidR="001A3213" w:rsidRPr="001A3213">
        <w:rPr>
          <w:bCs/>
        </w:rPr>
        <w:t>objętym właściwością miejscową Dyrektora Regionalnej Dyrekcji Lasów</w:t>
      </w:r>
      <w:r w:rsidR="001A3213">
        <w:rPr>
          <w:bCs/>
        </w:rPr>
        <w:t xml:space="preserve"> </w:t>
      </w:r>
      <w:r w:rsidR="001A3213" w:rsidRPr="001A3213">
        <w:rPr>
          <w:bCs/>
        </w:rPr>
        <w:t>Państwowych w Zielonej Górze</w:t>
      </w:r>
      <w:r w:rsidR="001A3213">
        <w:rPr>
          <w:bCs/>
        </w:rPr>
        <w:t xml:space="preserve"> (</w:t>
      </w:r>
      <w:r w:rsidR="001A3213" w:rsidRPr="001A3213">
        <w:rPr>
          <w:bCs/>
        </w:rPr>
        <w:t>ZG.7301.1.2022</w:t>
      </w:r>
      <w:r w:rsidR="001A3213">
        <w:rPr>
          <w:bCs/>
        </w:rPr>
        <w:t xml:space="preserve">). </w:t>
      </w:r>
    </w:p>
    <w:p w14:paraId="4609FCE4" w14:textId="395611BD" w:rsidR="00B9309F" w:rsidRDefault="00B9309F" w:rsidP="00B9309F">
      <w:pPr>
        <w:pStyle w:val="NormalnyWeb"/>
        <w:rPr>
          <w:bCs/>
        </w:rPr>
      </w:pPr>
      <w:r>
        <w:rPr>
          <w:bCs/>
        </w:rPr>
        <w:t xml:space="preserve">28. </w:t>
      </w:r>
      <w:r w:rsidRPr="00B9309F">
        <w:rPr>
          <w:b/>
          <w:bCs/>
        </w:rPr>
        <w:t>Zarządzenie nr 28</w:t>
      </w:r>
      <w:r>
        <w:rPr>
          <w:bCs/>
        </w:rPr>
        <w:t xml:space="preserve"> z dnia 16 września 2022 r. </w:t>
      </w:r>
      <w:r w:rsidRPr="00B9309F">
        <w:rPr>
          <w:bCs/>
        </w:rPr>
        <w:t>w sprawie wprowadzenia regulaminu rekrutacji</w:t>
      </w:r>
      <w:r>
        <w:rPr>
          <w:bCs/>
        </w:rPr>
        <w:t xml:space="preserve"> wewnętrznych i zasad naboru na </w:t>
      </w:r>
      <w:r w:rsidRPr="00B9309F">
        <w:rPr>
          <w:bCs/>
        </w:rPr>
        <w:t>wakujące stanowiska w ramach realizacji s</w:t>
      </w:r>
      <w:r>
        <w:rPr>
          <w:bCs/>
        </w:rPr>
        <w:t>pójnej polityki kadrowej PGL LP (</w:t>
      </w:r>
      <w:r w:rsidRPr="00B9309F">
        <w:rPr>
          <w:bCs/>
        </w:rPr>
        <w:t>DO.101.4.2022</w:t>
      </w:r>
      <w:r>
        <w:rPr>
          <w:bCs/>
        </w:rPr>
        <w:t xml:space="preserve">). </w:t>
      </w:r>
    </w:p>
    <w:p w14:paraId="35F3505C" w14:textId="792B737D" w:rsidR="006672C2" w:rsidRDefault="006672C2" w:rsidP="00ED5C7D">
      <w:pPr>
        <w:pStyle w:val="NormalnyWeb"/>
        <w:rPr>
          <w:bCs/>
        </w:rPr>
      </w:pPr>
      <w:r>
        <w:rPr>
          <w:bCs/>
        </w:rPr>
        <w:t xml:space="preserve">29. </w:t>
      </w:r>
      <w:r w:rsidRPr="006672C2">
        <w:rPr>
          <w:b/>
          <w:bCs/>
        </w:rPr>
        <w:t>Zarządzenie nr 29</w:t>
      </w:r>
      <w:r>
        <w:rPr>
          <w:bCs/>
        </w:rPr>
        <w:t xml:space="preserve"> </w:t>
      </w:r>
      <w:r w:rsidR="00ED5C7D">
        <w:rPr>
          <w:bCs/>
        </w:rPr>
        <w:t xml:space="preserve">z dnia 10 października 2022 r. </w:t>
      </w:r>
      <w:r>
        <w:rPr>
          <w:bCs/>
        </w:rPr>
        <w:t xml:space="preserve"> </w:t>
      </w:r>
      <w:r w:rsidR="00ED5C7D" w:rsidRPr="00ED5C7D">
        <w:rPr>
          <w:bCs/>
        </w:rPr>
        <w:t>w sprawie zasad sporządzania dokumentacji</w:t>
      </w:r>
      <w:r w:rsidR="00ED5C7D">
        <w:rPr>
          <w:bCs/>
        </w:rPr>
        <w:t xml:space="preserve"> wniosku o ujęcie nieruchomości </w:t>
      </w:r>
      <w:r w:rsidR="00ED5C7D" w:rsidRPr="00ED5C7D">
        <w:rPr>
          <w:bCs/>
        </w:rPr>
        <w:t>w wykazie do sprzedaży, będącym przedmiote</w:t>
      </w:r>
      <w:r w:rsidR="00ED5C7D">
        <w:rPr>
          <w:bCs/>
        </w:rPr>
        <w:t xml:space="preserve">m zatwierdzenia przez Dyrektora </w:t>
      </w:r>
      <w:r w:rsidR="00ED5C7D" w:rsidRPr="00ED5C7D">
        <w:rPr>
          <w:bCs/>
        </w:rPr>
        <w:t>Generalnego Lasów Państwowych na podstawie art. 40a ustawy o lasach</w:t>
      </w:r>
      <w:r w:rsidR="00ED5C7D">
        <w:rPr>
          <w:bCs/>
        </w:rPr>
        <w:t xml:space="preserve"> (</w:t>
      </w:r>
      <w:r w:rsidR="00ED5C7D" w:rsidRPr="00ED5C7D">
        <w:rPr>
          <w:bCs/>
        </w:rPr>
        <w:t>ZS.2101.1.2022</w:t>
      </w:r>
      <w:r w:rsidR="00ED5C7D">
        <w:rPr>
          <w:bCs/>
        </w:rPr>
        <w:t xml:space="preserve">). </w:t>
      </w:r>
    </w:p>
    <w:p w14:paraId="6E8C63E1" w14:textId="796E750D" w:rsidR="006672C2" w:rsidRDefault="006672C2" w:rsidP="006672C2">
      <w:pPr>
        <w:pStyle w:val="NormalnyWeb"/>
        <w:rPr>
          <w:bCs/>
        </w:rPr>
      </w:pPr>
      <w:r>
        <w:rPr>
          <w:bCs/>
        </w:rPr>
        <w:t xml:space="preserve">30. </w:t>
      </w:r>
      <w:r w:rsidRPr="006672C2">
        <w:rPr>
          <w:b/>
          <w:bCs/>
        </w:rPr>
        <w:t>Zarządzenie nr 30</w:t>
      </w:r>
      <w:r>
        <w:rPr>
          <w:bCs/>
        </w:rPr>
        <w:t xml:space="preserve"> z dnia 26 września 2022 r. </w:t>
      </w:r>
      <w:r w:rsidRPr="006672C2">
        <w:rPr>
          <w:bCs/>
        </w:rPr>
        <w:t xml:space="preserve">w sprawie odwołania </w:t>
      </w:r>
      <w:r>
        <w:rPr>
          <w:bCs/>
        </w:rPr>
        <w:t xml:space="preserve">w roku 2022 akcji bezpośredniej </w:t>
      </w:r>
      <w:r w:rsidRPr="006672C2">
        <w:rPr>
          <w:bCs/>
        </w:rPr>
        <w:t>w ochronie przeciwpożarowej lasu</w:t>
      </w:r>
      <w:r>
        <w:rPr>
          <w:bCs/>
        </w:rPr>
        <w:t xml:space="preserve"> (</w:t>
      </w:r>
      <w:r w:rsidRPr="006672C2">
        <w:rPr>
          <w:bCs/>
        </w:rPr>
        <w:t>DS.2620.6.2022</w:t>
      </w:r>
      <w:r>
        <w:rPr>
          <w:bCs/>
        </w:rPr>
        <w:t xml:space="preserve">). </w:t>
      </w:r>
    </w:p>
    <w:p w14:paraId="1D8D6145" w14:textId="0B098D99" w:rsidR="000E616D" w:rsidRDefault="000E616D" w:rsidP="000E616D">
      <w:pPr>
        <w:pStyle w:val="NormalnyWeb"/>
        <w:rPr>
          <w:bCs/>
        </w:rPr>
      </w:pPr>
      <w:r>
        <w:rPr>
          <w:bCs/>
        </w:rPr>
        <w:t xml:space="preserve">31. </w:t>
      </w:r>
      <w:r w:rsidRPr="000E616D">
        <w:rPr>
          <w:b/>
          <w:bCs/>
        </w:rPr>
        <w:t>Zarządzenie nr 31</w:t>
      </w:r>
      <w:r>
        <w:rPr>
          <w:bCs/>
        </w:rPr>
        <w:t xml:space="preserve"> z dnia 5 października 2022 r. </w:t>
      </w:r>
      <w:r w:rsidRPr="000E616D">
        <w:rPr>
          <w:bCs/>
        </w:rPr>
        <w:t xml:space="preserve">w sprawie prowizorium </w:t>
      </w:r>
      <w:r>
        <w:rPr>
          <w:bCs/>
        </w:rPr>
        <w:t xml:space="preserve">planu finansowo – gospodarczego </w:t>
      </w:r>
      <w:r w:rsidRPr="000E616D">
        <w:rPr>
          <w:bCs/>
        </w:rPr>
        <w:t>Regionalnej Dyrekcji Lasów Państwowych w Zielonej Górze na 2023 rok</w:t>
      </w:r>
      <w:r>
        <w:rPr>
          <w:bCs/>
        </w:rPr>
        <w:t xml:space="preserve"> (</w:t>
      </w:r>
      <w:r w:rsidRPr="000E616D">
        <w:rPr>
          <w:bCs/>
        </w:rPr>
        <w:t>EP.0300.64.2022</w:t>
      </w:r>
      <w:r>
        <w:rPr>
          <w:bCs/>
        </w:rPr>
        <w:t xml:space="preserve">). </w:t>
      </w:r>
    </w:p>
    <w:p w14:paraId="0889DBC9" w14:textId="59D01492" w:rsidR="00C14F93" w:rsidRDefault="00C14F93" w:rsidP="000E616D">
      <w:pPr>
        <w:pStyle w:val="NormalnyWeb"/>
        <w:rPr>
          <w:bCs/>
        </w:rPr>
      </w:pPr>
      <w:r>
        <w:rPr>
          <w:bCs/>
        </w:rPr>
        <w:lastRenderedPageBreak/>
        <w:t xml:space="preserve">32. </w:t>
      </w:r>
      <w:r w:rsidRPr="00C14F93">
        <w:rPr>
          <w:b/>
          <w:bCs/>
        </w:rPr>
        <w:t>Zarządzenie nr 32</w:t>
      </w:r>
      <w:r>
        <w:rPr>
          <w:bCs/>
        </w:rPr>
        <w:t xml:space="preserve"> – w przygotowaniu </w:t>
      </w:r>
    </w:p>
    <w:p w14:paraId="1EB210CA" w14:textId="10AF4E9E" w:rsidR="00C14F93" w:rsidRDefault="00C14F93" w:rsidP="00C14F93">
      <w:pPr>
        <w:pStyle w:val="NormalnyWeb"/>
        <w:rPr>
          <w:rStyle w:val="Pogrubienie"/>
          <w:b w:val="0"/>
        </w:rPr>
      </w:pPr>
      <w:r>
        <w:rPr>
          <w:bCs/>
        </w:rPr>
        <w:t xml:space="preserve">33. </w:t>
      </w:r>
      <w:r w:rsidRPr="00C14F93">
        <w:rPr>
          <w:b/>
          <w:bCs/>
        </w:rPr>
        <w:t>Zarządzenie nr 33</w:t>
      </w:r>
      <w:r>
        <w:rPr>
          <w:bCs/>
        </w:rPr>
        <w:t xml:space="preserve"> z dnia 24 listopada 2022 r. </w:t>
      </w:r>
      <w:r w:rsidRPr="00C14F93">
        <w:rPr>
          <w:bCs/>
        </w:rPr>
        <w:t>w sprawie powołania S</w:t>
      </w:r>
      <w:r>
        <w:rPr>
          <w:bCs/>
        </w:rPr>
        <w:t xml:space="preserve">tałej Komisji Inwentaryzacyjnej </w:t>
      </w:r>
      <w:r w:rsidRPr="00C14F93">
        <w:rPr>
          <w:bCs/>
        </w:rPr>
        <w:t>w biurze RDLP w Zielonej Górze na 2022 rok</w:t>
      </w:r>
      <w:r>
        <w:rPr>
          <w:bCs/>
        </w:rPr>
        <w:t xml:space="preserve"> (</w:t>
      </w:r>
      <w:r w:rsidRPr="00C14F93">
        <w:rPr>
          <w:bCs/>
        </w:rPr>
        <w:t>EK.371.1.2022</w:t>
      </w:r>
      <w:r>
        <w:rPr>
          <w:bCs/>
        </w:rPr>
        <w:t xml:space="preserve">). </w:t>
      </w:r>
    </w:p>
    <w:p w14:paraId="3F556BD0" w14:textId="7C5C76F4" w:rsidR="000E616D" w:rsidRPr="0069675F" w:rsidRDefault="000E616D" w:rsidP="0069675F">
      <w:pPr>
        <w:pStyle w:val="NormalnyWeb"/>
        <w:rPr>
          <w:bCs/>
        </w:rPr>
      </w:pPr>
    </w:p>
    <w:p w14:paraId="4F0C24BC" w14:textId="77777777" w:rsidR="00EE4759" w:rsidRPr="007E0E86" w:rsidRDefault="00EE4759" w:rsidP="00EE4759">
      <w:pPr>
        <w:pStyle w:val="NormalnyWeb"/>
        <w:rPr>
          <w:b/>
        </w:rPr>
      </w:pPr>
      <w:r w:rsidRPr="007E0E86">
        <w:rPr>
          <w:rStyle w:val="Uwydatnienie"/>
          <w:b/>
          <w:color w:val="000000"/>
          <w:u w:val="single"/>
          <w:shd w:val="clear" w:color="auto" w:fill="FFFFFF"/>
        </w:rPr>
        <w:t>II. DECYZJE:</w:t>
      </w:r>
    </w:p>
    <w:p w14:paraId="1FEA2CB8" w14:textId="77777777" w:rsidR="0000409C" w:rsidRDefault="0000409C" w:rsidP="0000409C">
      <w:pPr>
        <w:pStyle w:val="NormalnyWeb"/>
        <w:rPr>
          <w:rStyle w:val="Pogrubienie"/>
          <w:b w:val="0"/>
        </w:rPr>
      </w:pPr>
      <w:r w:rsidRPr="0000409C">
        <w:rPr>
          <w:rStyle w:val="Pogrubienie"/>
          <w:b w:val="0"/>
        </w:rPr>
        <w:t>1.</w:t>
      </w:r>
      <w:r>
        <w:rPr>
          <w:rStyle w:val="Pogrubienie"/>
        </w:rPr>
        <w:t xml:space="preserve">Decyzja nr 1 </w:t>
      </w:r>
      <w:r w:rsidRPr="0000409C">
        <w:rPr>
          <w:rStyle w:val="Pogrubienie"/>
          <w:b w:val="0"/>
        </w:rPr>
        <w:t>z dnia 4 stycznia 2022 r.</w:t>
      </w:r>
      <w:r>
        <w:rPr>
          <w:rStyle w:val="Pogrubienie"/>
          <w:b w:val="0"/>
        </w:rPr>
        <w:t xml:space="preserve"> </w:t>
      </w:r>
      <w:r w:rsidRPr="0000409C">
        <w:rPr>
          <w:rStyle w:val="Pogrubienie"/>
          <w:b w:val="0"/>
        </w:rPr>
        <w:t xml:space="preserve">w sprawie powołania Zespołu ds. dokonania oceny przydatności praz przeprowadzenia w 2022 roku przetargów na sprzedaż oraz likwidację zbędnych środków trwałych i składników </w:t>
      </w:r>
      <w:proofErr w:type="spellStart"/>
      <w:r w:rsidRPr="0000409C">
        <w:rPr>
          <w:rStyle w:val="Pogrubienie"/>
          <w:b w:val="0"/>
        </w:rPr>
        <w:t>niskocennych</w:t>
      </w:r>
      <w:proofErr w:type="spellEnd"/>
      <w:r w:rsidRPr="0000409C">
        <w:rPr>
          <w:rStyle w:val="Pogrubienie"/>
          <w:b w:val="0"/>
        </w:rPr>
        <w:t xml:space="preserve"> będących na stanie Regionalnej Dyrekcji Lasów Państwowych</w:t>
      </w:r>
      <w:r>
        <w:rPr>
          <w:rStyle w:val="Pogrubienie"/>
          <w:b w:val="0"/>
        </w:rPr>
        <w:t xml:space="preserve"> (</w:t>
      </w:r>
      <w:r w:rsidRPr="0000409C">
        <w:rPr>
          <w:rStyle w:val="Pogrubienie"/>
          <w:b w:val="0"/>
        </w:rPr>
        <w:t>DO.A.234.1.2022</w:t>
      </w:r>
      <w:r>
        <w:rPr>
          <w:rStyle w:val="Pogrubienie"/>
          <w:b w:val="0"/>
        </w:rPr>
        <w:t xml:space="preserve">). </w:t>
      </w:r>
    </w:p>
    <w:p w14:paraId="75C26250" w14:textId="77777777" w:rsidR="0000409C" w:rsidRDefault="0000409C" w:rsidP="0000409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2. </w:t>
      </w:r>
      <w:r w:rsidRPr="0000409C">
        <w:rPr>
          <w:rStyle w:val="Pogrubienie"/>
        </w:rPr>
        <w:t>Decyzja nr 2</w:t>
      </w:r>
      <w:r>
        <w:rPr>
          <w:rStyle w:val="Pogrubienie"/>
          <w:b w:val="0"/>
        </w:rPr>
        <w:t xml:space="preserve"> z dnia 10 stycznia 2022 r. </w:t>
      </w:r>
      <w:r w:rsidRPr="0000409C">
        <w:rPr>
          <w:rStyle w:val="Pogrubienie"/>
          <w:b w:val="0"/>
        </w:rPr>
        <w:t>w sprawie powołania komisji do przygotowania i przeprowadzenia postępowania o udzielenie zamówienia publicznego pn. "Sporządzenie projektu planu urządzenia lasu Nadleśnictwa Wolsztyn na lata 2024-2033 wraz z prognozą oddziaływania na środowisko wg stanu na 1 stycznia 2024 r oraz opracowanie siedliskowe Nadleśnictwa Świebodzin wraz z opracowaniem fitosocjologicznym wg stanu na 1 stycznia 2024 r ”; w zakresie wyłonienia Wykonawcy(-ów) usługi, z wyjątkiem zawarcia (podpisania) umowy o udzielenie zamówienia publicznego</w:t>
      </w:r>
      <w:r>
        <w:rPr>
          <w:rStyle w:val="Pogrubienie"/>
          <w:b w:val="0"/>
        </w:rPr>
        <w:t xml:space="preserve"> (</w:t>
      </w:r>
      <w:r w:rsidRPr="0000409C">
        <w:rPr>
          <w:rStyle w:val="Pogrubienie"/>
          <w:b w:val="0"/>
        </w:rPr>
        <w:t>ZS.270.1.2022</w:t>
      </w:r>
      <w:r>
        <w:rPr>
          <w:rStyle w:val="Pogrubienie"/>
          <w:b w:val="0"/>
        </w:rPr>
        <w:t xml:space="preserve">). </w:t>
      </w:r>
    </w:p>
    <w:p w14:paraId="3D427E3D" w14:textId="77777777" w:rsidR="0000409C" w:rsidRDefault="0000409C" w:rsidP="0000409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3. </w:t>
      </w:r>
      <w:r w:rsidRPr="0000409C">
        <w:rPr>
          <w:rStyle w:val="Pogrubienie"/>
        </w:rPr>
        <w:t>Decyzja nr 3</w:t>
      </w:r>
      <w:r>
        <w:rPr>
          <w:rStyle w:val="Pogrubienie"/>
          <w:b w:val="0"/>
        </w:rPr>
        <w:t xml:space="preserve"> z dnia 5 stycznia 2022 r. </w:t>
      </w:r>
      <w:r w:rsidRPr="0000409C">
        <w:rPr>
          <w:rStyle w:val="Pogrubienie"/>
          <w:b w:val="0"/>
        </w:rPr>
        <w:t>w sprawie zmiany planowanych kwot dotacji budżetowej w roku 2021</w:t>
      </w:r>
      <w:r>
        <w:rPr>
          <w:rStyle w:val="Pogrubienie"/>
          <w:b w:val="0"/>
        </w:rPr>
        <w:t xml:space="preserve"> (</w:t>
      </w:r>
      <w:r w:rsidRPr="0000409C">
        <w:rPr>
          <w:rStyle w:val="Pogrubienie"/>
          <w:b w:val="0"/>
        </w:rPr>
        <w:t>ZG.752.11.2021</w:t>
      </w:r>
      <w:r>
        <w:rPr>
          <w:rStyle w:val="Pogrubienie"/>
          <w:b w:val="0"/>
        </w:rPr>
        <w:t xml:space="preserve">). </w:t>
      </w:r>
    </w:p>
    <w:p w14:paraId="3AF1C8A5" w14:textId="77777777" w:rsidR="0000409C" w:rsidRDefault="0000409C" w:rsidP="0000409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4. </w:t>
      </w:r>
      <w:r w:rsidRPr="0000409C">
        <w:rPr>
          <w:rStyle w:val="Pogrubienie"/>
        </w:rPr>
        <w:t>Decyzja nr 4</w:t>
      </w:r>
      <w:r>
        <w:rPr>
          <w:rStyle w:val="Pogrubienie"/>
          <w:b w:val="0"/>
        </w:rPr>
        <w:t xml:space="preserve"> z dnia 13 stycznia 2022 r. </w:t>
      </w:r>
      <w:r w:rsidRPr="0000409C">
        <w:rPr>
          <w:rStyle w:val="Pogrubienie"/>
          <w:b w:val="0"/>
        </w:rPr>
        <w:t>w sprawie powołania komisji ds. uz</w:t>
      </w:r>
      <w:r>
        <w:rPr>
          <w:rStyle w:val="Pogrubienie"/>
          <w:b w:val="0"/>
        </w:rPr>
        <w:t xml:space="preserve">nania nabycia przez pracowników </w:t>
      </w:r>
      <w:r w:rsidRPr="0000409C">
        <w:rPr>
          <w:rStyle w:val="Pogrubienie"/>
          <w:b w:val="0"/>
        </w:rPr>
        <w:t>uprawnień do nagrody jubileuszow</w:t>
      </w:r>
      <w:r>
        <w:rPr>
          <w:rStyle w:val="Pogrubienie"/>
          <w:b w:val="0"/>
        </w:rPr>
        <w:t xml:space="preserve">ej w związku z wejściem w życie </w:t>
      </w:r>
      <w:r w:rsidRPr="0000409C">
        <w:rPr>
          <w:rStyle w:val="Pogrubienie"/>
          <w:b w:val="0"/>
        </w:rPr>
        <w:t>protokołu dodatkowego nr 26 do PUZP PGL LP</w:t>
      </w:r>
      <w:r>
        <w:rPr>
          <w:rStyle w:val="Pogrubienie"/>
          <w:b w:val="0"/>
        </w:rPr>
        <w:t xml:space="preserve"> (</w:t>
      </w:r>
      <w:r w:rsidRPr="0000409C">
        <w:rPr>
          <w:rStyle w:val="Pogrubienie"/>
          <w:b w:val="0"/>
        </w:rPr>
        <w:t>DO.1150.2.2022</w:t>
      </w:r>
      <w:r>
        <w:rPr>
          <w:rStyle w:val="Pogrubienie"/>
          <w:b w:val="0"/>
        </w:rPr>
        <w:t xml:space="preserve">). </w:t>
      </w:r>
    </w:p>
    <w:p w14:paraId="68AB3DA7" w14:textId="77777777" w:rsidR="0000409C" w:rsidRDefault="0000409C" w:rsidP="00BA2AA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5. </w:t>
      </w:r>
      <w:r w:rsidRPr="00BA2AA1">
        <w:rPr>
          <w:rStyle w:val="Pogrubienie"/>
        </w:rPr>
        <w:t>Decyzja nr 5</w:t>
      </w:r>
      <w:r>
        <w:rPr>
          <w:rStyle w:val="Pogrubienie"/>
          <w:b w:val="0"/>
        </w:rPr>
        <w:t xml:space="preserve"> z dnia 11 stycznia 2022 r. </w:t>
      </w:r>
      <w:r w:rsidR="00BA2AA1" w:rsidRPr="00BA2AA1">
        <w:rPr>
          <w:rStyle w:val="Pogrubienie"/>
          <w:b w:val="0"/>
        </w:rPr>
        <w:t>w sprawie zmiany Decyzji nr 101 Dyrek</w:t>
      </w:r>
      <w:r w:rsidR="00BA2AA1">
        <w:rPr>
          <w:rStyle w:val="Pogrubienie"/>
          <w:b w:val="0"/>
        </w:rPr>
        <w:t xml:space="preserve">tora Regionalnej Dyrekcji Lasów </w:t>
      </w:r>
      <w:r w:rsidR="00BA2AA1" w:rsidRPr="00BA2AA1">
        <w:rPr>
          <w:rStyle w:val="Pogrubienie"/>
          <w:b w:val="0"/>
        </w:rPr>
        <w:t>Państwowych w Zielonej Górze z dnia 31 grudnia 2021 roku ustalające</w:t>
      </w:r>
      <w:r w:rsidR="00BA2AA1">
        <w:rPr>
          <w:rStyle w:val="Pogrubienie"/>
          <w:b w:val="0"/>
        </w:rPr>
        <w:t xml:space="preserve">j </w:t>
      </w:r>
      <w:r w:rsidR="00BA2AA1" w:rsidRPr="00BA2AA1">
        <w:rPr>
          <w:rStyle w:val="Pogrubienie"/>
          <w:b w:val="0"/>
        </w:rPr>
        <w:t>ekosystemy referencyjne w Nadleśnictwie Przytok</w:t>
      </w:r>
      <w:r w:rsidR="00BA2AA1">
        <w:rPr>
          <w:rStyle w:val="Pogrubienie"/>
          <w:b w:val="0"/>
        </w:rPr>
        <w:t xml:space="preserve"> (</w:t>
      </w:r>
      <w:r w:rsidR="00BA2AA1" w:rsidRPr="00BA2AA1">
        <w:rPr>
          <w:rStyle w:val="Pogrubienie"/>
          <w:b w:val="0"/>
        </w:rPr>
        <w:t>ZP.601.1.2022</w:t>
      </w:r>
      <w:r w:rsidR="00BA2AA1">
        <w:rPr>
          <w:rStyle w:val="Pogrubienie"/>
          <w:b w:val="0"/>
        </w:rPr>
        <w:t xml:space="preserve">). </w:t>
      </w:r>
    </w:p>
    <w:p w14:paraId="0C691619" w14:textId="77777777" w:rsidR="00BA2AA1" w:rsidRDefault="00BA2AA1" w:rsidP="00BA2AA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6. </w:t>
      </w:r>
      <w:r w:rsidRPr="00BA2AA1">
        <w:rPr>
          <w:rStyle w:val="Pogrubienie"/>
        </w:rPr>
        <w:t>Decyzja nr 6</w:t>
      </w:r>
      <w:r>
        <w:rPr>
          <w:rStyle w:val="Pogrubienie"/>
          <w:b w:val="0"/>
        </w:rPr>
        <w:t xml:space="preserve"> z dnia 28 stycznia 2022 r. </w:t>
      </w:r>
      <w:r w:rsidRPr="00BA2AA1">
        <w:rPr>
          <w:rStyle w:val="Pogrubienie"/>
          <w:b w:val="0"/>
        </w:rPr>
        <w:t>w sprawie uchylenia decyzji</w:t>
      </w:r>
      <w:r w:rsidR="009961E3">
        <w:rPr>
          <w:rStyle w:val="Pogrubienie"/>
          <w:b w:val="0"/>
        </w:rPr>
        <w:t xml:space="preserve"> (</w:t>
      </w:r>
      <w:r w:rsidR="009961E3" w:rsidRPr="009961E3">
        <w:rPr>
          <w:rStyle w:val="Pogrubienie"/>
          <w:b w:val="0"/>
        </w:rPr>
        <w:t>DM.011.1.2022</w:t>
      </w:r>
      <w:r w:rsidR="009961E3">
        <w:rPr>
          <w:rStyle w:val="Pogrubienie"/>
          <w:b w:val="0"/>
        </w:rPr>
        <w:t xml:space="preserve">). </w:t>
      </w:r>
    </w:p>
    <w:p w14:paraId="36817C2C" w14:textId="77777777" w:rsidR="009961E3" w:rsidRDefault="009961E3" w:rsidP="00BA2AA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7. </w:t>
      </w:r>
      <w:r w:rsidRPr="009961E3">
        <w:rPr>
          <w:rStyle w:val="Pogrubienie"/>
        </w:rPr>
        <w:t>Decyzja nr 7</w:t>
      </w:r>
      <w:r>
        <w:rPr>
          <w:rStyle w:val="Pogrubienie"/>
          <w:b w:val="0"/>
        </w:rPr>
        <w:t xml:space="preserve"> z dnia 31 stycznia 2022 r. </w:t>
      </w:r>
      <w:r w:rsidRPr="009961E3">
        <w:rPr>
          <w:rStyle w:val="Pogrubienie"/>
          <w:b w:val="0"/>
        </w:rPr>
        <w:t>w sprawie obowiązujących w 2022 roku stawek za używanie samochodów służbowych biura Regionalnej Dyrekcji Lasów Państwowych w Zielonej Górze do celów nie związanych z wykonywaniem zadań służbowych</w:t>
      </w:r>
      <w:r>
        <w:rPr>
          <w:rStyle w:val="Pogrubienie"/>
          <w:b w:val="0"/>
        </w:rPr>
        <w:t xml:space="preserve"> (</w:t>
      </w:r>
      <w:r w:rsidRPr="009961E3">
        <w:rPr>
          <w:rStyle w:val="Pogrubienie"/>
          <w:b w:val="0"/>
        </w:rPr>
        <w:t>ER.012.1.2022</w:t>
      </w:r>
      <w:r>
        <w:rPr>
          <w:rStyle w:val="Pogrubienie"/>
          <w:b w:val="0"/>
        </w:rPr>
        <w:t xml:space="preserve">). </w:t>
      </w:r>
    </w:p>
    <w:p w14:paraId="20857B94" w14:textId="77777777" w:rsidR="009961E3" w:rsidRDefault="009961E3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8. </w:t>
      </w:r>
      <w:r w:rsidRPr="009961E3">
        <w:rPr>
          <w:rStyle w:val="Pogrubienie"/>
        </w:rPr>
        <w:t>Decyzja nr 8</w:t>
      </w:r>
      <w:r>
        <w:rPr>
          <w:rStyle w:val="Pogrubienie"/>
          <w:b w:val="0"/>
        </w:rPr>
        <w:t xml:space="preserve"> z dnia 31 stycznia 2022 r. </w:t>
      </w:r>
      <w:r w:rsidRPr="009961E3">
        <w:rPr>
          <w:rStyle w:val="Pogrubienie"/>
          <w:b w:val="0"/>
        </w:rPr>
        <w:t>w sprawie wprowadzenia oferty minimalnej na sprzedaż trofeów i polowań w ośrodkach hodowli zwierzyny nadleśnictw RDLP w Zielonej Górze, za pośrednictwem biur polowań własnych lub zewnętrznych, cennika mi</w:t>
      </w:r>
      <w:r>
        <w:rPr>
          <w:rStyle w:val="Pogrubienie"/>
          <w:b w:val="0"/>
        </w:rPr>
        <w:t xml:space="preserve">nimalnego na sprzedaż trofeów i </w:t>
      </w:r>
      <w:r w:rsidRPr="009961E3">
        <w:rPr>
          <w:rStyle w:val="Pogrubienie"/>
          <w:b w:val="0"/>
        </w:rPr>
        <w:t>polowań w ośrodkach hodowli zwierzyny nad</w:t>
      </w:r>
      <w:r>
        <w:rPr>
          <w:rStyle w:val="Pogrubienie"/>
          <w:b w:val="0"/>
        </w:rPr>
        <w:t xml:space="preserve">leśnictw RDLP w Zielonej Górze, </w:t>
      </w:r>
      <w:r w:rsidRPr="009961E3">
        <w:rPr>
          <w:rStyle w:val="Pogrubienie"/>
          <w:b w:val="0"/>
        </w:rPr>
        <w:t>myśliwym krajowym, z pełnym zakresem świa</w:t>
      </w:r>
      <w:r>
        <w:rPr>
          <w:rStyle w:val="Pogrubienie"/>
          <w:b w:val="0"/>
        </w:rPr>
        <w:t xml:space="preserve">dczeń, oraz cennika na sprzedaż </w:t>
      </w:r>
      <w:r w:rsidRPr="009961E3">
        <w:rPr>
          <w:rStyle w:val="Pogrubienie"/>
          <w:b w:val="0"/>
        </w:rPr>
        <w:t>trofeów i polowań w ośrodkach hodowli zwierz</w:t>
      </w:r>
      <w:r>
        <w:rPr>
          <w:rStyle w:val="Pogrubienie"/>
          <w:b w:val="0"/>
        </w:rPr>
        <w:t xml:space="preserve">yny nadleśnictw RDLP w Zielonej </w:t>
      </w:r>
      <w:r w:rsidRPr="009961E3">
        <w:rPr>
          <w:rStyle w:val="Pogrubienie"/>
          <w:b w:val="0"/>
        </w:rPr>
        <w:t>Górze, myśliwym krajowym, z ograniczo</w:t>
      </w:r>
      <w:r>
        <w:rPr>
          <w:rStyle w:val="Pogrubienie"/>
          <w:b w:val="0"/>
        </w:rPr>
        <w:t xml:space="preserve">nym zakresem świadczeń na sezon </w:t>
      </w:r>
      <w:r w:rsidRPr="009961E3">
        <w:rPr>
          <w:rStyle w:val="Pogrubienie"/>
          <w:b w:val="0"/>
        </w:rPr>
        <w:t>łowiecki 2022/2023</w:t>
      </w:r>
      <w:r>
        <w:rPr>
          <w:rStyle w:val="Pogrubienie"/>
          <w:b w:val="0"/>
        </w:rPr>
        <w:t xml:space="preserve"> (</w:t>
      </w:r>
      <w:r w:rsidRPr="009961E3">
        <w:rPr>
          <w:rStyle w:val="Pogrubienie"/>
          <w:b w:val="0"/>
        </w:rPr>
        <w:t>ZG.7326.1.2022</w:t>
      </w:r>
      <w:r>
        <w:rPr>
          <w:rStyle w:val="Pogrubienie"/>
          <w:b w:val="0"/>
        </w:rPr>
        <w:t xml:space="preserve">). </w:t>
      </w:r>
    </w:p>
    <w:p w14:paraId="3BE29D34" w14:textId="77777777" w:rsidR="009961E3" w:rsidRDefault="009961E3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9. </w:t>
      </w:r>
      <w:r w:rsidRPr="009961E3">
        <w:rPr>
          <w:rStyle w:val="Pogrubienie"/>
        </w:rPr>
        <w:t>Decyzja nr 9</w:t>
      </w:r>
      <w:r>
        <w:rPr>
          <w:rStyle w:val="Pogrubienie"/>
          <w:b w:val="0"/>
        </w:rPr>
        <w:t xml:space="preserve"> z dnia 1 lutego 2022 r. </w:t>
      </w:r>
      <w:r w:rsidRPr="009961E3">
        <w:rPr>
          <w:rStyle w:val="Pogrubienie"/>
          <w:b w:val="0"/>
        </w:rPr>
        <w:t>w sprawie powołania Komisji ds. okresowego przeprowadzania kontroli stanu technicznego obiektów oraz odbioru prac remontowych w budynkach administrowanych przez Regionalną Dyrekcję Las</w:t>
      </w:r>
      <w:r>
        <w:rPr>
          <w:rStyle w:val="Pogrubienie"/>
          <w:b w:val="0"/>
        </w:rPr>
        <w:t>ów Państwowych w Zielonej Górze (</w:t>
      </w:r>
      <w:r w:rsidRPr="009961E3">
        <w:rPr>
          <w:rStyle w:val="Pogrubienie"/>
          <w:b w:val="0"/>
        </w:rPr>
        <w:t>DO.A.2111.4.202</w:t>
      </w:r>
      <w:r>
        <w:rPr>
          <w:rStyle w:val="Pogrubienie"/>
          <w:b w:val="0"/>
        </w:rPr>
        <w:t xml:space="preserve">2). </w:t>
      </w:r>
    </w:p>
    <w:p w14:paraId="7FB5B5D1" w14:textId="77777777" w:rsidR="009961E3" w:rsidRDefault="009961E3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10. </w:t>
      </w:r>
      <w:r w:rsidRPr="009961E3">
        <w:rPr>
          <w:rStyle w:val="Pogrubienie"/>
        </w:rPr>
        <w:t>Decyzja nr 10</w:t>
      </w:r>
      <w:r>
        <w:rPr>
          <w:rStyle w:val="Pogrubienie"/>
          <w:b w:val="0"/>
        </w:rPr>
        <w:t xml:space="preserve"> z dnia 8 lutego 2022 r. </w:t>
      </w:r>
      <w:r w:rsidRPr="009961E3">
        <w:rPr>
          <w:rStyle w:val="Pogrubienie"/>
          <w:b w:val="0"/>
        </w:rPr>
        <w:t>w sprawie ustalenia cen drewna zbywanego przez nadleśnictwa nadzorowane</w:t>
      </w:r>
      <w:r>
        <w:rPr>
          <w:rStyle w:val="Pogrubienie"/>
          <w:b w:val="0"/>
        </w:rPr>
        <w:t xml:space="preserve"> </w:t>
      </w:r>
      <w:r w:rsidRPr="009961E3">
        <w:rPr>
          <w:rStyle w:val="Pogrubienie"/>
          <w:b w:val="0"/>
        </w:rPr>
        <w:t>przez Dyrektora Regionalnej Dyrekcji Lasów Państwowych w</w:t>
      </w:r>
      <w:r>
        <w:rPr>
          <w:rStyle w:val="Pogrubienie"/>
          <w:b w:val="0"/>
        </w:rPr>
        <w:t xml:space="preserve"> </w:t>
      </w:r>
      <w:r w:rsidRPr="009961E3">
        <w:rPr>
          <w:rStyle w:val="Pogrubienie"/>
          <w:b w:val="0"/>
        </w:rPr>
        <w:t>Zielonej Górze w okresie od 1 marca 2022 do 31 sierpnia 2022 roku dla Ośrodka Transportu Leśnego w Świebodzinie oraz Zespołu Składnic Lasów Państwowych w Stargardzie</w:t>
      </w:r>
      <w:r>
        <w:rPr>
          <w:rStyle w:val="Pogrubienie"/>
          <w:b w:val="0"/>
        </w:rPr>
        <w:t xml:space="preserve"> (ED.803.2.2022). </w:t>
      </w:r>
    </w:p>
    <w:p w14:paraId="790D22A3" w14:textId="77777777" w:rsidR="009961E3" w:rsidRDefault="009961E3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11. </w:t>
      </w:r>
      <w:r w:rsidRPr="009961E3">
        <w:rPr>
          <w:rStyle w:val="Pogrubienie"/>
        </w:rPr>
        <w:t>Decyzja nr 11</w:t>
      </w:r>
      <w:r>
        <w:rPr>
          <w:rStyle w:val="Pogrubienie"/>
          <w:b w:val="0"/>
        </w:rPr>
        <w:t xml:space="preserve"> z dnia 4 lutego 2022 r. </w:t>
      </w:r>
      <w:r w:rsidR="002E0468" w:rsidRPr="002E0468">
        <w:rPr>
          <w:rStyle w:val="Pogrubienie"/>
          <w:b w:val="0"/>
        </w:rPr>
        <w:t xml:space="preserve">w sprawie aktualizacji </w:t>
      </w:r>
      <w:proofErr w:type="spellStart"/>
      <w:r w:rsidR="002E0468" w:rsidRPr="002E0468">
        <w:rPr>
          <w:rStyle w:val="Pogrubienie"/>
          <w:b w:val="0"/>
        </w:rPr>
        <w:t>makrowskaźników</w:t>
      </w:r>
      <w:proofErr w:type="spellEnd"/>
      <w:r w:rsidR="002E0468" w:rsidRPr="002E0468">
        <w:rPr>
          <w:rStyle w:val="Pogrubienie"/>
          <w:b w:val="0"/>
        </w:rPr>
        <w:t xml:space="preserve"> do planu finansowo-gospodarczego na rok 2022</w:t>
      </w:r>
      <w:r w:rsidR="002E0468">
        <w:rPr>
          <w:rStyle w:val="Pogrubienie"/>
          <w:b w:val="0"/>
        </w:rPr>
        <w:t xml:space="preserve"> (</w:t>
      </w:r>
      <w:r w:rsidR="002E0468" w:rsidRPr="002E0468">
        <w:rPr>
          <w:rStyle w:val="Pogrubienie"/>
          <w:b w:val="0"/>
        </w:rPr>
        <w:t>EP.0300.9.2022</w:t>
      </w:r>
      <w:r w:rsidR="002E0468">
        <w:rPr>
          <w:rStyle w:val="Pogrubienie"/>
          <w:b w:val="0"/>
        </w:rPr>
        <w:t xml:space="preserve">). </w:t>
      </w:r>
    </w:p>
    <w:p w14:paraId="07F6B00B" w14:textId="77777777" w:rsidR="002E0468" w:rsidRDefault="002E0468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12. </w:t>
      </w:r>
      <w:r w:rsidRPr="002E0468">
        <w:rPr>
          <w:rStyle w:val="Pogrubienie"/>
        </w:rPr>
        <w:t>Decyzja nr 12</w:t>
      </w:r>
      <w:r>
        <w:rPr>
          <w:rStyle w:val="Pogrubienie"/>
          <w:b w:val="0"/>
        </w:rPr>
        <w:t xml:space="preserve"> z dnia 10 lutego 2022 r. </w:t>
      </w:r>
      <w:r w:rsidRPr="002E0468">
        <w:rPr>
          <w:rStyle w:val="Pogrubienie"/>
          <w:b w:val="0"/>
        </w:rPr>
        <w:t>w sprawie wyrażenia zgody na organizację przez N-ctwo Wolsztyn wielofunkcyjnej imprezy pracowniczej pod nazwą własną Leśny ping-pong" stanowiącej imprezę składową "Leśnej ekstraligi RDLP w Zielonej Górze"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DO.166.1.2022</w:t>
      </w:r>
      <w:r>
        <w:rPr>
          <w:rStyle w:val="Pogrubienie"/>
          <w:b w:val="0"/>
        </w:rPr>
        <w:t xml:space="preserve">). </w:t>
      </w:r>
    </w:p>
    <w:p w14:paraId="1DCC4DF8" w14:textId="77777777" w:rsidR="002E0468" w:rsidRDefault="002E0468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13. </w:t>
      </w:r>
      <w:r w:rsidRPr="002E0468">
        <w:rPr>
          <w:rStyle w:val="Pogrubienie"/>
        </w:rPr>
        <w:t>Decyzja nr 13</w:t>
      </w:r>
      <w:r>
        <w:rPr>
          <w:rStyle w:val="Pogrubienie"/>
          <w:b w:val="0"/>
        </w:rPr>
        <w:t xml:space="preserve"> z dnia 21 lutego 2022 r. </w:t>
      </w:r>
      <w:r w:rsidRPr="002E0468">
        <w:rPr>
          <w:rStyle w:val="Pogrubienie"/>
          <w:b w:val="0"/>
        </w:rPr>
        <w:t xml:space="preserve">w sprawie powołania zespołu do przeprowadzenia w marcu 2022 r. postępowania </w:t>
      </w:r>
      <w:proofErr w:type="spellStart"/>
      <w:r w:rsidRPr="002E0468">
        <w:rPr>
          <w:rStyle w:val="Pogrubienie"/>
          <w:b w:val="0"/>
        </w:rPr>
        <w:t>submisyjnego</w:t>
      </w:r>
      <w:proofErr w:type="spellEnd"/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ED.800.7.2022</w:t>
      </w:r>
      <w:r>
        <w:rPr>
          <w:rStyle w:val="Pogrubienie"/>
          <w:b w:val="0"/>
        </w:rPr>
        <w:t xml:space="preserve">). </w:t>
      </w:r>
    </w:p>
    <w:p w14:paraId="41D7F0DF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14. </w:t>
      </w:r>
      <w:r w:rsidRPr="002E0468">
        <w:rPr>
          <w:rStyle w:val="Pogrubienie"/>
        </w:rPr>
        <w:t>Decyzja nr 14</w:t>
      </w:r>
      <w:r>
        <w:rPr>
          <w:rStyle w:val="Pogrubienie"/>
          <w:b w:val="0"/>
        </w:rPr>
        <w:t xml:space="preserve"> z dnia 23 lutego 2022 r. </w:t>
      </w:r>
      <w:r w:rsidRPr="002E0468">
        <w:rPr>
          <w:rStyle w:val="Pogrubienie"/>
          <w:b w:val="0"/>
        </w:rPr>
        <w:t>w sprawie powołania zespołu ds. analizy a</w:t>
      </w:r>
      <w:r>
        <w:rPr>
          <w:rStyle w:val="Pogrubienie"/>
          <w:b w:val="0"/>
        </w:rPr>
        <w:t xml:space="preserve">ktualności Wytycznych w sprawie </w:t>
      </w:r>
      <w:r w:rsidRPr="002E0468">
        <w:rPr>
          <w:rStyle w:val="Pogrubienie"/>
          <w:b w:val="0"/>
        </w:rPr>
        <w:t>ewidencji ROD w Nadleśnictwach RDLP</w:t>
      </w:r>
      <w:r>
        <w:rPr>
          <w:rStyle w:val="Pogrubienie"/>
          <w:b w:val="0"/>
        </w:rPr>
        <w:t xml:space="preserve"> w Zielonej Górze wprowadzonych </w:t>
      </w:r>
      <w:r w:rsidRPr="002E0468">
        <w:rPr>
          <w:rStyle w:val="Pogrubienie"/>
          <w:b w:val="0"/>
        </w:rPr>
        <w:t>Zarządzeniem nr 14 Dyrektora RDLP z dnia 9 maja 2013 roku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ED.800.16.2022</w:t>
      </w:r>
      <w:r>
        <w:rPr>
          <w:rStyle w:val="Pogrubienie"/>
          <w:b w:val="0"/>
        </w:rPr>
        <w:t xml:space="preserve">). </w:t>
      </w:r>
    </w:p>
    <w:p w14:paraId="14406352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15. </w:t>
      </w:r>
      <w:r w:rsidRPr="002E0468">
        <w:rPr>
          <w:rStyle w:val="Pogrubienie"/>
        </w:rPr>
        <w:t>Decyzja nr 15</w:t>
      </w:r>
      <w:r>
        <w:rPr>
          <w:rStyle w:val="Pogrubienie"/>
          <w:b w:val="0"/>
        </w:rPr>
        <w:t xml:space="preserve"> z dnia 25 lutego 2022 r. </w:t>
      </w:r>
      <w:r w:rsidRPr="002E0468">
        <w:rPr>
          <w:rStyle w:val="Pogrubienie"/>
          <w:b w:val="0"/>
        </w:rPr>
        <w:t>w sprawie organizacji wielofunkcyjnej, kulturalno-oświatowej i integracyjnej imprezy pracowniczej pod nazwą własną „Dzień Kobiet 2022”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DO.166.5.2022</w:t>
      </w:r>
      <w:r>
        <w:rPr>
          <w:rStyle w:val="Pogrubienie"/>
          <w:b w:val="0"/>
        </w:rPr>
        <w:t xml:space="preserve">). </w:t>
      </w:r>
    </w:p>
    <w:p w14:paraId="052EFF22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16. </w:t>
      </w:r>
      <w:r w:rsidRPr="002E0468">
        <w:rPr>
          <w:rStyle w:val="Pogrubienie"/>
        </w:rPr>
        <w:t>Decyzja nr 16</w:t>
      </w:r>
      <w:r>
        <w:rPr>
          <w:rStyle w:val="Pogrubienie"/>
          <w:b w:val="0"/>
        </w:rPr>
        <w:t xml:space="preserve"> z dnia 25 lutego 2022 r. </w:t>
      </w:r>
      <w:r w:rsidRPr="002E0468">
        <w:rPr>
          <w:rStyle w:val="Pogrubienie"/>
          <w:b w:val="0"/>
        </w:rPr>
        <w:t>w sprawie wyrażenia zgody na udzia</w:t>
      </w:r>
      <w:r>
        <w:rPr>
          <w:rStyle w:val="Pogrubienie"/>
          <w:b w:val="0"/>
        </w:rPr>
        <w:t xml:space="preserve">ł reprezentacji RDLP w Zielonej </w:t>
      </w:r>
      <w:r w:rsidRPr="002E0468">
        <w:rPr>
          <w:rStyle w:val="Pogrubienie"/>
          <w:b w:val="0"/>
        </w:rPr>
        <w:t>Górze w imprezie pracowniczej pod</w:t>
      </w:r>
      <w:r>
        <w:rPr>
          <w:rStyle w:val="Pogrubienie"/>
          <w:b w:val="0"/>
        </w:rPr>
        <w:t xml:space="preserve"> nazwą własną „Leśny ping-pong” </w:t>
      </w:r>
      <w:r w:rsidRPr="002E0468">
        <w:rPr>
          <w:rStyle w:val="Pogrubienie"/>
          <w:b w:val="0"/>
        </w:rPr>
        <w:t>organizowanej przez N-ctwo Wolsztyn w dniu 12 marca 2022 r. stanowiącej imprezę cząstkową ,,Leśnej ekstraligi RDLP w Zielonej Górze”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DO.166.1.2022</w:t>
      </w:r>
      <w:r>
        <w:rPr>
          <w:rStyle w:val="Pogrubienie"/>
          <w:b w:val="0"/>
        </w:rPr>
        <w:t xml:space="preserve">). </w:t>
      </w:r>
    </w:p>
    <w:p w14:paraId="76FE739F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17. </w:t>
      </w:r>
      <w:r w:rsidRPr="002E0468">
        <w:rPr>
          <w:rStyle w:val="Pogrubienie"/>
        </w:rPr>
        <w:t>Decyzja nr 17</w:t>
      </w:r>
      <w:r>
        <w:rPr>
          <w:rStyle w:val="Pogrubienie"/>
          <w:b w:val="0"/>
        </w:rPr>
        <w:t xml:space="preserve"> z dnia 2 marca 2022 r. </w:t>
      </w:r>
      <w:r w:rsidRPr="002E0468">
        <w:rPr>
          <w:rStyle w:val="Pogrubienie"/>
          <w:b w:val="0"/>
        </w:rPr>
        <w:t>w sprawie organizacji imprezy pracowniczej o zasięgu regionalnym pn. "Z mapą i kompasem przez las - bieg na orientację", organizowanej przez RDLP w Zielonej Górze</w:t>
      </w:r>
      <w:r>
        <w:rPr>
          <w:rStyle w:val="Pogrubienie"/>
          <w:b w:val="0"/>
        </w:rPr>
        <w:t xml:space="preserve"> ( </w:t>
      </w:r>
      <w:r w:rsidRPr="002E0468">
        <w:rPr>
          <w:rStyle w:val="Pogrubienie"/>
          <w:b w:val="0"/>
        </w:rPr>
        <w:t>DO.166.6.2022</w:t>
      </w:r>
      <w:r>
        <w:rPr>
          <w:rStyle w:val="Pogrubienie"/>
          <w:b w:val="0"/>
        </w:rPr>
        <w:t xml:space="preserve">). </w:t>
      </w:r>
    </w:p>
    <w:p w14:paraId="1AA6846A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18. </w:t>
      </w:r>
      <w:r w:rsidRPr="002E0468">
        <w:rPr>
          <w:rStyle w:val="Pogrubienie"/>
        </w:rPr>
        <w:t>Decyzja nr 18</w:t>
      </w:r>
      <w:r>
        <w:rPr>
          <w:rStyle w:val="Pogrubienie"/>
          <w:b w:val="0"/>
        </w:rPr>
        <w:t xml:space="preserve"> z dnia 3 marca 2022 r. </w:t>
      </w:r>
      <w:r w:rsidRPr="002E0468">
        <w:rPr>
          <w:rStyle w:val="Pogrubienie"/>
          <w:b w:val="0"/>
        </w:rPr>
        <w:t xml:space="preserve">w sprawie uznania niektórych drzewostanów za pierwotne ogniska gradacyjne, na podstawie wieloletnich obserwacji i rejestracji miejsc, w których najczęściej dochodziło do masowego pojawu </w:t>
      </w:r>
      <w:proofErr w:type="spellStart"/>
      <w:r w:rsidRPr="002E0468">
        <w:rPr>
          <w:rStyle w:val="Pogrubienie"/>
          <w:b w:val="0"/>
        </w:rPr>
        <w:t>foliofagów</w:t>
      </w:r>
      <w:proofErr w:type="spellEnd"/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ZG.7100.3.2022</w:t>
      </w:r>
      <w:r>
        <w:rPr>
          <w:rStyle w:val="Pogrubienie"/>
          <w:b w:val="0"/>
        </w:rPr>
        <w:t xml:space="preserve">). </w:t>
      </w:r>
    </w:p>
    <w:p w14:paraId="01328E7C" w14:textId="688F4693" w:rsidR="002E0468" w:rsidRDefault="002E0468" w:rsidP="0057223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19. </w:t>
      </w:r>
      <w:r w:rsidRPr="002E0468">
        <w:rPr>
          <w:rStyle w:val="Pogrubienie"/>
        </w:rPr>
        <w:t>Decyzja nr 19</w:t>
      </w:r>
      <w:r w:rsidR="00572233">
        <w:rPr>
          <w:rStyle w:val="Pogrubienie"/>
          <w:b w:val="0"/>
        </w:rPr>
        <w:t xml:space="preserve"> z dnia 25 lutego 2022 r. </w:t>
      </w:r>
      <w:r w:rsidR="00572233" w:rsidRPr="00572233">
        <w:rPr>
          <w:rStyle w:val="Pogrubienie"/>
          <w:b w:val="0"/>
        </w:rPr>
        <w:t>w sprawie zmiany Decyzji nr 68 Dyrek</w:t>
      </w:r>
      <w:r w:rsidR="00572233">
        <w:rPr>
          <w:rStyle w:val="Pogrubienie"/>
          <w:b w:val="0"/>
        </w:rPr>
        <w:t xml:space="preserve">tora Regionalnej Dyrekcji Lasów </w:t>
      </w:r>
      <w:r w:rsidR="00572233" w:rsidRPr="00572233">
        <w:rPr>
          <w:rStyle w:val="Pogrubienie"/>
          <w:b w:val="0"/>
        </w:rPr>
        <w:t>Państwowych w Zielonej Górze z dni</w:t>
      </w:r>
      <w:r w:rsidR="00572233">
        <w:rPr>
          <w:rStyle w:val="Pogrubienie"/>
          <w:b w:val="0"/>
        </w:rPr>
        <w:t>a 9 września 2021 roku (</w:t>
      </w:r>
      <w:proofErr w:type="spellStart"/>
      <w:r w:rsidR="00572233">
        <w:rPr>
          <w:rStyle w:val="Pogrubienie"/>
          <w:b w:val="0"/>
        </w:rPr>
        <w:t>zn</w:t>
      </w:r>
      <w:proofErr w:type="spellEnd"/>
      <w:r w:rsidR="00572233">
        <w:rPr>
          <w:rStyle w:val="Pogrubienie"/>
          <w:b w:val="0"/>
        </w:rPr>
        <w:t xml:space="preserve">. </w:t>
      </w:r>
      <w:proofErr w:type="spellStart"/>
      <w:r w:rsidR="00572233">
        <w:rPr>
          <w:rStyle w:val="Pogrubienie"/>
          <w:b w:val="0"/>
        </w:rPr>
        <w:t>spr</w:t>
      </w:r>
      <w:proofErr w:type="spellEnd"/>
      <w:r w:rsidR="00572233">
        <w:rPr>
          <w:rStyle w:val="Pogrubienie"/>
          <w:b w:val="0"/>
        </w:rPr>
        <w:t>. ZP</w:t>
      </w:r>
      <w:r w:rsidR="00572233" w:rsidRPr="00572233">
        <w:rPr>
          <w:rStyle w:val="Pogrubienie"/>
          <w:b w:val="0"/>
        </w:rPr>
        <w:t>.601.72.2021) ustalającej ekosystemy referencyjne w Nadleśnictwie Nowa Sól</w:t>
      </w:r>
      <w:r w:rsidR="00572233">
        <w:rPr>
          <w:rStyle w:val="Pogrubienie"/>
          <w:b w:val="0"/>
        </w:rPr>
        <w:t xml:space="preserve"> (</w:t>
      </w:r>
      <w:r w:rsidR="00572233" w:rsidRPr="00572233">
        <w:rPr>
          <w:rStyle w:val="Pogrubienie"/>
          <w:b w:val="0"/>
        </w:rPr>
        <w:t>ZP.601.13.2022</w:t>
      </w:r>
      <w:r w:rsidR="00572233">
        <w:rPr>
          <w:rStyle w:val="Pogrubienie"/>
          <w:b w:val="0"/>
        </w:rPr>
        <w:t xml:space="preserve">). </w:t>
      </w:r>
    </w:p>
    <w:p w14:paraId="0B90D276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20. </w:t>
      </w:r>
      <w:r w:rsidRPr="002E0468">
        <w:rPr>
          <w:rStyle w:val="Pogrubienie"/>
        </w:rPr>
        <w:t>Decyzja nr 20</w:t>
      </w:r>
      <w:r>
        <w:rPr>
          <w:rStyle w:val="Pogrubienie"/>
          <w:b w:val="0"/>
        </w:rPr>
        <w:t xml:space="preserve"> z dnia 19 stycznia 2022 r. </w:t>
      </w:r>
      <w:r w:rsidRPr="002E0468">
        <w:rPr>
          <w:rStyle w:val="Pogrubienie"/>
          <w:b w:val="0"/>
        </w:rPr>
        <w:t>sprawie przeprowadzenia XIII Submisji Drewna Szczególnego na terenie Regionalnej Dyrekcji Lasów Państwowych w Zielonej Górze (Submisja) w 2022 r.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ED.800.7.2022</w:t>
      </w:r>
      <w:r>
        <w:rPr>
          <w:rStyle w:val="Pogrubienie"/>
          <w:b w:val="0"/>
        </w:rPr>
        <w:t xml:space="preserve">). </w:t>
      </w:r>
    </w:p>
    <w:p w14:paraId="4DE6C12C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21. </w:t>
      </w:r>
      <w:r w:rsidRPr="002E0468">
        <w:rPr>
          <w:rStyle w:val="Pogrubienie"/>
        </w:rPr>
        <w:t>Decyzja nr 21</w:t>
      </w:r>
      <w:r>
        <w:rPr>
          <w:rStyle w:val="Pogrubienie"/>
          <w:b w:val="0"/>
        </w:rPr>
        <w:t xml:space="preserve"> z dnia 9 lutego 2022 r. </w:t>
      </w:r>
      <w:r w:rsidRPr="002E0468">
        <w:rPr>
          <w:rStyle w:val="Pogrubienie"/>
          <w:b w:val="0"/>
        </w:rPr>
        <w:t>w sprawie zmiany Decyzji nr 103 Dyrektora Regionalnej Dyrekcji Lasów Państwowych w Zielonej Górze z dnia 31 grudnia 2021 r. (</w:t>
      </w:r>
      <w:proofErr w:type="spellStart"/>
      <w:r w:rsidRPr="002E0468">
        <w:rPr>
          <w:rStyle w:val="Pogrubienie"/>
          <w:b w:val="0"/>
        </w:rPr>
        <w:t>zn</w:t>
      </w:r>
      <w:proofErr w:type="spellEnd"/>
      <w:r w:rsidRPr="002E0468">
        <w:rPr>
          <w:rStyle w:val="Pogrubienie"/>
          <w:b w:val="0"/>
        </w:rPr>
        <w:t>.</w:t>
      </w:r>
      <w:r w:rsidR="002B3619">
        <w:rPr>
          <w:rStyle w:val="Pogrubienie"/>
          <w:b w:val="0"/>
        </w:rPr>
        <w:t xml:space="preserve"> </w:t>
      </w:r>
      <w:proofErr w:type="spellStart"/>
      <w:r w:rsidRPr="002E0468">
        <w:rPr>
          <w:rStyle w:val="Pogrubienie"/>
          <w:b w:val="0"/>
        </w:rPr>
        <w:t>spr</w:t>
      </w:r>
      <w:proofErr w:type="spellEnd"/>
      <w:r w:rsidRPr="002E0468">
        <w:rPr>
          <w:rStyle w:val="Pogrubienie"/>
          <w:b w:val="0"/>
        </w:rPr>
        <w:t>. ZP.601.126.2021) ustalającej ekosystemy referencyjne w Nadleśnictwie Krzystkowice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ZP.601.2.2022</w:t>
      </w:r>
      <w:r>
        <w:rPr>
          <w:rStyle w:val="Pogrubienie"/>
          <w:b w:val="0"/>
        </w:rPr>
        <w:t xml:space="preserve">). </w:t>
      </w:r>
    </w:p>
    <w:p w14:paraId="288DA531" w14:textId="671F9A86" w:rsidR="002B3619" w:rsidRDefault="002E0468" w:rsidP="0095634D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22. </w:t>
      </w:r>
      <w:r w:rsidRPr="002B3619">
        <w:rPr>
          <w:rStyle w:val="Pogrubienie"/>
        </w:rPr>
        <w:t>Decyzja nr 22</w:t>
      </w:r>
      <w:r w:rsidR="0095634D">
        <w:rPr>
          <w:rStyle w:val="Pogrubienie"/>
          <w:b w:val="0"/>
        </w:rPr>
        <w:t xml:space="preserve"> z dnia 4 marca 2022 r. </w:t>
      </w:r>
      <w:r w:rsidR="00D349F4">
        <w:rPr>
          <w:rStyle w:val="Pogrubienie"/>
          <w:b w:val="0"/>
        </w:rPr>
        <w:t xml:space="preserve"> </w:t>
      </w:r>
      <w:r w:rsidR="0095634D" w:rsidRPr="0095634D">
        <w:rPr>
          <w:rStyle w:val="Pogrubienie"/>
          <w:b w:val="0"/>
        </w:rPr>
        <w:t>w sprawie powołania Komisji do przeprowadze</w:t>
      </w:r>
      <w:r w:rsidR="0095634D">
        <w:rPr>
          <w:rStyle w:val="Pogrubienie"/>
          <w:b w:val="0"/>
        </w:rPr>
        <w:t xml:space="preserve">nia testów sprawności fizycznej </w:t>
      </w:r>
      <w:r w:rsidR="0095634D" w:rsidRPr="0095634D">
        <w:rPr>
          <w:rStyle w:val="Pogrubienie"/>
          <w:b w:val="0"/>
        </w:rPr>
        <w:t>dla kandydatów do pracy w Straży Leśnej</w:t>
      </w:r>
      <w:r w:rsidR="0095634D">
        <w:rPr>
          <w:rStyle w:val="Pogrubienie"/>
          <w:b w:val="0"/>
        </w:rPr>
        <w:t xml:space="preserve"> (</w:t>
      </w:r>
      <w:r w:rsidR="0095634D" w:rsidRPr="0095634D">
        <w:rPr>
          <w:rStyle w:val="Pogrubienie"/>
          <w:b w:val="0"/>
        </w:rPr>
        <w:t>DS.1401.2.2.2022</w:t>
      </w:r>
      <w:r w:rsidR="0095634D">
        <w:rPr>
          <w:rStyle w:val="Pogrubienie"/>
          <w:b w:val="0"/>
        </w:rPr>
        <w:t xml:space="preserve">). </w:t>
      </w:r>
    </w:p>
    <w:p w14:paraId="5D070FAE" w14:textId="77777777" w:rsidR="002E0468" w:rsidRDefault="002B3619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23. </w:t>
      </w:r>
      <w:r w:rsidRPr="002B3619">
        <w:rPr>
          <w:rStyle w:val="Pogrubienie"/>
        </w:rPr>
        <w:t>Decyzja nr 23</w:t>
      </w:r>
      <w:r>
        <w:rPr>
          <w:rStyle w:val="Pogrubienie"/>
          <w:b w:val="0"/>
        </w:rPr>
        <w:t xml:space="preserve"> z dnia 7 marca 2022 r.  </w:t>
      </w:r>
      <w:r w:rsidRPr="002B3619">
        <w:rPr>
          <w:rStyle w:val="Pogrubienie"/>
          <w:b w:val="0"/>
        </w:rPr>
        <w:t>w sprawie powołania zespołu ds. opracowania modelowego wzoru regulaminu organizacyjnego nadleśnictwa</w:t>
      </w:r>
      <w:r>
        <w:rPr>
          <w:rStyle w:val="Pogrubienie"/>
          <w:b w:val="0"/>
        </w:rPr>
        <w:t xml:space="preserve"> (</w:t>
      </w:r>
      <w:r w:rsidRPr="002B3619">
        <w:rPr>
          <w:rStyle w:val="Pogrubienie"/>
          <w:b w:val="0"/>
        </w:rPr>
        <w:t>DO.013.5.2022</w:t>
      </w:r>
      <w:r>
        <w:rPr>
          <w:rStyle w:val="Pogrubienie"/>
          <w:b w:val="0"/>
        </w:rPr>
        <w:t xml:space="preserve">). </w:t>
      </w:r>
    </w:p>
    <w:p w14:paraId="72F17FF7" w14:textId="77777777" w:rsidR="00F1399A" w:rsidRDefault="00F1399A" w:rsidP="002E0468">
      <w:pPr>
        <w:pStyle w:val="NormalnyWeb"/>
      </w:pPr>
      <w:r>
        <w:rPr>
          <w:rStyle w:val="Pogrubienie"/>
          <w:b w:val="0"/>
        </w:rPr>
        <w:t xml:space="preserve">24. </w:t>
      </w:r>
      <w:r w:rsidRPr="00F1399A">
        <w:rPr>
          <w:rStyle w:val="Pogrubienie"/>
        </w:rPr>
        <w:t>Decyzja nr 24</w:t>
      </w:r>
      <w:r>
        <w:rPr>
          <w:rStyle w:val="Pogrubienie"/>
          <w:b w:val="0"/>
        </w:rPr>
        <w:t xml:space="preserve"> z dnia 15 marca 2022 r. </w:t>
      </w:r>
      <w:r>
        <w:t xml:space="preserve">w sprawie odpłatności i zasad korzystania z sali konferencyjnej nr 510 w budynku biurowym RDLP przy ul. Kazimierza Wielkiego 24A w Zielonej Górze (DO-A.2130.8.2022). </w:t>
      </w:r>
    </w:p>
    <w:p w14:paraId="35C72D4D" w14:textId="77777777" w:rsidR="00F1399A" w:rsidRDefault="00F1399A" w:rsidP="002E0468">
      <w:pPr>
        <w:pStyle w:val="NormalnyWeb"/>
      </w:pPr>
      <w:r>
        <w:t xml:space="preserve">25. </w:t>
      </w:r>
      <w:r w:rsidRPr="00F1399A">
        <w:rPr>
          <w:b/>
        </w:rPr>
        <w:t>Decyzja nr 25</w:t>
      </w:r>
      <w:r w:rsidR="00F8771B">
        <w:t xml:space="preserve"> z dnia 14 marca 2022 r. </w:t>
      </w:r>
      <w:r>
        <w:t xml:space="preserve"> </w:t>
      </w:r>
      <w:r w:rsidR="00F8771B" w:rsidRPr="00F8771B">
        <w:t>w sprawie organizacji imprezy pracowniczej o nazwie własnej „XVI Turniej Brydża Sportowego - Spotkanie z Zającem Pik", organizowanej przez biuro RDLP w Zielonej Górze, będącej składową imprezą „Leśnej ekstraligi RDLP w Zielonej Górze"</w:t>
      </w:r>
      <w:r w:rsidR="00F8771B">
        <w:t xml:space="preserve"> (</w:t>
      </w:r>
      <w:r w:rsidR="00F8771B" w:rsidRPr="00F8771B">
        <w:t>DO.166.7.2022</w:t>
      </w:r>
      <w:r w:rsidR="00F8771B">
        <w:t xml:space="preserve">). </w:t>
      </w:r>
    </w:p>
    <w:p w14:paraId="3521C581" w14:textId="77777777" w:rsidR="00F1399A" w:rsidRDefault="00F1399A" w:rsidP="00F1399A">
      <w:pPr>
        <w:pStyle w:val="NormalnyWeb"/>
      </w:pPr>
      <w:r>
        <w:t xml:space="preserve">26. </w:t>
      </w:r>
      <w:r w:rsidRPr="00F1399A">
        <w:rPr>
          <w:b/>
        </w:rPr>
        <w:t>Decyzja nr 26</w:t>
      </w:r>
      <w:r>
        <w:t xml:space="preserve"> z dnia 15 marca 2022 r. w sprawie zmiany Decyzji nr 101 Dyrektora Regionalnej Dyrekcji Lasów Państwowych w Zielonej Górze z dnia 31 grudnia 2021 roku ustalającej ekosystemy referencyjne w Nadleśnictwie Przytok - ZP.601.65.2021 (</w:t>
      </w:r>
      <w:r w:rsidRPr="00F1399A">
        <w:t>ZP.601.26.2022</w:t>
      </w:r>
      <w:r>
        <w:t xml:space="preserve">). </w:t>
      </w:r>
    </w:p>
    <w:p w14:paraId="6BA2BA3B" w14:textId="77777777" w:rsidR="00F8771B" w:rsidRDefault="00F8771B" w:rsidP="00F8771B">
      <w:pPr>
        <w:pStyle w:val="NormalnyWeb"/>
      </w:pPr>
      <w:r>
        <w:t xml:space="preserve">27. </w:t>
      </w:r>
      <w:r w:rsidRPr="00F8771B">
        <w:rPr>
          <w:b/>
        </w:rPr>
        <w:t xml:space="preserve">Decyzja nr 27 </w:t>
      </w:r>
      <w:r>
        <w:t xml:space="preserve">z dnia 16 marca 2022 r. w sprawie zmiany Decyzji nr 43 Dyrektora Regionalnej Dyrekcji Lasów Państwowych w Zielonej Górze z dnia 7 kwietnia 2020 roku ustalającej ekosystemy referencyjne w Nadleśnictwie Sulechów - </w:t>
      </w:r>
      <w:proofErr w:type="spellStart"/>
      <w:r>
        <w:t>zn</w:t>
      </w:r>
      <w:proofErr w:type="spellEnd"/>
      <w:r>
        <w:t xml:space="preserve">. </w:t>
      </w:r>
      <w:proofErr w:type="spellStart"/>
      <w:r>
        <w:t>spr</w:t>
      </w:r>
      <w:proofErr w:type="spellEnd"/>
      <w:r>
        <w:t>. ZP.601.34.2020 (</w:t>
      </w:r>
      <w:r w:rsidRPr="00F8771B">
        <w:t>ZP.601.25.2022</w:t>
      </w:r>
      <w:r>
        <w:t xml:space="preserve">). </w:t>
      </w:r>
    </w:p>
    <w:p w14:paraId="5CCF5780" w14:textId="77777777" w:rsidR="00F8771B" w:rsidRDefault="00F8771B" w:rsidP="00F94F9E">
      <w:pPr>
        <w:pStyle w:val="NormalnyWeb"/>
      </w:pPr>
      <w:r>
        <w:t xml:space="preserve">28. </w:t>
      </w:r>
      <w:r w:rsidRPr="00F8771B">
        <w:rPr>
          <w:b/>
        </w:rPr>
        <w:t>Decyzja nr 28</w:t>
      </w:r>
      <w:r w:rsidR="00F94F9E">
        <w:t xml:space="preserve"> z dnia 21 marca 2022 r. w sprawie uznania niektórych drzewostanów za pierwotne ogniska gradacyjne, na podstawie wieloletnich obserwacji i rejestracji miejsc, w których najczęściej dochodziło do masowego pojawu </w:t>
      </w:r>
      <w:proofErr w:type="spellStart"/>
      <w:r w:rsidR="00F94F9E">
        <w:t>foliofagów</w:t>
      </w:r>
      <w:proofErr w:type="spellEnd"/>
      <w:r w:rsidR="00F94F9E">
        <w:t xml:space="preserve"> (</w:t>
      </w:r>
      <w:r w:rsidR="00F94F9E" w:rsidRPr="00F94F9E">
        <w:t>ZG.7100.3.2022</w:t>
      </w:r>
      <w:r w:rsidR="00F94F9E">
        <w:t xml:space="preserve">). </w:t>
      </w:r>
    </w:p>
    <w:p w14:paraId="195CC343" w14:textId="77777777" w:rsidR="00F8771B" w:rsidRDefault="00F8771B" w:rsidP="00F8771B">
      <w:pPr>
        <w:pStyle w:val="NormalnyWeb"/>
      </w:pPr>
      <w:r>
        <w:t xml:space="preserve">29. </w:t>
      </w:r>
      <w:r w:rsidRPr="00F8771B">
        <w:rPr>
          <w:b/>
        </w:rPr>
        <w:t>Decyzja nr 29</w:t>
      </w:r>
      <w:r>
        <w:t xml:space="preserve"> z dnia 16 marca 2022 r. </w:t>
      </w:r>
      <w:r w:rsidRPr="00F8771B">
        <w:t>w sprawie organizacji edukacyjnej imprezy pracowniczej „Sadzenie lasu przez pracowników biura RDLP w Zielonej Górze na terenie Nadleśnictwa Torzym”</w:t>
      </w:r>
      <w:r>
        <w:t xml:space="preserve"> (</w:t>
      </w:r>
      <w:r w:rsidRPr="00F8771B">
        <w:t>DO.166.8.2022</w:t>
      </w:r>
      <w:r>
        <w:t xml:space="preserve">). </w:t>
      </w:r>
    </w:p>
    <w:p w14:paraId="16BB9B30" w14:textId="2E7AF28C" w:rsidR="00F94F9E" w:rsidRDefault="00F94F9E" w:rsidP="00896BB5">
      <w:pPr>
        <w:pStyle w:val="NormalnyWeb"/>
      </w:pPr>
      <w:r>
        <w:t xml:space="preserve">30. </w:t>
      </w:r>
      <w:r w:rsidRPr="00F94F9E">
        <w:rPr>
          <w:b/>
        </w:rPr>
        <w:t>Decyzja nr 30</w:t>
      </w:r>
      <w:r w:rsidR="00896BB5">
        <w:t xml:space="preserve">  z dnia 21 marca 2022 r. w sprawie przyznawania specjalnych nagród uznaniowych pracownikom jednostek RDLP w Zielonej Górze w 2022 roku (</w:t>
      </w:r>
      <w:r w:rsidR="00896BB5" w:rsidRPr="00896BB5">
        <w:t>DO.1150. 8.2022</w:t>
      </w:r>
      <w:r w:rsidR="00896BB5">
        <w:t xml:space="preserve">). </w:t>
      </w:r>
    </w:p>
    <w:p w14:paraId="363D3C9B" w14:textId="77777777" w:rsidR="00F94F9E" w:rsidRDefault="00F94F9E" w:rsidP="00F94F9E">
      <w:pPr>
        <w:pStyle w:val="NormalnyWeb"/>
      </w:pPr>
      <w:r>
        <w:t xml:space="preserve">31. </w:t>
      </w:r>
      <w:r w:rsidRPr="00F94F9E">
        <w:rPr>
          <w:b/>
        </w:rPr>
        <w:t>Decyzja nr 31</w:t>
      </w:r>
      <w:r>
        <w:t xml:space="preserve"> z dnia 21 marca 2022 r. w sprawie udziału reprezentacji biura RDLP w Zielonej Górze w imprezie pracowniczej o nazwie własnej „XVI Turniej Brydża Sportowego – Spotkanie z Zającem Pik”, organizowanej przez biuro RDLP w Zielonej Górze (</w:t>
      </w:r>
      <w:r w:rsidRPr="00F94F9E">
        <w:t>DO.166.7.2022</w:t>
      </w:r>
      <w:r>
        <w:t xml:space="preserve">). </w:t>
      </w:r>
    </w:p>
    <w:p w14:paraId="664ADAAD" w14:textId="77777777" w:rsidR="000401F2" w:rsidRDefault="000401F2" w:rsidP="005777D9">
      <w:pPr>
        <w:pStyle w:val="NormalnyWeb"/>
      </w:pPr>
      <w:r>
        <w:lastRenderedPageBreak/>
        <w:t xml:space="preserve">32. </w:t>
      </w:r>
      <w:r w:rsidRPr="000401F2">
        <w:rPr>
          <w:b/>
        </w:rPr>
        <w:t>Decyzja nr 32</w:t>
      </w:r>
      <w:r w:rsidR="005777D9">
        <w:t xml:space="preserve"> z dnia 23 marca 2022 r. </w:t>
      </w:r>
      <w:r>
        <w:t xml:space="preserve"> </w:t>
      </w:r>
      <w:r w:rsidR="005777D9">
        <w:t>w sprawie powołania członków Regionalnej Komisji Wspólnej RDLP w Zielonej Górze oraz organizacji działających na rzecz przedsiębiorców leśnych (</w:t>
      </w:r>
      <w:r w:rsidR="005777D9" w:rsidRPr="005777D9">
        <w:t>DB.073.1.2.2016</w:t>
      </w:r>
      <w:r w:rsidR="005777D9">
        <w:t xml:space="preserve">). </w:t>
      </w:r>
    </w:p>
    <w:p w14:paraId="60B40CEA" w14:textId="77777777" w:rsidR="00F436BB" w:rsidRDefault="00F436BB" w:rsidP="00F436BB">
      <w:pPr>
        <w:pStyle w:val="NormalnyWeb"/>
      </w:pPr>
      <w:r>
        <w:t xml:space="preserve">33. </w:t>
      </w:r>
      <w:r w:rsidRPr="00F436BB">
        <w:rPr>
          <w:b/>
        </w:rPr>
        <w:t>Decyzja nr 33</w:t>
      </w:r>
      <w:r>
        <w:t xml:space="preserve"> z dnia 11 kwietnia 2022 r. w sprawie udziału reprezentacji RDLP w Zielonej Górze w imprezie pracowniczej o nazwie własnej ,,Na </w:t>
      </w:r>
      <w:proofErr w:type="spellStart"/>
      <w:r>
        <w:t>szagę</w:t>
      </w:r>
      <w:proofErr w:type="spellEnd"/>
      <w:r>
        <w:t xml:space="preserve"> przez </w:t>
      </w:r>
      <w:proofErr w:type="spellStart"/>
      <w:r>
        <w:t>Krajnę</w:t>
      </w:r>
      <w:proofErr w:type="spellEnd"/>
      <w:r>
        <w:t xml:space="preserve">” XXII Mistrzostwa Polski Leśników w Biegu na Orientację, organizowanej przez Nadleśnictwa Złotów i Lipka (DO.166.10.2022). </w:t>
      </w:r>
    </w:p>
    <w:p w14:paraId="766066B0" w14:textId="77777777" w:rsidR="00B61914" w:rsidRDefault="00B61914" w:rsidP="00887160">
      <w:pPr>
        <w:pStyle w:val="NormalnyWeb"/>
      </w:pPr>
      <w:r>
        <w:t xml:space="preserve">34. </w:t>
      </w:r>
      <w:r w:rsidRPr="00887160">
        <w:rPr>
          <w:b/>
        </w:rPr>
        <w:t>Decyzja nr 34</w:t>
      </w:r>
      <w:r w:rsidR="00887160">
        <w:t xml:space="preserve"> z dnia 20 kwietnia 2022 r. </w:t>
      </w:r>
      <w:r>
        <w:t xml:space="preserve"> </w:t>
      </w:r>
      <w:r w:rsidR="00887160">
        <w:t>w sprawie zakwaterowania przejściowego żołnierzy, materiałów i sprzętu wojskowego 10 Brygady Kawalerii Pancernej w Świętoszowie na gruntach leśnych Skarbu Państwa będących w zarządzie Nadleśnictw: Lipinki, Krzystkowice, Brzózka, Krosno, Świebodzin (</w:t>
      </w:r>
      <w:r w:rsidR="00887160" w:rsidRPr="00887160">
        <w:t>DS.2217.1.2022</w:t>
      </w:r>
      <w:r w:rsidR="00887160">
        <w:t xml:space="preserve">). </w:t>
      </w:r>
    </w:p>
    <w:p w14:paraId="6B506D8A" w14:textId="77777777" w:rsidR="00B61914" w:rsidRDefault="00B61914" w:rsidP="00887160">
      <w:pPr>
        <w:pStyle w:val="NormalnyWeb"/>
      </w:pPr>
      <w:r>
        <w:t xml:space="preserve">35. </w:t>
      </w:r>
      <w:r w:rsidRPr="00887160">
        <w:rPr>
          <w:b/>
        </w:rPr>
        <w:t>Decyzja nr 35</w:t>
      </w:r>
      <w:r w:rsidR="00887160">
        <w:t xml:space="preserve"> z dnia 20 kwietnia 2022 r. w sprawie powołania komisji do przeprowadzenia „Analizy pożaru” o powierzchni powyżej 10 ha zaistniałego w Nadleśnictwie Lubsko w dniu 4 kwietnia 2022 r. (DS.2621.2.2022). </w:t>
      </w:r>
    </w:p>
    <w:p w14:paraId="07872DDD" w14:textId="77777777" w:rsidR="00B61914" w:rsidRDefault="00B61914" w:rsidP="00F436BB">
      <w:pPr>
        <w:pStyle w:val="NormalnyWeb"/>
      </w:pPr>
      <w:r>
        <w:t xml:space="preserve">36. </w:t>
      </w:r>
      <w:r w:rsidRPr="00B61914">
        <w:rPr>
          <w:b/>
        </w:rPr>
        <w:t>Decyzja nr 36</w:t>
      </w:r>
      <w:r>
        <w:t xml:space="preserve"> z dnia 15 kwietnia 2022 r. w sprawie organizacji wielofunkcyjnej, integracyjnej imprezy pracowniczej połączonej z naradą pracowników biura RDLP w Zielonej Górze (</w:t>
      </w:r>
      <w:r w:rsidRPr="00B61914">
        <w:t>DO.166.9.2022</w:t>
      </w:r>
      <w:r>
        <w:t xml:space="preserve">). </w:t>
      </w:r>
    </w:p>
    <w:p w14:paraId="67F72BF5" w14:textId="77777777" w:rsidR="003F7BD6" w:rsidRDefault="00887160" w:rsidP="00832D55">
      <w:pPr>
        <w:pStyle w:val="NormalnyWeb"/>
      </w:pPr>
      <w:r>
        <w:t xml:space="preserve">37. </w:t>
      </w:r>
      <w:r w:rsidRPr="00887160">
        <w:rPr>
          <w:b/>
        </w:rPr>
        <w:t>Decyzja nr 37</w:t>
      </w:r>
      <w:r w:rsidR="00832D55">
        <w:t xml:space="preserve"> z dnia 26 kwietnia 2022 r. w sprawie powołania Zespołu Zarządzania Kryzysowego oraz obsady stałego dyżuru w biurze RDLP (DS.2610.10.2022). </w:t>
      </w:r>
    </w:p>
    <w:p w14:paraId="105E4A72" w14:textId="77777777" w:rsidR="003F7BD6" w:rsidRDefault="003F7BD6" w:rsidP="003F7BD6">
      <w:pPr>
        <w:pStyle w:val="NormalnyWeb"/>
      </w:pPr>
      <w:r>
        <w:t xml:space="preserve">38. </w:t>
      </w:r>
      <w:r w:rsidRPr="003F7BD6">
        <w:rPr>
          <w:b/>
        </w:rPr>
        <w:t>Decyzja nr 38</w:t>
      </w:r>
      <w:r>
        <w:t xml:space="preserve"> z dnia 29 kwietnia 2022 r. w sprawie wyrażenia zgody na organizację przez N-ctwo Lubsko wielofunkcyjnej imprezy pracowniczej pod nazwą własną „Siatka w lesie” stanowiącej imprezę składową ,,Leśnej ekstraligi RDLP w Zielonej Górze” (</w:t>
      </w:r>
      <w:r w:rsidRPr="003F7BD6">
        <w:t>DO.166.13.2022</w:t>
      </w:r>
      <w:r>
        <w:t xml:space="preserve">). </w:t>
      </w:r>
    </w:p>
    <w:p w14:paraId="0C5AB53C" w14:textId="77777777" w:rsidR="009A6B41" w:rsidRDefault="009A6B41" w:rsidP="009A6B41">
      <w:pPr>
        <w:pStyle w:val="NormalnyWeb"/>
      </w:pPr>
      <w:r>
        <w:t xml:space="preserve">39. </w:t>
      </w:r>
      <w:r w:rsidRPr="009A6B41">
        <w:rPr>
          <w:b/>
        </w:rPr>
        <w:t>Decyzja nr 39</w:t>
      </w:r>
      <w:r>
        <w:t xml:space="preserve"> z dnia 6 maja 2022 r. w sprawie udziału reprezentacji RDLP w Zielonej Górze w imprezie pracowniczej o nazwie własnej „XXXIII Mistrzostwa Polski Leśników w Brydżu Sportowym”, organizowanej przez RDLP w Toruniu w terminie 24-27.05.2022 r. (</w:t>
      </w:r>
      <w:r w:rsidRPr="009A6B41">
        <w:t>DO.166.15.2022</w:t>
      </w:r>
      <w:r>
        <w:t xml:space="preserve">). </w:t>
      </w:r>
    </w:p>
    <w:p w14:paraId="0EE76CA8" w14:textId="77777777" w:rsidR="005310D9" w:rsidRDefault="005310D9" w:rsidP="00592E1D">
      <w:pPr>
        <w:pStyle w:val="NormalnyWeb"/>
      </w:pPr>
      <w:r>
        <w:t xml:space="preserve">40. </w:t>
      </w:r>
      <w:r w:rsidRPr="00592E1D">
        <w:rPr>
          <w:b/>
        </w:rPr>
        <w:t>Decyzja nr 40</w:t>
      </w:r>
      <w:r>
        <w:t xml:space="preserve"> z dnia 6 maja 2022 r. </w:t>
      </w:r>
      <w:r w:rsidR="00592E1D">
        <w:t>w sprawie zatwierdzenia planu finansowo – gospodarczego nadleśnictw, zakładu i biura Regionalnej Dyrekcji Lasów Państwowych w Zielonej Górze na 2022 rok (</w:t>
      </w:r>
      <w:r w:rsidR="00592E1D" w:rsidRPr="00592E1D">
        <w:t>EP.0300.29.2022</w:t>
      </w:r>
      <w:r w:rsidR="00592E1D">
        <w:t xml:space="preserve">). </w:t>
      </w:r>
    </w:p>
    <w:p w14:paraId="5F4022CD" w14:textId="77777777" w:rsidR="00592E1D" w:rsidRDefault="00592E1D" w:rsidP="00592E1D">
      <w:pPr>
        <w:pStyle w:val="NormalnyWeb"/>
      </w:pPr>
      <w:r>
        <w:t xml:space="preserve">41. </w:t>
      </w:r>
      <w:r w:rsidRPr="00592E1D">
        <w:rPr>
          <w:b/>
        </w:rPr>
        <w:t>Decyzja nr 41</w:t>
      </w:r>
      <w:r>
        <w:t xml:space="preserve"> z dnia 6 maja 2022 r. w sprawie zatwierdzenia średniookresowego planu nakładów na środki trwałe, wartości niematerialne i prawne oraz inwestycje nadleśnictw, zakładu i biura Regionalnej Dyrekcji Lasów Państwowych w Zielonej Górze na lata 2023 do 2026 (EP.0300.29.2022). </w:t>
      </w:r>
    </w:p>
    <w:p w14:paraId="3A83EE09" w14:textId="77777777" w:rsidR="001364E3" w:rsidRDefault="001364E3" w:rsidP="00592E1D">
      <w:pPr>
        <w:pStyle w:val="NormalnyWeb"/>
      </w:pPr>
      <w:r>
        <w:t xml:space="preserve">42. </w:t>
      </w:r>
      <w:r w:rsidRPr="001364E3">
        <w:rPr>
          <w:b/>
        </w:rPr>
        <w:t>Decyzja nr 42</w:t>
      </w:r>
      <w:r w:rsidR="007D1D68">
        <w:t xml:space="preserve"> z dnia 12 maja 2022 r. </w:t>
      </w:r>
      <w:r>
        <w:t xml:space="preserve"> </w:t>
      </w:r>
      <w:r w:rsidR="007D1D68">
        <w:t>w sprawie udziału reprezentacji biura RDLP w Zielonej Górze w imprezie pracowniczej o nazwie własnej „Siatka w Lesie”, organizowanej przez Nadleśnictwo Lubsko (</w:t>
      </w:r>
      <w:r w:rsidR="007D1D68" w:rsidRPr="007D1D68">
        <w:t>DO.166.13.2022</w:t>
      </w:r>
      <w:r w:rsidR="007D1D68">
        <w:t xml:space="preserve">). </w:t>
      </w:r>
    </w:p>
    <w:p w14:paraId="724FA7C2" w14:textId="77777777" w:rsidR="00A557BC" w:rsidRDefault="001364E3" w:rsidP="001364E3">
      <w:pPr>
        <w:pStyle w:val="NormalnyWeb"/>
      </w:pPr>
      <w:r>
        <w:t xml:space="preserve">43. </w:t>
      </w:r>
      <w:r w:rsidRPr="001364E3">
        <w:rPr>
          <w:b/>
        </w:rPr>
        <w:t>Decyzja nr 43</w:t>
      </w:r>
      <w:r>
        <w:t xml:space="preserve"> z dnia 11 maja 2022 r. w sprawie powołania Zespołu Negocjacyjnego w zakresie ustalenia stawki godzinowej za usługę gaszenia pożarów w lesie i jego bezpośrednim </w:t>
      </w:r>
      <w:r>
        <w:lastRenderedPageBreak/>
        <w:t>sąsiedztwie oraz wykonania zabiegów agrolotniczych w lasach z Wykonawcą usługi w roku 2022 (</w:t>
      </w:r>
      <w:r w:rsidRPr="001364E3">
        <w:t>ZG.7100.5.2022</w:t>
      </w:r>
      <w:r>
        <w:t xml:space="preserve">). </w:t>
      </w:r>
    </w:p>
    <w:p w14:paraId="74E3AB2B" w14:textId="77777777" w:rsidR="007D1D68" w:rsidRDefault="007D1D68" w:rsidP="00D81130">
      <w:pPr>
        <w:pStyle w:val="NormalnyWeb"/>
      </w:pPr>
      <w:r>
        <w:t xml:space="preserve">44. </w:t>
      </w:r>
      <w:r w:rsidRPr="007D1D68">
        <w:rPr>
          <w:b/>
        </w:rPr>
        <w:t>Decyzja nr 44</w:t>
      </w:r>
      <w:r w:rsidR="00D81130">
        <w:t xml:space="preserve"> z dnia 13 maja 2022 r. w sprawie powołania Komitetu organizacyjnego XXIII Mistrzostw Polski Leśników w Biegu na Orientację, zaplanowanym w terminie 19-21 maja 2023 r. na terenie RDLP w Zielonej Górze (</w:t>
      </w:r>
      <w:r w:rsidR="00D81130" w:rsidRPr="00D81130">
        <w:t>DO.166.13.2021</w:t>
      </w:r>
      <w:r w:rsidR="00D81130">
        <w:t xml:space="preserve">). </w:t>
      </w:r>
    </w:p>
    <w:p w14:paraId="5D2A8DD3" w14:textId="77777777" w:rsidR="00156DE4" w:rsidRDefault="00156DE4" w:rsidP="00156DE4">
      <w:pPr>
        <w:pStyle w:val="NormalnyWeb"/>
      </w:pPr>
      <w:r>
        <w:t xml:space="preserve">45. </w:t>
      </w:r>
      <w:r w:rsidRPr="00156DE4">
        <w:rPr>
          <w:b/>
        </w:rPr>
        <w:t>Decyzja nr 45</w:t>
      </w:r>
      <w:r>
        <w:t xml:space="preserve"> z dnia 19 maja 2022 r. w sprawie ustalenia regionalnego standardu technologii wykonawstwa i odbioru prac (</w:t>
      </w:r>
      <w:r w:rsidRPr="00156DE4">
        <w:t>ZG.0301.2.2022</w:t>
      </w:r>
      <w:r>
        <w:t xml:space="preserve">). </w:t>
      </w:r>
    </w:p>
    <w:p w14:paraId="448FC592" w14:textId="77777777" w:rsidR="00156DE4" w:rsidRDefault="00156DE4" w:rsidP="00156DE4">
      <w:pPr>
        <w:pStyle w:val="NormalnyWeb"/>
      </w:pPr>
      <w:r>
        <w:t xml:space="preserve">46. </w:t>
      </w:r>
      <w:r w:rsidRPr="00156DE4">
        <w:rPr>
          <w:b/>
        </w:rPr>
        <w:t>Decyzja nr 46</w:t>
      </w:r>
      <w:r>
        <w:t xml:space="preserve"> z dnia 19 maja 2022 r. w sprawie wprowadzenia pracochłonności dla wybranych czynności globalnych z zakresu: hodowli lasu, szkółkarstwa, nasiennictwa i selekcji, ochrony lasu oraz gospodarki łąkowo-rolnej (</w:t>
      </w:r>
      <w:r w:rsidRPr="00156DE4">
        <w:t>ZG.0301.3.2022</w:t>
      </w:r>
      <w:r>
        <w:t xml:space="preserve">). </w:t>
      </w:r>
    </w:p>
    <w:p w14:paraId="5A9B5DC9" w14:textId="77777777" w:rsidR="00156DE4" w:rsidRDefault="00156DE4" w:rsidP="00156DE4">
      <w:pPr>
        <w:pStyle w:val="NormalnyWeb"/>
      </w:pPr>
      <w:r>
        <w:t xml:space="preserve">47. </w:t>
      </w:r>
      <w:r w:rsidRPr="00156DE4">
        <w:rPr>
          <w:b/>
        </w:rPr>
        <w:t>Decyzja nr 47</w:t>
      </w:r>
      <w:r>
        <w:t xml:space="preserve"> z dnia 19 maja 2022 r. w sprawie wprowadzenia wykazu czynności lokalnych z zakresu: hodowli lasu, szkółkarstwa, nasiennictwa, ochrony lasu, ochrony przeciwpożarowej lasu, pozyskania i zrywki drewna, gospodarki łąkowo-rolnej i łowiectwa, wraz z ustaleniem ich pracochłonności (</w:t>
      </w:r>
      <w:r w:rsidRPr="00156DE4">
        <w:t>ZG.0301.4.2022</w:t>
      </w:r>
      <w:r>
        <w:t xml:space="preserve">). </w:t>
      </w:r>
    </w:p>
    <w:p w14:paraId="1569C981" w14:textId="77777777" w:rsidR="00156DE4" w:rsidRDefault="00156DE4" w:rsidP="00156DE4">
      <w:pPr>
        <w:pStyle w:val="NormalnyWeb"/>
      </w:pPr>
      <w:r>
        <w:t xml:space="preserve">48. </w:t>
      </w:r>
      <w:r w:rsidRPr="00156DE4">
        <w:rPr>
          <w:b/>
        </w:rPr>
        <w:t>Decyzja nr 48</w:t>
      </w:r>
      <w:r>
        <w:t xml:space="preserve"> z dnia 19 maja 2022 r. w sprawie wprowadzenia wykazu jednolitych artykułów z zakresu: hodowli lasu, szkółkarstwa, nasiennictwa oraz ochrony lasu (</w:t>
      </w:r>
      <w:r w:rsidRPr="00156DE4">
        <w:t>ZG.0301.5.2022</w:t>
      </w:r>
      <w:r>
        <w:t xml:space="preserve">). </w:t>
      </w:r>
    </w:p>
    <w:p w14:paraId="16641968" w14:textId="77777777" w:rsidR="002F006D" w:rsidRDefault="002F006D" w:rsidP="00497345">
      <w:pPr>
        <w:pStyle w:val="NormalnyWeb"/>
      </w:pPr>
      <w:r>
        <w:t xml:space="preserve">49. </w:t>
      </w:r>
      <w:r w:rsidRPr="002F006D">
        <w:rPr>
          <w:b/>
        </w:rPr>
        <w:t>Decyzja nr 49</w:t>
      </w:r>
      <w:r w:rsidR="00497345">
        <w:t xml:space="preserve"> z dnia 26 maja 2022 r. </w:t>
      </w:r>
      <w:r>
        <w:t xml:space="preserve"> </w:t>
      </w:r>
      <w:r w:rsidR="00497345">
        <w:t>w sprawie wyrażenia zgody na organizację imprezy pracowniczej będącej częścią składową szkolenia pn. ,,Profesjonalny sekretariat. Archiwizacja dokumentów w systemie EZD” (</w:t>
      </w:r>
      <w:r w:rsidR="00497345" w:rsidRPr="00497345">
        <w:t>DO.1401.9.2022</w:t>
      </w:r>
      <w:r w:rsidR="00497345">
        <w:t xml:space="preserve">). </w:t>
      </w:r>
    </w:p>
    <w:p w14:paraId="192F5F75" w14:textId="77777777" w:rsidR="002F006D" w:rsidRDefault="002F006D" w:rsidP="00D37D50">
      <w:pPr>
        <w:pStyle w:val="NormalnyWeb"/>
      </w:pPr>
      <w:r>
        <w:t xml:space="preserve">50. </w:t>
      </w:r>
      <w:r w:rsidRPr="002F006D">
        <w:rPr>
          <w:b/>
        </w:rPr>
        <w:t>Decyzja nr 50</w:t>
      </w:r>
      <w:r w:rsidR="00D37D50">
        <w:t xml:space="preserve"> z dnia 27 maja 2022 r. w sprawie wyrażenia zgody na organizację przez N-ctwo Bytnica wielofunkcyjnej imprezy pracowniczej pod nazwą własną „Leśny szach-mat” stanowiącej imprezę składową ,,Leśnej ligi RDLP w Zielonej Górze”</w:t>
      </w:r>
      <w:r>
        <w:t xml:space="preserve"> </w:t>
      </w:r>
      <w:r w:rsidR="00D37D50">
        <w:t>(</w:t>
      </w:r>
      <w:r w:rsidR="00D37D50" w:rsidRPr="00D37D50">
        <w:t>DO.166.12.2022</w:t>
      </w:r>
      <w:r w:rsidR="00D37D50">
        <w:t xml:space="preserve">). </w:t>
      </w:r>
    </w:p>
    <w:p w14:paraId="496DD994" w14:textId="6E7B70CD" w:rsidR="00C42BF4" w:rsidRDefault="00C42BF4" w:rsidP="003506FA">
      <w:pPr>
        <w:pStyle w:val="NormalnyWeb"/>
      </w:pPr>
      <w:r>
        <w:t xml:space="preserve">51. </w:t>
      </w:r>
      <w:r w:rsidRPr="00C42BF4">
        <w:rPr>
          <w:b/>
        </w:rPr>
        <w:t>Decyzja nr 51</w:t>
      </w:r>
      <w:r w:rsidR="003506FA">
        <w:t xml:space="preserve"> z dnia 31 maja 2022 r. w sprawie organizacji wielofunkcyjnej, rekreacyjno-sportowo-integracyjnej imprezy pracowniczej – Dzień Dziecka dla pracowników biura RDLP w Zielonej Górze oraz ich rodzin (</w:t>
      </w:r>
      <w:r w:rsidR="003506FA" w:rsidRPr="003506FA">
        <w:t>DO.166.16.2022</w:t>
      </w:r>
      <w:r w:rsidR="003506FA">
        <w:t xml:space="preserve">). </w:t>
      </w:r>
    </w:p>
    <w:p w14:paraId="10A3624F" w14:textId="25428686" w:rsidR="001D6A6D" w:rsidRDefault="001D6A6D" w:rsidP="00D321CB">
      <w:pPr>
        <w:pStyle w:val="NormalnyWeb"/>
      </w:pPr>
      <w:r>
        <w:t xml:space="preserve">52. </w:t>
      </w:r>
      <w:r w:rsidRPr="001D6A6D">
        <w:rPr>
          <w:b/>
          <w:bCs/>
        </w:rPr>
        <w:t>Decyzja nr 52</w:t>
      </w:r>
      <w:r w:rsidR="00D321CB">
        <w:t xml:space="preserve"> z dnia 23 czerwca 2022 r. w sprawie wyrażenia zgody na organizację imprezy pracowniczej będącej częścią składową szkolenia wyjazdowego dla specjalistów ds. hodowli lasu i szkółkarzy z podległych jednostek (</w:t>
      </w:r>
      <w:r w:rsidR="00D321CB" w:rsidRPr="00D321CB">
        <w:t>ZG.1401.5.2022</w:t>
      </w:r>
      <w:r w:rsidR="00D321CB">
        <w:t xml:space="preserve">). </w:t>
      </w:r>
    </w:p>
    <w:p w14:paraId="2DDBA873" w14:textId="28849317" w:rsidR="001D6A6D" w:rsidRDefault="001D6A6D" w:rsidP="001D6A6D">
      <w:pPr>
        <w:pStyle w:val="NormalnyWeb"/>
      </w:pPr>
      <w:r>
        <w:t xml:space="preserve">53. </w:t>
      </w:r>
      <w:r w:rsidRPr="001D6A6D">
        <w:rPr>
          <w:b/>
          <w:bCs/>
        </w:rPr>
        <w:t>Decyzja nr 53</w:t>
      </w:r>
      <w:r>
        <w:t xml:space="preserve"> z dnia 21 czerwca 2022 r. w sprawie wyrażenia zgody na organizację przez N-ctwo Torzym wielofunkcyjnej imprezy pracowniczej pod nazwą własną „</w:t>
      </w:r>
      <w:proofErr w:type="spellStart"/>
      <w:r>
        <w:t>Rybobranie</w:t>
      </w:r>
      <w:proofErr w:type="spellEnd"/>
      <w:r>
        <w:t xml:space="preserve"> na polanie” stanowiącej imprezę składową ,,Leśnej ligi RDLP w Zielonej Górze” (</w:t>
      </w:r>
      <w:r w:rsidRPr="001D6A6D">
        <w:t>DO.166.19.2022</w:t>
      </w:r>
      <w:r>
        <w:t xml:space="preserve">). </w:t>
      </w:r>
    </w:p>
    <w:p w14:paraId="010B8F15" w14:textId="53D35A13" w:rsidR="007000A4" w:rsidRDefault="007000A4" w:rsidP="007000A4">
      <w:pPr>
        <w:pStyle w:val="NormalnyWeb"/>
      </w:pPr>
      <w:r>
        <w:t xml:space="preserve">54. </w:t>
      </w:r>
      <w:r w:rsidRPr="007000A4">
        <w:rPr>
          <w:b/>
          <w:bCs/>
        </w:rPr>
        <w:t>Decyzja nr 54</w:t>
      </w:r>
      <w:r>
        <w:t xml:space="preserve"> z dnia 27 czerwca 2022 r. w sprawie wyznaczenia instruktorów SILP w Regionalnej Dyrekcji Lasów Państwowych w Zielonej Górze (</w:t>
      </w:r>
      <w:r w:rsidRPr="007000A4">
        <w:t>DO.012.6.2022</w:t>
      </w:r>
      <w:r>
        <w:t xml:space="preserve">). </w:t>
      </w:r>
    </w:p>
    <w:p w14:paraId="6E337AC5" w14:textId="61208FD2" w:rsidR="007C206D" w:rsidRDefault="007C206D" w:rsidP="007C206D">
      <w:pPr>
        <w:pStyle w:val="NormalnyWeb"/>
      </w:pPr>
      <w:r>
        <w:t xml:space="preserve">55. </w:t>
      </w:r>
      <w:r w:rsidRPr="007C206D">
        <w:rPr>
          <w:b/>
        </w:rPr>
        <w:t>Decyzja nr 55</w:t>
      </w:r>
      <w:r>
        <w:t xml:space="preserve"> z dnia 1 lipca 2022 r. w sprawie zmiany Decyzji nr 2 Dyrektora Regionalnej Dyrekcji Lasów Państwowych w Zielonej Górze z dnia 4 stycznia 2016 roku </w:t>
      </w:r>
      <w:r>
        <w:lastRenderedPageBreak/>
        <w:t>ustalającej ekosystemy referencyjne w Nadleśnictwie Cybinka (</w:t>
      </w:r>
      <w:proofErr w:type="spellStart"/>
      <w:r>
        <w:t>zn.spr</w:t>
      </w:r>
      <w:proofErr w:type="spellEnd"/>
      <w:r>
        <w:t>. ZO.601.1.1.2016) (</w:t>
      </w:r>
      <w:r w:rsidRPr="007C206D">
        <w:t>ZP.601.53.2022</w:t>
      </w:r>
      <w:r>
        <w:t xml:space="preserve">). </w:t>
      </w:r>
    </w:p>
    <w:p w14:paraId="393A5A7C" w14:textId="70DC35A8" w:rsidR="00D34087" w:rsidRDefault="00D34087" w:rsidP="005B7631">
      <w:pPr>
        <w:pStyle w:val="NormalnyWeb"/>
      </w:pPr>
      <w:r>
        <w:t xml:space="preserve">56. </w:t>
      </w:r>
      <w:r w:rsidRPr="00AA6A1B">
        <w:rPr>
          <w:b/>
        </w:rPr>
        <w:t>Decyzja nr 56</w:t>
      </w:r>
      <w:r>
        <w:t xml:space="preserve"> </w:t>
      </w:r>
      <w:r w:rsidR="005B7631">
        <w:t>z dnia 10 sierpnia 2022 r. w sprawie ustalenia cen drewna zbywanego przez nadleśnictwa nadzorowane przez RDLP w Zielonej Górze w okresie od 01.09.2022 do 28.02.2023 roku dla Ośrodka Transportu Leśnego w Świebodzinie oraz Zespołu Składnic Lasów Państwowych w Stargardzie (</w:t>
      </w:r>
      <w:r w:rsidR="005B7631" w:rsidRPr="005B7631">
        <w:t>ED.803.5.2022)</w:t>
      </w:r>
      <w:r w:rsidR="005B7631">
        <w:t xml:space="preserve">. </w:t>
      </w:r>
    </w:p>
    <w:p w14:paraId="015C27C8" w14:textId="1C03847B" w:rsidR="00D34087" w:rsidRDefault="00D34087" w:rsidP="007C206D">
      <w:pPr>
        <w:pStyle w:val="NormalnyWeb"/>
      </w:pPr>
      <w:r>
        <w:t xml:space="preserve">57. </w:t>
      </w:r>
      <w:r w:rsidRPr="00D34087">
        <w:rPr>
          <w:b/>
        </w:rPr>
        <w:t>Decyzja nr 57</w:t>
      </w:r>
      <w:r>
        <w:t xml:space="preserve"> z dnia 4 lipca 2022 r. w sprawie </w:t>
      </w:r>
      <w:r w:rsidRPr="00D34087">
        <w:t>zatwierdzenia sprawozdania finansowego za rok 2021</w:t>
      </w:r>
      <w:r>
        <w:t xml:space="preserve"> Nadleśnictwa Cybinka (</w:t>
      </w:r>
      <w:r w:rsidRPr="00D34087">
        <w:t>EK.0310.13.2022</w:t>
      </w:r>
      <w:r>
        <w:t xml:space="preserve">). </w:t>
      </w:r>
    </w:p>
    <w:p w14:paraId="4DFE28BE" w14:textId="643D4000" w:rsidR="00D34087" w:rsidRDefault="00D34087" w:rsidP="007C206D">
      <w:pPr>
        <w:pStyle w:val="NormalnyWeb"/>
      </w:pPr>
      <w:r>
        <w:t xml:space="preserve">58. </w:t>
      </w:r>
      <w:r w:rsidRPr="00D34087">
        <w:rPr>
          <w:b/>
        </w:rPr>
        <w:t>Decyzja nr 58</w:t>
      </w:r>
      <w:r>
        <w:t xml:space="preserve"> z dnia </w:t>
      </w:r>
      <w:r w:rsidRPr="00D34087">
        <w:t xml:space="preserve">4 lipca 2022 r. w sprawie zatwierdzenia sprawozdania finansowego za rok 2021 Nadleśnictwa </w:t>
      </w:r>
      <w:r>
        <w:t xml:space="preserve">Brzózka </w:t>
      </w:r>
      <w:r w:rsidRPr="00D34087">
        <w:t>(EK.0310.13.2022).</w:t>
      </w:r>
    </w:p>
    <w:p w14:paraId="1CCD230F" w14:textId="4329366E" w:rsidR="00D34087" w:rsidRDefault="00D34087" w:rsidP="007C206D">
      <w:pPr>
        <w:pStyle w:val="NormalnyWeb"/>
      </w:pPr>
      <w:r>
        <w:t xml:space="preserve">59. </w:t>
      </w:r>
      <w:r w:rsidRPr="00D34087">
        <w:rPr>
          <w:b/>
        </w:rPr>
        <w:t>Decyzja nr 59</w:t>
      </w:r>
      <w:r>
        <w:t xml:space="preserve"> z dnia </w:t>
      </w:r>
      <w:r w:rsidRPr="00D34087">
        <w:t>4 lipca 2022 r. w sprawie zatwierdzenia sprawozdania finans</w:t>
      </w:r>
      <w:r>
        <w:t>owego za rok 2021 Nadleśnictwa Gubin</w:t>
      </w:r>
      <w:r w:rsidRPr="00D34087">
        <w:t xml:space="preserve"> (EK.0310.13.2022).</w:t>
      </w:r>
    </w:p>
    <w:p w14:paraId="358C84E0" w14:textId="2B631CCD" w:rsidR="00D34087" w:rsidRDefault="00D34087" w:rsidP="007C206D">
      <w:pPr>
        <w:pStyle w:val="NormalnyWeb"/>
      </w:pPr>
      <w:r>
        <w:t xml:space="preserve">60. </w:t>
      </w:r>
      <w:r w:rsidRPr="00D34087">
        <w:rPr>
          <w:b/>
        </w:rPr>
        <w:t>Decyzja nr 60</w:t>
      </w:r>
      <w:r w:rsidRPr="00D34087">
        <w:t xml:space="preserve"> </w:t>
      </w:r>
      <w:r>
        <w:t xml:space="preserve">z dnia </w:t>
      </w:r>
      <w:r w:rsidRPr="00D34087">
        <w:t xml:space="preserve">4 lipca 2022 r. w sprawie zatwierdzenia sprawozdania finansowego za rok 2021 Nadleśnictwa </w:t>
      </w:r>
      <w:r>
        <w:t xml:space="preserve">Krosno </w:t>
      </w:r>
      <w:r w:rsidRPr="00D34087">
        <w:t>(EK.0310.13.2022).</w:t>
      </w:r>
    </w:p>
    <w:p w14:paraId="1454B8EB" w14:textId="10020E70" w:rsidR="00D34087" w:rsidRDefault="00D34087" w:rsidP="007C206D">
      <w:pPr>
        <w:pStyle w:val="NormalnyWeb"/>
      </w:pPr>
      <w:r>
        <w:t xml:space="preserve">61. </w:t>
      </w:r>
      <w:r w:rsidRPr="00D34087">
        <w:rPr>
          <w:b/>
        </w:rPr>
        <w:t>Decyzja nr 61</w:t>
      </w:r>
      <w:r w:rsidRPr="00D34087">
        <w:t xml:space="preserve"> z dnia 4 lipca 2022 r. w sprawie zatwierdzenia sprawozdania finansowego za rok 2021 Nadleśnictwa </w:t>
      </w:r>
      <w:r>
        <w:t xml:space="preserve">Krzystkowice </w:t>
      </w:r>
      <w:r w:rsidRPr="00D34087">
        <w:t>(EK.0310.13.2022).</w:t>
      </w:r>
    </w:p>
    <w:p w14:paraId="39F0971C" w14:textId="3B727A53" w:rsidR="00D34087" w:rsidRDefault="00D34087" w:rsidP="007C206D">
      <w:pPr>
        <w:pStyle w:val="NormalnyWeb"/>
      </w:pPr>
      <w:r>
        <w:t xml:space="preserve">62. </w:t>
      </w:r>
      <w:r w:rsidRPr="00D34087">
        <w:rPr>
          <w:b/>
        </w:rPr>
        <w:t>Decyzja nr 62</w:t>
      </w:r>
      <w:r w:rsidRPr="00D34087">
        <w:t xml:space="preserve"> z dnia 4 lipca 2022 r. w sprawie zatwierdzenia sprawozdania finansowego</w:t>
      </w:r>
      <w:r>
        <w:t xml:space="preserve"> za rok 2021 Nadleśnictwa Lipinki</w:t>
      </w:r>
      <w:r w:rsidRPr="00D34087">
        <w:t xml:space="preserve"> (EK.0310.13.2022).</w:t>
      </w:r>
    </w:p>
    <w:p w14:paraId="31CB90E7" w14:textId="7072EC0E" w:rsidR="00D34087" w:rsidRDefault="00D34087" w:rsidP="007C206D">
      <w:pPr>
        <w:pStyle w:val="NormalnyWeb"/>
      </w:pPr>
      <w:r>
        <w:t xml:space="preserve">63. </w:t>
      </w:r>
      <w:r w:rsidRPr="00D34087">
        <w:rPr>
          <w:b/>
        </w:rPr>
        <w:t>Decyzja nr 63</w:t>
      </w:r>
      <w:r w:rsidRPr="00D34087">
        <w:t xml:space="preserve"> z dnia 4 lipca 2022 r. w sprawie zatwierdzenia sprawozdania finansowego</w:t>
      </w:r>
      <w:r>
        <w:t xml:space="preserve"> za rok 2021 Nadleśnictwa Lubsko</w:t>
      </w:r>
      <w:r w:rsidRPr="00D34087">
        <w:t xml:space="preserve"> (EK.0310.13.2022).</w:t>
      </w:r>
    </w:p>
    <w:p w14:paraId="03D6D18C" w14:textId="36FA942D" w:rsidR="00D34087" w:rsidRDefault="00D34087" w:rsidP="007C206D">
      <w:pPr>
        <w:pStyle w:val="NormalnyWeb"/>
      </w:pPr>
      <w:r>
        <w:t xml:space="preserve">64. </w:t>
      </w:r>
      <w:r w:rsidRPr="00D34087">
        <w:rPr>
          <w:b/>
        </w:rPr>
        <w:t>Decyzja nr 64</w:t>
      </w:r>
      <w:r w:rsidRPr="00D34087">
        <w:t xml:space="preserve"> z dnia 4 lipca 2022 r. w sprawie zatwierdzenia sprawozdania finansowego za rok 2021 Nadleśnictwa </w:t>
      </w:r>
      <w:r>
        <w:t xml:space="preserve">Nowa Sól </w:t>
      </w:r>
      <w:r w:rsidRPr="00D34087">
        <w:t>(EK.0310.13.2022).</w:t>
      </w:r>
    </w:p>
    <w:p w14:paraId="4613554B" w14:textId="262D4152" w:rsidR="00D34087" w:rsidRDefault="00D34087" w:rsidP="007C206D">
      <w:pPr>
        <w:pStyle w:val="NormalnyWeb"/>
      </w:pPr>
      <w:r>
        <w:t xml:space="preserve">65. </w:t>
      </w:r>
      <w:r w:rsidRPr="00D34087">
        <w:rPr>
          <w:b/>
        </w:rPr>
        <w:t>Decyzja nr 65</w:t>
      </w:r>
      <w:r w:rsidRPr="00D34087">
        <w:t xml:space="preserve"> z dnia 4 lipca 2022 r. w sprawie zatwierdzenia sprawozdania finansowego </w:t>
      </w:r>
      <w:r>
        <w:t xml:space="preserve">za rok 2021 Nadleśnictwa Sława Śląska </w:t>
      </w:r>
      <w:r w:rsidRPr="00D34087">
        <w:t>(EK.0310.13.2022).</w:t>
      </w:r>
    </w:p>
    <w:p w14:paraId="5E3FA243" w14:textId="6E9787F1" w:rsidR="00D34087" w:rsidRDefault="00D34087" w:rsidP="007C206D">
      <w:pPr>
        <w:pStyle w:val="NormalnyWeb"/>
      </w:pPr>
      <w:r>
        <w:t xml:space="preserve">66. </w:t>
      </w:r>
      <w:r w:rsidRPr="002334E5">
        <w:rPr>
          <w:b/>
        </w:rPr>
        <w:t>Decyzja nr 66</w:t>
      </w:r>
      <w:r w:rsidRPr="00D34087">
        <w:t xml:space="preserve"> z dnia 4 lipca 2022 r. w sprawie zatwierdzenia sprawozdania finans</w:t>
      </w:r>
      <w:r>
        <w:t>owego za rok 2021 Nadleśnictwa Sulechów</w:t>
      </w:r>
      <w:r w:rsidRPr="00D34087">
        <w:t xml:space="preserve"> (EK.0310.13.2022).</w:t>
      </w:r>
    </w:p>
    <w:p w14:paraId="46472A54" w14:textId="419B6476" w:rsidR="00D34087" w:rsidRDefault="00D34087" w:rsidP="007C206D">
      <w:pPr>
        <w:pStyle w:val="NormalnyWeb"/>
      </w:pPr>
      <w:r>
        <w:t xml:space="preserve">67. </w:t>
      </w:r>
      <w:r w:rsidR="002334E5" w:rsidRPr="002334E5">
        <w:rPr>
          <w:b/>
        </w:rPr>
        <w:t>Decyzja nr 67</w:t>
      </w:r>
      <w:r w:rsidR="002334E5" w:rsidRPr="002334E5">
        <w:t xml:space="preserve"> z dnia 4 lipca 2022 r. w sprawie zatwierdzenia sprawozdania finansowego za rok 2021 Nadl</w:t>
      </w:r>
      <w:r w:rsidR="002334E5">
        <w:t>eśnictwa Świebodzin</w:t>
      </w:r>
      <w:r w:rsidR="002334E5" w:rsidRPr="002334E5">
        <w:t xml:space="preserve"> (EK.0310.13.2022).</w:t>
      </w:r>
    </w:p>
    <w:p w14:paraId="0169D8AA" w14:textId="66B487B2" w:rsidR="002334E5" w:rsidRDefault="002334E5" w:rsidP="007C206D">
      <w:pPr>
        <w:pStyle w:val="NormalnyWeb"/>
      </w:pPr>
      <w:r>
        <w:t xml:space="preserve">68. </w:t>
      </w:r>
      <w:r w:rsidRPr="002334E5">
        <w:rPr>
          <w:b/>
        </w:rPr>
        <w:t>Decyzja nr 68</w:t>
      </w:r>
      <w:r w:rsidRPr="002334E5">
        <w:t xml:space="preserve"> z dnia 4 lipca 2022 r. w sprawie zatwierdzenia sprawozdania finansowego</w:t>
      </w:r>
      <w:r>
        <w:t xml:space="preserve"> za rok 2021 Nadleśnictwa Szprotawa </w:t>
      </w:r>
      <w:r w:rsidRPr="002334E5">
        <w:t xml:space="preserve"> (EK.0310.13.2022).</w:t>
      </w:r>
    </w:p>
    <w:p w14:paraId="36C6B120" w14:textId="2667C675" w:rsidR="002334E5" w:rsidRDefault="002334E5" w:rsidP="007C206D">
      <w:pPr>
        <w:pStyle w:val="NormalnyWeb"/>
      </w:pPr>
      <w:r>
        <w:t xml:space="preserve">69. </w:t>
      </w:r>
      <w:r w:rsidRPr="002334E5">
        <w:rPr>
          <w:b/>
        </w:rPr>
        <w:t>Decyzja nr 69</w:t>
      </w:r>
      <w:r w:rsidRPr="002334E5">
        <w:t xml:space="preserve"> z dnia 4 lipca 2022 r. w sprawie zatwierdzenia sprawozdania finansowego za rok 2021 Nadleśnictwa </w:t>
      </w:r>
      <w:r>
        <w:t>Torzym</w:t>
      </w:r>
      <w:r w:rsidRPr="002334E5">
        <w:t xml:space="preserve"> (EK.0310.13.2022).</w:t>
      </w:r>
    </w:p>
    <w:p w14:paraId="7635385D" w14:textId="2150F7C9" w:rsidR="002334E5" w:rsidRDefault="002334E5" w:rsidP="007C206D">
      <w:pPr>
        <w:pStyle w:val="NormalnyWeb"/>
      </w:pPr>
      <w:r>
        <w:t xml:space="preserve">70. </w:t>
      </w:r>
      <w:r w:rsidRPr="002334E5">
        <w:rPr>
          <w:b/>
        </w:rPr>
        <w:t>Decyzja nr 70</w:t>
      </w:r>
      <w:r w:rsidRPr="002334E5">
        <w:t xml:space="preserve"> z dnia 4 lipca 2022 r. w sprawie zatwierdzenia sprawozdania finans</w:t>
      </w:r>
      <w:r>
        <w:t>owego za rok 2021 Nadleśnictwa Wolsztyn</w:t>
      </w:r>
      <w:r w:rsidRPr="002334E5">
        <w:t xml:space="preserve"> (EK.0310.13.2022).</w:t>
      </w:r>
    </w:p>
    <w:p w14:paraId="3A3E8DA6" w14:textId="0EF2AF4E" w:rsidR="002334E5" w:rsidRDefault="002334E5" w:rsidP="007C206D">
      <w:pPr>
        <w:pStyle w:val="NormalnyWeb"/>
      </w:pPr>
      <w:r>
        <w:lastRenderedPageBreak/>
        <w:t xml:space="preserve">71. </w:t>
      </w:r>
      <w:r w:rsidRPr="002334E5">
        <w:rPr>
          <w:b/>
        </w:rPr>
        <w:t>Decyzja nr 71</w:t>
      </w:r>
      <w:r w:rsidRPr="002334E5">
        <w:t xml:space="preserve"> z dnia 4 lipca 2022 r. w sprawie zatwierdzenia sprawozdania finansowego</w:t>
      </w:r>
      <w:r>
        <w:t xml:space="preserve"> za rok 2021 Nadleśnictwa Wymiarki</w:t>
      </w:r>
      <w:r w:rsidRPr="002334E5">
        <w:t xml:space="preserve"> (EK.0310.13.2022).</w:t>
      </w:r>
    </w:p>
    <w:p w14:paraId="055CA592" w14:textId="6DE80F1F" w:rsidR="002334E5" w:rsidRDefault="002334E5" w:rsidP="007C206D">
      <w:pPr>
        <w:pStyle w:val="NormalnyWeb"/>
      </w:pPr>
      <w:r>
        <w:t xml:space="preserve">72. </w:t>
      </w:r>
      <w:r w:rsidRPr="002334E5">
        <w:rPr>
          <w:b/>
        </w:rPr>
        <w:t>Decyzja nr 72</w:t>
      </w:r>
      <w:r w:rsidRPr="002334E5">
        <w:t xml:space="preserve"> z dnia 4 lipca 2022 r. w sprawie zatwierdzenia sprawozdania finans</w:t>
      </w:r>
      <w:r>
        <w:t xml:space="preserve">owego za rok 2021 Nadleśnictwa Zielona Góra </w:t>
      </w:r>
      <w:r w:rsidRPr="002334E5">
        <w:t xml:space="preserve"> (EK.0310.13.2022).</w:t>
      </w:r>
    </w:p>
    <w:p w14:paraId="7A990F3F" w14:textId="0BC5792B" w:rsidR="002334E5" w:rsidRDefault="002334E5" w:rsidP="007C206D">
      <w:pPr>
        <w:pStyle w:val="NormalnyWeb"/>
      </w:pPr>
      <w:r>
        <w:t xml:space="preserve">73. </w:t>
      </w:r>
      <w:r w:rsidRPr="002334E5">
        <w:rPr>
          <w:b/>
        </w:rPr>
        <w:t>Decyzja nr 73</w:t>
      </w:r>
      <w:r w:rsidRPr="002334E5">
        <w:t xml:space="preserve"> z dnia 4 lipca 2022 r. w sprawie zatwierdzenia sprawozdania finansowego</w:t>
      </w:r>
      <w:r>
        <w:t xml:space="preserve"> za rok 2021 Nadleśnictwa Babimost</w:t>
      </w:r>
      <w:r w:rsidRPr="002334E5">
        <w:t xml:space="preserve"> (EK.0310.13.2022).</w:t>
      </w:r>
    </w:p>
    <w:p w14:paraId="31C623B0" w14:textId="33D8E823" w:rsidR="002334E5" w:rsidRDefault="002334E5" w:rsidP="007C206D">
      <w:pPr>
        <w:pStyle w:val="NormalnyWeb"/>
      </w:pPr>
      <w:r>
        <w:t xml:space="preserve">74. </w:t>
      </w:r>
      <w:r w:rsidRPr="002334E5">
        <w:rPr>
          <w:b/>
        </w:rPr>
        <w:t>Decyzja nr 74</w:t>
      </w:r>
      <w:r w:rsidRPr="002334E5">
        <w:t xml:space="preserve"> z dnia 4 lipca 2022 r. w sprawie zatwierdzenia sprawozdania finansowego</w:t>
      </w:r>
      <w:r>
        <w:t xml:space="preserve"> za rok 2021 Nadleśnictwa Przytok</w:t>
      </w:r>
      <w:r w:rsidRPr="002334E5">
        <w:t xml:space="preserve"> (EK.0310.13.2022).</w:t>
      </w:r>
    </w:p>
    <w:p w14:paraId="234E6880" w14:textId="536280BF" w:rsidR="002334E5" w:rsidRDefault="002334E5" w:rsidP="007C206D">
      <w:pPr>
        <w:pStyle w:val="NormalnyWeb"/>
      </w:pPr>
      <w:r>
        <w:t xml:space="preserve">75. </w:t>
      </w:r>
      <w:r w:rsidRPr="002334E5">
        <w:rPr>
          <w:b/>
        </w:rPr>
        <w:t>Decyzja nr 75</w:t>
      </w:r>
      <w:r w:rsidRPr="002334E5">
        <w:t xml:space="preserve"> z dnia 4 lipca 2022 r. w sprawie zatwierdzenia sprawozdania finansowego</w:t>
      </w:r>
      <w:r>
        <w:t xml:space="preserve"> za rok 2021 Nadleśnictwa Żagań</w:t>
      </w:r>
      <w:r w:rsidRPr="002334E5">
        <w:t xml:space="preserve"> (EK.0310.13.2022).</w:t>
      </w:r>
    </w:p>
    <w:p w14:paraId="04F21148" w14:textId="781C0C9B" w:rsidR="002334E5" w:rsidRDefault="002334E5" w:rsidP="007C206D">
      <w:pPr>
        <w:pStyle w:val="NormalnyWeb"/>
      </w:pPr>
      <w:r>
        <w:t xml:space="preserve">76. </w:t>
      </w:r>
      <w:r w:rsidRPr="002334E5">
        <w:rPr>
          <w:b/>
        </w:rPr>
        <w:t>Decyzja nr 76</w:t>
      </w:r>
      <w:r w:rsidRPr="002334E5">
        <w:t xml:space="preserve"> z dnia 4 lipca 2022 r. w sprawie zatwierdzenia sprawozdania finansowego</w:t>
      </w:r>
      <w:r>
        <w:t xml:space="preserve"> za rok 2021 Nadleśnictwa Bytnica</w:t>
      </w:r>
      <w:r w:rsidRPr="002334E5">
        <w:t xml:space="preserve"> (EK.0310.13.2022).</w:t>
      </w:r>
    </w:p>
    <w:p w14:paraId="671C9100" w14:textId="74D583EB" w:rsidR="002334E5" w:rsidRDefault="002334E5" w:rsidP="007C206D">
      <w:pPr>
        <w:pStyle w:val="NormalnyWeb"/>
      </w:pPr>
      <w:r>
        <w:t xml:space="preserve">77. </w:t>
      </w:r>
      <w:r w:rsidRPr="002334E5">
        <w:rPr>
          <w:b/>
        </w:rPr>
        <w:t>Decyzja nr 77</w:t>
      </w:r>
      <w:r w:rsidRPr="002334E5">
        <w:t xml:space="preserve"> z dnia 4 lipca 2022 r. w sprawie zatwierdzenia sprawozdania finansowego za rok 2021 </w:t>
      </w:r>
      <w:r>
        <w:t>Ośrodka Transportu Leśnego</w:t>
      </w:r>
      <w:r w:rsidRPr="002334E5">
        <w:t xml:space="preserve"> (EK.0310.13.2022).</w:t>
      </w:r>
    </w:p>
    <w:p w14:paraId="3E32C056" w14:textId="4B0E2576" w:rsidR="00F376C1" w:rsidRDefault="00F376C1" w:rsidP="005C1173">
      <w:pPr>
        <w:pStyle w:val="NormalnyWeb"/>
      </w:pPr>
      <w:r>
        <w:t xml:space="preserve">78. </w:t>
      </w:r>
      <w:r w:rsidRPr="00F376C1">
        <w:rPr>
          <w:b/>
        </w:rPr>
        <w:t>Decyzja nr 78</w:t>
      </w:r>
      <w:r w:rsidR="005C1173">
        <w:t xml:space="preserve"> z dnia 13 lipca 2022 r. w sprawie powołania komisji do przygotowania i przeprowadzenia postępowania o udzielenie zamówienia publicznego pn. ,, Dostawa </w:t>
      </w:r>
      <w:proofErr w:type="spellStart"/>
      <w:r w:rsidR="005C1173">
        <w:t>sortów</w:t>
      </w:r>
      <w:proofErr w:type="spellEnd"/>
      <w:r w:rsidR="005C1173">
        <w:t xml:space="preserve"> mundurowych leśnika na potrzeby biura RDLP i 20 nadzorowanych nadleśnictw na okres od dnia udzielenia zamówienia do dnia 31 grudnia 2024r. ” (</w:t>
      </w:r>
      <w:r w:rsidR="005C1173" w:rsidRPr="005C1173">
        <w:t>DP.270.8.2022</w:t>
      </w:r>
      <w:r w:rsidR="005C1173">
        <w:t xml:space="preserve">). </w:t>
      </w:r>
    </w:p>
    <w:p w14:paraId="65ADDE8F" w14:textId="4B62887E" w:rsidR="00F376C1" w:rsidRDefault="00F376C1" w:rsidP="00F376C1">
      <w:pPr>
        <w:pStyle w:val="NormalnyWeb"/>
      </w:pPr>
      <w:r>
        <w:t xml:space="preserve">79. </w:t>
      </w:r>
      <w:r w:rsidRPr="00F376C1">
        <w:rPr>
          <w:b/>
        </w:rPr>
        <w:t>Decyzja nr 79</w:t>
      </w:r>
      <w:r>
        <w:t xml:space="preserve"> z dnia 13 lipca 2022 r. w sprawie zmiany decyzji nr 40 z dnia 9 lipca 2015 r. o wysokości maksymalnego poziomu pożyczek dla pracowników RDLP w Zielonej Górze udzielanych z ZFŚS na cele mieszkaniowe (</w:t>
      </w:r>
      <w:r w:rsidRPr="00F376C1">
        <w:t>DO.160.3.2022</w:t>
      </w:r>
      <w:r>
        <w:t xml:space="preserve">). </w:t>
      </w:r>
    </w:p>
    <w:p w14:paraId="1E1B3A05" w14:textId="1D9C90BF" w:rsidR="00573071" w:rsidRDefault="00573071" w:rsidP="007379EB">
      <w:pPr>
        <w:pStyle w:val="NormalnyWeb"/>
      </w:pPr>
      <w:r>
        <w:t xml:space="preserve">80. </w:t>
      </w:r>
      <w:r w:rsidRPr="007379EB">
        <w:rPr>
          <w:b/>
        </w:rPr>
        <w:t xml:space="preserve">Decyzja nr 80 </w:t>
      </w:r>
      <w:r>
        <w:t xml:space="preserve">z dnia 21 lipca 2022 r. </w:t>
      </w:r>
      <w:r w:rsidR="007379EB">
        <w:t>w sprawie ustalenia regionalnego standardu technologii wykonawstwa i odbioru prac (</w:t>
      </w:r>
      <w:r w:rsidR="007379EB" w:rsidRPr="007379EB">
        <w:t>ZG.0301.2.2022</w:t>
      </w:r>
      <w:r w:rsidR="007379EB">
        <w:t xml:space="preserve">). </w:t>
      </w:r>
    </w:p>
    <w:p w14:paraId="65A49B66" w14:textId="0749F8DE" w:rsidR="007379EB" w:rsidRDefault="007379EB" w:rsidP="00914D09">
      <w:pPr>
        <w:pStyle w:val="NormalnyWeb"/>
      </w:pPr>
      <w:r>
        <w:t xml:space="preserve">81. </w:t>
      </w:r>
      <w:r w:rsidRPr="00914D09">
        <w:rPr>
          <w:b/>
        </w:rPr>
        <w:t>Decyzja nr 81</w:t>
      </w:r>
      <w:r>
        <w:t xml:space="preserve"> z dnia 21 lipca 2022 r. </w:t>
      </w:r>
      <w:r w:rsidR="00914D09">
        <w:t>w sprawie wprowadzenia pracochłonności dla wybranych czynności globalnych z zakresu: hodowli lasu, szkółkarstwa, nasiennictwa i selekcji, ochrony lasu oraz gospodarki łąkowo-rolnej (</w:t>
      </w:r>
      <w:r w:rsidR="00914D09" w:rsidRPr="00914D09">
        <w:t>ZG.0301.3.2022</w:t>
      </w:r>
      <w:r w:rsidR="00914D09">
        <w:t xml:space="preserve">). </w:t>
      </w:r>
    </w:p>
    <w:p w14:paraId="3BDD1C30" w14:textId="41EBD32F" w:rsidR="00914D09" w:rsidRDefault="00914D09" w:rsidP="00914D09">
      <w:pPr>
        <w:pStyle w:val="NormalnyWeb"/>
      </w:pPr>
      <w:r>
        <w:t>82</w:t>
      </w:r>
      <w:r w:rsidRPr="00914D09">
        <w:t>.</w:t>
      </w:r>
      <w:r w:rsidRPr="00914D09">
        <w:rPr>
          <w:b/>
        </w:rPr>
        <w:t xml:space="preserve"> Decyzja nr 82</w:t>
      </w:r>
      <w:r>
        <w:t xml:space="preserve"> z dnia 21 lipca 2022 r. w sprawie wprowadzenia wykazu czynności lokalnych z zakresu: hodowli lasu, szkółkarstwa, nasiennictwa, ochrony lasu, ochrony przeciwpożarowej, pozyskania i zrywki drewna, gospodarki łąkowo-rolnej i łowiectwa, wraz z ustaleniem ich pracochłonności (</w:t>
      </w:r>
      <w:r w:rsidRPr="00914D09">
        <w:t>ZG.0301.4.2022</w:t>
      </w:r>
      <w:r>
        <w:t xml:space="preserve">). </w:t>
      </w:r>
    </w:p>
    <w:p w14:paraId="0F119A9A" w14:textId="620565AA" w:rsidR="00914D09" w:rsidRDefault="00914D09" w:rsidP="00914D09">
      <w:pPr>
        <w:pStyle w:val="NormalnyWeb"/>
      </w:pPr>
      <w:r>
        <w:t xml:space="preserve">83. </w:t>
      </w:r>
      <w:r w:rsidRPr="00914D09">
        <w:rPr>
          <w:b/>
        </w:rPr>
        <w:t>Decyzja nr 83</w:t>
      </w:r>
      <w:r>
        <w:t xml:space="preserve"> z dnia 21 lipca 2022 r. w sprawie wprowadzenia wykazu jednolitych artykułów z zakresu: hodowli lasu, szkółkarstwa, nasiennictwa, ochrony lasu oraz gospodarki łąkowo-rolnej i łowiectwa (</w:t>
      </w:r>
      <w:r w:rsidRPr="00914D09">
        <w:t>ZG.0301.5.2022</w:t>
      </w:r>
      <w:r>
        <w:t xml:space="preserve">). </w:t>
      </w:r>
    </w:p>
    <w:p w14:paraId="041A1EC0" w14:textId="4D00749D" w:rsidR="00914D09" w:rsidRDefault="00914D09" w:rsidP="00C90064">
      <w:pPr>
        <w:pStyle w:val="NormalnyWeb"/>
      </w:pPr>
      <w:r>
        <w:t xml:space="preserve">84. </w:t>
      </w:r>
      <w:r w:rsidRPr="00914D09">
        <w:rPr>
          <w:b/>
        </w:rPr>
        <w:t>Decyzja nr 84</w:t>
      </w:r>
      <w:r w:rsidR="00C90064">
        <w:t xml:space="preserve"> z dnia </w:t>
      </w:r>
      <w:r w:rsidR="00C90064" w:rsidRPr="00C90064">
        <w:t>25 lipca 2022 roku</w:t>
      </w:r>
      <w:r w:rsidR="00C90064">
        <w:t xml:space="preserve"> w sprawie udziału reprezentacji RDLP w Zielonej Górze w XXII Mistrzostwach Polski Leśników w Tenisie Stołowym, organizowanych przez RDLP w Krakowie (</w:t>
      </w:r>
      <w:r w:rsidR="00C90064" w:rsidRPr="00C90064">
        <w:t>DO.166.20.2022</w:t>
      </w:r>
      <w:r w:rsidR="00C90064">
        <w:t xml:space="preserve">). </w:t>
      </w:r>
    </w:p>
    <w:p w14:paraId="25869C7B" w14:textId="1E6D8081" w:rsidR="00AC5B6F" w:rsidRDefault="00AC5B6F" w:rsidP="00AC5B6F">
      <w:pPr>
        <w:pStyle w:val="NormalnyWeb"/>
      </w:pPr>
      <w:r>
        <w:lastRenderedPageBreak/>
        <w:t xml:space="preserve">85. </w:t>
      </w:r>
      <w:r w:rsidRPr="00AC5B6F">
        <w:rPr>
          <w:b/>
        </w:rPr>
        <w:t>Decyzja nr 85</w:t>
      </w:r>
      <w:r>
        <w:t xml:space="preserve"> z dnia 28 lipca 2022 r. w sprawie ustalenia regionalnego standardu technologii wykonawstwa i odbioru prac (</w:t>
      </w:r>
      <w:r w:rsidRPr="00AC5B6F">
        <w:t>ZG.0301.2.2022</w:t>
      </w:r>
      <w:r>
        <w:t xml:space="preserve">). </w:t>
      </w:r>
    </w:p>
    <w:p w14:paraId="69E784E4" w14:textId="1FD2B85C" w:rsidR="00AC5B6F" w:rsidRDefault="00AC5B6F" w:rsidP="00AC5B6F">
      <w:pPr>
        <w:pStyle w:val="NormalnyWeb"/>
      </w:pPr>
      <w:r>
        <w:t xml:space="preserve">86. </w:t>
      </w:r>
      <w:r w:rsidRPr="00AC5B6F">
        <w:rPr>
          <w:b/>
        </w:rPr>
        <w:t>Decyzja nr 86</w:t>
      </w:r>
      <w:r>
        <w:t xml:space="preserve"> z dnia 28 lipca 2022 r. w sprawie wprowadzenia pracochłonności dla wybranych czynności globalnych z zakresu: hodowli lasu, szkółkarstwa, nasiennictwa i selekcji, ochrony lasu oraz gospodarki łąkowo-rolnej (</w:t>
      </w:r>
      <w:r w:rsidRPr="00AC5B6F">
        <w:t>ZG.0301.3.2022</w:t>
      </w:r>
      <w:r>
        <w:t xml:space="preserve">). </w:t>
      </w:r>
    </w:p>
    <w:p w14:paraId="71F761A2" w14:textId="3208C976" w:rsidR="00AC5B6F" w:rsidRDefault="00AC5B6F" w:rsidP="00AC5B6F">
      <w:pPr>
        <w:pStyle w:val="NormalnyWeb"/>
      </w:pPr>
      <w:r>
        <w:t xml:space="preserve">87. </w:t>
      </w:r>
      <w:r w:rsidRPr="00AC5B6F">
        <w:rPr>
          <w:b/>
        </w:rPr>
        <w:t>Decyzja nr 87</w:t>
      </w:r>
      <w:r>
        <w:t xml:space="preserve"> z dnia 28 lipca 2022 r. w sprawie wprowadzenia wykazu czynności lokalnych z zakresu: hodowli lasu, szkółkarstwa, nasiennictwa, ochrony lasu, ochrony przeciwpożarowej lasu, pozyskania i zrywki drewna, gospodarki łąkowo-rolnej i łowiectwa, wraz z ustaleniem ich pracochłonności (</w:t>
      </w:r>
      <w:r w:rsidRPr="00AC5B6F">
        <w:t>ZG.0301.4.2022</w:t>
      </w:r>
      <w:r>
        <w:t xml:space="preserve">). </w:t>
      </w:r>
    </w:p>
    <w:p w14:paraId="16258F82" w14:textId="177EE926" w:rsidR="00626980" w:rsidRDefault="00626980" w:rsidP="00E72690">
      <w:pPr>
        <w:pStyle w:val="NormalnyWeb"/>
      </w:pPr>
      <w:r>
        <w:t xml:space="preserve">88. </w:t>
      </w:r>
      <w:r w:rsidRPr="00626980">
        <w:rPr>
          <w:b/>
        </w:rPr>
        <w:t>Decyzja nr 88</w:t>
      </w:r>
      <w:r w:rsidR="00E72690">
        <w:t xml:space="preserve"> z dnia 27 lipca 2022 r. w sprawie wyrażenia zgody na organizację imprezy pracowniczej będącej częścią składową narady dla pracowników ds. pracowniczych (</w:t>
      </w:r>
      <w:r w:rsidR="00E72690" w:rsidRPr="00E72690">
        <w:t>DO.0050.6.2022</w:t>
      </w:r>
      <w:r w:rsidR="00E72690">
        <w:t xml:space="preserve">). </w:t>
      </w:r>
    </w:p>
    <w:p w14:paraId="57B3D9AE" w14:textId="0772A438" w:rsidR="003025C5" w:rsidRDefault="00081D24" w:rsidP="003025C5">
      <w:pPr>
        <w:pStyle w:val="NormalnyWeb"/>
      </w:pPr>
      <w:r>
        <w:t xml:space="preserve">89. </w:t>
      </w:r>
      <w:r w:rsidR="003F2CD0" w:rsidRPr="003F2CD0">
        <w:rPr>
          <w:b/>
        </w:rPr>
        <w:t>Decyzja nr 89</w:t>
      </w:r>
      <w:r w:rsidR="003025C5">
        <w:t xml:space="preserve"> z dnia 29 lipca 2022 r. w sprawie powołania stałego zespołu do spraw odbioru robót wykonywanych w ramach czwartego cyklu inwentaryzacji wielkoobszarowej lasów wszystkich form własności (</w:t>
      </w:r>
      <w:r w:rsidR="003025C5" w:rsidRPr="003025C5">
        <w:t>ZS.6006.2.2022</w:t>
      </w:r>
      <w:r w:rsidR="003025C5">
        <w:t xml:space="preserve">). </w:t>
      </w:r>
    </w:p>
    <w:p w14:paraId="1AA7FCF9" w14:textId="24AA2858" w:rsidR="00081D24" w:rsidRDefault="00081D24" w:rsidP="003025C5">
      <w:pPr>
        <w:pStyle w:val="NormalnyWeb"/>
      </w:pPr>
      <w:r>
        <w:t xml:space="preserve">90. </w:t>
      </w:r>
      <w:r w:rsidR="003F2CD0" w:rsidRPr="003F2CD0">
        <w:rPr>
          <w:b/>
        </w:rPr>
        <w:t>Decyzja nr 90</w:t>
      </w:r>
      <w:r w:rsidR="003025C5">
        <w:t xml:space="preserve"> z dnia 29 lipca 2022 r. w sprawie powołania doraźnego zespołu do spraw odbioru robót wykonywanych w ramach czwartego cyklu inwentaryzacji wielkoobszarowej lasów wszystkich form własności w roku 2022 (</w:t>
      </w:r>
      <w:r w:rsidR="003025C5" w:rsidRPr="003025C5">
        <w:t>ZS.6006.2.2022</w:t>
      </w:r>
      <w:r w:rsidR="003025C5">
        <w:t xml:space="preserve">). </w:t>
      </w:r>
    </w:p>
    <w:p w14:paraId="7F97F79A" w14:textId="7B34BE00" w:rsidR="00081D24" w:rsidRDefault="00081D24" w:rsidP="00E72690">
      <w:pPr>
        <w:pStyle w:val="NormalnyWeb"/>
      </w:pPr>
      <w:r>
        <w:t xml:space="preserve">91. </w:t>
      </w:r>
      <w:r w:rsidR="003F2CD0" w:rsidRPr="003F2CD0">
        <w:rPr>
          <w:b/>
        </w:rPr>
        <w:t>Decyzja nr 91</w:t>
      </w:r>
      <w:r w:rsidR="003F2CD0">
        <w:t xml:space="preserve"> – w trakcie przygotowania </w:t>
      </w:r>
    </w:p>
    <w:p w14:paraId="41570569" w14:textId="35B4BDA7" w:rsidR="004A2AE4" w:rsidRDefault="00081D24" w:rsidP="004A2AE4">
      <w:pPr>
        <w:pStyle w:val="NormalnyWeb"/>
      </w:pPr>
      <w:r>
        <w:t xml:space="preserve">92. </w:t>
      </w:r>
      <w:r w:rsidR="00712F0E" w:rsidRPr="00712F0E">
        <w:rPr>
          <w:b/>
        </w:rPr>
        <w:t>Decyzja nr 92</w:t>
      </w:r>
      <w:r w:rsidR="00712F0E">
        <w:t xml:space="preserve"> z dnia 5 sierpnia 2022 r. w sprawie </w:t>
      </w:r>
      <w:proofErr w:type="spellStart"/>
      <w:r w:rsidR="00712F0E">
        <w:t>makrowskaźników</w:t>
      </w:r>
      <w:proofErr w:type="spellEnd"/>
      <w:r w:rsidR="00712F0E">
        <w:t xml:space="preserve"> do planu finansowo-gospodarczego nadleśnictw, zakładu i biura Regionalnej Dyrekcji Lasów Państwowych w Zielonej Górze na rok 2023 (</w:t>
      </w:r>
      <w:r w:rsidR="00712F0E" w:rsidRPr="00712F0E">
        <w:t>EP.0300.50.2022</w:t>
      </w:r>
      <w:r w:rsidR="00712F0E">
        <w:t xml:space="preserve">). </w:t>
      </w:r>
    </w:p>
    <w:p w14:paraId="1D5D7238" w14:textId="4FBB22F6" w:rsidR="00081D24" w:rsidRDefault="00081D24" w:rsidP="004A2AE4">
      <w:pPr>
        <w:pStyle w:val="NormalnyWeb"/>
      </w:pPr>
      <w:r>
        <w:t>93.</w:t>
      </w:r>
      <w:r w:rsidR="004A2AE4" w:rsidRPr="004A2AE4">
        <w:rPr>
          <w:b/>
        </w:rPr>
        <w:t>Decyzja nr 93</w:t>
      </w:r>
      <w:r w:rsidR="004A2AE4">
        <w:t xml:space="preserve"> z dnia 17 sierpnia 2022 r. w sprawie aktualizacji oferty minimalnej na sprzedaż trofeów i polowań w ośrodkach hodowli zwierzyny nadleśnictw RDLP w Zielonej Górze, za pośrednictwem biur polowań własnych lub zewnętrznych, cennika minimalnego na sprzedaż trofeów i polowań w ośrodkach hodowli zwierzyny nadleśnictw RDLP w Zielonej Górze, myśliwym krajowym z pełnym zakresem świadczeń oraz cennika na sprzedaż trofeów i polowań w ośrodkach hodowli zwierzyny nadleśnictw RDLP w Zielonej Górze, myśliwym krajowym z ograniczonym zakresem świadczeń, na sezon łowiecki 2022/2023 (</w:t>
      </w:r>
      <w:r w:rsidR="004A2AE4" w:rsidRPr="004A2AE4">
        <w:t>ZG.7326.1.2022</w:t>
      </w:r>
      <w:r w:rsidR="004A2AE4">
        <w:t xml:space="preserve">). </w:t>
      </w:r>
    </w:p>
    <w:p w14:paraId="5053715C" w14:textId="6F729952" w:rsidR="00081D24" w:rsidRDefault="00081D24" w:rsidP="00081D24">
      <w:pPr>
        <w:pStyle w:val="NormalnyWeb"/>
      </w:pPr>
      <w:r>
        <w:t xml:space="preserve">94. </w:t>
      </w:r>
      <w:r w:rsidRPr="00081D24">
        <w:rPr>
          <w:b/>
        </w:rPr>
        <w:t>Decyzja nr 94</w:t>
      </w:r>
      <w:r>
        <w:t xml:space="preserve"> z dnia 19 sierpnia 2022 r. w sprawie wyrażenia zgody na organizację przez Nadleśnictwo Nowa Sól wielofunkcyjnej imprezy pracowniczej pod nazwą własną „Rzutką w zielone” stanowiącej imprezę składową ,,Leśnej ligi RDLP w Zielonej Górze” (</w:t>
      </w:r>
      <w:r w:rsidRPr="00081D24">
        <w:t>DO.166.18.2022</w:t>
      </w:r>
      <w:r>
        <w:t xml:space="preserve">). </w:t>
      </w:r>
    </w:p>
    <w:p w14:paraId="1A70D10F" w14:textId="64D176FE" w:rsidR="001078F8" w:rsidRDefault="001078F8" w:rsidP="00925B3C">
      <w:pPr>
        <w:pStyle w:val="NormalnyWeb"/>
      </w:pPr>
      <w:r>
        <w:t xml:space="preserve">95. </w:t>
      </w:r>
      <w:r w:rsidRPr="001078F8">
        <w:rPr>
          <w:b/>
        </w:rPr>
        <w:t>Decyzja nr 95</w:t>
      </w:r>
      <w:r w:rsidR="00925B3C">
        <w:t xml:space="preserve"> z dnia 24 sierpnia 2022 r. w sprawie wyrażenia zgody na udział reprezentacji RDLP w Zielonej Górze w imprezie pracowniczej pod nazwą własną „</w:t>
      </w:r>
      <w:proofErr w:type="spellStart"/>
      <w:r w:rsidR="00925B3C">
        <w:t>Rybobranie</w:t>
      </w:r>
      <w:proofErr w:type="spellEnd"/>
      <w:r w:rsidR="00925B3C">
        <w:t xml:space="preserve"> na polanie” organizowanej przez N-ctwo Torzym stanowiącej imprezę cząstkową ,,Leśnej ligi RDLP w Zielonej Górze”</w:t>
      </w:r>
      <w:r>
        <w:t xml:space="preserve"> </w:t>
      </w:r>
      <w:r w:rsidR="00925B3C">
        <w:t>(</w:t>
      </w:r>
      <w:r w:rsidR="00925B3C" w:rsidRPr="00925B3C">
        <w:t>DO.166.19.2022</w:t>
      </w:r>
      <w:r w:rsidR="00925B3C">
        <w:t xml:space="preserve">). </w:t>
      </w:r>
    </w:p>
    <w:p w14:paraId="3515CFEA" w14:textId="1DE486E2" w:rsidR="001078F8" w:rsidRDefault="001078F8" w:rsidP="001078F8">
      <w:pPr>
        <w:pStyle w:val="NormalnyWeb"/>
      </w:pPr>
      <w:r>
        <w:lastRenderedPageBreak/>
        <w:t xml:space="preserve">96. </w:t>
      </w:r>
      <w:r w:rsidRPr="001078F8">
        <w:rPr>
          <w:b/>
        </w:rPr>
        <w:t>Decyzja nr 96</w:t>
      </w:r>
      <w:r>
        <w:t xml:space="preserve"> z dnia 23 sierpnia 2022 r. w sprawie powołania Zespołu Negocjacyjnego w zakresie ustalenia stawki godzinowej za usługę gaszenia pożarów w lesie i jego bezpośrednim sąsiedztwie oraz wykonania zabiegów agrolotniczych w lasach z Wykonawcą usługi w roku 2022 (</w:t>
      </w:r>
      <w:r w:rsidRPr="001078F8">
        <w:t>ZG.7100.5.2022</w:t>
      </w:r>
      <w:r>
        <w:t xml:space="preserve">). </w:t>
      </w:r>
    </w:p>
    <w:p w14:paraId="63175767" w14:textId="254686A9" w:rsidR="00106388" w:rsidRDefault="00106388" w:rsidP="00373298">
      <w:pPr>
        <w:pStyle w:val="NormalnyWeb"/>
      </w:pPr>
      <w:r>
        <w:t xml:space="preserve">97. </w:t>
      </w:r>
      <w:r w:rsidRPr="00106388">
        <w:rPr>
          <w:b/>
        </w:rPr>
        <w:t>Decyzja nr 97</w:t>
      </w:r>
      <w:r>
        <w:t xml:space="preserve"> </w:t>
      </w:r>
      <w:r w:rsidR="00373298">
        <w:t>z dnia 24 sierpnia 2022 r. w sprawie zakwaterowania przejściowego żołnierzy, materiałów i sprzętu wojskowego 12 Brygady Zmechanizowanej na gruntach leśnych Skarbu Państwa będących w zarządzie Nadleśnictw: Świebodzin, Krosno, Brzózka, Krzystkowice, Lipinki (</w:t>
      </w:r>
      <w:r w:rsidR="00373298" w:rsidRPr="00373298">
        <w:t>DS.2217.4.2022</w:t>
      </w:r>
      <w:r w:rsidR="00373298">
        <w:t xml:space="preserve">). </w:t>
      </w:r>
    </w:p>
    <w:p w14:paraId="2AF79BA2" w14:textId="71DC84A2" w:rsidR="00373298" w:rsidRDefault="00373298" w:rsidP="00373298">
      <w:pPr>
        <w:pStyle w:val="NormalnyWeb"/>
      </w:pPr>
      <w:r>
        <w:t xml:space="preserve">98. </w:t>
      </w:r>
      <w:r w:rsidRPr="00373298">
        <w:rPr>
          <w:b/>
          <w:bCs/>
        </w:rPr>
        <w:t>Decyzja nr 98</w:t>
      </w:r>
      <w:r>
        <w:t xml:space="preserve"> z dnia 2 września 2022 r.  w sprawie udziału reprezentacji RDLP w Zielonej Górze w „XXXIII Mistrzostwach Polski Leśników w Brydżu Sportowym”, organizowanych przez Regionalną Dyrekcję Lasów Państwowych w Toruniu w dniach 11-14 października 2022 r. na terenie Nadleśnictwa Solec Kujawski (</w:t>
      </w:r>
      <w:r w:rsidRPr="00373298">
        <w:t>DO.166.27.2022</w:t>
      </w:r>
      <w:r>
        <w:t xml:space="preserve">). </w:t>
      </w:r>
    </w:p>
    <w:p w14:paraId="33D93A4E" w14:textId="073F8393" w:rsidR="00E25A8A" w:rsidRDefault="00E25A8A" w:rsidP="00E25A8A">
      <w:pPr>
        <w:pStyle w:val="NormalnyWeb"/>
      </w:pPr>
      <w:r>
        <w:t xml:space="preserve">99. </w:t>
      </w:r>
      <w:r w:rsidRPr="00E25A8A">
        <w:rPr>
          <w:b/>
          <w:bCs/>
        </w:rPr>
        <w:t>Decyzja nr 99</w:t>
      </w:r>
      <w:r>
        <w:t xml:space="preserve"> z dnia 5 września 2022 r. w sprawie udziału reprezentacji RDLP w Zielonej Górze w „XIV Mistrzostwach Polski Leśników w Piłce Siatkowej”, organizowanych przez Regionalną Dyrekcję Lasów Państwowych w Krakowie, w dniach 17-21 października 2022 r. (</w:t>
      </w:r>
      <w:r w:rsidRPr="00E25A8A">
        <w:t>DO.166.30.2022</w:t>
      </w:r>
      <w:r>
        <w:t xml:space="preserve">). </w:t>
      </w:r>
    </w:p>
    <w:p w14:paraId="2AA7607E" w14:textId="661561A5" w:rsidR="001C17F8" w:rsidRDefault="001C17F8" w:rsidP="0012427E">
      <w:pPr>
        <w:pStyle w:val="NormalnyWeb"/>
      </w:pPr>
      <w:r>
        <w:t xml:space="preserve">100. </w:t>
      </w:r>
      <w:r w:rsidRPr="0012427E">
        <w:rPr>
          <w:b/>
        </w:rPr>
        <w:t>Decyzja nr 100</w:t>
      </w:r>
      <w:r>
        <w:t xml:space="preserve"> z dnia </w:t>
      </w:r>
      <w:r w:rsidR="0012427E">
        <w:t xml:space="preserve">1 września 2022 r. w sprawie powołania komisji do przygotowania i przeprowadzenia postępowania o udzielenie zamówienia publicznego pn. "Wykonanie oceny liczebności zwierząt za pomocą </w:t>
      </w:r>
      <w:proofErr w:type="spellStart"/>
      <w:r w:rsidR="0012427E">
        <w:t>fotopułapek</w:t>
      </w:r>
      <w:proofErr w:type="spellEnd"/>
      <w:r w:rsidR="0012427E">
        <w:t xml:space="preserve"> na terenach leśnych z zastosowaniem metod szacowania zagęszczenia populacji zwierzyny, takich jak: REM, </w:t>
      </w:r>
      <w:proofErr w:type="spellStart"/>
      <w:r w:rsidR="0012427E">
        <w:t>distance</w:t>
      </w:r>
      <w:proofErr w:type="spellEnd"/>
      <w:r w:rsidR="0012427E">
        <w:t xml:space="preserve"> </w:t>
      </w:r>
      <w:proofErr w:type="spellStart"/>
      <w:r w:rsidR="0012427E">
        <w:t>sampling</w:t>
      </w:r>
      <w:proofErr w:type="spellEnd"/>
      <w:r w:rsidR="0012427E">
        <w:t>, REST.”; w zakresie wyłonienia Wykonawcy(-ów) usługi, z wyjątkiem zawarcia (podpisania) umowy o udzielenie zamówienia publicznego (</w:t>
      </w:r>
      <w:r w:rsidR="0012427E" w:rsidRPr="0012427E">
        <w:t>ZG.7310.6.2021</w:t>
      </w:r>
      <w:r w:rsidR="0012427E">
        <w:t xml:space="preserve">). </w:t>
      </w:r>
    </w:p>
    <w:p w14:paraId="5D4FDE57" w14:textId="644B3A37" w:rsidR="002D1B0F" w:rsidRDefault="002D1B0F" w:rsidP="002D1B0F">
      <w:pPr>
        <w:pStyle w:val="NormalnyWeb"/>
      </w:pPr>
      <w:r>
        <w:t xml:space="preserve">101. </w:t>
      </w:r>
      <w:r w:rsidRPr="002D1B0F">
        <w:rPr>
          <w:b/>
        </w:rPr>
        <w:t>Decyzja nr 101</w:t>
      </w:r>
      <w:r>
        <w:t xml:space="preserve"> z dnia 19 września 2022 r. w sprawie powołania Komisji do przeprowadzenia testów sprawności fizycznej dla kandydatów do pracy w Straży Leśnej (</w:t>
      </w:r>
      <w:r w:rsidRPr="002D1B0F">
        <w:t>DS.1401.2.6.2022</w:t>
      </w:r>
      <w:r>
        <w:t xml:space="preserve">). </w:t>
      </w:r>
    </w:p>
    <w:p w14:paraId="35053A4E" w14:textId="139E8CFE" w:rsidR="00A00A56" w:rsidRDefault="00A00A56" w:rsidP="00A00A56">
      <w:pPr>
        <w:pStyle w:val="NormalnyWeb"/>
      </w:pPr>
      <w:r>
        <w:t xml:space="preserve">102. </w:t>
      </w:r>
      <w:r w:rsidRPr="00A00A56">
        <w:rPr>
          <w:b/>
        </w:rPr>
        <w:t>Decyzja nr 102</w:t>
      </w:r>
      <w:r>
        <w:t xml:space="preserve"> z dnia 26 września 2022 r. w sprawie zmiany składu komisji do przygotowania i przeprowadzenia postępowania o udzielenie zamówienia publicznego pn. "Wykonanie oceny liczebności zwierząt za pomocą </w:t>
      </w:r>
      <w:proofErr w:type="spellStart"/>
      <w:r>
        <w:t>fotopułapek</w:t>
      </w:r>
      <w:proofErr w:type="spellEnd"/>
      <w:r>
        <w:t xml:space="preserve"> na terenach leśnych z zastosowaniem metod szacowania zagęszczenia populacji zwierzyny, takich jak: REM,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>, REST.”; w zakresie wyłonienia Wykonawcy(-ów) usługi, z wyjątkiem zawarcia (podpisania) umowy o udzielenie zamówienia publicznego, ustalonego na mocy Decyzji nr 100 z dnia 1.09.2022 roku (</w:t>
      </w:r>
      <w:r w:rsidRPr="00A00A56">
        <w:t>ZG.270.1.2022</w:t>
      </w:r>
      <w:r>
        <w:t>)</w:t>
      </w:r>
    </w:p>
    <w:p w14:paraId="4493B2EE" w14:textId="11DC8A05" w:rsidR="00A81F43" w:rsidRDefault="00A81F43" w:rsidP="00153B48">
      <w:pPr>
        <w:pStyle w:val="NormalnyWeb"/>
      </w:pPr>
      <w:r>
        <w:t xml:space="preserve">103. </w:t>
      </w:r>
      <w:r w:rsidRPr="00A73AF1">
        <w:rPr>
          <w:b/>
        </w:rPr>
        <w:t>Decyzja nr 103</w:t>
      </w:r>
      <w:r>
        <w:t xml:space="preserve"> </w:t>
      </w:r>
      <w:r w:rsidR="000E616D">
        <w:t xml:space="preserve">z dnia </w:t>
      </w:r>
      <w:r w:rsidR="00153B48">
        <w:t>5 października 2022 r.  w sprawie wyznaczenia lasów o szczególnych walorach przyrodniczych (HCVF) na terenie RDLP w Zielonej Górze (</w:t>
      </w:r>
      <w:r w:rsidR="00153B48" w:rsidRPr="00153B48">
        <w:t>ZP.0152.2.2022</w:t>
      </w:r>
      <w:r w:rsidR="00153B48">
        <w:t xml:space="preserve">). </w:t>
      </w:r>
    </w:p>
    <w:p w14:paraId="3EA92BC9" w14:textId="6CBBC750" w:rsidR="00A81F43" w:rsidRDefault="00A81F43" w:rsidP="00447074">
      <w:pPr>
        <w:pStyle w:val="NormalnyWeb"/>
      </w:pPr>
      <w:r>
        <w:t xml:space="preserve">104. </w:t>
      </w:r>
      <w:r w:rsidRPr="00A73AF1">
        <w:rPr>
          <w:b/>
        </w:rPr>
        <w:t>Decyzja nr 104</w:t>
      </w:r>
      <w:r>
        <w:t xml:space="preserve"> </w:t>
      </w:r>
      <w:r w:rsidR="00447074">
        <w:t>z dnia 7 października 2022 r. w sprawie powołania Komitetu organizacyjnego XXXIV Ogólnopolskiego Rajdu Leśników, zaplanowanym w terminie 15-17 czerwca 2023 r. na terenie RDLP w Zielonej Górze (</w:t>
      </w:r>
      <w:r w:rsidR="00447074" w:rsidRPr="00447074">
        <w:t>DO.166.11.2022</w:t>
      </w:r>
      <w:r w:rsidR="00447074">
        <w:t xml:space="preserve">). </w:t>
      </w:r>
    </w:p>
    <w:p w14:paraId="40AE4504" w14:textId="4870CACB" w:rsidR="00A81F43" w:rsidRDefault="00A81F43" w:rsidP="00A81F43">
      <w:pPr>
        <w:pStyle w:val="NormalnyWeb"/>
      </w:pPr>
      <w:r>
        <w:t xml:space="preserve">105. </w:t>
      </w:r>
      <w:r w:rsidRPr="00A81F43">
        <w:rPr>
          <w:b/>
        </w:rPr>
        <w:t>Decyzja nr 105</w:t>
      </w:r>
      <w:r>
        <w:t xml:space="preserve"> z dnia 4 października 2022 r. w sprawie wyrażenia zgody na udział reprezentacji RDLP w Zielonej Górze w imprezie pracowniczej pod nazwą własną „Rzutką w </w:t>
      </w:r>
      <w:r>
        <w:lastRenderedPageBreak/>
        <w:t>zielone” organizowanej przez N-ctwo Nowa Sól w dniu 8 października 2022 r. stanowiącej imprezę cząstkową ,,Leśnej ekstraligi RDLP w Zielonej Górze” (</w:t>
      </w:r>
      <w:r w:rsidRPr="00A81F43">
        <w:t>DO.166.18.2022</w:t>
      </w:r>
      <w:r>
        <w:t xml:space="preserve">). </w:t>
      </w:r>
    </w:p>
    <w:p w14:paraId="2A209A40" w14:textId="3AB9B6E1" w:rsidR="00153B48" w:rsidRDefault="00153B48" w:rsidP="00153B48">
      <w:pPr>
        <w:pStyle w:val="NormalnyWeb"/>
      </w:pPr>
      <w:r>
        <w:t xml:space="preserve">106. </w:t>
      </w:r>
      <w:r w:rsidRPr="00153B48">
        <w:rPr>
          <w:b/>
        </w:rPr>
        <w:t>Decyzja nr 106</w:t>
      </w:r>
      <w:r>
        <w:t xml:space="preserve"> z dnia 5 października 2022 r. w sprawie zatwierdzenia prowizorium planu finansowo – gospodarczego nadleśnictw, zakładu i biura Regionalnej Dyrekcji Lasów Państwowych w Zielonej Górze na 2023 rok (</w:t>
      </w:r>
      <w:r w:rsidRPr="00153B48">
        <w:t>EP.0300.64.2022</w:t>
      </w:r>
      <w:r>
        <w:t xml:space="preserve">). </w:t>
      </w:r>
    </w:p>
    <w:p w14:paraId="01A9A41E" w14:textId="4B07C5BB" w:rsidR="00153B48" w:rsidRDefault="00153B48" w:rsidP="00484F33">
      <w:pPr>
        <w:pStyle w:val="NormalnyWeb"/>
      </w:pPr>
      <w:r>
        <w:t xml:space="preserve">107. </w:t>
      </w:r>
      <w:r w:rsidRPr="00153B48">
        <w:rPr>
          <w:b/>
        </w:rPr>
        <w:t>Decyzja nr 107</w:t>
      </w:r>
      <w:r>
        <w:t xml:space="preserve"> </w:t>
      </w:r>
      <w:r w:rsidR="00484F33">
        <w:t>z dnia 5 października 2022 r. w sprawie zatwierdzenia prowizorium średniookresowego planu nakładów na środki trwałe, wartości niematerialne i prawne oraz inwestycje nadleśnictw, zakładu i biura Regionalnej Dyrekcji Lasów Państwowych w Zielonej Górze na lata 2024 do 2027 (</w:t>
      </w:r>
      <w:r w:rsidR="00484F33" w:rsidRPr="00484F33">
        <w:t>EP.0300.64.2022</w:t>
      </w:r>
      <w:r w:rsidR="00484F33">
        <w:t xml:space="preserve">). </w:t>
      </w:r>
    </w:p>
    <w:p w14:paraId="043969E2" w14:textId="20D957DA" w:rsidR="00490E80" w:rsidRDefault="00490E80" w:rsidP="004C7F6E">
      <w:pPr>
        <w:pStyle w:val="NormalnyWeb"/>
      </w:pPr>
      <w:r>
        <w:t xml:space="preserve">108. </w:t>
      </w:r>
      <w:r w:rsidR="000D5E93" w:rsidRPr="000D5E93">
        <w:rPr>
          <w:b/>
        </w:rPr>
        <w:t>Decyzja nr 108</w:t>
      </w:r>
      <w:r w:rsidR="000D5E93">
        <w:t xml:space="preserve"> </w:t>
      </w:r>
      <w:r w:rsidR="004C7F6E">
        <w:t xml:space="preserve">z dnia 4 października 2022 r. </w:t>
      </w:r>
      <w:r w:rsidR="000D5E93">
        <w:t xml:space="preserve"> </w:t>
      </w:r>
      <w:r w:rsidR="004C7F6E">
        <w:t>w sprawie udziału reprezentacji RDLP w Zielonej Górze w „XIV Mistrzostwach Polski Leśników w Piłce Siatkowej”, organizowanych przez Regionalną Dyrekcję Lasów Państwowych w Krakowie, w dniach 17-21 października 2022 r. (</w:t>
      </w:r>
      <w:r w:rsidR="004C7F6E" w:rsidRPr="004C7F6E">
        <w:t>DO.166.30.2022</w:t>
      </w:r>
      <w:r w:rsidR="004C7F6E">
        <w:t xml:space="preserve">). </w:t>
      </w:r>
    </w:p>
    <w:p w14:paraId="7924799D" w14:textId="6B949EB7" w:rsidR="00490E80" w:rsidRDefault="00490E80" w:rsidP="007B729B">
      <w:pPr>
        <w:pStyle w:val="NormalnyWeb"/>
      </w:pPr>
      <w:r>
        <w:t>109.</w:t>
      </w:r>
      <w:r w:rsidR="000D5E93">
        <w:t xml:space="preserve"> </w:t>
      </w:r>
      <w:r w:rsidR="000D5E93" w:rsidRPr="000D5E93">
        <w:rPr>
          <w:b/>
        </w:rPr>
        <w:t>Decyzja nr 109</w:t>
      </w:r>
      <w:r w:rsidR="007B729B">
        <w:t xml:space="preserve"> z dnia 6 października 2022 r. w sprawie listy podmiotów podpisujących umowy sprzedaży drewna na szczeblu Regionalnej Dyrekcji Lasów Państwowych w 2023 roku (</w:t>
      </w:r>
      <w:r w:rsidR="007B729B" w:rsidRPr="007B729B">
        <w:t>ED.800.42.2022</w:t>
      </w:r>
      <w:r w:rsidR="007B729B">
        <w:t xml:space="preserve">). </w:t>
      </w:r>
    </w:p>
    <w:p w14:paraId="71376E1B" w14:textId="76121DE4" w:rsidR="00490E80" w:rsidRDefault="00490E80" w:rsidP="007B729B">
      <w:pPr>
        <w:pStyle w:val="NormalnyWeb"/>
      </w:pPr>
      <w:r>
        <w:t>110.</w:t>
      </w:r>
      <w:r w:rsidR="000D5E93">
        <w:t xml:space="preserve"> </w:t>
      </w:r>
      <w:r w:rsidR="000D5E93" w:rsidRPr="000D5E93">
        <w:rPr>
          <w:b/>
        </w:rPr>
        <w:t>Decyzja nr 110</w:t>
      </w:r>
      <w:r w:rsidR="007B729B">
        <w:t xml:space="preserve"> z dnia </w:t>
      </w:r>
      <w:r w:rsidR="007B729B" w:rsidRPr="007B729B">
        <w:t>6 października 2022 r</w:t>
      </w:r>
      <w:r w:rsidR="007B729B">
        <w:t xml:space="preserve">. </w:t>
      </w:r>
      <w:r w:rsidR="007B729B" w:rsidRPr="007B729B">
        <w:t>w sprawie przeprowadzenia XIV Submisji Drewna Szcz</w:t>
      </w:r>
      <w:r w:rsidR="007B729B">
        <w:t xml:space="preserve">ególnego na terenie Regionalnej </w:t>
      </w:r>
      <w:r w:rsidR="007B729B" w:rsidRPr="007B729B">
        <w:t>Dyrekcji Lasów Państwowych w Zielonej Górze (Submisja) w 2022 r.</w:t>
      </w:r>
      <w:r w:rsidR="007B729B">
        <w:t xml:space="preserve"> (</w:t>
      </w:r>
      <w:r w:rsidR="007B729B" w:rsidRPr="007B729B">
        <w:t>ED.800.43.2022)</w:t>
      </w:r>
      <w:r w:rsidR="005F40A1">
        <w:t xml:space="preserve">. </w:t>
      </w:r>
    </w:p>
    <w:p w14:paraId="257FB5F6" w14:textId="41E0C45F" w:rsidR="00490E80" w:rsidRDefault="00490E80" w:rsidP="00490E80">
      <w:pPr>
        <w:pStyle w:val="NormalnyWeb"/>
      </w:pPr>
      <w:r>
        <w:t xml:space="preserve">111. </w:t>
      </w:r>
      <w:r w:rsidRPr="00490E80">
        <w:rPr>
          <w:b/>
        </w:rPr>
        <w:t>Decyzja nr 111</w:t>
      </w:r>
      <w:r>
        <w:t xml:space="preserve"> z dnia 11 października 2022 r. w sprawie powołania Zespołu Zarządzania Kryzysowego oraz obsady stałego dyżuru w biurze RDLP (</w:t>
      </w:r>
      <w:r w:rsidRPr="00490E80">
        <w:t>DS.2610.14.2022</w:t>
      </w:r>
      <w:r>
        <w:t xml:space="preserve">). </w:t>
      </w:r>
    </w:p>
    <w:p w14:paraId="66DA3DD6" w14:textId="58EF4CBF" w:rsidR="002A0E08" w:rsidRDefault="002A0E08" w:rsidP="00F6434B">
      <w:pPr>
        <w:pStyle w:val="NormalnyWeb"/>
      </w:pPr>
      <w:r>
        <w:t xml:space="preserve">112. </w:t>
      </w:r>
      <w:r w:rsidR="001767C1" w:rsidRPr="001767C1">
        <w:rPr>
          <w:b/>
        </w:rPr>
        <w:t>Decyzja nr 112</w:t>
      </w:r>
      <w:r w:rsidR="00F6434B">
        <w:t xml:space="preserve"> z dnia 21 października 2022 r. </w:t>
      </w:r>
      <w:r w:rsidR="001767C1">
        <w:t xml:space="preserve"> </w:t>
      </w:r>
      <w:r w:rsidR="00F6434B">
        <w:t>w sprawie powoł</w:t>
      </w:r>
      <w:r w:rsidR="00F6434B">
        <w:t xml:space="preserve">ania zespołu do przeprowadzenia </w:t>
      </w:r>
      <w:r w:rsidR="00F6434B">
        <w:t>w listopadzie 2022</w:t>
      </w:r>
      <w:r w:rsidR="00F6434B">
        <w:t xml:space="preserve"> roku postępowania </w:t>
      </w:r>
      <w:proofErr w:type="spellStart"/>
      <w:r w:rsidR="00F6434B">
        <w:t>submisyjnego</w:t>
      </w:r>
      <w:proofErr w:type="spellEnd"/>
      <w:r w:rsidR="00F6434B">
        <w:t xml:space="preserve"> (</w:t>
      </w:r>
      <w:r w:rsidR="00F6434B" w:rsidRPr="00F6434B">
        <w:t>ED.800.43.2022)</w:t>
      </w:r>
      <w:r w:rsidR="00F6434B">
        <w:t xml:space="preserve">. </w:t>
      </w:r>
    </w:p>
    <w:p w14:paraId="469055A0" w14:textId="2322C989" w:rsidR="002A0E08" w:rsidRDefault="002A0E08" w:rsidP="00042AB2">
      <w:pPr>
        <w:pStyle w:val="NormalnyWeb"/>
      </w:pPr>
      <w:r>
        <w:t xml:space="preserve">113. </w:t>
      </w:r>
      <w:r w:rsidR="001767C1" w:rsidRPr="001767C1">
        <w:rPr>
          <w:b/>
        </w:rPr>
        <w:t>Decyzja nr 113</w:t>
      </w:r>
      <w:r w:rsidR="001767C1">
        <w:t xml:space="preserve"> </w:t>
      </w:r>
      <w:r w:rsidR="00042AB2">
        <w:t>z dnia 18 listopada 2022 r. w sprawie udziału reprezentacji RDLP w Zielonej Górze w „XXIX Szachowych Mistrzostwach Polski Leśników”, organizowanych przez Związek Leśników Polskich w RP oraz Region Krakowski ZLP w RP, w dniach 14-17 grudnia 2022 r. (</w:t>
      </w:r>
      <w:r w:rsidR="00042AB2" w:rsidRPr="00042AB2">
        <w:t>DO.166.32.2022</w:t>
      </w:r>
      <w:r w:rsidR="00042AB2">
        <w:t xml:space="preserve">). </w:t>
      </w:r>
    </w:p>
    <w:p w14:paraId="33DCD247" w14:textId="0BF7307C" w:rsidR="002A0E08" w:rsidRDefault="002A0E08" w:rsidP="002A0E08">
      <w:pPr>
        <w:pStyle w:val="NormalnyWeb"/>
      </w:pPr>
      <w:r>
        <w:t xml:space="preserve">114. </w:t>
      </w:r>
      <w:r w:rsidRPr="002A0E08">
        <w:rPr>
          <w:b/>
        </w:rPr>
        <w:t>Decyzja nr 114</w:t>
      </w:r>
      <w:r>
        <w:t xml:space="preserve"> z dnia 27 października 2022 r. w sprawie wyrażenia zgody na udział reprezentacji RDLP w Zielonej Górze w imprezie pracowniczej pod nazwą własną „Nadleśnictwo to nie tylko las” organizowanej przez N-ctwo Cybinka w dniu 19 listopada 2022 r. stanowiącej imprezę cząstkową ,,Leśnej ligi RDLP w Zielonej Górze” (</w:t>
      </w:r>
      <w:r w:rsidRPr="002A0E08">
        <w:t>DO.166.37.2022</w:t>
      </w:r>
      <w:r>
        <w:t xml:space="preserve">). </w:t>
      </w:r>
    </w:p>
    <w:p w14:paraId="634F5F98" w14:textId="05A2FBA5" w:rsidR="003851E5" w:rsidRDefault="003851E5" w:rsidP="002A0E08">
      <w:pPr>
        <w:pStyle w:val="NormalnyWeb"/>
      </w:pPr>
      <w:r>
        <w:t xml:space="preserve">115. </w:t>
      </w:r>
      <w:r w:rsidRPr="003851E5">
        <w:rPr>
          <w:b/>
        </w:rPr>
        <w:t>Decyzja nr 115</w:t>
      </w:r>
      <w:r>
        <w:t xml:space="preserve"> </w:t>
      </w:r>
      <w:r w:rsidR="00AA722A">
        <w:t xml:space="preserve">z dnia 15 listopada 2022 r. w sprawie zapewnienia okularów przeciwsłonecznych/polaryzacyjnych dla pracowników prowadzących pojazdy samochodowe ze względu na wadę wzroku (DB.1302.29.2022). </w:t>
      </w:r>
    </w:p>
    <w:p w14:paraId="4A9E7466" w14:textId="797077F6" w:rsidR="003851E5" w:rsidRDefault="003851E5" w:rsidP="003851E5">
      <w:pPr>
        <w:pStyle w:val="NormalnyWeb"/>
      </w:pPr>
      <w:r>
        <w:t xml:space="preserve">116. </w:t>
      </w:r>
      <w:r w:rsidRPr="003851E5">
        <w:rPr>
          <w:b/>
        </w:rPr>
        <w:t>Decyzja nr 116</w:t>
      </w:r>
      <w:r>
        <w:t xml:space="preserve"> z dnia 4 listopada 2022 r. w sprawie powołania Komisji ds. wyboru wykonawcy na remont pn. „wymiana oraz odbiór prac remontowych urządzeń klimatyzacyjnych na V p. w budynku biurowym przy ul. Kazimierza Wielkiego 24A w Zielonej Górze” (</w:t>
      </w:r>
      <w:r w:rsidRPr="003851E5">
        <w:t>DO.A.2111.19.2022</w:t>
      </w:r>
      <w:r>
        <w:t xml:space="preserve">). </w:t>
      </w:r>
    </w:p>
    <w:p w14:paraId="6AB70B4E" w14:textId="1031E3F4" w:rsidR="00175FE6" w:rsidRDefault="00175FE6" w:rsidP="00175FE6">
      <w:pPr>
        <w:pStyle w:val="NormalnyWeb"/>
      </w:pPr>
      <w:r>
        <w:lastRenderedPageBreak/>
        <w:t xml:space="preserve">117. </w:t>
      </w:r>
      <w:r w:rsidRPr="00175FE6">
        <w:rPr>
          <w:b/>
        </w:rPr>
        <w:t>Decyzja nr 117</w:t>
      </w:r>
      <w:r>
        <w:t xml:space="preserve"> z dnia 15 listopada 2022 r. w sprawie powołania Komisji ds. wyboru wykonawcy robót budowlanych pn. „Dostosowanie pomieszczeń i ich aranżacji na parterze budynku Regionalnej Dyrekcji Lasów Państwowych w Zielonej Górze przy ul. Kazimierza Wielkiego 24A w Zielonej Górze, do zapewnienia prowadzenia i koordynowania długotrwałych akcji ratowniczych lub związanych z zarządzaniem kryzysowym, dostosowanie budynku dla osób niepełnosprawnych oraz zmiana lokalizacji wejścia do pomieszczenia nr 503A” (</w:t>
      </w:r>
      <w:r w:rsidRPr="00175FE6">
        <w:t>ER.20.5.2022</w:t>
      </w:r>
      <w:r>
        <w:t xml:space="preserve">). </w:t>
      </w:r>
    </w:p>
    <w:p w14:paraId="6502BA97" w14:textId="7E1908B0" w:rsidR="00BC4A94" w:rsidRDefault="00BC4A94" w:rsidP="00EA26CF">
      <w:pPr>
        <w:pStyle w:val="NormalnyWeb"/>
      </w:pPr>
      <w:r>
        <w:t xml:space="preserve">118. </w:t>
      </w:r>
      <w:r w:rsidRPr="00BC4A94">
        <w:rPr>
          <w:b/>
        </w:rPr>
        <w:t>Decyzja nr 118</w:t>
      </w:r>
      <w:r w:rsidR="00EA26CF">
        <w:t xml:space="preserve"> z dnia 14 listopada 2022 r. </w:t>
      </w:r>
      <w:r w:rsidR="00EA26CF">
        <w:t>w sprawie zmiany Decyzji nr 112 (dalej zwana de</w:t>
      </w:r>
      <w:r w:rsidR="00EA26CF">
        <w:t xml:space="preserve">cyzją) w zakresie zmiany składu zespołu do przeprowadzenia </w:t>
      </w:r>
      <w:r w:rsidR="00EA26CF">
        <w:t>w listopadzie 2022</w:t>
      </w:r>
      <w:r w:rsidR="00EA26CF">
        <w:t xml:space="preserve"> roku postępowania </w:t>
      </w:r>
      <w:proofErr w:type="spellStart"/>
      <w:r w:rsidR="00EA26CF">
        <w:t>submisyjnego</w:t>
      </w:r>
      <w:proofErr w:type="spellEnd"/>
      <w:r w:rsidR="00EA26CF">
        <w:t xml:space="preserve"> (</w:t>
      </w:r>
      <w:r w:rsidR="00EA26CF" w:rsidRPr="00EA26CF">
        <w:t>ED.800.43.2022</w:t>
      </w:r>
      <w:r w:rsidR="00EA26CF">
        <w:t xml:space="preserve">). </w:t>
      </w:r>
    </w:p>
    <w:p w14:paraId="5C6FFA70" w14:textId="20050856" w:rsidR="00BC4A94" w:rsidRDefault="00BC4A94" w:rsidP="00BC4A94">
      <w:pPr>
        <w:pStyle w:val="NormalnyWeb"/>
      </w:pPr>
      <w:r>
        <w:t xml:space="preserve">119. </w:t>
      </w:r>
      <w:r w:rsidRPr="00BC4A94">
        <w:rPr>
          <w:b/>
        </w:rPr>
        <w:t>Decyzja nr 119</w:t>
      </w:r>
      <w:r>
        <w:t xml:space="preserve"> z dnia 18 listopada 2022 r. w sprawie wyrażenia zgody na organizację imprezy pracowniczej będącej częścią składową szkolenia pn. „Militaryzacja RDLP w wyższych stanach gotowości Państwa”, organizowanego dla pracowników biura RDLP w Zielonej Górze (</w:t>
      </w:r>
      <w:r w:rsidRPr="00BC4A94">
        <w:t>DO.166.39.2022</w:t>
      </w:r>
      <w:r>
        <w:t xml:space="preserve">). </w:t>
      </w:r>
    </w:p>
    <w:p w14:paraId="455A1844" w14:textId="5245D129" w:rsidR="00BC4A94" w:rsidRDefault="00B75F6C" w:rsidP="00BC4A94">
      <w:pPr>
        <w:pStyle w:val="NormalnyWeb"/>
      </w:pPr>
      <w:r>
        <w:t xml:space="preserve">120. </w:t>
      </w:r>
      <w:r w:rsidRPr="00B75F6C">
        <w:rPr>
          <w:b/>
        </w:rPr>
        <w:t>Decyzja nr 120</w:t>
      </w:r>
      <w:r>
        <w:t xml:space="preserve"> z dnia 21 listopada 2022 r. </w:t>
      </w:r>
      <w:r w:rsidRPr="00B75F6C">
        <w:t>w sprawie zmiany planowanych kwot</w:t>
      </w:r>
      <w:r>
        <w:t xml:space="preserve"> dotacji budżetowej w roku 2022 (</w:t>
      </w:r>
      <w:r w:rsidRPr="00B75F6C">
        <w:t>ZG.752.8.2022</w:t>
      </w:r>
      <w:r>
        <w:t xml:space="preserve">). </w:t>
      </w:r>
    </w:p>
    <w:p w14:paraId="5B75E07E" w14:textId="4C609AAE" w:rsidR="00AD7A84" w:rsidRDefault="00AD7A84" w:rsidP="00BC4A94">
      <w:pPr>
        <w:pStyle w:val="NormalnyWeb"/>
      </w:pPr>
      <w:r>
        <w:t xml:space="preserve">121. </w:t>
      </w:r>
      <w:r w:rsidRPr="00AD7A84">
        <w:rPr>
          <w:b/>
        </w:rPr>
        <w:t>Decyzja nr 121</w:t>
      </w:r>
      <w:r>
        <w:t xml:space="preserve"> z dnia 7 grudnia 2022 r. </w:t>
      </w:r>
      <w:r w:rsidRPr="00AD7A84">
        <w:t>w sprawie czasu pracy w biurze RDLP w 2023 roku</w:t>
      </w:r>
      <w:r>
        <w:t xml:space="preserve"> (</w:t>
      </w:r>
      <w:r w:rsidRPr="00AD7A84">
        <w:t>DO.151.42.2022</w:t>
      </w:r>
      <w:r>
        <w:t xml:space="preserve">). </w:t>
      </w:r>
    </w:p>
    <w:p w14:paraId="311ADCA7" w14:textId="07331304" w:rsidR="00AD7A84" w:rsidRDefault="00AD7A84" w:rsidP="00AD7A84">
      <w:pPr>
        <w:pStyle w:val="NormalnyWeb"/>
      </w:pPr>
      <w:r>
        <w:t xml:space="preserve">122. </w:t>
      </w:r>
      <w:r w:rsidRPr="00AD7A84">
        <w:rPr>
          <w:b/>
        </w:rPr>
        <w:t>Decyzja nr 122</w:t>
      </w:r>
      <w:r>
        <w:t xml:space="preserve"> z dnia 7 grudnia 2022 r. w sprawie powołania członków Regionalnej Komisji Wspólnej RDLP w Zielonej Górze oraz organizacji działających na rzecz przedsiębiorców leśnych (</w:t>
      </w:r>
      <w:r w:rsidR="008574C6">
        <w:t>DB.073.1.2.2</w:t>
      </w:r>
      <w:r w:rsidRPr="00AD7A84">
        <w:t>016</w:t>
      </w:r>
      <w:r>
        <w:t xml:space="preserve">). </w:t>
      </w:r>
    </w:p>
    <w:p w14:paraId="4D6D36B3" w14:textId="214C95D9" w:rsidR="00621186" w:rsidRDefault="00621186" w:rsidP="00AD7A84">
      <w:pPr>
        <w:pStyle w:val="NormalnyWeb"/>
      </w:pPr>
      <w:r>
        <w:t xml:space="preserve">123. </w:t>
      </w:r>
      <w:r w:rsidRPr="00621186">
        <w:rPr>
          <w:b/>
        </w:rPr>
        <w:t>Decyzja nr 123</w:t>
      </w:r>
      <w:r>
        <w:t xml:space="preserve"> – w przygoto</w:t>
      </w:r>
      <w:bookmarkStart w:id="0" w:name="_GoBack"/>
      <w:bookmarkEnd w:id="0"/>
      <w:r>
        <w:t xml:space="preserve">waniu </w:t>
      </w:r>
    </w:p>
    <w:p w14:paraId="628B17CE" w14:textId="20B0237B" w:rsidR="00F6434B" w:rsidRDefault="00F6434B" w:rsidP="00AD7A84">
      <w:pPr>
        <w:pStyle w:val="NormalnyWeb"/>
      </w:pPr>
    </w:p>
    <w:p w14:paraId="500A7085" w14:textId="1EBF8E99" w:rsidR="00AD7A84" w:rsidRDefault="00AD7A84" w:rsidP="00AD7A84">
      <w:pPr>
        <w:pStyle w:val="NormalnyWeb"/>
      </w:pPr>
    </w:p>
    <w:p w14:paraId="6EE8B6E8" w14:textId="77777777" w:rsidR="00D34087" w:rsidRDefault="00D34087" w:rsidP="007C206D">
      <w:pPr>
        <w:pStyle w:val="NormalnyWeb"/>
      </w:pPr>
    </w:p>
    <w:p w14:paraId="1640E6F3" w14:textId="77777777" w:rsidR="00F8771B" w:rsidRPr="00F1399A" w:rsidRDefault="00F8771B" w:rsidP="00F8771B">
      <w:pPr>
        <w:pStyle w:val="NormalnyWeb"/>
        <w:rPr>
          <w:rStyle w:val="Pogrubienie"/>
          <w:b w:val="0"/>
          <w:bCs w:val="0"/>
        </w:rPr>
      </w:pPr>
    </w:p>
    <w:p w14:paraId="52E8A622" w14:textId="77777777" w:rsidR="0000409C" w:rsidRDefault="0000409C" w:rsidP="0000409C">
      <w:pPr>
        <w:pStyle w:val="NormalnyWeb"/>
        <w:rPr>
          <w:rStyle w:val="Pogrubienie"/>
          <w:b w:val="0"/>
        </w:rPr>
      </w:pPr>
    </w:p>
    <w:p w14:paraId="423A467C" w14:textId="77777777" w:rsidR="00EE4759" w:rsidRDefault="00EE4759" w:rsidP="007E0E86"/>
    <w:sectPr w:rsidR="00EE4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7F5"/>
    <w:multiLevelType w:val="hybridMultilevel"/>
    <w:tmpl w:val="D01C8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91F"/>
    <w:multiLevelType w:val="hybridMultilevel"/>
    <w:tmpl w:val="7DC2F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7556"/>
    <w:multiLevelType w:val="hybridMultilevel"/>
    <w:tmpl w:val="E0E2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0028"/>
    <w:multiLevelType w:val="hybridMultilevel"/>
    <w:tmpl w:val="03B806DC"/>
    <w:lvl w:ilvl="0" w:tplc="9FD4F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57BDA"/>
    <w:multiLevelType w:val="hybridMultilevel"/>
    <w:tmpl w:val="3A0AE336"/>
    <w:lvl w:ilvl="0" w:tplc="D7821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B288F"/>
    <w:multiLevelType w:val="hybridMultilevel"/>
    <w:tmpl w:val="198EE3F2"/>
    <w:lvl w:ilvl="0" w:tplc="CD40A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59"/>
    <w:rsid w:val="0000409C"/>
    <w:rsid w:val="000105AF"/>
    <w:rsid w:val="000163B6"/>
    <w:rsid w:val="000205E1"/>
    <w:rsid w:val="000401F2"/>
    <w:rsid w:val="00042AB2"/>
    <w:rsid w:val="00081D24"/>
    <w:rsid w:val="000D5E93"/>
    <w:rsid w:val="000E616D"/>
    <w:rsid w:val="00106388"/>
    <w:rsid w:val="001078F8"/>
    <w:rsid w:val="0012427E"/>
    <w:rsid w:val="001364E3"/>
    <w:rsid w:val="00153B48"/>
    <w:rsid w:val="00156DE4"/>
    <w:rsid w:val="001659CB"/>
    <w:rsid w:val="00175FE6"/>
    <w:rsid w:val="001767C1"/>
    <w:rsid w:val="00181096"/>
    <w:rsid w:val="001A3213"/>
    <w:rsid w:val="001C17F8"/>
    <w:rsid w:val="001D6A6D"/>
    <w:rsid w:val="001E3C6B"/>
    <w:rsid w:val="001F0257"/>
    <w:rsid w:val="00206C5B"/>
    <w:rsid w:val="002334E5"/>
    <w:rsid w:val="00290083"/>
    <w:rsid w:val="002A0E08"/>
    <w:rsid w:val="002B3619"/>
    <w:rsid w:val="002D1B0F"/>
    <w:rsid w:val="002E0468"/>
    <w:rsid w:val="002F006D"/>
    <w:rsid w:val="003025C5"/>
    <w:rsid w:val="003506FA"/>
    <w:rsid w:val="003662CF"/>
    <w:rsid w:val="00373298"/>
    <w:rsid w:val="00376ED1"/>
    <w:rsid w:val="003851E5"/>
    <w:rsid w:val="003A0469"/>
    <w:rsid w:val="003F2CD0"/>
    <w:rsid w:val="003F7BD6"/>
    <w:rsid w:val="00447074"/>
    <w:rsid w:val="0045257A"/>
    <w:rsid w:val="00484F33"/>
    <w:rsid w:val="00490E80"/>
    <w:rsid w:val="00497345"/>
    <w:rsid w:val="004A2AE4"/>
    <w:rsid w:val="004B6A1F"/>
    <w:rsid w:val="004C7F6E"/>
    <w:rsid w:val="005310D9"/>
    <w:rsid w:val="00543DD3"/>
    <w:rsid w:val="00572233"/>
    <w:rsid w:val="00573071"/>
    <w:rsid w:val="005777D9"/>
    <w:rsid w:val="00592E1D"/>
    <w:rsid w:val="005A23A5"/>
    <w:rsid w:val="005B7631"/>
    <w:rsid w:val="005C1173"/>
    <w:rsid w:val="005C1961"/>
    <w:rsid w:val="005C6789"/>
    <w:rsid w:val="005F187F"/>
    <w:rsid w:val="005F40A1"/>
    <w:rsid w:val="00621186"/>
    <w:rsid w:val="00626980"/>
    <w:rsid w:val="006672C2"/>
    <w:rsid w:val="0069675F"/>
    <w:rsid w:val="006A4D98"/>
    <w:rsid w:val="007000A4"/>
    <w:rsid w:val="00712F0E"/>
    <w:rsid w:val="007379EB"/>
    <w:rsid w:val="007505B1"/>
    <w:rsid w:val="0077316F"/>
    <w:rsid w:val="007B2A09"/>
    <w:rsid w:val="007B729B"/>
    <w:rsid w:val="007C206D"/>
    <w:rsid w:val="007D1D68"/>
    <w:rsid w:val="007E0E86"/>
    <w:rsid w:val="00832D55"/>
    <w:rsid w:val="00834049"/>
    <w:rsid w:val="008574C6"/>
    <w:rsid w:val="00887160"/>
    <w:rsid w:val="00896BB5"/>
    <w:rsid w:val="00914D09"/>
    <w:rsid w:val="00925B3C"/>
    <w:rsid w:val="0095634D"/>
    <w:rsid w:val="009961E3"/>
    <w:rsid w:val="009A6B41"/>
    <w:rsid w:val="009D2B86"/>
    <w:rsid w:val="00A00A56"/>
    <w:rsid w:val="00A03A88"/>
    <w:rsid w:val="00A557BC"/>
    <w:rsid w:val="00A73AF1"/>
    <w:rsid w:val="00A81F43"/>
    <w:rsid w:val="00AA6A1B"/>
    <w:rsid w:val="00AA722A"/>
    <w:rsid w:val="00AC5B6F"/>
    <w:rsid w:val="00AD7A84"/>
    <w:rsid w:val="00AE3CD7"/>
    <w:rsid w:val="00B404F7"/>
    <w:rsid w:val="00B61914"/>
    <w:rsid w:val="00B75F6C"/>
    <w:rsid w:val="00B9309F"/>
    <w:rsid w:val="00BA2AA1"/>
    <w:rsid w:val="00BC4A94"/>
    <w:rsid w:val="00BD3CB2"/>
    <w:rsid w:val="00BE5BCB"/>
    <w:rsid w:val="00C14F93"/>
    <w:rsid w:val="00C42BF4"/>
    <w:rsid w:val="00C90064"/>
    <w:rsid w:val="00D321CB"/>
    <w:rsid w:val="00D34087"/>
    <w:rsid w:val="00D349F4"/>
    <w:rsid w:val="00D37D50"/>
    <w:rsid w:val="00D53980"/>
    <w:rsid w:val="00D81130"/>
    <w:rsid w:val="00E216F3"/>
    <w:rsid w:val="00E25A8A"/>
    <w:rsid w:val="00E43D00"/>
    <w:rsid w:val="00E72690"/>
    <w:rsid w:val="00EA26CF"/>
    <w:rsid w:val="00ED5C7D"/>
    <w:rsid w:val="00EE075B"/>
    <w:rsid w:val="00EE4759"/>
    <w:rsid w:val="00F1399A"/>
    <w:rsid w:val="00F376C1"/>
    <w:rsid w:val="00F436BB"/>
    <w:rsid w:val="00F55699"/>
    <w:rsid w:val="00F6434B"/>
    <w:rsid w:val="00F8771B"/>
    <w:rsid w:val="00F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DF29"/>
  <w15:chartTrackingRefBased/>
  <w15:docId w15:val="{84EA09A3-6FCF-43A4-B591-B8F94BE9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E4759"/>
    <w:rPr>
      <w:i/>
      <w:iCs/>
    </w:rPr>
  </w:style>
  <w:style w:type="character" w:styleId="Pogrubienie">
    <w:name w:val="Strong"/>
    <w:basedOn w:val="Domylnaczcionkaakapitu"/>
    <w:uiPriority w:val="22"/>
    <w:qFormat/>
    <w:rsid w:val="00EE4759"/>
    <w:rPr>
      <w:b/>
      <w:bCs/>
    </w:rPr>
  </w:style>
  <w:style w:type="paragraph" w:styleId="Akapitzlist">
    <w:name w:val="List Paragraph"/>
    <w:basedOn w:val="Normalny"/>
    <w:uiPriority w:val="34"/>
    <w:qFormat/>
    <w:rsid w:val="007E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14</Pages>
  <Words>5280</Words>
  <Characters>31681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</dc:creator>
  <cp:keywords/>
  <dc:description/>
  <cp:lastModifiedBy>Malwina Maćkowiak</cp:lastModifiedBy>
  <cp:revision>118</cp:revision>
  <dcterms:created xsi:type="dcterms:W3CDTF">2022-03-11T12:49:00Z</dcterms:created>
  <dcterms:modified xsi:type="dcterms:W3CDTF">2022-12-08T07:41:00Z</dcterms:modified>
</cp:coreProperties>
</file>