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D6FA9" w14:textId="77777777" w:rsidR="00D52F22" w:rsidRPr="00D52F22" w:rsidRDefault="00D52F22" w:rsidP="00D52F22">
      <w:pPr>
        <w:rPr>
          <w:b/>
        </w:rPr>
      </w:pPr>
      <w:r w:rsidRPr="00D52F22">
        <w:rPr>
          <w:b/>
        </w:rPr>
        <w:t>Zarządzenia Nadleśniczego Nadleśnictwa Szczytno - 2017 rok</w:t>
      </w:r>
    </w:p>
    <w:p w14:paraId="0B318D80" w14:textId="77777777" w:rsidR="00D52F22" w:rsidRDefault="00D52F22" w:rsidP="00D52F22">
      <w:r>
        <w:t xml:space="preserve">1. W sprawie zasad </w:t>
      </w:r>
      <w:proofErr w:type="spellStart"/>
      <w:r>
        <w:t>samowyrobu</w:t>
      </w:r>
      <w:proofErr w:type="spellEnd"/>
      <w:r>
        <w:t xml:space="preserve"> drewna na cele opałowe - (N.021.1.1.2017) -</w:t>
      </w:r>
    </w:p>
    <w:p w14:paraId="070E1895" w14:textId="77777777" w:rsidR="00D52F22" w:rsidRDefault="00D52F22" w:rsidP="00D52F22">
      <w:r>
        <w:t>(09.01.2017 r.)</w:t>
      </w:r>
    </w:p>
    <w:p w14:paraId="42D1BEA1" w14:textId="77777777" w:rsidR="00D52F22" w:rsidRDefault="00D52F22" w:rsidP="00D52F22">
      <w:r>
        <w:t>2. W sprawie wprowadzenia Regulaminu Zakładowego Funduszu Świadczeń Socjalnych i</w:t>
      </w:r>
    </w:p>
    <w:p w14:paraId="038B10AA" w14:textId="77777777" w:rsidR="00D52F22" w:rsidRDefault="00D52F22" w:rsidP="00D52F22">
      <w:r>
        <w:t>Regulaminu Pracy Komisji Socjalnej. - (N.021.1.2.2017) - (15.II.2017 r.)</w:t>
      </w:r>
    </w:p>
    <w:p w14:paraId="090B0C00" w14:textId="77777777" w:rsidR="00D52F22" w:rsidRDefault="00D52F22" w:rsidP="00D52F22">
      <w:r>
        <w:t>3. W sprawie sprzedaży detalicznej drewna oraz innych produktów i usług w Nadleśnictwie</w:t>
      </w:r>
    </w:p>
    <w:p w14:paraId="07D7FEFF" w14:textId="77777777" w:rsidR="00D52F22" w:rsidRDefault="00D52F22" w:rsidP="00D52F22">
      <w:r>
        <w:t>Szczytno. - (N.021.1.3.2017) - (28.II.2017 r.)</w:t>
      </w:r>
    </w:p>
    <w:p w14:paraId="045E2973" w14:textId="77777777" w:rsidR="00D52F22" w:rsidRDefault="00D52F22" w:rsidP="00D52F22">
      <w:r>
        <w:t>4. W sprawie zmian w regulaminie pracy Nadleśnictwa Szczytno. - (N.021.1.4.2017) -</w:t>
      </w:r>
    </w:p>
    <w:p w14:paraId="2B68C5B8" w14:textId="77777777" w:rsidR="00D52F22" w:rsidRDefault="00D52F22" w:rsidP="00D52F22">
      <w:r>
        <w:t>(28.II.2017 r.)</w:t>
      </w:r>
    </w:p>
    <w:p w14:paraId="6D75EC5F" w14:textId="77777777" w:rsidR="00D52F22" w:rsidRDefault="00D52F22" w:rsidP="00D52F22">
      <w:r>
        <w:t>5. W sprawie przeprowadzenia inwentaryzacji doraźnej, związanej ze zmianą osoby</w:t>
      </w:r>
    </w:p>
    <w:p w14:paraId="5FF9F21E" w14:textId="77777777" w:rsidR="00D52F22" w:rsidRDefault="00D52F22" w:rsidP="00D52F22">
      <w:r>
        <w:t>materialnie odpowiedzialnej w Leśnictwie Galwica. -(N.021.1.5.2017) - (19.IV.2017 r.)</w:t>
      </w:r>
    </w:p>
    <w:p w14:paraId="12CA619C" w14:textId="77777777" w:rsidR="00D52F22" w:rsidRDefault="00D52F22" w:rsidP="00D52F22">
      <w:r>
        <w:t>6. W sprawie odwołania okresowego zakazu wstępu do lasu. - (N.021.1.6.2017) -</w:t>
      </w:r>
    </w:p>
    <w:p w14:paraId="790F690C" w14:textId="77777777" w:rsidR="00D52F22" w:rsidRDefault="00D52F22" w:rsidP="00D52F22">
      <w:r>
        <w:t>(19.IV.2017 r.)</w:t>
      </w:r>
    </w:p>
    <w:p w14:paraId="5F3DE738" w14:textId="77777777" w:rsidR="00D52F22" w:rsidRDefault="00D52F22" w:rsidP="00D52F22">
      <w:r>
        <w:t>7. W sprawie wprowadzenia do stosowania planu finansowo - gospodarczego Nadleśnictwa</w:t>
      </w:r>
    </w:p>
    <w:p w14:paraId="64DC44E8" w14:textId="77777777" w:rsidR="00D52F22" w:rsidRDefault="00D52F22" w:rsidP="00D52F22">
      <w:r>
        <w:t>Szczytno na rok 2017. - (N.021.1.7.2017) - (22.V.2017 r.)</w:t>
      </w:r>
    </w:p>
    <w:p w14:paraId="714C51E5" w14:textId="77777777" w:rsidR="00D52F22" w:rsidRDefault="00D52F22" w:rsidP="00D52F22">
      <w:r>
        <w:t>8. W sprawie udostępnienia do jazdy konnej dróg leśnych w ciągu "Ścieżki konnej Nowe</w:t>
      </w:r>
    </w:p>
    <w:p w14:paraId="17EEA153" w14:textId="77777777" w:rsidR="00D52F22" w:rsidRDefault="00D52F22" w:rsidP="00D52F22">
      <w:r>
        <w:t>Gizewo". - (N.021.1.8.2017) - (05.IX.2017 r.)</w:t>
      </w:r>
    </w:p>
    <w:p w14:paraId="38AFAC9E" w14:textId="77777777" w:rsidR="00D52F22" w:rsidRDefault="00D52F22" w:rsidP="00D52F22">
      <w:r>
        <w:t>9. W sprawie powołania Komisji Inwentaryzacyjnej na rok 2017 i przeprowadzenia</w:t>
      </w:r>
    </w:p>
    <w:p w14:paraId="467DFD78" w14:textId="77777777" w:rsidR="00D52F22" w:rsidRDefault="00D52F22" w:rsidP="00D52F22">
      <w:r>
        <w:t>inwentaryzacji rocznej. - (N.021.1.9.2017) - (19.IX.2017 r.)</w:t>
      </w:r>
    </w:p>
    <w:p w14:paraId="6A71B6CA" w14:textId="77777777" w:rsidR="00D52F22" w:rsidRDefault="00D52F22" w:rsidP="00D52F22">
      <w:r>
        <w:t>10. W sprawie utworzenia i funkcjonowania stałego dyżuru w Nadleśnictwie Szczytno. -</w:t>
      </w:r>
    </w:p>
    <w:p w14:paraId="277E4730" w14:textId="77777777" w:rsidR="00D52F22" w:rsidRDefault="00D52F22" w:rsidP="00D52F22">
      <w:r>
        <w:t>(N.021.1.10.2017) - (03.X.2017 r.)</w:t>
      </w:r>
    </w:p>
    <w:p w14:paraId="327DD42E" w14:textId="77777777" w:rsidR="00D52F22" w:rsidRDefault="00D52F22" w:rsidP="00D52F22">
      <w:r>
        <w:t>11. W sprawie wprowadzenia do stosowania prowizorium planu finansowo -</w:t>
      </w:r>
    </w:p>
    <w:p w14:paraId="2041B717" w14:textId="77777777" w:rsidR="00D52F22" w:rsidRDefault="00D52F22" w:rsidP="00D52F22">
      <w:r>
        <w:t>gospodarczego Nadleśnictwa Szczytno na rok 2018. - (N.021.1.11.2017) - (30.X.2017 r.)</w:t>
      </w:r>
    </w:p>
    <w:p w14:paraId="1419A0AF" w14:textId="77777777" w:rsidR="00D52F22" w:rsidRDefault="00D52F22" w:rsidP="00D52F22">
      <w:r>
        <w:t>12. W sprawie zmiany regulaminu organizacyjnego Nadleśnictwa Szczytno. (Znak:</w:t>
      </w:r>
    </w:p>
    <w:p w14:paraId="36361D4F" w14:textId="77777777" w:rsidR="00D52F22" w:rsidRDefault="00D52F22" w:rsidP="00D52F22">
      <w:r>
        <w:t>N.021.1.12.2017) - (09.XI.2017 r.)</w:t>
      </w:r>
    </w:p>
    <w:p w14:paraId="550F4154" w14:textId="77777777" w:rsidR="00D52F22" w:rsidRDefault="00D52F22" w:rsidP="00D52F22">
      <w:r>
        <w:t>13. W sprawie wytycznych do określenia zakresu działań hodowlano - ochronnych w</w:t>
      </w:r>
    </w:p>
    <w:p w14:paraId="454A275B" w14:textId="77777777" w:rsidR="00D52F22" w:rsidRDefault="00D52F22" w:rsidP="00D52F22">
      <w:r>
        <w:t>drzewostanach starszych niż 5 lat w przypadku nie osiągnięcia założonego celu</w:t>
      </w:r>
    </w:p>
    <w:p w14:paraId="48D4A0DB" w14:textId="77777777" w:rsidR="00D52F22" w:rsidRDefault="00D52F22" w:rsidP="00D52F22">
      <w:r>
        <w:t>hodowlanego. - (Znak: N.021.1.13.2017) - (28.XI.2017 r.)</w:t>
      </w:r>
    </w:p>
    <w:p w14:paraId="202BC063" w14:textId="77777777" w:rsidR="00D52F22" w:rsidRDefault="00D52F22" w:rsidP="00D52F22">
      <w:r>
        <w:t>14. W sprawie zmian powierzchni i zasięgów terytorialnych leśnictw: Galwica i Piduń w</w:t>
      </w:r>
    </w:p>
    <w:p w14:paraId="49804CBD" w14:textId="73D6DA14" w:rsidR="00D52F22" w:rsidRDefault="00D52F22" w:rsidP="00D52F22">
      <w:r>
        <w:t>obrębie leśnym Szczytno. - (Znak: N.021.1.14.2017) - (15.XII.2017 r.)</w:t>
      </w:r>
    </w:p>
    <w:p w14:paraId="14793824" w14:textId="77777777" w:rsidR="00D52F22" w:rsidRDefault="00D52F22" w:rsidP="00D52F22">
      <w:bookmarkStart w:id="0" w:name="_GoBack"/>
      <w:bookmarkEnd w:id="0"/>
    </w:p>
    <w:p w14:paraId="5A0CC008" w14:textId="77777777" w:rsidR="00D52F22" w:rsidRPr="00D52F22" w:rsidRDefault="00D52F22" w:rsidP="00D52F22">
      <w:pPr>
        <w:rPr>
          <w:b/>
        </w:rPr>
      </w:pPr>
      <w:r w:rsidRPr="00D52F22">
        <w:rPr>
          <w:b/>
        </w:rPr>
        <w:lastRenderedPageBreak/>
        <w:t>Decyzje Nadleśniczego Nadleśnictwa Szczytno - 2017 rok</w:t>
      </w:r>
    </w:p>
    <w:p w14:paraId="362FD6C9" w14:textId="77777777" w:rsidR="00D52F22" w:rsidRDefault="00D52F22" w:rsidP="00D52F22">
      <w:r>
        <w:t>1. W sprawie numeracji drewna pozyskiwanego w 2017 r. - (N.021.2.1.2017) -</w:t>
      </w:r>
    </w:p>
    <w:p w14:paraId="644FBBBA" w14:textId="77777777" w:rsidR="00D52F22" w:rsidRDefault="00D52F22" w:rsidP="00D52F22">
      <w:r>
        <w:t>(04.I.2017 r.)</w:t>
      </w:r>
    </w:p>
    <w:p w14:paraId="61E1BF30" w14:textId="77777777" w:rsidR="00D52F22" w:rsidRDefault="00D52F22" w:rsidP="00D52F22">
      <w:r>
        <w:t>2. W sprawie ustalenia cen detalicznych na drewno okrągłe. - (N.021.2.2.2017) -</w:t>
      </w:r>
    </w:p>
    <w:p w14:paraId="2C706E81" w14:textId="77777777" w:rsidR="00D52F22" w:rsidRDefault="00D52F22" w:rsidP="00D52F22">
      <w:r>
        <w:t>(09.I.2017 r.)</w:t>
      </w:r>
    </w:p>
    <w:p w14:paraId="704C0B13" w14:textId="77777777" w:rsidR="00D52F22" w:rsidRDefault="00D52F22" w:rsidP="00D52F22">
      <w:r>
        <w:t>3. W sprawie ustalenia miesięcznego limitu kilometrów w jazdach lokalnych dla</w:t>
      </w:r>
    </w:p>
    <w:p w14:paraId="3051CB4B" w14:textId="77777777" w:rsidR="00D52F22" w:rsidRDefault="00D52F22" w:rsidP="00D52F22">
      <w:r>
        <w:t>pojazdów prywatnych używanych do celów służbowych na 2017 r. -</w:t>
      </w:r>
    </w:p>
    <w:p w14:paraId="4CF0CB98" w14:textId="77777777" w:rsidR="00D52F22" w:rsidRDefault="00D52F22" w:rsidP="00D52F22">
      <w:r>
        <w:t>(N.021.2.3.2017) - (18.I.2017 r.)</w:t>
      </w:r>
    </w:p>
    <w:p w14:paraId="4CBF6DC5" w14:textId="77777777" w:rsidR="00D52F22" w:rsidRDefault="00D52F22" w:rsidP="00D52F22">
      <w:r>
        <w:t>4. W sprawie ustalenia cen otwarcia do aukcji internetowych na rynku uzupełnień e</w:t>
      </w:r>
    </w:p>
    <w:p w14:paraId="66E2F974" w14:textId="77777777" w:rsidR="00D52F22" w:rsidRDefault="00D52F22" w:rsidP="00D52F22">
      <w:r>
        <w:t>aplikacji e - drewno na 2017 rok. - (N.021.2.4.2017) - (13.II.2017 r.)</w:t>
      </w:r>
    </w:p>
    <w:p w14:paraId="2C88BDA5" w14:textId="77777777" w:rsidR="00D52F22" w:rsidRDefault="00D52F22" w:rsidP="00D52F22">
      <w:r>
        <w:t>5. W sprawie uruchomienia pozycji rębnych nieujętych w planie urządzenia lasu</w:t>
      </w:r>
    </w:p>
    <w:p w14:paraId="14E02901" w14:textId="77777777" w:rsidR="00D52F22" w:rsidRDefault="00D52F22" w:rsidP="00D52F22">
      <w:r>
        <w:t>powstałych wskutek porywistych wiatrów w dniu 31 maja 2016 r. -</w:t>
      </w:r>
    </w:p>
    <w:p w14:paraId="7691B878" w14:textId="77777777" w:rsidR="00D52F22" w:rsidRDefault="00D52F22" w:rsidP="00D52F22">
      <w:r>
        <w:t>(N.021.2.5.2017) - (14.II.2017 r.)</w:t>
      </w:r>
    </w:p>
    <w:p w14:paraId="4F5EBAC5" w14:textId="77777777" w:rsidR="00D52F22" w:rsidRDefault="00D52F22" w:rsidP="00D52F22">
      <w:r>
        <w:t>6. W sprawie uruchomienia pozycji rębnych nieujętych w planie urządzania lasu. -</w:t>
      </w:r>
    </w:p>
    <w:p w14:paraId="002FF60E" w14:textId="77777777" w:rsidR="00D52F22" w:rsidRDefault="00D52F22" w:rsidP="00D52F22">
      <w:r>
        <w:t>(N.021.2.6.2017) - (03.III.2017 r.)</w:t>
      </w:r>
    </w:p>
    <w:p w14:paraId="4AFF2C6F" w14:textId="77777777" w:rsidR="00D52F22" w:rsidRDefault="00D52F22" w:rsidP="00D52F22">
      <w:r>
        <w:t>7. W sprawie ustalenia cen otwarcia do aukcji internetowych na rynku uzupełnień w</w:t>
      </w:r>
    </w:p>
    <w:p w14:paraId="3A5884C1" w14:textId="77777777" w:rsidR="00D52F22" w:rsidRDefault="00D52F22" w:rsidP="00D52F22">
      <w:r>
        <w:t>aplikacji e-drewno na 2017 rok dla GHG nie ujętych w Decyzji Nr 4/2017</w:t>
      </w:r>
    </w:p>
    <w:p w14:paraId="70E9AD96" w14:textId="77777777" w:rsidR="00D52F22" w:rsidRDefault="00D52F22" w:rsidP="00D52F22">
      <w:r>
        <w:t>Nadleśniczego Nadleśnictwa Szczytno (Znak: N.021.2.4.2017) z dnia 13 lutego</w:t>
      </w:r>
    </w:p>
    <w:p w14:paraId="4FB54CA7" w14:textId="77777777" w:rsidR="00D52F22" w:rsidRDefault="00D52F22" w:rsidP="00D52F22">
      <w:r>
        <w:t>2017 roku. - (N.021.2.7.2017) - (22.III.2017 r.)</w:t>
      </w:r>
    </w:p>
    <w:p w14:paraId="794A7190" w14:textId="77777777" w:rsidR="00D52F22" w:rsidRDefault="00D52F22" w:rsidP="00D52F22">
      <w:r>
        <w:t xml:space="preserve">8. W sprawie organizacji własnej </w:t>
      </w:r>
      <w:proofErr w:type="spellStart"/>
      <w:r>
        <w:t>monofunkcyjnej</w:t>
      </w:r>
      <w:proofErr w:type="spellEnd"/>
      <w:r>
        <w:t xml:space="preserve"> imprezy pracowniczej integracyjnej</w:t>
      </w:r>
    </w:p>
    <w:p w14:paraId="37F3ABC8" w14:textId="77777777" w:rsidR="00D52F22" w:rsidRDefault="00D52F22" w:rsidP="00D52F22">
      <w:r>
        <w:t>towarzyszącej naradzie gospodarczej leśniczych po nazwą własną: "Uroczyste</w:t>
      </w:r>
    </w:p>
    <w:p w14:paraId="1A11E4E9" w14:textId="77777777" w:rsidR="00D52F22" w:rsidRDefault="00D52F22" w:rsidP="00D52F22">
      <w:r>
        <w:t>pożegnanie pracowników odchodzących na emeryturę ". - (N.021.2.8.2017) -</w:t>
      </w:r>
    </w:p>
    <w:p w14:paraId="3B877C89" w14:textId="77777777" w:rsidR="00D52F22" w:rsidRDefault="00D52F22" w:rsidP="00D52F22">
      <w:r>
        <w:t>(19.IV.2017 r.)</w:t>
      </w:r>
    </w:p>
    <w:p w14:paraId="57C16EF5" w14:textId="77777777" w:rsidR="00D52F22" w:rsidRDefault="00D52F22" w:rsidP="00D52F22">
      <w:r>
        <w:t>8A. W sprawie udziału pracowników Nadleśnictwa w regionalnych imprezach</w:t>
      </w:r>
    </w:p>
    <w:p w14:paraId="32CA8904" w14:textId="77777777" w:rsidR="00D52F22" w:rsidRDefault="00D52F22" w:rsidP="00D52F22">
      <w:r>
        <w:t>pracowniczych organizowanych w 2017r. - (N.021.2.8A.2017) - (19.04.2017 r.)</w:t>
      </w:r>
    </w:p>
    <w:p w14:paraId="1EF73A64" w14:textId="77777777" w:rsidR="00D52F22" w:rsidRDefault="00D52F22" w:rsidP="00D52F22">
      <w:r>
        <w:t xml:space="preserve">9. W sprawie organizacji lokalnej wielofunkcyjnej imprezy pracowniczej </w:t>
      </w:r>
      <w:proofErr w:type="spellStart"/>
      <w:r>
        <w:t>edukacyjno</w:t>
      </w:r>
      <w:proofErr w:type="spellEnd"/>
      <w:r>
        <w:t xml:space="preserve"> -</w:t>
      </w:r>
    </w:p>
    <w:p w14:paraId="0D87E34D" w14:textId="77777777" w:rsidR="00D52F22" w:rsidRDefault="00D52F22" w:rsidP="00D52F22">
      <w:r>
        <w:t>integracyjnej połączonej z promocją polskiego modelu leśnictwa pod nazwą</w:t>
      </w:r>
    </w:p>
    <w:p w14:paraId="3127B3B3" w14:textId="77777777" w:rsidR="00D52F22" w:rsidRDefault="00D52F22" w:rsidP="00D52F22">
      <w:r>
        <w:t>własną: " Sadzenie lasu z okazji Obchodów Święta Lasu". (N.021.2.9.2017) - (20.</w:t>
      </w:r>
    </w:p>
    <w:p w14:paraId="5B25B2BE" w14:textId="77777777" w:rsidR="00D52F22" w:rsidRDefault="00D52F22" w:rsidP="00D52F22">
      <w:r>
        <w:t>IV.2017 r.)</w:t>
      </w:r>
    </w:p>
    <w:p w14:paraId="5046FF42" w14:textId="77777777" w:rsidR="00D52F22" w:rsidRDefault="00D52F22" w:rsidP="00D52F22">
      <w:r>
        <w:t>10. W sprawie powołania zespołu weryfikacyjnego w celu zweryfikowania deklaracji</w:t>
      </w:r>
    </w:p>
    <w:p w14:paraId="4EBB77D1" w14:textId="77777777" w:rsidR="00D52F22" w:rsidRDefault="00D52F22" w:rsidP="00D52F22">
      <w:r>
        <w:t>przedsiębiorców zabiegających o nabycie surowca drzewnego na rynkach</w:t>
      </w:r>
    </w:p>
    <w:p w14:paraId="08F07BE6" w14:textId="77777777" w:rsidR="00D52F22" w:rsidRDefault="00D52F22" w:rsidP="00D52F22">
      <w:r>
        <w:lastRenderedPageBreak/>
        <w:t>właściwych dla rozwoju. - (N.021.2.10.2017) - (12.05.2017 r.)</w:t>
      </w:r>
    </w:p>
    <w:p w14:paraId="0CCDDA69" w14:textId="77777777" w:rsidR="00D52F22" w:rsidRDefault="00D52F22" w:rsidP="00D52F22">
      <w:r>
        <w:t>11. W sprawie ustalenia cen otwarcia do aukcji internetowych na rynku drewna</w:t>
      </w:r>
    </w:p>
    <w:p w14:paraId="504095EE" w14:textId="77777777" w:rsidR="00D52F22" w:rsidRDefault="00D52F22" w:rsidP="00D52F22">
      <w:r>
        <w:t>energetycznego dedykowanego przedsiębiorcom w aplikacji e - drewno na 2017</w:t>
      </w:r>
    </w:p>
    <w:p w14:paraId="58C4B69B" w14:textId="77777777" w:rsidR="00D52F22" w:rsidRDefault="00D52F22" w:rsidP="00D52F22">
      <w:r>
        <w:t>rok. - (N.021.2.11.2017) - (16.05.2017 r.)</w:t>
      </w:r>
    </w:p>
    <w:p w14:paraId="0D9E4EC6" w14:textId="77777777" w:rsidR="00D52F22" w:rsidRDefault="00D52F22" w:rsidP="00D52F22">
      <w:r>
        <w:t>12. W sprawie sporządzania szacunków brakarskich. - (N.021.2.12.2017) -</w:t>
      </w:r>
    </w:p>
    <w:p w14:paraId="0D40BC14" w14:textId="77777777" w:rsidR="00D52F22" w:rsidRDefault="00D52F22" w:rsidP="00D52F22">
      <w:r>
        <w:t>(25.05.2017 r.)</w:t>
      </w:r>
    </w:p>
    <w:p w14:paraId="077BFCF2" w14:textId="77777777" w:rsidR="00D52F22" w:rsidRDefault="00D52F22" w:rsidP="00D52F22">
      <w:r>
        <w:t xml:space="preserve">13. W sprawie organizacji autonomicznej </w:t>
      </w:r>
      <w:proofErr w:type="spellStart"/>
      <w:r>
        <w:t>monofunkcyjnej</w:t>
      </w:r>
      <w:proofErr w:type="spellEnd"/>
      <w:r>
        <w:t xml:space="preserve"> imprezy pracowniczej</w:t>
      </w:r>
    </w:p>
    <w:p w14:paraId="3AA393CD" w14:textId="77777777" w:rsidR="00D52F22" w:rsidRDefault="00D52F22" w:rsidP="00D52F22">
      <w:r>
        <w:t>rekreacyjno - sportowej pod nazwą własną "Impreza rekreacyjno - sportowa dla</w:t>
      </w:r>
    </w:p>
    <w:p w14:paraId="3069E8AE" w14:textId="77777777" w:rsidR="00D52F22" w:rsidRDefault="00D52F22" w:rsidP="00D52F22">
      <w:r>
        <w:t>dzieci i pracowników Nadleśnictwa Szczytno". - (N.021.2.13.2017) - (26.05.2017</w:t>
      </w:r>
    </w:p>
    <w:p w14:paraId="6A102071" w14:textId="77777777" w:rsidR="00D52F22" w:rsidRDefault="00D52F22" w:rsidP="00D52F22">
      <w:r>
        <w:t>r.)</w:t>
      </w:r>
    </w:p>
    <w:p w14:paraId="07B988F6" w14:textId="77777777" w:rsidR="00D52F22" w:rsidRDefault="00D52F22" w:rsidP="00D52F22">
      <w:r>
        <w:t xml:space="preserve">14. W sprawie powołania zespołu </w:t>
      </w:r>
      <w:proofErr w:type="spellStart"/>
      <w:r>
        <w:t>ds</w:t>
      </w:r>
      <w:proofErr w:type="spellEnd"/>
      <w:r>
        <w:t xml:space="preserve"> uznania nabycia przez pracowników uprawnień</w:t>
      </w:r>
    </w:p>
    <w:p w14:paraId="73C80D25" w14:textId="77777777" w:rsidR="00D52F22" w:rsidRDefault="00D52F22" w:rsidP="00D52F22">
      <w:r>
        <w:t>do nagrody jubileuszowej z uwzględnieniem przepisów wprowadzonych</w:t>
      </w:r>
    </w:p>
    <w:p w14:paraId="5CAD4518" w14:textId="77777777" w:rsidR="00D52F22" w:rsidRDefault="00D52F22" w:rsidP="00D52F22">
      <w:r>
        <w:t>Protokołem dodatkowym nr 26 do Ponadzakładowego Układu Zbiorowego Pracy</w:t>
      </w:r>
    </w:p>
    <w:p w14:paraId="7E407EE9" w14:textId="77777777" w:rsidR="00D52F22" w:rsidRDefault="00D52F22" w:rsidP="00D52F22">
      <w:r>
        <w:t>dla Pracowników Państwowego Gospodarstwa Leśnego Lasy Państwowe. -</w:t>
      </w:r>
    </w:p>
    <w:p w14:paraId="0B519EA5" w14:textId="77777777" w:rsidR="00D52F22" w:rsidRDefault="00D52F22" w:rsidP="00D52F22">
      <w:r>
        <w:t>(N.021.2.14.2017) - (01.06.2017 r.)</w:t>
      </w:r>
    </w:p>
    <w:p w14:paraId="553FC5EE" w14:textId="77777777" w:rsidR="00D52F22" w:rsidRDefault="00D52F22" w:rsidP="00D52F22">
      <w:r>
        <w:t>15. W sprawie zwrotu kosztów za własnoręczne pranie odzieży roboczej lub</w:t>
      </w:r>
    </w:p>
    <w:p w14:paraId="0A9918D3" w14:textId="77777777" w:rsidR="00D52F22" w:rsidRDefault="00D52F22" w:rsidP="00D52F22">
      <w:r>
        <w:t>ochronnej. - (N.021.2.15.2017) - (05.06.2017 r.)</w:t>
      </w:r>
    </w:p>
    <w:p w14:paraId="2E5A1691" w14:textId="77777777" w:rsidR="00D52F22" w:rsidRDefault="00D52F22" w:rsidP="00D52F22">
      <w:r>
        <w:t>16. W sprawie powołania komisji przetargowej do przeprowadzenia postępowania o</w:t>
      </w:r>
    </w:p>
    <w:p w14:paraId="51209031" w14:textId="77777777" w:rsidR="00D52F22" w:rsidRDefault="00D52F22" w:rsidP="00D52F22">
      <w:r>
        <w:t>zamówienia publiczne p.n. "Wycinanie zakrzaczeń i zadrzewień oraz wykaszanie</w:t>
      </w:r>
    </w:p>
    <w:p w14:paraId="694887A2" w14:textId="77777777" w:rsidR="00D52F22" w:rsidRDefault="00D52F22" w:rsidP="00D52F22">
      <w:r>
        <w:t xml:space="preserve">terenów nieleśnych w Nadleśnictwie Szczytno w związku z umową nr </w:t>
      </w:r>
    </w:p>
    <w:p w14:paraId="1E8837E8" w14:textId="77777777" w:rsidR="00D52F22" w:rsidRDefault="00D52F22" w:rsidP="00D52F22">
      <w:r>
        <w:t>WIM.261.3.2.2015 na realizację "Programu minimalizacji oddziaływania portu</w:t>
      </w:r>
    </w:p>
    <w:p w14:paraId="6AD581E4" w14:textId="77777777" w:rsidR="00D52F22" w:rsidRDefault="00D52F22" w:rsidP="00D52F22">
      <w:r>
        <w:t>lotniczego w Szymanach na ptaki". - (N.021.2.16.2017) - (22.06.2017 r.)</w:t>
      </w:r>
    </w:p>
    <w:p w14:paraId="1BE4F407" w14:textId="77777777" w:rsidR="00D52F22" w:rsidRDefault="00D52F22" w:rsidP="00D52F22">
      <w:r>
        <w:t>17. W sprawie powołania stałego składu osobowego do rozpoznania rynku przy</w:t>
      </w:r>
    </w:p>
    <w:p w14:paraId="39726F1C" w14:textId="77777777" w:rsidR="00D52F22" w:rsidRDefault="00D52F22" w:rsidP="00D52F22">
      <w:r>
        <w:t>dokonywaniu zakupu: dostaw, usług i robót budowlanych o wartości od 4000 do</w:t>
      </w:r>
    </w:p>
    <w:p w14:paraId="761D5258" w14:textId="77777777" w:rsidR="00D52F22" w:rsidRDefault="00D52F22" w:rsidP="00D52F22">
      <w:r>
        <w:t>30000 euro. - (N.021.2.17.2017) - (10.07.2017 r.)</w:t>
      </w:r>
    </w:p>
    <w:p w14:paraId="5DECFD9E" w14:textId="77777777" w:rsidR="00D52F22" w:rsidRDefault="00D52F22" w:rsidP="00D52F22">
      <w:r>
        <w:t>18. W sprawie powołania stałej Komisji ds.:</w:t>
      </w:r>
    </w:p>
    <w:p w14:paraId="67CA75C8" w14:textId="77777777" w:rsidR="00D52F22" w:rsidRDefault="00D52F22" w:rsidP="00D52F22">
      <w:r>
        <w:t>1. przekazania do użytkowania oraz likwidacji środków trwałych i wartości</w:t>
      </w:r>
    </w:p>
    <w:p w14:paraId="5D155C43" w14:textId="77777777" w:rsidR="00D52F22" w:rsidRDefault="00D52F22" w:rsidP="00D52F22">
      <w:r>
        <w:t>niematerialnych i prawnych,</w:t>
      </w:r>
    </w:p>
    <w:p w14:paraId="178151AE" w14:textId="77777777" w:rsidR="00D52F22" w:rsidRDefault="00D52F22" w:rsidP="00D52F22">
      <w:r>
        <w:t xml:space="preserve">2. likwidacji pozostałych </w:t>
      </w:r>
      <w:proofErr w:type="spellStart"/>
      <w:r>
        <w:t>niskocennych</w:t>
      </w:r>
      <w:proofErr w:type="spellEnd"/>
      <w:r>
        <w:t xml:space="preserve"> składników majątku wielokrotnego użytku</w:t>
      </w:r>
    </w:p>
    <w:p w14:paraId="572743CC" w14:textId="77777777" w:rsidR="00D52F22" w:rsidRDefault="00D52F22" w:rsidP="00D52F22">
      <w:r>
        <w:t>znajdujących się w ewidencji ilościowej. - (N.021.2.18.2017) - (10.07.2017 r.)</w:t>
      </w:r>
    </w:p>
    <w:p w14:paraId="1860BCCF" w14:textId="77777777" w:rsidR="00D52F22" w:rsidRDefault="00D52F22" w:rsidP="00D52F22">
      <w:r>
        <w:t xml:space="preserve">19. W sprawie organizacji własnej </w:t>
      </w:r>
      <w:proofErr w:type="spellStart"/>
      <w:r>
        <w:t>monofunkcyjnej</w:t>
      </w:r>
      <w:proofErr w:type="spellEnd"/>
      <w:r>
        <w:t xml:space="preserve"> imprezy pracowniczej</w:t>
      </w:r>
    </w:p>
    <w:p w14:paraId="5238008E" w14:textId="77777777" w:rsidR="00D52F22" w:rsidRDefault="00D52F22" w:rsidP="00D52F22">
      <w:r>
        <w:lastRenderedPageBreak/>
        <w:t>integracyjnej towarzyszącej naradzie gospodarczej leśniczych pod nazwą własną:</w:t>
      </w:r>
    </w:p>
    <w:p w14:paraId="497A19A2" w14:textId="77777777" w:rsidR="00D52F22" w:rsidRDefault="00D52F22" w:rsidP="00D52F22">
      <w:r>
        <w:t>"Uroczyste pożegnanie pracowników odchodzących na emeryturę". -</w:t>
      </w:r>
    </w:p>
    <w:p w14:paraId="6C3631B8" w14:textId="77777777" w:rsidR="00D52F22" w:rsidRDefault="00D52F22" w:rsidP="00D52F22">
      <w:r>
        <w:t>(N.021.2.19.2017) - (17.07.2017r.)</w:t>
      </w:r>
    </w:p>
    <w:p w14:paraId="761E3FD3" w14:textId="77777777" w:rsidR="00D52F22" w:rsidRDefault="00D52F22" w:rsidP="00D52F22">
      <w:r>
        <w:t>20. zmieniająca decyzję nr 21/2016 z dnia 24 sierpnia 2016 r. w sprawie</w:t>
      </w:r>
    </w:p>
    <w:p w14:paraId="018375B8" w14:textId="77777777" w:rsidR="00D52F22" w:rsidRDefault="00D52F22" w:rsidP="00D52F22">
      <w:r>
        <w:t>uruchomienia pozycji cieć rębnych nieujętych w planie urządzenia lasu</w:t>
      </w:r>
    </w:p>
    <w:p w14:paraId="2B47D542" w14:textId="77777777" w:rsidR="00D52F22" w:rsidRDefault="00D52F22" w:rsidP="00D52F22">
      <w:r>
        <w:t>powstałych wskutek porywistych wiatrów w dniu 05 sierpnia 2016 r. -</w:t>
      </w:r>
    </w:p>
    <w:p w14:paraId="7DCD0E67" w14:textId="77777777" w:rsidR="00D52F22" w:rsidRDefault="00D52F22" w:rsidP="00D52F22">
      <w:r>
        <w:t>(N.021.2.20.2017) - (21.07.2017 r.)</w:t>
      </w:r>
    </w:p>
    <w:p w14:paraId="3EAE916C" w14:textId="77777777" w:rsidR="00D52F22" w:rsidRDefault="00D52F22" w:rsidP="00D52F22">
      <w:r>
        <w:t>21. W sprawie zamiany rębni złożonej przyjętej w planie urządzenia lasu na rębnię</w:t>
      </w:r>
    </w:p>
    <w:p w14:paraId="4A0DB22D" w14:textId="77777777" w:rsidR="00D52F22" w:rsidRDefault="00D52F22" w:rsidP="00D52F22">
      <w:r>
        <w:t>zupełną. - (N.021.2.21.2017) - (25.08.2017 r.)</w:t>
      </w:r>
    </w:p>
    <w:p w14:paraId="0A794F4D" w14:textId="77777777" w:rsidR="00D52F22" w:rsidRDefault="00D52F22" w:rsidP="00D52F22">
      <w:r>
        <w:t xml:space="preserve">22. W sprawie wprowadzenia regulaminu użytkowania obiektu </w:t>
      </w:r>
      <w:proofErr w:type="spellStart"/>
      <w:r>
        <w:t>edukacyjno</w:t>
      </w:r>
      <w:proofErr w:type="spellEnd"/>
      <w:r>
        <w:t xml:space="preserve"> -</w:t>
      </w:r>
    </w:p>
    <w:p w14:paraId="6AE4067A" w14:textId="77777777" w:rsidR="00D52F22" w:rsidRDefault="00D52F22" w:rsidP="00D52F22">
      <w:r>
        <w:t>rekreacyjnego w Leśnictwie Lipnik oraz ustalenia opłat za najem obiektu i</w:t>
      </w:r>
    </w:p>
    <w:p w14:paraId="48D9576D" w14:textId="77777777" w:rsidR="00D52F22" w:rsidRDefault="00D52F22" w:rsidP="00D52F22">
      <w:r>
        <w:t>udostępnienie obozowisk harcerskich. (N.021.2.22.2017) - (29.08.2017 r.)</w:t>
      </w:r>
    </w:p>
    <w:p w14:paraId="54FBDA05" w14:textId="77777777" w:rsidR="00D52F22" w:rsidRDefault="00D52F22" w:rsidP="00D52F22">
      <w:r>
        <w:t>23. W sprawie udziału w wielofunkcyjnej imprezie pracowniczej pod nazwą własną</w:t>
      </w:r>
    </w:p>
    <w:p w14:paraId="5CE7E175" w14:textId="77777777" w:rsidR="00D52F22" w:rsidRDefault="00D52F22" w:rsidP="00D52F22">
      <w:r>
        <w:t>"Coroczna Pielgrzymka Leśników na Jasną Górę". - (N.021.2.23.2017) -</w:t>
      </w:r>
    </w:p>
    <w:p w14:paraId="46C13812" w14:textId="77777777" w:rsidR="00D52F22" w:rsidRDefault="00D52F22" w:rsidP="00D52F22">
      <w:r>
        <w:t>(14.09.2017 r.)</w:t>
      </w:r>
    </w:p>
    <w:p w14:paraId="7D90D9F6" w14:textId="77777777" w:rsidR="00D52F22" w:rsidRDefault="00D52F22" w:rsidP="00D52F22">
      <w:r>
        <w:t>24. W sprawie organizacji własnej wielofunkcyjnej imprezy pracowniczej, kulturalno -</w:t>
      </w:r>
    </w:p>
    <w:p w14:paraId="3906A0E3" w14:textId="77777777" w:rsidR="00D52F22" w:rsidRDefault="00D52F22" w:rsidP="00D52F22">
      <w:r>
        <w:t>oświatowej, wycieczki krajoznawczej "Wycieczka Pracowników Nadleśnictwa</w:t>
      </w:r>
    </w:p>
    <w:p w14:paraId="4E56FB4E" w14:textId="77777777" w:rsidR="00D52F22" w:rsidRDefault="00D52F22" w:rsidP="00D52F22">
      <w:r>
        <w:t>wraz z członkami rodzin" pod hasłem "Oblicza Beskidów" - (N.021.2.24.2017) -</w:t>
      </w:r>
    </w:p>
    <w:p w14:paraId="79F3CD2D" w14:textId="77777777" w:rsidR="00D52F22" w:rsidRDefault="00D52F22" w:rsidP="00D52F22">
      <w:r>
        <w:t>(02.10.2017 r.)</w:t>
      </w:r>
    </w:p>
    <w:p w14:paraId="1913427E" w14:textId="77777777" w:rsidR="00D52F22" w:rsidRDefault="00D52F22" w:rsidP="00D52F22">
      <w:r>
        <w:t>25. W sprawie prowadzenia szkolenia obronnego w 2017 roku. - (N.021.2.25.2017) -</w:t>
      </w:r>
    </w:p>
    <w:p w14:paraId="12EA9B17" w14:textId="77777777" w:rsidR="00D52F22" w:rsidRDefault="00D52F22" w:rsidP="00D52F22">
      <w:r>
        <w:t>(03.10.2017 r.)</w:t>
      </w:r>
    </w:p>
    <w:p w14:paraId="4D4C877D" w14:textId="77777777" w:rsidR="00D52F22" w:rsidRDefault="00D52F22" w:rsidP="00D52F22">
      <w:r>
        <w:t>26. W sprawie ustalenia cen otwarcia do aukcji internetowych na rynku uzupełnień w</w:t>
      </w:r>
    </w:p>
    <w:p w14:paraId="0BF6A0DA" w14:textId="77777777" w:rsidR="00D52F22" w:rsidRDefault="00D52F22" w:rsidP="00D52F22">
      <w:r>
        <w:t>aplikacji e-drewno na 2017 rok dla GHG nie ujętych w Decyzji Nr 4/2017</w:t>
      </w:r>
    </w:p>
    <w:p w14:paraId="0F8587E4" w14:textId="77777777" w:rsidR="00D52F22" w:rsidRDefault="00D52F22" w:rsidP="00D52F22">
      <w:r>
        <w:t>Nadleśniczego Nadleśnictwa Szczytno (Znak: N.021.2.4.2017) z dnia 13 lutego</w:t>
      </w:r>
    </w:p>
    <w:p w14:paraId="10BAEE41" w14:textId="77777777" w:rsidR="00D52F22" w:rsidRDefault="00D52F22" w:rsidP="00D52F22">
      <w:r>
        <w:t>2017 roku oraz Decyzji Nr 7/2017 Nadleśniczego Nadleśnictwa Szczytno (Znak:</w:t>
      </w:r>
    </w:p>
    <w:p w14:paraId="6E52DE78" w14:textId="77777777" w:rsidR="00D52F22" w:rsidRDefault="00D52F22" w:rsidP="00D52F22">
      <w:r>
        <w:t>N.021.2.7.2017) z dnia 22 marca 2017 roku. - (N.021.2.26.2017) - (04.10.2017 r.)</w:t>
      </w:r>
    </w:p>
    <w:p w14:paraId="7C2D9DE5" w14:textId="77777777" w:rsidR="00D52F22" w:rsidRDefault="00D52F22" w:rsidP="00D52F22">
      <w:r>
        <w:t>27. W sprawie powołania Komisji do przeprowadzenia egzaminu z odbycia stażu. -</w:t>
      </w:r>
    </w:p>
    <w:p w14:paraId="7D0F6794" w14:textId="77777777" w:rsidR="00D52F22" w:rsidRDefault="00D52F22" w:rsidP="00D52F22">
      <w:r>
        <w:t>(Znak: N.021.2.27.2017) - (11.10.2017 r.)</w:t>
      </w:r>
    </w:p>
    <w:p w14:paraId="53058FAD" w14:textId="77777777" w:rsidR="00D52F22" w:rsidRDefault="00D52F22" w:rsidP="00D52F22">
      <w:r>
        <w:t>28. W sprawie zamiany rębni złożonej przyjętej w planie urządzania lasu na rębnię</w:t>
      </w:r>
    </w:p>
    <w:p w14:paraId="1765C3E1" w14:textId="77777777" w:rsidR="00D52F22" w:rsidRDefault="00D52F22" w:rsidP="00D52F22">
      <w:r>
        <w:t>zupełną. - (Znak: N.021.2.28.2017) - (19.10.2017 r.)</w:t>
      </w:r>
    </w:p>
    <w:p w14:paraId="36185506" w14:textId="77777777" w:rsidR="00D52F22" w:rsidRDefault="00D52F22" w:rsidP="00D52F22">
      <w:r>
        <w:t>29. W sprawie uruchomienia pozycji rębnych nieujętych w planie urządzenia lasu</w:t>
      </w:r>
    </w:p>
    <w:p w14:paraId="5E828931" w14:textId="77777777" w:rsidR="00D52F22" w:rsidRDefault="00D52F22" w:rsidP="00D52F22">
      <w:r>
        <w:lastRenderedPageBreak/>
        <w:t xml:space="preserve">powstałych wskutek </w:t>
      </w:r>
      <w:proofErr w:type="spellStart"/>
      <w:r>
        <w:t>porywistch</w:t>
      </w:r>
      <w:proofErr w:type="spellEnd"/>
      <w:r>
        <w:t xml:space="preserve"> wiatrów w dniu 05 sierpnia 2016 r. - (Znak:</w:t>
      </w:r>
    </w:p>
    <w:p w14:paraId="50D5F79D" w14:textId="77777777" w:rsidR="00D52F22" w:rsidRDefault="00D52F22" w:rsidP="00D52F22">
      <w:r>
        <w:t>N.021.2.29.2017) - (26.10.2017 r.)</w:t>
      </w:r>
    </w:p>
    <w:p w14:paraId="3B892192" w14:textId="77777777" w:rsidR="00D52F22" w:rsidRDefault="00D52F22" w:rsidP="00D52F22">
      <w:r>
        <w:t>30. W sprawie ustalenia cen detalicznych choinek i stroiszu. - (Znak: N.021.2.30.2017)</w:t>
      </w:r>
    </w:p>
    <w:p w14:paraId="16D9A839" w14:textId="77777777" w:rsidR="00D52F22" w:rsidRDefault="00D52F22" w:rsidP="00D52F22">
      <w:r>
        <w:t>- (09.11.2017 r.)</w:t>
      </w:r>
    </w:p>
    <w:p w14:paraId="37173F71" w14:textId="77777777" w:rsidR="00D52F22" w:rsidRDefault="00D52F22" w:rsidP="00D52F22">
      <w:r>
        <w:t>31. W sprawie ustalenia cen: odmowy, proponowanej oraz górnej na 2018 rok w</w:t>
      </w:r>
    </w:p>
    <w:p w14:paraId="11E99663" w14:textId="77777777" w:rsidR="00D52F22" w:rsidRDefault="00D52F22" w:rsidP="00D52F22">
      <w:r>
        <w:t xml:space="preserve">procedurze oznaczania surowca drzewnego pod względem przyszłych jego </w:t>
      </w:r>
    </w:p>
    <w:p w14:paraId="493B209E" w14:textId="77777777" w:rsidR="00D52F22" w:rsidRDefault="00D52F22" w:rsidP="00D52F22">
      <w:r>
        <w:t>nabywców na rynku podstawowym oraz rynku dla rozwoju. - (Znak:</w:t>
      </w:r>
    </w:p>
    <w:p w14:paraId="7C5F2044" w14:textId="77777777" w:rsidR="00D52F22" w:rsidRDefault="00D52F22" w:rsidP="00D52F22">
      <w:r>
        <w:t>N.021.2.31.2017) - (22.11.2017 r.)</w:t>
      </w:r>
    </w:p>
    <w:p w14:paraId="6865CCDB" w14:textId="77777777" w:rsidR="00D52F22" w:rsidRDefault="00D52F22" w:rsidP="00D52F22">
      <w:r>
        <w:t>32. W sprawie zmiany rębni złożonej przyjętej w planie urządzenia lasu na rębnię</w:t>
      </w:r>
    </w:p>
    <w:p w14:paraId="2470ED03" w14:textId="77777777" w:rsidR="00D52F22" w:rsidRDefault="00D52F22" w:rsidP="00D52F22">
      <w:r>
        <w:t>zupełną. - (Znak: N.021.2.32.2017) - (27.11.2017 r.)</w:t>
      </w:r>
    </w:p>
    <w:p w14:paraId="1B4164CF" w14:textId="77777777" w:rsidR="00D52F22" w:rsidRDefault="00D52F22" w:rsidP="00D52F22">
      <w:r>
        <w:t>33. W sprawie wytycznych z zakresu projektowania prac leśnych do sporządzania</w:t>
      </w:r>
    </w:p>
    <w:p w14:paraId="36C50F13" w14:textId="77777777" w:rsidR="00D52F22" w:rsidRDefault="00D52F22" w:rsidP="00D52F22">
      <w:r>
        <w:t>rocznych planów finansowo - gospodarczych. - (Znak: N.021.2.33.2017) -</w:t>
      </w:r>
    </w:p>
    <w:p w14:paraId="40E01662" w14:textId="77777777" w:rsidR="00D52F22" w:rsidRDefault="00D52F22" w:rsidP="00D52F22">
      <w:r>
        <w:t>(13.12.2017 r.)</w:t>
      </w:r>
    </w:p>
    <w:p w14:paraId="6FC77634" w14:textId="77777777" w:rsidR="00D52F22" w:rsidRDefault="00D52F22" w:rsidP="00D52F22">
      <w:r>
        <w:t>34. W sprawie uruchomienia pozycji cięć rębnych nieujętych w planie urządzenia lasu</w:t>
      </w:r>
    </w:p>
    <w:p w14:paraId="520EA977" w14:textId="77777777" w:rsidR="00D52F22" w:rsidRDefault="00D52F22" w:rsidP="00D52F22">
      <w:r>
        <w:t>powstałych wskutek porywistych wiatrów w dniu 05 sierpnia 2016 r. - (Znak:</w:t>
      </w:r>
    </w:p>
    <w:p w14:paraId="0120E39F" w14:textId="17882EBF" w:rsidR="005E42F9" w:rsidRDefault="00D52F22" w:rsidP="00D52F22">
      <w:r>
        <w:t>N.021.2.34.2017) - (18.12.2017 r.)</w:t>
      </w:r>
    </w:p>
    <w:sectPr w:rsidR="005E4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C79"/>
    <w:rsid w:val="005E42F9"/>
    <w:rsid w:val="00C86C79"/>
    <w:rsid w:val="00D5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61A2B"/>
  <w15:chartTrackingRefBased/>
  <w15:docId w15:val="{22803933-BECD-403E-886F-758179AB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1261</Words>
  <Characters>7568</Characters>
  <Application>Microsoft Office Word</Application>
  <DocSecurity>0</DocSecurity>
  <Lines>63</Lines>
  <Paragraphs>17</Paragraphs>
  <ScaleCrop>false</ScaleCrop>
  <Company>Nadleśnictwo Szczytno</Company>
  <LinksUpToDate>false</LinksUpToDate>
  <CharactersWithSpaces>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N.Szczytno Anna Boruszewska</dc:creator>
  <cp:keywords/>
  <dc:description/>
  <cp:lastModifiedBy>N.Szczytno Anna Boruszewska</cp:lastModifiedBy>
  <cp:revision>2</cp:revision>
  <dcterms:created xsi:type="dcterms:W3CDTF">2021-08-19T12:45:00Z</dcterms:created>
  <dcterms:modified xsi:type="dcterms:W3CDTF">2021-08-19T12:45:00Z</dcterms:modified>
</cp:coreProperties>
</file>