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063"/>
        <w:gridCol w:w="1616"/>
        <w:gridCol w:w="3405"/>
      </w:tblGrid>
      <w:tr w:rsidR="00AA18FA" w:rsidRPr="007114DC" w14:paraId="5FC9F98B" w14:textId="77777777" w:rsidTr="00AA18FA">
        <w:trPr>
          <w:trHeight w:val="553"/>
        </w:trPr>
        <w:tc>
          <w:tcPr>
            <w:tcW w:w="2272" w:type="dxa"/>
            <w:vAlign w:val="center"/>
          </w:tcPr>
          <w:p w14:paraId="23641A7C" w14:textId="77777777" w:rsidR="00160BFF" w:rsidRPr="007114DC" w:rsidRDefault="00160BFF" w:rsidP="003C6A4C">
            <w:pPr>
              <w:tabs>
                <w:tab w:val="right" w:pos="2087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063" w:type="dxa"/>
            <w:vAlign w:val="center"/>
          </w:tcPr>
          <w:p w14:paraId="5258BDF8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biuro powiatowe</w:t>
            </w:r>
          </w:p>
        </w:tc>
        <w:tc>
          <w:tcPr>
            <w:tcW w:w="1616" w:type="dxa"/>
            <w:vAlign w:val="center"/>
          </w:tcPr>
          <w:p w14:paraId="317CB267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3405" w:type="dxa"/>
            <w:vAlign w:val="center"/>
          </w:tcPr>
          <w:p w14:paraId="17D4F50F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</w:tr>
      <w:tr w:rsidR="00AA18FA" w:rsidRPr="007114DC" w14:paraId="08806D6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773311" w14:textId="39EC0EC6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11EF10C2" w14:textId="41E02480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Bytów</w:t>
            </w:r>
          </w:p>
        </w:tc>
        <w:tc>
          <w:tcPr>
            <w:tcW w:w="1616" w:type="dxa"/>
            <w:vAlign w:val="center"/>
          </w:tcPr>
          <w:p w14:paraId="1B62A670" w14:textId="33ABFBE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598215070</w:t>
            </w:r>
          </w:p>
        </w:tc>
        <w:tc>
          <w:tcPr>
            <w:tcW w:w="3405" w:type="dxa"/>
            <w:vAlign w:val="center"/>
          </w:tcPr>
          <w:p w14:paraId="3297E6DD" w14:textId="29E784E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202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160BFF" w:rsidRPr="007114DC" w14:paraId="14CB2140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1F1B5F9" w14:textId="4F4365EE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70DEFC14" w14:textId="014E372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Chojnice</w:t>
            </w:r>
          </w:p>
        </w:tc>
        <w:tc>
          <w:tcPr>
            <w:tcW w:w="1616" w:type="dxa"/>
            <w:vAlign w:val="center"/>
          </w:tcPr>
          <w:p w14:paraId="35797750" w14:textId="25BBDE0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523962800</w:t>
            </w:r>
          </w:p>
        </w:tc>
        <w:tc>
          <w:tcPr>
            <w:tcW w:w="3405" w:type="dxa"/>
            <w:vAlign w:val="center"/>
          </w:tcPr>
          <w:p w14:paraId="0FE30F35" w14:textId="28E2896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203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49A3723E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FC7422E" w14:textId="1AA74AF4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Katarzyna Szyca</w:t>
            </w:r>
          </w:p>
        </w:tc>
        <w:tc>
          <w:tcPr>
            <w:tcW w:w="2063" w:type="dxa"/>
            <w:vAlign w:val="center"/>
          </w:tcPr>
          <w:p w14:paraId="2A42C5D0" w14:textId="78A5905F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Człuchów</w:t>
            </w:r>
          </w:p>
        </w:tc>
        <w:tc>
          <w:tcPr>
            <w:tcW w:w="1616" w:type="dxa"/>
            <w:vAlign w:val="center"/>
          </w:tcPr>
          <w:p w14:paraId="5EAB9401" w14:textId="2CFA726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598345283</w:t>
            </w:r>
          </w:p>
        </w:tc>
        <w:tc>
          <w:tcPr>
            <w:tcW w:w="3405" w:type="dxa"/>
            <w:vAlign w:val="center"/>
          </w:tcPr>
          <w:p w14:paraId="7759C33A" w14:textId="7969B528" w:rsidR="00160BFF" w:rsidRPr="007114DC" w:rsidRDefault="00CD4090" w:rsidP="003C6A4C">
            <w:pPr>
              <w:spacing w:before="240" w:after="24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204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689886A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E629D33" w14:textId="4A354300" w:rsidR="00160BFF" w:rsidRPr="007114DC" w:rsidRDefault="00CB4181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B4181">
              <w:rPr>
                <w:rFonts w:asciiTheme="minorHAnsi" w:hAnsiTheme="minorHAnsi" w:cstheme="minorHAnsi"/>
                <w:sz w:val="22"/>
                <w:szCs w:val="22"/>
              </w:rPr>
              <w:t>Małgorzata Miler</w:t>
            </w:r>
          </w:p>
        </w:tc>
        <w:tc>
          <w:tcPr>
            <w:tcW w:w="2063" w:type="dxa"/>
            <w:vAlign w:val="center"/>
          </w:tcPr>
          <w:p w14:paraId="48357DDA" w14:textId="34527CE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Gdańsk zs. w Pruszczu Gdańskim</w:t>
            </w:r>
          </w:p>
        </w:tc>
        <w:tc>
          <w:tcPr>
            <w:tcW w:w="1616" w:type="dxa"/>
            <w:vAlign w:val="center"/>
          </w:tcPr>
          <w:p w14:paraId="4729E33F" w14:textId="1FD5E32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586928001</w:t>
            </w:r>
          </w:p>
        </w:tc>
        <w:tc>
          <w:tcPr>
            <w:tcW w:w="3405" w:type="dxa"/>
            <w:vAlign w:val="center"/>
          </w:tcPr>
          <w:p w14:paraId="2CFFB391" w14:textId="53A32A2B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7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bp205_kancelaria@arimr.gov.pl</w:t>
              </w:r>
            </w:hyperlink>
          </w:p>
        </w:tc>
      </w:tr>
      <w:tr w:rsidR="00AA18FA" w:rsidRPr="007114DC" w14:paraId="5D89F5F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3E73CC94" w14:textId="2972562E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Kamilla Czerwińska-Szumińska</w:t>
            </w:r>
          </w:p>
        </w:tc>
        <w:tc>
          <w:tcPr>
            <w:tcW w:w="2063" w:type="dxa"/>
            <w:vAlign w:val="center"/>
          </w:tcPr>
          <w:p w14:paraId="7B7C1DE8" w14:textId="5F1E433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Kartuzy</w:t>
            </w:r>
          </w:p>
        </w:tc>
        <w:tc>
          <w:tcPr>
            <w:tcW w:w="1616" w:type="dxa"/>
            <w:vAlign w:val="center"/>
          </w:tcPr>
          <w:p w14:paraId="63944CCF" w14:textId="7BC1229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586854401</w:t>
            </w:r>
          </w:p>
        </w:tc>
        <w:tc>
          <w:tcPr>
            <w:tcW w:w="3405" w:type="dxa"/>
            <w:vAlign w:val="center"/>
          </w:tcPr>
          <w:p w14:paraId="4B538108" w14:textId="013EEDD1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bp206_kancelaria@arimr.gov.pl</w:t>
              </w:r>
            </w:hyperlink>
          </w:p>
        </w:tc>
      </w:tr>
      <w:tr w:rsidR="00AA18FA" w:rsidRPr="007114DC" w14:paraId="35A31873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0ADA0FB" w14:textId="20E5832C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Roman Knitter</w:t>
            </w:r>
          </w:p>
        </w:tc>
        <w:tc>
          <w:tcPr>
            <w:tcW w:w="2063" w:type="dxa"/>
            <w:vAlign w:val="center"/>
          </w:tcPr>
          <w:p w14:paraId="70058304" w14:textId="34A5C4B6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Kościerzyna</w:t>
            </w:r>
          </w:p>
        </w:tc>
        <w:tc>
          <w:tcPr>
            <w:tcW w:w="1616" w:type="dxa"/>
            <w:vAlign w:val="center"/>
          </w:tcPr>
          <w:p w14:paraId="1E801562" w14:textId="7B0D0296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586801712</w:t>
            </w:r>
          </w:p>
        </w:tc>
        <w:tc>
          <w:tcPr>
            <w:tcW w:w="3405" w:type="dxa"/>
            <w:vAlign w:val="center"/>
          </w:tcPr>
          <w:p w14:paraId="32C11DDB" w14:textId="57D59A15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9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bp207_kancelaria@arimr.gov.pl</w:t>
              </w:r>
            </w:hyperlink>
          </w:p>
        </w:tc>
      </w:tr>
      <w:tr w:rsidR="00AA18FA" w:rsidRPr="007114DC" w14:paraId="6642E354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EDCEF7" w14:textId="3B43D02F" w:rsidR="00160BFF" w:rsidRPr="007114DC" w:rsidRDefault="00DE09C4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E09C4">
              <w:rPr>
                <w:rFonts w:asciiTheme="minorHAnsi" w:hAnsiTheme="minorHAnsi" w:cstheme="minorHAnsi"/>
                <w:sz w:val="22"/>
                <w:szCs w:val="22"/>
              </w:rPr>
              <w:t>Paweł Cywiński</w:t>
            </w:r>
          </w:p>
        </w:tc>
        <w:tc>
          <w:tcPr>
            <w:tcW w:w="2063" w:type="dxa"/>
            <w:vAlign w:val="center"/>
          </w:tcPr>
          <w:p w14:paraId="5A29B5BE" w14:textId="3A9212F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Kwidzyn</w:t>
            </w:r>
          </w:p>
        </w:tc>
        <w:tc>
          <w:tcPr>
            <w:tcW w:w="1616" w:type="dxa"/>
            <w:vAlign w:val="center"/>
          </w:tcPr>
          <w:p w14:paraId="0D2E15F7" w14:textId="3AF645F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552759680</w:t>
            </w:r>
          </w:p>
        </w:tc>
        <w:tc>
          <w:tcPr>
            <w:tcW w:w="3405" w:type="dxa"/>
            <w:vAlign w:val="center"/>
          </w:tcPr>
          <w:p w14:paraId="3C0D5356" w14:textId="67FF10F0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bp208_kancelaria@arimr.gov.pl</w:t>
              </w:r>
            </w:hyperlink>
          </w:p>
        </w:tc>
      </w:tr>
      <w:tr w:rsidR="00AA18FA" w:rsidRPr="007114DC" w14:paraId="300FEB7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2F180C98" w14:textId="2E88FBC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3715B">
              <w:rPr>
                <w:rFonts w:asciiTheme="minorHAnsi" w:hAnsiTheme="minorHAnsi" w:cstheme="minorHAnsi"/>
                <w:sz w:val="22"/>
                <w:szCs w:val="22"/>
              </w:rPr>
              <w:t>Roman Downar-Zapolski</w:t>
            </w:r>
          </w:p>
        </w:tc>
        <w:tc>
          <w:tcPr>
            <w:tcW w:w="2063" w:type="dxa"/>
            <w:vAlign w:val="center"/>
          </w:tcPr>
          <w:p w14:paraId="48A7FF75" w14:textId="7D4D88E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Lębork</w:t>
            </w:r>
          </w:p>
        </w:tc>
        <w:tc>
          <w:tcPr>
            <w:tcW w:w="1616" w:type="dxa"/>
            <w:vAlign w:val="center"/>
          </w:tcPr>
          <w:p w14:paraId="6FFFF5FB" w14:textId="4B58A6D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598633910</w:t>
            </w:r>
          </w:p>
        </w:tc>
        <w:tc>
          <w:tcPr>
            <w:tcW w:w="3405" w:type="dxa"/>
            <w:vAlign w:val="center"/>
          </w:tcPr>
          <w:p w14:paraId="498C8D27" w14:textId="3FA4112D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bp209_kancelaria@arimr.gov.pl</w:t>
              </w:r>
            </w:hyperlink>
          </w:p>
        </w:tc>
      </w:tr>
      <w:tr w:rsidR="00AA18FA" w:rsidRPr="007114DC" w14:paraId="6AB5F92F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6DC8BC9F" w14:textId="6CA16F49" w:rsidR="00160BFF" w:rsidRPr="007114DC" w:rsidRDefault="0085446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Zbigniew Grochala</w:t>
            </w:r>
          </w:p>
        </w:tc>
        <w:tc>
          <w:tcPr>
            <w:tcW w:w="2063" w:type="dxa"/>
            <w:vAlign w:val="center"/>
          </w:tcPr>
          <w:p w14:paraId="48F906CA" w14:textId="17B2E378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ED44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Malbork zs. w Starym Polu</w:t>
            </w:r>
          </w:p>
        </w:tc>
        <w:tc>
          <w:tcPr>
            <w:tcW w:w="1616" w:type="dxa"/>
            <w:vAlign w:val="center"/>
          </w:tcPr>
          <w:p w14:paraId="148643EF" w14:textId="4009453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552710090</w:t>
            </w:r>
          </w:p>
        </w:tc>
        <w:tc>
          <w:tcPr>
            <w:tcW w:w="3405" w:type="dxa"/>
            <w:vAlign w:val="center"/>
          </w:tcPr>
          <w:p w14:paraId="7DE8E569" w14:textId="1B0F9507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bp210_kancelaria@arimr.gov.pl</w:t>
              </w:r>
            </w:hyperlink>
          </w:p>
        </w:tc>
      </w:tr>
      <w:tr w:rsidR="00AA18FA" w:rsidRPr="007114DC" w14:paraId="63522EFC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256CA5" w14:textId="6641668E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Arkadiusz Wyrazik</w:t>
            </w:r>
          </w:p>
        </w:tc>
        <w:tc>
          <w:tcPr>
            <w:tcW w:w="2063" w:type="dxa"/>
            <w:vAlign w:val="center"/>
          </w:tcPr>
          <w:p w14:paraId="50C5D759" w14:textId="3D33BC5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Nowy Dwór Gdański</w:t>
            </w:r>
          </w:p>
        </w:tc>
        <w:tc>
          <w:tcPr>
            <w:tcW w:w="1616" w:type="dxa"/>
            <w:vAlign w:val="center"/>
          </w:tcPr>
          <w:p w14:paraId="50E35044" w14:textId="1FE22104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552460200</w:t>
            </w:r>
          </w:p>
        </w:tc>
        <w:tc>
          <w:tcPr>
            <w:tcW w:w="3405" w:type="dxa"/>
            <w:vAlign w:val="center"/>
          </w:tcPr>
          <w:p w14:paraId="3B8B1FDD" w14:textId="34EC9B21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bp211_kancelaria@arimr.gov.pl</w:t>
              </w:r>
            </w:hyperlink>
          </w:p>
        </w:tc>
      </w:tr>
      <w:tr w:rsidR="00AA18FA" w:rsidRPr="007114DC" w14:paraId="32F79A8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E1613F" w14:textId="2A747809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Katarzyna Dominas</w:t>
            </w:r>
          </w:p>
        </w:tc>
        <w:tc>
          <w:tcPr>
            <w:tcW w:w="2063" w:type="dxa"/>
            <w:vAlign w:val="center"/>
          </w:tcPr>
          <w:p w14:paraId="7B5C96B5" w14:textId="5EE7B3F9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Puck</w:t>
            </w:r>
          </w:p>
        </w:tc>
        <w:tc>
          <w:tcPr>
            <w:tcW w:w="1616" w:type="dxa"/>
            <w:vAlign w:val="center"/>
          </w:tcPr>
          <w:p w14:paraId="2A0EA261" w14:textId="5F88F7C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586730321</w:t>
            </w:r>
          </w:p>
        </w:tc>
        <w:tc>
          <w:tcPr>
            <w:tcW w:w="3405" w:type="dxa"/>
            <w:vAlign w:val="center"/>
          </w:tcPr>
          <w:p w14:paraId="0E782A33" w14:textId="137E4879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bp212_kancelaria@arimr.gov.pl</w:t>
              </w:r>
            </w:hyperlink>
          </w:p>
        </w:tc>
      </w:tr>
      <w:tr w:rsidR="00AA18FA" w:rsidRPr="007114DC" w14:paraId="4A281846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FF00921" w14:textId="0FC9B637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Marek Kocaj</w:t>
            </w:r>
          </w:p>
        </w:tc>
        <w:tc>
          <w:tcPr>
            <w:tcW w:w="2063" w:type="dxa"/>
            <w:vAlign w:val="center"/>
          </w:tcPr>
          <w:p w14:paraId="169B19E5" w14:textId="2BAAF49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Słupsk</w:t>
            </w:r>
          </w:p>
        </w:tc>
        <w:tc>
          <w:tcPr>
            <w:tcW w:w="1616" w:type="dxa"/>
            <w:vAlign w:val="center"/>
          </w:tcPr>
          <w:p w14:paraId="573D370A" w14:textId="0189B593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598486292</w:t>
            </w:r>
          </w:p>
        </w:tc>
        <w:tc>
          <w:tcPr>
            <w:tcW w:w="3405" w:type="dxa"/>
            <w:vAlign w:val="center"/>
          </w:tcPr>
          <w:p w14:paraId="62755418" w14:textId="0604D7ED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bp213_kancelaria@arimr.gov.pl</w:t>
              </w:r>
            </w:hyperlink>
          </w:p>
        </w:tc>
      </w:tr>
      <w:tr w:rsidR="00AA18FA" w:rsidRPr="007114DC" w14:paraId="73A6412D" w14:textId="77777777" w:rsidTr="00345197">
        <w:trPr>
          <w:trHeight w:val="548"/>
        </w:trPr>
        <w:tc>
          <w:tcPr>
            <w:tcW w:w="2272" w:type="dxa"/>
            <w:shd w:val="clear" w:color="auto" w:fill="auto"/>
            <w:vAlign w:val="center"/>
          </w:tcPr>
          <w:p w14:paraId="7F38236C" w14:textId="53623203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Rafał Młyński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B3D8F4" w14:textId="6F90F09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Starogard Gdański</w:t>
            </w:r>
          </w:p>
        </w:tc>
        <w:tc>
          <w:tcPr>
            <w:tcW w:w="1616" w:type="dxa"/>
            <w:vAlign w:val="center"/>
          </w:tcPr>
          <w:p w14:paraId="3996BFB7" w14:textId="61EBE369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585600951</w:t>
            </w:r>
          </w:p>
        </w:tc>
        <w:tc>
          <w:tcPr>
            <w:tcW w:w="3405" w:type="dxa"/>
            <w:vAlign w:val="center"/>
          </w:tcPr>
          <w:p w14:paraId="6745965C" w14:textId="2835ACD1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bp214_kancelaria@arimr.gov.pl</w:t>
              </w:r>
            </w:hyperlink>
          </w:p>
        </w:tc>
      </w:tr>
      <w:tr w:rsidR="00AA18FA" w:rsidRPr="007114DC" w14:paraId="075109F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1F61EB" w14:textId="135450D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Wojciech Cymerys</w:t>
            </w:r>
          </w:p>
        </w:tc>
        <w:tc>
          <w:tcPr>
            <w:tcW w:w="2063" w:type="dxa"/>
            <w:vAlign w:val="center"/>
          </w:tcPr>
          <w:p w14:paraId="6AFC56E6" w14:textId="7AB28D1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Sztum</w:t>
            </w:r>
          </w:p>
        </w:tc>
        <w:tc>
          <w:tcPr>
            <w:tcW w:w="1616" w:type="dxa"/>
            <w:vAlign w:val="center"/>
          </w:tcPr>
          <w:p w14:paraId="6D9EB049" w14:textId="13AD255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552779375</w:t>
            </w:r>
          </w:p>
        </w:tc>
        <w:tc>
          <w:tcPr>
            <w:tcW w:w="3405" w:type="dxa"/>
            <w:vAlign w:val="center"/>
          </w:tcPr>
          <w:p w14:paraId="7BDDCEBC" w14:textId="788350B3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bp215_kancelaria@arimr.gov.pl</w:t>
              </w:r>
            </w:hyperlink>
          </w:p>
        </w:tc>
      </w:tr>
      <w:tr w:rsidR="00AA18FA" w:rsidRPr="007114DC" w14:paraId="22C43F85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AF92D50" w14:textId="2E3B0FB4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Chmielecki</w:t>
            </w:r>
          </w:p>
        </w:tc>
        <w:tc>
          <w:tcPr>
            <w:tcW w:w="2063" w:type="dxa"/>
            <w:vAlign w:val="center"/>
          </w:tcPr>
          <w:p w14:paraId="544C404F" w14:textId="1E08780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Tczew</w:t>
            </w:r>
          </w:p>
        </w:tc>
        <w:tc>
          <w:tcPr>
            <w:tcW w:w="1616" w:type="dxa"/>
            <w:vAlign w:val="center"/>
          </w:tcPr>
          <w:p w14:paraId="0C4C0645" w14:textId="0EF4B301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585303161</w:t>
            </w:r>
          </w:p>
        </w:tc>
        <w:tc>
          <w:tcPr>
            <w:tcW w:w="3405" w:type="dxa"/>
            <w:vAlign w:val="center"/>
          </w:tcPr>
          <w:p w14:paraId="5B994A4C" w14:textId="4734CB32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bp216_kancelaria@arimr.gov.pl</w:t>
              </w:r>
            </w:hyperlink>
          </w:p>
        </w:tc>
      </w:tr>
      <w:tr w:rsidR="00AA18FA" w:rsidRPr="007114DC" w14:paraId="32276DEE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DC59919" w14:textId="4F054565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Borys Zieleniewski</w:t>
            </w:r>
          </w:p>
        </w:tc>
        <w:tc>
          <w:tcPr>
            <w:tcW w:w="2063" w:type="dxa"/>
            <w:vAlign w:val="center"/>
          </w:tcPr>
          <w:p w14:paraId="008F2E60" w14:textId="2AB24655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Wejherowo</w:t>
            </w:r>
          </w:p>
        </w:tc>
        <w:tc>
          <w:tcPr>
            <w:tcW w:w="1616" w:type="dxa"/>
            <w:vAlign w:val="center"/>
          </w:tcPr>
          <w:p w14:paraId="0FF2C7A2" w14:textId="5956C20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586775720</w:t>
            </w:r>
          </w:p>
        </w:tc>
        <w:tc>
          <w:tcPr>
            <w:tcW w:w="3405" w:type="dxa"/>
            <w:vAlign w:val="center"/>
          </w:tcPr>
          <w:p w14:paraId="6FE15283" w14:textId="55DCF770" w:rsidR="00160BFF" w:rsidRPr="007114DC" w:rsidRDefault="00633492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bp217_kancelaria@arimr.gov.pl</w:t>
              </w:r>
            </w:hyperlink>
          </w:p>
        </w:tc>
      </w:tr>
    </w:tbl>
    <w:p w14:paraId="24016ED1" w14:textId="42F59452" w:rsidR="00AA18FA" w:rsidRPr="007114DC" w:rsidRDefault="00AA18FA" w:rsidP="003C6A4C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sectPr w:rsidR="00AA18FA" w:rsidRPr="007114DC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5392" w14:textId="77777777" w:rsidR="00633492" w:rsidRDefault="00633492" w:rsidP="00E65E53">
      <w:r>
        <w:separator/>
      </w:r>
    </w:p>
  </w:endnote>
  <w:endnote w:type="continuationSeparator" w:id="0">
    <w:p w14:paraId="01556FE9" w14:textId="77777777" w:rsidR="00633492" w:rsidRDefault="00633492" w:rsidP="00E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E1C8" w14:textId="77777777" w:rsidR="00633492" w:rsidRDefault="00633492" w:rsidP="00E65E53">
      <w:r>
        <w:separator/>
      </w:r>
    </w:p>
  </w:footnote>
  <w:footnote w:type="continuationSeparator" w:id="0">
    <w:p w14:paraId="5A82CF15" w14:textId="77777777" w:rsidR="00633492" w:rsidRDefault="00633492" w:rsidP="00E6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06196A"/>
    <w:rsid w:val="00093490"/>
    <w:rsid w:val="000C201A"/>
    <w:rsid w:val="000F731C"/>
    <w:rsid w:val="00103B8C"/>
    <w:rsid w:val="00160BFF"/>
    <w:rsid w:val="00163BFF"/>
    <w:rsid w:val="00174A65"/>
    <w:rsid w:val="001C6CD9"/>
    <w:rsid w:val="00231448"/>
    <w:rsid w:val="00345197"/>
    <w:rsid w:val="00396492"/>
    <w:rsid w:val="00397DAA"/>
    <w:rsid w:val="003C6A4C"/>
    <w:rsid w:val="00431A29"/>
    <w:rsid w:val="00432711"/>
    <w:rsid w:val="004911CD"/>
    <w:rsid w:val="00522B76"/>
    <w:rsid w:val="00553810"/>
    <w:rsid w:val="00616E65"/>
    <w:rsid w:val="00633492"/>
    <w:rsid w:val="00633920"/>
    <w:rsid w:val="006A494D"/>
    <w:rsid w:val="006B3749"/>
    <w:rsid w:val="006C5CC5"/>
    <w:rsid w:val="006E44E6"/>
    <w:rsid w:val="007114DC"/>
    <w:rsid w:val="007445D0"/>
    <w:rsid w:val="00776023"/>
    <w:rsid w:val="00776B74"/>
    <w:rsid w:val="007A630A"/>
    <w:rsid w:val="007F3DFA"/>
    <w:rsid w:val="00807C2B"/>
    <w:rsid w:val="00854466"/>
    <w:rsid w:val="00857269"/>
    <w:rsid w:val="0087660A"/>
    <w:rsid w:val="00891D8B"/>
    <w:rsid w:val="008C04A9"/>
    <w:rsid w:val="008E386A"/>
    <w:rsid w:val="00994090"/>
    <w:rsid w:val="009F4BCD"/>
    <w:rsid w:val="00A82115"/>
    <w:rsid w:val="00AA18FA"/>
    <w:rsid w:val="00BF36BB"/>
    <w:rsid w:val="00C21913"/>
    <w:rsid w:val="00C3715B"/>
    <w:rsid w:val="00C70993"/>
    <w:rsid w:val="00C92461"/>
    <w:rsid w:val="00CB4181"/>
    <w:rsid w:val="00CD3AF1"/>
    <w:rsid w:val="00CD4090"/>
    <w:rsid w:val="00DB221F"/>
    <w:rsid w:val="00DE09C4"/>
    <w:rsid w:val="00E65E53"/>
    <w:rsid w:val="00ED445E"/>
    <w:rsid w:val="00F0243E"/>
    <w:rsid w:val="00F70F02"/>
    <w:rsid w:val="00FA34AA"/>
    <w:rsid w:val="00FA3DDA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FF3F8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8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206_kancelaria@arimr.gov.pl" TargetMode="External"/><Relationship Id="rId13" Type="http://schemas.openxmlformats.org/officeDocument/2006/relationships/hyperlink" Target="mailto:bp211_kancelaria@arimr.gov.pl" TargetMode="External"/><Relationship Id="rId18" Type="http://schemas.openxmlformats.org/officeDocument/2006/relationships/hyperlink" Target="mailto:bp216_kancelaria@arim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205_kancelaria@arimr.gov.pl" TargetMode="External"/><Relationship Id="rId12" Type="http://schemas.openxmlformats.org/officeDocument/2006/relationships/hyperlink" Target="mailto:bp210_kancelaria@arimr.gov.pl" TargetMode="External"/><Relationship Id="rId17" Type="http://schemas.openxmlformats.org/officeDocument/2006/relationships/hyperlink" Target="mailto:bp215_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214_kancelaria@arim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209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213_kancelaria@arimr.gov.pl" TargetMode="External"/><Relationship Id="rId10" Type="http://schemas.openxmlformats.org/officeDocument/2006/relationships/hyperlink" Target="mailto:bp208_kancelaria@arimr.gov.pl" TargetMode="External"/><Relationship Id="rId19" Type="http://schemas.openxmlformats.org/officeDocument/2006/relationships/hyperlink" Target="mailto:bp217_kancelaria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207_kancelaria@arimr.gov.pl" TargetMode="External"/><Relationship Id="rId14" Type="http://schemas.openxmlformats.org/officeDocument/2006/relationships/hyperlink" Target="mailto:bp212_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BC33317-0042-4455-8D9F-2F83126D47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Siwilewicz Paulina</cp:lastModifiedBy>
  <cp:revision>19</cp:revision>
  <dcterms:created xsi:type="dcterms:W3CDTF">2024-03-13T10:20:00Z</dcterms:created>
  <dcterms:modified xsi:type="dcterms:W3CDTF">2024-04-18T08:22:00Z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ed84f013-eeb0-417b-a049-6ae74145865e</vt:lpwstr>
  </property>
  <property fmtid="{D5CDD505-2E9C-101B-9397-08002B2CF9AE}" pid="3" name="bjSaver">
    <vt:lpwstr>wQ1ln1EyHkb0FWCbXqRbv7jpLI7PPF5N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