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1029" w14:textId="718B8641" w:rsidR="00AC0924" w:rsidRPr="00C769C5" w:rsidRDefault="00AC0924" w:rsidP="00C769C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  <w:r w:rsidR="006E1F51">
        <w:rPr>
          <w:rFonts w:eastAsia="Garamond" w:cstheme="minorHAnsi"/>
          <w:b/>
        </w:rPr>
        <w:t xml:space="preserve"> z dnia</w:t>
      </w:r>
      <w:r w:rsidR="006430E0">
        <w:rPr>
          <w:rFonts w:eastAsia="Garamond" w:cstheme="minorHAnsi"/>
          <w:b/>
        </w:rPr>
        <w:t xml:space="preserve"> 17.04.2026 r.</w:t>
      </w: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32DA14FD" w14:textId="4E16BAA9" w:rsidR="00FA230F" w:rsidRDefault="006E1F51" w:rsidP="00FA230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PIELĘGNIARKI ODDZIAŁOWEJ/ PIEL</w:t>
      </w:r>
      <w:r w:rsidR="005302DE">
        <w:rPr>
          <w:rFonts w:cstheme="minorHAnsi"/>
          <w:b/>
        </w:rPr>
        <w:t>Ę</w:t>
      </w:r>
      <w:r>
        <w:rPr>
          <w:rFonts w:cstheme="minorHAnsi"/>
          <w:b/>
        </w:rPr>
        <w:t xml:space="preserve">GNIARZA ODDZIAŁOWEGO </w:t>
      </w:r>
      <w:r w:rsidR="00FA230F">
        <w:rPr>
          <w:rFonts w:cstheme="minorHAnsi"/>
          <w:b/>
        </w:rPr>
        <w:t>Oddziału Anestezjologii i</w:t>
      </w:r>
      <w:r w:rsidR="005302DE">
        <w:rPr>
          <w:rFonts w:cstheme="minorHAnsi"/>
          <w:b/>
        </w:rPr>
        <w:t> </w:t>
      </w:r>
      <w:r w:rsidR="00FA230F">
        <w:rPr>
          <w:rFonts w:cstheme="minorHAnsi"/>
          <w:b/>
        </w:rPr>
        <w:t>Intensywnej Terapii</w:t>
      </w:r>
    </w:p>
    <w:p w14:paraId="11AF2140" w14:textId="10AA63F4" w:rsidR="006E1F51" w:rsidRDefault="00A830B7" w:rsidP="00C769C5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 ZOZ MSWiA w Gdańsku</w:t>
      </w: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proofErr w:type="spellStart"/>
      <w:r w:rsidRPr="00CC3D45">
        <w:rPr>
          <w:rFonts w:eastAsia="Garamond" w:cstheme="minorHAnsi"/>
        </w:rPr>
        <w:t>tj</w:t>
      </w:r>
      <w:proofErr w:type="spellEnd"/>
      <w:r w:rsidRPr="00CC3D45">
        <w:rPr>
          <w:rFonts w:eastAsia="Garamond" w:cstheme="minorHAnsi"/>
        </w:rPr>
        <w:t>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598D18E" w14:textId="77777777" w:rsidR="00453819" w:rsidRDefault="00AC0924" w:rsidP="00453819">
      <w:pPr>
        <w:spacing w:after="0" w:line="360" w:lineRule="auto"/>
        <w:jc w:val="center"/>
        <w:rPr>
          <w:rFonts w:cstheme="minorHAnsi"/>
          <w:b/>
        </w:rPr>
      </w:pPr>
      <w:r w:rsidRPr="00CC3D45">
        <w:rPr>
          <w:rFonts w:eastAsia="Garamond" w:cstheme="minorHAnsi"/>
        </w:rPr>
        <w:t>„Wyrażam zgodę na przetwarzanie moich danych osobowych zawartych w ofercie pracy w celu</w:t>
      </w:r>
      <w:r w:rsidR="006430E0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 xml:space="preserve">przeprowadzenia postępowania konkursowego na stanowisko </w:t>
      </w:r>
      <w:r w:rsidRPr="006430E0">
        <w:rPr>
          <w:rFonts w:eastAsia="Garamond" w:cstheme="minorHAnsi"/>
          <w:b/>
          <w:bCs/>
        </w:rPr>
        <w:t>Pielęgniarki Oddziałowej</w:t>
      </w:r>
      <w:r w:rsidR="006E1F51" w:rsidRPr="006430E0">
        <w:rPr>
          <w:rFonts w:eastAsia="Garamond" w:cstheme="minorHAnsi"/>
          <w:b/>
          <w:bCs/>
        </w:rPr>
        <w:t>/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Pielęgniarza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Oddziałowego</w:t>
      </w:r>
      <w:r w:rsidRPr="006430E0">
        <w:rPr>
          <w:rFonts w:eastAsia="Garamond" w:cstheme="minorHAnsi"/>
          <w:b/>
          <w:bCs/>
        </w:rPr>
        <w:t xml:space="preserve"> </w:t>
      </w:r>
      <w:r w:rsidR="00453819">
        <w:rPr>
          <w:rFonts w:cstheme="minorHAnsi"/>
          <w:b/>
        </w:rPr>
        <w:t>Oddziału Anestezjologii i Intensywnej Terapii</w:t>
      </w:r>
    </w:p>
    <w:p w14:paraId="7D4E5BC2" w14:textId="02AC2C7A" w:rsidR="00AC0924" w:rsidRPr="006430E0" w:rsidRDefault="00AC0924" w:rsidP="006430E0">
      <w:pPr>
        <w:spacing w:after="0" w:line="360" w:lineRule="auto"/>
        <w:rPr>
          <w:rFonts w:cstheme="minorHAnsi"/>
          <w:b/>
        </w:rPr>
      </w:pPr>
      <w:r w:rsidRPr="006430E0">
        <w:rPr>
          <w:rFonts w:eastAsia="Garamond" w:cstheme="minorHAnsi"/>
          <w:b/>
          <w:bCs/>
        </w:rPr>
        <w:t>Samodzielnego Publicznego Zakładu Opieki Zdrowotnej MSWiA w Gdańsku</w:t>
      </w:r>
      <w:r w:rsidRPr="00CC3D45">
        <w:rPr>
          <w:rFonts w:eastAsia="Garamond" w:cstheme="minorHAnsi"/>
        </w:rPr>
        <w:t xml:space="preserve"> na podstawie Rozporządzenia Parlamentu Europejskiego i Rady (UE) 2016/679 z dnia 27 kwietnia 2016 r. w sprawie </w:t>
      </w:r>
      <w:r w:rsidRPr="00CC3D45">
        <w:rPr>
          <w:rFonts w:eastAsia="Garamond" w:cstheme="minorHAnsi"/>
        </w:rPr>
        <w:lastRenderedPageBreak/>
        <w:t xml:space="preserve">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34FC55E7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>o zapoznaniu się z klauzulą informacyjną dotyczącą przetwarzania danych osobowych przez SP ZOZ MSWiA w Gdańsku– klauzula znajduje się na stronie internetowej Szpitala pod linkiem:</w:t>
      </w:r>
      <w:r w:rsidR="00571828">
        <w:rPr>
          <w:rFonts w:eastAsia="Garamond" w:cstheme="minorHAnsi"/>
        </w:rPr>
        <w:t xml:space="preserve"> </w:t>
      </w:r>
      <w:hyperlink r:id="rId5" w:history="1">
        <w:r w:rsidR="00571828" w:rsidRPr="00571828">
          <w:rPr>
            <w:rStyle w:val="Hipercze"/>
            <w:rFonts w:eastAsia="Garamond" w:cstheme="minorHAnsi"/>
          </w:rPr>
          <w:t>https://zozmswia.gda.pl/wp-content/uploads/Klauzula-informacyjna-Konkurs-na-stanowisko-Pielegniarki-Oddzialowej-Oddzialu-Anestezjologii-i-Intensywnej-Terapii.pdf</w:t>
        </w:r>
      </w:hyperlink>
      <w:r w:rsidRPr="00AB6BE5">
        <w:rPr>
          <w:rFonts w:eastAsia="Garamond" w:cstheme="minorHAnsi"/>
        </w:rPr>
        <w:t xml:space="preserve"> </w:t>
      </w:r>
    </w:p>
    <w:p w14:paraId="24D61036" w14:textId="3EC0AFD9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571828">
          <w:rPr>
            <w:rStyle w:val="Hipercze"/>
          </w:rPr>
          <w:t>https://zozmswia.gda.pl/bip/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13EA6350" w:rsidR="00AC0924" w:rsidRPr="003A2E43" w:rsidRDefault="00AC0924" w:rsidP="003A2E43">
      <w:pPr>
        <w:spacing w:after="0" w:line="360" w:lineRule="auto"/>
        <w:jc w:val="center"/>
        <w:rPr>
          <w:rFonts w:cstheme="minorHAnsi"/>
          <w:b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>Pielęgniarki Oddziałowej</w:t>
      </w:r>
      <w:r w:rsidR="006E1F51">
        <w:rPr>
          <w:rFonts w:eastAsia="Garamond" w:cstheme="minorHAnsi"/>
          <w:b/>
        </w:rPr>
        <w:t>/ Pielęgniarza Oddziałowego</w:t>
      </w:r>
      <w:r>
        <w:rPr>
          <w:rFonts w:eastAsia="Garamond" w:cstheme="minorHAnsi"/>
          <w:b/>
        </w:rPr>
        <w:t xml:space="preserve"> </w:t>
      </w:r>
      <w:r w:rsidR="00A830B7">
        <w:rPr>
          <w:rFonts w:cstheme="minorHAnsi"/>
          <w:b/>
        </w:rPr>
        <w:t xml:space="preserve">Oddziału </w:t>
      </w:r>
      <w:r w:rsidR="003A2E43">
        <w:rPr>
          <w:rFonts w:cstheme="minorHAnsi"/>
          <w:b/>
        </w:rPr>
        <w:t xml:space="preserve">Anestezjologii i Intensywnej Terapii </w:t>
      </w:r>
      <w:r w:rsidRPr="00CC3D45">
        <w:rPr>
          <w:rFonts w:eastAsia="Garamond" w:cstheme="minorHAnsi"/>
          <w:b/>
        </w:rPr>
        <w:t>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7C437643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C97C25">
        <w:rPr>
          <w:rFonts w:eastAsia="Garamond" w:cstheme="minorHAnsi"/>
          <w:b/>
          <w:bCs/>
        </w:rPr>
        <w:t>08</w:t>
      </w:r>
      <w:r w:rsidR="006E1F51">
        <w:rPr>
          <w:rFonts w:eastAsia="Garamond" w:cstheme="minorHAnsi"/>
          <w:b/>
          <w:bCs/>
        </w:rPr>
        <w:t>.05.2026</w:t>
      </w:r>
      <w:r w:rsidRPr="000C04C4">
        <w:rPr>
          <w:rFonts w:eastAsia="Garamond" w:cstheme="minorHAnsi"/>
          <w:b/>
          <w:bCs/>
        </w:rPr>
        <w:t xml:space="preserve">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0658E934" w14:textId="77777777" w:rsidR="006E1F51" w:rsidRDefault="00AC0924" w:rsidP="006E1F51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>Na kopercie kandydat umieszcza swoje imię i nazwisko, adres i numer telefonu kontaktowego.</w:t>
      </w:r>
    </w:p>
    <w:p w14:paraId="27B3D30D" w14:textId="71142923" w:rsidR="00E533DF" w:rsidRPr="006430E0" w:rsidRDefault="00AC0924" w:rsidP="006430E0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6E1F51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 Termin rozpatrzenia kandydatur ustala się na okres do 30 dni,  licząc od końcowego terminu składania dokumentów przez kandydatów.</w:t>
      </w:r>
    </w:p>
    <w:sectPr w:rsidR="00E533DF" w:rsidRPr="006430E0" w:rsidSect="005718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0C47ED"/>
    <w:rsid w:val="001E6ADC"/>
    <w:rsid w:val="001F7F65"/>
    <w:rsid w:val="002334F8"/>
    <w:rsid w:val="00292933"/>
    <w:rsid w:val="00316DBF"/>
    <w:rsid w:val="003A2E43"/>
    <w:rsid w:val="00453819"/>
    <w:rsid w:val="005302DE"/>
    <w:rsid w:val="00571828"/>
    <w:rsid w:val="006430E0"/>
    <w:rsid w:val="006E1F51"/>
    <w:rsid w:val="007B0209"/>
    <w:rsid w:val="00800B91"/>
    <w:rsid w:val="00921B55"/>
    <w:rsid w:val="009B7142"/>
    <w:rsid w:val="00A460F5"/>
    <w:rsid w:val="00A52680"/>
    <w:rsid w:val="00A830B7"/>
    <w:rsid w:val="00AA3C26"/>
    <w:rsid w:val="00AC0924"/>
    <w:rsid w:val="00AF731D"/>
    <w:rsid w:val="00B06D68"/>
    <w:rsid w:val="00B56136"/>
    <w:rsid w:val="00B91504"/>
    <w:rsid w:val="00BB3C07"/>
    <w:rsid w:val="00BE373B"/>
    <w:rsid w:val="00C66E9C"/>
    <w:rsid w:val="00C769C5"/>
    <w:rsid w:val="00C97C25"/>
    <w:rsid w:val="00CB159F"/>
    <w:rsid w:val="00E533DF"/>
    <w:rsid w:val="00FA230F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zmswia.gda.pl/bip/" TargetMode="External"/><Relationship Id="rId5" Type="http://schemas.openxmlformats.org/officeDocument/2006/relationships/hyperlink" Target="https://zozmswia.gda.pl/wp-content/uploads/Klauzula-informacyjna-Konkurs-na-stanowisko-Pielegniarki-Oddzialowej-Oddzialu-Anestezjologii-i-Intensywnej-Terapii.pdf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2</cp:revision>
  <cp:lastPrinted>2026-03-30T06:13:00Z</cp:lastPrinted>
  <dcterms:created xsi:type="dcterms:W3CDTF">2026-04-13T10:26:00Z</dcterms:created>
  <dcterms:modified xsi:type="dcterms:W3CDTF">2026-04-13T10:26:00Z</dcterms:modified>
</cp:coreProperties>
</file>