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F8A99" w14:textId="083080FD" w:rsidR="00F54B75" w:rsidRPr="007F3E43" w:rsidRDefault="00093BFC" w:rsidP="00664FE0">
      <w:pPr>
        <w:spacing w:after="0" w:line="276" w:lineRule="auto"/>
        <w:ind w:left="426" w:hanging="42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F3E43">
        <w:rPr>
          <w:rFonts w:ascii="Times New Roman" w:hAnsi="Times New Roman" w:cs="Times New Roman"/>
          <w:i/>
          <w:iCs/>
          <w:sz w:val="24"/>
          <w:szCs w:val="24"/>
        </w:rPr>
        <w:t xml:space="preserve">Załącznik nr </w:t>
      </w:r>
      <w:r w:rsidR="003B0933" w:rsidRPr="007F3E43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7F3E43">
        <w:rPr>
          <w:rFonts w:ascii="Times New Roman" w:hAnsi="Times New Roman" w:cs="Times New Roman"/>
          <w:i/>
          <w:iCs/>
          <w:sz w:val="24"/>
          <w:szCs w:val="24"/>
        </w:rPr>
        <w:t xml:space="preserve"> do Zapytania o wycenę – Formularz cenowy</w:t>
      </w:r>
    </w:p>
    <w:p w14:paraId="5AD724B4" w14:textId="77777777" w:rsidR="00F773E7" w:rsidRPr="007F3E43" w:rsidRDefault="00F773E7" w:rsidP="00664FE0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23E43" w14:textId="77777777" w:rsidR="00057308" w:rsidRDefault="00057308" w:rsidP="00664FE0">
      <w:pPr>
        <w:overflowPunct w:val="0"/>
        <w:autoSpaceDE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91523253"/>
    </w:p>
    <w:p w14:paraId="29814E6D" w14:textId="77777777" w:rsidR="005F68D3" w:rsidRPr="007F3E43" w:rsidRDefault="005F68D3" w:rsidP="00664FE0">
      <w:pPr>
        <w:overflowPunct w:val="0"/>
        <w:autoSpaceDE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55"/>
        <w:gridCol w:w="6129"/>
      </w:tblGrid>
      <w:tr w:rsidR="00057308" w:rsidRPr="007F3E43" w14:paraId="0F076DDE" w14:textId="77777777" w:rsidTr="00450D4F">
        <w:tc>
          <w:tcPr>
            <w:tcW w:w="29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8B6B00" w14:textId="77777777" w:rsidR="00057308" w:rsidRPr="007F3E43" w:rsidRDefault="00057308" w:rsidP="00664F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Wykonawcy</w:t>
            </w:r>
          </w:p>
        </w:tc>
        <w:tc>
          <w:tcPr>
            <w:tcW w:w="61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4D6F5" w14:textId="77777777" w:rsidR="00057308" w:rsidRPr="007F3E43" w:rsidRDefault="00057308" w:rsidP="00664FE0">
            <w:pPr>
              <w:pStyle w:val="Zawartotabeli"/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57308" w:rsidRPr="007F3E43" w14:paraId="485C39C4" w14:textId="77777777" w:rsidTr="00450D4F">
        <w:tc>
          <w:tcPr>
            <w:tcW w:w="2955" w:type="dxa"/>
            <w:tcBorders>
              <w:left w:val="single" w:sz="1" w:space="0" w:color="000000"/>
              <w:bottom w:val="single" w:sz="1" w:space="0" w:color="000000"/>
            </w:tcBorders>
          </w:tcPr>
          <w:p w14:paraId="2B0E909A" w14:textId="77777777" w:rsidR="00057308" w:rsidRPr="007F3E43" w:rsidRDefault="00057308" w:rsidP="00664F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6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2B33" w14:textId="77777777" w:rsidR="00057308" w:rsidRPr="007F3E43" w:rsidRDefault="00057308" w:rsidP="00664FE0">
            <w:pPr>
              <w:pStyle w:val="Zawartotabeli"/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57308" w:rsidRPr="007F3E43" w14:paraId="355FFB49" w14:textId="77777777" w:rsidTr="00450D4F">
        <w:tc>
          <w:tcPr>
            <w:tcW w:w="2955" w:type="dxa"/>
            <w:tcBorders>
              <w:left w:val="single" w:sz="1" w:space="0" w:color="000000"/>
              <w:bottom w:val="single" w:sz="1" w:space="0" w:color="000000"/>
            </w:tcBorders>
          </w:tcPr>
          <w:p w14:paraId="1520DFCF" w14:textId="77777777" w:rsidR="00057308" w:rsidRPr="007F3E43" w:rsidRDefault="00057308" w:rsidP="00664F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6C63E" w14:textId="77777777" w:rsidR="00057308" w:rsidRPr="007F3E43" w:rsidRDefault="00057308" w:rsidP="00664FE0">
            <w:pPr>
              <w:pStyle w:val="Zawartotabeli"/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57308" w:rsidRPr="007F3E43" w14:paraId="763CC0F6" w14:textId="77777777" w:rsidTr="00450D4F">
        <w:tc>
          <w:tcPr>
            <w:tcW w:w="2955" w:type="dxa"/>
            <w:tcBorders>
              <w:left w:val="single" w:sz="1" w:space="0" w:color="000000"/>
              <w:bottom w:val="single" w:sz="1" w:space="0" w:color="000000"/>
            </w:tcBorders>
          </w:tcPr>
          <w:p w14:paraId="3E37F34A" w14:textId="77777777" w:rsidR="00057308" w:rsidRPr="007F3E43" w:rsidRDefault="00057308" w:rsidP="00664FE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D3A93" w14:textId="77777777" w:rsidR="00057308" w:rsidRPr="007F3E43" w:rsidRDefault="00057308" w:rsidP="00664FE0">
            <w:pPr>
              <w:pStyle w:val="Zawartotabeli"/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273C19E4" w14:textId="77777777" w:rsidR="00924555" w:rsidRDefault="00924555" w:rsidP="00664F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14F3CF" w14:textId="77777777" w:rsidR="005F68D3" w:rsidRDefault="005F68D3" w:rsidP="00664F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6DC02" w14:textId="77777777" w:rsidR="00CD6FE3" w:rsidRPr="007F3E43" w:rsidRDefault="00CD6FE3" w:rsidP="00664F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84FCA" w14:textId="2920FA1E" w:rsidR="00924555" w:rsidRDefault="00057308" w:rsidP="005F68D3">
      <w:pPr>
        <w:overflowPunct w:val="0"/>
        <w:autoSpaceDE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E43">
        <w:rPr>
          <w:rFonts w:ascii="Times New Roman" w:hAnsi="Times New Roman" w:cs="Times New Roman"/>
          <w:b/>
          <w:sz w:val="24"/>
          <w:szCs w:val="24"/>
        </w:rPr>
        <w:t>FORMULARZ CENOWY</w:t>
      </w:r>
    </w:p>
    <w:p w14:paraId="20990351" w14:textId="77777777" w:rsidR="005F68D3" w:rsidRPr="007F3E43" w:rsidRDefault="005F68D3" w:rsidP="00924555">
      <w:pPr>
        <w:overflowPunct w:val="0"/>
        <w:autoSpaceDE w:val="0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7D19F62" w14:textId="1564C10A" w:rsidR="00057308" w:rsidRPr="007F3E43" w:rsidRDefault="00057308" w:rsidP="00664F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E43">
        <w:rPr>
          <w:rFonts w:ascii="Times New Roman" w:hAnsi="Times New Roman" w:cs="Times New Roman"/>
          <w:sz w:val="24"/>
          <w:szCs w:val="24"/>
        </w:rPr>
        <w:t>W odpowiedzi na prośbę o dokonanie wyceny szacunkowej wartości planowanego zamówienia na dostawę</w:t>
      </w:r>
      <w:r w:rsidR="007F3E43" w:rsidRPr="007F3E43">
        <w:rPr>
          <w:rFonts w:ascii="Times New Roman" w:hAnsi="Times New Roman" w:cs="Times New Roman"/>
          <w:sz w:val="24"/>
          <w:szCs w:val="24"/>
        </w:rPr>
        <w:t xml:space="preserve"> agregatów prądotwórczych</w:t>
      </w:r>
      <w:r w:rsidR="001B3050" w:rsidRPr="007F3E43">
        <w:rPr>
          <w:rFonts w:ascii="Times New Roman" w:hAnsi="Times New Roman" w:cs="Times New Roman"/>
          <w:sz w:val="24"/>
          <w:szCs w:val="24"/>
        </w:rPr>
        <w:t>,</w:t>
      </w:r>
      <w:r w:rsidRPr="007F3E43">
        <w:rPr>
          <w:rFonts w:ascii="Times New Roman" w:hAnsi="Times New Roman" w:cs="Times New Roman"/>
          <w:sz w:val="24"/>
          <w:szCs w:val="24"/>
        </w:rPr>
        <w:t xml:space="preserve"> opisan</w:t>
      </w:r>
      <w:r w:rsidR="001B3050" w:rsidRPr="007F3E43">
        <w:rPr>
          <w:rFonts w:ascii="Times New Roman" w:hAnsi="Times New Roman" w:cs="Times New Roman"/>
          <w:sz w:val="24"/>
          <w:szCs w:val="24"/>
        </w:rPr>
        <w:t xml:space="preserve">ych </w:t>
      </w:r>
      <w:r w:rsidRPr="007F3E43">
        <w:rPr>
          <w:rFonts w:ascii="Times New Roman" w:hAnsi="Times New Roman" w:cs="Times New Roman"/>
          <w:sz w:val="24"/>
          <w:szCs w:val="24"/>
        </w:rPr>
        <w:t xml:space="preserve">w Załączniku nr 1 do Zapytania o wycenę z dnia </w:t>
      </w:r>
      <w:r w:rsidR="004D5E97">
        <w:rPr>
          <w:rFonts w:ascii="Times New Roman" w:hAnsi="Times New Roman" w:cs="Times New Roman"/>
          <w:sz w:val="24"/>
          <w:szCs w:val="24"/>
        </w:rPr>
        <w:t>6 października</w:t>
      </w:r>
      <w:r w:rsidR="007F3E43" w:rsidRPr="007F3E43">
        <w:rPr>
          <w:rFonts w:ascii="Times New Roman" w:hAnsi="Times New Roman" w:cs="Times New Roman"/>
          <w:sz w:val="24"/>
          <w:szCs w:val="24"/>
        </w:rPr>
        <w:t xml:space="preserve"> </w:t>
      </w:r>
      <w:r w:rsidRPr="007F3E43">
        <w:rPr>
          <w:rFonts w:ascii="Times New Roman" w:hAnsi="Times New Roman" w:cs="Times New Roman"/>
          <w:sz w:val="24"/>
          <w:szCs w:val="24"/>
        </w:rPr>
        <w:t>202</w:t>
      </w:r>
      <w:r w:rsidR="00CD6FE3">
        <w:rPr>
          <w:rFonts w:ascii="Times New Roman" w:hAnsi="Times New Roman" w:cs="Times New Roman"/>
          <w:sz w:val="24"/>
          <w:szCs w:val="24"/>
        </w:rPr>
        <w:t>6</w:t>
      </w:r>
      <w:r w:rsidRPr="007F3E43">
        <w:rPr>
          <w:rFonts w:ascii="Times New Roman" w:hAnsi="Times New Roman" w:cs="Times New Roman"/>
          <w:sz w:val="24"/>
          <w:szCs w:val="24"/>
        </w:rPr>
        <w:t xml:space="preserve"> roku – „</w:t>
      </w:r>
      <w:r w:rsidR="00CD6FE3">
        <w:rPr>
          <w:rFonts w:ascii="Times New Roman" w:hAnsi="Times New Roman" w:cs="Times New Roman"/>
          <w:sz w:val="24"/>
          <w:szCs w:val="24"/>
        </w:rPr>
        <w:t>O</w:t>
      </w:r>
      <w:r w:rsidRPr="007F3E43">
        <w:rPr>
          <w:rFonts w:ascii="Times New Roman" w:hAnsi="Times New Roman" w:cs="Times New Roman"/>
          <w:sz w:val="24"/>
          <w:szCs w:val="24"/>
        </w:rPr>
        <w:t xml:space="preserve">pis </w:t>
      </w:r>
      <w:r w:rsidR="00CD6FE3">
        <w:rPr>
          <w:rFonts w:ascii="Times New Roman" w:hAnsi="Times New Roman" w:cs="Times New Roman"/>
          <w:sz w:val="24"/>
          <w:szCs w:val="24"/>
        </w:rPr>
        <w:t xml:space="preserve">przedmiotu </w:t>
      </w:r>
      <w:r w:rsidRPr="007F3E43">
        <w:rPr>
          <w:rFonts w:ascii="Times New Roman" w:hAnsi="Times New Roman" w:cs="Times New Roman"/>
          <w:sz w:val="24"/>
          <w:szCs w:val="24"/>
        </w:rPr>
        <w:t>planowanego zamówienia”</w:t>
      </w:r>
      <w:r w:rsidR="003B0933" w:rsidRPr="007F3E43">
        <w:rPr>
          <w:rFonts w:ascii="Times New Roman" w:hAnsi="Times New Roman" w:cs="Times New Roman"/>
          <w:sz w:val="24"/>
          <w:szCs w:val="24"/>
        </w:rPr>
        <w:t xml:space="preserve">, </w:t>
      </w:r>
      <w:r w:rsidRPr="007F3E43">
        <w:rPr>
          <w:rFonts w:ascii="Times New Roman" w:hAnsi="Times New Roman" w:cs="Times New Roman"/>
          <w:sz w:val="24"/>
          <w:szCs w:val="24"/>
        </w:rPr>
        <w:t>przy uwzględnieniu warunków realizacji przedmiotu planowanego zamówienia opisanych w Zapytaniu o wycenę, niniejszym przedstawiam kalkulację cenową</w:t>
      </w:r>
      <w:r w:rsidR="00DB1A64">
        <w:rPr>
          <w:rFonts w:ascii="Times New Roman" w:hAnsi="Times New Roman" w:cs="Times New Roman"/>
          <w:sz w:val="24"/>
          <w:szCs w:val="24"/>
        </w:rPr>
        <w:t>,</w:t>
      </w:r>
      <w:r w:rsidR="00CD6FE3">
        <w:rPr>
          <w:rFonts w:ascii="Times New Roman" w:hAnsi="Times New Roman" w:cs="Times New Roman"/>
          <w:sz w:val="24"/>
          <w:szCs w:val="24"/>
        </w:rPr>
        <w:t xml:space="preserve"> wraz z szacowaną ilością agregatów prądotwórczych możliwą do dostarczenia w terminie do dnia </w:t>
      </w:r>
      <w:r w:rsidR="004D5E97">
        <w:rPr>
          <w:rFonts w:ascii="Times New Roman" w:hAnsi="Times New Roman" w:cs="Times New Roman"/>
          <w:sz w:val="24"/>
          <w:szCs w:val="24"/>
        </w:rPr>
        <w:t>15 grudnia</w:t>
      </w:r>
      <w:r w:rsidR="00CD6FE3">
        <w:rPr>
          <w:rFonts w:ascii="Times New Roman" w:hAnsi="Times New Roman" w:cs="Times New Roman"/>
          <w:sz w:val="24"/>
          <w:szCs w:val="24"/>
        </w:rPr>
        <w:t xml:space="preserve"> 2026 </w:t>
      </w:r>
      <w:r w:rsidR="004D5E97">
        <w:rPr>
          <w:rFonts w:ascii="Times New Roman" w:hAnsi="Times New Roman" w:cs="Times New Roman"/>
          <w:sz w:val="24"/>
          <w:szCs w:val="24"/>
        </w:rPr>
        <w:t>roku:</w:t>
      </w:r>
    </w:p>
    <w:bookmarkEnd w:id="0"/>
    <w:p w14:paraId="5C33B09B" w14:textId="77777777" w:rsidR="001E2E4D" w:rsidRDefault="001E2E4D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567E0" w14:textId="77777777" w:rsidR="004D5E97" w:rsidRDefault="004D5E97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7D96D" w14:textId="77777777" w:rsidR="00636CBE" w:rsidRDefault="00636CBE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A52DE" w14:textId="77777777" w:rsidR="00636CBE" w:rsidRDefault="00636CBE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5EF22" w14:textId="77777777" w:rsidR="00636CBE" w:rsidRDefault="00636CBE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1F38C" w14:textId="77777777" w:rsidR="00636CBE" w:rsidRDefault="00636CBE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BAA98" w14:textId="77777777" w:rsidR="00636CBE" w:rsidRDefault="00636CBE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BB1841" w14:textId="77777777" w:rsidR="00DB1A64" w:rsidRDefault="00DB1A64" w:rsidP="001E2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F67BB" w14:textId="77777777" w:rsidR="00636CBE" w:rsidRPr="00636CBE" w:rsidRDefault="00DB1A64" w:rsidP="00433178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8D3">
        <w:rPr>
          <w:rFonts w:ascii="Times New Roman" w:hAnsi="Times New Roman" w:cs="Times New Roman"/>
          <w:b/>
          <w:bCs/>
          <w:sz w:val="24"/>
          <w:szCs w:val="24"/>
        </w:rPr>
        <w:lastRenderedPageBreak/>
        <w:t>Z</w:t>
      </w:r>
      <w:r w:rsidR="005F68D3">
        <w:rPr>
          <w:rFonts w:ascii="Times New Roman" w:hAnsi="Times New Roman" w:cs="Times New Roman"/>
          <w:b/>
          <w:bCs/>
          <w:sz w:val="24"/>
          <w:szCs w:val="24"/>
        </w:rPr>
        <w:t>AMÓWIENIE PODSTAWOWE – Dostawa agregatów prądotwórczych:</w:t>
      </w:r>
    </w:p>
    <w:p w14:paraId="1A86A706" w14:textId="332ED351" w:rsidR="00DE7A2B" w:rsidRDefault="005F68D3" w:rsidP="00DB1A6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E13B07">
        <w:rPr>
          <w:rFonts w:ascii="Times New Roman" w:hAnsi="Times New Roman" w:cs="Times New Roman"/>
          <w:b/>
          <w:bCs/>
        </w:rPr>
        <w:t xml:space="preserve"> </w:t>
      </w:r>
      <w:r w:rsidR="00636CBE" w:rsidRPr="00E13B07">
        <w:rPr>
          <w:rFonts w:ascii="Times New Roman" w:hAnsi="Times New Roman" w:cs="Times New Roman"/>
          <w:b/>
          <w:bCs/>
        </w:rPr>
        <w:t>(w przypadku oferowania w danej części więcej niż jednego typu</w:t>
      </w:r>
      <w:r w:rsidR="00DE7A2B" w:rsidRPr="00E13B07">
        <w:rPr>
          <w:rFonts w:ascii="Times New Roman" w:hAnsi="Times New Roman" w:cs="Times New Roman"/>
          <w:b/>
          <w:bCs/>
        </w:rPr>
        <w:t xml:space="preserve"> / agregatów o różnej mocy</w:t>
      </w:r>
      <w:r w:rsidR="00636CBE" w:rsidRPr="00E13B07">
        <w:rPr>
          <w:rFonts w:ascii="Times New Roman" w:hAnsi="Times New Roman" w:cs="Times New Roman"/>
          <w:b/>
          <w:bCs/>
        </w:rPr>
        <w:t>, należy to zrobić poprzez dodawanie kolejnych wierszy)</w:t>
      </w:r>
    </w:p>
    <w:p w14:paraId="58322BA4" w14:textId="77777777" w:rsidR="00E13B07" w:rsidRPr="00E13B07" w:rsidRDefault="00E13B07" w:rsidP="00DB1A64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950"/>
        <w:gridCol w:w="5102"/>
        <w:gridCol w:w="2942"/>
      </w:tblGrid>
      <w:tr w:rsidR="004D5E97" w:rsidRPr="007F3E43" w14:paraId="61D73910" w14:textId="77777777" w:rsidTr="004D5E97">
        <w:trPr>
          <w:trHeight w:val="773"/>
        </w:trPr>
        <w:tc>
          <w:tcPr>
            <w:tcW w:w="2126" w:type="pct"/>
          </w:tcPr>
          <w:p w14:paraId="460B1EAC" w14:textId="1C06098E" w:rsidR="004D5E97" w:rsidRPr="007F3E43" w:rsidRDefault="004D5E97" w:rsidP="00450D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 xml:space="preserve">Agregat prądotwórczy </w:t>
            </w:r>
          </w:p>
        </w:tc>
        <w:tc>
          <w:tcPr>
            <w:tcW w:w="1823" w:type="pct"/>
          </w:tcPr>
          <w:p w14:paraId="34E50DFF" w14:textId="2023B93F" w:rsidR="004D5E97" w:rsidRPr="007F3E43" w:rsidRDefault="004D5E97" w:rsidP="009856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Ilość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agregatów prądotwórczych możliwa do dostarczenia przez Wykonawcę do 15 grudnia 2026 roku</w:t>
            </w:r>
          </w:p>
          <w:p w14:paraId="5256D22B" w14:textId="77777777" w:rsidR="004D5E97" w:rsidRDefault="004D5E97" w:rsidP="009856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[sztuki]</w:t>
            </w:r>
          </w:p>
          <w:p w14:paraId="4A434A01" w14:textId="485F6DB8" w:rsidR="004D5E97" w:rsidRPr="007F3E43" w:rsidRDefault="004D5E97" w:rsidP="009856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pct"/>
          </w:tcPr>
          <w:p w14:paraId="24CD0F9A" w14:textId="77777777" w:rsidR="004D5E97" w:rsidRDefault="004D5E97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Cena netto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jednostkowa </w:t>
            </w:r>
          </w:p>
          <w:p w14:paraId="2DDD3210" w14:textId="65E1DC4B" w:rsidR="004D5E97" w:rsidRPr="007F3E43" w:rsidRDefault="004D5E97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(za 1 sztukę)</w:t>
            </w:r>
          </w:p>
          <w:p w14:paraId="1027CC59" w14:textId="77777777" w:rsidR="004D5E97" w:rsidRPr="007F3E43" w:rsidRDefault="004D5E97" w:rsidP="00450D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[PLN]</w:t>
            </w:r>
          </w:p>
        </w:tc>
      </w:tr>
      <w:tr w:rsidR="001E2E4D" w:rsidRPr="007F3E43" w14:paraId="1ED29CD7" w14:textId="77777777" w:rsidTr="00636CBE">
        <w:trPr>
          <w:trHeight w:val="315"/>
        </w:trPr>
        <w:tc>
          <w:tcPr>
            <w:tcW w:w="5000" w:type="pct"/>
            <w:gridSpan w:val="3"/>
          </w:tcPr>
          <w:p w14:paraId="615F4478" w14:textId="647091C2" w:rsidR="001E2E4D" w:rsidRPr="007F3E43" w:rsidRDefault="001E2E4D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CZĘŚĆ 1</w:t>
            </w:r>
          </w:p>
        </w:tc>
      </w:tr>
      <w:tr w:rsidR="004D5E97" w:rsidRPr="007F3E43" w14:paraId="47751EF4" w14:textId="77777777" w:rsidTr="004D5E97">
        <w:tc>
          <w:tcPr>
            <w:tcW w:w="2126" w:type="pct"/>
          </w:tcPr>
          <w:p w14:paraId="599B13F2" w14:textId="58E286E4" w:rsidR="004D5E97" w:rsidRPr="00DE7A2B" w:rsidRDefault="004D5E97" w:rsidP="00450D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="00F91A0B">
              <w:rPr>
                <w:rFonts w:ascii="Times New Roman" w:hAnsi="Times New Roman" w:cs="Times New Roman"/>
                <w:b/>
                <w:bCs/>
              </w:rPr>
              <w:t>65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99 kVA</w:t>
            </w:r>
          </w:p>
          <w:p w14:paraId="7808EC48" w14:textId="77777777" w:rsidR="004D5E97" w:rsidRPr="007F3E43" w:rsidRDefault="004D5E97" w:rsidP="00450D4F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Producent:</w:t>
            </w:r>
          </w:p>
          <w:p w14:paraId="619CA453" w14:textId="77777777" w:rsidR="004D5E97" w:rsidRPr="007F3E43" w:rsidRDefault="004D5E97" w:rsidP="00450D4F">
            <w:pPr>
              <w:spacing w:line="276" w:lineRule="auto"/>
              <w:rPr>
                <w:rFonts w:ascii="Times New Roman" w:eastAsia="Century Gothic" w:hAnsi="Times New Roman" w:cs="Times New Roman"/>
              </w:rPr>
            </w:pPr>
          </w:p>
          <w:p w14:paraId="34585358" w14:textId="77777777" w:rsidR="004D5E97" w:rsidRDefault="004D5E97" w:rsidP="00450D4F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Model/typ:</w:t>
            </w:r>
          </w:p>
          <w:p w14:paraId="30C880C6" w14:textId="77777777" w:rsidR="004D5E97" w:rsidRDefault="004D5E97" w:rsidP="00450D4F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  <w:p w14:paraId="6CD8D620" w14:textId="12BD33BF" w:rsidR="004D5E97" w:rsidRDefault="004D5E97" w:rsidP="00450D4F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>
              <w:rPr>
                <w:rFonts w:ascii="Times New Roman" w:eastAsia="Century Gothic" w:hAnsi="Times New Roman" w:cs="Times New Roman"/>
                <w:u w:val="single"/>
              </w:rPr>
              <w:t>Moc znamionowa PRP (kVA):</w:t>
            </w:r>
          </w:p>
          <w:p w14:paraId="01566A17" w14:textId="2392519E" w:rsidR="004D5E97" w:rsidRPr="00DE7A2B" w:rsidRDefault="004D5E97" w:rsidP="00450D4F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</w:tc>
        <w:tc>
          <w:tcPr>
            <w:tcW w:w="1823" w:type="pct"/>
            <w:vAlign w:val="center"/>
          </w:tcPr>
          <w:p w14:paraId="6B30AAD3" w14:textId="04BDE57A" w:rsidR="004D5E97" w:rsidRPr="007F3E43" w:rsidRDefault="004D5E97" w:rsidP="004D5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 z 90 sztuk</w:t>
            </w:r>
          </w:p>
        </w:tc>
        <w:tc>
          <w:tcPr>
            <w:tcW w:w="1051" w:type="pct"/>
          </w:tcPr>
          <w:p w14:paraId="132F9ADD" w14:textId="25BA5FA7" w:rsidR="004D5E97" w:rsidRPr="00703390" w:rsidRDefault="004D5E97" w:rsidP="007F3E43">
            <w:pPr>
              <w:spacing w:line="276" w:lineRule="auto"/>
              <w:rPr>
                <w:rFonts w:ascii="Times New Roman" w:eastAsia="Century Gothic" w:hAnsi="Times New Roman" w:cs="Times New Roman"/>
                <w:i/>
                <w:iCs/>
              </w:rPr>
            </w:pPr>
          </w:p>
          <w:p w14:paraId="06DC2B48" w14:textId="77777777" w:rsidR="004D5E97" w:rsidRPr="007F3E43" w:rsidRDefault="004D5E97" w:rsidP="00450D4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B0933" w:rsidRPr="007F3E43" w14:paraId="106714D7" w14:textId="77777777" w:rsidTr="00636CBE">
        <w:tc>
          <w:tcPr>
            <w:tcW w:w="5000" w:type="pct"/>
            <w:gridSpan w:val="3"/>
          </w:tcPr>
          <w:p w14:paraId="2200B687" w14:textId="17C10F31" w:rsidR="003B0933" w:rsidRPr="007F3E43" w:rsidRDefault="003B093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CZĘŚĆ 2</w:t>
            </w:r>
          </w:p>
        </w:tc>
      </w:tr>
      <w:tr w:rsidR="004D5E97" w:rsidRPr="007F3E43" w14:paraId="2D33B8EE" w14:textId="77777777" w:rsidTr="004D5E97">
        <w:tc>
          <w:tcPr>
            <w:tcW w:w="2126" w:type="pct"/>
          </w:tcPr>
          <w:p w14:paraId="02A3F886" w14:textId="559B69C2" w:rsidR="004D5E97" w:rsidRPr="00DE7A2B" w:rsidRDefault="004D5E97" w:rsidP="007F3E43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– 199 kVA</w:t>
            </w:r>
          </w:p>
          <w:p w14:paraId="235AEC59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Producent:</w:t>
            </w:r>
          </w:p>
          <w:p w14:paraId="7229E679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</w:rPr>
            </w:pPr>
          </w:p>
          <w:p w14:paraId="4C7BAF7C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Model/typ:</w:t>
            </w:r>
          </w:p>
          <w:p w14:paraId="400807E1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  <w:p w14:paraId="0F2328CB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>
              <w:rPr>
                <w:rFonts w:ascii="Times New Roman" w:eastAsia="Century Gothic" w:hAnsi="Times New Roman" w:cs="Times New Roman"/>
                <w:u w:val="single"/>
              </w:rPr>
              <w:t>Moc znamionowa PRP (kVA):</w:t>
            </w:r>
          </w:p>
          <w:p w14:paraId="73316083" w14:textId="7F76D789" w:rsidR="004D5E97" w:rsidRPr="00DE7A2B" w:rsidRDefault="004D5E97" w:rsidP="007F3E43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</w:tc>
        <w:tc>
          <w:tcPr>
            <w:tcW w:w="1823" w:type="pct"/>
            <w:vAlign w:val="center"/>
          </w:tcPr>
          <w:p w14:paraId="485074AE" w14:textId="6154658B" w:rsidR="004D5E97" w:rsidRPr="007F3E43" w:rsidRDefault="004D5E97" w:rsidP="004D5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 z 60 sztuk</w:t>
            </w:r>
          </w:p>
        </w:tc>
        <w:tc>
          <w:tcPr>
            <w:tcW w:w="1051" w:type="pct"/>
          </w:tcPr>
          <w:p w14:paraId="6EC690F5" w14:textId="77777777" w:rsidR="004D5E97" w:rsidRDefault="004D5E97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5D940473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7FC6857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1E7E04FF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04FFC45F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6D84EEE7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3D1AFB49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5CBA980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53C7F4BD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0877B369" w14:textId="77777777" w:rsidR="00DE51B3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624C8914" w14:textId="6A3FB11C" w:rsidR="00DE51B3" w:rsidRPr="00703390" w:rsidRDefault="00DE51B3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F3E43" w:rsidRPr="007F3E43" w14:paraId="07A1E837" w14:textId="77777777" w:rsidTr="00636CBE">
        <w:tc>
          <w:tcPr>
            <w:tcW w:w="5000" w:type="pct"/>
            <w:gridSpan w:val="3"/>
          </w:tcPr>
          <w:p w14:paraId="2C9C6A2C" w14:textId="011D5B1B" w:rsidR="002F30DE" w:rsidRPr="007F3E43" w:rsidRDefault="007F3E4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lastRenderedPageBreak/>
              <w:t>CZĘŚĆ 3</w:t>
            </w:r>
          </w:p>
        </w:tc>
      </w:tr>
      <w:tr w:rsidR="004D5E97" w:rsidRPr="007F3E43" w14:paraId="2E33DD04" w14:textId="77777777" w:rsidTr="004D5E97">
        <w:tc>
          <w:tcPr>
            <w:tcW w:w="2126" w:type="pct"/>
          </w:tcPr>
          <w:p w14:paraId="748B16BA" w14:textId="4635131D" w:rsidR="004D5E97" w:rsidRPr="00DE7A2B" w:rsidRDefault="004D5E97" w:rsidP="007F3E4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 – 350 kVA</w:t>
            </w:r>
          </w:p>
          <w:p w14:paraId="52E0B65B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Producent:</w:t>
            </w:r>
          </w:p>
          <w:p w14:paraId="11C0AD42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</w:rPr>
            </w:pPr>
          </w:p>
          <w:p w14:paraId="27C37B8B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Model/typ:</w:t>
            </w:r>
          </w:p>
          <w:p w14:paraId="116750AD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  <w:p w14:paraId="438EB3C5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>
              <w:rPr>
                <w:rFonts w:ascii="Times New Roman" w:eastAsia="Century Gothic" w:hAnsi="Times New Roman" w:cs="Times New Roman"/>
                <w:u w:val="single"/>
              </w:rPr>
              <w:t>Moc znamionowa PRP (kVA):</w:t>
            </w:r>
          </w:p>
          <w:p w14:paraId="53D920D8" w14:textId="634C9DE8" w:rsidR="004D5E97" w:rsidRPr="007F3E43" w:rsidRDefault="004D5E97" w:rsidP="00E13B07">
            <w:pPr>
              <w:spacing w:line="276" w:lineRule="auto"/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823" w:type="pct"/>
            <w:vAlign w:val="center"/>
          </w:tcPr>
          <w:p w14:paraId="4BCDEFE9" w14:textId="0FBE2136" w:rsidR="004D5E97" w:rsidRPr="007F3E43" w:rsidRDefault="004D5E97" w:rsidP="004D5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 z 60 sztuk</w:t>
            </w:r>
          </w:p>
        </w:tc>
        <w:tc>
          <w:tcPr>
            <w:tcW w:w="1051" w:type="pct"/>
          </w:tcPr>
          <w:p w14:paraId="71BB0175" w14:textId="514EBF12" w:rsidR="004D5E97" w:rsidRPr="00703390" w:rsidRDefault="004D5E97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D6FE3" w:rsidRPr="007F3E43" w14:paraId="682806F0" w14:textId="77777777" w:rsidTr="00636CBE">
        <w:tc>
          <w:tcPr>
            <w:tcW w:w="5000" w:type="pct"/>
            <w:gridSpan w:val="3"/>
          </w:tcPr>
          <w:p w14:paraId="0FA2807D" w14:textId="5D247F4E" w:rsidR="00CD6FE3" w:rsidRPr="00E13B07" w:rsidRDefault="00CD6FE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FE3">
              <w:rPr>
                <w:rFonts w:ascii="Times New Roman" w:hAnsi="Times New Roman" w:cs="Times New Roman"/>
                <w:b/>
                <w:bCs/>
              </w:rPr>
              <w:t>CZĘŚĆ 4</w:t>
            </w:r>
          </w:p>
        </w:tc>
      </w:tr>
      <w:tr w:rsidR="004D5E97" w:rsidRPr="007F3E43" w14:paraId="2316A758" w14:textId="77777777" w:rsidTr="004D5E97">
        <w:tc>
          <w:tcPr>
            <w:tcW w:w="2126" w:type="pct"/>
          </w:tcPr>
          <w:p w14:paraId="3C4D719F" w14:textId="45C62518" w:rsidR="004D5E97" w:rsidRPr="00DE7A2B" w:rsidRDefault="004D5E97" w:rsidP="007F3E4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 – 600 kVA</w:t>
            </w:r>
          </w:p>
          <w:p w14:paraId="54936BE0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Producent:</w:t>
            </w:r>
          </w:p>
          <w:p w14:paraId="369E4C03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</w:rPr>
            </w:pPr>
          </w:p>
          <w:p w14:paraId="71D6EE8C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Model/typ:</w:t>
            </w:r>
          </w:p>
          <w:p w14:paraId="5D8A5A6F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  <w:p w14:paraId="1F99B879" w14:textId="2B59F1DC" w:rsidR="004D5E97" w:rsidRPr="00DE7A2B" w:rsidRDefault="004D5E97" w:rsidP="00636CBE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>
              <w:rPr>
                <w:rFonts w:ascii="Times New Roman" w:eastAsia="Century Gothic" w:hAnsi="Times New Roman" w:cs="Times New Roman"/>
                <w:u w:val="single"/>
              </w:rPr>
              <w:t>Moc znamionowa PRP (kVA):</w:t>
            </w:r>
          </w:p>
        </w:tc>
        <w:tc>
          <w:tcPr>
            <w:tcW w:w="1823" w:type="pct"/>
            <w:vAlign w:val="center"/>
          </w:tcPr>
          <w:p w14:paraId="6746B61F" w14:textId="0C0CDD3A" w:rsidR="004D5E97" w:rsidRPr="007F3E43" w:rsidRDefault="004D5E97" w:rsidP="004D5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 z 60 sztuk</w:t>
            </w:r>
          </w:p>
        </w:tc>
        <w:tc>
          <w:tcPr>
            <w:tcW w:w="1051" w:type="pct"/>
          </w:tcPr>
          <w:p w14:paraId="1EC5BDFF" w14:textId="77777777" w:rsidR="004D5E97" w:rsidRPr="00703390" w:rsidRDefault="004D5E97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D6FE3" w:rsidRPr="007F3E43" w14:paraId="1038AA07" w14:textId="77777777" w:rsidTr="00636CBE">
        <w:tc>
          <w:tcPr>
            <w:tcW w:w="5000" w:type="pct"/>
            <w:gridSpan w:val="3"/>
          </w:tcPr>
          <w:p w14:paraId="4A829FC8" w14:textId="5C34B4AB" w:rsidR="00CD6FE3" w:rsidRPr="00E13B07" w:rsidRDefault="00CD6FE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6FE3">
              <w:rPr>
                <w:rFonts w:ascii="Times New Roman" w:hAnsi="Times New Roman" w:cs="Times New Roman"/>
                <w:b/>
                <w:bCs/>
              </w:rPr>
              <w:t>CZĘŚĆ 5</w:t>
            </w:r>
          </w:p>
        </w:tc>
      </w:tr>
      <w:tr w:rsidR="004D5E97" w:rsidRPr="007F3E43" w14:paraId="11FDB6C2" w14:textId="77777777" w:rsidTr="004D5E97">
        <w:tc>
          <w:tcPr>
            <w:tcW w:w="2126" w:type="pct"/>
          </w:tcPr>
          <w:p w14:paraId="669AEFD5" w14:textId="77777777" w:rsidR="004D5E97" w:rsidRDefault="004D5E97" w:rsidP="007F3E4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>prądotwórczy o mocy znamionowej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pow. 600 kVA</w:t>
            </w:r>
          </w:p>
          <w:p w14:paraId="10E21754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Producent:</w:t>
            </w:r>
          </w:p>
          <w:p w14:paraId="4CA5BD91" w14:textId="77777777" w:rsidR="004D5E97" w:rsidRPr="007F3E43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</w:rPr>
            </w:pPr>
          </w:p>
          <w:p w14:paraId="0D664B88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 w:rsidRPr="007F3E43">
              <w:rPr>
                <w:rFonts w:ascii="Times New Roman" w:eastAsia="Century Gothic" w:hAnsi="Times New Roman" w:cs="Times New Roman"/>
                <w:u w:val="single"/>
              </w:rPr>
              <w:t>Model/typ:</w:t>
            </w:r>
          </w:p>
          <w:p w14:paraId="286C4A71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</w:p>
          <w:p w14:paraId="5D70A711" w14:textId="77777777" w:rsidR="004D5E97" w:rsidRDefault="004D5E97" w:rsidP="00DE7A2B">
            <w:pPr>
              <w:spacing w:line="276" w:lineRule="auto"/>
              <w:rPr>
                <w:rFonts w:ascii="Times New Roman" w:eastAsia="Century Gothic" w:hAnsi="Times New Roman" w:cs="Times New Roman"/>
                <w:u w:val="single"/>
              </w:rPr>
            </w:pPr>
            <w:r>
              <w:rPr>
                <w:rFonts w:ascii="Times New Roman" w:eastAsia="Century Gothic" w:hAnsi="Times New Roman" w:cs="Times New Roman"/>
                <w:u w:val="single"/>
              </w:rPr>
              <w:t>Moc znamionowa PRP (kVA):</w:t>
            </w:r>
          </w:p>
          <w:p w14:paraId="1232F77D" w14:textId="69CF5076" w:rsidR="004D5E97" w:rsidRPr="00CD6FE3" w:rsidRDefault="004D5E97" w:rsidP="00E13B07">
            <w:pPr>
              <w:spacing w:line="276" w:lineRule="auto"/>
              <w:rPr>
                <w:rFonts w:ascii="Times New Roman" w:eastAsia="Century Gothic" w:hAnsi="Times New Roman" w:cs="Times New Roman"/>
                <w:b/>
                <w:bCs/>
              </w:rPr>
            </w:pPr>
          </w:p>
        </w:tc>
        <w:tc>
          <w:tcPr>
            <w:tcW w:w="1823" w:type="pct"/>
            <w:vAlign w:val="center"/>
          </w:tcPr>
          <w:p w14:paraId="484D3BF2" w14:textId="3C983D40" w:rsidR="004D5E97" w:rsidRPr="007F3E43" w:rsidRDefault="004D5E97" w:rsidP="004D5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 z 10 sztuk</w:t>
            </w:r>
          </w:p>
        </w:tc>
        <w:tc>
          <w:tcPr>
            <w:tcW w:w="1051" w:type="pct"/>
          </w:tcPr>
          <w:p w14:paraId="56017BF8" w14:textId="77777777" w:rsidR="004D5E97" w:rsidRPr="00703390" w:rsidRDefault="004D5E97" w:rsidP="007F3E4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481F1B46" w14:textId="77777777" w:rsidR="00E13B07" w:rsidRDefault="00E13B07" w:rsidP="00E13B07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3F9CC35" w14:textId="77777777" w:rsidR="00E13B07" w:rsidRDefault="00E13B07" w:rsidP="00E13B07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574E149" w14:textId="77777777" w:rsidR="00E13B07" w:rsidRPr="00E13B07" w:rsidRDefault="00E13B07" w:rsidP="00E13B07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0884E52" w14:textId="6D03DC16" w:rsidR="005F68D3" w:rsidRDefault="005F68D3" w:rsidP="005F68D3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F68D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ZAMÓWIENIE W RAMACH PRAWA OPCJI 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Przedłużenie gwarancji jakości udzielanej przez Wykonawcę do dnia 31 grudnia 2029 roku </w:t>
      </w:r>
      <w:r w:rsidRPr="005F68D3">
        <w:rPr>
          <w:rFonts w:ascii="Times New Roman" w:hAnsi="Times New Roman" w:cs="Times New Roman"/>
          <w:b/>
          <w:bCs/>
          <w:sz w:val="24"/>
          <w:szCs w:val="24"/>
        </w:rPr>
        <w:t>włącznie</w:t>
      </w:r>
      <w:r w:rsidRPr="005F68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742C256" w14:textId="519EAC6A" w:rsidR="00664FE0" w:rsidRPr="00E13B07" w:rsidRDefault="005F68D3" w:rsidP="005F68D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E13B07">
        <w:rPr>
          <w:rFonts w:ascii="Times New Roman" w:hAnsi="Times New Roman" w:cs="Times New Roman"/>
          <w:i/>
          <w:iCs/>
        </w:rPr>
        <w:t>(okres liczony od upływu okresu gwarancji jakości wymaganej w ramach zamówienia podstawowego, wynoszącego 24 miesiące</w:t>
      </w:r>
      <w:r w:rsidR="00DE7A2B" w:rsidRPr="00E13B07">
        <w:rPr>
          <w:rFonts w:ascii="Times New Roman" w:hAnsi="Times New Roman" w:cs="Times New Roman"/>
          <w:i/>
          <w:iCs/>
        </w:rPr>
        <w:t>. Jeśli w poszczególnych Częściach występują agregaty różnego typu / o różnej mocy, a przy tym zasadne jest rozróżnienie cen, należy dodać kolejne wiersze dla danej Części i</w:t>
      </w:r>
      <w:r w:rsidR="00E13B07">
        <w:rPr>
          <w:rFonts w:ascii="Times New Roman" w:hAnsi="Times New Roman" w:cs="Times New Roman"/>
          <w:i/>
          <w:iCs/>
        </w:rPr>
        <w:t> </w:t>
      </w:r>
      <w:r w:rsidR="00DE7A2B" w:rsidRPr="00E13B07">
        <w:rPr>
          <w:rFonts w:ascii="Times New Roman" w:hAnsi="Times New Roman" w:cs="Times New Roman"/>
          <w:i/>
          <w:iCs/>
        </w:rPr>
        <w:t>przypisać je w sposób jednoznaczny do agregatów wskazanych w pkt.1, dodając model/typ w kolumnie „Agregat prądotwórczy”</w:t>
      </w:r>
      <w:r w:rsidRPr="00E13B07">
        <w:rPr>
          <w:rFonts w:ascii="Times New Roman" w:hAnsi="Times New Roman" w:cs="Times New Roman"/>
          <w:i/>
          <w:iCs/>
        </w:rPr>
        <w:t>)</w:t>
      </w:r>
    </w:p>
    <w:p w14:paraId="7CF6344D" w14:textId="77777777" w:rsidR="005F68D3" w:rsidRDefault="005F68D3" w:rsidP="005F68D3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997"/>
        <w:gridCol w:w="6997"/>
      </w:tblGrid>
      <w:tr w:rsidR="005F68D3" w14:paraId="43980C53" w14:textId="77777777" w:rsidTr="00636CBE">
        <w:tc>
          <w:tcPr>
            <w:tcW w:w="2500" w:type="pct"/>
          </w:tcPr>
          <w:p w14:paraId="6720D2F6" w14:textId="65C56FA5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Agregat prądotwórczy</w:t>
            </w:r>
          </w:p>
        </w:tc>
        <w:tc>
          <w:tcPr>
            <w:tcW w:w="2500" w:type="pct"/>
          </w:tcPr>
          <w:p w14:paraId="2FAA3BA9" w14:textId="1BD3BFBA" w:rsidR="005F68D3" w:rsidRDefault="004C2921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="005F68D3">
              <w:rPr>
                <w:rFonts w:ascii="Times New Roman" w:hAnsi="Times New Roman" w:cs="Times New Roman"/>
                <w:b/>
                <w:bCs/>
              </w:rPr>
              <w:t xml:space="preserve">ena netto </w:t>
            </w:r>
          </w:p>
          <w:p w14:paraId="30BF96C4" w14:textId="7499B499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(za cały okres przedłużenia gwarancji jakości </w:t>
            </w:r>
            <w:r w:rsidRPr="004C2921">
              <w:rPr>
                <w:rFonts w:ascii="Times New Roman" w:hAnsi="Times New Roman" w:cs="Times New Roman"/>
                <w:b/>
                <w:bCs/>
                <w:u w:val="single"/>
              </w:rPr>
              <w:t xml:space="preserve">dla </w:t>
            </w:r>
            <w:r w:rsidR="004C2921" w:rsidRPr="004C2921">
              <w:rPr>
                <w:rFonts w:ascii="Times New Roman" w:hAnsi="Times New Roman" w:cs="Times New Roman"/>
                <w:b/>
                <w:bCs/>
                <w:u w:val="single"/>
              </w:rPr>
              <w:t>1 sztuki agregatu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4107A4E9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hAnsi="Times New Roman" w:cs="Times New Roman"/>
                <w:b/>
                <w:bCs/>
              </w:rPr>
              <w:t>[PLN]</w:t>
            </w:r>
          </w:p>
          <w:p w14:paraId="714A1F1A" w14:textId="77777777" w:rsidR="005F68D3" w:rsidRDefault="005F68D3" w:rsidP="005F68D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68D3" w14:paraId="6051B416" w14:textId="77777777" w:rsidTr="00636CBE">
        <w:tc>
          <w:tcPr>
            <w:tcW w:w="5000" w:type="pct"/>
            <w:gridSpan w:val="2"/>
          </w:tcPr>
          <w:p w14:paraId="7C338A68" w14:textId="4F493B58" w:rsidR="005F68D3" w:rsidRDefault="005F68D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1</w:t>
            </w:r>
          </w:p>
        </w:tc>
      </w:tr>
      <w:tr w:rsidR="005F68D3" w14:paraId="46FCD2DE" w14:textId="77777777" w:rsidTr="00636CBE">
        <w:tc>
          <w:tcPr>
            <w:tcW w:w="2500" w:type="pct"/>
          </w:tcPr>
          <w:p w14:paraId="26E6227A" w14:textId="33644416" w:rsidR="005F68D3" w:rsidRPr="007F3E43" w:rsidRDefault="005F68D3" w:rsidP="005F68D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="00DE51B3" w:rsidRPr="00DE51B3">
              <w:rPr>
                <w:rFonts w:ascii="Times New Roman" w:hAnsi="Times New Roman" w:cs="Times New Roman"/>
                <w:b/>
                <w:bCs/>
              </w:rPr>
              <w:t>65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99 kVA</w:t>
            </w:r>
          </w:p>
          <w:p w14:paraId="39769705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158C6B4B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68D3" w14:paraId="2765FACE" w14:textId="77777777" w:rsidTr="00636CBE">
        <w:tc>
          <w:tcPr>
            <w:tcW w:w="5000" w:type="pct"/>
            <w:gridSpan w:val="2"/>
          </w:tcPr>
          <w:p w14:paraId="67439989" w14:textId="47767AD5" w:rsidR="005F68D3" w:rsidRDefault="005F68D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2</w:t>
            </w:r>
          </w:p>
        </w:tc>
      </w:tr>
      <w:tr w:rsidR="005F68D3" w14:paraId="0F1A7801" w14:textId="77777777" w:rsidTr="00636CBE">
        <w:tc>
          <w:tcPr>
            <w:tcW w:w="2500" w:type="pct"/>
          </w:tcPr>
          <w:p w14:paraId="73C11E74" w14:textId="77777777" w:rsidR="005F68D3" w:rsidRPr="007F3E43" w:rsidRDefault="005F68D3" w:rsidP="005F68D3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 – 199 kVA</w:t>
            </w:r>
          </w:p>
          <w:p w14:paraId="0E53891B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35BF833C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68D3" w14:paraId="38BCE621" w14:textId="77777777" w:rsidTr="00636CBE">
        <w:tc>
          <w:tcPr>
            <w:tcW w:w="5000" w:type="pct"/>
            <w:gridSpan w:val="2"/>
          </w:tcPr>
          <w:p w14:paraId="48427630" w14:textId="27530B62" w:rsidR="005F68D3" w:rsidRDefault="005F68D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3</w:t>
            </w:r>
          </w:p>
        </w:tc>
      </w:tr>
      <w:tr w:rsidR="005F68D3" w14:paraId="171D1979" w14:textId="77777777" w:rsidTr="00636CBE">
        <w:tc>
          <w:tcPr>
            <w:tcW w:w="2500" w:type="pct"/>
          </w:tcPr>
          <w:p w14:paraId="4CA78A0C" w14:textId="77777777" w:rsidR="005F68D3" w:rsidRDefault="005F68D3" w:rsidP="005F68D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 – 350 kVA</w:t>
            </w:r>
          </w:p>
          <w:p w14:paraId="41D55FE6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31CCC137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68D3" w14:paraId="484AF9B1" w14:textId="77777777" w:rsidTr="00636CBE">
        <w:tc>
          <w:tcPr>
            <w:tcW w:w="5000" w:type="pct"/>
            <w:gridSpan w:val="2"/>
          </w:tcPr>
          <w:p w14:paraId="540B15AA" w14:textId="37E86573" w:rsidR="005F68D3" w:rsidRDefault="005F68D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4</w:t>
            </w:r>
          </w:p>
        </w:tc>
      </w:tr>
      <w:tr w:rsidR="005F68D3" w14:paraId="751BD873" w14:textId="77777777" w:rsidTr="00636CBE">
        <w:tc>
          <w:tcPr>
            <w:tcW w:w="2500" w:type="pct"/>
          </w:tcPr>
          <w:p w14:paraId="729D7C84" w14:textId="77777777" w:rsidR="005F68D3" w:rsidRDefault="005F68D3" w:rsidP="005F68D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 xml:space="preserve">prądotwórczy o mocy znamionowej </w:t>
            </w:r>
            <w:r w:rsidRPr="00F0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 – 600 kVA</w:t>
            </w:r>
          </w:p>
          <w:p w14:paraId="7F59DA75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351EAE92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68D3" w14:paraId="562D95E4" w14:textId="77777777" w:rsidTr="00636CBE">
        <w:tc>
          <w:tcPr>
            <w:tcW w:w="5000" w:type="pct"/>
            <w:gridSpan w:val="2"/>
          </w:tcPr>
          <w:p w14:paraId="18CEF22E" w14:textId="6988C51E" w:rsidR="005F68D3" w:rsidRDefault="005F68D3" w:rsidP="00E13B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5</w:t>
            </w:r>
          </w:p>
        </w:tc>
      </w:tr>
      <w:tr w:rsidR="005F68D3" w14:paraId="03BCABDF" w14:textId="77777777" w:rsidTr="00636CBE">
        <w:tc>
          <w:tcPr>
            <w:tcW w:w="2500" w:type="pct"/>
          </w:tcPr>
          <w:p w14:paraId="17850F63" w14:textId="6F960073" w:rsidR="005F68D3" w:rsidRDefault="005F68D3" w:rsidP="005F68D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F3E43">
              <w:rPr>
                <w:rFonts w:ascii="Times New Roman" w:eastAsia="Century Gothic" w:hAnsi="Times New Roman" w:cs="Times New Roman"/>
              </w:rPr>
              <w:t xml:space="preserve">Agregat </w:t>
            </w:r>
            <w:r w:rsidRPr="007F3E43">
              <w:rPr>
                <w:rFonts w:ascii="Times New Roman" w:hAnsi="Times New Roman" w:cs="Times New Roman"/>
              </w:rPr>
              <w:t>prądotwórczy o mocy znamionowej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600</w:t>
            </w:r>
            <w:r w:rsidR="00DE51B3">
              <w:rPr>
                <w:rFonts w:ascii="Times New Roman" w:hAnsi="Times New Roman" w:cs="Times New Roman"/>
                <w:b/>
                <w:bCs/>
              </w:rPr>
              <w:t xml:space="preserve"> – 640 </w:t>
            </w:r>
            <w:r>
              <w:rPr>
                <w:rFonts w:ascii="Times New Roman" w:hAnsi="Times New Roman" w:cs="Times New Roman"/>
                <w:b/>
                <w:bCs/>
              </w:rPr>
              <w:t>kVA</w:t>
            </w:r>
          </w:p>
          <w:p w14:paraId="2DDC3B19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74D3FDCE" w14:textId="77777777" w:rsidR="005F68D3" w:rsidRDefault="005F68D3" w:rsidP="005F68D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01B5A73" w14:textId="66ABF4DF" w:rsidR="002E0C0C" w:rsidRPr="0053237B" w:rsidRDefault="002E0C0C" w:rsidP="00664FE0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2E0C0C" w:rsidRPr="0053237B" w:rsidSect="00636CB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1C305" w14:textId="77777777" w:rsidR="00C70D33" w:rsidRDefault="00C70D33" w:rsidP="008F0897">
      <w:pPr>
        <w:spacing w:after="0" w:line="240" w:lineRule="auto"/>
      </w:pPr>
      <w:r>
        <w:separator/>
      </w:r>
    </w:p>
  </w:endnote>
  <w:endnote w:type="continuationSeparator" w:id="0">
    <w:p w14:paraId="05F075BF" w14:textId="77777777" w:rsidR="00C70D33" w:rsidRDefault="00C70D33" w:rsidP="008F0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6A8A4" w14:textId="77777777" w:rsidR="00C70D33" w:rsidRDefault="00C70D33" w:rsidP="008F0897">
      <w:pPr>
        <w:spacing w:after="0" w:line="240" w:lineRule="auto"/>
      </w:pPr>
      <w:r>
        <w:separator/>
      </w:r>
    </w:p>
  </w:footnote>
  <w:footnote w:type="continuationSeparator" w:id="0">
    <w:p w14:paraId="49FF0037" w14:textId="77777777" w:rsidR="00C70D33" w:rsidRDefault="00C70D33" w:rsidP="008F0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C155" w14:textId="6D72E620" w:rsidR="00522FAC" w:rsidRPr="00365F37" w:rsidRDefault="00AB68C0" w:rsidP="00522FAC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BF34C1D" wp14:editId="3518ADB4">
          <wp:simplePos x="0" y="0"/>
          <wp:positionH relativeFrom="margin">
            <wp:align>left</wp:align>
          </wp:positionH>
          <wp:positionV relativeFrom="paragraph">
            <wp:posOffset>-76835</wp:posOffset>
          </wp:positionV>
          <wp:extent cx="2065020" cy="752475"/>
          <wp:effectExtent l="0" t="0" r="0" b="9525"/>
          <wp:wrapNone/>
          <wp:docPr id="1" name="Obraz 1" descr="Obraz zawierający tekst, Czcion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FA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34713B" wp14:editId="152FFFBE">
              <wp:simplePos x="0" y="0"/>
              <wp:positionH relativeFrom="margin">
                <wp:align>left</wp:align>
              </wp:positionH>
              <wp:positionV relativeFrom="paragraph">
                <wp:posOffset>789940</wp:posOffset>
              </wp:positionV>
              <wp:extent cx="5810250" cy="0"/>
              <wp:effectExtent l="0" t="0" r="0" b="0"/>
              <wp:wrapNone/>
              <wp:docPr id="1916984436" name="Łącznik prosty 19169844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7D5D500" id="Łącznik prosty 191698443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2.2pt" to="457.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" strokecolor="#4472c4 [3204]" strokeweight=".5pt">
              <v:stroke joinstyle="miter"/>
              <w10:wrap anchorx="margin"/>
            </v:line>
          </w:pict>
        </mc:Fallback>
      </mc:AlternateContent>
    </w:r>
    <w:r w:rsidR="00522FAC">
      <w:rPr>
        <w:noProof/>
      </w:rPr>
      <w:t xml:space="preserve">                                                          </w:t>
    </w:r>
    <w:r w:rsidR="00522FAC" w:rsidRPr="00365F37">
      <w:rPr>
        <w:noProof/>
        <w:color w:val="FFFFFF" w:themeColor="background1"/>
      </w:rPr>
      <w:t xml:space="preserve">                                     </w:t>
    </w:r>
    <w:r w:rsidR="00522FAC">
      <w:rPr>
        <w:noProof/>
      </w:rPr>
      <w:drawing>
        <wp:inline distT="0" distB="0" distL="0" distR="0" wp14:anchorId="3D56CF69" wp14:editId="465FD306">
          <wp:extent cx="2728800" cy="572400"/>
          <wp:effectExtent l="0" t="0" r="0" b="0"/>
          <wp:docPr id="576708314" name="Obraz 576708314" descr="Obraz zawierający tekst, Czcionka, Jaskrawoniebieski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Jaskrawoniebieski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800" cy="57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6721B7" w14:textId="14490159" w:rsidR="008F0897" w:rsidRDefault="008F0897" w:rsidP="00913452">
    <w:pPr>
      <w:pStyle w:val="Nagwek"/>
    </w:pPr>
  </w:p>
  <w:p w14:paraId="58BB5615" w14:textId="77777777" w:rsidR="00522FAC" w:rsidRPr="00365F37" w:rsidRDefault="00522FAC" w:rsidP="009134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C60"/>
    <w:multiLevelType w:val="hybridMultilevel"/>
    <w:tmpl w:val="F5CC2F2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F3B81"/>
    <w:multiLevelType w:val="hybridMultilevel"/>
    <w:tmpl w:val="CC52FC2A"/>
    <w:lvl w:ilvl="0" w:tplc="7C9E360E">
      <w:start w:val="1"/>
      <w:numFmt w:val="upp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71719"/>
    <w:multiLevelType w:val="hybridMultilevel"/>
    <w:tmpl w:val="67E4FFE4"/>
    <w:lvl w:ilvl="0" w:tplc="6534DE7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355B6"/>
    <w:multiLevelType w:val="hybridMultilevel"/>
    <w:tmpl w:val="E134176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C502A4"/>
    <w:multiLevelType w:val="hybridMultilevel"/>
    <w:tmpl w:val="8F80CDB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90F21"/>
    <w:multiLevelType w:val="hybridMultilevel"/>
    <w:tmpl w:val="00B8CFEC"/>
    <w:lvl w:ilvl="0" w:tplc="2968E716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405C09"/>
    <w:multiLevelType w:val="hybridMultilevel"/>
    <w:tmpl w:val="72E0963A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487821"/>
    <w:multiLevelType w:val="hybridMultilevel"/>
    <w:tmpl w:val="ADD6836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820709"/>
    <w:multiLevelType w:val="hybridMultilevel"/>
    <w:tmpl w:val="92625EFA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A245C5"/>
    <w:multiLevelType w:val="hybridMultilevel"/>
    <w:tmpl w:val="F148EF3C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871081"/>
    <w:multiLevelType w:val="hybridMultilevel"/>
    <w:tmpl w:val="B75A8BE8"/>
    <w:lvl w:ilvl="0" w:tplc="EFCE6CFA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D26B3B"/>
    <w:multiLevelType w:val="hybridMultilevel"/>
    <w:tmpl w:val="5AE2296C"/>
    <w:lvl w:ilvl="0" w:tplc="90521D22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FE44DD"/>
    <w:multiLevelType w:val="hybridMultilevel"/>
    <w:tmpl w:val="0C16091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FA1D4F"/>
    <w:multiLevelType w:val="hybridMultilevel"/>
    <w:tmpl w:val="BE96380E"/>
    <w:lvl w:ilvl="0" w:tplc="C49AEF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A52AEF"/>
    <w:multiLevelType w:val="hybridMultilevel"/>
    <w:tmpl w:val="F45046A6"/>
    <w:lvl w:ilvl="0" w:tplc="2228C4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FD2345"/>
    <w:multiLevelType w:val="hybridMultilevel"/>
    <w:tmpl w:val="8BE66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791C36"/>
    <w:multiLevelType w:val="hybridMultilevel"/>
    <w:tmpl w:val="5270FC12"/>
    <w:lvl w:ilvl="0" w:tplc="F49A3A4E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5C349CC8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  <w:b w:val="0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CFDA6ACE">
      <w:start w:val="1"/>
      <w:numFmt w:val="lowerLetter"/>
      <w:lvlText w:val="%5."/>
      <w:lvlJc w:val="left"/>
      <w:pPr>
        <w:ind w:left="360" w:hanging="360"/>
      </w:pPr>
      <w:rPr>
        <w:b w:val="0"/>
        <w:bCs w:val="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A1A0C"/>
    <w:multiLevelType w:val="hybridMultilevel"/>
    <w:tmpl w:val="F8B2581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DA0154"/>
    <w:multiLevelType w:val="hybridMultilevel"/>
    <w:tmpl w:val="B7C8E1F0"/>
    <w:lvl w:ilvl="0" w:tplc="416E808E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5A238C"/>
    <w:multiLevelType w:val="hybridMultilevel"/>
    <w:tmpl w:val="F3F6E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53316"/>
    <w:multiLevelType w:val="hybridMultilevel"/>
    <w:tmpl w:val="0924158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E13E4F"/>
    <w:multiLevelType w:val="hybridMultilevel"/>
    <w:tmpl w:val="98CAE4B0"/>
    <w:lvl w:ilvl="0" w:tplc="C98EC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A67E25"/>
    <w:multiLevelType w:val="hybridMultilevel"/>
    <w:tmpl w:val="3EEA1D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5F068F"/>
    <w:multiLevelType w:val="hybridMultilevel"/>
    <w:tmpl w:val="A7C6E2B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D84F31"/>
    <w:multiLevelType w:val="hybridMultilevel"/>
    <w:tmpl w:val="76A29D6C"/>
    <w:lvl w:ilvl="0" w:tplc="D23824C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91E7204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3D4980"/>
    <w:multiLevelType w:val="hybridMultilevel"/>
    <w:tmpl w:val="BCE06976"/>
    <w:lvl w:ilvl="0" w:tplc="AC640C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D23CAA"/>
    <w:multiLevelType w:val="hybridMultilevel"/>
    <w:tmpl w:val="0C0470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653E7C"/>
    <w:multiLevelType w:val="hybridMultilevel"/>
    <w:tmpl w:val="A724830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E81809"/>
    <w:multiLevelType w:val="hybridMultilevel"/>
    <w:tmpl w:val="96F006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55800"/>
    <w:multiLevelType w:val="hybridMultilevel"/>
    <w:tmpl w:val="10EA482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F155CD"/>
    <w:multiLevelType w:val="hybridMultilevel"/>
    <w:tmpl w:val="9E0A58CC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4E0778"/>
    <w:multiLevelType w:val="hybridMultilevel"/>
    <w:tmpl w:val="55B0A3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946202D"/>
    <w:multiLevelType w:val="hybridMultilevel"/>
    <w:tmpl w:val="55D2C89C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997F37"/>
    <w:multiLevelType w:val="hybridMultilevel"/>
    <w:tmpl w:val="62281ED8"/>
    <w:lvl w:ilvl="0" w:tplc="93FC906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ADA28D8"/>
    <w:multiLevelType w:val="hybridMultilevel"/>
    <w:tmpl w:val="E580EC28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052188"/>
    <w:multiLevelType w:val="hybridMultilevel"/>
    <w:tmpl w:val="50703B18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D31D95"/>
    <w:multiLevelType w:val="hybridMultilevel"/>
    <w:tmpl w:val="D806066C"/>
    <w:lvl w:ilvl="0" w:tplc="A97C78EA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837ABC"/>
    <w:multiLevelType w:val="hybridMultilevel"/>
    <w:tmpl w:val="E8489682"/>
    <w:lvl w:ilvl="0" w:tplc="A63E2478">
      <w:start w:val="1"/>
      <w:numFmt w:val="decimal"/>
      <w:lvlText w:val="%1."/>
      <w:lvlJc w:val="left"/>
      <w:pPr>
        <w:ind w:left="-36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8" w15:restartNumberingAfterBreak="0">
    <w:nsid w:val="6BDF242A"/>
    <w:multiLevelType w:val="hybridMultilevel"/>
    <w:tmpl w:val="62E6A15E"/>
    <w:lvl w:ilvl="0" w:tplc="3C9A5C24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844B2B"/>
    <w:multiLevelType w:val="hybridMultilevel"/>
    <w:tmpl w:val="D8E4286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5D0350"/>
    <w:multiLevelType w:val="hybridMultilevel"/>
    <w:tmpl w:val="9AD8D90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F61742"/>
    <w:multiLevelType w:val="hybridMultilevel"/>
    <w:tmpl w:val="4740B12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ED19BA"/>
    <w:multiLevelType w:val="hybridMultilevel"/>
    <w:tmpl w:val="F5CC2F20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5714E4"/>
    <w:multiLevelType w:val="hybridMultilevel"/>
    <w:tmpl w:val="FB6C09D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0A6A84"/>
    <w:multiLevelType w:val="hybridMultilevel"/>
    <w:tmpl w:val="449EBA5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BB55A6"/>
    <w:multiLevelType w:val="hybridMultilevel"/>
    <w:tmpl w:val="1272ED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4679A5"/>
    <w:multiLevelType w:val="hybridMultilevel"/>
    <w:tmpl w:val="ED7E81E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059948">
    <w:abstractNumId w:val="25"/>
  </w:num>
  <w:num w:numId="2" w16cid:durableId="293143831">
    <w:abstractNumId w:val="15"/>
  </w:num>
  <w:num w:numId="3" w16cid:durableId="1529365853">
    <w:abstractNumId w:val="37"/>
  </w:num>
  <w:num w:numId="4" w16cid:durableId="1681854360">
    <w:abstractNumId w:val="1"/>
  </w:num>
  <w:num w:numId="5" w16cid:durableId="1815757056">
    <w:abstractNumId w:val="5"/>
  </w:num>
  <w:num w:numId="6" w16cid:durableId="815411735">
    <w:abstractNumId w:val="14"/>
  </w:num>
  <w:num w:numId="7" w16cid:durableId="963659866">
    <w:abstractNumId w:val="46"/>
  </w:num>
  <w:num w:numId="8" w16cid:durableId="2078047062">
    <w:abstractNumId w:val="30"/>
  </w:num>
  <w:num w:numId="9" w16cid:durableId="715200034">
    <w:abstractNumId w:val="8"/>
  </w:num>
  <w:num w:numId="10" w16cid:durableId="1435981439">
    <w:abstractNumId w:val="34"/>
  </w:num>
  <w:num w:numId="11" w16cid:durableId="850489012">
    <w:abstractNumId w:val="6"/>
  </w:num>
  <w:num w:numId="12" w16cid:durableId="968559804">
    <w:abstractNumId w:val="22"/>
  </w:num>
  <w:num w:numId="13" w16cid:durableId="1838032606">
    <w:abstractNumId w:val="38"/>
  </w:num>
  <w:num w:numId="14" w16cid:durableId="815801890">
    <w:abstractNumId w:val="32"/>
  </w:num>
  <w:num w:numId="15" w16cid:durableId="1699962905">
    <w:abstractNumId w:val="12"/>
  </w:num>
  <w:num w:numId="16" w16cid:durableId="958026789">
    <w:abstractNumId w:val="2"/>
  </w:num>
  <w:num w:numId="17" w16cid:durableId="1582254216">
    <w:abstractNumId w:val="18"/>
  </w:num>
  <w:num w:numId="18" w16cid:durableId="1236207613">
    <w:abstractNumId w:val="27"/>
  </w:num>
  <w:num w:numId="19" w16cid:durableId="64035058">
    <w:abstractNumId w:val="23"/>
  </w:num>
  <w:num w:numId="20" w16cid:durableId="1571428861">
    <w:abstractNumId w:val="31"/>
  </w:num>
  <w:num w:numId="21" w16cid:durableId="1720010940">
    <w:abstractNumId w:val="39"/>
  </w:num>
  <w:num w:numId="22" w16cid:durableId="749229399">
    <w:abstractNumId w:val="7"/>
  </w:num>
  <w:num w:numId="23" w16cid:durableId="1312057616">
    <w:abstractNumId w:val="20"/>
  </w:num>
  <w:num w:numId="24" w16cid:durableId="709501548">
    <w:abstractNumId w:val="40"/>
  </w:num>
  <w:num w:numId="25" w16cid:durableId="1326931861">
    <w:abstractNumId w:val="28"/>
  </w:num>
  <w:num w:numId="26" w16cid:durableId="808329174">
    <w:abstractNumId w:val="3"/>
  </w:num>
  <w:num w:numId="27" w16cid:durableId="1629236987">
    <w:abstractNumId w:val="24"/>
  </w:num>
  <w:num w:numId="28" w16cid:durableId="582767039">
    <w:abstractNumId w:val="26"/>
  </w:num>
  <w:num w:numId="29" w16cid:durableId="647129177">
    <w:abstractNumId w:val="44"/>
  </w:num>
  <w:num w:numId="30" w16cid:durableId="568923264">
    <w:abstractNumId w:val="29"/>
  </w:num>
  <w:num w:numId="31" w16cid:durableId="1127744076">
    <w:abstractNumId w:val="16"/>
  </w:num>
  <w:num w:numId="32" w16cid:durableId="1993941747">
    <w:abstractNumId w:val="33"/>
  </w:num>
  <w:num w:numId="33" w16cid:durableId="691031926">
    <w:abstractNumId w:val="9"/>
  </w:num>
  <w:num w:numId="34" w16cid:durableId="440564282">
    <w:abstractNumId w:val="17"/>
  </w:num>
  <w:num w:numId="35" w16cid:durableId="1700932984">
    <w:abstractNumId w:val="35"/>
  </w:num>
  <w:num w:numId="36" w16cid:durableId="1195193349">
    <w:abstractNumId w:val="41"/>
  </w:num>
  <w:num w:numId="37" w16cid:durableId="1243640370">
    <w:abstractNumId w:val="4"/>
  </w:num>
  <w:num w:numId="38" w16cid:durableId="1048264840">
    <w:abstractNumId w:val="10"/>
  </w:num>
  <w:num w:numId="39" w16cid:durableId="1249189451">
    <w:abstractNumId w:val="45"/>
  </w:num>
  <w:num w:numId="40" w16cid:durableId="1106584855">
    <w:abstractNumId w:val="0"/>
  </w:num>
  <w:num w:numId="41" w16cid:durableId="631636388">
    <w:abstractNumId w:val="42"/>
  </w:num>
  <w:num w:numId="42" w16cid:durableId="1930502463">
    <w:abstractNumId w:val="43"/>
  </w:num>
  <w:num w:numId="43" w16cid:durableId="486941604">
    <w:abstractNumId w:val="19"/>
  </w:num>
  <w:num w:numId="44" w16cid:durableId="177089505">
    <w:abstractNumId w:val="36"/>
  </w:num>
  <w:num w:numId="45" w16cid:durableId="45446754">
    <w:abstractNumId w:val="11"/>
  </w:num>
  <w:num w:numId="46" w16cid:durableId="1886913755">
    <w:abstractNumId w:val="13"/>
  </w:num>
  <w:num w:numId="47" w16cid:durableId="121608808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DF"/>
    <w:rsid w:val="00005896"/>
    <w:rsid w:val="0000634C"/>
    <w:rsid w:val="00011CDC"/>
    <w:rsid w:val="00013D55"/>
    <w:rsid w:val="00014230"/>
    <w:rsid w:val="0002252C"/>
    <w:rsid w:val="00024CC2"/>
    <w:rsid w:val="00036C1E"/>
    <w:rsid w:val="0003728A"/>
    <w:rsid w:val="00047917"/>
    <w:rsid w:val="000556FC"/>
    <w:rsid w:val="0005594D"/>
    <w:rsid w:val="00057308"/>
    <w:rsid w:val="00061F72"/>
    <w:rsid w:val="00062538"/>
    <w:rsid w:val="00063814"/>
    <w:rsid w:val="000755C6"/>
    <w:rsid w:val="00077A0E"/>
    <w:rsid w:val="00082B6D"/>
    <w:rsid w:val="00083645"/>
    <w:rsid w:val="0008580E"/>
    <w:rsid w:val="0008681A"/>
    <w:rsid w:val="00093BFC"/>
    <w:rsid w:val="00094BB1"/>
    <w:rsid w:val="000A282B"/>
    <w:rsid w:val="000B56A6"/>
    <w:rsid w:val="000C3390"/>
    <w:rsid w:val="000D2ACC"/>
    <w:rsid w:val="000E0625"/>
    <w:rsid w:val="000E0A2F"/>
    <w:rsid w:val="000E2117"/>
    <w:rsid w:val="000F067F"/>
    <w:rsid w:val="000F1246"/>
    <w:rsid w:val="00120022"/>
    <w:rsid w:val="00125E8B"/>
    <w:rsid w:val="00127BF6"/>
    <w:rsid w:val="001301A4"/>
    <w:rsid w:val="00136CF8"/>
    <w:rsid w:val="0014337F"/>
    <w:rsid w:val="00150EF2"/>
    <w:rsid w:val="00154322"/>
    <w:rsid w:val="00162138"/>
    <w:rsid w:val="00165AFE"/>
    <w:rsid w:val="00174750"/>
    <w:rsid w:val="00180204"/>
    <w:rsid w:val="001860C4"/>
    <w:rsid w:val="001A5E75"/>
    <w:rsid w:val="001B1767"/>
    <w:rsid w:val="001B3050"/>
    <w:rsid w:val="001B30D0"/>
    <w:rsid w:val="001C2978"/>
    <w:rsid w:val="001C4603"/>
    <w:rsid w:val="001D661B"/>
    <w:rsid w:val="001D709F"/>
    <w:rsid w:val="001E2E4D"/>
    <w:rsid w:val="001E428A"/>
    <w:rsid w:val="001E7D33"/>
    <w:rsid w:val="001F5C57"/>
    <w:rsid w:val="00203357"/>
    <w:rsid w:val="00223612"/>
    <w:rsid w:val="00227094"/>
    <w:rsid w:val="00263263"/>
    <w:rsid w:val="002632B8"/>
    <w:rsid w:val="00263852"/>
    <w:rsid w:val="0027579B"/>
    <w:rsid w:val="00291772"/>
    <w:rsid w:val="00291BD3"/>
    <w:rsid w:val="002A03D2"/>
    <w:rsid w:val="002A21EF"/>
    <w:rsid w:val="002A60CF"/>
    <w:rsid w:val="002C3518"/>
    <w:rsid w:val="002D0D3D"/>
    <w:rsid w:val="002D161A"/>
    <w:rsid w:val="002D4109"/>
    <w:rsid w:val="002E0C0C"/>
    <w:rsid w:val="002F30DE"/>
    <w:rsid w:val="00314143"/>
    <w:rsid w:val="0031472E"/>
    <w:rsid w:val="00321150"/>
    <w:rsid w:val="00322A83"/>
    <w:rsid w:val="00326B35"/>
    <w:rsid w:val="0032786C"/>
    <w:rsid w:val="00331C79"/>
    <w:rsid w:val="003340D9"/>
    <w:rsid w:val="00335938"/>
    <w:rsid w:val="00341157"/>
    <w:rsid w:val="00343DEE"/>
    <w:rsid w:val="00360F44"/>
    <w:rsid w:val="00365F37"/>
    <w:rsid w:val="00374A4D"/>
    <w:rsid w:val="0039118F"/>
    <w:rsid w:val="003A160B"/>
    <w:rsid w:val="003A2DB7"/>
    <w:rsid w:val="003A680F"/>
    <w:rsid w:val="003A6B91"/>
    <w:rsid w:val="003B0933"/>
    <w:rsid w:val="003B37EA"/>
    <w:rsid w:val="003B3DF0"/>
    <w:rsid w:val="003C5F2E"/>
    <w:rsid w:val="003C7F0E"/>
    <w:rsid w:val="003E4695"/>
    <w:rsid w:val="003F69C6"/>
    <w:rsid w:val="00410E1F"/>
    <w:rsid w:val="0043155A"/>
    <w:rsid w:val="00442F19"/>
    <w:rsid w:val="00461129"/>
    <w:rsid w:val="00477E4D"/>
    <w:rsid w:val="0048011B"/>
    <w:rsid w:val="0048345D"/>
    <w:rsid w:val="00483B0A"/>
    <w:rsid w:val="004843B0"/>
    <w:rsid w:val="004A58D8"/>
    <w:rsid w:val="004A61FC"/>
    <w:rsid w:val="004B7C6F"/>
    <w:rsid w:val="004C2921"/>
    <w:rsid w:val="004D5E97"/>
    <w:rsid w:val="004E6CE6"/>
    <w:rsid w:val="004E73B0"/>
    <w:rsid w:val="004F7E15"/>
    <w:rsid w:val="00507FFD"/>
    <w:rsid w:val="00522FAC"/>
    <w:rsid w:val="00531C2C"/>
    <w:rsid w:val="0053237B"/>
    <w:rsid w:val="00543E21"/>
    <w:rsid w:val="00546153"/>
    <w:rsid w:val="00565FE8"/>
    <w:rsid w:val="00574CC3"/>
    <w:rsid w:val="00577F93"/>
    <w:rsid w:val="00584272"/>
    <w:rsid w:val="00586B9A"/>
    <w:rsid w:val="00587650"/>
    <w:rsid w:val="00590CAC"/>
    <w:rsid w:val="00597BD6"/>
    <w:rsid w:val="005A2B35"/>
    <w:rsid w:val="005A588E"/>
    <w:rsid w:val="005B1F24"/>
    <w:rsid w:val="005C6D1F"/>
    <w:rsid w:val="005F2A3D"/>
    <w:rsid w:val="005F56D9"/>
    <w:rsid w:val="005F68D3"/>
    <w:rsid w:val="00604B07"/>
    <w:rsid w:val="00627046"/>
    <w:rsid w:val="00636834"/>
    <w:rsid w:val="00636CBE"/>
    <w:rsid w:val="006425B6"/>
    <w:rsid w:val="00643F7F"/>
    <w:rsid w:val="0065429D"/>
    <w:rsid w:val="00664FE0"/>
    <w:rsid w:val="00667B01"/>
    <w:rsid w:val="00672E70"/>
    <w:rsid w:val="00684F46"/>
    <w:rsid w:val="00693F47"/>
    <w:rsid w:val="006A5657"/>
    <w:rsid w:val="006B4320"/>
    <w:rsid w:val="006D5A82"/>
    <w:rsid w:val="006F14FE"/>
    <w:rsid w:val="00703390"/>
    <w:rsid w:val="00710208"/>
    <w:rsid w:val="00714D73"/>
    <w:rsid w:val="0073379B"/>
    <w:rsid w:val="007348D1"/>
    <w:rsid w:val="007378CE"/>
    <w:rsid w:val="00737C86"/>
    <w:rsid w:val="00751A1E"/>
    <w:rsid w:val="0076105D"/>
    <w:rsid w:val="007734C6"/>
    <w:rsid w:val="00791216"/>
    <w:rsid w:val="007932D3"/>
    <w:rsid w:val="007A5482"/>
    <w:rsid w:val="007A7DD1"/>
    <w:rsid w:val="007B4204"/>
    <w:rsid w:val="007E310A"/>
    <w:rsid w:val="007F1876"/>
    <w:rsid w:val="007F3E43"/>
    <w:rsid w:val="00800E02"/>
    <w:rsid w:val="00804431"/>
    <w:rsid w:val="00804FEA"/>
    <w:rsid w:val="008102BC"/>
    <w:rsid w:val="008217AE"/>
    <w:rsid w:val="008276DC"/>
    <w:rsid w:val="008330A7"/>
    <w:rsid w:val="00852A92"/>
    <w:rsid w:val="00870AB6"/>
    <w:rsid w:val="00877D30"/>
    <w:rsid w:val="00893595"/>
    <w:rsid w:val="008A1227"/>
    <w:rsid w:val="008B3425"/>
    <w:rsid w:val="008C078F"/>
    <w:rsid w:val="008C28C3"/>
    <w:rsid w:val="008C683F"/>
    <w:rsid w:val="008F0897"/>
    <w:rsid w:val="008F4947"/>
    <w:rsid w:val="009023B9"/>
    <w:rsid w:val="00905647"/>
    <w:rsid w:val="00913452"/>
    <w:rsid w:val="009171AF"/>
    <w:rsid w:val="0091725D"/>
    <w:rsid w:val="00924555"/>
    <w:rsid w:val="009300F3"/>
    <w:rsid w:val="00932B4B"/>
    <w:rsid w:val="009338F9"/>
    <w:rsid w:val="009364DF"/>
    <w:rsid w:val="0094268B"/>
    <w:rsid w:val="00957254"/>
    <w:rsid w:val="009820D4"/>
    <w:rsid w:val="009856AA"/>
    <w:rsid w:val="00995E73"/>
    <w:rsid w:val="009A429D"/>
    <w:rsid w:val="009B29AE"/>
    <w:rsid w:val="009B3CC5"/>
    <w:rsid w:val="009B45EA"/>
    <w:rsid w:val="009C0F93"/>
    <w:rsid w:val="009C2FAF"/>
    <w:rsid w:val="009D0AD1"/>
    <w:rsid w:val="009D55DA"/>
    <w:rsid w:val="009D5842"/>
    <w:rsid w:val="009E3791"/>
    <w:rsid w:val="009F47C1"/>
    <w:rsid w:val="009F61A6"/>
    <w:rsid w:val="00A0716D"/>
    <w:rsid w:val="00A12AC3"/>
    <w:rsid w:val="00A14393"/>
    <w:rsid w:val="00A42A05"/>
    <w:rsid w:val="00A8211C"/>
    <w:rsid w:val="00A830B7"/>
    <w:rsid w:val="00A905A1"/>
    <w:rsid w:val="00A9569A"/>
    <w:rsid w:val="00A9726A"/>
    <w:rsid w:val="00AA1EBF"/>
    <w:rsid w:val="00AA73D4"/>
    <w:rsid w:val="00AA7602"/>
    <w:rsid w:val="00AB18F7"/>
    <w:rsid w:val="00AB68C0"/>
    <w:rsid w:val="00AC0573"/>
    <w:rsid w:val="00AC134D"/>
    <w:rsid w:val="00AC2D57"/>
    <w:rsid w:val="00AC4B9D"/>
    <w:rsid w:val="00AD2467"/>
    <w:rsid w:val="00AE1019"/>
    <w:rsid w:val="00AE31DA"/>
    <w:rsid w:val="00AF53C8"/>
    <w:rsid w:val="00B00442"/>
    <w:rsid w:val="00B04A70"/>
    <w:rsid w:val="00B11D87"/>
    <w:rsid w:val="00B17766"/>
    <w:rsid w:val="00B34A6F"/>
    <w:rsid w:val="00B34DC1"/>
    <w:rsid w:val="00B44956"/>
    <w:rsid w:val="00B466C5"/>
    <w:rsid w:val="00B47972"/>
    <w:rsid w:val="00B519C9"/>
    <w:rsid w:val="00B64C28"/>
    <w:rsid w:val="00B73C12"/>
    <w:rsid w:val="00B84D9A"/>
    <w:rsid w:val="00B87BB9"/>
    <w:rsid w:val="00BA28A4"/>
    <w:rsid w:val="00BA579A"/>
    <w:rsid w:val="00BE4020"/>
    <w:rsid w:val="00BE66E1"/>
    <w:rsid w:val="00BE687E"/>
    <w:rsid w:val="00BF20F6"/>
    <w:rsid w:val="00C01A83"/>
    <w:rsid w:val="00C07F02"/>
    <w:rsid w:val="00C15AD4"/>
    <w:rsid w:val="00C2684F"/>
    <w:rsid w:val="00C277E7"/>
    <w:rsid w:val="00C34EC5"/>
    <w:rsid w:val="00C413CF"/>
    <w:rsid w:val="00C46403"/>
    <w:rsid w:val="00C521F7"/>
    <w:rsid w:val="00C64052"/>
    <w:rsid w:val="00C70D33"/>
    <w:rsid w:val="00C71C4A"/>
    <w:rsid w:val="00C807BF"/>
    <w:rsid w:val="00C903E9"/>
    <w:rsid w:val="00CA0D40"/>
    <w:rsid w:val="00CA6E9D"/>
    <w:rsid w:val="00CA77DE"/>
    <w:rsid w:val="00CB18CF"/>
    <w:rsid w:val="00CB44A4"/>
    <w:rsid w:val="00CC1CB7"/>
    <w:rsid w:val="00CC356A"/>
    <w:rsid w:val="00CD0CDF"/>
    <w:rsid w:val="00CD6FE3"/>
    <w:rsid w:val="00CD7130"/>
    <w:rsid w:val="00CE1900"/>
    <w:rsid w:val="00CE5ED1"/>
    <w:rsid w:val="00CF0556"/>
    <w:rsid w:val="00CF19F7"/>
    <w:rsid w:val="00CF43E6"/>
    <w:rsid w:val="00CF4B4E"/>
    <w:rsid w:val="00D16504"/>
    <w:rsid w:val="00D203E5"/>
    <w:rsid w:val="00D25D53"/>
    <w:rsid w:val="00D263C3"/>
    <w:rsid w:val="00D27782"/>
    <w:rsid w:val="00D30FAE"/>
    <w:rsid w:val="00D34377"/>
    <w:rsid w:val="00D3737C"/>
    <w:rsid w:val="00D418D9"/>
    <w:rsid w:val="00D5033F"/>
    <w:rsid w:val="00D503D6"/>
    <w:rsid w:val="00D554F1"/>
    <w:rsid w:val="00D62D4A"/>
    <w:rsid w:val="00D740B8"/>
    <w:rsid w:val="00D759ED"/>
    <w:rsid w:val="00D957DC"/>
    <w:rsid w:val="00DA1FB2"/>
    <w:rsid w:val="00DB1A64"/>
    <w:rsid w:val="00DC71E7"/>
    <w:rsid w:val="00DD7389"/>
    <w:rsid w:val="00DE51B3"/>
    <w:rsid w:val="00DE676F"/>
    <w:rsid w:val="00DE7A2B"/>
    <w:rsid w:val="00DF1AFE"/>
    <w:rsid w:val="00DF3DA5"/>
    <w:rsid w:val="00DF67A6"/>
    <w:rsid w:val="00DF792A"/>
    <w:rsid w:val="00E00581"/>
    <w:rsid w:val="00E02412"/>
    <w:rsid w:val="00E13B07"/>
    <w:rsid w:val="00E232EB"/>
    <w:rsid w:val="00E324A5"/>
    <w:rsid w:val="00E55DF4"/>
    <w:rsid w:val="00E570A1"/>
    <w:rsid w:val="00E57155"/>
    <w:rsid w:val="00E61D87"/>
    <w:rsid w:val="00E622F9"/>
    <w:rsid w:val="00E650E2"/>
    <w:rsid w:val="00E65F41"/>
    <w:rsid w:val="00E674F4"/>
    <w:rsid w:val="00E72589"/>
    <w:rsid w:val="00E73C4A"/>
    <w:rsid w:val="00E96DF5"/>
    <w:rsid w:val="00EA0025"/>
    <w:rsid w:val="00EA1410"/>
    <w:rsid w:val="00EA421E"/>
    <w:rsid w:val="00EB20DD"/>
    <w:rsid w:val="00EB4B87"/>
    <w:rsid w:val="00EC30B6"/>
    <w:rsid w:val="00ED522A"/>
    <w:rsid w:val="00ED5901"/>
    <w:rsid w:val="00ED71FC"/>
    <w:rsid w:val="00EF0C51"/>
    <w:rsid w:val="00EF1EBD"/>
    <w:rsid w:val="00EF3EB5"/>
    <w:rsid w:val="00F02605"/>
    <w:rsid w:val="00F077CC"/>
    <w:rsid w:val="00F07C0C"/>
    <w:rsid w:val="00F13E22"/>
    <w:rsid w:val="00F150F4"/>
    <w:rsid w:val="00F163DA"/>
    <w:rsid w:val="00F253CE"/>
    <w:rsid w:val="00F31CFB"/>
    <w:rsid w:val="00F33FF8"/>
    <w:rsid w:val="00F355AA"/>
    <w:rsid w:val="00F53860"/>
    <w:rsid w:val="00F54B75"/>
    <w:rsid w:val="00F558AA"/>
    <w:rsid w:val="00F56FDA"/>
    <w:rsid w:val="00F645C5"/>
    <w:rsid w:val="00F773E7"/>
    <w:rsid w:val="00F87BF7"/>
    <w:rsid w:val="00F91A0B"/>
    <w:rsid w:val="00F931FD"/>
    <w:rsid w:val="00F94BCB"/>
    <w:rsid w:val="00FB2555"/>
    <w:rsid w:val="00FB411A"/>
    <w:rsid w:val="00FB50BB"/>
    <w:rsid w:val="00FB6BF7"/>
    <w:rsid w:val="00FC5E4E"/>
    <w:rsid w:val="00FD5E24"/>
    <w:rsid w:val="00FF1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D60B6"/>
  <w15:docId w15:val="{B10BBE6E-F7C1-45B8-A3C1-4C81AEB0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6403"/>
  </w:style>
  <w:style w:type="paragraph" w:styleId="Nagwek1">
    <w:name w:val="heading 1"/>
    <w:basedOn w:val="Normalny"/>
    <w:link w:val="Nagwek1Znak"/>
    <w:uiPriority w:val="9"/>
    <w:qFormat/>
    <w:rsid w:val="005B1F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List Paragraph,Akapit z listą5,Akapit z listą BS,lp1,Preambuła,sw tekst,Colorful Shading - Accent 31,Light List - Accent 51,Bulleted list,Bullet List,FooterText,numbered,List Paragraph1,Paragraphe de liste1"/>
    <w:basedOn w:val="Normalny"/>
    <w:link w:val="AkapitzlistZnak"/>
    <w:uiPriority w:val="34"/>
    <w:qFormat/>
    <w:rsid w:val="009364DF"/>
    <w:pPr>
      <w:ind w:left="720"/>
      <w:contextualSpacing/>
    </w:pPr>
  </w:style>
  <w:style w:type="character" w:customStyle="1" w:styleId="AkapitzlistZnak">
    <w:name w:val="Akapit z listą Znak"/>
    <w:aliases w:val="normalny tekst Znak,L1 Znak,Numerowanie Znak,List Paragraph Znak,Akapit z listą5 Znak,Akapit z listą BS Znak,lp1 Znak,Preambuła Znak,sw tekst Znak,Colorful Shading - Accent 31 Znak,Light List - Accent 51 Znak,Bulleted list Znak"/>
    <w:link w:val="Akapitzlist"/>
    <w:uiPriority w:val="34"/>
    <w:qFormat/>
    <w:locked/>
    <w:rsid w:val="009364DF"/>
  </w:style>
  <w:style w:type="table" w:styleId="Tabela-Siatka">
    <w:name w:val="Table Grid"/>
    <w:basedOn w:val="Standardowy"/>
    <w:uiPriority w:val="39"/>
    <w:rsid w:val="0093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0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0897"/>
  </w:style>
  <w:style w:type="paragraph" w:styleId="Stopka">
    <w:name w:val="footer"/>
    <w:basedOn w:val="Normalny"/>
    <w:link w:val="StopkaZnak"/>
    <w:uiPriority w:val="99"/>
    <w:unhideWhenUsed/>
    <w:rsid w:val="008F0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0897"/>
  </w:style>
  <w:style w:type="paragraph" w:customStyle="1" w:styleId="Normalny1">
    <w:name w:val="Normalny1"/>
    <w:rsid w:val="00B11D87"/>
    <w:pPr>
      <w:spacing w:after="0" w:line="276" w:lineRule="auto"/>
    </w:pPr>
    <w:rPr>
      <w:rFonts w:ascii="Arial" w:eastAsia="Arial" w:hAnsi="Arial" w:cs="Arial"/>
      <w:lang w:eastAsia="pl-PL"/>
    </w:rPr>
  </w:style>
  <w:style w:type="character" w:styleId="Hipercze">
    <w:name w:val="Hyperlink"/>
    <w:basedOn w:val="Domylnaczcionkaakapitu"/>
    <w:uiPriority w:val="99"/>
    <w:unhideWhenUsed/>
    <w:rsid w:val="00B87BB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18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18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18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8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8C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3F7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3D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21150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062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53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53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53C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07FF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4B7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B1F2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mainpub">
    <w:name w:val="mainpub"/>
    <w:basedOn w:val="Normalny"/>
    <w:rsid w:val="005B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05730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7A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7A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E7A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74689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EF67-62F9-4FCF-8184-C061652B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Stec</dc:creator>
  <cp:lastModifiedBy>Kostrzewa Tomasz</cp:lastModifiedBy>
  <cp:revision>4</cp:revision>
  <dcterms:created xsi:type="dcterms:W3CDTF">2026-10-06T12:55:00Z</dcterms:created>
  <dcterms:modified xsi:type="dcterms:W3CDTF">2026-10-08T12:29:00Z</dcterms:modified>
</cp:coreProperties>
</file>