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4BCE" w14:textId="2A329E0F" w:rsidR="00B17F5B" w:rsidRDefault="005A40FA" w:rsidP="00B17F5B">
      <w:r>
        <w:t>Złotów</w:t>
      </w:r>
      <w:r w:rsidR="00B17F5B" w:rsidRPr="00F01C8A">
        <w:t xml:space="preserve">, </w:t>
      </w:r>
      <w:r w:rsidR="00F61C7F">
        <w:t>06</w:t>
      </w:r>
      <w:r w:rsidR="00050554">
        <w:t>.0</w:t>
      </w:r>
      <w:r w:rsidR="00F61C7F">
        <w:t>8</w:t>
      </w:r>
      <w:r w:rsidR="00050554">
        <w:t>.2026</w:t>
      </w:r>
    </w:p>
    <w:p w14:paraId="07FCD9EF" w14:textId="24E32381" w:rsidR="00B17F5B" w:rsidRDefault="005A40FA" w:rsidP="00B17F5B">
      <w:pPr>
        <w:rPr>
          <w:rFonts w:cs="Times New Roman"/>
        </w:rPr>
      </w:pPr>
      <w:r>
        <w:rPr>
          <w:rFonts w:cs="Times New Roman"/>
        </w:rPr>
        <w:t>OEA.</w:t>
      </w:r>
      <w:r w:rsidR="00050554">
        <w:rPr>
          <w:rFonts w:cs="Times New Roman"/>
        </w:rPr>
        <w:t>272</w:t>
      </w:r>
      <w:r w:rsidR="00D71D3C">
        <w:rPr>
          <w:rFonts w:cs="Times New Roman"/>
        </w:rPr>
        <w:t>.1.2026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8F5156" w:rsidRPr="00585188" w14:paraId="41DBD97B" w14:textId="77777777" w:rsidTr="008F5156">
        <w:tc>
          <w:tcPr>
            <w:tcW w:w="967" w:type="dxa"/>
            <w:vMerge w:val="restart"/>
            <w:vAlign w:val="center"/>
            <w:hideMark/>
          </w:tcPr>
          <w:p w14:paraId="0A414CDE" w14:textId="77777777" w:rsidR="008F5156" w:rsidRPr="00585188" w:rsidRDefault="008F5156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585188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062E861E" w14:textId="09D54CDC" w:rsidR="008F5156" w:rsidRPr="00585188" w:rsidRDefault="00B575E4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Alicja Maciejaszek</w:t>
            </w:r>
          </w:p>
        </w:tc>
      </w:tr>
      <w:tr w:rsidR="008F5156" w:rsidRPr="00585188" w14:paraId="2676CAD3" w14:textId="77777777">
        <w:tc>
          <w:tcPr>
            <w:tcW w:w="967" w:type="dxa"/>
            <w:vMerge/>
          </w:tcPr>
          <w:p w14:paraId="2A332072" w14:textId="77777777" w:rsidR="008F5156" w:rsidRPr="00585188" w:rsidRDefault="008F5156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06708A50" w14:textId="56F25063" w:rsidR="008F5156" w:rsidRPr="00585188" w:rsidRDefault="008F5156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+48</w:t>
            </w:r>
            <w:r w:rsidR="00B575E4">
              <w:rPr>
                <w:rFonts w:cs="Times New Roman"/>
                <w:sz w:val="16"/>
                <w:szCs w:val="16"/>
              </w:rPr>
              <w:t xml:space="preserve"> </w:t>
            </w:r>
            <w:r w:rsidR="005A40FA">
              <w:rPr>
                <w:rFonts w:cs="Times New Roman"/>
                <w:sz w:val="16"/>
                <w:szCs w:val="16"/>
              </w:rPr>
              <w:t>67 349 71 54</w:t>
            </w:r>
          </w:p>
        </w:tc>
      </w:tr>
      <w:bookmarkEnd w:id="0"/>
      <w:tr w:rsidR="008F5156" w:rsidRPr="00585188" w14:paraId="1704E36A" w14:textId="77777777">
        <w:tc>
          <w:tcPr>
            <w:tcW w:w="967" w:type="dxa"/>
            <w:vMerge/>
          </w:tcPr>
          <w:p w14:paraId="364FB720" w14:textId="77777777" w:rsidR="008F5156" w:rsidRPr="00585188" w:rsidRDefault="008F5156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2B31227D" w14:textId="49354DF7" w:rsidR="008F5156" w:rsidRPr="00585188" w:rsidRDefault="00B575E4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 w:rsidRPr="00B575E4">
              <w:rPr>
                <w:rFonts w:cs="Times New Roman"/>
                <w:sz w:val="16"/>
                <w:szCs w:val="16"/>
              </w:rPr>
              <w:t>alicja.maciejaszek@sanepid.gov.pl</w:t>
            </w:r>
          </w:p>
        </w:tc>
      </w:tr>
    </w:tbl>
    <w:p w14:paraId="3195105B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3EA14B66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4CD667D0" w14:textId="77777777" w:rsidR="00B17F5B" w:rsidRDefault="00B17F5B" w:rsidP="00083CDC">
      <w:pPr>
        <w:pStyle w:val="Nagwek4"/>
        <w:spacing w:before="0" w:after="0"/>
        <w:rPr>
          <w:b/>
          <w:bCs/>
        </w:rPr>
      </w:pPr>
    </w:p>
    <w:p w14:paraId="40FA7D2E" w14:textId="77777777" w:rsidR="00370F3A" w:rsidRPr="00370F3A" w:rsidRDefault="00370F3A" w:rsidP="00370F3A">
      <w:pPr>
        <w:spacing w:before="0" w:after="0"/>
        <w:rPr>
          <w:b/>
          <w:bCs/>
        </w:rPr>
      </w:pPr>
      <w:r w:rsidRPr="00370F3A">
        <w:rPr>
          <w:b/>
          <w:bCs/>
        </w:rPr>
        <w:t>ZAPYTANIE OFERTOWE</w:t>
      </w:r>
    </w:p>
    <w:p w14:paraId="64DC7837" w14:textId="72D268D6" w:rsidR="003503F8" w:rsidRPr="003503F8" w:rsidRDefault="00370F3A" w:rsidP="003503F8">
      <w:pPr>
        <w:spacing w:before="0" w:after="0"/>
      </w:pPr>
      <w:r w:rsidRPr="00370F3A">
        <w:t xml:space="preserve">Dotyczy: </w:t>
      </w:r>
      <w:r w:rsidR="003503F8" w:rsidRPr="003503F8">
        <w:t xml:space="preserve">dostawy, montażu i uruchomienia fabrycznie nowego agregatu prądotwórczego na potrzeby obiektu Powiatowej Stacji Sanitarno-Epidemiologicznej w Złotowie zlokalizowanego przy ul. M. </w:t>
      </w:r>
      <w:proofErr w:type="spellStart"/>
      <w:r w:rsidR="003503F8" w:rsidRPr="003503F8">
        <w:t>Hubego</w:t>
      </w:r>
      <w:proofErr w:type="spellEnd"/>
      <w:r w:rsidR="003503F8" w:rsidRPr="003503F8">
        <w:t xml:space="preserve"> 1/1 w Złotowie.</w:t>
      </w:r>
    </w:p>
    <w:p w14:paraId="533CF6FF" w14:textId="77777777" w:rsidR="003503F8" w:rsidRPr="00370F3A" w:rsidRDefault="003503F8" w:rsidP="00370F3A">
      <w:pPr>
        <w:spacing w:before="0" w:after="0"/>
      </w:pPr>
    </w:p>
    <w:p w14:paraId="7E4C6377" w14:textId="77777777" w:rsidR="00370F3A" w:rsidRDefault="00370F3A" w:rsidP="00370F3A">
      <w:pPr>
        <w:spacing w:before="0" w:after="0"/>
      </w:pPr>
      <w:r w:rsidRPr="00B575E4">
        <w:rPr>
          <w:b/>
          <w:bCs/>
        </w:rPr>
        <w:t>Zamawiający</w:t>
      </w:r>
      <w:r w:rsidRPr="00370F3A">
        <w:t xml:space="preserve">: </w:t>
      </w:r>
      <w:r w:rsidRPr="00370F3A">
        <w:br/>
        <w:t xml:space="preserve">Powiatowa Stacja Sanitarno-Epidemiologiczna </w:t>
      </w:r>
      <w:r w:rsidRPr="00370F3A">
        <w:br/>
        <w:t xml:space="preserve">w </w:t>
      </w:r>
      <w:r>
        <w:t>Złotowie</w:t>
      </w:r>
      <w:r w:rsidRPr="00370F3A">
        <w:t xml:space="preserve">, ul. </w:t>
      </w:r>
      <w:r>
        <w:t xml:space="preserve">Michała </w:t>
      </w:r>
      <w:proofErr w:type="spellStart"/>
      <w:r>
        <w:t>Hubego</w:t>
      </w:r>
      <w:proofErr w:type="spellEnd"/>
      <w:r>
        <w:t xml:space="preserve"> 1/1</w:t>
      </w:r>
      <w:r w:rsidRPr="00370F3A">
        <w:t xml:space="preserve">, </w:t>
      </w:r>
      <w:r>
        <w:t>77400 Złotów</w:t>
      </w:r>
    </w:p>
    <w:p w14:paraId="17AD646C" w14:textId="6E43EB26" w:rsidR="00370F3A" w:rsidRPr="00370F3A" w:rsidRDefault="00370F3A" w:rsidP="00370F3A">
      <w:pPr>
        <w:spacing w:before="0" w:after="0"/>
      </w:pPr>
      <w:r w:rsidRPr="00370F3A">
        <w:t>NIP: 76</w:t>
      </w:r>
      <w:r>
        <w:t>71315579</w:t>
      </w:r>
    </w:p>
    <w:p w14:paraId="71F2300A" w14:textId="77777777" w:rsidR="00370F3A" w:rsidRPr="00370F3A" w:rsidRDefault="00370F3A" w:rsidP="00370F3A">
      <w:pPr>
        <w:spacing w:before="0" w:after="0"/>
      </w:pPr>
    </w:p>
    <w:p w14:paraId="216C5F2F" w14:textId="77777777" w:rsidR="00370F3A" w:rsidRPr="00370F3A" w:rsidRDefault="00370F3A" w:rsidP="00370F3A">
      <w:pPr>
        <w:numPr>
          <w:ilvl w:val="0"/>
          <w:numId w:val="21"/>
        </w:numPr>
        <w:spacing w:before="0" w:after="0"/>
        <w:rPr>
          <w:b/>
          <w:bCs/>
        </w:rPr>
      </w:pPr>
      <w:r w:rsidRPr="00370F3A">
        <w:rPr>
          <w:b/>
          <w:bCs/>
        </w:rPr>
        <w:t>PRZEDMIOT ZAMÓWIENIA</w:t>
      </w:r>
    </w:p>
    <w:p w14:paraId="558C558E" w14:textId="5EEB5FB7" w:rsidR="00370F3A" w:rsidRPr="00370F3A" w:rsidRDefault="00370F3A" w:rsidP="00370F3A">
      <w:pPr>
        <w:spacing w:before="0" w:after="0"/>
      </w:pPr>
      <w:r w:rsidRPr="00370F3A">
        <w:t>Przedmiotem zamówienia jest: kompleksowe dostarczenie, montaż oraz uruchomienie agregatu prądotwórczego o mocy</w:t>
      </w:r>
      <w:r>
        <w:t xml:space="preserve"> </w:t>
      </w:r>
      <w:r w:rsidR="00BC55C7">
        <w:t xml:space="preserve">czynnej </w:t>
      </w:r>
      <w:r w:rsidR="00087E31">
        <w:t>24,0</w:t>
      </w:r>
      <w:r w:rsidR="007C6387">
        <w:t xml:space="preserve"> </w:t>
      </w:r>
      <w:r w:rsidR="00B575E4">
        <w:t>kW</w:t>
      </w:r>
      <w:r w:rsidRPr="00370F3A">
        <w:t>, wraz z niezbędną infrastrukturą i pracami towarzyszącymi.</w:t>
      </w:r>
    </w:p>
    <w:p w14:paraId="03BB0D5E" w14:textId="77777777" w:rsidR="00370F3A" w:rsidRPr="00370F3A" w:rsidRDefault="00370F3A" w:rsidP="00370F3A">
      <w:pPr>
        <w:spacing w:before="0" w:after="0"/>
      </w:pPr>
      <w:r w:rsidRPr="00370F3A">
        <w:t>Zakres prac obejmuje w szczególności:</w:t>
      </w:r>
    </w:p>
    <w:p w14:paraId="39FC8E63" w14:textId="06C3DE9A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Dostawę agregatu prądotwórczego o mocy</w:t>
      </w:r>
      <w:r w:rsidR="00BC55C7">
        <w:t xml:space="preserve"> </w:t>
      </w:r>
      <w:r w:rsidR="00087E31">
        <w:t xml:space="preserve">24,0 </w:t>
      </w:r>
      <w:r w:rsidR="00C903CD">
        <w:t>kW</w:t>
      </w:r>
      <w:r w:rsidRPr="00370F3A">
        <w:t xml:space="preserve"> </w:t>
      </w:r>
      <w:r w:rsidR="00087E31">
        <w:t>(30,</w:t>
      </w:r>
      <w:r w:rsidR="00BC55C7">
        <w:t>0</w:t>
      </w:r>
      <w:r w:rsidR="00087E31">
        <w:t xml:space="preserve"> kVA) trój</w:t>
      </w:r>
      <w:r>
        <w:t>fazowy</w:t>
      </w:r>
      <w:r w:rsidRPr="00370F3A">
        <w:t>, z automatycznym rozruchem i obudową</w:t>
      </w:r>
      <w:r w:rsidR="00087E31">
        <w:t xml:space="preserve"> zewnętrzną dźwiękochłonną</w:t>
      </w:r>
    </w:p>
    <w:p w14:paraId="28EF517F" w14:textId="77777777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Dostawę i montaż systemu automatycznego załączania rezerwy (SZR)</w:t>
      </w:r>
    </w:p>
    <w:p w14:paraId="00162D56" w14:textId="77777777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Dostawę i montaż systemu GSM powiadamiania o stanie pracy agregatu</w:t>
      </w:r>
    </w:p>
    <w:p w14:paraId="6DD5F88F" w14:textId="77777777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Wykonanie kompletnej instalacji energetycznej łączącej agregat z rozdzielnią budynkową</w:t>
      </w:r>
    </w:p>
    <w:p w14:paraId="44AD6842" w14:textId="77777777" w:rsidR="00370F3A" w:rsidRPr="00C51CDB" w:rsidRDefault="00370F3A" w:rsidP="00370F3A">
      <w:pPr>
        <w:numPr>
          <w:ilvl w:val="0"/>
          <w:numId w:val="22"/>
        </w:numPr>
        <w:spacing w:before="0" w:after="0"/>
      </w:pPr>
      <w:r w:rsidRPr="00C51CDB">
        <w:t>Wykonanie fundamentu pod agregat prądotwórczy zgodnie z wymaganiami producenta</w:t>
      </w:r>
    </w:p>
    <w:p w14:paraId="4B85793A" w14:textId="07AA58C0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Wykonanie uziemienia dla agregatu</w:t>
      </w:r>
    </w:p>
    <w:p w14:paraId="5A888A53" w14:textId="77777777" w:rsidR="00370F3A" w:rsidRPr="00370F3A" w:rsidRDefault="00370F3A" w:rsidP="00370F3A">
      <w:pPr>
        <w:numPr>
          <w:ilvl w:val="0"/>
          <w:numId w:val="22"/>
        </w:numPr>
        <w:spacing w:before="0" w:after="0"/>
      </w:pPr>
      <w:r w:rsidRPr="00370F3A">
        <w:t>Wykonanie okablowania wewnętrznego w budynku niezbędnego do integracji systemu z istniejącą infrastrukturą elektryczną</w:t>
      </w:r>
    </w:p>
    <w:p w14:paraId="3DB2C57B" w14:textId="030AB8FF" w:rsidR="00B575E4" w:rsidRDefault="00B575E4" w:rsidP="00B575E4">
      <w:pPr>
        <w:numPr>
          <w:ilvl w:val="0"/>
          <w:numId w:val="22"/>
        </w:numPr>
        <w:spacing w:before="0" w:after="0"/>
      </w:pPr>
      <w:r>
        <w:t>Agregat musi być zabezpieczony wiatą z utrudnionym dostępem dla osób postronnych (dzieci) ponieważ wyznaczone miejsce znajduje się na terenie szkoły.</w:t>
      </w:r>
    </w:p>
    <w:p w14:paraId="32F52E5E" w14:textId="77777777" w:rsidR="00B575E4" w:rsidRDefault="00B575E4" w:rsidP="00B575E4">
      <w:pPr>
        <w:spacing w:before="0" w:after="0"/>
        <w:ind w:left="644"/>
      </w:pPr>
    </w:p>
    <w:p w14:paraId="4BB95F3C" w14:textId="77777777" w:rsidR="00B575E4" w:rsidRDefault="00B575E4" w:rsidP="00B575E4">
      <w:pPr>
        <w:spacing w:before="0" w:after="0"/>
        <w:ind w:left="644"/>
      </w:pPr>
    </w:p>
    <w:p w14:paraId="43A60F0D" w14:textId="75D82F90" w:rsidR="00585B55" w:rsidRPr="00585B55" w:rsidRDefault="00585B55" w:rsidP="00585B55">
      <w:pPr>
        <w:numPr>
          <w:ilvl w:val="0"/>
          <w:numId w:val="21"/>
        </w:numPr>
        <w:spacing w:before="0" w:after="0"/>
        <w:rPr>
          <w:b/>
          <w:bCs/>
        </w:rPr>
      </w:pPr>
      <w:r w:rsidRPr="00585B55">
        <w:rPr>
          <w:b/>
          <w:bCs/>
        </w:rPr>
        <w:t>WYMAGANIA TECHNICZNE</w:t>
      </w:r>
    </w:p>
    <w:p w14:paraId="549C3D9D" w14:textId="1B374139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>Moc znamionowa agregatu:</w:t>
      </w:r>
      <w:r w:rsidR="00087E31">
        <w:t xml:space="preserve"> 24,0 kW</w:t>
      </w:r>
      <w:r w:rsidR="00087E31" w:rsidRPr="00370F3A">
        <w:t xml:space="preserve"> </w:t>
      </w:r>
      <w:r w:rsidR="00087E31">
        <w:t>(30,</w:t>
      </w:r>
      <w:r w:rsidR="00BC55C7">
        <w:t>0</w:t>
      </w:r>
      <w:r w:rsidR="00087E31">
        <w:t xml:space="preserve"> kVA)</w:t>
      </w:r>
    </w:p>
    <w:p w14:paraId="08F48C5A" w14:textId="38591755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 xml:space="preserve">Napięcie znamionowe: </w:t>
      </w:r>
      <w:r w:rsidR="00087E31">
        <w:t>400</w:t>
      </w:r>
      <w:r w:rsidR="00DC3072" w:rsidRPr="007C6387">
        <w:t xml:space="preserve"> </w:t>
      </w:r>
      <w:r w:rsidR="00C51CDB" w:rsidRPr="007C6387">
        <w:t>V</w:t>
      </w:r>
    </w:p>
    <w:p w14:paraId="28B903C8" w14:textId="25CB1B63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 xml:space="preserve">Układ: </w:t>
      </w:r>
      <w:r w:rsidR="00087E31">
        <w:t>trójfazowy</w:t>
      </w:r>
    </w:p>
    <w:p w14:paraId="5CD2D424" w14:textId="35134F4D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>Rodzaj paliwa</w:t>
      </w:r>
      <w:r w:rsidRPr="007C6387">
        <w:t xml:space="preserve">: </w:t>
      </w:r>
      <w:r w:rsidR="00087E31">
        <w:t>diesel</w:t>
      </w:r>
    </w:p>
    <w:p w14:paraId="1F2143AB" w14:textId="7E1ECD8F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 xml:space="preserve">Obudowa: </w:t>
      </w:r>
      <w:r w:rsidR="00087E31">
        <w:t>dźwiękochłonna</w:t>
      </w:r>
      <w:r w:rsidRPr="00585B55">
        <w:t>, przystosowana do pracy na zewnątrz</w:t>
      </w:r>
    </w:p>
    <w:p w14:paraId="5A2DC1C0" w14:textId="77777777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>Uruchamianie: automatyczne (z układem SZR)</w:t>
      </w:r>
    </w:p>
    <w:p w14:paraId="286EB94B" w14:textId="77777777" w:rsidR="00585B55" w:rsidRPr="00585B55" w:rsidRDefault="00585B55" w:rsidP="00585B55">
      <w:pPr>
        <w:numPr>
          <w:ilvl w:val="0"/>
          <w:numId w:val="23"/>
        </w:numPr>
        <w:spacing w:before="0" w:after="0"/>
        <w:rPr>
          <w:b/>
          <w:bCs/>
        </w:rPr>
      </w:pPr>
      <w:r w:rsidRPr="00585B55">
        <w:t>System powiadamiania: GSM – możliwość przesyłania powiadomień SMS o stanie pracy i awariach</w:t>
      </w:r>
    </w:p>
    <w:p w14:paraId="3AC74438" w14:textId="77777777" w:rsidR="00585B55" w:rsidRPr="00585B55" w:rsidRDefault="00585B55" w:rsidP="00585B55">
      <w:pPr>
        <w:spacing w:before="0" w:after="0"/>
        <w:rPr>
          <w:b/>
          <w:bCs/>
        </w:rPr>
      </w:pPr>
    </w:p>
    <w:p w14:paraId="0990E73F" w14:textId="77777777" w:rsidR="00585B55" w:rsidRPr="00585B55" w:rsidRDefault="00585B55" w:rsidP="00585B55">
      <w:pPr>
        <w:spacing w:before="0" w:after="0"/>
        <w:rPr>
          <w:b/>
          <w:bCs/>
        </w:rPr>
      </w:pPr>
    </w:p>
    <w:p w14:paraId="170419A1" w14:textId="77777777" w:rsidR="00585B55" w:rsidRDefault="00585B55" w:rsidP="00585B55">
      <w:pPr>
        <w:numPr>
          <w:ilvl w:val="0"/>
          <w:numId w:val="21"/>
        </w:numPr>
        <w:spacing w:before="0" w:after="0"/>
        <w:rPr>
          <w:b/>
          <w:bCs/>
        </w:rPr>
      </w:pPr>
      <w:r w:rsidRPr="00585B55">
        <w:rPr>
          <w:b/>
          <w:bCs/>
        </w:rPr>
        <w:t>WYMAGANIA DODATKOWE</w:t>
      </w:r>
    </w:p>
    <w:p w14:paraId="5F7160D9" w14:textId="0CEFA321" w:rsidR="00DC3072" w:rsidRPr="00C51CDB" w:rsidRDefault="00DC3072" w:rsidP="00DC3072">
      <w:pPr>
        <w:pStyle w:val="Akapitzlist"/>
        <w:numPr>
          <w:ilvl w:val="0"/>
          <w:numId w:val="24"/>
        </w:numPr>
        <w:spacing w:before="0" w:after="0"/>
      </w:pPr>
      <w:r w:rsidRPr="00C51CDB">
        <w:t>Przed dostawą i montażem agregatu Wykonawca przedstawi projekt techniczny instalacji elektrycznej oraz typ</w:t>
      </w:r>
      <w:r w:rsidR="00C51CDB" w:rsidRPr="00C51CDB">
        <w:t xml:space="preserve"> </w:t>
      </w:r>
      <w:r w:rsidRPr="00C51CDB">
        <w:t>proponowanego urządzenia (agregat, urządzenie SZR) do akceptacji Zamawiającemu</w:t>
      </w:r>
    </w:p>
    <w:p w14:paraId="135802BE" w14:textId="77777777" w:rsidR="00585B55" w:rsidRPr="00585B55" w:rsidRDefault="00585B55" w:rsidP="00585B55">
      <w:pPr>
        <w:numPr>
          <w:ilvl w:val="0"/>
          <w:numId w:val="24"/>
        </w:numPr>
        <w:spacing w:before="0" w:after="0"/>
        <w:rPr>
          <w:b/>
          <w:bCs/>
        </w:rPr>
      </w:pPr>
      <w:r w:rsidRPr="00585B55">
        <w:t>Wykonawca zapewnia pełną dokumentację techniczno-ruchową (DTR), schematy elektryczne oraz instrukcje obsługi.</w:t>
      </w:r>
    </w:p>
    <w:p w14:paraId="326DF0EA" w14:textId="77777777" w:rsidR="00585B55" w:rsidRPr="00585B55" w:rsidRDefault="00585B55" w:rsidP="00585B55">
      <w:pPr>
        <w:numPr>
          <w:ilvl w:val="0"/>
          <w:numId w:val="24"/>
        </w:numPr>
        <w:spacing w:before="0" w:after="0"/>
        <w:rPr>
          <w:b/>
          <w:bCs/>
        </w:rPr>
      </w:pPr>
      <w:r w:rsidRPr="00585B55">
        <w:t>Wykonawca odpowiada za wykonanie niezbędnych pomiarów elektrycznych i protokołów odbioru.</w:t>
      </w:r>
    </w:p>
    <w:p w14:paraId="3EC01C32" w14:textId="77777777" w:rsidR="00585B55" w:rsidRPr="00585B55" w:rsidRDefault="00585B55" w:rsidP="00585B55">
      <w:pPr>
        <w:numPr>
          <w:ilvl w:val="0"/>
          <w:numId w:val="24"/>
        </w:numPr>
        <w:spacing w:before="0" w:after="0"/>
        <w:rPr>
          <w:b/>
          <w:bCs/>
        </w:rPr>
      </w:pPr>
      <w:r w:rsidRPr="00585B55">
        <w:t>Uruchomienie i przeszkolenie obsługi z zakresu podstawowej eksploatacji urządzenia.</w:t>
      </w:r>
    </w:p>
    <w:p w14:paraId="6B06862C" w14:textId="0CDD3D53" w:rsidR="00585B55" w:rsidRPr="004B161A" w:rsidRDefault="00585B55" w:rsidP="00585B55">
      <w:pPr>
        <w:numPr>
          <w:ilvl w:val="0"/>
          <w:numId w:val="24"/>
        </w:numPr>
        <w:spacing w:before="0" w:after="0"/>
        <w:rPr>
          <w:b/>
          <w:bCs/>
        </w:rPr>
      </w:pPr>
      <w:r w:rsidRPr="00585B55">
        <w:t>Gwarancja: minimum 24 miesiące na dostarczony sprzęt i wykonane prace</w:t>
      </w:r>
      <w:r>
        <w:t>.</w:t>
      </w:r>
    </w:p>
    <w:p w14:paraId="6256C20D" w14:textId="338B5EBD" w:rsidR="004B161A" w:rsidRPr="004B161A" w:rsidRDefault="004B161A" w:rsidP="004B161A">
      <w:pPr>
        <w:numPr>
          <w:ilvl w:val="0"/>
          <w:numId w:val="24"/>
        </w:numPr>
        <w:spacing w:before="0" w:after="0"/>
      </w:pPr>
      <w:r w:rsidRPr="004B161A">
        <w:t xml:space="preserve">Wykonawca zobowiązany będzie do przeprowadzania nieodpłatnych okresowych przeglądów gwarancyjnych agregatu prądotwórczego w terminach i zgodnie z zakresem przewidzianym w instrukcji eksploatacji producenta urządzenia. </w:t>
      </w:r>
    </w:p>
    <w:p w14:paraId="21D4A70D" w14:textId="776B7488" w:rsidR="00585B55" w:rsidRDefault="00C51CDB" w:rsidP="00C51CDB">
      <w:pPr>
        <w:pStyle w:val="Akapitzlist"/>
        <w:numPr>
          <w:ilvl w:val="0"/>
          <w:numId w:val="24"/>
        </w:numPr>
        <w:spacing w:before="0" w:after="0"/>
      </w:pPr>
      <w:r>
        <w:t>Wykonawca zapewni 2</w:t>
      </w:r>
      <w:r w:rsidR="007C6387">
        <w:t xml:space="preserve"> zatankowane</w:t>
      </w:r>
      <w:r>
        <w:t xml:space="preserve"> kanistry rezerwowego paliwa o pojemności 20 litrów</w:t>
      </w:r>
    </w:p>
    <w:p w14:paraId="66201C57" w14:textId="77777777" w:rsidR="00706173" w:rsidRPr="00706173" w:rsidRDefault="00706173" w:rsidP="00706173">
      <w:pPr>
        <w:spacing w:before="0" w:after="0"/>
        <w:rPr>
          <w:color w:val="EE0000"/>
        </w:rPr>
      </w:pPr>
    </w:p>
    <w:p w14:paraId="74564848" w14:textId="77777777" w:rsidR="00585B55" w:rsidRPr="00585B55" w:rsidRDefault="00585B55" w:rsidP="00585B55">
      <w:pPr>
        <w:spacing w:before="0" w:after="0"/>
        <w:rPr>
          <w:b/>
          <w:bCs/>
        </w:rPr>
      </w:pPr>
    </w:p>
    <w:p w14:paraId="2D1FED91" w14:textId="77777777" w:rsidR="00585B55" w:rsidRPr="00585B55" w:rsidRDefault="00585B55" w:rsidP="00585B55">
      <w:pPr>
        <w:numPr>
          <w:ilvl w:val="0"/>
          <w:numId w:val="21"/>
        </w:numPr>
        <w:spacing w:before="0" w:after="0"/>
        <w:rPr>
          <w:b/>
          <w:bCs/>
        </w:rPr>
      </w:pPr>
      <w:r w:rsidRPr="00585B55">
        <w:rPr>
          <w:b/>
          <w:bCs/>
        </w:rPr>
        <w:t>TERMIN REALIZACJI PRZEDMIOTU ZAMÓWIENIA</w:t>
      </w:r>
    </w:p>
    <w:p w14:paraId="3CE98D72" w14:textId="2DD5BC24" w:rsidR="00585B55" w:rsidRPr="00585B55" w:rsidRDefault="00585B55" w:rsidP="00585B55">
      <w:pPr>
        <w:spacing w:before="0" w:after="0"/>
        <w:ind w:firstLine="708"/>
        <w:rPr>
          <w:b/>
          <w:bCs/>
        </w:rPr>
      </w:pPr>
      <w:r>
        <w:rPr>
          <w:b/>
          <w:bCs/>
        </w:rPr>
        <w:t>30</w:t>
      </w:r>
      <w:r w:rsidRPr="00585B55">
        <w:rPr>
          <w:b/>
          <w:bCs/>
        </w:rPr>
        <w:t>.1</w:t>
      </w:r>
      <w:r>
        <w:rPr>
          <w:b/>
          <w:bCs/>
        </w:rPr>
        <w:t>1</w:t>
      </w:r>
      <w:r w:rsidRPr="00585B55">
        <w:rPr>
          <w:b/>
          <w:bCs/>
        </w:rPr>
        <w:t>.202</w:t>
      </w:r>
      <w:r>
        <w:rPr>
          <w:b/>
          <w:bCs/>
        </w:rPr>
        <w:t>6</w:t>
      </w:r>
      <w:r w:rsidRPr="00585B55">
        <w:rPr>
          <w:b/>
          <w:bCs/>
        </w:rPr>
        <w:t xml:space="preserve"> r.</w:t>
      </w:r>
    </w:p>
    <w:p w14:paraId="66E429F9" w14:textId="77777777" w:rsidR="00585B55" w:rsidRPr="00585B55" w:rsidRDefault="00585B55" w:rsidP="00585B55">
      <w:pPr>
        <w:numPr>
          <w:ilvl w:val="0"/>
          <w:numId w:val="21"/>
        </w:numPr>
        <w:spacing w:before="0" w:after="0"/>
        <w:rPr>
          <w:b/>
          <w:bCs/>
        </w:rPr>
      </w:pPr>
      <w:r w:rsidRPr="00585B55">
        <w:rPr>
          <w:b/>
          <w:bCs/>
        </w:rPr>
        <w:t>TERMIN I MIEJSCE SKŁADANIA OFERT</w:t>
      </w:r>
    </w:p>
    <w:p w14:paraId="2E9C8FD5" w14:textId="395BE246" w:rsidR="00402CE9" w:rsidRDefault="001300FA" w:rsidP="00FC6BD2">
      <w:pPr>
        <w:spacing w:before="0" w:after="0"/>
        <w:ind w:firstLine="708"/>
      </w:pPr>
      <w:r w:rsidRPr="001300FA">
        <w:t xml:space="preserve"> Termin składania ofert upływa w dniu </w:t>
      </w:r>
      <w:r w:rsidR="002F49D1">
        <w:rPr>
          <w:b/>
          <w:bCs/>
        </w:rPr>
        <w:t>20</w:t>
      </w:r>
      <w:r w:rsidRPr="00367012">
        <w:rPr>
          <w:b/>
          <w:bCs/>
        </w:rPr>
        <w:t>.0</w:t>
      </w:r>
      <w:r w:rsidR="00B66F69" w:rsidRPr="00367012">
        <w:rPr>
          <w:b/>
          <w:bCs/>
        </w:rPr>
        <w:t>8</w:t>
      </w:r>
      <w:r w:rsidRPr="00367012">
        <w:rPr>
          <w:b/>
          <w:bCs/>
        </w:rPr>
        <w:t>.2026 r.</w:t>
      </w:r>
      <w:r w:rsidRPr="001300FA">
        <w:t xml:space="preserve"> o godz.15</w:t>
      </w:r>
      <w:r w:rsidR="00B66F69">
        <w:t>:00</w:t>
      </w:r>
      <w:r w:rsidRPr="001300FA">
        <w:t xml:space="preserve">. </w:t>
      </w:r>
    </w:p>
    <w:p w14:paraId="5E9B8598" w14:textId="49305FC8" w:rsidR="00F31CB2" w:rsidRDefault="00F31CB2" w:rsidP="00C54822">
      <w:pPr>
        <w:spacing w:before="0" w:after="0"/>
        <w:ind w:left="708"/>
      </w:pPr>
      <w:r w:rsidRPr="00C0012D">
        <w:t>Oferty cenowe należy przesłać elektronicznie na adres</w:t>
      </w:r>
      <w:r>
        <w:t xml:space="preserve"> </w:t>
      </w:r>
      <w:hyperlink r:id="rId11" w:history="1">
        <w:r w:rsidR="00C54822" w:rsidRPr="00214246">
          <w:rPr>
            <w:rStyle w:val="Hipercze"/>
          </w:rPr>
          <w:t>sekretariat.psse.zlotow@sanepid.gov.pl</w:t>
        </w:r>
      </w:hyperlink>
      <w:r w:rsidR="004B161A">
        <w:t>,</w:t>
      </w:r>
      <w:r w:rsidR="004B161A" w:rsidRPr="004B161A">
        <w:t xml:space="preserve">z tytułem wiadomości: „Oferta – Agregat </w:t>
      </w:r>
      <w:proofErr w:type="gramStart"/>
      <w:r w:rsidR="004B161A" w:rsidRPr="004B161A">
        <w:t>prądotwórczy”</w:t>
      </w:r>
      <w:r w:rsidR="004B161A">
        <w:t xml:space="preserve"> </w:t>
      </w:r>
      <w:r w:rsidR="004B161A" w:rsidRPr="004B161A">
        <w:t xml:space="preserve"> </w:t>
      </w:r>
      <w:r>
        <w:t xml:space="preserve"> </w:t>
      </w:r>
      <w:proofErr w:type="gramEnd"/>
      <w:r w:rsidRPr="00232CA5">
        <w:t xml:space="preserve">lub </w:t>
      </w:r>
      <w:r>
        <w:t xml:space="preserve">dostarczyć </w:t>
      </w:r>
      <w:r w:rsidRPr="00232CA5">
        <w:t xml:space="preserve">osobiście </w:t>
      </w:r>
      <w:r>
        <w:t>do</w:t>
      </w:r>
      <w:r w:rsidRPr="00232CA5">
        <w:t xml:space="preserve"> Powiatowej Stacji Sanitarno-Epidemiologicznej w</w:t>
      </w:r>
      <w:r>
        <w:t xml:space="preserve"> Złotowie</w:t>
      </w:r>
      <w:r w:rsidRPr="00232CA5">
        <w:t xml:space="preserve">, ul. </w:t>
      </w:r>
      <w:r w:rsidR="00585B55">
        <w:t>Michała</w:t>
      </w:r>
      <w:r>
        <w:t xml:space="preserve"> </w:t>
      </w:r>
      <w:proofErr w:type="spellStart"/>
      <w:r>
        <w:t>Hubego</w:t>
      </w:r>
      <w:proofErr w:type="spellEnd"/>
      <w:r>
        <w:t xml:space="preserve"> 1/1</w:t>
      </w:r>
      <w:r w:rsidRPr="00232CA5">
        <w:t>,</w:t>
      </w:r>
      <w:r>
        <w:t>77-400 Złotów</w:t>
      </w:r>
      <w:r w:rsidR="004B161A">
        <w:t xml:space="preserve">, </w:t>
      </w:r>
      <w:r w:rsidR="004B161A" w:rsidRPr="004B161A">
        <w:t>z oznaczeniem na kopercie „Oferta –Agregat prądotwórczy”</w:t>
      </w:r>
    </w:p>
    <w:p w14:paraId="3F1E689B" w14:textId="77777777" w:rsidR="00585B55" w:rsidRDefault="00585B55" w:rsidP="00F31CB2">
      <w:pPr>
        <w:spacing w:before="0" w:after="0"/>
      </w:pPr>
    </w:p>
    <w:p w14:paraId="1E0C5572" w14:textId="702BDB4D" w:rsidR="00FC6BD2" w:rsidRDefault="00FC6BD2" w:rsidP="00F31CB2">
      <w:pPr>
        <w:spacing w:before="0" w:after="0"/>
      </w:pPr>
      <w:r>
        <w:t>Istnieje możliwość odbycia wizji lokalnej</w:t>
      </w:r>
      <w:r w:rsidR="00C903CD">
        <w:t xml:space="preserve"> </w:t>
      </w:r>
      <w:r>
        <w:t>-</w:t>
      </w:r>
      <w:r w:rsidR="00C903CD">
        <w:t xml:space="preserve"> </w:t>
      </w:r>
      <w:r>
        <w:t xml:space="preserve">chęć udziału w wizji można zgłosić pod </w:t>
      </w:r>
      <w:r w:rsidR="00C903CD">
        <w:t xml:space="preserve">              </w:t>
      </w:r>
      <w:r>
        <w:t>nr telefonu 673497154</w:t>
      </w:r>
    </w:p>
    <w:p w14:paraId="6DD897F0" w14:textId="77777777" w:rsidR="00585B55" w:rsidRDefault="00585B55" w:rsidP="00F31CB2">
      <w:pPr>
        <w:spacing w:before="0" w:after="0"/>
      </w:pPr>
    </w:p>
    <w:p w14:paraId="5AD06F30" w14:textId="0C9FE9CA" w:rsidR="00F31CB2" w:rsidRDefault="001300FA" w:rsidP="00F31CB2">
      <w:pPr>
        <w:spacing w:before="0" w:after="0"/>
      </w:pPr>
      <w:r w:rsidRPr="001300FA">
        <w:t xml:space="preserve"> </w:t>
      </w:r>
      <w:r w:rsidR="00F31CB2" w:rsidRPr="00DD7C02">
        <w:t xml:space="preserve">Zamawiający przeprowadza niniejsze postępowanie w ramach realizacji zadań objętych Programem Ochrony Ludności i Obrony Cywilnej na lata 2025–2026 i na zasadach jego realizacji. W przypadku niepozyskania środków na sfinansowanie niniejszego zamówienia postępowanie może zostać unieważnione na podstawie art. 257 ustawy PZP. </w:t>
      </w:r>
    </w:p>
    <w:p w14:paraId="710139AE" w14:textId="77777777" w:rsidR="00402CE9" w:rsidRDefault="00402CE9" w:rsidP="00F31CB2">
      <w:pPr>
        <w:spacing w:before="0" w:after="0"/>
      </w:pPr>
    </w:p>
    <w:p w14:paraId="0A0AF415" w14:textId="77777777" w:rsidR="00F31CB2" w:rsidRDefault="00F31CB2" w:rsidP="00F31CB2">
      <w:pPr>
        <w:spacing w:before="0" w:after="0"/>
      </w:pPr>
    </w:p>
    <w:p w14:paraId="470A1B00" w14:textId="77777777" w:rsidR="00F23AE2" w:rsidRDefault="00F23AE2" w:rsidP="00F31CB2">
      <w:pPr>
        <w:spacing w:before="0" w:after="0"/>
      </w:pPr>
    </w:p>
    <w:p w14:paraId="4CE43480" w14:textId="77777777" w:rsidR="00F23AE2" w:rsidRDefault="00F23AE2" w:rsidP="00F31CB2">
      <w:pPr>
        <w:spacing w:before="0" w:after="0"/>
      </w:pPr>
    </w:p>
    <w:p w14:paraId="6DDAB44A" w14:textId="77777777" w:rsidR="00402CE9" w:rsidRDefault="001300FA" w:rsidP="00F23AE2">
      <w:pPr>
        <w:spacing w:before="0" w:after="0"/>
      </w:pPr>
      <w:r w:rsidRPr="001300FA">
        <w:t xml:space="preserve">Załączniki: </w:t>
      </w:r>
    </w:p>
    <w:p w14:paraId="1032FC16" w14:textId="578DA0EB" w:rsidR="00402CE9" w:rsidRDefault="00F23AE2" w:rsidP="00F23AE2">
      <w:pPr>
        <w:spacing w:before="0" w:after="0"/>
      </w:pPr>
      <w:r>
        <w:t>1. W</w:t>
      </w:r>
      <w:r w:rsidR="001300FA" w:rsidRPr="001300FA">
        <w:t>zór formularza oferty</w:t>
      </w:r>
    </w:p>
    <w:p w14:paraId="304F4718" w14:textId="4FC77843" w:rsidR="00402CE9" w:rsidRDefault="00F23AE2" w:rsidP="00F23AE2">
      <w:pPr>
        <w:spacing w:before="0" w:after="0"/>
      </w:pPr>
      <w:r>
        <w:t>2.</w:t>
      </w:r>
      <w:r w:rsidR="003674B3">
        <w:t xml:space="preserve"> </w:t>
      </w:r>
      <w:r w:rsidR="00611ACC">
        <w:t xml:space="preserve">Zgoda na przetwarzanie danych osobowych </w:t>
      </w:r>
    </w:p>
    <w:p w14:paraId="4323CD17" w14:textId="3177ACC8" w:rsidR="00516430" w:rsidRDefault="00F23AE2" w:rsidP="00F23AE2">
      <w:pPr>
        <w:spacing w:before="0" w:after="0"/>
      </w:pPr>
      <w:r>
        <w:t xml:space="preserve">3. </w:t>
      </w:r>
      <w:r w:rsidR="003674B3">
        <w:t>Wzór umowy</w:t>
      </w:r>
    </w:p>
    <w:p w14:paraId="76108EE2" w14:textId="10D66A8C" w:rsidR="00050554" w:rsidRDefault="00F23AE2" w:rsidP="00F23AE2">
      <w:pPr>
        <w:spacing w:before="0" w:after="0"/>
      </w:pPr>
      <w:r>
        <w:t xml:space="preserve">4. </w:t>
      </w:r>
      <w:r w:rsidR="005D5F77">
        <w:t>Proponowana lokalizacja agregatu-rzut parteru</w:t>
      </w:r>
    </w:p>
    <w:p w14:paraId="6474A8A5" w14:textId="56A75405" w:rsidR="003674B3" w:rsidRPr="00F23AE2" w:rsidRDefault="003674B3" w:rsidP="00F23AE2">
      <w:pPr>
        <w:spacing w:before="0" w:after="0"/>
      </w:pPr>
      <w:r>
        <w:t>5. O</w:t>
      </w:r>
      <w:r w:rsidRPr="001300FA">
        <w:t>świadczenie w zakresie przeciwdziałaniu wspierania agresji na Ukrainę oraz służące ochronie bezpieczeństwa narodowego.</w:t>
      </w:r>
    </w:p>
    <w:sectPr w:rsidR="003674B3" w:rsidRPr="00F23AE2" w:rsidSect="004A2D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9398" w14:textId="77777777" w:rsidR="002663FD" w:rsidRDefault="002663FD" w:rsidP="007D0359">
      <w:r>
        <w:separator/>
      </w:r>
    </w:p>
  </w:endnote>
  <w:endnote w:type="continuationSeparator" w:id="0">
    <w:p w14:paraId="768E882D" w14:textId="77777777" w:rsidR="002663FD" w:rsidRDefault="002663F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1B3D" w14:textId="77777777" w:rsidR="00B80CFC" w:rsidRDefault="00B80C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4581" w14:textId="77777777" w:rsidR="002E3F6D" w:rsidRPr="00F66716" w:rsidRDefault="00F43F22" w:rsidP="00B17F5B">
    <w:pPr>
      <w:pStyle w:val="Stopka"/>
      <w:jc w:val="right"/>
    </w:pPr>
    <w:r w:rsidRPr="00115C3E">
      <w:fldChar w:fldCharType="begin"/>
    </w:r>
    <w:r w:rsidR="00F66716" w:rsidRPr="00115C3E">
      <w:instrText>PAGE  \* Arabic  \* MERGEFORMAT</w:instrText>
    </w:r>
    <w:r w:rsidRPr="00115C3E">
      <w:fldChar w:fldCharType="separate"/>
    </w:r>
    <w:r w:rsidR="00943C72">
      <w:rPr>
        <w:noProof/>
      </w:rPr>
      <w:t>2</w:t>
    </w:r>
    <w:r w:rsidRPr="00115C3E">
      <w:fldChar w:fldCharType="end"/>
    </w:r>
    <w:r w:rsidR="00F66716" w:rsidRPr="00115C3E">
      <w:t xml:space="preserve"> / </w:t>
    </w:r>
    <w:r w:rsidRPr="00115C3E">
      <w:fldChar w:fldCharType="begin"/>
    </w:r>
    <w:r w:rsidR="00F66716" w:rsidRPr="00115C3E">
      <w:instrText>NUMPAGES \ * arabskie \ * MERGEFORMAT</w:instrText>
    </w:r>
    <w:r w:rsidRPr="00115C3E">
      <w:fldChar w:fldCharType="separate"/>
    </w:r>
    <w:r w:rsidR="00943C72">
      <w:rPr>
        <w:noProof/>
      </w:rPr>
      <w:t>3</w:t>
    </w:r>
    <w:r w:rsidRPr="00115C3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A21B" w14:textId="207A6C03" w:rsidR="00D50D18" w:rsidRPr="00BA3BEA" w:rsidRDefault="00C462D4" w:rsidP="007D035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768B943" wp14:editId="42325883">
              <wp:simplePos x="0" y="0"/>
              <wp:positionH relativeFrom="column">
                <wp:posOffset>2416175</wp:posOffset>
              </wp:positionH>
              <wp:positionV relativeFrom="paragraph">
                <wp:posOffset>-116840</wp:posOffset>
              </wp:positionV>
              <wp:extent cx="3457575" cy="822960"/>
              <wp:effectExtent l="0" t="0" r="0" b="0"/>
              <wp:wrapSquare wrapText="bothSides"/>
              <wp:docPr id="737190136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822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3569B" w14:textId="77777777" w:rsidR="00B86AD6" w:rsidRDefault="00B86AD6" w:rsidP="00B86AD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.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M.Hubego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1/1 | 77-400 Złotów</w:t>
                          </w:r>
                        </w:p>
                        <w:bookmarkEnd w:id="1"/>
                        <w:bookmarkEnd w:id="2"/>
                        <w:p w14:paraId="6E9E7596" w14:textId="77777777" w:rsidR="00B86AD6" w:rsidRDefault="00B86AD6" w:rsidP="00B86AD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>673491692</w:t>
                          </w:r>
                        </w:p>
                        <w:p w14:paraId="5011F04E" w14:textId="77777777" w:rsidR="00B86AD6" w:rsidRDefault="00B86AD6" w:rsidP="00B86AD6">
                          <w:pPr>
                            <w:spacing w:before="0" w:after="0" w:line="240" w:lineRule="auto"/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786EE1">
                              <w:rPr>
                                <w:rStyle w:val="Hipercze"/>
                                <w:rFonts w:cs="Times New Roman"/>
                                <w:sz w:val="16"/>
                                <w:szCs w:val="16"/>
                              </w:rPr>
                              <w:t>sekretariat.psse.zlotow@sanepid.gov.pl</w:t>
                            </w:r>
                          </w:hyperlink>
                        </w:p>
                        <w:p w14:paraId="5B3CC111" w14:textId="77777777" w:rsidR="00B86AD6" w:rsidRDefault="00B86AD6" w:rsidP="00B86AD6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e-Doręczeń: AE:PL-80651-17508-EWFFS-31</w:t>
                          </w:r>
                        </w:p>
                        <w:p w14:paraId="44C7961F" w14:textId="77777777" w:rsidR="00B86AD6" w:rsidRPr="00637AEE" w:rsidRDefault="00B86AD6" w:rsidP="00B86AD6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:000437574</w:t>
                          </w:r>
                        </w:p>
                        <w:p w14:paraId="37D70126" w14:textId="77777777" w:rsidR="00B17F5B" w:rsidRPr="007D0359" w:rsidRDefault="00B17F5B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68B94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190.25pt;margin-top:-9.2pt;width:272.25pt;height:64.8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" filled="f" stroked="f">
              <v:textbox style="mso-fit-shape-to-text:t">
                <w:txbxContent>
                  <w:p w14:paraId="6983569B" w14:textId="77777777" w:rsidR="00B86AD6" w:rsidRDefault="00B86AD6" w:rsidP="00B86AD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 .</w:t>
                    </w:r>
                    <w:proofErr w:type="spellStart"/>
                    <w:proofErr w:type="gramStart"/>
                    <w:r>
                      <w:rPr>
                        <w:sz w:val="16"/>
                        <w:szCs w:val="16"/>
                      </w:rPr>
                      <w:t>M.Hubego</w:t>
                    </w:r>
                    <w:proofErr w:type="spellEnd"/>
                    <w:proofErr w:type="gramEnd"/>
                    <w:r>
                      <w:rPr>
                        <w:sz w:val="16"/>
                        <w:szCs w:val="16"/>
                      </w:rPr>
                      <w:t xml:space="preserve"> 1/1 | 77-400 Złotów</w:t>
                    </w:r>
                  </w:p>
                  <w:bookmarkEnd w:id="3"/>
                  <w:bookmarkEnd w:id="4"/>
                  <w:p w14:paraId="6E9E7596" w14:textId="77777777" w:rsidR="00B86AD6" w:rsidRDefault="00B86AD6" w:rsidP="00B86AD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>673491692</w:t>
                    </w:r>
                  </w:p>
                  <w:p w14:paraId="5011F04E" w14:textId="77777777" w:rsidR="00B86AD6" w:rsidRDefault="00B86AD6" w:rsidP="00B86AD6">
                    <w:pPr>
                      <w:spacing w:before="0" w:after="0" w:line="240" w:lineRule="auto"/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786EE1">
                        <w:rPr>
                          <w:rStyle w:val="Hipercze"/>
                          <w:rFonts w:cs="Times New Roman"/>
                          <w:sz w:val="16"/>
                          <w:szCs w:val="16"/>
                        </w:rPr>
                        <w:t>sekretariat.psse.zlotow@sanepid.gov.pl</w:t>
                      </w:r>
                    </w:hyperlink>
                  </w:p>
                  <w:p w14:paraId="5B3CC111" w14:textId="77777777" w:rsidR="00B86AD6" w:rsidRDefault="00B86AD6" w:rsidP="00B86AD6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e-Doręczeń: AE:PL-80651-17508-EWFFS-31</w:t>
                    </w:r>
                  </w:p>
                  <w:p w14:paraId="44C7961F" w14:textId="77777777" w:rsidR="00B86AD6" w:rsidRPr="00637AEE" w:rsidRDefault="00B86AD6" w:rsidP="00B86AD6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:000437574</w:t>
                    </w:r>
                  </w:p>
                  <w:p w14:paraId="37D70126" w14:textId="77777777" w:rsidR="00B17F5B" w:rsidRPr="007D0359" w:rsidRDefault="00B17F5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16092" w:rsidRPr="00BA3BEA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47980DDD" wp14:editId="2F58BEEA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0D18">
      <w:tab/>
    </w:r>
  </w:p>
  <w:p w14:paraId="4668D2E7" w14:textId="77777777" w:rsidR="00D50D18" w:rsidRPr="00BA3BEA" w:rsidRDefault="00D50D18" w:rsidP="007D0359">
    <w:pPr>
      <w:pStyle w:val="Stopka"/>
    </w:pPr>
  </w:p>
  <w:p w14:paraId="3E6FD3BD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1B0F2" w14:textId="77777777" w:rsidR="002663FD" w:rsidRDefault="002663FD" w:rsidP="007D0359">
      <w:r>
        <w:separator/>
      </w:r>
    </w:p>
  </w:footnote>
  <w:footnote w:type="continuationSeparator" w:id="0">
    <w:p w14:paraId="440DD70F" w14:textId="77777777" w:rsidR="002663FD" w:rsidRDefault="002663F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C597" w14:textId="77777777" w:rsidR="00B80CFC" w:rsidRDefault="00B80C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C706" w14:textId="77777777" w:rsidR="00B80CFC" w:rsidRDefault="00B80C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8473" w14:textId="3EB5BA1A" w:rsidR="00D50D18" w:rsidRDefault="00B80CFC" w:rsidP="007D03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402CC50E" wp14:editId="109074A5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165" cy="1435100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62D4">
      <w:rPr>
        <w:rFonts w:ascii="Times New Roman" w:hAnsi="Times New Roman" w:cs="Times New Roman"/>
        <w:noProof/>
        <w:kern w:val="0"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10D78728" wp14:editId="4D4A83F9">
              <wp:simplePos x="0" y="0"/>
              <wp:positionH relativeFrom="column">
                <wp:posOffset>3862070</wp:posOffset>
              </wp:positionH>
              <wp:positionV relativeFrom="paragraph">
                <wp:posOffset>-316865</wp:posOffset>
              </wp:positionV>
              <wp:extent cx="2011045" cy="408305"/>
              <wp:effectExtent l="0" t="0" r="0" b="0"/>
              <wp:wrapSquare wrapText="bothSides"/>
              <wp:docPr id="140063523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045" cy="408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A0D27F" w14:textId="77777777" w:rsidR="001E2EFF" w:rsidRDefault="001E2EFF" w:rsidP="001E2EFF">
                          <w:pPr>
                            <w:jc w:val="right"/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D7872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04.1pt;margin-top:-24.95pt;width:158.35pt;height:32.15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" stroked="f">
              <v:textbox style="mso-fit-shape-to-text:t">
                <w:txbxContent>
                  <w:p w14:paraId="7AA0D27F" w14:textId="77777777" w:rsidR="001E2EFF" w:rsidRDefault="001E2EFF" w:rsidP="001E2EFF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D11263C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3D7E8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D538BF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80C54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D65A0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8677B3A"/>
    <w:multiLevelType w:val="hybridMultilevel"/>
    <w:tmpl w:val="EB8AC60C"/>
    <w:lvl w:ilvl="0" w:tplc="661A81B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8B32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2AD93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9D3677B"/>
    <w:multiLevelType w:val="hybridMultilevel"/>
    <w:tmpl w:val="E404FCFE"/>
    <w:lvl w:ilvl="0" w:tplc="5AA2839C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1745C"/>
    <w:multiLevelType w:val="hybridMultilevel"/>
    <w:tmpl w:val="5514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328A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9747727"/>
    <w:multiLevelType w:val="multilevel"/>
    <w:tmpl w:val="CF46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A1EFF"/>
    <w:multiLevelType w:val="multilevel"/>
    <w:tmpl w:val="A0E4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F33095"/>
    <w:multiLevelType w:val="hybridMultilevel"/>
    <w:tmpl w:val="1D92D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03155"/>
    <w:multiLevelType w:val="multilevel"/>
    <w:tmpl w:val="6DA4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D7236"/>
    <w:multiLevelType w:val="hybridMultilevel"/>
    <w:tmpl w:val="53764CF4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96C3B"/>
    <w:multiLevelType w:val="hybridMultilevel"/>
    <w:tmpl w:val="4D74B584"/>
    <w:lvl w:ilvl="0" w:tplc="54162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577B7"/>
    <w:multiLevelType w:val="hybridMultilevel"/>
    <w:tmpl w:val="31E0B1E4"/>
    <w:lvl w:ilvl="0" w:tplc="0FBCF54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27292B"/>
    <w:multiLevelType w:val="hybridMultilevel"/>
    <w:tmpl w:val="FFEA3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3364C"/>
    <w:multiLevelType w:val="hybridMultilevel"/>
    <w:tmpl w:val="3F86858A"/>
    <w:lvl w:ilvl="0" w:tplc="0415000F">
      <w:start w:val="1"/>
      <w:numFmt w:val="decimal"/>
      <w:lvlText w:val="%1."/>
      <w:lvlJc w:val="left"/>
      <w:pPr>
        <w:ind w:left="3555" w:hanging="360"/>
      </w:pPr>
    </w:lvl>
    <w:lvl w:ilvl="1" w:tplc="04150019" w:tentative="1">
      <w:start w:val="1"/>
      <w:numFmt w:val="lowerLetter"/>
      <w:lvlText w:val="%2."/>
      <w:lvlJc w:val="left"/>
      <w:pPr>
        <w:ind w:left="4275" w:hanging="360"/>
      </w:pPr>
    </w:lvl>
    <w:lvl w:ilvl="2" w:tplc="0415001B" w:tentative="1">
      <w:start w:val="1"/>
      <w:numFmt w:val="lowerRoman"/>
      <w:lvlText w:val="%3."/>
      <w:lvlJc w:val="right"/>
      <w:pPr>
        <w:ind w:left="4995" w:hanging="180"/>
      </w:pPr>
    </w:lvl>
    <w:lvl w:ilvl="3" w:tplc="0415000F" w:tentative="1">
      <w:start w:val="1"/>
      <w:numFmt w:val="decimal"/>
      <w:lvlText w:val="%4."/>
      <w:lvlJc w:val="left"/>
      <w:pPr>
        <w:ind w:left="5715" w:hanging="360"/>
      </w:pPr>
    </w:lvl>
    <w:lvl w:ilvl="4" w:tplc="04150019" w:tentative="1">
      <w:start w:val="1"/>
      <w:numFmt w:val="lowerLetter"/>
      <w:lvlText w:val="%5."/>
      <w:lvlJc w:val="left"/>
      <w:pPr>
        <w:ind w:left="6435" w:hanging="360"/>
      </w:pPr>
    </w:lvl>
    <w:lvl w:ilvl="5" w:tplc="0415001B" w:tentative="1">
      <w:start w:val="1"/>
      <w:numFmt w:val="lowerRoman"/>
      <w:lvlText w:val="%6."/>
      <w:lvlJc w:val="right"/>
      <w:pPr>
        <w:ind w:left="7155" w:hanging="180"/>
      </w:pPr>
    </w:lvl>
    <w:lvl w:ilvl="6" w:tplc="0415000F" w:tentative="1">
      <w:start w:val="1"/>
      <w:numFmt w:val="decimal"/>
      <w:lvlText w:val="%7."/>
      <w:lvlJc w:val="left"/>
      <w:pPr>
        <w:ind w:left="7875" w:hanging="360"/>
      </w:pPr>
    </w:lvl>
    <w:lvl w:ilvl="7" w:tplc="04150019" w:tentative="1">
      <w:start w:val="1"/>
      <w:numFmt w:val="lowerLetter"/>
      <w:lvlText w:val="%8."/>
      <w:lvlJc w:val="left"/>
      <w:pPr>
        <w:ind w:left="8595" w:hanging="360"/>
      </w:pPr>
    </w:lvl>
    <w:lvl w:ilvl="8" w:tplc="041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9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610B70"/>
    <w:multiLevelType w:val="multilevel"/>
    <w:tmpl w:val="FE48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C171DB"/>
    <w:multiLevelType w:val="multilevel"/>
    <w:tmpl w:val="52FA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3701A"/>
    <w:multiLevelType w:val="hybridMultilevel"/>
    <w:tmpl w:val="D2327BD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B6DC7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DF868B6"/>
    <w:multiLevelType w:val="multilevel"/>
    <w:tmpl w:val="92A8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9E59CD"/>
    <w:multiLevelType w:val="multilevel"/>
    <w:tmpl w:val="A98A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6466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4055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8894804">
    <w:abstractNumId w:val="14"/>
  </w:num>
  <w:num w:numId="4" w16cid:durableId="627778872">
    <w:abstractNumId w:val="8"/>
  </w:num>
  <w:num w:numId="5" w16cid:durableId="892808251">
    <w:abstractNumId w:val="18"/>
  </w:num>
  <w:num w:numId="6" w16cid:durableId="820774859">
    <w:abstractNumId w:val="14"/>
  </w:num>
  <w:num w:numId="7" w16cid:durableId="1517839949">
    <w:abstractNumId w:val="21"/>
  </w:num>
  <w:num w:numId="8" w16cid:durableId="1263147020">
    <w:abstractNumId w:val="20"/>
  </w:num>
  <w:num w:numId="9" w16cid:durableId="1534460185">
    <w:abstractNumId w:val="25"/>
  </w:num>
  <w:num w:numId="10" w16cid:durableId="291251938">
    <w:abstractNumId w:val="24"/>
  </w:num>
  <w:num w:numId="11" w16cid:durableId="303700230">
    <w:abstractNumId w:val="11"/>
  </w:num>
  <w:num w:numId="12" w16cid:durableId="38551517">
    <w:abstractNumId w:val="13"/>
  </w:num>
  <w:num w:numId="13" w16cid:durableId="1902402254">
    <w:abstractNumId w:val="10"/>
  </w:num>
  <w:num w:numId="14" w16cid:durableId="1413161562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4234481">
    <w:abstractNumId w:val="15"/>
  </w:num>
  <w:num w:numId="16" w16cid:durableId="1767996793">
    <w:abstractNumId w:val="7"/>
  </w:num>
  <w:num w:numId="17" w16cid:durableId="1590577269">
    <w:abstractNumId w:val="22"/>
  </w:num>
  <w:num w:numId="18" w16cid:durableId="696003077">
    <w:abstractNumId w:val="16"/>
  </w:num>
  <w:num w:numId="19" w16cid:durableId="158621409">
    <w:abstractNumId w:val="17"/>
  </w:num>
  <w:num w:numId="20" w16cid:durableId="1762294301">
    <w:abstractNumId w:val="4"/>
  </w:num>
  <w:num w:numId="21" w16cid:durableId="1847747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024006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89894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5250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6779853">
    <w:abstractNumId w:val="9"/>
  </w:num>
  <w:num w:numId="26" w16cid:durableId="893659350">
    <w:abstractNumId w:val="1"/>
  </w:num>
  <w:num w:numId="27" w16cid:durableId="1269895512">
    <w:abstractNumId w:val="6"/>
  </w:num>
  <w:num w:numId="28" w16cid:durableId="267739382">
    <w:abstractNumId w:val="2"/>
  </w:num>
  <w:num w:numId="29" w16cid:durableId="113329209">
    <w:abstractNumId w:val="3"/>
  </w:num>
  <w:num w:numId="30" w16cid:durableId="1942689006">
    <w:abstractNumId w:val="23"/>
  </w:num>
  <w:num w:numId="31" w16cid:durableId="741173921">
    <w:abstractNumId w:val="5"/>
  </w:num>
  <w:num w:numId="32" w16cid:durableId="178869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3D9"/>
    <w:rsid w:val="00023617"/>
    <w:rsid w:val="00024161"/>
    <w:rsid w:val="00030774"/>
    <w:rsid w:val="00045FAB"/>
    <w:rsid w:val="00050554"/>
    <w:rsid w:val="00050DB7"/>
    <w:rsid w:val="00077CC1"/>
    <w:rsid w:val="00083CDC"/>
    <w:rsid w:val="0008403A"/>
    <w:rsid w:val="00087E31"/>
    <w:rsid w:val="000A2172"/>
    <w:rsid w:val="000B7498"/>
    <w:rsid w:val="000C6361"/>
    <w:rsid w:val="000D7F92"/>
    <w:rsid w:val="000E5892"/>
    <w:rsid w:val="000E5F54"/>
    <w:rsid w:val="00121026"/>
    <w:rsid w:val="0012147B"/>
    <w:rsid w:val="001277E6"/>
    <w:rsid w:val="001300FA"/>
    <w:rsid w:val="0013336A"/>
    <w:rsid w:val="00134538"/>
    <w:rsid w:val="001645A6"/>
    <w:rsid w:val="001A0A86"/>
    <w:rsid w:val="001A5CB5"/>
    <w:rsid w:val="001A6D7D"/>
    <w:rsid w:val="001B0BCD"/>
    <w:rsid w:val="001B4BFE"/>
    <w:rsid w:val="001B7310"/>
    <w:rsid w:val="001C5721"/>
    <w:rsid w:val="001C73FA"/>
    <w:rsid w:val="001D1AB6"/>
    <w:rsid w:val="001D4C8E"/>
    <w:rsid w:val="001E2EFF"/>
    <w:rsid w:val="001F4EAB"/>
    <w:rsid w:val="00224E73"/>
    <w:rsid w:val="00227FB5"/>
    <w:rsid w:val="00232CA5"/>
    <w:rsid w:val="00250901"/>
    <w:rsid w:val="00250C01"/>
    <w:rsid w:val="00255795"/>
    <w:rsid w:val="00263345"/>
    <w:rsid w:val="002663FD"/>
    <w:rsid w:val="002708D0"/>
    <w:rsid w:val="002801EB"/>
    <w:rsid w:val="00282C3F"/>
    <w:rsid w:val="00287E3E"/>
    <w:rsid w:val="00290F32"/>
    <w:rsid w:val="002954AA"/>
    <w:rsid w:val="002A23AC"/>
    <w:rsid w:val="002B144F"/>
    <w:rsid w:val="002B2C29"/>
    <w:rsid w:val="002B4A64"/>
    <w:rsid w:val="002D208B"/>
    <w:rsid w:val="002E3F6D"/>
    <w:rsid w:val="002F49D1"/>
    <w:rsid w:val="00311122"/>
    <w:rsid w:val="00317CFF"/>
    <w:rsid w:val="00337AB8"/>
    <w:rsid w:val="003503F8"/>
    <w:rsid w:val="00354788"/>
    <w:rsid w:val="00367012"/>
    <w:rsid w:val="00367148"/>
    <w:rsid w:val="003674B3"/>
    <w:rsid w:val="00370F3A"/>
    <w:rsid w:val="003A2863"/>
    <w:rsid w:val="003A3EB6"/>
    <w:rsid w:val="003B0602"/>
    <w:rsid w:val="003B2CE7"/>
    <w:rsid w:val="003B76C3"/>
    <w:rsid w:val="003B7863"/>
    <w:rsid w:val="003D355E"/>
    <w:rsid w:val="003D4DE0"/>
    <w:rsid w:val="003E091F"/>
    <w:rsid w:val="003E24C1"/>
    <w:rsid w:val="003E2E6A"/>
    <w:rsid w:val="003E32E4"/>
    <w:rsid w:val="00402CE9"/>
    <w:rsid w:val="00416092"/>
    <w:rsid w:val="0041787B"/>
    <w:rsid w:val="0042134F"/>
    <w:rsid w:val="004371D7"/>
    <w:rsid w:val="004424D5"/>
    <w:rsid w:val="00444D59"/>
    <w:rsid w:val="00446BDC"/>
    <w:rsid w:val="00462C5F"/>
    <w:rsid w:val="004723E6"/>
    <w:rsid w:val="004825F2"/>
    <w:rsid w:val="00485341"/>
    <w:rsid w:val="0049722E"/>
    <w:rsid w:val="004A2D82"/>
    <w:rsid w:val="004B0FCC"/>
    <w:rsid w:val="004B161A"/>
    <w:rsid w:val="00503715"/>
    <w:rsid w:val="005071FD"/>
    <w:rsid w:val="00516430"/>
    <w:rsid w:val="00520660"/>
    <w:rsid w:val="005259D6"/>
    <w:rsid w:val="00531032"/>
    <w:rsid w:val="00534A05"/>
    <w:rsid w:val="0055015D"/>
    <w:rsid w:val="00555D9F"/>
    <w:rsid w:val="0056710F"/>
    <w:rsid w:val="00585B55"/>
    <w:rsid w:val="005871CB"/>
    <w:rsid w:val="0059635D"/>
    <w:rsid w:val="005A40FA"/>
    <w:rsid w:val="005B155A"/>
    <w:rsid w:val="005B5260"/>
    <w:rsid w:val="005D5F77"/>
    <w:rsid w:val="005F060B"/>
    <w:rsid w:val="006063AF"/>
    <w:rsid w:val="00611ACC"/>
    <w:rsid w:val="0063435C"/>
    <w:rsid w:val="00636159"/>
    <w:rsid w:val="00642CE8"/>
    <w:rsid w:val="00642F1F"/>
    <w:rsid w:val="00650A46"/>
    <w:rsid w:val="006569A3"/>
    <w:rsid w:val="006728CB"/>
    <w:rsid w:val="00680BD2"/>
    <w:rsid w:val="006A6B0B"/>
    <w:rsid w:val="006B65CA"/>
    <w:rsid w:val="006B6FA1"/>
    <w:rsid w:val="006C77E2"/>
    <w:rsid w:val="006E19D2"/>
    <w:rsid w:val="006F6A5F"/>
    <w:rsid w:val="007044DB"/>
    <w:rsid w:val="00706173"/>
    <w:rsid w:val="00741E87"/>
    <w:rsid w:val="00745450"/>
    <w:rsid w:val="007522E6"/>
    <w:rsid w:val="00781EA5"/>
    <w:rsid w:val="0079608E"/>
    <w:rsid w:val="007C6387"/>
    <w:rsid w:val="007D0359"/>
    <w:rsid w:val="007D6254"/>
    <w:rsid w:val="007E1DBF"/>
    <w:rsid w:val="007E398B"/>
    <w:rsid w:val="007E7405"/>
    <w:rsid w:val="00803CB1"/>
    <w:rsid w:val="008155DA"/>
    <w:rsid w:val="00820818"/>
    <w:rsid w:val="00823859"/>
    <w:rsid w:val="00837319"/>
    <w:rsid w:val="00846EBF"/>
    <w:rsid w:val="00850B4F"/>
    <w:rsid w:val="0085627B"/>
    <w:rsid w:val="00860D1F"/>
    <w:rsid w:val="00895B79"/>
    <w:rsid w:val="00896E1D"/>
    <w:rsid w:val="008A28AD"/>
    <w:rsid w:val="008B3C07"/>
    <w:rsid w:val="008B4D3F"/>
    <w:rsid w:val="008C1A9D"/>
    <w:rsid w:val="008C5DEF"/>
    <w:rsid w:val="008F5156"/>
    <w:rsid w:val="0090233E"/>
    <w:rsid w:val="00904225"/>
    <w:rsid w:val="00924F06"/>
    <w:rsid w:val="009312A8"/>
    <w:rsid w:val="00933959"/>
    <w:rsid w:val="0093598D"/>
    <w:rsid w:val="009408A5"/>
    <w:rsid w:val="00943C72"/>
    <w:rsid w:val="009440A7"/>
    <w:rsid w:val="00951CB1"/>
    <w:rsid w:val="00966450"/>
    <w:rsid w:val="00966790"/>
    <w:rsid w:val="00970092"/>
    <w:rsid w:val="009B0933"/>
    <w:rsid w:val="009C5032"/>
    <w:rsid w:val="009E57FE"/>
    <w:rsid w:val="009F0A07"/>
    <w:rsid w:val="009F4FA6"/>
    <w:rsid w:val="009F5C96"/>
    <w:rsid w:val="00A00C7A"/>
    <w:rsid w:val="00A11ED7"/>
    <w:rsid w:val="00A204A8"/>
    <w:rsid w:val="00A24F5F"/>
    <w:rsid w:val="00A2799D"/>
    <w:rsid w:val="00A460A4"/>
    <w:rsid w:val="00A46E8F"/>
    <w:rsid w:val="00A47B3B"/>
    <w:rsid w:val="00A716A0"/>
    <w:rsid w:val="00A805BF"/>
    <w:rsid w:val="00A85325"/>
    <w:rsid w:val="00AA0CF4"/>
    <w:rsid w:val="00AA7AD5"/>
    <w:rsid w:val="00AB69EA"/>
    <w:rsid w:val="00AC624F"/>
    <w:rsid w:val="00AD2B22"/>
    <w:rsid w:val="00AD5616"/>
    <w:rsid w:val="00AD5AC8"/>
    <w:rsid w:val="00AE020D"/>
    <w:rsid w:val="00B04B14"/>
    <w:rsid w:val="00B11BDC"/>
    <w:rsid w:val="00B1412C"/>
    <w:rsid w:val="00B17F5B"/>
    <w:rsid w:val="00B21227"/>
    <w:rsid w:val="00B339DC"/>
    <w:rsid w:val="00B45743"/>
    <w:rsid w:val="00B568A5"/>
    <w:rsid w:val="00B575E4"/>
    <w:rsid w:val="00B66F69"/>
    <w:rsid w:val="00B67090"/>
    <w:rsid w:val="00B72E4B"/>
    <w:rsid w:val="00B743BD"/>
    <w:rsid w:val="00B7649D"/>
    <w:rsid w:val="00B80CFC"/>
    <w:rsid w:val="00B81ADC"/>
    <w:rsid w:val="00B8690E"/>
    <w:rsid w:val="00B86AD6"/>
    <w:rsid w:val="00B9397D"/>
    <w:rsid w:val="00BA3BEA"/>
    <w:rsid w:val="00BA568B"/>
    <w:rsid w:val="00BB03E8"/>
    <w:rsid w:val="00BB1703"/>
    <w:rsid w:val="00BC5164"/>
    <w:rsid w:val="00BC55C7"/>
    <w:rsid w:val="00BD1110"/>
    <w:rsid w:val="00BD24EA"/>
    <w:rsid w:val="00BE7C91"/>
    <w:rsid w:val="00C0012D"/>
    <w:rsid w:val="00C21CAF"/>
    <w:rsid w:val="00C25EA8"/>
    <w:rsid w:val="00C30301"/>
    <w:rsid w:val="00C34C93"/>
    <w:rsid w:val="00C35A5C"/>
    <w:rsid w:val="00C3695D"/>
    <w:rsid w:val="00C462D4"/>
    <w:rsid w:val="00C51CDB"/>
    <w:rsid w:val="00C54822"/>
    <w:rsid w:val="00C64E83"/>
    <w:rsid w:val="00C676B7"/>
    <w:rsid w:val="00C72616"/>
    <w:rsid w:val="00C903CD"/>
    <w:rsid w:val="00C90EBE"/>
    <w:rsid w:val="00C9288E"/>
    <w:rsid w:val="00CE56EE"/>
    <w:rsid w:val="00D24DB8"/>
    <w:rsid w:val="00D30FB9"/>
    <w:rsid w:val="00D50D18"/>
    <w:rsid w:val="00D62E15"/>
    <w:rsid w:val="00D71D3C"/>
    <w:rsid w:val="00DC3072"/>
    <w:rsid w:val="00DC4DB3"/>
    <w:rsid w:val="00DD009E"/>
    <w:rsid w:val="00DD7C02"/>
    <w:rsid w:val="00E0121C"/>
    <w:rsid w:val="00E05DB4"/>
    <w:rsid w:val="00E10B5B"/>
    <w:rsid w:val="00E11867"/>
    <w:rsid w:val="00E21BC0"/>
    <w:rsid w:val="00E252AC"/>
    <w:rsid w:val="00E358F8"/>
    <w:rsid w:val="00E416F3"/>
    <w:rsid w:val="00E449B3"/>
    <w:rsid w:val="00E66AD4"/>
    <w:rsid w:val="00E819F2"/>
    <w:rsid w:val="00E84D1A"/>
    <w:rsid w:val="00E8676A"/>
    <w:rsid w:val="00E95E70"/>
    <w:rsid w:val="00EB4B77"/>
    <w:rsid w:val="00EB6964"/>
    <w:rsid w:val="00EC06BD"/>
    <w:rsid w:val="00ED7636"/>
    <w:rsid w:val="00EE67D5"/>
    <w:rsid w:val="00F0201C"/>
    <w:rsid w:val="00F033BF"/>
    <w:rsid w:val="00F14183"/>
    <w:rsid w:val="00F1435F"/>
    <w:rsid w:val="00F16526"/>
    <w:rsid w:val="00F202CD"/>
    <w:rsid w:val="00F211E8"/>
    <w:rsid w:val="00F23AE2"/>
    <w:rsid w:val="00F3041A"/>
    <w:rsid w:val="00F31CB2"/>
    <w:rsid w:val="00F41DC7"/>
    <w:rsid w:val="00F43F22"/>
    <w:rsid w:val="00F53F58"/>
    <w:rsid w:val="00F61C7F"/>
    <w:rsid w:val="00F66716"/>
    <w:rsid w:val="00F701D7"/>
    <w:rsid w:val="00F76793"/>
    <w:rsid w:val="00F8321E"/>
    <w:rsid w:val="00FA772F"/>
    <w:rsid w:val="00FC6BD2"/>
    <w:rsid w:val="00FD4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BD4DA"/>
  <w15:docId w15:val="{E79F8B59-AB51-49FD-9177-5D848DDE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077CC1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077CC1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B17F5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08D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02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.psse.zlotow@sanepid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kretariat.psse.zlotow@sanepid.gov.pl" TargetMode="External"/><Relationship Id="rId1" Type="http://schemas.openxmlformats.org/officeDocument/2006/relationships/hyperlink" Target="mailto:sekretariat.psse.zlotow@sanepid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Złotów - Anna Paluczak</cp:lastModifiedBy>
  <cp:revision>8</cp:revision>
  <cp:lastPrinted>2026-08-05T12:26:00Z</cp:lastPrinted>
  <dcterms:created xsi:type="dcterms:W3CDTF">2026-08-03T12:54:00Z</dcterms:created>
  <dcterms:modified xsi:type="dcterms:W3CDTF">2026-08-06T07:46:00Z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