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EB5ED" w14:textId="77777777" w:rsidR="00776FEE" w:rsidRDefault="00776FEE" w:rsidP="00776FEE">
      <w:pPr>
        <w:tabs>
          <w:tab w:val="left" w:pos="138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DADB34" wp14:editId="0C1852E7">
                <wp:simplePos x="0" y="0"/>
                <wp:positionH relativeFrom="column">
                  <wp:posOffset>462280</wp:posOffset>
                </wp:positionH>
                <wp:positionV relativeFrom="paragraph">
                  <wp:posOffset>0</wp:posOffset>
                </wp:positionV>
                <wp:extent cx="2992120" cy="1428750"/>
                <wp:effectExtent l="0" t="0" r="1778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128CF" w14:textId="77777777" w:rsidR="00776FEE" w:rsidRDefault="00776FEE" w:rsidP="00776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16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2CE180EE" wp14:editId="621BE4C1">
                                  <wp:extent cx="476250" cy="533400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F74C37" w14:textId="77777777" w:rsidR="00776FEE" w:rsidRPr="005A387E" w:rsidRDefault="00776FEE" w:rsidP="00776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PODKARPACKI KURATOR OŚWIATY</w:t>
                            </w:r>
                          </w:p>
                          <w:p w14:paraId="3E33AA9B" w14:textId="77777777" w:rsidR="00776FEE" w:rsidRPr="005A387E" w:rsidRDefault="00776FEE" w:rsidP="00776F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ul. Grunwaldzka 15</w:t>
                            </w:r>
                          </w:p>
                          <w:p w14:paraId="5F24C0DE" w14:textId="77777777" w:rsidR="00776FEE" w:rsidRDefault="00776FEE" w:rsidP="00776FEE">
                            <w:pPr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35-959 Rzeszów</w:t>
                            </w:r>
                          </w:p>
                          <w:p w14:paraId="2007E635" w14:textId="77777777" w:rsidR="00776FEE" w:rsidRDefault="00776FEE" w:rsidP="00776F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DADB3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.4pt;margin-top:0;width:235.6pt;height:11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" strokecolor="white">
                <v:textbox>
                  <w:txbxContent>
                    <w:p w14:paraId="1C3128CF" w14:textId="77777777" w:rsidR="00776FEE" w:rsidRDefault="00776FEE" w:rsidP="00776F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eastAsia="Times New Roman"/>
                          <w:noProof/>
                          <w:sz w:val="16"/>
                          <w:szCs w:val="20"/>
                          <w:lang w:eastAsia="pl-PL"/>
                        </w:rPr>
                        <w:drawing>
                          <wp:inline distT="0" distB="0" distL="0" distR="0" wp14:anchorId="2CE180EE" wp14:editId="621BE4C1">
                            <wp:extent cx="476250" cy="533400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F74C37" w14:textId="77777777" w:rsidR="00776FEE" w:rsidRPr="005A387E" w:rsidRDefault="00776FEE" w:rsidP="00776F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PODKARPACKI KURATOR OŚWIATY</w:t>
                      </w:r>
                    </w:p>
                    <w:p w14:paraId="3E33AA9B" w14:textId="77777777" w:rsidR="00776FEE" w:rsidRPr="005A387E" w:rsidRDefault="00776FEE" w:rsidP="00776F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ul. Grunwaldzka 15</w:t>
                      </w:r>
                    </w:p>
                    <w:p w14:paraId="5F24C0DE" w14:textId="77777777" w:rsidR="00776FEE" w:rsidRDefault="00776FEE" w:rsidP="00776FEE">
                      <w:pPr>
                        <w:jc w:val="center"/>
                        <w:rPr>
                          <w:rFonts w:cs="Calibri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35-959 Rzeszów</w:t>
                      </w:r>
                    </w:p>
                    <w:p w14:paraId="2007E635" w14:textId="77777777" w:rsidR="00776FEE" w:rsidRDefault="00776FEE" w:rsidP="00776FEE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5A3632DE" w14:textId="77777777" w:rsidR="00776FEE" w:rsidRDefault="00776FEE" w:rsidP="00776FEE">
      <w:pPr>
        <w:rPr>
          <w:rFonts w:ascii="Times New Roman" w:hAnsi="Times New Roman" w:cs="Times New Roman"/>
          <w:sz w:val="24"/>
          <w:szCs w:val="24"/>
        </w:rPr>
      </w:pPr>
    </w:p>
    <w:p w14:paraId="6C4A4C75" w14:textId="77777777" w:rsidR="00776FEE" w:rsidRDefault="00776FEE" w:rsidP="00776FEE">
      <w:pPr>
        <w:rPr>
          <w:rFonts w:ascii="Times New Roman" w:hAnsi="Times New Roman" w:cs="Times New Roman"/>
          <w:sz w:val="24"/>
          <w:szCs w:val="24"/>
        </w:rPr>
      </w:pPr>
    </w:p>
    <w:p w14:paraId="79640E39" w14:textId="77777777" w:rsidR="00776FEE" w:rsidRDefault="00776FEE" w:rsidP="00776FEE">
      <w:pPr>
        <w:rPr>
          <w:rFonts w:ascii="Times New Roman" w:hAnsi="Times New Roman" w:cs="Times New Roman"/>
          <w:sz w:val="24"/>
          <w:szCs w:val="24"/>
        </w:rPr>
      </w:pPr>
    </w:p>
    <w:p w14:paraId="0E82AC4D" w14:textId="77777777" w:rsidR="00776FEE" w:rsidRDefault="00776FEE" w:rsidP="00776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618C8BC" w14:textId="77777777" w:rsidR="00776FEE" w:rsidRDefault="00776FEE" w:rsidP="00776FEE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3FD9A811" w14:textId="77777777" w:rsidR="00776FEE" w:rsidRPr="006F6C0E" w:rsidRDefault="00776FEE" w:rsidP="00776FEE">
      <w:p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RW.</w:t>
      </w:r>
      <w:r w:rsidRPr="006F6C0E">
        <w:rPr>
          <w:rFonts w:ascii="Times New Roman" w:hAnsi="Times New Roman" w:cs="Times New Roman"/>
        </w:rPr>
        <w:t>531.</w:t>
      </w:r>
      <w:r>
        <w:rPr>
          <w:rFonts w:ascii="Times New Roman" w:hAnsi="Times New Roman" w:cs="Times New Roman"/>
        </w:rPr>
        <w:t>1.93</w:t>
      </w:r>
      <w:r w:rsidRPr="006F6C0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Pr="006F6C0E">
        <w:rPr>
          <w:rFonts w:ascii="Times New Roman" w:hAnsi="Times New Roman" w:cs="Times New Roman"/>
        </w:rPr>
        <w:tab/>
      </w:r>
      <w:r w:rsidR="00097679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Rzeszów, 2025</w:t>
      </w:r>
      <w:r w:rsidRPr="006F6C0E">
        <w:rPr>
          <w:rFonts w:ascii="Times New Roman" w:hAnsi="Times New Roman" w:cs="Times New Roman"/>
        </w:rPr>
        <w:t>-0</w:t>
      </w:r>
      <w:r>
        <w:rPr>
          <w:rFonts w:ascii="Times New Roman" w:hAnsi="Times New Roman" w:cs="Times New Roman"/>
        </w:rPr>
        <w:t>5-</w:t>
      </w:r>
      <w:r w:rsidR="00AB45A4">
        <w:rPr>
          <w:rFonts w:ascii="Times New Roman" w:hAnsi="Times New Roman" w:cs="Times New Roman"/>
        </w:rPr>
        <w:t>26</w:t>
      </w:r>
    </w:p>
    <w:p w14:paraId="1C1170DD" w14:textId="77777777" w:rsidR="00776FEE" w:rsidRPr="00302E64" w:rsidRDefault="00776FEE" w:rsidP="00776FEE">
      <w:pPr>
        <w:ind w:left="426" w:right="426"/>
        <w:jc w:val="both"/>
        <w:rPr>
          <w:rFonts w:ascii="Times New Roman" w:hAnsi="Times New Roman" w:cs="Times New Roman"/>
          <w:b/>
        </w:rPr>
      </w:pPr>
      <w:r w:rsidRPr="00302E64">
        <w:rPr>
          <w:rFonts w:ascii="Times New Roman" w:hAnsi="Times New Roman" w:cs="Times New Roman"/>
          <w:b/>
        </w:rPr>
        <w:t>Wykaz organów prowadzących wraz z wysokością udzielonego wsparcia finansowego w ramach realizacji modułu 3 wieloletniego rządowego programu „Posiłek w szkole i w domu” dotyczącego wspierania w latach 2024–2028 organów prowadzących publiczne szkoły podstawo</w:t>
      </w:r>
      <w:r w:rsidR="00097679">
        <w:rPr>
          <w:rFonts w:ascii="Times New Roman" w:hAnsi="Times New Roman" w:cs="Times New Roman"/>
          <w:b/>
        </w:rPr>
        <w:t xml:space="preserve">we </w:t>
      </w:r>
      <w:r w:rsidRPr="00302E64">
        <w:rPr>
          <w:rFonts w:ascii="Times New Roman" w:hAnsi="Times New Roman" w:cs="Times New Roman"/>
          <w:b/>
        </w:rPr>
        <w:br/>
        <w:t>w zapewnieniu bezpiecznych warunków nauki, wychowania i opieki przez organizację stołówek  i miejsc spożywania posiłków na rok 202</w:t>
      </w:r>
      <w:r>
        <w:rPr>
          <w:rFonts w:ascii="Times New Roman" w:hAnsi="Times New Roman" w:cs="Times New Roman"/>
          <w:b/>
        </w:rPr>
        <w:t>5</w:t>
      </w:r>
      <w:r w:rsidRPr="00302E64">
        <w:rPr>
          <w:rFonts w:ascii="Times New Roman" w:hAnsi="Times New Roman" w:cs="Times New Roman"/>
          <w:b/>
        </w:rPr>
        <w:t xml:space="preserve">, </w:t>
      </w:r>
      <w:r w:rsidRPr="00302E64">
        <w:rPr>
          <w:rFonts w:ascii="Times New Roman" w:hAnsi="Times New Roman" w:cs="Times New Roman"/>
          <w:b/>
        </w:rPr>
        <w:br/>
        <w:t>w odniesieniu do poszczególnych szkół objętych wsparciem finansowym.</w:t>
      </w:r>
    </w:p>
    <w:tbl>
      <w:tblPr>
        <w:tblpPr w:leftFromText="141" w:rightFromText="141" w:vertAnchor="text" w:tblpX="-289" w:tblpY="1"/>
        <w:tblOverlap w:val="never"/>
        <w:tblW w:w="148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544"/>
        <w:gridCol w:w="8221"/>
        <w:gridCol w:w="2243"/>
      </w:tblGrid>
      <w:tr w:rsidR="009B3087" w:rsidRPr="00097679" w14:paraId="302FAD27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9C35" w14:textId="77777777" w:rsidR="009B3087" w:rsidRPr="00097679" w:rsidRDefault="009B3087" w:rsidP="009B3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7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99DC" w14:textId="77777777" w:rsidR="009B3087" w:rsidRPr="00097679" w:rsidRDefault="009B3087" w:rsidP="009B3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76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organu prowadzącego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6962" w14:textId="77777777" w:rsidR="009B3087" w:rsidRPr="00097679" w:rsidRDefault="009B3087" w:rsidP="009B3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76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Szkoły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B3FD" w14:textId="77777777" w:rsidR="009B3087" w:rsidRPr="00097679" w:rsidRDefault="009B3087" w:rsidP="009B30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97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Kwota udzielonego wsparcia finansowego </w:t>
            </w:r>
            <w:r w:rsidRPr="00097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w ramach programu rządowego </w:t>
            </w:r>
            <w:r w:rsidRPr="00097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 xml:space="preserve">"Posiłek w szkole </w:t>
            </w:r>
            <w:r w:rsidRPr="000976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i w domu" w zł</w:t>
            </w:r>
          </w:p>
        </w:tc>
      </w:tr>
      <w:tr w:rsidR="009B3087" w:rsidRPr="00097679" w14:paraId="6B366CB5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8C82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1AD0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BRZYSKA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7142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HENRYKA SIENKIEWICZA W BRZYSKACH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C6B2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A0FFE91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57FD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3EAE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CHORKÓWKA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A74C6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IM. IGNACEGO ŁUKASIEWICZA </w:t>
            </w:r>
            <w:r w:rsid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br/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ŚWIERZOWEJ POLSKIEJ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A86C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E0809A7" w14:textId="77777777" w:rsidTr="00097679">
        <w:trPr>
          <w:trHeight w:val="54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D785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D0C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CMOLAS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6E2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IM. PROF. JANA CZEKANOWSKIEGO </w:t>
            </w:r>
            <w:r w:rsid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br/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CMOLASIE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11824" w14:textId="77777777" w:rsidR="009B3087" w:rsidRPr="00097679" w:rsidRDefault="00AB45A4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74 </w:t>
            </w:r>
            <w:r w:rsidR="009B3087"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209 zł</w:t>
            </w:r>
          </w:p>
        </w:tc>
      </w:tr>
      <w:tr w:rsidR="009B3087" w:rsidRPr="00097679" w14:paraId="0D484E8C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06CA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32E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CZARNA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62C6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PUBLICZNA SZKOŁA PODSTAWOWA W GRABINACH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1401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1D71A0D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FEB8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929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CZARNA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6C98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PUBLICZNA SZKOŁA PODSTAWOWA W CZARNEJ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0239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73225E4D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3A4A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C135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KORCZYNA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682A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A.FREDRY W KORCZYNIE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18DB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78 300 zł</w:t>
            </w:r>
          </w:p>
        </w:tc>
      </w:tr>
      <w:tr w:rsidR="009B3087" w:rsidRPr="00097679" w14:paraId="75F97CF1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9A86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C58B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LUBACZÓW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4E8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MARII KONOPNICKIEJ W MŁODOWIE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DD0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77A4340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1538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064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MIASTA DĘBICA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5C50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4 W DĘBICY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4692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06030860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2E3E4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5C0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175E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12 IM. JULIANA PRZYBOSIA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5746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42FFB306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0CBD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7B8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E1E8B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35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AA4A" w14:textId="77777777" w:rsidR="009B3087" w:rsidRPr="00097679" w:rsidRDefault="00097679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3FAB51FA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B45C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1CB0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8206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19 IM. KS. PIOTRA SKARGI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10435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034DAA5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ACCD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0B2A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2A2B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13 IM. ŚW. JANA KANTEGO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7A48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3B8F913B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D884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FAFF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E792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14 IM. ORLĄT LWOWSKICH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AB33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7C0F562E" w14:textId="77777777" w:rsidTr="00097679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45C6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7F65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MIASTO RZESZÓW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FD97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37 IM. TADEUSZA FERENCA W RZESZOWIE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50AB" w14:textId="77777777" w:rsidR="009B3087" w:rsidRPr="00097679" w:rsidRDefault="00AB45A4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74 </w:t>
            </w:r>
            <w:r w:rsidR="009B3087"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209 zł</w:t>
            </w:r>
          </w:p>
        </w:tc>
      </w:tr>
      <w:tr w:rsidR="009B3087" w:rsidRPr="00097679" w14:paraId="53075589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A2D67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C194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MIEJSKA MIELEC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B19AA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13 IM. JANA BYTNARA RUDEGO W MIELCU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72DD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79 966 zł</w:t>
            </w:r>
          </w:p>
        </w:tc>
      </w:tr>
      <w:tr w:rsidR="009B3087" w:rsidRPr="00097679" w14:paraId="75E5646B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4D06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BA5D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MIELEC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8428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W PODLESZANACH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F4D5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1361CE23" w14:textId="77777777" w:rsidTr="00097679">
        <w:trPr>
          <w:trHeight w:val="47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634A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008FD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PILZNO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BC88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PUBLICZNA SZKOŁA PODSTAWOWA IM. ROTMISTRZA WITOLDA PILECKIEGO W ZWIERNIKU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9973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ACED2EF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DC3C5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391B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PILZNO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80CD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PUBLICZNA SZKOŁA PODSTAWOWA IM.III ZGRUPOWANIA ARMII KRAJOWEJ </w:t>
            </w:r>
            <w:r w:rsidR="009615AE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,,POCISK” </w:t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DOBRKOWIE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F097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9890C8D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DAE3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1BEB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PILZNO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DDF7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PUBLICZNA SZKOŁA PODSTAWOWA W STRZEGOCICACH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0D2C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15968D6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6692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E61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SOKOŁÓW MAŁOPOLSKI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3F0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 W NIENADÓWCE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93D7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172947F1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A963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3E64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SOKOŁÓW MAŁOPOLSKI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4CE2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1 W ZESPOLE SZKÓŁ IM. KS. M. LACHORA W GÓRNIE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9AD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1FD3359F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B714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3B87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SOKOŁÓW MAŁOPOLSKI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58BE7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NR 2 W NIENADÓWCE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D8F0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7E403B8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E4B7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ECB0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SOKOŁÓW MAŁOPOLSKI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FC3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ŚW. KRÓLOWEJ JADWIGI W TRZEBUSCE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D9D8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1B194103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71EC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60E5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TRZEBOWNISKO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1C43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W ŁĄCE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25D5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4319E960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C165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B071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TRZEBOWNISKO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27E5" w14:textId="77777777" w:rsidR="009B3087" w:rsidRPr="00097679" w:rsidRDefault="009B3087" w:rsidP="009615AE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</w:t>
            </w:r>
            <w:r w:rsidR="009615AE"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W WÓLCE PODLEŚNEJ </w:t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IM. ŚWIĘTEJ KRÓLOWEJ JADWIGI 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3F8D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E93C0B1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E9F5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2CEE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WIĄZOWNICA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608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JANA PAWŁA II W ZAPAŁOWIE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127C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4718795E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0F21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541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WIĄZOWNICA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7808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JANA PAWŁA II W PIWODZIE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BE26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7BC94912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E285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B3DA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ŻURAWICA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7A21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SZKOŁA PODSTAWOWA IM. JANA PAWŁA II W ORZECHOWCACH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05DA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1984BA9E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1F50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F2FEF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ŻURAWICA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9EA5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NR 1 IM. ŚW. JADWIGI KRÓLOWEJ POLSKI </w:t>
            </w:r>
            <w:r w:rsid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br/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ŻURAWICY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E9F9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8F38C43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0BFA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041B9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GMINA ŻYRAKÓW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301E" w14:textId="77777777" w:rsidR="009B3087" w:rsidRPr="00097679" w:rsidRDefault="009B3087" w:rsidP="009615AE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</w:t>
            </w:r>
            <w:r w:rsidR="009615AE"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W ZASOWIE </w:t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IM. RODZINY ŁUBIEŃSKICH  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EDE6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59AC9996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BBFC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7DA0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MIASTO TARNOBRZEG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3D1C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NR 3 IM. ALFREDA FREYERA </w:t>
            </w:r>
            <w:r w:rsid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br/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TARNOBRZEGU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6125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6FF4C083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04D4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2417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MIASTO TARNOBRZEG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4F7D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NR 4 IM. MIKOŁAJA KOPERNIKA </w:t>
            </w:r>
            <w:r w:rsid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br/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TARNOBRZEGU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2CAC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2285DCAC" w14:textId="77777777" w:rsidTr="00097679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4F83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91A0D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POWIAT LEŻAJSKI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26CF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SZKOŁA PODSTAWOWA NR 5 </w:t>
            </w:r>
            <w:r w:rsidR="009615AE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 xml:space="preserve">SPECJALANA </w:t>
            </w:r>
            <w:r w:rsidRPr="00097679">
              <w:rPr>
                <w:rFonts w:ascii="Times New Roman" w:hAnsi="Times New Roman" w:cs="Times New Roman"/>
                <w:bCs/>
                <w:color w:val="3D3D3D"/>
                <w:sz w:val="24"/>
                <w:szCs w:val="24"/>
              </w:rPr>
              <w:t>W LEŻAJSKU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B4FB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80 000 zł</w:t>
            </w:r>
          </w:p>
        </w:tc>
      </w:tr>
      <w:tr w:rsidR="009B3087" w:rsidRPr="00097679" w14:paraId="3CFDE180" w14:textId="77777777" w:rsidTr="00097679">
        <w:trPr>
          <w:trHeight w:val="9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8403" w14:textId="77777777" w:rsidR="009B3087" w:rsidRPr="00097679" w:rsidRDefault="009B3087" w:rsidP="009B308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0C2E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POWIAT LUBACZOWSKI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172E" w14:textId="77777777" w:rsidR="009B3087" w:rsidRPr="00097679" w:rsidRDefault="009B3087" w:rsidP="009B3087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SZKOŁA PODSTAWOWA NR 3 W SPECJALNYM OŚRODKU SZKOLNO-WYCHOWAWCZYM W LUBACZOWIE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0AB7" w14:textId="77777777" w:rsidR="009B3087" w:rsidRPr="00097679" w:rsidRDefault="009B3087" w:rsidP="009B3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7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="00AB4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zł</w:t>
            </w:r>
          </w:p>
        </w:tc>
      </w:tr>
    </w:tbl>
    <w:p w14:paraId="72C0CF3A" w14:textId="77777777" w:rsidR="00773D0B" w:rsidRDefault="00F3212F"/>
    <w:sectPr w:rsidR="00773D0B" w:rsidSect="00235225">
      <w:pgSz w:w="16838" w:h="11906" w:orient="landscape"/>
      <w:pgMar w:top="1417" w:right="1245" w:bottom="1417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B5C9B"/>
    <w:multiLevelType w:val="hybridMultilevel"/>
    <w:tmpl w:val="D01A0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EE"/>
    <w:rsid w:val="00097679"/>
    <w:rsid w:val="00144DD3"/>
    <w:rsid w:val="00776FEE"/>
    <w:rsid w:val="008C2B2F"/>
    <w:rsid w:val="009615AE"/>
    <w:rsid w:val="009B3087"/>
    <w:rsid w:val="00AB45A4"/>
    <w:rsid w:val="00CD123E"/>
    <w:rsid w:val="00D90677"/>
    <w:rsid w:val="00F3212F"/>
    <w:rsid w:val="00FE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A25C"/>
  <w15:chartTrackingRefBased/>
  <w15:docId w15:val="{28B67623-1C36-4A7D-BF49-732823FC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F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6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Tereszkiewicz</dc:creator>
  <cp:keywords/>
  <dc:description/>
  <cp:lastModifiedBy>Katarzyna Nalepa</cp:lastModifiedBy>
  <cp:revision>2</cp:revision>
  <cp:lastPrinted>2025-05-26T05:41:00Z</cp:lastPrinted>
  <dcterms:created xsi:type="dcterms:W3CDTF">2025-05-28T07:54:00Z</dcterms:created>
  <dcterms:modified xsi:type="dcterms:W3CDTF">2025-05-28T07:54:00Z</dcterms:modified>
</cp:coreProperties>
</file>